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4683A" w14:textId="77777777" w:rsidR="00002BE9" w:rsidRPr="00002BE9" w:rsidRDefault="00002BE9" w:rsidP="00002BE9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14:paraId="6EAF3BD4" w14:textId="77777777" w:rsidR="00002BE9" w:rsidRPr="00002BE9" w:rsidRDefault="00002BE9" w:rsidP="00002BE9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 Печенгского муниципального округа</w:t>
      </w:r>
    </w:p>
    <w:p w14:paraId="53972E26" w14:textId="77777777" w:rsidR="00002BE9" w:rsidRPr="00002BE9" w:rsidRDefault="00002BE9" w:rsidP="00002BE9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07.07.2023 № 995</w:t>
      </w:r>
    </w:p>
    <w:p w14:paraId="69D2447D" w14:textId="77777777" w:rsidR="00002BE9" w:rsidRPr="00002BE9" w:rsidRDefault="00002BE9" w:rsidP="00002BE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429A63B3" w14:textId="77777777" w:rsidR="00002BE9" w:rsidRPr="00002BE9" w:rsidRDefault="00002BE9" w:rsidP="00002B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02B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Администрация Печенгского муниципального округа Мурманской области</w:t>
      </w:r>
    </w:p>
    <w:p w14:paraId="37EFA045" w14:textId="77777777" w:rsidR="00002BE9" w:rsidRPr="00002BE9" w:rsidRDefault="00002BE9" w:rsidP="00002B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органа муниципального образования) </w:t>
      </w:r>
    </w:p>
    <w:p w14:paraId="7ABAC249" w14:textId="77777777" w:rsidR="00002BE9" w:rsidRDefault="00002BE9" w:rsidP="003870EF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bookmarkStart w:id="0" w:name="_GoBack"/>
      <w:bookmarkEnd w:id="0"/>
    </w:p>
    <w:p w14:paraId="4DC7726C" w14:textId="77777777" w:rsidR="002E5707" w:rsidRPr="006D2874" w:rsidRDefault="002E5707" w:rsidP="003870EF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6D2874">
        <w:rPr>
          <w:rFonts w:ascii="Times New Roman" w:hAnsi="Times New Roman"/>
          <w:sz w:val="24"/>
          <w:szCs w:val="26"/>
        </w:rPr>
        <w:t>ОБЩЕСТВЕННЫЕ ОБСУЖДЕНИЯ</w:t>
      </w:r>
    </w:p>
    <w:p w14:paraId="777D8042" w14:textId="0A3FB4E9" w:rsidR="002E5707" w:rsidRDefault="00033315" w:rsidP="003870EF">
      <w:pPr>
        <w:spacing w:after="0" w:line="360" w:lineRule="exact"/>
        <w:ind w:firstLine="709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ПРОЕКТНОЙ</w:t>
      </w:r>
      <w:r w:rsidR="000E6CEE" w:rsidRPr="000E6CEE">
        <w:rPr>
          <w:rFonts w:ascii="Times New Roman" w:hAnsi="Times New Roman"/>
          <w:sz w:val="24"/>
          <w:szCs w:val="26"/>
        </w:rPr>
        <w:t xml:space="preserve"> ДОКУМЕНТАЦИИ </w:t>
      </w:r>
      <w:r w:rsidR="006D2874">
        <w:rPr>
          <w:rFonts w:ascii="Times New Roman" w:hAnsi="Times New Roman"/>
          <w:sz w:val="24"/>
          <w:szCs w:val="26"/>
        </w:rPr>
        <w:t>ПО ОБЪ</w:t>
      </w:r>
      <w:r w:rsidR="00B342ED">
        <w:rPr>
          <w:rFonts w:ascii="Times New Roman" w:hAnsi="Times New Roman"/>
          <w:sz w:val="24"/>
          <w:szCs w:val="26"/>
        </w:rPr>
        <w:t>Е</w:t>
      </w:r>
      <w:r w:rsidR="006D2874">
        <w:rPr>
          <w:rFonts w:ascii="Times New Roman" w:hAnsi="Times New Roman"/>
          <w:sz w:val="24"/>
          <w:szCs w:val="26"/>
        </w:rPr>
        <w:t xml:space="preserve">КТУ ЭКОЛОГИЧЕСКОЙ ЭКСПЕРТИЗЫ </w:t>
      </w:r>
      <w:r w:rsidR="006D2874" w:rsidRPr="004576AE">
        <w:rPr>
          <w:rFonts w:ascii="Times New Roman" w:hAnsi="Times New Roman"/>
          <w:sz w:val="24"/>
          <w:szCs w:val="26"/>
        </w:rPr>
        <w:t>«</w:t>
      </w:r>
      <w:r w:rsidR="004576AE" w:rsidRPr="004576AE">
        <w:rPr>
          <w:rFonts w:ascii="Times New Roman" w:eastAsia="Times New Roman" w:hAnsi="Times New Roman"/>
          <w:iCs/>
          <w:sz w:val="24"/>
          <w:lang w:eastAsia="ru-RU"/>
        </w:rPr>
        <w:t>РЕКУЛЬТИВАЦИЯ ТЕРРИТОРИИ ХВОСТОХРАНИЛИЩА ОФ-2 ПОСЕЛКА НИКЕЛЬ» МУРМАНСКАЯ ОБЛАСТЬ, ПГТ</w:t>
      </w:r>
      <w:proofErr w:type="gramStart"/>
      <w:r w:rsidR="004576AE" w:rsidRPr="004576AE">
        <w:rPr>
          <w:rFonts w:ascii="Times New Roman" w:eastAsia="Times New Roman" w:hAnsi="Times New Roman"/>
          <w:iCs/>
          <w:sz w:val="24"/>
          <w:lang w:eastAsia="ru-RU"/>
        </w:rPr>
        <w:t>.Н</w:t>
      </w:r>
      <w:proofErr w:type="gramEnd"/>
      <w:r w:rsidR="004576AE" w:rsidRPr="004576AE">
        <w:rPr>
          <w:rFonts w:ascii="Times New Roman" w:eastAsia="Times New Roman" w:hAnsi="Times New Roman"/>
          <w:iCs/>
          <w:sz w:val="24"/>
          <w:lang w:eastAsia="ru-RU"/>
        </w:rPr>
        <w:t>ИКЕЛЬ</w:t>
      </w:r>
      <w:r w:rsidR="006D2874" w:rsidRPr="004576AE">
        <w:rPr>
          <w:rFonts w:ascii="Times New Roman" w:hAnsi="Times New Roman"/>
          <w:sz w:val="24"/>
          <w:szCs w:val="26"/>
        </w:rPr>
        <w:t xml:space="preserve">» </w:t>
      </w:r>
      <w:r w:rsidR="00192E04" w:rsidRPr="00192E04">
        <w:rPr>
          <w:rFonts w:ascii="Times New Roman" w:hAnsi="Times New Roman"/>
          <w:sz w:val="24"/>
          <w:szCs w:val="26"/>
        </w:rPr>
        <w:t>ВКЛЮЧАЯ ПРЕДВАРИТЕЛЬНЫЕ МАТЕРИАЛЫ ОЦЕНКИ ВОЗДЕЙСТВИЯ НА ОКРУЖАЮЩУЮ СРЕДУ</w:t>
      </w:r>
    </w:p>
    <w:p w14:paraId="24AE5AD1" w14:textId="77777777" w:rsidR="003870EF" w:rsidRPr="003870EF" w:rsidRDefault="003870EF" w:rsidP="003870EF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DEBAB3" w14:textId="77777777" w:rsidR="002E5707" w:rsidRPr="002E5707" w:rsidRDefault="003870EF" w:rsidP="003870EF">
      <w:pPr>
        <w:spacing w:after="0" w:line="360" w:lineRule="exac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="002E5707"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ОПРОСНЫЙ ЛИСТ</w:t>
      </w:r>
    </w:p>
    <w:p w14:paraId="2EAD3667" w14:textId="77777777" w:rsidR="002E5707" w:rsidRPr="002E5707" w:rsidRDefault="002E5707" w:rsidP="002E570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0CCAEF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Опросный лист №____</w:t>
      </w:r>
      <w:r w:rsidRPr="002E5707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14:paraId="73D21188" w14:textId="77777777" w:rsidR="002E5707" w:rsidRPr="002E5707" w:rsidRDefault="002E5707" w:rsidP="002E57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77F06" w14:textId="77777777" w:rsidR="00050B17" w:rsidRDefault="002E5707" w:rsidP="002E570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DD0E352" w14:textId="77777777"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AD87F8" w14:textId="77777777" w:rsidR="004F05F6" w:rsidRPr="00497D04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</w:t>
      </w:r>
    </w:p>
    <w:p w14:paraId="2946245D" w14:textId="77777777"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14:paraId="02EDD396" w14:textId="77777777"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организации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14:paraId="78DAE620" w14:textId="77777777" w:rsidR="004F05F6" w:rsidRPr="00F661B1" w:rsidRDefault="004F05F6" w:rsidP="004F05F6">
      <w:pPr>
        <w:pStyle w:val="ab"/>
        <w:spacing w:after="0" w:line="276" w:lineRule="auto"/>
        <w:ind w:left="1069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F661B1">
        <w:rPr>
          <w:rFonts w:ascii="Times New Roman" w:eastAsia="Calibri" w:hAnsi="Times New Roman" w:cs="Times New Roman"/>
          <w:i/>
          <w:sz w:val="18"/>
          <w:szCs w:val="24"/>
        </w:rPr>
        <w:t>(заполняется в том случае, если вы представляете организацию)</w:t>
      </w:r>
    </w:p>
    <w:p w14:paraId="00BB4228" w14:textId="556FA91A" w:rsidR="004F05F6" w:rsidRDefault="000E6CEE" w:rsidP="005C522B">
      <w:pPr>
        <w:pStyle w:val="ab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</w:t>
      </w:r>
      <w:r w:rsidR="004F05F6">
        <w:rPr>
          <w:rFonts w:ascii="Times New Roman" w:eastAsia="Calibri" w:hAnsi="Times New Roman" w:cs="Times New Roman"/>
          <w:sz w:val="24"/>
          <w:szCs w:val="24"/>
        </w:rPr>
        <w:t xml:space="preserve"> (регистрации), расположение организации</w:t>
      </w:r>
      <w:r w:rsidR="004F05F6"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4F05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2AE5AB8F" w14:textId="4ADE9752" w:rsidR="004F05F6" w:rsidRPr="0080611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Телефон,</w:t>
      </w:r>
      <w:r w:rsidR="00516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47F35B2D" w14:textId="77777777"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DA49A" w14:textId="77777777" w:rsidR="00F35C4B" w:rsidRPr="00727FC4" w:rsidRDefault="00F35C4B" w:rsidP="00F35C4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FC4">
        <w:rPr>
          <w:rFonts w:ascii="Times New Roman" w:eastAsia="Calibri" w:hAnsi="Times New Roman" w:cs="Times New Roman"/>
          <w:b/>
          <w:sz w:val="24"/>
          <w:szCs w:val="24"/>
        </w:rPr>
        <w:t>Вопрос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, выносимы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на общественные обсуждения</w:t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66A0829B" w14:textId="77777777"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14:paraId="1B46980F" w14:textId="77777777" w:rsidTr="00516ED5">
        <w:tc>
          <w:tcPr>
            <w:tcW w:w="704" w:type="dxa"/>
          </w:tcPr>
          <w:p w14:paraId="36BF6C45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68A9657C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vAlign w:val="center"/>
          </w:tcPr>
          <w:p w14:paraId="45A73EC2" w14:textId="77777777" w:rsidR="00F35C4B" w:rsidRPr="00727FC4" w:rsidRDefault="00F35C4B" w:rsidP="00516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vAlign w:val="center"/>
          </w:tcPr>
          <w:p w14:paraId="3C1F63DB" w14:textId="77777777" w:rsidR="00F35C4B" w:rsidRPr="00727FC4" w:rsidRDefault="00F35C4B" w:rsidP="00516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14:paraId="2B7D8E3D" w14:textId="77777777" w:rsidTr="002F4A7C">
        <w:tc>
          <w:tcPr>
            <w:tcW w:w="704" w:type="dxa"/>
          </w:tcPr>
          <w:p w14:paraId="7E444692" w14:textId="77777777"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5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1C54480D" w14:textId="2C49BA9F" w:rsidR="00F35C4B" w:rsidRPr="00727FC4" w:rsidRDefault="00F35C4B" w:rsidP="003870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Ознакомились ли Вы с </w:t>
            </w:r>
            <w:r w:rsidR="00033315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="00387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6B6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</w:t>
            </w:r>
            <w:r w:rsidR="00033315">
              <w:rPr>
                <w:rFonts w:ascii="Times New Roman" w:eastAsia="Calibri" w:hAnsi="Times New Roman" w:cs="Times New Roman"/>
                <w:sz w:val="24"/>
                <w:szCs w:val="24"/>
              </w:rPr>
              <w:t>ией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85CDBAF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D64B4EC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5C4B" w:rsidRPr="00727FC4" w14:paraId="18BA2A7E" w14:textId="77777777" w:rsidTr="002F4A7C">
        <w:tc>
          <w:tcPr>
            <w:tcW w:w="704" w:type="dxa"/>
          </w:tcPr>
          <w:p w14:paraId="0AC67F19" w14:textId="77777777"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2" w:type="dxa"/>
          </w:tcPr>
          <w:p w14:paraId="7C0699C0" w14:textId="77CBE56B" w:rsidR="00F35C4B" w:rsidRDefault="00F35C4B" w:rsidP="003870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предложения </w:t>
            </w:r>
            <w:r w:rsidR="007E5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033315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="00B15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документации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24455961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382B72E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FCE1E4" w14:textId="77777777"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72B18E" w14:textId="3450A9E4"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Предложения к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 вынесенн</w:t>
      </w:r>
      <w:r w:rsidR="008C28FD">
        <w:rPr>
          <w:rFonts w:ascii="Times New Roman" w:eastAsia="Calibri" w:hAnsi="Times New Roman" w:cs="Times New Roman"/>
          <w:sz w:val="24"/>
          <w:szCs w:val="24"/>
        </w:rPr>
        <w:t>о</w:t>
      </w:r>
      <w:r w:rsidR="00033315">
        <w:rPr>
          <w:rFonts w:ascii="Times New Roman" w:eastAsia="Calibri" w:hAnsi="Times New Roman" w:cs="Times New Roman"/>
          <w:sz w:val="24"/>
          <w:szCs w:val="24"/>
        </w:rPr>
        <w:t>й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033315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8C28FD">
        <w:rPr>
          <w:rFonts w:ascii="Times New Roman" w:eastAsia="Calibri" w:hAnsi="Times New Roman" w:cs="Times New Roman"/>
          <w:sz w:val="24"/>
          <w:szCs w:val="24"/>
        </w:rPr>
        <w:t xml:space="preserve"> документации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(включая предварительные материалы оценки воздействия на окружающую среду) </w:t>
      </w:r>
      <w:r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3128A99" w14:textId="77777777" w:rsidR="00F35C4B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F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7FC4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BECA5" w14:textId="77777777"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924059" w14:textId="77777777" w:rsidR="00F35C4B" w:rsidRPr="002C793F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14:paraId="750CDA6E" w14:textId="77777777" w:rsidTr="002F4A7C">
        <w:tc>
          <w:tcPr>
            <w:tcW w:w="704" w:type="dxa"/>
          </w:tcPr>
          <w:p w14:paraId="03BB57F9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452AA36E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0FCC80BD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33739AF8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14:paraId="4F1B8CE1" w14:textId="77777777" w:rsidTr="002F4A7C">
        <w:tc>
          <w:tcPr>
            <w:tcW w:w="704" w:type="dxa"/>
          </w:tcPr>
          <w:p w14:paraId="0924B2F6" w14:textId="77777777" w:rsidR="00F35C4B" w:rsidRPr="00734EFA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FF24ABA" w14:textId="2DB5BF6B" w:rsidR="00F35C4B" w:rsidRPr="00734EFA" w:rsidRDefault="00F35C4B" w:rsidP="003870E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033315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="00B15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документации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 w:rsidR="00CC29D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D29A6B9" w14:textId="77777777"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71EDE949" w14:textId="77777777"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EF87B36" w14:textId="77777777"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BC0E6" w14:textId="00B10234" w:rsidR="00CC29D4" w:rsidRDefault="00F35C4B" w:rsidP="00CC2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CC29D4" w:rsidRPr="00727FC4">
        <w:rPr>
          <w:rFonts w:ascii="Times New Roman" w:eastAsia="Calibri" w:hAnsi="Times New Roman" w:cs="Times New Roman"/>
          <w:sz w:val="24"/>
          <w:szCs w:val="24"/>
        </w:rPr>
        <w:t>вынесенн</w:t>
      </w:r>
      <w:r w:rsidR="007E5D52">
        <w:rPr>
          <w:rFonts w:ascii="Times New Roman" w:eastAsia="Calibri" w:hAnsi="Times New Roman" w:cs="Times New Roman"/>
          <w:sz w:val="24"/>
          <w:szCs w:val="24"/>
        </w:rPr>
        <w:t>о</w:t>
      </w:r>
      <w:r w:rsidR="00033315">
        <w:rPr>
          <w:rFonts w:ascii="Times New Roman" w:eastAsia="Calibri" w:hAnsi="Times New Roman" w:cs="Times New Roman"/>
          <w:sz w:val="24"/>
          <w:szCs w:val="24"/>
        </w:rPr>
        <w:t>й</w:t>
      </w:r>
      <w:r w:rsidR="00CC29D4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033315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8C28FD">
        <w:rPr>
          <w:rFonts w:ascii="Times New Roman" w:eastAsia="Calibri" w:hAnsi="Times New Roman" w:cs="Times New Roman"/>
          <w:sz w:val="24"/>
          <w:szCs w:val="24"/>
        </w:rPr>
        <w:t xml:space="preserve"> документации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>(включая предварительные материалы оценки воздействия на окружающую среду)</w:t>
      </w:r>
      <w:r w:rsidR="00373BF6" w:rsidRPr="00EB2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288"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3</w:t>
      </w:r>
      <w:r w:rsidRPr="00EB228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B44222D" w14:textId="77777777" w:rsidR="00F35C4B" w:rsidRPr="00CC29D4" w:rsidRDefault="00F35C4B" w:rsidP="00CC29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96D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00465" w14:textId="77777777"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56DD5" w14:textId="77777777"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14:paraId="112367BD" w14:textId="77777777"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61195FD6" w14:textId="77777777" w:rsidR="004F05F6" w:rsidRPr="007F0A14" w:rsidRDefault="004F05F6" w:rsidP="004F05F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E7939" w14:textId="77777777" w:rsidR="004F05F6" w:rsidRPr="007F0A14" w:rsidRDefault="004F05F6" w:rsidP="004F05F6">
      <w:pPr>
        <w:spacing w:after="0" w:line="360" w:lineRule="exact"/>
        <w:ind w:firstLine="709"/>
        <w:rPr>
          <w:rFonts w:ascii="Times New Roman" w:eastAsia="Calibri" w:hAnsi="Times New Roman" w:cs="Times New Roman"/>
          <w:sz w:val="20"/>
          <w:szCs w:val="24"/>
        </w:rPr>
      </w:pPr>
      <w:r w:rsidRPr="007F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7FFD496F" w14:textId="77777777" w:rsidR="004F05F6" w:rsidRPr="00615A78" w:rsidRDefault="004F05F6" w:rsidP="003F04D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Настоящим даю свое согласие на обработку моих персональных данных в порядке и на условиях, определенных Федеральным законом от 27.07.20-6 №152-ФЗ «О персональн</w:t>
      </w:r>
      <w:r w:rsidR="003F0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ых данных», к которым относятся </w:t>
      </w: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паспортные данные; фамилия, имя, отчество; дата рождения; данные места жительства (регистрации); контактная информация.</w:t>
      </w:r>
    </w:p>
    <w:p w14:paraId="32F71D56" w14:textId="77777777"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D2D4961" w14:textId="77777777"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</w:p>
    <w:p w14:paraId="5D64DF9C" w14:textId="77777777"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307A1">
        <w:rPr>
          <w:rFonts w:ascii="Times New Roman" w:eastAsia="Calibri" w:hAnsi="Times New Roman" w:cs="Times New Roman"/>
          <w:szCs w:val="24"/>
        </w:rPr>
        <w:t>(согласие на обработку персональных данных)</w:t>
      </w:r>
    </w:p>
    <w:p w14:paraId="01E3478E" w14:textId="77777777"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14:paraId="073CCAF0" w14:textId="77777777" w:rsidR="001C3B9D" w:rsidRDefault="001C3B9D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41FD15" w14:textId="3B75BCB6" w:rsidR="003870EF" w:rsidRDefault="003870EF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D576AC" w14:textId="4E36752E" w:rsidR="00E76083" w:rsidRDefault="00E7608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3A579B" w14:textId="77777777" w:rsidR="00E76083" w:rsidRDefault="00E7608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B18D57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BE555B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305D419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E2C056" w14:textId="77777777" w:rsidR="00F97D43" w:rsidRDefault="00F97D43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96D952" w14:textId="61A674FC" w:rsidR="001C3B9D" w:rsidRDefault="008C28FD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азъяснение</w:t>
      </w:r>
      <w:proofErr w:type="spellEnd"/>
      <w:r w:rsidR="00651F8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</w:t>
      </w:r>
      <w:r w:rsidR="002E5707" w:rsidRPr="002E570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2E5707" w:rsidRPr="002E57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26203BFE" w14:textId="22C9E348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t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</w:t>
      </w:r>
      <w:r w:rsidR="003F04DB">
        <w:rPr>
          <w:rFonts w:ascii="Times New Roman" w:hAnsi="Times New Roman" w:cs="Times New Roman"/>
          <w:i/>
        </w:rPr>
        <w:t>.</w:t>
      </w:r>
    </w:p>
    <w:p w14:paraId="3DAA4B40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Заполняется представителем организации, осуществляющей опрос.</w:t>
      </w:r>
    </w:p>
    <w:p w14:paraId="4915B722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Поставьте любой знак в одном из полей (Да</w:t>
      </w:r>
      <w:proofErr w:type="gramStart"/>
      <w:r w:rsidRPr="00684D0D">
        <w:rPr>
          <w:rFonts w:ascii="Times New Roman" w:hAnsi="Times New Roman" w:cs="Times New Roman"/>
          <w:i/>
        </w:rPr>
        <w:t>/Н</w:t>
      </w:r>
      <w:proofErr w:type="gramEnd"/>
      <w:r w:rsidRPr="00684D0D">
        <w:rPr>
          <w:rFonts w:ascii="Times New Roman" w:hAnsi="Times New Roman" w:cs="Times New Roman"/>
          <w:i/>
        </w:rPr>
        <w:t xml:space="preserve">ет).  </w:t>
      </w:r>
    </w:p>
    <w:p w14:paraId="611F67DE" w14:textId="77777777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sym w:font="Symbol" w:char="F02A"/>
      </w:r>
      <w:r w:rsidRPr="00684D0D">
        <w:rPr>
          <w:rFonts w:ascii="Times New Roman" w:hAnsi="Times New Roman" w:cs="Times New Roman"/>
          <w:i/>
        </w:rPr>
        <w:t xml:space="preserve"> Заполняется участником общественных обсуждений.</w:t>
      </w:r>
    </w:p>
    <w:p w14:paraId="0CE0ABA8" w14:textId="7EC9590C"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684D0D">
        <w:rPr>
          <w:rFonts w:ascii="Times New Roman" w:hAnsi="Times New Roman" w:cs="Times New Roman"/>
          <w:i/>
        </w:rPr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</w:t>
      </w:r>
      <w:proofErr w:type="gramStart"/>
      <w:r w:rsidRPr="00684D0D">
        <w:rPr>
          <w:rFonts w:ascii="Times New Roman" w:hAnsi="Times New Roman" w:cs="Times New Roman"/>
          <w:i/>
        </w:rPr>
        <w:t>рассмотрены и учтены</w:t>
      </w:r>
      <w:proofErr w:type="gramEnd"/>
      <w:r w:rsidRPr="00684D0D">
        <w:rPr>
          <w:rFonts w:ascii="Times New Roman" w:hAnsi="Times New Roman" w:cs="Times New Roman"/>
          <w:i/>
        </w:rPr>
        <w:t xml:space="preserve"> при доработке </w:t>
      </w:r>
      <w:r w:rsidR="00033315">
        <w:rPr>
          <w:rFonts w:ascii="Times New Roman" w:hAnsi="Times New Roman" w:cs="Times New Roman"/>
          <w:i/>
        </w:rPr>
        <w:t>проектной</w:t>
      </w:r>
      <w:r w:rsidR="00FD5A3C">
        <w:rPr>
          <w:rFonts w:ascii="Times New Roman" w:hAnsi="Times New Roman" w:cs="Times New Roman"/>
          <w:i/>
        </w:rPr>
        <w:t xml:space="preserve"> </w:t>
      </w:r>
      <w:r w:rsidR="007E5D52">
        <w:rPr>
          <w:rFonts w:ascii="Times New Roman" w:hAnsi="Times New Roman" w:cs="Times New Roman"/>
          <w:i/>
        </w:rPr>
        <w:t>документации</w:t>
      </w:r>
      <w:r w:rsidR="003F04DB">
        <w:rPr>
          <w:rFonts w:ascii="Times New Roman" w:hAnsi="Times New Roman" w:cs="Times New Roman"/>
          <w:i/>
        </w:rPr>
        <w:t>, включая предварительные материалы оценки воздействия на окружающую среду.</w:t>
      </w:r>
    </w:p>
    <w:p w14:paraId="2226171D" w14:textId="77777777" w:rsidR="002E0373" w:rsidRPr="001C3B9D" w:rsidRDefault="002E0373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sectPr w:rsidR="002E0373" w:rsidRPr="001C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6C301" w14:textId="77777777" w:rsidR="008B511C" w:rsidRDefault="008B511C" w:rsidP="00050B17">
      <w:pPr>
        <w:spacing w:after="0" w:line="240" w:lineRule="auto"/>
      </w:pPr>
      <w:r>
        <w:separator/>
      </w:r>
    </w:p>
  </w:endnote>
  <w:endnote w:type="continuationSeparator" w:id="0">
    <w:p w14:paraId="64337B7F" w14:textId="77777777" w:rsidR="008B511C" w:rsidRDefault="008B511C" w:rsidP="0005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A8BAD" w14:textId="77777777" w:rsidR="008B511C" w:rsidRDefault="008B511C" w:rsidP="00050B17">
      <w:pPr>
        <w:spacing w:after="0" w:line="240" w:lineRule="auto"/>
      </w:pPr>
      <w:r>
        <w:separator/>
      </w:r>
    </w:p>
  </w:footnote>
  <w:footnote w:type="continuationSeparator" w:id="0">
    <w:p w14:paraId="68559168" w14:textId="77777777" w:rsidR="008B511C" w:rsidRDefault="008B511C" w:rsidP="0005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2BE9"/>
    <w:rsid w:val="00033315"/>
    <w:rsid w:val="00041DF1"/>
    <w:rsid w:val="00050B17"/>
    <w:rsid w:val="000E6CEE"/>
    <w:rsid w:val="00192E04"/>
    <w:rsid w:val="001C3B9D"/>
    <w:rsid w:val="001F06C4"/>
    <w:rsid w:val="002139DC"/>
    <w:rsid w:val="00252328"/>
    <w:rsid w:val="002964B8"/>
    <w:rsid w:val="002A3C2B"/>
    <w:rsid w:val="002E0373"/>
    <w:rsid w:val="002E5707"/>
    <w:rsid w:val="002F0B7F"/>
    <w:rsid w:val="00362BDF"/>
    <w:rsid w:val="00373BF6"/>
    <w:rsid w:val="0038377F"/>
    <w:rsid w:val="003870EF"/>
    <w:rsid w:val="003B6A67"/>
    <w:rsid w:val="003F04DB"/>
    <w:rsid w:val="004576AE"/>
    <w:rsid w:val="004F05F6"/>
    <w:rsid w:val="00516ED5"/>
    <w:rsid w:val="005236A6"/>
    <w:rsid w:val="00536722"/>
    <w:rsid w:val="0055545C"/>
    <w:rsid w:val="00572F56"/>
    <w:rsid w:val="0059131F"/>
    <w:rsid w:val="005C1646"/>
    <w:rsid w:val="005C35EA"/>
    <w:rsid w:val="005C522B"/>
    <w:rsid w:val="006270CB"/>
    <w:rsid w:val="00651F8F"/>
    <w:rsid w:val="00667F74"/>
    <w:rsid w:val="00684D0D"/>
    <w:rsid w:val="006C5B3E"/>
    <w:rsid w:val="006D2874"/>
    <w:rsid w:val="006F7FDD"/>
    <w:rsid w:val="00755D26"/>
    <w:rsid w:val="00767307"/>
    <w:rsid w:val="007D0AB7"/>
    <w:rsid w:val="007E5D52"/>
    <w:rsid w:val="00850E14"/>
    <w:rsid w:val="008526D1"/>
    <w:rsid w:val="008738A4"/>
    <w:rsid w:val="008911C2"/>
    <w:rsid w:val="008B511C"/>
    <w:rsid w:val="008C28FD"/>
    <w:rsid w:val="0091461B"/>
    <w:rsid w:val="0095731D"/>
    <w:rsid w:val="00966D60"/>
    <w:rsid w:val="00967A29"/>
    <w:rsid w:val="00993BD7"/>
    <w:rsid w:val="009B0818"/>
    <w:rsid w:val="009F78EB"/>
    <w:rsid w:val="00A12397"/>
    <w:rsid w:val="00A93060"/>
    <w:rsid w:val="00AA467B"/>
    <w:rsid w:val="00AA4759"/>
    <w:rsid w:val="00B152EE"/>
    <w:rsid w:val="00B152F5"/>
    <w:rsid w:val="00B31B7F"/>
    <w:rsid w:val="00B342ED"/>
    <w:rsid w:val="00B446F3"/>
    <w:rsid w:val="00B5485E"/>
    <w:rsid w:val="00C51B84"/>
    <w:rsid w:val="00C75A01"/>
    <w:rsid w:val="00CC29D4"/>
    <w:rsid w:val="00CD00E0"/>
    <w:rsid w:val="00D100D1"/>
    <w:rsid w:val="00D47529"/>
    <w:rsid w:val="00D55A2C"/>
    <w:rsid w:val="00DF7EE6"/>
    <w:rsid w:val="00E11DF7"/>
    <w:rsid w:val="00E76083"/>
    <w:rsid w:val="00F1236F"/>
    <w:rsid w:val="00F16B66"/>
    <w:rsid w:val="00F35C4B"/>
    <w:rsid w:val="00F7006B"/>
    <w:rsid w:val="00F95D1F"/>
    <w:rsid w:val="00F97D43"/>
    <w:rsid w:val="00FB3BC1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9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30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F05F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911C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152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30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F05F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911C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1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13F9-58FF-4E62-BD1C-48B49564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Стрелкова Татьяна Игоревна</cp:lastModifiedBy>
  <cp:revision>3</cp:revision>
  <cp:lastPrinted>2021-12-13T12:07:00Z</cp:lastPrinted>
  <dcterms:created xsi:type="dcterms:W3CDTF">2023-07-11T09:04:00Z</dcterms:created>
  <dcterms:modified xsi:type="dcterms:W3CDTF">2023-07-11T09:05:00Z</dcterms:modified>
</cp:coreProperties>
</file>