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C4" w:rsidRDefault="00B92B05" w:rsidP="000002C4">
      <w:pPr>
        <w:pStyle w:val="a3"/>
        <w:shd w:val="clear" w:color="auto" w:fill="FAFBFC"/>
        <w:spacing w:after="0" w:line="240" w:lineRule="atLeast"/>
        <w:ind w:firstLine="851"/>
        <w:jc w:val="both"/>
        <w:rPr>
          <w:shd w:val="clear" w:color="auto" w:fill="FAFBFC"/>
        </w:rPr>
      </w:pPr>
      <w:proofErr w:type="gramStart"/>
      <w:r w:rsidRPr="000002C4">
        <w:t>По результатам общественных обсуждений</w:t>
      </w:r>
      <w:r w:rsidR="000002C4">
        <w:t xml:space="preserve"> </w:t>
      </w:r>
      <w:r w:rsidRPr="000002C4">
        <w:t xml:space="preserve">проекта приказа </w:t>
      </w:r>
      <w:r w:rsidRPr="000002C4">
        <w:t>финансового управления админист</w:t>
      </w:r>
      <w:bookmarkStart w:id="0" w:name="_GoBack"/>
      <w:bookmarkEnd w:id="0"/>
      <w:r w:rsidRPr="000002C4">
        <w:t>рации Печенгского муниципального округа «</w:t>
      </w:r>
      <w:r w:rsidR="000002C4" w:rsidRPr="000002C4">
        <w:t>Об утверждении Перечня отдельных видов товаров, работ, услуг, закупаемых финансовым управлением администрации Печенгского муниципального округа Мурманской области,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</w:t>
      </w:r>
      <w:r w:rsidR="000002C4" w:rsidRPr="000002C4">
        <w:t xml:space="preserve">» </w:t>
      </w:r>
      <w:r w:rsidR="000002C4" w:rsidRPr="000002C4">
        <w:t xml:space="preserve">с </w:t>
      </w:r>
      <w:r w:rsidR="000002C4" w:rsidRPr="000002C4">
        <w:rPr>
          <w:shd w:val="clear" w:color="auto" w:fill="FAFBFC"/>
        </w:rPr>
        <w:t xml:space="preserve"> 02.02.2026 по 09.02.2026 </w:t>
      </w:r>
      <w:r w:rsidR="000002C4">
        <w:rPr>
          <w:shd w:val="clear" w:color="auto" w:fill="FAFBFC"/>
        </w:rPr>
        <w:t>предложений и замечаний по проекту не</w:t>
      </w:r>
      <w:proofErr w:type="gramEnd"/>
      <w:r w:rsidR="000002C4">
        <w:rPr>
          <w:shd w:val="clear" w:color="auto" w:fill="FAFBFC"/>
        </w:rPr>
        <w:t xml:space="preserve"> поступало.</w:t>
      </w:r>
    </w:p>
    <w:p w:rsidR="000002C4" w:rsidRPr="000002C4" w:rsidRDefault="000002C4">
      <w:pPr>
        <w:pStyle w:val="a3"/>
        <w:shd w:val="clear" w:color="auto" w:fill="FAFBFC"/>
        <w:spacing w:after="0" w:line="240" w:lineRule="atLeast"/>
        <w:ind w:firstLine="851"/>
        <w:jc w:val="both"/>
      </w:pPr>
    </w:p>
    <w:sectPr w:rsidR="000002C4" w:rsidRPr="0000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B3"/>
    <w:rsid w:val="000002C4"/>
    <w:rsid w:val="0004799A"/>
    <w:rsid w:val="00AA6FB3"/>
    <w:rsid w:val="00B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02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0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Пикина Надежда Анатольевна</dc:creator>
  <cp:keywords/>
  <dc:description/>
  <cp:lastModifiedBy>Пикина Надежда Анатольевна</cp:lastModifiedBy>
  <cp:revision>2</cp:revision>
  <dcterms:created xsi:type="dcterms:W3CDTF">2026-03-20T08:44:00Z</dcterms:created>
  <dcterms:modified xsi:type="dcterms:W3CDTF">2026-03-20T08:53:00Z</dcterms:modified>
</cp:coreProperties>
</file>