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0A4" w:rsidRPr="008500A4" w:rsidRDefault="008500A4" w:rsidP="008500A4">
      <w:pPr>
        <w:jc w:val="right"/>
        <w:rPr>
          <w:rFonts w:ascii="Times New Roman" w:hAnsi="Times New Roman" w:cs="Times New Roman"/>
          <w:sz w:val="24"/>
          <w:szCs w:val="24"/>
        </w:rPr>
      </w:pPr>
      <w:r w:rsidRPr="008500A4">
        <w:rPr>
          <w:rFonts w:ascii="Times New Roman" w:hAnsi="Times New Roman" w:cs="Times New Roman"/>
          <w:sz w:val="24"/>
          <w:szCs w:val="24"/>
        </w:rPr>
        <w:t>ПРОЕКТ</w:t>
      </w:r>
    </w:p>
    <w:p w:rsidR="008500A4" w:rsidRPr="008500A4" w:rsidRDefault="008500A4" w:rsidP="00850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A4">
        <w:rPr>
          <w:rFonts w:ascii="Times New Roman" w:hAnsi="Times New Roman" w:cs="Times New Roman"/>
          <w:b/>
          <w:sz w:val="24"/>
          <w:szCs w:val="24"/>
        </w:rPr>
        <w:t>Повестка дня заседания</w:t>
      </w:r>
    </w:p>
    <w:p w:rsidR="00E52AB3" w:rsidRPr="008500A4" w:rsidRDefault="008500A4" w:rsidP="00850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A4">
        <w:rPr>
          <w:rFonts w:ascii="Times New Roman" w:hAnsi="Times New Roman" w:cs="Times New Roman"/>
          <w:b/>
          <w:sz w:val="24"/>
          <w:szCs w:val="24"/>
        </w:rPr>
        <w:t>постоянной комиссии Совета депутатов Печенгского муниципального округа по благоустройству, градостроительству, экологии и жилищно-коммунальному хозяйству</w:t>
      </w:r>
    </w:p>
    <w:p w:rsidR="008500A4" w:rsidRDefault="008500A4"/>
    <w:p w:rsidR="00391E02" w:rsidRPr="00391E02" w:rsidRDefault="00391E02">
      <w:pPr>
        <w:rPr>
          <w:rFonts w:ascii="Times New Roman" w:hAnsi="Times New Roman" w:cs="Times New Roman"/>
          <w:sz w:val="24"/>
          <w:szCs w:val="24"/>
        </w:rPr>
      </w:pPr>
      <w:r w:rsidRPr="00391E02">
        <w:rPr>
          <w:rFonts w:ascii="Times New Roman" w:hAnsi="Times New Roman" w:cs="Times New Roman"/>
          <w:sz w:val="24"/>
          <w:szCs w:val="24"/>
        </w:rPr>
        <w:t xml:space="preserve">07.10.2022                                                                  11.00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91E02">
        <w:rPr>
          <w:rFonts w:ascii="Times New Roman" w:hAnsi="Times New Roman" w:cs="Times New Roman"/>
          <w:sz w:val="24"/>
          <w:szCs w:val="24"/>
        </w:rPr>
        <w:t xml:space="preserve"> г. Заполярный</w:t>
      </w:r>
    </w:p>
    <w:p w:rsidR="008500A4" w:rsidRPr="00AE7B0C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1. О возможности установки мусорных баков, с последующим их вывозом, на территории Печенгского округа, где образуются несанкционированные свалки.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заместитель главы Печенгского муниципального округа Пономарев А.В.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0A4" w:rsidRPr="00AE7B0C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2. О результатах контрольного мероприятия Контрольно-счетной палаты Печенгского муниципального округа «Проверка целевого и эффективного использования субсидии, выделенной из бюджета Печенгского муниципального округа на возмещение затрат, связанных с уборкой и вывозом снега в 2021 году».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директор МУП «Жилищный сервис» Пономарев А.Ю.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0A4" w:rsidRPr="00AE7B0C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3.  О предоставлении документов, обосновывающих выделение субсидии МУП «Жилищный сервис» из бюджета округа в 2022 году (за январь-апрель) за уборку и вывоз снега (дороги общего пользования) на территории г. Заполярный в сумме 9000,00 тыс. рублей.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директор МУП «Жилищный сервис» Пономарев А.Ю.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0A4" w:rsidRPr="00AE7B0C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 xml:space="preserve">4. О причинах увеличения управляющей компанией МУП «Жилищный сервис» платы за содержание и ремонт в населенных пунктах </w:t>
      </w:r>
      <w:proofErr w:type="spellStart"/>
      <w:r w:rsidRPr="00AE7B0C">
        <w:rPr>
          <w:rFonts w:ascii="Times New Roman" w:hAnsi="Times New Roman" w:cs="Times New Roman"/>
          <w:sz w:val="24"/>
          <w:szCs w:val="24"/>
        </w:rPr>
        <w:t>Луостари</w:t>
      </w:r>
      <w:proofErr w:type="spellEnd"/>
      <w:r w:rsidRPr="00AE7B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B0C">
        <w:rPr>
          <w:rFonts w:ascii="Times New Roman" w:hAnsi="Times New Roman" w:cs="Times New Roman"/>
          <w:sz w:val="24"/>
          <w:szCs w:val="24"/>
        </w:rPr>
        <w:t>Корзуново</w:t>
      </w:r>
      <w:proofErr w:type="spellEnd"/>
      <w:r w:rsidRPr="00AE7B0C">
        <w:rPr>
          <w:rFonts w:ascii="Times New Roman" w:hAnsi="Times New Roman" w:cs="Times New Roman"/>
          <w:sz w:val="24"/>
          <w:szCs w:val="24"/>
        </w:rPr>
        <w:t>, Спутник.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директор МУП «Жилищный сервис» Пономарев А.Ю.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B0C" w:rsidRPr="00AE7B0C" w:rsidRDefault="00AE7B0C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 xml:space="preserve">5. О восстановлении дорожного покрытия в районе дома 20 по ул. Юбилейная в </w:t>
      </w:r>
      <w:r w:rsidR="000D5F3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E7B0C">
        <w:rPr>
          <w:rFonts w:ascii="Times New Roman" w:hAnsi="Times New Roman" w:cs="Times New Roman"/>
          <w:sz w:val="24"/>
          <w:szCs w:val="24"/>
        </w:rPr>
        <w:t>г. Заполярный.</w:t>
      </w:r>
    </w:p>
    <w:p w:rsidR="00AE7B0C" w:rsidRDefault="00AE7B0C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директор МУП «Жилищный сервис» Пономарев А.Ю.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0A4" w:rsidRPr="00AE7B0C" w:rsidRDefault="00AE7B0C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6</w:t>
      </w:r>
      <w:r w:rsidR="008500A4" w:rsidRPr="00AE7B0C">
        <w:rPr>
          <w:rFonts w:ascii="Times New Roman" w:hAnsi="Times New Roman" w:cs="Times New Roman"/>
          <w:sz w:val="24"/>
          <w:szCs w:val="24"/>
        </w:rPr>
        <w:t>. О порядке расчета для населения сумм подогрева холодной воды для получения горячего водоснабжения, выставляемых управляющими компаниями.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заместитель главы Печенгского муниц</w:t>
      </w:r>
      <w:r w:rsidR="00AE7B0C" w:rsidRPr="00AE7B0C">
        <w:rPr>
          <w:rFonts w:ascii="Times New Roman" w:hAnsi="Times New Roman" w:cs="Times New Roman"/>
          <w:sz w:val="24"/>
          <w:szCs w:val="24"/>
        </w:rPr>
        <w:t>ипального округа Пономарев А.В.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00A4" w:rsidRPr="00AE7B0C" w:rsidRDefault="00AE7B0C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7.</w:t>
      </w:r>
      <w:r w:rsidR="008500A4" w:rsidRPr="00AE7B0C">
        <w:rPr>
          <w:rFonts w:ascii="Times New Roman" w:hAnsi="Times New Roman" w:cs="Times New Roman"/>
          <w:sz w:val="24"/>
          <w:szCs w:val="24"/>
        </w:rPr>
        <w:t xml:space="preserve"> </w:t>
      </w:r>
      <w:r w:rsidRPr="00AE7B0C">
        <w:rPr>
          <w:rFonts w:ascii="Times New Roman" w:hAnsi="Times New Roman" w:cs="Times New Roman"/>
          <w:sz w:val="24"/>
          <w:szCs w:val="24"/>
        </w:rPr>
        <w:t>О</w:t>
      </w:r>
      <w:r w:rsidR="008500A4" w:rsidRPr="00AE7B0C">
        <w:rPr>
          <w:rFonts w:ascii="Times New Roman" w:hAnsi="Times New Roman" w:cs="Times New Roman"/>
          <w:sz w:val="24"/>
          <w:szCs w:val="24"/>
        </w:rPr>
        <w:t xml:space="preserve"> причинах отсутствия отопления в жилых квартирах дома 16 по улице Победы в </w:t>
      </w:r>
      <w:proofErr w:type="spellStart"/>
      <w:r w:rsidR="008500A4" w:rsidRPr="00AE7B0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8500A4" w:rsidRPr="00AE7B0C">
        <w:rPr>
          <w:rFonts w:ascii="Times New Roman" w:hAnsi="Times New Roman" w:cs="Times New Roman"/>
          <w:sz w:val="24"/>
          <w:szCs w:val="24"/>
        </w:rPr>
        <w:t xml:space="preserve"> Никель.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Докладывают: заместитель главы Печенгского муниципального округа Пономарев А.В.</w:t>
      </w:r>
      <w:r w:rsidR="00AE7B0C" w:rsidRPr="00AE7B0C">
        <w:rPr>
          <w:rFonts w:ascii="Times New Roman" w:hAnsi="Times New Roman" w:cs="Times New Roman"/>
          <w:sz w:val="24"/>
          <w:szCs w:val="24"/>
        </w:rPr>
        <w:t>; директор ООО «Краски» Бородулин П.А.</w:t>
      </w:r>
    </w:p>
    <w:p w:rsidR="00391E02" w:rsidRPr="00AE7B0C" w:rsidRDefault="00391E02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00A4" w:rsidRPr="00AE7B0C" w:rsidRDefault="00AE7B0C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8. О</w:t>
      </w:r>
      <w:r w:rsidR="008500A4" w:rsidRPr="00AE7B0C">
        <w:rPr>
          <w:rFonts w:ascii="Times New Roman" w:hAnsi="Times New Roman" w:cs="Times New Roman"/>
          <w:sz w:val="24"/>
          <w:szCs w:val="24"/>
        </w:rPr>
        <w:t xml:space="preserve"> порядке отлова бродячих собак на территории Печенгского округа.</w:t>
      </w:r>
    </w:p>
    <w:p w:rsidR="008500A4" w:rsidRDefault="008500A4" w:rsidP="00AE7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C">
        <w:rPr>
          <w:rFonts w:ascii="Times New Roman" w:hAnsi="Times New Roman" w:cs="Times New Roman"/>
          <w:sz w:val="24"/>
          <w:szCs w:val="24"/>
        </w:rPr>
        <w:t>Докладывает: директор МКУ «УБИР» Исакова М.Г.</w:t>
      </w:r>
    </w:p>
    <w:p w:rsidR="00A940EF" w:rsidRDefault="00A940EF" w:rsidP="00A94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0EF" w:rsidRDefault="00A940EF" w:rsidP="00A94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0EF" w:rsidRPr="00AE7B0C" w:rsidRDefault="00A940EF" w:rsidP="00A94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постоянной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Ф.А.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Елканов</w:t>
      </w:r>
      <w:proofErr w:type="spellEnd"/>
    </w:p>
    <w:sectPr w:rsidR="00A940EF" w:rsidRPr="00AE7B0C" w:rsidSect="000D5F3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A4"/>
    <w:rsid w:val="000D5F35"/>
    <w:rsid w:val="00391E02"/>
    <w:rsid w:val="004C49EC"/>
    <w:rsid w:val="008500A4"/>
    <w:rsid w:val="00A940EF"/>
    <w:rsid w:val="00AE7B0C"/>
    <w:rsid w:val="00E5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C8688-BBCE-47BC-82B9-6C8D6C81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Мордвинцева Евгения Владимировна</dc:creator>
  <cp:keywords/>
  <dc:description/>
  <cp:lastModifiedBy>Мордвинцева Евгения Владимировна</cp:lastModifiedBy>
  <cp:revision>4</cp:revision>
  <cp:lastPrinted>2022-09-29T08:51:00Z</cp:lastPrinted>
  <dcterms:created xsi:type="dcterms:W3CDTF">2022-09-29T07:14:00Z</dcterms:created>
  <dcterms:modified xsi:type="dcterms:W3CDTF">2022-10-03T08:35:00Z</dcterms:modified>
</cp:coreProperties>
</file>