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04A" w:rsidRPr="00F11B3F" w:rsidRDefault="00930649" w:rsidP="00F2304A">
      <w:pPr>
        <w:ind w:right="-23" w:firstLine="709"/>
        <w:jc w:val="both"/>
      </w:pPr>
      <w:r w:rsidRPr="00CA4E49">
        <w:rPr>
          <w:b/>
        </w:rPr>
        <w:t xml:space="preserve">Информация о </w:t>
      </w:r>
      <w:r w:rsidR="00FE4DBC" w:rsidRPr="00FE4DBC">
        <w:rPr>
          <w:b/>
        </w:rPr>
        <w:t>заседани</w:t>
      </w:r>
      <w:r w:rsidR="00FE4DBC">
        <w:rPr>
          <w:b/>
        </w:rPr>
        <w:t>и</w:t>
      </w:r>
      <w:r w:rsidR="00FE4DBC" w:rsidRPr="00FE4DBC">
        <w:rPr>
          <w:b/>
        </w:rPr>
        <w:t xml:space="preserve"> </w:t>
      </w:r>
      <w:r w:rsidR="00C628BD" w:rsidRPr="00C628BD">
        <w:rPr>
          <w:b/>
        </w:rPr>
        <w:t xml:space="preserve">постоянной комиссии Совета депутатов Печенгского муниципального округа </w:t>
      </w:r>
      <w:r w:rsidR="00C628BD" w:rsidRPr="00F2304A">
        <w:rPr>
          <w:b/>
        </w:rPr>
        <w:t xml:space="preserve">по </w:t>
      </w:r>
      <w:r w:rsidR="00F2304A" w:rsidRPr="00F2304A">
        <w:rPr>
          <w:b/>
        </w:rPr>
        <w:t>экономике и правотворческой деятельности</w:t>
      </w:r>
    </w:p>
    <w:p w:rsidR="00FE4DBC" w:rsidRDefault="00FE4DBC" w:rsidP="00FE4DBC">
      <w:pPr>
        <w:ind w:firstLine="709"/>
        <w:jc w:val="center"/>
      </w:pPr>
    </w:p>
    <w:p w:rsidR="00F11B3F" w:rsidRPr="00F11B3F" w:rsidRDefault="00F11B3F" w:rsidP="00F11B3F">
      <w:pPr>
        <w:ind w:right="-23" w:firstLine="709"/>
        <w:jc w:val="both"/>
      </w:pPr>
      <w:r w:rsidRPr="00F11B3F">
        <w:t>7 декабря 2022</w:t>
      </w:r>
      <w:r w:rsidR="00930649" w:rsidRPr="00F11B3F">
        <w:t xml:space="preserve"> года </w:t>
      </w:r>
      <w:r w:rsidR="00930649" w:rsidRPr="002E408B">
        <w:t>в 1</w:t>
      </w:r>
      <w:r w:rsidRPr="002E408B">
        <w:t>3</w:t>
      </w:r>
      <w:r w:rsidR="00930649" w:rsidRPr="002E408B">
        <w:t xml:space="preserve"> часов</w:t>
      </w:r>
      <w:r w:rsidR="00930649" w:rsidRPr="00F11B3F">
        <w:t xml:space="preserve"> состоится </w:t>
      </w:r>
      <w:r w:rsidR="00FE4DBC" w:rsidRPr="00F11B3F">
        <w:t xml:space="preserve">заседание </w:t>
      </w:r>
      <w:r w:rsidR="00C628BD" w:rsidRPr="00F11B3F">
        <w:t xml:space="preserve">постоянной комиссии Совета депутатов Печенгского муниципального округа </w:t>
      </w:r>
      <w:r w:rsidRPr="00F11B3F">
        <w:t>комиссии Совета депутатов Печенгского муниципального округа  по экономике и правотворческой деятельности</w:t>
      </w:r>
      <w:r w:rsidR="00F2304A">
        <w:t>.</w:t>
      </w:r>
      <w:bookmarkStart w:id="0" w:name="_GoBack"/>
      <w:bookmarkEnd w:id="0"/>
    </w:p>
    <w:p w:rsidR="00930649" w:rsidRPr="00F11B3F" w:rsidRDefault="00930649" w:rsidP="00F11B3F">
      <w:pPr>
        <w:ind w:firstLine="709"/>
        <w:jc w:val="both"/>
      </w:pPr>
      <w:r w:rsidRPr="00F11B3F">
        <w:t xml:space="preserve">Заседание будет проходить по адресу: </w:t>
      </w:r>
      <w:r w:rsidR="00C628BD" w:rsidRPr="00F11B3F">
        <w:t xml:space="preserve">п. Никель, </w:t>
      </w:r>
      <w:r w:rsidR="00FE4DBC" w:rsidRPr="00F11B3F">
        <w:t xml:space="preserve">ул. </w:t>
      </w:r>
      <w:r w:rsidR="00C628BD" w:rsidRPr="00F11B3F">
        <w:t>Пионерская</w:t>
      </w:r>
      <w:r w:rsidR="00FE4DBC" w:rsidRPr="00F11B3F">
        <w:t xml:space="preserve">, д. </w:t>
      </w:r>
      <w:r w:rsidR="00C628BD" w:rsidRPr="00F11B3F">
        <w:t>2</w:t>
      </w:r>
      <w:r w:rsidR="00FE4DBC" w:rsidRPr="00F11B3F">
        <w:t xml:space="preserve">, </w:t>
      </w:r>
      <w:r w:rsidRPr="00F11B3F">
        <w:t>зал заседаний в открытом режиме.</w:t>
      </w:r>
    </w:p>
    <w:p w:rsidR="00097F03" w:rsidRPr="00F11B3F" w:rsidRDefault="00097F03" w:rsidP="00F11B3F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F11B3F">
      <w:pPr>
        <w:ind w:firstLine="709"/>
        <w:jc w:val="both"/>
      </w:pPr>
      <w:proofErr w:type="gramStart"/>
      <w:r w:rsidRPr="00F11B3F">
        <w:t>Заявки граждан, законных представителей организаций о намерении присутствовать на заседании</w:t>
      </w:r>
      <w:r w:rsidR="00D4778A" w:rsidRPr="00F11B3F">
        <w:t>,</w:t>
      </w:r>
      <w:r w:rsidRPr="00F11B3F">
        <w:t xml:space="preserve"> </w:t>
      </w:r>
      <w:r w:rsidR="00D4778A" w:rsidRPr="00F11B3F">
        <w:t>представляются лично в аппарат Совета депутатов Печенгского муниципального округа</w:t>
      </w:r>
      <w:r w:rsidRPr="00F11B3F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>, по форме, установленной Приложением к решению Совета депутатов Печенгского муниципального округа от 16.09.2021 № 220 «Об утверждении положения о порядке присутствия на заседаниях Совета депутатов Печенгского муниципального округа, его коллегиальных органов», не позднее</w:t>
      </w:r>
      <w:proofErr w:type="gramEnd"/>
      <w:r w:rsidR="00D4778A" w:rsidRPr="00F11B3F">
        <w:t xml:space="preserve"> 14 часов дня, предшествующего дню проведения заседания.</w:t>
      </w:r>
    </w:p>
    <w:p w:rsidR="00930649" w:rsidRPr="00F11B3F" w:rsidRDefault="00930649" w:rsidP="00F11B3F">
      <w:pPr>
        <w:ind w:firstLine="709"/>
        <w:jc w:val="both"/>
      </w:pPr>
    </w:p>
    <w:p w:rsidR="00865531" w:rsidRPr="00F11B3F" w:rsidRDefault="00865531" w:rsidP="00F11B3F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49"/>
    <w:rsid w:val="00031EB9"/>
    <w:rsid w:val="00097F03"/>
    <w:rsid w:val="00120BDA"/>
    <w:rsid w:val="0012385E"/>
    <w:rsid w:val="001D5F37"/>
    <w:rsid w:val="002E408B"/>
    <w:rsid w:val="00301922"/>
    <w:rsid w:val="003105B0"/>
    <w:rsid w:val="004C312D"/>
    <w:rsid w:val="00624C8C"/>
    <w:rsid w:val="00740407"/>
    <w:rsid w:val="007C7FB5"/>
    <w:rsid w:val="00865531"/>
    <w:rsid w:val="00930649"/>
    <w:rsid w:val="009C6F50"/>
    <w:rsid w:val="00A41B81"/>
    <w:rsid w:val="00A841C1"/>
    <w:rsid w:val="00C628BD"/>
    <w:rsid w:val="00CA4E49"/>
    <w:rsid w:val="00D4778A"/>
    <w:rsid w:val="00F11B3F"/>
    <w:rsid w:val="00F2304A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">
    <w:name w:val="Стиль1"/>
    <w:basedOn w:val="a"/>
    <w:next w:val="2"/>
    <w:link w:val="10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0">
    <w:name w:val="Стиль1 Знак"/>
    <w:basedOn w:val="a0"/>
    <w:link w:val="1"/>
    <w:rsid w:val="007C7FB5"/>
    <w:rPr>
      <w:rFonts w:ascii="Times New Roman" w:hAnsi="Times New Roman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Гапонова Людмила Ивановна 1</cp:lastModifiedBy>
  <cp:revision>2</cp:revision>
  <dcterms:created xsi:type="dcterms:W3CDTF">2022-11-30T09:38:00Z</dcterms:created>
  <dcterms:modified xsi:type="dcterms:W3CDTF">2022-11-30T09:38:00Z</dcterms:modified>
</cp:coreProperties>
</file>