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3C3" w:rsidRPr="000263C3" w:rsidRDefault="000263C3" w:rsidP="007352A1">
      <w:pPr>
        <w:ind w:left="10632"/>
        <w:jc w:val="both"/>
        <w:rPr>
          <w:bCs/>
          <w:sz w:val="24"/>
          <w:szCs w:val="24"/>
        </w:rPr>
      </w:pPr>
      <w:bookmarkStart w:id="0" w:name="_GoBack"/>
      <w:bookmarkEnd w:id="0"/>
      <w:r w:rsidRPr="000263C3">
        <w:rPr>
          <w:bCs/>
          <w:sz w:val="24"/>
          <w:szCs w:val="24"/>
        </w:rPr>
        <w:t xml:space="preserve">Приложение </w:t>
      </w:r>
    </w:p>
    <w:p w:rsidR="000263C3" w:rsidRPr="000263C3" w:rsidRDefault="000263C3" w:rsidP="007352A1">
      <w:pPr>
        <w:ind w:left="10632"/>
        <w:jc w:val="both"/>
        <w:rPr>
          <w:bCs/>
          <w:sz w:val="24"/>
          <w:szCs w:val="24"/>
        </w:rPr>
      </w:pPr>
      <w:r w:rsidRPr="000263C3">
        <w:rPr>
          <w:bCs/>
          <w:sz w:val="24"/>
          <w:szCs w:val="24"/>
        </w:rPr>
        <w:t>к постановлению администрации Печенгского муниципального</w:t>
      </w:r>
      <w:r w:rsidR="007352A1">
        <w:rPr>
          <w:bCs/>
          <w:sz w:val="24"/>
          <w:szCs w:val="24"/>
        </w:rPr>
        <w:t xml:space="preserve"> </w:t>
      </w:r>
      <w:r w:rsidRPr="000263C3">
        <w:rPr>
          <w:bCs/>
          <w:sz w:val="24"/>
          <w:szCs w:val="24"/>
        </w:rPr>
        <w:t xml:space="preserve">округа от </w:t>
      </w:r>
      <w:r w:rsidR="007352A1">
        <w:rPr>
          <w:bCs/>
          <w:sz w:val="24"/>
          <w:szCs w:val="24"/>
        </w:rPr>
        <w:t>01.02.</w:t>
      </w:r>
      <w:r w:rsidRPr="000263C3">
        <w:rPr>
          <w:bCs/>
          <w:sz w:val="24"/>
          <w:szCs w:val="24"/>
        </w:rPr>
        <w:t xml:space="preserve">2022 № </w:t>
      </w:r>
      <w:r w:rsidR="007352A1">
        <w:rPr>
          <w:bCs/>
          <w:sz w:val="24"/>
          <w:szCs w:val="24"/>
        </w:rPr>
        <w:t>145а</w:t>
      </w:r>
    </w:p>
    <w:p w:rsidR="000263C3" w:rsidRDefault="000263C3" w:rsidP="000263C3">
      <w:pPr>
        <w:ind w:left="11482"/>
        <w:rPr>
          <w:bCs/>
        </w:rPr>
      </w:pPr>
    </w:p>
    <w:p w:rsidR="007352A1" w:rsidRPr="00425C1B" w:rsidRDefault="007352A1" w:rsidP="000263C3">
      <w:pPr>
        <w:ind w:left="11482"/>
        <w:rPr>
          <w:bCs/>
        </w:rPr>
      </w:pPr>
    </w:p>
    <w:p w:rsidR="000263C3" w:rsidRPr="007352A1" w:rsidRDefault="000263C3" w:rsidP="000263C3">
      <w:pPr>
        <w:jc w:val="center"/>
        <w:rPr>
          <w:b/>
          <w:bCs/>
          <w:sz w:val="24"/>
          <w:szCs w:val="24"/>
        </w:rPr>
      </w:pPr>
      <w:r w:rsidRPr="007352A1">
        <w:rPr>
          <w:b/>
          <w:bCs/>
          <w:sz w:val="24"/>
          <w:szCs w:val="24"/>
        </w:rPr>
        <w:t>ПЕРЕЧЕНЬ</w:t>
      </w:r>
    </w:p>
    <w:p w:rsidR="000263C3" w:rsidRPr="000263C3" w:rsidRDefault="000263C3" w:rsidP="000263C3">
      <w:pPr>
        <w:jc w:val="center"/>
        <w:rPr>
          <w:bCs/>
          <w:sz w:val="24"/>
          <w:szCs w:val="24"/>
        </w:rPr>
      </w:pPr>
      <w:r w:rsidRPr="000263C3">
        <w:rPr>
          <w:bCs/>
          <w:sz w:val="24"/>
          <w:szCs w:val="24"/>
        </w:rPr>
        <w:t>объектов,</w:t>
      </w:r>
      <w:r w:rsidR="001128F7" w:rsidRPr="001128F7">
        <w:t xml:space="preserve"> </w:t>
      </w:r>
      <w:r w:rsidR="001128F7" w:rsidRPr="001128F7">
        <w:rPr>
          <w:sz w:val="24"/>
          <w:szCs w:val="24"/>
        </w:rPr>
        <w:t>н</w:t>
      </w:r>
      <w:r w:rsidR="001128F7" w:rsidRPr="001128F7">
        <w:rPr>
          <w:bCs/>
          <w:sz w:val="24"/>
          <w:szCs w:val="24"/>
        </w:rPr>
        <w:t>аходящихся в собственности Печенгского муниципального округа</w:t>
      </w:r>
      <w:r w:rsidR="00B0323B">
        <w:rPr>
          <w:bCs/>
          <w:sz w:val="24"/>
          <w:szCs w:val="24"/>
        </w:rPr>
        <w:t>,</w:t>
      </w:r>
      <w:r w:rsidRPr="000263C3">
        <w:rPr>
          <w:bCs/>
          <w:sz w:val="24"/>
          <w:szCs w:val="24"/>
        </w:rPr>
        <w:t xml:space="preserve"> в отношении которых планируется </w:t>
      </w:r>
      <w:r w:rsidR="007352A1">
        <w:rPr>
          <w:bCs/>
          <w:sz w:val="24"/>
          <w:szCs w:val="24"/>
        </w:rPr>
        <w:br/>
      </w:r>
      <w:r w:rsidRPr="000263C3">
        <w:rPr>
          <w:bCs/>
          <w:sz w:val="24"/>
          <w:szCs w:val="24"/>
        </w:rPr>
        <w:t xml:space="preserve">заключение концессионных соглашений </w:t>
      </w:r>
      <w:r w:rsidR="007352A1">
        <w:rPr>
          <w:bCs/>
          <w:sz w:val="24"/>
          <w:szCs w:val="24"/>
        </w:rPr>
        <w:t xml:space="preserve">в </w:t>
      </w:r>
      <w:r w:rsidRPr="000263C3">
        <w:rPr>
          <w:bCs/>
          <w:sz w:val="24"/>
          <w:szCs w:val="24"/>
        </w:rPr>
        <w:t>2022 год</w:t>
      </w:r>
      <w:r w:rsidR="007352A1">
        <w:rPr>
          <w:bCs/>
          <w:sz w:val="24"/>
          <w:szCs w:val="24"/>
        </w:rPr>
        <w:t>у</w:t>
      </w:r>
    </w:p>
    <w:p w:rsidR="000263C3" w:rsidRPr="00873066" w:rsidRDefault="000263C3" w:rsidP="000263C3">
      <w:pPr>
        <w:rPr>
          <w:bCs/>
        </w:rPr>
      </w:pPr>
    </w:p>
    <w:tbl>
      <w:tblPr>
        <w:tblW w:w="16053" w:type="dxa"/>
        <w:tblInd w:w="-5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584"/>
        <w:gridCol w:w="1999"/>
        <w:gridCol w:w="1633"/>
        <w:gridCol w:w="1643"/>
        <w:gridCol w:w="1685"/>
        <w:gridCol w:w="1524"/>
        <w:gridCol w:w="1559"/>
        <w:gridCol w:w="2268"/>
        <w:gridCol w:w="1737"/>
      </w:tblGrid>
      <w:tr w:rsidR="000263C3" w:rsidRPr="0041725D" w:rsidTr="007352A1">
        <w:trPr>
          <w:trHeight w:val="118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C3" w:rsidRPr="0041725D" w:rsidRDefault="000263C3" w:rsidP="00300341">
            <w:pPr>
              <w:rPr>
                <w:bCs/>
              </w:rPr>
            </w:pPr>
            <w:r w:rsidRPr="0041725D">
              <w:rPr>
                <w:bCs/>
              </w:rPr>
              <w:t>№ п/п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C3" w:rsidRPr="0041725D" w:rsidRDefault="000263C3" w:rsidP="00300341">
            <w:pPr>
              <w:rPr>
                <w:bCs/>
              </w:rPr>
            </w:pPr>
            <w:r w:rsidRPr="0041725D">
              <w:rPr>
                <w:bCs/>
              </w:rPr>
              <w:t>Наименование и характеристика объекта, планируемая мощность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C3" w:rsidRPr="0041725D" w:rsidRDefault="00803AEF" w:rsidP="00300341">
            <w:pPr>
              <w:rPr>
                <w:bCs/>
              </w:rPr>
            </w:pPr>
            <w:r>
              <w:rPr>
                <w:bCs/>
              </w:rPr>
              <w:t xml:space="preserve">Место расположения </w:t>
            </w:r>
            <w:r w:rsidR="000263C3" w:rsidRPr="0041725D">
              <w:rPr>
                <w:bCs/>
              </w:rPr>
              <w:t>объекта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C3" w:rsidRPr="0041725D" w:rsidRDefault="000263C3" w:rsidP="00300341">
            <w:pPr>
              <w:rPr>
                <w:bCs/>
              </w:rPr>
            </w:pPr>
            <w:r w:rsidRPr="0041725D">
              <w:rPr>
                <w:bCs/>
              </w:rPr>
              <w:t>Отрасль и сфера использования объекта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C3" w:rsidRPr="0041725D" w:rsidRDefault="000263C3" w:rsidP="00300341">
            <w:pPr>
              <w:rPr>
                <w:bCs/>
              </w:rPr>
            </w:pPr>
            <w:r w:rsidRPr="0041725D">
              <w:rPr>
                <w:bCs/>
              </w:rPr>
              <w:t>Предмет концессионного соглашения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C3" w:rsidRPr="0041725D" w:rsidRDefault="000263C3" w:rsidP="00300341">
            <w:pPr>
              <w:rPr>
                <w:bCs/>
              </w:rPr>
            </w:pPr>
            <w:r w:rsidRPr="0041725D">
              <w:rPr>
                <w:bCs/>
              </w:rPr>
              <w:t>Основные технико-экономические характеристики объекта, краткое описание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C3" w:rsidRPr="0041725D" w:rsidRDefault="000263C3" w:rsidP="00300341">
            <w:pPr>
              <w:rPr>
                <w:bCs/>
              </w:rPr>
            </w:pPr>
            <w:r w:rsidRPr="0041725D">
              <w:rPr>
                <w:bCs/>
              </w:rPr>
              <w:t>Планируемый срок действия концессионного соглашения,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C3" w:rsidRPr="0041725D" w:rsidRDefault="000263C3" w:rsidP="00300341">
            <w:pPr>
              <w:rPr>
                <w:bCs/>
              </w:rPr>
            </w:pPr>
            <w:r w:rsidRPr="0041725D">
              <w:rPr>
                <w:bCs/>
              </w:rPr>
              <w:t>Предполагаемый объем инвестиций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C3" w:rsidRPr="0041725D" w:rsidRDefault="000263C3" w:rsidP="00300341">
            <w:pPr>
              <w:rPr>
                <w:bCs/>
              </w:rPr>
            </w:pPr>
            <w:r w:rsidRPr="0041725D">
              <w:rPr>
                <w:bCs/>
              </w:rPr>
              <w:t>Правоустанавливающие документы на объект (включая свидетельства о государственной регистрации права)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C3" w:rsidRPr="0041725D" w:rsidRDefault="000263C3" w:rsidP="00300341">
            <w:pPr>
              <w:rPr>
                <w:bCs/>
              </w:rPr>
            </w:pPr>
            <w:r w:rsidRPr="0041725D">
              <w:rPr>
                <w:bCs/>
              </w:rPr>
              <w:t>Ответственный исполнитель (Ф</w:t>
            </w:r>
            <w:r w:rsidR="007352A1">
              <w:rPr>
                <w:bCs/>
              </w:rPr>
              <w:t xml:space="preserve">.И.О., должность, тел., </w:t>
            </w:r>
            <w:r w:rsidR="007352A1" w:rsidRPr="007352A1">
              <w:rPr>
                <w:bCs/>
              </w:rPr>
              <w:br/>
            </w:r>
            <w:r w:rsidR="007352A1">
              <w:rPr>
                <w:bCs/>
              </w:rPr>
              <w:t>e-</w:t>
            </w:r>
            <w:proofErr w:type="spellStart"/>
            <w:r w:rsidR="007352A1">
              <w:rPr>
                <w:bCs/>
              </w:rPr>
              <w:t>mail</w:t>
            </w:r>
            <w:proofErr w:type="spellEnd"/>
            <w:r w:rsidR="007352A1">
              <w:rPr>
                <w:bCs/>
              </w:rPr>
              <w:t>)</w:t>
            </w:r>
          </w:p>
        </w:tc>
      </w:tr>
      <w:tr w:rsidR="000263C3" w:rsidRPr="0041725D" w:rsidTr="007352A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Котельная с сетью на твердом топливе</w:t>
            </w:r>
          </w:p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 xml:space="preserve">этажность – 1, </w:t>
            </w:r>
          </w:p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 xml:space="preserve">общая площадь – 332,9 кв. м, </w:t>
            </w:r>
          </w:p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мощность – 5,25 мВт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 xml:space="preserve">Мурманская область, </w:t>
            </w:r>
            <w:proofErr w:type="spellStart"/>
            <w:r w:rsidRPr="0041725D">
              <w:rPr>
                <w:bCs/>
              </w:rPr>
              <w:t>Печенгский</w:t>
            </w:r>
            <w:proofErr w:type="spellEnd"/>
            <w:r w:rsidRPr="0041725D">
              <w:rPr>
                <w:bCs/>
              </w:rPr>
              <w:t xml:space="preserve"> муниципальный округ, </w:t>
            </w:r>
            <w:proofErr w:type="spellStart"/>
            <w:r w:rsidRPr="0041725D">
              <w:rPr>
                <w:bCs/>
              </w:rPr>
              <w:t>н.п</w:t>
            </w:r>
            <w:proofErr w:type="spellEnd"/>
            <w:r w:rsidRPr="0041725D">
              <w:rPr>
                <w:bCs/>
              </w:rPr>
              <w:t>. Корзуново</w:t>
            </w:r>
          </w:p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 xml:space="preserve">Кадастровый </w:t>
            </w:r>
            <w:r w:rsidR="007352A1">
              <w:rPr>
                <w:bCs/>
              </w:rPr>
              <w:br/>
            </w:r>
            <w:r w:rsidRPr="0041725D">
              <w:rPr>
                <w:bCs/>
              </w:rPr>
              <w:t>№ 51:03:0060102:94 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Жилищно-коммунальное хозяйство/ Теплоснабжение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 xml:space="preserve">Реконструкция, модернизация, замена морально устаревшего и физически изношенного оборудования, проведение мероприятий по улучшению характеристик и </w:t>
            </w:r>
            <w:proofErr w:type="spellStart"/>
            <w:proofErr w:type="gramStart"/>
            <w:r w:rsidRPr="0041725D">
              <w:rPr>
                <w:bCs/>
              </w:rPr>
              <w:t>эксплуатацион-ных</w:t>
            </w:r>
            <w:proofErr w:type="spellEnd"/>
            <w:proofErr w:type="gramEnd"/>
            <w:r w:rsidRPr="0041725D">
              <w:rPr>
                <w:bCs/>
              </w:rPr>
              <w:t xml:space="preserve"> свойств объекта и осуществления деятельности по обеспечению</w:t>
            </w:r>
          </w:p>
          <w:p w:rsidR="000263C3" w:rsidRDefault="000263C3" w:rsidP="007352A1">
            <w:pPr>
              <w:rPr>
                <w:bCs/>
                <w:lang w:val="en-US"/>
              </w:rPr>
            </w:pPr>
            <w:r w:rsidRPr="0041725D">
              <w:rPr>
                <w:bCs/>
              </w:rPr>
              <w:t>потребителей  коммунальными ресурсами теплоснабжения</w:t>
            </w:r>
          </w:p>
          <w:p w:rsidR="007352A1" w:rsidRPr="007352A1" w:rsidRDefault="007352A1" w:rsidP="007352A1">
            <w:pPr>
              <w:rPr>
                <w:bCs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1981 – год постройки, введена в эксплуатацию в 1981 году;</w:t>
            </w:r>
          </w:p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В 2014 году проводился капитальный ремонт.</w:t>
            </w:r>
          </w:p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 xml:space="preserve">Тепло-производительность – 2,56 Гкал/час, присоединенная нагрузка – 2,13 Гкал/час, сеть 200 </w:t>
            </w:r>
            <w:proofErr w:type="spellStart"/>
            <w:r w:rsidRPr="0041725D">
              <w:rPr>
                <w:bCs/>
              </w:rPr>
              <w:t>м.п</w:t>
            </w:r>
            <w:proofErr w:type="spellEnd"/>
            <w:r w:rsidRPr="0041725D">
              <w:rPr>
                <w:bCs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jc w:val="center"/>
              <w:rPr>
                <w:bCs/>
              </w:rPr>
            </w:pPr>
            <w:r w:rsidRPr="0041725D">
              <w:rPr>
                <w:bCs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Будет определен по результатам технического обследования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 xml:space="preserve">Собственность, регистрация в ЕГРН </w:t>
            </w:r>
            <w:r w:rsidR="007352A1" w:rsidRPr="007352A1">
              <w:rPr>
                <w:bCs/>
              </w:rPr>
              <w:br/>
            </w:r>
            <w:r w:rsidRPr="0041725D">
              <w:rPr>
                <w:bCs/>
              </w:rPr>
              <w:t>№ 51:03:00</w:t>
            </w:r>
            <w:r w:rsidR="001128F7">
              <w:rPr>
                <w:bCs/>
              </w:rPr>
              <w:t>60102:94 6-51/036/2021-14 от 15.</w:t>
            </w:r>
            <w:r w:rsidRPr="0041725D">
              <w:rPr>
                <w:bCs/>
              </w:rPr>
              <w:t>03</w:t>
            </w:r>
            <w:r w:rsidR="001128F7">
              <w:rPr>
                <w:bCs/>
              </w:rPr>
              <w:t>.</w:t>
            </w:r>
            <w:r w:rsidRPr="0041725D">
              <w:rPr>
                <w:bCs/>
              </w:rPr>
              <w:t>2021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 xml:space="preserve">Пономарев Андрей Валерьевич, Заместитель Главы Печенгского муниципального округа, </w:t>
            </w:r>
          </w:p>
          <w:p w:rsidR="000263C3" w:rsidRPr="007352A1" w:rsidRDefault="000263C3" w:rsidP="007352A1">
            <w:pPr>
              <w:rPr>
                <w:bCs/>
                <w:lang w:val="en-US"/>
              </w:rPr>
            </w:pPr>
            <w:r w:rsidRPr="0041725D">
              <w:rPr>
                <w:bCs/>
              </w:rPr>
              <w:t xml:space="preserve">8 (81554) </w:t>
            </w:r>
            <w:r w:rsidR="007352A1">
              <w:rPr>
                <w:bCs/>
              </w:rPr>
              <w:t xml:space="preserve">51207, </w:t>
            </w:r>
            <w:r w:rsidR="007352A1">
              <w:rPr>
                <w:bCs/>
                <w:lang w:val="en-US"/>
              </w:rPr>
              <w:t>adm_pech@mail.ru</w:t>
            </w:r>
          </w:p>
          <w:p w:rsidR="000263C3" w:rsidRPr="0041725D" w:rsidRDefault="000263C3" w:rsidP="007352A1">
            <w:pPr>
              <w:rPr>
                <w:bCs/>
              </w:rPr>
            </w:pPr>
          </w:p>
        </w:tc>
      </w:tr>
      <w:tr w:rsidR="000263C3" w:rsidRPr="0041725D" w:rsidTr="007352A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lastRenderedPageBreak/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 xml:space="preserve">13/73 котельная, 5,16 Гкал/час </w:t>
            </w:r>
          </w:p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(5,815 мВт/ч), сети ГВС и отопления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Мурманская область, Печенгский муниципальный округ,</w:t>
            </w:r>
          </w:p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 xml:space="preserve"> </w:t>
            </w:r>
            <w:proofErr w:type="spellStart"/>
            <w:r w:rsidRPr="0041725D">
              <w:rPr>
                <w:bCs/>
              </w:rPr>
              <w:t>п.г.т</w:t>
            </w:r>
            <w:proofErr w:type="spellEnd"/>
            <w:r w:rsidRPr="0041725D">
              <w:rPr>
                <w:bCs/>
              </w:rPr>
              <w:t>. Печенга,</w:t>
            </w:r>
          </w:p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 xml:space="preserve"> ул. Стадионная</w:t>
            </w:r>
          </w:p>
          <w:p w:rsidR="000263C3" w:rsidRPr="0041725D" w:rsidRDefault="000263C3" w:rsidP="00C201FF">
            <w:pPr>
              <w:rPr>
                <w:bCs/>
              </w:rPr>
            </w:pPr>
            <w:r w:rsidRPr="0041725D">
              <w:rPr>
                <w:bCs/>
              </w:rPr>
              <w:t>Кадастровый № 51:03:0000000:1404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ЖКХ, отопление и горячее водоснабжение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Реконструкция и эксплуатация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Котельная, 1972 года постройки;</w:t>
            </w:r>
          </w:p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 xml:space="preserve">площадь 601,1 </w:t>
            </w:r>
            <w:proofErr w:type="spellStart"/>
            <w:r w:rsidRPr="0041725D">
              <w:rPr>
                <w:bCs/>
              </w:rPr>
              <w:t>кв.м</w:t>
            </w:r>
            <w:proofErr w:type="spellEnd"/>
            <w:r w:rsidRPr="0041725D">
              <w:rPr>
                <w:bCs/>
              </w:rPr>
              <w:t>;</w:t>
            </w:r>
          </w:p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 xml:space="preserve">сеть отопления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jc w:val="center"/>
              <w:rPr>
                <w:bCs/>
              </w:rPr>
            </w:pPr>
            <w:r w:rsidRPr="0041725D">
              <w:rPr>
                <w:bCs/>
              </w:rPr>
              <w:t>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142 384,9 тыс. рублей</w:t>
            </w:r>
          </w:p>
          <w:p w:rsidR="000263C3" w:rsidRPr="0041725D" w:rsidRDefault="000263C3" w:rsidP="007352A1">
            <w:pPr>
              <w:rPr>
                <w:bCs/>
              </w:rPr>
            </w:pPr>
          </w:p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Одно КС, общий объем инвестиций.</w:t>
            </w:r>
          </w:p>
          <w:p w:rsidR="000263C3" w:rsidRPr="0041725D" w:rsidRDefault="000263C3" w:rsidP="007352A1">
            <w:pPr>
              <w:rPr>
                <w:bCs/>
              </w:rPr>
            </w:pPr>
          </w:p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55 вливается в 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 xml:space="preserve">Собственность, регистрация в ЕГРН 51:03:0000000:14 04-51/036/2021-8 </w:t>
            </w:r>
            <w:r w:rsidR="00C201FF" w:rsidRPr="00C201FF">
              <w:rPr>
                <w:bCs/>
              </w:rPr>
              <w:br/>
            </w:r>
            <w:r w:rsidRPr="0041725D">
              <w:rPr>
                <w:bCs/>
              </w:rPr>
              <w:t>от 31.05.2021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 xml:space="preserve">Пономарев Андрей Валерьевич, Заместитель Главы Печенгского муниципального округа, </w:t>
            </w:r>
          </w:p>
          <w:p w:rsidR="000263C3" w:rsidRPr="0041725D" w:rsidRDefault="007352A1" w:rsidP="007352A1">
            <w:pPr>
              <w:rPr>
                <w:bCs/>
              </w:rPr>
            </w:pPr>
            <w:r w:rsidRPr="007352A1">
              <w:rPr>
                <w:bCs/>
              </w:rPr>
              <w:t>8 (81554) 51207, adm_pech@mail.ru</w:t>
            </w:r>
          </w:p>
        </w:tc>
      </w:tr>
      <w:tr w:rsidR="000263C3" w:rsidRPr="0041725D" w:rsidTr="00C201FF">
        <w:trPr>
          <w:trHeight w:val="233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 xml:space="preserve">13/55, котельная </w:t>
            </w:r>
          </w:p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4,61 Гкал/час (5,535 мВт/ч), сети ГВС и отопления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Мурманская область, Печенгский муниципальный округ,</w:t>
            </w:r>
          </w:p>
          <w:p w:rsidR="000263C3" w:rsidRPr="0041725D" w:rsidRDefault="00F90B5F" w:rsidP="007352A1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пгт</w:t>
            </w:r>
            <w:proofErr w:type="spellEnd"/>
            <w:r w:rsidR="000263C3" w:rsidRPr="0041725D">
              <w:rPr>
                <w:bCs/>
              </w:rPr>
              <w:t xml:space="preserve">. Печенга, </w:t>
            </w:r>
          </w:p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 xml:space="preserve">ул. </w:t>
            </w:r>
            <w:proofErr w:type="spellStart"/>
            <w:r w:rsidRPr="0041725D">
              <w:rPr>
                <w:bCs/>
              </w:rPr>
              <w:t>Печенгское</w:t>
            </w:r>
            <w:proofErr w:type="spellEnd"/>
            <w:r w:rsidRPr="0041725D">
              <w:rPr>
                <w:bCs/>
              </w:rPr>
              <w:t xml:space="preserve"> шоссе</w:t>
            </w:r>
          </w:p>
          <w:p w:rsidR="000263C3" w:rsidRPr="0041725D" w:rsidRDefault="000263C3" w:rsidP="00C201FF">
            <w:pPr>
              <w:rPr>
                <w:bCs/>
              </w:rPr>
            </w:pPr>
            <w:r w:rsidRPr="0041725D">
              <w:rPr>
                <w:bCs/>
              </w:rPr>
              <w:t>Кадастровый № 51:03:0000000:1905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ЖКХ, отопление и горячее водоснабжение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Реконструкция и эксплуатация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Котельная, 1961 года постройки, площадь 181,9 кв. м;</w:t>
            </w:r>
          </w:p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 xml:space="preserve">Сеть отопления в двухтрубном исчислении 648 </w:t>
            </w:r>
            <w:proofErr w:type="spellStart"/>
            <w:r w:rsidRPr="0041725D">
              <w:rPr>
                <w:bCs/>
              </w:rPr>
              <w:t>п.м</w:t>
            </w:r>
            <w:proofErr w:type="spellEnd"/>
            <w:r w:rsidRPr="0041725D">
              <w:rPr>
                <w:bCs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3C3" w:rsidRPr="0041725D" w:rsidRDefault="000263C3" w:rsidP="007352A1">
            <w:pPr>
              <w:jc w:val="center"/>
              <w:rPr>
                <w:bCs/>
              </w:rPr>
            </w:pPr>
            <w:r w:rsidRPr="0041725D">
              <w:rPr>
                <w:bCs/>
              </w:rPr>
              <w:t>15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 xml:space="preserve">Собственность, регистрация в ЕГРН 51:03:0000000:1905-51/036/2021-5 </w:t>
            </w:r>
            <w:r w:rsidR="00C201FF" w:rsidRPr="00C201FF">
              <w:rPr>
                <w:bCs/>
              </w:rPr>
              <w:br/>
            </w:r>
            <w:r w:rsidRPr="0041725D">
              <w:rPr>
                <w:bCs/>
              </w:rPr>
              <w:t>от 27.05.2021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 xml:space="preserve">Пономарев Андрей Валерьевич, Заместитель Главы Печенгского муниципального округа, </w:t>
            </w:r>
          </w:p>
          <w:p w:rsidR="000263C3" w:rsidRPr="0041725D" w:rsidRDefault="007352A1" w:rsidP="007352A1">
            <w:pPr>
              <w:rPr>
                <w:bCs/>
              </w:rPr>
            </w:pPr>
            <w:r w:rsidRPr="007352A1">
              <w:rPr>
                <w:bCs/>
              </w:rPr>
              <w:t>8 (81554) 51207, adm_pech@mail.ru</w:t>
            </w:r>
          </w:p>
        </w:tc>
      </w:tr>
      <w:tr w:rsidR="000263C3" w:rsidRPr="0041725D" w:rsidTr="007352A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Здание АБК при центральной котельной с ремонтно-механической мастерской, котельная промышленная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 xml:space="preserve">Мурманская область, Печенгский муниципальный округ, п. Никель, </w:t>
            </w:r>
            <w:r w:rsidR="00C201FF" w:rsidRPr="00C201FF">
              <w:rPr>
                <w:bCs/>
              </w:rPr>
              <w:br/>
            </w:r>
            <w:r w:rsidRPr="0041725D">
              <w:rPr>
                <w:bCs/>
              </w:rPr>
              <w:t xml:space="preserve">ул. Советская, д. 14а  </w:t>
            </w:r>
          </w:p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Кадастровый № 51:03:0000000:2512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ЖКХ, отопление и горячее водоснабжение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Реконструкция и эксплуатация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Площадь 7 098,6 кв. м, в том числе площадь пристроек Б</w:t>
            </w:r>
            <w:proofErr w:type="gramStart"/>
            <w:r w:rsidRPr="0041725D">
              <w:rPr>
                <w:bCs/>
              </w:rPr>
              <w:t>3,Б</w:t>
            </w:r>
            <w:proofErr w:type="gramEnd"/>
            <w:r w:rsidRPr="0041725D">
              <w:rPr>
                <w:bCs/>
              </w:rPr>
              <w:t>4 29,3 кв. м.</w:t>
            </w:r>
          </w:p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4 этажа</w:t>
            </w:r>
          </w:p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1971 года постройки</w:t>
            </w:r>
          </w:p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располагаемая мощность – 127,5 Гкал/ч;</w:t>
            </w:r>
          </w:p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подключенная нагрузка – 60,441 Гкал/ч;</w:t>
            </w:r>
          </w:p>
          <w:p w:rsidR="000263C3" w:rsidRPr="0041725D" w:rsidRDefault="000263C3" w:rsidP="007352A1">
            <w:pPr>
              <w:rPr>
                <w:bCs/>
                <w:highlight w:val="yellow"/>
              </w:rPr>
            </w:pPr>
            <w:r w:rsidRPr="0041725D">
              <w:rPr>
                <w:bCs/>
              </w:rPr>
              <w:t>Тепловые сети и ТП (ЦТП) – 32492  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jc w:val="center"/>
              <w:rPr>
                <w:bCs/>
              </w:rPr>
            </w:pPr>
            <w:r w:rsidRPr="0041725D">
              <w:rPr>
                <w:bCs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Будет определен по результатам технического обследования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Собственность, регистрация в ЕГРН 51:03:0000000:2512-51/036/2020-4</w:t>
            </w:r>
          </w:p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19.11.2020</w:t>
            </w:r>
          </w:p>
          <w:p w:rsidR="000263C3" w:rsidRPr="0041725D" w:rsidRDefault="000263C3" w:rsidP="007352A1">
            <w:pPr>
              <w:rPr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 xml:space="preserve">Пономарев Андрей Валерьевич, Заместитель Главы Печенгского муниципального округа, </w:t>
            </w:r>
          </w:p>
          <w:p w:rsidR="000263C3" w:rsidRPr="0041725D" w:rsidRDefault="007352A1" w:rsidP="007352A1">
            <w:pPr>
              <w:rPr>
                <w:bCs/>
              </w:rPr>
            </w:pPr>
            <w:r w:rsidRPr="007352A1">
              <w:rPr>
                <w:bCs/>
              </w:rPr>
              <w:t>8 (81554) 51207, adm_pech@mail.ru</w:t>
            </w:r>
          </w:p>
        </w:tc>
      </w:tr>
      <w:tr w:rsidR="000263C3" w:rsidRPr="0041725D" w:rsidTr="007352A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Котельная № 42/138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 xml:space="preserve">Мурманская область, </w:t>
            </w:r>
            <w:proofErr w:type="spellStart"/>
            <w:r w:rsidRPr="0041725D">
              <w:rPr>
                <w:bCs/>
              </w:rPr>
              <w:t>Печенгский</w:t>
            </w:r>
            <w:proofErr w:type="spellEnd"/>
            <w:r w:rsidRPr="0041725D">
              <w:rPr>
                <w:bCs/>
              </w:rPr>
              <w:t xml:space="preserve"> район, </w:t>
            </w:r>
            <w:proofErr w:type="spellStart"/>
            <w:r w:rsidRPr="0041725D">
              <w:rPr>
                <w:bCs/>
              </w:rPr>
              <w:lastRenderedPageBreak/>
              <w:t>нп</w:t>
            </w:r>
            <w:proofErr w:type="spellEnd"/>
            <w:r w:rsidRPr="0041725D">
              <w:rPr>
                <w:bCs/>
              </w:rPr>
              <w:t>. Спутник (в/г 42, в/ч 38643</w:t>
            </w:r>
          </w:p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 xml:space="preserve">Кадастровый </w:t>
            </w:r>
            <w:r w:rsidR="00C201FF">
              <w:rPr>
                <w:bCs/>
                <w:lang w:val="en-US"/>
              </w:rPr>
              <w:br/>
            </w:r>
            <w:r w:rsidRPr="0041725D">
              <w:rPr>
                <w:bCs/>
              </w:rPr>
              <w:t>№ 51:03:0030101:87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lastRenderedPageBreak/>
              <w:t xml:space="preserve">ЖКХ, отопление и горячее </w:t>
            </w:r>
            <w:r w:rsidRPr="0041725D">
              <w:rPr>
                <w:bCs/>
              </w:rPr>
              <w:lastRenderedPageBreak/>
              <w:t>водоснабжение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lastRenderedPageBreak/>
              <w:t>Реконструкция и эксплуатация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F90B5F" w:rsidP="007352A1">
            <w:pPr>
              <w:rPr>
                <w:bCs/>
              </w:rPr>
            </w:pPr>
            <w:r>
              <w:rPr>
                <w:bCs/>
              </w:rPr>
              <w:t>год постройки – 1962</w:t>
            </w:r>
            <w:r w:rsidR="000263C3" w:rsidRPr="0041725D">
              <w:rPr>
                <w:bCs/>
              </w:rPr>
              <w:t>;</w:t>
            </w:r>
          </w:p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lastRenderedPageBreak/>
              <w:t xml:space="preserve">Площадь 339,1 </w:t>
            </w:r>
            <w:proofErr w:type="spellStart"/>
            <w:r w:rsidRPr="0041725D">
              <w:rPr>
                <w:bCs/>
              </w:rPr>
              <w:t>кв.м</w:t>
            </w:r>
            <w:proofErr w:type="spellEnd"/>
          </w:p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располагаемая мощность – 12,46 Гкал/ч;</w:t>
            </w:r>
          </w:p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подключенная нагрузка – 5,19 Гкал/ч;</w:t>
            </w:r>
            <w:r w:rsidRPr="0041725D">
              <w:t xml:space="preserve"> </w:t>
            </w:r>
            <w:r w:rsidRPr="0041725D">
              <w:rPr>
                <w:bCs/>
              </w:rPr>
              <w:t>Капитальный ремонт котельного оборудования проводился в 2017 году.</w:t>
            </w:r>
          </w:p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Тепловые сети и ТП (ЦТП) – 1818,72  м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jc w:val="center"/>
              <w:rPr>
                <w:bCs/>
              </w:rPr>
            </w:pPr>
            <w:r w:rsidRPr="0041725D">
              <w:rPr>
                <w:bCs/>
              </w:rPr>
              <w:lastRenderedPageBreak/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 xml:space="preserve">Будет определен по результатам </w:t>
            </w:r>
            <w:r w:rsidRPr="0041725D">
              <w:rPr>
                <w:bCs/>
              </w:rPr>
              <w:lastRenderedPageBreak/>
              <w:t>технического обследования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lastRenderedPageBreak/>
              <w:t>Собственность, регистрация в ЕГРН</w:t>
            </w:r>
          </w:p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lastRenderedPageBreak/>
              <w:t>51:03:0030101:87-51/035/2020-3</w:t>
            </w:r>
          </w:p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30.11.2020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lastRenderedPageBreak/>
              <w:t xml:space="preserve">Пономарев Андрей </w:t>
            </w:r>
            <w:r w:rsidRPr="0041725D">
              <w:rPr>
                <w:bCs/>
              </w:rPr>
              <w:lastRenderedPageBreak/>
              <w:t xml:space="preserve">Валерьевич, Заместитель Главы Печенгского муниципального округа, </w:t>
            </w:r>
          </w:p>
          <w:p w:rsidR="000263C3" w:rsidRPr="0041725D" w:rsidRDefault="007352A1" w:rsidP="007352A1">
            <w:pPr>
              <w:rPr>
                <w:bCs/>
              </w:rPr>
            </w:pPr>
            <w:r w:rsidRPr="007352A1">
              <w:rPr>
                <w:bCs/>
              </w:rPr>
              <w:t>8 (81554) 51207, adm_pech@mail.ru</w:t>
            </w:r>
          </w:p>
        </w:tc>
      </w:tr>
      <w:tr w:rsidR="000263C3" w:rsidRPr="0041725D" w:rsidTr="007352A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Котельная № 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 xml:space="preserve">Мурманская область, </w:t>
            </w:r>
            <w:proofErr w:type="spellStart"/>
            <w:r w:rsidRPr="0041725D">
              <w:rPr>
                <w:bCs/>
              </w:rPr>
              <w:t>Печенгский</w:t>
            </w:r>
            <w:proofErr w:type="spellEnd"/>
            <w:r w:rsidRPr="0041725D">
              <w:rPr>
                <w:bCs/>
              </w:rPr>
              <w:t xml:space="preserve"> район, </w:t>
            </w:r>
            <w:proofErr w:type="spellStart"/>
            <w:r w:rsidRPr="0041725D">
              <w:rPr>
                <w:bCs/>
              </w:rPr>
              <w:t>нп</w:t>
            </w:r>
            <w:proofErr w:type="spellEnd"/>
            <w:r w:rsidRPr="0041725D">
              <w:rPr>
                <w:bCs/>
              </w:rPr>
              <w:t>. Лиинахамари</w:t>
            </w:r>
          </w:p>
          <w:p w:rsidR="000263C3" w:rsidRPr="0041725D" w:rsidRDefault="000263C3" w:rsidP="00C201FF">
            <w:pPr>
              <w:rPr>
                <w:bCs/>
              </w:rPr>
            </w:pPr>
            <w:r w:rsidRPr="0041725D">
              <w:rPr>
                <w:bCs/>
              </w:rPr>
              <w:t>Кадастровый № 51:03:0000000:8518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ЖКХ, отопление и горячее водоснабжение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Реконструкция и эксплуатация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год постройки – 1960;</w:t>
            </w:r>
          </w:p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 xml:space="preserve">Площадь 111,1 </w:t>
            </w:r>
            <w:proofErr w:type="spellStart"/>
            <w:r w:rsidRPr="0041725D">
              <w:rPr>
                <w:bCs/>
              </w:rPr>
              <w:t>кв.м</w:t>
            </w:r>
            <w:proofErr w:type="spellEnd"/>
          </w:p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располагаемая мощность – 5,15 Гкал/ч;</w:t>
            </w:r>
          </w:p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подключенная нагрузка – 1,618 Гкал/ч;</w:t>
            </w:r>
          </w:p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Тепловые сети и ТП (ЦТП) – 1230  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jc w:val="center"/>
              <w:rPr>
                <w:bCs/>
              </w:rPr>
            </w:pPr>
            <w:r w:rsidRPr="0041725D">
              <w:rPr>
                <w:bCs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Будет определен по результатам технического обследования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Собственность</w:t>
            </w:r>
            <w:r w:rsidR="00F90B5F">
              <w:rPr>
                <w:bCs/>
              </w:rPr>
              <w:t xml:space="preserve"> </w:t>
            </w:r>
            <w:r w:rsidR="00F90B5F" w:rsidRPr="0041725D">
              <w:rPr>
                <w:bCs/>
              </w:rPr>
              <w:t>регистрация в ЕГРН</w:t>
            </w:r>
          </w:p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51:03:0000000:8518-51/036/2021-5</w:t>
            </w:r>
          </w:p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>14.05.2021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41725D" w:rsidRDefault="000263C3" w:rsidP="007352A1">
            <w:pPr>
              <w:rPr>
                <w:bCs/>
              </w:rPr>
            </w:pPr>
            <w:r w:rsidRPr="0041725D">
              <w:rPr>
                <w:bCs/>
              </w:rPr>
              <w:t xml:space="preserve">Пономарев Андрей Валерьевич, Заместитель Главы Печенгского муниципального округа, </w:t>
            </w:r>
          </w:p>
          <w:p w:rsidR="000263C3" w:rsidRPr="0041725D" w:rsidRDefault="007352A1" w:rsidP="007352A1">
            <w:pPr>
              <w:rPr>
                <w:bCs/>
              </w:rPr>
            </w:pPr>
            <w:r w:rsidRPr="007352A1">
              <w:rPr>
                <w:bCs/>
              </w:rPr>
              <w:t>8 (81554) 51207, adm_pech@mail.ru</w:t>
            </w:r>
          </w:p>
        </w:tc>
      </w:tr>
    </w:tbl>
    <w:p w:rsidR="000263C3" w:rsidRPr="00347CFA" w:rsidRDefault="000263C3" w:rsidP="00C201FF">
      <w:pPr>
        <w:rPr>
          <w:sz w:val="18"/>
        </w:rPr>
      </w:pPr>
    </w:p>
    <w:sectPr w:rsidR="000263C3" w:rsidRPr="00347CFA" w:rsidSect="007352A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6C"/>
    <w:rsid w:val="000263C3"/>
    <w:rsid w:val="001128F7"/>
    <w:rsid w:val="00245C38"/>
    <w:rsid w:val="00347CFA"/>
    <w:rsid w:val="003C6080"/>
    <w:rsid w:val="0045464F"/>
    <w:rsid w:val="004E4DF2"/>
    <w:rsid w:val="005F2682"/>
    <w:rsid w:val="007352A1"/>
    <w:rsid w:val="00803AEF"/>
    <w:rsid w:val="00873BBF"/>
    <w:rsid w:val="008C4EAD"/>
    <w:rsid w:val="00913467"/>
    <w:rsid w:val="009906AD"/>
    <w:rsid w:val="00A25FDA"/>
    <w:rsid w:val="00B0323B"/>
    <w:rsid w:val="00B30571"/>
    <w:rsid w:val="00C201FF"/>
    <w:rsid w:val="00CB48E9"/>
    <w:rsid w:val="00CC1C6F"/>
    <w:rsid w:val="00D3066D"/>
    <w:rsid w:val="00EC5A46"/>
    <w:rsid w:val="00ED6938"/>
    <w:rsid w:val="00F81D45"/>
    <w:rsid w:val="00F87A8F"/>
    <w:rsid w:val="00F90B5F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DFA72-3193-46CA-97F0-D52E2759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873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01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1F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376E9-AE45-4E1E-9D4E-C55388C5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Пахтусова Светлана Юрьевна</dc:creator>
  <cp:lastModifiedBy>Орлова Светлана Ивановна</cp:lastModifiedBy>
  <cp:revision>3</cp:revision>
  <cp:lastPrinted>2022-02-17T12:04:00Z</cp:lastPrinted>
  <dcterms:created xsi:type="dcterms:W3CDTF">2022-02-17T12:05:00Z</dcterms:created>
  <dcterms:modified xsi:type="dcterms:W3CDTF">2023-02-01T08:48:00Z</dcterms:modified>
</cp:coreProperties>
</file>