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22" w:rsidRPr="00F41422" w:rsidRDefault="00F41422" w:rsidP="00F414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1422">
        <w:rPr>
          <w:rFonts w:ascii="Times New Roman" w:hAnsi="Times New Roman" w:cs="Times New Roman"/>
          <w:sz w:val="28"/>
          <w:szCs w:val="28"/>
        </w:rPr>
        <w:t>Приложение</w:t>
      </w:r>
      <w:r w:rsidR="007E63D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6377B" w:rsidRDefault="00E6377B" w:rsidP="00F41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321" w:rsidRPr="005527D1" w:rsidRDefault="00F41422" w:rsidP="00F41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22">
        <w:rPr>
          <w:rFonts w:ascii="Times New Roman" w:hAnsi="Times New Roman" w:cs="Times New Roman"/>
          <w:b/>
          <w:sz w:val="28"/>
          <w:szCs w:val="28"/>
        </w:rPr>
        <w:t xml:space="preserve">Достижение годовых значений целевых показателей на рынках </w:t>
      </w:r>
      <w:r>
        <w:rPr>
          <w:rFonts w:ascii="Times New Roman" w:hAnsi="Times New Roman" w:cs="Times New Roman"/>
          <w:b/>
          <w:sz w:val="28"/>
          <w:szCs w:val="28"/>
        </w:rPr>
        <w:t xml:space="preserve">и системных мероприятий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41422">
        <w:rPr>
          <w:rFonts w:ascii="Times New Roman" w:hAnsi="Times New Roman" w:cs="Times New Roman"/>
          <w:b/>
          <w:sz w:val="28"/>
          <w:szCs w:val="28"/>
        </w:rPr>
        <w:t>по содействию развитию конкуренции в муниципальном образовании</w:t>
      </w:r>
      <w:r w:rsidR="000309B5">
        <w:rPr>
          <w:rFonts w:ascii="Times New Roman" w:hAnsi="Times New Roman" w:cs="Times New Roman"/>
          <w:b/>
          <w:sz w:val="28"/>
          <w:szCs w:val="28"/>
        </w:rPr>
        <w:t xml:space="preserve"> на 31.12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E54607">
        <w:rPr>
          <w:rFonts w:ascii="Times New Roman" w:hAnsi="Times New Roman" w:cs="Times New Roman"/>
          <w:b/>
          <w:sz w:val="28"/>
          <w:szCs w:val="28"/>
        </w:rPr>
        <w:t>3</w:t>
      </w:r>
    </w:p>
    <w:p w:rsidR="00E6377B" w:rsidRDefault="00E6377B" w:rsidP="00F41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7D1" w:rsidRDefault="005527D1" w:rsidP="00F41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Печенгский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</w:t>
      </w:r>
    </w:p>
    <w:p w:rsidR="00E6377B" w:rsidRPr="005527D1" w:rsidRDefault="00E6377B" w:rsidP="00F41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0"/>
        <w:gridCol w:w="2503"/>
        <w:gridCol w:w="2677"/>
        <w:gridCol w:w="1368"/>
        <w:gridCol w:w="1358"/>
        <w:gridCol w:w="1650"/>
        <w:gridCol w:w="2318"/>
        <w:gridCol w:w="3360"/>
      </w:tblGrid>
      <w:tr w:rsidR="007514AE" w:rsidTr="00457D1E">
        <w:tc>
          <w:tcPr>
            <w:tcW w:w="600" w:type="dxa"/>
          </w:tcPr>
          <w:p w:rsidR="00F41422" w:rsidRPr="00F41422" w:rsidRDefault="00F41422" w:rsidP="00F41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414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4142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03" w:type="dxa"/>
          </w:tcPr>
          <w:p w:rsidR="00F41422" w:rsidRPr="00F41422" w:rsidRDefault="00F41422" w:rsidP="00F41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рынка/системного мероприятия в соответствии с муниципальной дорожной картой</w:t>
            </w:r>
          </w:p>
        </w:tc>
        <w:tc>
          <w:tcPr>
            <w:tcW w:w="2677" w:type="dxa"/>
          </w:tcPr>
          <w:p w:rsidR="00F41422" w:rsidRPr="00F41422" w:rsidRDefault="00F41422" w:rsidP="00F41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в соответствии с муниципальной дорожной картой</w:t>
            </w:r>
          </w:p>
        </w:tc>
        <w:tc>
          <w:tcPr>
            <w:tcW w:w="1368" w:type="dxa"/>
          </w:tcPr>
          <w:p w:rsidR="00F41422" w:rsidRPr="00F41422" w:rsidRDefault="00F41422" w:rsidP="00F41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358" w:type="dxa"/>
          </w:tcPr>
          <w:p w:rsidR="00F41422" w:rsidRPr="00F41422" w:rsidRDefault="00F41422" w:rsidP="00E54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Плановое значение показателя к </w:t>
            </w:r>
            <w:r w:rsidR="000309B5">
              <w:rPr>
                <w:rFonts w:ascii="Times New Roman" w:hAnsi="Times New Roman" w:cs="Times New Roman"/>
                <w:b/>
                <w:sz w:val="24"/>
                <w:szCs w:val="24"/>
              </w:rPr>
              <w:t>31.12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E546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:rsidR="00F41422" w:rsidRPr="00382FEE" w:rsidRDefault="00F41422" w:rsidP="00E54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значение показателя на </w:t>
            </w:r>
            <w:r w:rsidR="000309B5" w:rsidRPr="00382FEE">
              <w:rPr>
                <w:rFonts w:ascii="Times New Roman" w:hAnsi="Times New Roman" w:cs="Times New Roman"/>
                <w:b/>
                <w:sz w:val="24"/>
                <w:szCs w:val="24"/>
              </w:rPr>
              <w:t>31.12</w:t>
            </w:r>
            <w:r w:rsidRPr="00382FE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E54607" w:rsidRPr="00382F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18" w:type="dxa"/>
          </w:tcPr>
          <w:p w:rsidR="00F41422" w:rsidRPr="00382FEE" w:rsidRDefault="00F41422" w:rsidP="00F41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E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 для расчета ключевого показателя и расчет</w:t>
            </w:r>
          </w:p>
        </w:tc>
        <w:tc>
          <w:tcPr>
            <w:tcW w:w="3360" w:type="dxa"/>
          </w:tcPr>
          <w:p w:rsidR="00F41422" w:rsidRPr="00382FEE" w:rsidRDefault="00F41422" w:rsidP="00E54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EE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не достижения целевого зн</w:t>
            </w:r>
            <w:r w:rsidR="000309B5" w:rsidRPr="00382FEE">
              <w:rPr>
                <w:rFonts w:ascii="Times New Roman" w:hAnsi="Times New Roman" w:cs="Times New Roman"/>
                <w:b/>
                <w:sz w:val="24"/>
                <w:szCs w:val="24"/>
              </w:rPr>
              <w:t>ачения ключевого показателя к 31.12</w:t>
            </w:r>
            <w:r w:rsidRPr="00382FE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E54607" w:rsidRPr="00382F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514AE" w:rsidRPr="005527D1" w:rsidTr="00457D1E">
        <w:tc>
          <w:tcPr>
            <w:tcW w:w="600" w:type="dxa"/>
          </w:tcPr>
          <w:p w:rsidR="00F41422" w:rsidRPr="005527D1" w:rsidRDefault="00F4142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3" w:type="dxa"/>
          </w:tcPr>
          <w:p w:rsidR="00F41422" w:rsidRPr="00DF7D84" w:rsidRDefault="005527D1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Рынок услуг по транспортированию твердых коммунальных отходов (ТКО)</w:t>
            </w:r>
          </w:p>
        </w:tc>
        <w:tc>
          <w:tcPr>
            <w:tcW w:w="2677" w:type="dxa"/>
          </w:tcPr>
          <w:p w:rsidR="00F41422" w:rsidRPr="00DF7D84" w:rsidRDefault="005527D1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Объем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</w:t>
            </w:r>
          </w:p>
        </w:tc>
        <w:tc>
          <w:tcPr>
            <w:tcW w:w="1368" w:type="dxa"/>
          </w:tcPr>
          <w:p w:rsidR="00F41422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F41422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0" w:type="dxa"/>
          </w:tcPr>
          <w:p w:rsidR="00F41422" w:rsidRPr="005527D1" w:rsidRDefault="008C025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8" w:type="dxa"/>
          </w:tcPr>
          <w:p w:rsidR="00F41422" w:rsidRDefault="008C0253" w:rsidP="00285EF7">
            <w:pPr>
              <w:rPr>
                <w:rFonts w:ascii="Times New Roman" w:hAnsi="Times New Roman" w:cs="Times New Roman"/>
              </w:rPr>
            </w:pPr>
            <w:r w:rsidRPr="008C0253">
              <w:rPr>
                <w:rFonts w:ascii="Times New Roman" w:hAnsi="Times New Roman" w:cs="Times New Roman"/>
              </w:rPr>
              <w:t>Услуги по сбору и транспортированию ТКО с 01.01.2019 предоставляются частной компанией АО «</w:t>
            </w:r>
            <w:proofErr w:type="spellStart"/>
            <w:r w:rsidRPr="008C0253">
              <w:rPr>
                <w:rFonts w:ascii="Times New Roman" w:hAnsi="Times New Roman" w:cs="Times New Roman"/>
              </w:rPr>
              <w:t>Ситиматик</w:t>
            </w:r>
            <w:proofErr w:type="spellEnd"/>
            <w:r w:rsidRPr="008C025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64D98" w:rsidRPr="008C0253" w:rsidRDefault="00364D98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F41422" w:rsidRPr="005527D1" w:rsidRDefault="00F4142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F41422" w:rsidRPr="005527D1" w:rsidRDefault="00F4142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3" w:type="dxa"/>
          </w:tcPr>
          <w:p w:rsidR="00F41422" w:rsidRPr="00DF7D84" w:rsidRDefault="005527D1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Рынок электроэнергетики (купля-продажа на розничном рынке</w:t>
            </w:r>
          </w:p>
        </w:tc>
        <w:tc>
          <w:tcPr>
            <w:tcW w:w="2677" w:type="dxa"/>
          </w:tcPr>
          <w:p w:rsidR="005527D1" w:rsidRPr="00DF7D84" w:rsidRDefault="005527D1" w:rsidP="0055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формы, осуществляющих деятельность по купле-продаже электроэнергии (</w:t>
            </w:r>
            <w:proofErr w:type="spellStart"/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энергосбытовую</w:t>
            </w:r>
            <w:proofErr w:type="spellEnd"/>
            <w:r w:rsidRPr="00DF7D8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деятельность) на </w:t>
            </w:r>
            <w:r w:rsidRPr="00DF7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розничном рынке</w:t>
            </w:r>
          </w:p>
          <w:p w:rsidR="00F41422" w:rsidRPr="00DF7D84" w:rsidRDefault="00F4142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41422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58" w:type="dxa"/>
          </w:tcPr>
          <w:p w:rsidR="00F41422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0" w:type="dxa"/>
          </w:tcPr>
          <w:p w:rsidR="00F41422" w:rsidRPr="005527D1" w:rsidRDefault="00520437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8" w:type="dxa"/>
          </w:tcPr>
          <w:p w:rsidR="00F41422" w:rsidRPr="005527D1" w:rsidRDefault="00520437" w:rsidP="00CF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5C8">
              <w:rPr>
                <w:rFonts w:ascii="Times New Roman" w:hAnsi="Times New Roman" w:cs="Times New Roman"/>
                <w:sz w:val="24"/>
                <w:szCs w:val="24"/>
              </w:rPr>
              <w:t>Рынок представлен одной организацией частной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–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АтомЭнергоСбыт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(Александровское отделение филиала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КолАтомЭнергоСб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АО «Атом</w:t>
            </w:r>
            <w:r w:rsidR="00CF7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75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60" w:type="dxa"/>
          </w:tcPr>
          <w:p w:rsidR="00F41422" w:rsidRPr="005527D1" w:rsidRDefault="00F4142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F41422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03" w:type="dxa"/>
          </w:tcPr>
          <w:p w:rsidR="00F41422" w:rsidRPr="00DF7D84" w:rsidRDefault="005527D1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2677" w:type="dxa"/>
          </w:tcPr>
          <w:p w:rsidR="00F41422" w:rsidRPr="00DF7D84" w:rsidRDefault="005527D1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368" w:type="dxa"/>
          </w:tcPr>
          <w:p w:rsidR="00F41422" w:rsidRPr="00457D1E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F41422" w:rsidRPr="00457D1E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650" w:type="dxa"/>
          </w:tcPr>
          <w:p w:rsidR="00F41422" w:rsidRPr="00676C4E" w:rsidRDefault="007241ED" w:rsidP="00676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1ED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676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18" w:type="dxa"/>
          </w:tcPr>
          <w:p w:rsidR="00F41422" w:rsidRPr="007241ED" w:rsidRDefault="00F851BB" w:rsidP="00CF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1ED">
              <w:rPr>
                <w:rFonts w:ascii="Times New Roman" w:hAnsi="Times New Roman" w:cs="Times New Roman"/>
                <w:sz w:val="24"/>
                <w:szCs w:val="24"/>
              </w:rPr>
              <w:t>По информации, предоставленной теплоснабжающими организациями. Объем отпущенной тепловой энергии всего: 4</w:t>
            </w:r>
            <w:r w:rsidR="00676C4E" w:rsidRPr="00676C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7241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6C4E" w:rsidRPr="00676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1ED">
              <w:rPr>
                <w:rFonts w:ascii="Times New Roman" w:hAnsi="Times New Roman" w:cs="Times New Roman"/>
                <w:sz w:val="24"/>
                <w:szCs w:val="24"/>
              </w:rPr>
              <w:t>тыс.Гкал</w:t>
            </w:r>
            <w:proofErr w:type="spellEnd"/>
            <w:r w:rsidRPr="007241ED">
              <w:rPr>
                <w:rFonts w:ascii="Times New Roman" w:hAnsi="Times New Roman" w:cs="Times New Roman"/>
                <w:sz w:val="24"/>
                <w:szCs w:val="24"/>
              </w:rPr>
              <w:t>, из них частными организациями–</w:t>
            </w:r>
            <w:r w:rsidR="007241ED" w:rsidRPr="007241ED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3360" w:type="dxa"/>
          </w:tcPr>
          <w:p w:rsidR="00F41422" w:rsidRPr="005527D1" w:rsidRDefault="00F4142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3" w:type="dxa"/>
          </w:tcPr>
          <w:p w:rsidR="005527D1" w:rsidRPr="00457D1E" w:rsidRDefault="005527D1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677" w:type="dxa"/>
          </w:tcPr>
          <w:p w:rsidR="005527D1" w:rsidRPr="00457D1E" w:rsidRDefault="0063292D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оказываемых (выполненных) организациями частной формы собственности</w:t>
            </w:r>
          </w:p>
        </w:tc>
        <w:tc>
          <w:tcPr>
            <w:tcW w:w="1368" w:type="dxa"/>
          </w:tcPr>
          <w:p w:rsidR="005527D1" w:rsidRPr="00457D1E" w:rsidRDefault="0063292D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5527D1" w:rsidRPr="00457D1E" w:rsidRDefault="0063292D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0" w:type="dxa"/>
          </w:tcPr>
          <w:p w:rsidR="005527D1" w:rsidRPr="00457D1E" w:rsidRDefault="0063292D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8" w:type="dxa"/>
          </w:tcPr>
          <w:p w:rsidR="005527D1" w:rsidRPr="005527D1" w:rsidRDefault="0063292D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реестру маршрутов регулярны</w:t>
            </w:r>
            <w:r w:rsidR="007823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перевозок на территории Мурманской области, размещенному на сайте Министерства транспорта и дорожного хозяйства Мурманской области</w:t>
            </w:r>
          </w:p>
        </w:tc>
        <w:tc>
          <w:tcPr>
            <w:tcW w:w="336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3" w:type="dxa"/>
          </w:tcPr>
          <w:p w:rsidR="005527D1" w:rsidRPr="00457D1E" w:rsidRDefault="0063292D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Рынок оказания услуг по перевозке пассажиров и багажа легковым такси  </w:t>
            </w:r>
          </w:p>
        </w:tc>
        <w:tc>
          <w:tcPr>
            <w:tcW w:w="2677" w:type="dxa"/>
          </w:tcPr>
          <w:p w:rsidR="005527D1" w:rsidRPr="00457D1E" w:rsidRDefault="0063292D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368" w:type="dxa"/>
          </w:tcPr>
          <w:p w:rsidR="005527D1" w:rsidRPr="00457D1E" w:rsidRDefault="0063292D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5527D1" w:rsidRPr="00457D1E" w:rsidRDefault="0063292D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0" w:type="dxa"/>
          </w:tcPr>
          <w:p w:rsidR="005527D1" w:rsidRPr="00457D1E" w:rsidRDefault="0063292D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8" w:type="dxa"/>
          </w:tcPr>
          <w:p w:rsidR="005527D1" w:rsidRPr="005527D1" w:rsidRDefault="00A244DA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Аналитическая информация ОЭР</w:t>
            </w:r>
            <w:r w:rsidRPr="006329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36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3" w:type="dxa"/>
          </w:tcPr>
          <w:p w:rsidR="005527D1" w:rsidRPr="00457D1E" w:rsidRDefault="0063292D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дополнительного </w:t>
            </w: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</w:t>
            </w:r>
          </w:p>
        </w:tc>
        <w:tc>
          <w:tcPr>
            <w:tcW w:w="2677" w:type="dxa"/>
          </w:tcPr>
          <w:p w:rsidR="005527D1" w:rsidRPr="00457D1E" w:rsidRDefault="0063292D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организаций частной формы </w:t>
            </w: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в сфере услуг дополнительного образования детей</w:t>
            </w:r>
          </w:p>
        </w:tc>
        <w:tc>
          <w:tcPr>
            <w:tcW w:w="1368" w:type="dxa"/>
          </w:tcPr>
          <w:p w:rsidR="005527D1" w:rsidRPr="00457D1E" w:rsidRDefault="0063292D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58" w:type="dxa"/>
          </w:tcPr>
          <w:p w:rsidR="005527D1" w:rsidRPr="00457D1E" w:rsidRDefault="0063292D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:rsidR="005527D1" w:rsidRPr="00144018" w:rsidRDefault="00BC782E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2FE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318" w:type="dxa"/>
          </w:tcPr>
          <w:p w:rsidR="007514AE" w:rsidRPr="00BC782E" w:rsidRDefault="007514AE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82E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BC7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Печенгского</w:t>
            </w:r>
            <w:proofErr w:type="spellEnd"/>
            <w:r w:rsidRPr="00BC7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Отдел культуры, спорта и молодежной политики администрации </w:t>
            </w:r>
            <w:proofErr w:type="spellStart"/>
            <w:r w:rsidRPr="00BC782E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BC7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ООО «Сотрудничество»</w:t>
            </w:r>
            <w:r w:rsidR="00D86F18">
              <w:rPr>
                <w:rFonts w:ascii="Times New Roman" w:hAnsi="Times New Roman" w:cs="Times New Roman"/>
                <w:sz w:val="24"/>
                <w:szCs w:val="24"/>
              </w:rPr>
              <w:t xml:space="preserve">, ООО «Развитие», </w:t>
            </w:r>
            <w:r w:rsidR="00230BE5">
              <w:rPr>
                <w:rFonts w:ascii="Times New Roman" w:hAnsi="Times New Roman" w:cs="Times New Roman"/>
                <w:sz w:val="24"/>
                <w:szCs w:val="24"/>
              </w:rPr>
              <w:t>ООО «ЦДО «Корунд»</w:t>
            </w:r>
          </w:p>
          <w:p w:rsidR="0063292D" w:rsidRPr="00144018" w:rsidRDefault="007514AE" w:rsidP="00230BE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78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C782E" w:rsidRPr="00BC782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BC78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C782E" w:rsidRPr="00BC782E">
              <w:rPr>
                <w:rFonts w:ascii="Times New Roman" w:hAnsi="Times New Roman" w:cs="Times New Roman"/>
                <w:sz w:val="24"/>
                <w:szCs w:val="24"/>
              </w:rPr>
              <w:t>3833</w:t>
            </w:r>
            <w:r w:rsidRPr="00BC782E">
              <w:rPr>
                <w:rFonts w:ascii="Times New Roman" w:hAnsi="Times New Roman" w:cs="Times New Roman"/>
                <w:sz w:val="24"/>
                <w:szCs w:val="24"/>
              </w:rPr>
              <w:t xml:space="preserve">  х100%)</w:t>
            </w:r>
          </w:p>
        </w:tc>
        <w:tc>
          <w:tcPr>
            <w:tcW w:w="3360" w:type="dxa"/>
          </w:tcPr>
          <w:p w:rsidR="005527D1" w:rsidRPr="005527D1" w:rsidRDefault="00BC782E" w:rsidP="00BC7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численности детей, проживающих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</w:tr>
      <w:tr w:rsidR="007514AE" w:rsidRPr="005527D1" w:rsidTr="00457D1E">
        <w:tc>
          <w:tcPr>
            <w:tcW w:w="60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03" w:type="dxa"/>
          </w:tcPr>
          <w:p w:rsidR="005527D1" w:rsidRPr="00457D1E" w:rsidRDefault="0063292D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розничной торговли лекарственными препаратами, медицинскими изделиями  </w:t>
            </w:r>
          </w:p>
        </w:tc>
        <w:tc>
          <w:tcPr>
            <w:tcW w:w="2677" w:type="dxa"/>
          </w:tcPr>
          <w:p w:rsidR="005527D1" w:rsidRPr="00457D1E" w:rsidRDefault="0063292D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</w:t>
            </w:r>
          </w:p>
        </w:tc>
        <w:tc>
          <w:tcPr>
            <w:tcW w:w="1368" w:type="dxa"/>
          </w:tcPr>
          <w:p w:rsidR="005527D1" w:rsidRPr="00457D1E" w:rsidRDefault="0063292D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5527D1" w:rsidRPr="00457D1E" w:rsidRDefault="0063292D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0" w:type="dxa"/>
          </w:tcPr>
          <w:p w:rsidR="005527D1" w:rsidRPr="00457D1E" w:rsidRDefault="0063292D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8" w:type="dxa"/>
          </w:tcPr>
          <w:p w:rsidR="005527D1" w:rsidRPr="005527D1" w:rsidRDefault="0063292D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из реестра лицензий на фармацевтическую деятельность</w:t>
            </w:r>
          </w:p>
        </w:tc>
        <w:tc>
          <w:tcPr>
            <w:tcW w:w="336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3" w:type="dxa"/>
          </w:tcPr>
          <w:p w:rsidR="005527D1" w:rsidRPr="00457D1E" w:rsidRDefault="0063292D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Рынок строительства</w:t>
            </w:r>
          </w:p>
        </w:tc>
        <w:tc>
          <w:tcPr>
            <w:tcW w:w="2677" w:type="dxa"/>
          </w:tcPr>
          <w:p w:rsidR="005527D1" w:rsidRPr="00457D1E" w:rsidRDefault="0063292D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объеме выполненных работ по виду экономической деятельности «Строительство»</w:t>
            </w:r>
          </w:p>
        </w:tc>
        <w:tc>
          <w:tcPr>
            <w:tcW w:w="1368" w:type="dxa"/>
          </w:tcPr>
          <w:p w:rsidR="005527D1" w:rsidRPr="00457D1E" w:rsidRDefault="0063292D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5527D1" w:rsidRPr="00457D1E" w:rsidRDefault="00371614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</w:tcPr>
          <w:p w:rsidR="005527D1" w:rsidRPr="00144018" w:rsidRDefault="00371614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8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8" w:type="dxa"/>
          </w:tcPr>
          <w:p w:rsidR="005527D1" w:rsidRPr="00144018" w:rsidRDefault="00371614" w:rsidP="00D213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855">
              <w:rPr>
                <w:rFonts w:ascii="Times New Roman" w:hAnsi="Times New Roman" w:cs="Times New Roman"/>
                <w:sz w:val="24"/>
                <w:szCs w:val="24"/>
              </w:rPr>
              <w:t>Согласно выданных градостроительных планов, а также заключенных контрактов на строительство</w:t>
            </w:r>
            <w:r w:rsidR="00D213DE" w:rsidRPr="00CB0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3" w:type="dxa"/>
          </w:tcPr>
          <w:p w:rsidR="005527D1" w:rsidRPr="00457D1E" w:rsidRDefault="00371614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2677" w:type="dxa"/>
          </w:tcPr>
          <w:p w:rsidR="005527D1" w:rsidRPr="00457D1E" w:rsidRDefault="00371614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выполнения работ по благоустройству </w:t>
            </w: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среды</w:t>
            </w:r>
          </w:p>
        </w:tc>
        <w:tc>
          <w:tcPr>
            <w:tcW w:w="1368" w:type="dxa"/>
          </w:tcPr>
          <w:p w:rsidR="005527D1" w:rsidRPr="00457D1E" w:rsidRDefault="00371614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58" w:type="dxa"/>
          </w:tcPr>
          <w:p w:rsidR="005527D1" w:rsidRPr="00457D1E" w:rsidRDefault="00371614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50" w:type="dxa"/>
          </w:tcPr>
          <w:p w:rsidR="005527D1" w:rsidRPr="00676C4E" w:rsidRDefault="00676C4E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2318" w:type="dxa"/>
          </w:tcPr>
          <w:p w:rsidR="005527D1" w:rsidRPr="00676C4E" w:rsidRDefault="00991EB4" w:rsidP="0067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отдела по размещению муниципального заказа (Расходы бюджета округа на </w:t>
            </w:r>
            <w:r w:rsidRPr="00676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 (оказания услуг) по благоустройству</w:t>
            </w:r>
            <w:r w:rsidR="00FD1DDF" w:rsidRPr="00676C4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среды составили</w:t>
            </w:r>
            <w:r w:rsidR="009D6EA1" w:rsidRPr="00676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C4E" w:rsidRPr="00676C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D6EA1" w:rsidRPr="00676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C4E" w:rsidRPr="00676C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6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6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C4E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  <w:r w:rsidR="00676C4E" w:rsidRPr="00676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6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1DDF" w:rsidRPr="00676C4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380388" w:rsidRPr="00676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DDF" w:rsidRPr="00676C4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F72DF1" w:rsidRPr="00676C4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FD1DDF" w:rsidRPr="00676C4E">
              <w:rPr>
                <w:rFonts w:ascii="Times New Roman" w:hAnsi="Times New Roman" w:cs="Times New Roman"/>
                <w:sz w:val="24"/>
                <w:szCs w:val="24"/>
              </w:rPr>
              <w:t>, выполненные муниципальными предприятиями –</w:t>
            </w:r>
            <w:r w:rsidR="00676C4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36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C4E">
              <w:rPr>
                <w:rFonts w:ascii="Times New Roman" w:hAnsi="Times New Roman" w:cs="Times New Roman"/>
                <w:sz w:val="24"/>
                <w:szCs w:val="24"/>
              </w:rPr>
              <w:t xml:space="preserve">437,3 </w:t>
            </w:r>
            <w:r w:rsidR="00FD1DDF" w:rsidRPr="00676C4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380388" w:rsidRPr="00676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DDF" w:rsidRPr="00676C4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F72DF1" w:rsidRPr="00676C4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FD1DDF" w:rsidRPr="00676C4E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организациями частной формы собственности </w:t>
            </w:r>
            <w:r w:rsidR="00380388" w:rsidRPr="00676C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D1DDF" w:rsidRPr="00676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C4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936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C4E">
              <w:rPr>
                <w:rFonts w:ascii="Times New Roman" w:hAnsi="Times New Roman" w:cs="Times New Roman"/>
                <w:sz w:val="24"/>
                <w:szCs w:val="24"/>
              </w:rPr>
              <w:t>091,0</w:t>
            </w:r>
            <w:r w:rsidR="00F72DF1" w:rsidRPr="00676C4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2B1A37" w:rsidRPr="00676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DF1" w:rsidRPr="00676C4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9368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B1A37" w:rsidRPr="00676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0" w:type="dxa"/>
          </w:tcPr>
          <w:p w:rsidR="00676C4E" w:rsidRDefault="00676C4E" w:rsidP="0067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2022 году сумма выполненных работ частными организациями составила – 154 607,6</w:t>
            </w:r>
            <w:r w:rsidR="0093689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FF0FD7" w:rsidRPr="005527D1" w:rsidRDefault="00676C4E" w:rsidP="0067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514AE" w:rsidRPr="005527D1" w:rsidTr="00457D1E">
        <w:tc>
          <w:tcPr>
            <w:tcW w:w="60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03" w:type="dxa"/>
          </w:tcPr>
          <w:p w:rsidR="00FF0FD7" w:rsidRPr="00457D1E" w:rsidRDefault="00FF0FD7" w:rsidP="00FF0FD7">
            <w:pPr>
              <w:tabs>
                <w:tab w:val="center" w:pos="270"/>
                <w:tab w:val="center" w:pos="1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Сфера </w:t>
            </w: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наружной </w:t>
            </w:r>
          </w:p>
          <w:p w:rsidR="005527D1" w:rsidRPr="00457D1E" w:rsidRDefault="00FF0FD7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рекламы  </w:t>
            </w:r>
          </w:p>
        </w:tc>
        <w:tc>
          <w:tcPr>
            <w:tcW w:w="2677" w:type="dxa"/>
          </w:tcPr>
          <w:p w:rsidR="005527D1" w:rsidRPr="00457D1E" w:rsidRDefault="00715F5D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368" w:type="dxa"/>
          </w:tcPr>
          <w:p w:rsidR="005527D1" w:rsidRPr="00457D1E" w:rsidRDefault="00CA2D6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5527D1" w:rsidRPr="00457D1E" w:rsidRDefault="00CA2D6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</w:tcPr>
          <w:p w:rsidR="005527D1" w:rsidRPr="00CB0855" w:rsidRDefault="0043455A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</w:tcPr>
          <w:p w:rsidR="005527D1" w:rsidRPr="00CB0855" w:rsidRDefault="00CA2D63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55">
              <w:rPr>
                <w:rFonts w:ascii="Times New Roman" w:hAnsi="Times New Roman" w:cs="Times New Roman"/>
                <w:sz w:val="24"/>
                <w:szCs w:val="24"/>
              </w:rPr>
              <w:t>Обращения не поступали</w:t>
            </w:r>
          </w:p>
        </w:tc>
        <w:tc>
          <w:tcPr>
            <w:tcW w:w="336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03" w:type="dxa"/>
          </w:tcPr>
          <w:p w:rsidR="00CA2D63" w:rsidRPr="00457D1E" w:rsidRDefault="00CA2D63" w:rsidP="00285EF7">
            <w:pPr>
              <w:tabs>
                <w:tab w:val="right" w:pos="18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Рынок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ритуальных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527D1" w:rsidRPr="00457D1E" w:rsidRDefault="00CA2D63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услуг</w:t>
            </w:r>
            <w:proofErr w:type="spellEnd"/>
          </w:p>
        </w:tc>
        <w:tc>
          <w:tcPr>
            <w:tcW w:w="2677" w:type="dxa"/>
          </w:tcPr>
          <w:p w:rsidR="005527D1" w:rsidRPr="00457D1E" w:rsidRDefault="00CA2D63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кладбищ и мест захоронений на них, включенных в реестр кладбищ и мест захоронений на них, созданный и размещенный на региональных порталах государственных и муниципальных услуг, от общего количества существующих кладбищ</w:t>
            </w:r>
          </w:p>
        </w:tc>
        <w:tc>
          <w:tcPr>
            <w:tcW w:w="1368" w:type="dxa"/>
          </w:tcPr>
          <w:p w:rsidR="005527D1" w:rsidRPr="00457D1E" w:rsidRDefault="00CA2D6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5527D1" w:rsidRPr="00457D1E" w:rsidRDefault="00E54607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0" w:type="dxa"/>
          </w:tcPr>
          <w:p w:rsidR="005527D1" w:rsidRPr="00CB0855" w:rsidRDefault="0043455A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</w:tcPr>
          <w:p w:rsidR="005527D1" w:rsidRPr="00CB0855" w:rsidRDefault="0043455A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55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власти, ответственн</w:t>
            </w:r>
            <w:r w:rsidR="002B1A37" w:rsidRPr="00CB085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B0855">
              <w:rPr>
                <w:rFonts w:ascii="Times New Roman" w:hAnsi="Times New Roman" w:cs="Times New Roman"/>
                <w:sz w:val="24"/>
                <w:szCs w:val="24"/>
              </w:rPr>
              <w:t xml:space="preserve"> за развитие рынка не определен</w:t>
            </w:r>
          </w:p>
        </w:tc>
        <w:tc>
          <w:tcPr>
            <w:tcW w:w="336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03" w:type="dxa"/>
          </w:tcPr>
          <w:p w:rsidR="005527D1" w:rsidRPr="00457D1E" w:rsidRDefault="0043455A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Рынок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торговли</w:t>
            </w:r>
            <w:proofErr w:type="spellEnd"/>
          </w:p>
        </w:tc>
        <w:tc>
          <w:tcPr>
            <w:tcW w:w="2677" w:type="dxa"/>
          </w:tcPr>
          <w:p w:rsidR="005527D1" w:rsidRPr="00457D1E" w:rsidRDefault="002F124C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Доля нестационарных торговых объектов и торговых мест под них по отношению к 2020 году </w:t>
            </w:r>
            <w:r w:rsidR="003563B3" w:rsidRPr="00457D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6 ед.</w:t>
            </w:r>
            <w:r w:rsidR="003563B3" w:rsidRPr="00457D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</w:tcPr>
          <w:p w:rsidR="005527D1" w:rsidRPr="00457D1E" w:rsidRDefault="00E36A4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F124C" w:rsidRPr="00457D1E">
              <w:rPr>
                <w:rFonts w:ascii="Times New Roman" w:hAnsi="Times New Roman" w:cs="Times New Roman"/>
                <w:sz w:val="24"/>
                <w:szCs w:val="24"/>
              </w:rPr>
              <w:t>е менее 10%</w:t>
            </w:r>
          </w:p>
        </w:tc>
        <w:tc>
          <w:tcPr>
            <w:tcW w:w="1358" w:type="dxa"/>
          </w:tcPr>
          <w:p w:rsidR="005527D1" w:rsidRPr="00457D1E" w:rsidRDefault="002F124C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0" w:type="dxa"/>
          </w:tcPr>
          <w:p w:rsidR="005527D1" w:rsidRPr="00144018" w:rsidRDefault="002F124C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8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8" w:type="dxa"/>
          </w:tcPr>
          <w:p w:rsidR="005527D1" w:rsidRPr="00CB0855" w:rsidRDefault="00847A7A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55">
              <w:rPr>
                <w:rFonts w:ascii="Times New Roman" w:hAnsi="Times New Roman" w:cs="Times New Roman"/>
                <w:sz w:val="24"/>
                <w:szCs w:val="24"/>
              </w:rPr>
              <w:t>Увеличение доли нестационарных торговых объектов по отношению к 2020 году на 50% (</w:t>
            </w:r>
            <w:r w:rsidR="002F124C" w:rsidRPr="00CB0855">
              <w:rPr>
                <w:rFonts w:ascii="Times New Roman" w:hAnsi="Times New Roman" w:cs="Times New Roman"/>
                <w:sz w:val="24"/>
                <w:szCs w:val="24"/>
              </w:rPr>
              <w:t>киоски – 4</w:t>
            </w:r>
            <w:r w:rsidRPr="00CB0855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2F124C" w:rsidRPr="00CB0855" w:rsidRDefault="002F124C" w:rsidP="002B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павильоны – 1</w:t>
            </w:r>
            <w:r w:rsidR="00847A7A" w:rsidRPr="00CB0855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2F124C" w:rsidRPr="00CB0855" w:rsidRDefault="002F124C" w:rsidP="002B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855">
              <w:rPr>
                <w:rFonts w:ascii="Times New Roman" w:hAnsi="Times New Roman" w:cs="Times New Roman"/>
                <w:sz w:val="24"/>
                <w:szCs w:val="24"/>
              </w:rPr>
              <w:t>фудтраки</w:t>
            </w:r>
            <w:proofErr w:type="spellEnd"/>
            <w:r w:rsidRPr="00CB0855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="00847A7A" w:rsidRPr="00CB0855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2F124C" w:rsidRPr="00CB0855" w:rsidRDefault="002F124C" w:rsidP="002B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55">
              <w:rPr>
                <w:rFonts w:ascii="Times New Roman" w:hAnsi="Times New Roman" w:cs="Times New Roman"/>
                <w:sz w:val="24"/>
                <w:szCs w:val="24"/>
              </w:rPr>
              <w:t xml:space="preserve">автоприцепы </w:t>
            </w:r>
            <w:r w:rsidR="00847A7A" w:rsidRPr="00CB08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085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47A7A" w:rsidRPr="00CB0855">
              <w:rPr>
                <w:rFonts w:ascii="Times New Roman" w:hAnsi="Times New Roman" w:cs="Times New Roman"/>
                <w:sz w:val="24"/>
                <w:szCs w:val="24"/>
              </w:rPr>
              <w:t xml:space="preserve"> ед.)</w:t>
            </w:r>
          </w:p>
        </w:tc>
        <w:tc>
          <w:tcPr>
            <w:tcW w:w="336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03" w:type="dxa"/>
          </w:tcPr>
          <w:p w:rsidR="005527D1" w:rsidRPr="00457D1E" w:rsidRDefault="00285EF7" w:rsidP="00285EF7">
            <w:pPr>
              <w:tabs>
                <w:tab w:val="right" w:pos="1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Рынок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63B3"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нефтепродуктов</w:t>
            </w:r>
            <w:proofErr w:type="spellEnd"/>
          </w:p>
        </w:tc>
        <w:tc>
          <w:tcPr>
            <w:tcW w:w="2677" w:type="dxa"/>
          </w:tcPr>
          <w:p w:rsidR="005527D1" w:rsidRPr="00511E55" w:rsidRDefault="003563B3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1368" w:type="dxa"/>
          </w:tcPr>
          <w:p w:rsidR="005527D1" w:rsidRPr="00457D1E" w:rsidRDefault="003563B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5527D1" w:rsidRPr="00457D1E" w:rsidRDefault="003563B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0" w:type="dxa"/>
          </w:tcPr>
          <w:p w:rsidR="005527D1" w:rsidRPr="00457D1E" w:rsidRDefault="003563B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8" w:type="dxa"/>
          </w:tcPr>
          <w:p w:rsidR="005527D1" w:rsidRPr="005527D1" w:rsidRDefault="003563B3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ОЭР</w:t>
            </w:r>
          </w:p>
        </w:tc>
        <w:tc>
          <w:tcPr>
            <w:tcW w:w="336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349AA" w:rsidRDefault="003563B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03" w:type="dxa"/>
          </w:tcPr>
          <w:p w:rsidR="005349AA" w:rsidRPr="00457D1E" w:rsidRDefault="003563B3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2677" w:type="dxa"/>
          </w:tcPr>
          <w:p w:rsidR="005349AA" w:rsidRPr="00457D1E" w:rsidRDefault="003563B3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368" w:type="dxa"/>
          </w:tcPr>
          <w:p w:rsidR="005349AA" w:rsidRPr="00457D1E" w:rsidRDefault="003563B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5349AA" w:rsidRPr="00457D1E" w:rsidRDefault="003563B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0" w:type="dxa"/>
          </w:tcPr>
          <w:p w:rsidR="005349AA" w:rsidRPr="00457D1E" w:rsidRDefault="003563B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8" w:type="dxa"/>
          </w:tcPr>
          <w:p w:rsidR="005349AA" w:rsidRPr="005527D1" w:rsidRDefault="003563B3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Единого реестра субъектов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  <w:tc>
          <w:tcPr>
            <w:tcW w:w="3360" w:type="dxa"/>
          </w:tcPr>
          <w:p w:rsidR="005349AA" w:rsidRPr="005527D1" w:rsidRDefault="005349AA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349AA" w:rsidRDefault="003563B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03" w:type="dxa"/>
          </w:tcPr>
          <w:p w:rsidR="003563B3" w:rsidRPr="00457D1E" w:rsidRDefault="003563B3" w:rsidP="003563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Рынок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социальных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349AA" w:rsidRPr="00457D1E" w:rsidRDefault="003563B3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услуг</w:t>
            </w:r>
            <w:proofErr w:type="spellEnd"/>
          </w:p>
        </w:tc>
        <w:tc>
          <w:tcPr>
            <w:tcW w:w="2677" w:type="dxa"/>
          </w:tcPr>
          <w:p w:rsidR="005349AA" w:rsidRPr="00457D1E" w:rsidRDefault="003563B3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негосударственных организаций социального обслуживания, предоставляющих социальные услуги</w:t>
            </w:r>
          </w:p>
        </w:tc>
        <w:tc>
          <w:tcPr>
            <w:tcW w:w="1368" w:type="dxa"/>
          </w:tcPr>
          <w:p w:rsidR="005349AA" w:rsidRPr="00457D1E" w:rsidRDefault="003563B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5349AA" w:rsidRPr="00457D1E" w:rsidRDefault="003563B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650" w:type="dxa"/>
          </w:tcPr>
          <w:p w:rsidR="005349AA" w:rsidRPr="00144018" w:rsidRDefault="003563B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689B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318" w:type="dxa"/>
          </w:tcPr>
          <w:p w:rsidR="002B2C92" w:rsidRPr="00CB0855" w:rsidRDefault="008B45EF" w:rsidP="002B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5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B0855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Pr="00CB085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социальные услуги престарелым и инвалидам оказывают 3 организации: </w:t>
            </w:r>
          </w:p>
          <w:p w:rsidR="002B2C92" w:rsidRPr="00CB0855" w:rsidRDefault="008B45EF" w:rsidP="002B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55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="002B2C92" w:rsidRPr="00CB08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B0855">
              <w:rPr>
                <w:rFonts w:ascii="Times New Roman" w:hAnsi="Times New Roman" w:cs="Times New Roman"/>
                <w:sz w:val="24"/>
                <w:szCs w:val="24"/>
              </w:rPr>
              <w:t>азенное</w:t>
            </w:r>
            <w:r w:rsidR="003E4749" w:rsidRPr="00CB085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 w:rsidRPr="00CB08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B2C92" w:rsidRPr="00CB0855" w:rsidRDefault="008B45EF" w:rsidP="002B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55">
              <w:rPr>
                <w:rFonts w:ascii="Times New Roman" w:hAnsi="Times New Roman" w:cs="Times New Roman"/>
                <w:sz w:val="24"/>
                <w:szCs w:val="24"/>
              </w:rPr>
              <w:t>1- автономное</w:t>
            </w:r>
            <w:r w:rsidR="003E4749" w:rsidRPr="00CB085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 w:rsidRPr="00CB08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49AA" w:rsidRPr="00CB0855" w:rsidRDefault="008B45EF" w:rsidP="002B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55">
              <w:rPr>
                <w:rFonts w:ascii="Times New Roman" w:hAnsi="Times New Roman" w:cs="Times New Roman"/>
                <w:sz w:val="24"/>
                <w:szCs w:val="24"/>
              </w:rPr>
              <w:t>1- частная</w:t>
            </w:r>
            <w:r w:rsidR="003E4749" w:rsidRPr="00CB085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  <w:r w:rsidRPr="00CB0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0" w:type="dxa"/>
          </w:tcPr>
          <w:p w:rsidR="005349AA" w:rsidRPr="005527D1" w:rsidRDefault="005349AA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349AA" w:rsidRDefault="003563B3" w:rsidP="003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03" w:type="dxa"/>
          </w:tcPr>
          <w:p w:rsidR="00510820" w:rsidRPr="00457D1E" w:rsidRDefault="00510820" w:rsidP="00510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Рынок кадастровых и землеустроительных работ </w:t>
            </w:r>
          </w:p>
          <w:p w:rsidR="005349AA" w:rsidRPr="00457D1E" w:rsidRDefault="005349AA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349AA" w:rsidRPr="00457D1E" w:rsidRDefault="00510820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кадастровых и землеустроительных работ</w:t>
            </w:r>
          </w:p>
        </w:tc>
        <w:tc>
          <w:tcPr>
            <w:tcW w:w="1368" w:type="dxa"/>
          </w:tcPr>
          <w:p w:rsidR="005349AA" w:rsidRPr="00457D1E" w:rsidRDefault="0051082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5349AA" w:rsidRPr="00457D1E" w:rsidRDefault="0051082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</w:tcPr>
          <w:p w:rsidR="005349AA" w:rsidRPr="00CB0855" w:rsidRDefault="0051082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8" w:type="dxa"/>
          </w:tcPr>
          <w:p w:rsidR="005349AA" w:rsidRPr="00CB0855" w:rsidRDefault="00510820" w:rsidP="00CB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55">
              <w:rPr>
                <w:rFonts w:ascii="Times New Roman" w:hAnsi="Times New Roman" w:cs="Times New Roman"/>
                <w:sz w:val="24"/>
                <w:szCs w:val="24"/>
              </w:rPr>
              <w:t>Согласно заключенным в 202</w:t>
            </w:r>
            <w:r w:rsidR="00CB0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0855">
              <w:rPr>
                <w:rFonts w:ascii="Times New Roman" w:hAnsi="Times New Roman" w:cs="Times New Roman"/>
                <w:sz w:val="24"/>
                <w:szCs w:val="24"/>
              </w:rPr>
              <w:t xml:space="preserve"> году муниципальных контрактам на выполнение данных работ</w:t>
            </w:r>
          </w:p>
        </w:tc>
        <w:tc>
          <w:tcPr>
            <w:tcW w:w="3360" w:type="dxa"/>
          </w:tcPr>
          <w:p w:rsidR="005349AA" w:rsidRPr="005527D1" w:rsidRDefault="005349AA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349AA" w:rsidRDefault="003563B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03" w:type="dxa"/>
          </w:tcPr>
          <w:p w:rsidR="00510820" w:rsidRPr="00457D1E" w:rsidRDefault="00510820" w:rsidP="00510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Рынок выполнения работ по содержанию </w:t>
            </w: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текущему ремонту общего имущества собственников помещений в многоквартирном доме </w:t>
            </w:r>
          </w:p>
          <w:p w:rsidR="005349AA" w:rsidRPr="00457D1E" w:rsidRDefault="005349AA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349AA" w:rsidRPr="00457D1E" w:rsidRDefault="00510820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организаций частной формы </w:t>
            </w: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368" w:type="dxa"/>
          </w:tcPr>
          <w:p w:rsidR="005349AA" w:rsidRPr="00457D1E" w:rsidRDefault="0051082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58" w:type="dxa"/>
          </w:tcPr>
          <w:p w:rsidR="005349AA" w:rsidRPr="00457D1E" w:rsidRDefault="0051082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650" w:type="dxa"/>
          </w:tcPr>
          <w:p w:rsidR="005349AA" w:rsidRPr="00144018" w:rsidRDefault="00D86F18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6F18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2318" w:type="dxa"/>
          </w:tcPr>
          <w:p w:rsidR="005349AA" w:rsidRPr="00144018" w:rsidRDefault="003033C8" w:rsidP="00D86F1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 w:rsidRPr="00D86F18">
              <w:rPr>
                <w:rFonts w:ascii="Times New Roman" w:hAnsi="Times New Roman" w:cs="Times New Roman"/>
                <w:sz w:val="24"/>
                <w:szCs w:val="24"/>
              </w:rPr>
              <w:t>Информация ГИС ЖКХ, Онлайн-</w:t>
            </w:r>
            <w:r w:rsidRPr="00D86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сервис «</w:t>
            </w:r>
            <w:proofErr w:type="spellStart"/>
            <w:r w:rsidRPr="00D86F18">
              <w:rPr>
                <w:rFonts w:ascii="Times New Roman" w:hAnsi="Times New Roman" w:cs="Times New Roman"/>
                <w:sz w:val="24"/>
                <w:szCs w:val="24"/>
              </w:rPr>
              <w:t>Дом.МинЖКХ</w:t>
            </w:r>
            <w:proofErr w:type="spellEnd"/>
            <w:r w:rsidRPr="00D86F1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D86F18" w:rsidRPr="00D86F1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предоставленные управляющими компаниями </w:t>
            </w:r>
            <w:r w:rsidRPr="00D86F18">
              <w:rPr>
                <w:rFonts w:ascii="Times New Roman" w:hAnsi="Times New Roman" w:cs="Times New Roman"/>
                <w:sz w:val="24"/>
                <w:szCs w:val="24"/>
              </w:rPr>
              <w:t xml:space="preserve">(общая площадь помещений общего имущества, находящихся в частном управлении – </w:t>
            </w:r>
            <w:r w:rsidR="00D86F18" w:rsidRPr="00D86F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36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F18" w:rsidRPr="00D86F18">
              <w:rPr>
                <w:rFonts w:ascii="Times New Roman" w:hAnsi="Times New Roman" w:cs="Times New Roman"/>
                <w:sz w:val="24"/>
                <w:szCs w:val="24"/>
              </w:rPr>
              <w:t>518,9</w:t>
            </w:r>
            <w:r w:rsidRPr="00D86F1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D86F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86F18">
              <w:rPr>
                <w:rFonts w:ascii="Times New Roman" w:hAnsi="Times New Roman" w:cs="Times New Roman"/>
                <w:sz w:val="24"/>
                <w:szCs w:val="24"/>
              </w:rPr>
              <w:t xml:space="preserve">, всего общая площадь помещений общего имущества – </w:t>
            </w:r>
            <w:r w:rsidR="00D86F18" w:rsidRPr="00D86F1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936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F18" w:rsidRPr="00D86F18">
              <w:rPr>
                <w:rFonts w:ascii="Times New Roman" w:hAnsi="Times New Roman" w:cs="Times New Roman"/>
                <w:sz w:val="24"/>
                <w:szCs w:val="24"/>
              </w:rPr>
              <w:t>211,9</w:t>
            </w:r>
            <w:r w:rsidRPr="00D86F1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D86F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86F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86F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3360" w:type="dxa"/>
          </w:tcPr>
          <w:p w:rsidR="005349AA" w:rsidRPr="005527D1" w:rsidRDefault="005349AA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349AA" w:rsidRPr="00457D1E" w:rsidRDefault="003563B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503" w:type="dxa"/>
          </w:tcPr>
          <w:p w:rsidR="005349AA" w:rsidRPr="00457D1E" w:rsidRDefault="00510820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Рынок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вылова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водных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биоресу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</w:t>
            </w:r>
            <w:proofErr w:type="spellEnd"/>
          </w:p>
        </w:tc>
        <w:tc>
          <w:tcPr>
            <w:tcW w:w="2677" w:type="dxa"/>
          </w:tcPr>
          <w:p w:rsidR="005349AA" w:rsidRPr="00457D1E" w:rsidRDefault="00510820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вылова водных биоресурсов</w:t>
            </w:r>
          </w:p>
        </w:tc>
        <w:tc>
          <w:tcPr>
            <w:tcW w:w="1368" w:type="dxa"/>
          </w:tcPr>
          <w:p w:rsidR="005349AA" w:rsidRPr="005527D1" w:rsidRDefault="0051082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5349AA" w:rsidRPr="005527D1" w:rsidRDefault="0051082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0" w:type="dxa"/>
          </w:tcPr>
          <w:p w:rsidR="005349AA" w:rsidRPr="005527D1" w:rsidRDefault="0051082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8" w:type="dxa"/>
          </w:tcPr>
          <w:p w:rsidR="005349AA" w:rsidRPr="005527D1" w:rsidRDefault="00285EF7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</w:t>
            </w:r>
            <w:r w:rsidR="00510820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0820">
              <w:rPr>
                <w:rFonts w:ascii="Times New Roman" w:hAnsi="Times New Roman" w:cs="Times New Roman"/>
                <w:sz w:val="24"/>
                <w:szCs w:val="24"/>
              </w:rPr>
              <w:t xml:space="preserve"> с сайта ИФНС, Министерства природных ресурсов, экологии и рыбного хозяйства Мурманской области</w:t>
            </w:r>
          </w:p>
        </w:tc>
        <w:tc>
          <w:tcPr>
            <w:tcW w:w="3360" w:type="dxa"/>
          </w:tcPr>
          <w:p w:rsidR="005349AA" w:rsidRPr="005527D1" w:rsidRDefault="005349AA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349AA" w:rsidRPr="00457D1E" w:rsidRDefault="003563B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03" w:type="dxa"/>
          </w:tcPr>
          <w:p w:rsidR="005349AA" w:rsidRPr="00457D1E" w:rsidRDefault="00510820" w:rsidP="00F74353">
            <w:pPr>
              <w:tabs>
                <w:tab w:val="right" w:pos="1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Рынок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товарной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аквакультуры</w:t>
            </w:r>
            <w:proofErr w:type="spellEnd"/>
          </w:p>
        </w:tc>
        <w:tc>
          <w:tcPr>
            <w:tcW w:w="2677" w:type="dxa"/>
          </w:tcPr>
          <w:p w:rsidR="005349AA" w:rsidRPr="00457D1E" w:rsidRDefault="00510820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на рынке товарной </w:t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1368" w:type="dxa"/>
          </w:tcPr>
          <w:p w:rsidR="005349AA" w:rsidRPr="005527D1" w:rsidRDefault="0051082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5349AA" w:rsidRPr="005527D1" w:rsidRDefault="0051082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0" w:type="dxa"/>
          </w:tcPr>
          <w:p w:rsidR="005349AA" w:rsidRPr="005527D1" w:rsidRDefault="0051082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8" w:type="dxa"/>
          </w:tcPr>
          <w:p w:rsidR="005349AA" w:rsidRPr="005527D1" w:rsidRDefault="00510820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 сайта ИФНС, Министерства природных ресурсов, экологии и рыбного хозяйства Мурманской области</w:t>
            </w:r>
          </w:p>
        </w:tc>
        <w:tc>
          <w:tcPr>
            <w:tcW w:w="3360" w:type="dxa"/>
          </w:tcPr>
          <w:p w:rsidR="005349AA" w:rsidRPr="005527D1" w:rsidRDefault="005349AA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349AA" w:rsidRPr="00457D1E" w:rsidRDefault="0051082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03" w:type="dxa"/>
          </w:tcPr>
          <w:p w:rsidR="00510820" w:rsidRPr="00457D1E" w:rsidRDefault="00510820" w:rsidP="005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Рынок внутреннего </w:t>
            </w:r>
          </w:p>
          <w:p w:rsidR="00510820" w:rsidRPr="00457D1E" w:rsidRDefault="00510820" w:rsidP="00510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и въездного туризма  </w:t>
            </w:r>
          </w:p>
          <w:p w:rsidR="005349AA" w:rsidRPr="00457D1E" w:rsidRDefault="005349AA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349AA" w:rsidRPr="00457D1E" w:rsidRDefault="00E91595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Объем туристского потока в </w:t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 округе</w:t>
            </w:r>
          </w:p>
        </w:tc>
        <w:tc>
          <w:tcPr>
            <w:tcW w:w="1368" w:type="dxa"/>
          </w:tcPr>
          <w:p w:rsidR="005349AA" w:rsidRPr="005527D1" w:rsidRDefault="00E36A4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91595">
              <w:rPr>
                <w:rFonts w:ascii="Times New Roman" w:hAnsi="Times New Roman" w:cs="Times New Roman"/>
                <w:sz w:val="24"/>
                <w:szCs w:val="24"/>
              </w:rPr>
              <w:t>ыс.чел</w:t>
            </w:r>
            <w:proofErr w:type="spellEnd"/>
            <w:r w:rsidR="00E91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</w:tcPr>
          <w:p w:rsidR="005349AA" w:rsidRPr="005527D1" w:rsidRDefault="00E91595" w:rsidP="00E5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546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0" w:type="dxa"/>
          </w:tcPr>
          <w:p w:rsidR="005349AA" w:rsidRPr="00941B9D" w:rsidRDefault="00941B9D" w:rsidP="00E36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318" w:type="dxa"/>
          </w:tcPr>
          <w:p w:rsidR="005349AA" w:rsidRPr="005527D1" w:rsidRDefault="00A97910" w:rsidP="00A9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</w:t>
            </w:r>
            <w:r w:rsidR="00016B41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="00016B4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016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A41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коллективными </w:t>
            </w:r>
            <w:r w:rsidR="00E36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размещения</w:t>
            </w:r>
            <w:r w:rsidR="00016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A41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E36A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360" w:type="dxa"/>
          </w:tcPr>
          <w:p w:rsidR="005349AA" w:rsidRPr="005527D1" w:rsidRDefault="005349AA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349AA" w:rsidRPr="00457D1E" w:rsidRDefault="002E3BC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503" w:type="dxa"/>
          </w:tcPr>
          <w:p w:rsidR="002E3BC2" w:rsidRPr="00457D1E" w:rsidRDefault="002E3BC2" w:rsidP="002E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Рынок услуг связи, в том числе широкополосного доступа к информационно-</w:t>
            </w:r>
          </w:p>
          <w:p w:rsidR="005349AA" w:rsidRPr="00457D1E" w:rsidRDefault="00285EF7" w:rsidP="004F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Start"/>
            <w:r w:rsidR="002E3BC2"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елекоммуникационн</w:t>
            </w:r>
            <w:proofErr w:type="spellEnd"/>
            <w:r w:rsidR="004F51D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E3BC2"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3BC2"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сети</w:t>
            </w:r>
            <w:proofErr w:type="spellEnd"/>
            <w:r w:rsidR="002E3BC2"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3BC2"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Интернет</w:t>
            </w:r>
            <w:proofErr w:type="spellEnd"/>
          </w:p>
        </w:tc>
        <w:tc>
          <w:tcPr>
            <w:tcW w:w="2677" w:type="dxa"/>
          </w:tcPr>
          <w:p w:rsidR="005349AA" w:rsidRPr="00457D1E" w:rsidRDefault="002E3BC2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1368" w:type="dxa"/>
          </w:tcPr>
          <w:p w:rsidR="005349AA" w:rsidRPr="005527D1" w:rsidRDefault="002E3BC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5349AA" w:rsidRPr="005527D1" w:rsidRDefault="002E3BC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0" w:type="dxa"/>
          </w:tcPr>
          <w:p w:rsidR="005349AA" w:rsidRPr="005527D1" w:rsidRDefault="002E3BC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8" w:type="dxa"/>
          </w:tcPr>
          <w:p w:rsidR="005349AA" w:rsidRPr="005527D1" w:rsidRDefault="002E3BC2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лицензий в области связи</w:t>
            </w:r>
          </w:p>
        </w:tc>
        <w:tc>
          <w:tcPr>
            <w:tcW w:w="3360" w:type="dxa"/>
          </w:tcPr>
          <w:p w:rsidR="005349AA" w:rsidRPr="005527D1" w:rsidRDefault="005349AA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10820" w:rsidRPr="00457D1E" w:rsidRDefault="002E3BC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03" w:type="dxa"/>
          </w:tcPr>
          <w:p w:rsidR="00510820" w:rsidRPr="00457D1E" w:rsidRDefault="002E3BC2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BE">
              <w:rPr>
                <w:rFonts w:ascii="Times New Roman" w:hAnsi="Times New Roman" w:cs="Times New Roman"/>
                <w:sz w:val="24"/>
                <w:szCs w:val="24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  <w:tc>
          <w:tcPr>
            <w:tcW w:w="2677" w:type="dxa"/>
          </w:tcPr>
          <w:p w:rsidR="00510820" w:rsidRPr="00457D1E" w:rsidRDefault="002E3BC2" w:rsidP="0086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1368" w:type="dxa"/>
          </w:tcPr>
          <w:p w:rsidR="00510820" w:rsidRPr="005527D1" w:rsidRDefault="002E3BC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58" w:type="dxa"/>
          </w:tcPr>
          <w:p w:rsidR="00510820" w:rsidRPr="005527D1" w:rsidRDefault="002E3BC2" w:rsidP="0030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3060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:rsidR="00510820" w:rsidRPr="00941B9D" w:rsidRDefault="003F3ACB" w:rsidP="003F3A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3ACB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2318" w:type="dxa"/>
          </w:tcPr>
          <w:p w:rsidR="00510820" w:rsidRPr="003F3ACB" w:rsidRDefault="003348BE" w:rsidP="003F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CB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</w:t>
            </w:r>
            <w:r w:rsidR="006B1DEE" w:rsidRPr="003F3ACB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Pr="003F3AC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B1DEE" w:rsidRPr="003F3ACB">
              <w:rPr>
                <w:rFonts w:ascii="Times New Roman" w:hAnsi="Times New Roman" w:cs="Times New Roman"/>
                <w:sz w:val="24"/>
                <w:szCs w:val="24"/>
              </w:rPr>
              <w:t xml:space="preserve"> реестр</w:t>
            </w:r>
            <w:r w:rsidRPr="003F3ACB">
              <w:rPr>
                <w:rFonts w:ascii="Times New Roman" w:hAnsi="Times New Roman" w:cs="Times New Roman"/>
                <w:sz w:val="24"/>
                <w:szCs w:val="24"/>
              </w:rPr>
              <w:t>а субъектов</w:t>
            </w:r>
            <w:r w:rsidR="006B1DEE" w:rsidRPr="003F3ACB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 по состоянию на 10.0</w:t>
            </w:r>
            <w:r w:rsidRPr="003F3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DEE" w:rsidRPr="003F3A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B0855" w:rsidRPr="003F3A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DEE" w:rsidRPr="003F3AC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B0855" w:rsidRPr="003F3ACB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  <w:r w:rsidRPr="003F3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C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6B1DEE" w:rsidRPr="003F3A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3A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округа по </w:t>
            </w:r>
            <w:r w:rsidR="006B1DEE" w:rsidRPr="003F3ACB">
              <w:rPr>
                <w:rFonts w:ascii="Times New Roman" w:hAnsi="Times New Roman" w:cs="Times New Roman"/>
                <w:sz w:val="24"/>
                <w:szCs w:val="24"/>
              </w:rPr>
              <w:t>данны</w:t>
            </w:r>
            <w:r w:rsidRPr="003F3A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B1DEE" w:rsidRPr="003F3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1DEE" w:rsidRPr="003F3ACB">
              <w:rPr>
                <w:rFonts w:ascii="Times New Roman" w:hAnsi="Times New Roman" w:cs="Times New Roman"/>
                <w:sz w:val="24"/>
                <w:szCs w:val="24"/>
              </w:rPr>
              <w:t>Мурманстата</w:t>
            </w:r>
            <w:proofErr w:type="spellEnd"/>
            <w:r w:rsidR="006B1DEE" w:rsidRPr="003F3ACB">
              <w:rPr>
                <w:rFonts w:ascii="Times New Roman" w:hAnsi="Times New Roman" w:cs="Times New Roman"/>
                <w:sz w:val="24"/>
                <w:szCs w:val="24"/>
              </w:rPr>
              <w:t xml:space="preserve"> на 01.01.2022 -3</w:t>
            </w:r>
            <w:r w:rsidR="003F3ACB" w:rsidRPr="003F3A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1DEE" w:rsidRPr="003F3A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3ACB" w:rsidRPr="003F3A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1DEE" w:rsidRPr="003F3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1DEE" w:rsidRPr="003F3ACB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r w:rsidRPr="003F3ACB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proofErr w:type="spellEnd"/>
            <w:r w:rsidR="006B1DEE" w:rsidRPr="003F3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0" w:type="dxa"/>
          </w:tcPr>
          <w:p w:rsidR="00510820" w:rsidRPr="005527D1" w:rsidRDefault="0051082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  <w:vMerge w:val="restart"/>
          </w:tcPr>
          <w:p w:rsidR="00E0172B" w:rsidRPr="00457D1E" w:rsidRDefault="00E0172B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03" w:type="dxa"/>
            <w:vMerge w:val="restart"/>
          </w:tcPr>
          <w:p w:rsidR="00E0172B" w:rsidRPr="00457D1E" w:rsidRDefault="00E0172B" w:rsidP="0086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и доступности закупок товаров, работ, услуг, осуществляемых с использованием конкурентных способов определения поставщиков </w:t>
            </w: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(подрядчиков, исполнителей)</w:t>
            </w:r>
          </w:p>
        </w:tc>
        <w:tc>
          <w:tcPr>
            <w:tcW w:w="2677" w:type="dxa"/>
          </w:tcPr>
          <w:p w:rsidR="00E0172B" w:rsidRPr="00457D1E" w:rsidRDefault="00E0172B" w:rsidP="0086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количество участников закупок «малого объема», осуществленных на региональной торговой площадке</w:t>
            </w:r>
          </w:p>
        </w:tc>
        <w:tc>
          <w:tcPr>
            <w:tcW w:w="1368" w:type="dxa"/>
          </w:tcPr>
          <w:p w:rsidR="00E0172B" w:rsidRPr="005527D1" w:rsidRDefault="00E0172B" w:rsidP="002E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58" w:type="dxa"/>
          </w:tcPr>
          <w:p w:rsidR="00E0172B" w:rsidRPr="005527D1" w:rsidRDefault="00E0172B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  <w:tc>
          <w:tcPr>
            <w:tcW w:w="1650" w:type="dxa"/>
          </w:tcPr>
          <w:p w:rsidR="00E0172B" w:rsidRPr="00CA029B" w:rsidRDefault="00CA029B" w:rsidP="00331D4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029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318" w:type="dxa"/>
          </w:tcPr>
          <w:p w:rsidR="00E0172B" w:rsidRPr="00941B9D" w:rsidRDefault="00991EB4" w:rsidP="008650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029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E633C3" w:rsidRPr="00CA029B">
              <w:rPr>
                <w:rFonts w:ascii="Times New Roman" w:hAnsi="Times New Roman" w:cs="Times New Roman"/>
                <w:sz w:val="24"/>
                <w:szCs w:val="24"/>
              </w:rPr>
              <w:t>предоставлена</w:t>
            </w:r>
            <w:r w:rsidRPr="00CA0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3C3" w:rsidRPr="00CA02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29B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E633C3" w:rsidRPr="00CA029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A029B"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деятельности муниципального заказчика</w:t>
            </w:r>
            <w:r w:rsidR="00E633C3" w:rsidRPr="00CA029B">
              <w:rPr>
                <w:rFonts w:ascii="Times New Roman" w:hAnsi="Times New Roman" w:cs="Times New Roman"/>
                <w:sz w:val="24"/>
                <w:szCs w:val="24"/>
              </w:rPr>
              <w:t xml:space="preserve"> МКУ «Управление по обеспечению деятельности </w:t>
            </w:r>
            <w:r w:rsidR="00E633C3" w:rsidRPr="00CA0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="00E633C3" w:rsidRPr="00CA029B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E633C3" w:rsidRPr="00CA029B">
              <w:rPr>
                <w:rFonts w:ascii="Times New Roman" w:hAnsi="Times New Roman" w:cs="Times New Roman"/>
                <w:sz w:val="24"/>
                <w:szCs w:val="24"/>
              </w:rPr>
              <w:t xml:space="preserve"> округа»- модуль «Малые закупки»</w:t>
            </w:r>
          </w:p>
        </w:tc>
        <w:tc>
          <w:tcPr>
            <w:tcW w:w="3360" w:type="dxa"/>
          </w:tcPr>
          <w:p w:rsidR="00E0172B" w:rsidRPr="005527D1" w:rsidRDefault="00E0172B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  <w:vMerge/>
          </w:tcPr>
          <w:p w:rsidR="00E0172B" w:rsidRPr="00457D1E" w:rsidRDefault="00E0172B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E0172B" w:rsidRPr="00457D1E" w:rsidRDefault="00E0172B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E0172B" w:rsidRPr="00457D1E" w:rsidRDefault="00E0172B" w:rsidP="0086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закупок, участниками которых являются только субъекты малого предпринимательства и социально ориентированные некоммерческие организации, в сфере муниципальных закупок</w:t>
            </w:r>
          </w:p>
        </w:tc>
        <w:tc>
          <w:tcPr>
            <w:tcW w:w="1368" w:type="dxa"/>
          </w:tcPr>
          <w:p w:rsidR="00E0172B" w:rsidRPr="005527D1" w:rsidRDefault="00E0172B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E0172B" w:rsidRPr="005527D1" w:rsidRDefault="00E0172B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30 </w:t>
            </w:r>
          </w:p>
        </w:tc>
        <w:tc>
          <w:tcPr>
            <w:tcW w:w="1650" w:type="dxa"/>
          </w:tcPr>
          <w:p w:rsidR="00E0172B" w:rsidRPr="00C26C61" w:rsidRDefault="00C26C6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18" w:type="dxa"/>
          </w:tcPr>
          <w:p w:rsidR="00E0172B" w:rsidRPr="00C26C61" w:rsidRDefault="00AF1413" w:rsidP="00C2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61">
              <w:rPr>
                <w:rFonts w:ascii="Times New Roman" w:hAnsi="Times New Roman" w:cs="Times New Roman"/>
                <w:sz w:val="24"/>
                <w:szCs w:val="24"/>
              </w:rPr>
              <w:t>Информация предоставлена Отделом по</w:t>
            </w:r>
            <w:r w:rsidR="00E93348" w:rsidRPr="00C26C61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размещению муниципальных закупок. Всего закупок на сумму</w:t>
            </w:r>
            <w:r w:rsidR="00C26C61" w:rsidRPr="00C26C61">
              <w:rPr>
                <w:rFonts w:ascii="Times New Roman" w:hAnsi="Times New Roman" w:cs="Times New Roman"/>
                <w:sz w:val="24"/>
                <w:szCs w:val="24"/>
              </w:rPr>
              <w:t xml:space="preserve"> 910 208</w:t>
            </w:r>
            <w:r w:rsidR="00E93348" w:rsidRPr="00C26C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6C61" w:rsidRPr="00C26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3348" w:rsidRPr="00C26C61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865020" w:rsidRPr="00C26C61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E93348" w:rsidRPr="00C26C61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E93348" w:rsidRPr="00C26C6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E93348" w:rsidRPr="00C26C61">
              <w:rPr>
                <w:rFonts w:ascii="Times New Roman" w:hAnsi="Times New Roman" w:cs="Times New Roman"/>
                <w:sz w:val="24"/>
                <w:szCs w:val="24"/>
              </w:rPr>
              <w:t xml:space="preserve">. СМП и СОНКО – </w:t>
            </w:r>
            <w:r w:rsidR="00C26C61" w:rsidRPr="00C26C61">
              <w:rPr>
                <w:rFonts w:ascii="Times New Roman" w:hAnsi="Times New Roman" w:cs="Times New Roman"/>
                <w:sz w:val="24"/>
                <w:szCs w:val="24"/>
              </w:rPr>
              <w:t>294 444</w:t>
            </w:r>
            <w:r w:rsidR="00E93348" w:rsidRPr="00C26C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6C61" w:rsidRPr="00C26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3348" w:rsidRPr="00C26C61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865020" w:rsidRPr="00C26C61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E93348" w:rsidRPr="00C26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0" w:type="dxa"/>
          </w:tcPr>
          <w:p w:rsidR="00E0172B" w:rsidRPr="005527D1" w:rsidRDefault="00E0172B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10820" w:rsidRPr="00457D1E" w:rsidRDefault="002E3BC2" w:rsidP="00E0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72B" w:rsidRPr="00457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3" w:type="dxa"/>
          </w:tcPr>
          <w:p w:rsidR="00510820" w:rsidRPr="00457D1E" w:rsidRDefault="00E0172B" w:rsidP="0086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закупок отдельных видов юридических лиц, участниками которых являются только субъекты малого и среднего предпринимательства  </w:t>
            </w:r>
          </w:p>
        </w:tc>
        <w:tc>
          <w:tcPr>
            <w:tcW w:w="2677" w:type="dxa"/>
          </w:tcPr>
          <w:p w:rsidR="00510820" w:rsidRPr="00457D1E" w:rsidRDefault="00E0172B" w:rsidP="0086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закупок отдельных видов юридических лиц, участниками которых являются только субъекты малого и среднего предпринимательства</w:t>
            </w:r>
          </w:p>
        </w:tc>
        <w:tc>
          <w:tcPr>
            <w:tcW w:w="1368" w:type="dxa"/>
          </w:tcPr>
          <w:p w:rsidR="00510820" w:rsidRPr="005527D1" w:rsidRDefault="00E0172B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510820" w:rsidRPr="005527D1" w:rsidRDefault="00E0172B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25</w:t>
            </w:r>
          </w:p>
        </w:tc>
        <w:tc>
          <w:tcPr>
            <w:tcW w:w="1650" w:type="dxa"/>
          </w:tcPr>
          <w:p w:rsidR="00510820" w:rsidRPr="00941B9D" w:rsidRDefault="00CD0EE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02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</w:tcPr>
          <w:p w:rsidR="00510820" w:rsidRPr="00941B9D" w:rsidRDefault="00CA029B" w:rsidP="00CA02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029B">
              <w:rPr>
                <w:rFonts w:ascii="Times New Roman" w:hAnsi="Times New Roman" w:cs="Times New Roman"/>
                <w:sz w:val="24"/>
                <w:szCs w:val="24"/>
              </w:rPr>
              <w:t>Информация предоставлена Отделом по размещению муниципальных закупок.</w:t>
            </w:r>
          </w:p>
        </w:tc>
        <w:tc>
          <w:tcPr>
            <w:tcW w:w="3360" w:type="dxa"/>
          </w:tcPr>
          <w:p w:rsidR="00510820" w:rsidRPr="005527D1" w:rsidRDefault="00CD0EE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29B">
              <w:rPr>
                <w:rFonts w:ascii="Times New Roman" w:hAnsi="Times New Roman" w:cs="Times New Roman"/>
                <w:sz w:val="24"/>
                <w:szCs w:val="24"/>
              </w:rPr>
              <w:t>Размещение подведомственными заказчиками по 223- ФЗ не проводилось</w:t>
            </w:r>
          </w:p>
        </w:tc>
      </w:tr>
      <w:tr w:rsidR="007514AE" w:rsidRPr="005527D1" w:rsidTr="00457D1E">
        <w:tc>
          <w:tcPr>
            <w:tcW w:w="600" w:type="dxa"/>
          </w:tcPr>
          <w:p w:rsidR="002E3BC2" w:rsidRPr="00457D1E" w:rsidRDefault="00E0172B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03" w:type="dxa"/>
          </w:tcPr>
          <w:p w:rsidR="002E3BC2" w:rsidRPr="00457D1E" w:rsidRDefault="00E0172B" w:rsidP="0086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  <w:tc>
          <w:tcPr>
            <w:tcW w:w="2677" w:type="dxa"/>
          </w:tcPr>
          <w:p w:rsidR="002E3BC2" w:rsidRPr="00457D1E" w:rsidRDefault="00E0172B" w:rsidP="0086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 антимонопольного законодательства со стороны  органов местного самоуправления, 3 – положительная динамика, 2 – динамика отсутствует, 1 – отрицательная динамика</w:t>
            </w:r>
          </w:p>
        </w:tc>
        <w:tc>
          <w:tcPr>
            <w:tcW w:w="1368" w:type="dxa"/>
          </w:tcPr>
          <w:p w:rsidR="002E3BC2" w:rsidRPr="005527D1" w:rsidRDefault="00E0172B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:rsidR="002E3BC2" w:rsidRPr="005527D1" w:rsidRDefault="0030601C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2E3BC2" w:rsidRPr="00DB7AE9" w:rsidRDefault="00CD0EE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8" w:type="dxa"/>
          </w:tcPr>
          <w:p w:rsidR="002E3BC2" w:rsidRPr="00DB7AE9" w:rsidRDefault="00CD0EE0" w:rsidP="0086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E9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нарушений:</w:t>
            </w:r>
          </w:p>
          <w:p w:rsidR="00CD0EE0" w:rsidRPr="00DB7AE9" w:rsidRDefault="00CD0EE0" w:rsidP="0086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E9">
              <w:rPr>
                <w:rFonts w:ascii="Times New Roman" w:hAnsi="Times New Roman" w:cs="Times New Roman"/>
                <w:sz w:val="24"/>
                <w:szCs w:val="24"/>
              </w:rPr>
              <w:t>2021 год – 11</w:t>
            </w:r>
          </w:p>
          <w:p w:rsidR="00CD0EE0" w:rsidRPr="00DB7AE9" w:rsidRDefault="00CD0EE0" w:rsidP="0086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E9">
              <w:rPr>
                <w:rFonts w:ascii="Times New Roman" w:hAnsi="Times New Roman" w:cs="Times New Roman"/>
                <w:sz w:val="24"/>
                <w:szCs w:val="24"/>
              </w:rPr>
              <w:t>2022 год  - 6</w:t>
            </w:r>
          </w:p>
          <w:p w:rsidR="00941B9D" w:rsidRPr="00DB7AE9" w:rsidRDefault="00941B9D" w:rsidP="0086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E9">
              <w:rPr>
                <w:rFonts w:ascii="Times New Roman" w:hAnsi="Times New Roman" w:cs="Times New Roman"/>
                <w:sz w:val="24"/>
                <w:szCs w:val="24"/>
              </w:rPr>
              <w:t xml:space="preserve">2023 год - </w:t>
            </w:r>
            <w:r w:rsidR="00DB7AE9" w:rsidRPr="00DB7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0" w:type="dxa"/>
          </w:tcPr>
          <w:p w:rsidR="002E3BC2" w:rsidRPr="005527D1" w:rsidRDefault="002E3BC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  <w:vMerge w:val="restart"/>
          </w:tcPr>
          <w:p w:rsidR="009C1B06" w:rsidRPr="00457D1E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03" w:type="dxa"/>
            <w:vMerge w:val="restart"/>
          </w:tcPr>
          <w:p w:rsidR="009C1B06" w:rsidRPr="00457D1E" w:rsidRDefault="009C1B06" w:rsidP="0086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процессов управления в рамках </w:t>
            </w: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органов местного самоуправления, закрепленных за ними законодательством Российской Федерации, объектами муниципальной собственности, а также на ограничение влияния государственных и муниципальных предприятий  и учреждений на конкуренцию</w:t>
            </w:r>
          </w:p>
        </w:tc>
        <w:tc>
          <w:tcPr>
            <w:tcW w:w="2677" w:type="dxa"/>
          </w:tcPr>
          <w:p w:rsidR="009C1B06" w:rsidRPr="00457D1E" w:rsidRDefault="009C1B06" w:rsidP="0086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исполненных прогнозных планов (программ) </w:t>
            </w: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приватизации муниципального имущества к общему количеству утвержденных прогнозных планов (программ) приватизации муниципального имущества</w:t>
            </w:r>
          </w:p>
        </w:tc>
        <w:tc>
          <w:tcPr>
            <w:tcW w:w="1368" w:type="dxa"/>
          </w:tcPr>
          <w:p w:rsidR="009C1B06" w:rsidRPr="005527D1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58" w:type="dxa"/>
          </w:tcPr>
          <w:p w:rsidR="009C1B06" w:rsidRPr="005527D1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50" w:type="dxa"/>
          </w:tcPr>
          <w:p w:rsidR="009C1B06" w:rsidRPr="003F3ACB" w:rsidRDefault="003F3ACB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C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18" w:type="dxa"/>
          </w:tcPr>
          <w:p w:rsidR="009C1B06" w:rsidRPr="003F3ACB" w:rsidRDefault="009C1B06" w:rsidP="0086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C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потенциальных покупателей, </w:t>
            </w:r>
            <w:r w:rsidRPr="003F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желающих приобрести муниципальное имущество и участвовать в торгах</w:t>
            </w:r>
          </w:p>
        </w:tc>
        <w:tc>
          <w:tcPr>
            <w:tcW w:w="3360" w:type="dxa"/>
          </w:tcPr>
          <w:p w:rsidR="009C1B06" w:rsidRPr="005527D1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  <w:vMerge/>
          </w:tcPr>
          <w:p w:rsidR="009C1B06" w:rsidRPr="00457D1E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9C1B06" w:rsidRPr="00457D1E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9C1B06" w:rsidRPr="00457D1E" w:rsidRDefault="009C1B06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недвижимого имущества, закрепленного за муниципальными учреждениями и унитарными предприятиями, реализация которых осуществлена  конкурентными способами</w:t>
            </w:r>
          </w:p>
        </w:tc>
        <w:tc>
          <w:tcPr>
            <w:tcW w:w="1368" w:type="dxa"/>
          </w:tcPr>
          <w:p w:rsidR="009C1B06" w:rsidRPr="005527D1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9C1B06" w:rsidRPr="005527D1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0" w:type="dxa"/>
          </w:tcPr>
          <w:p w:rsidR="009C1B06" w:rsidRPr="003F3ACB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</w:tcPr>
          <w:p w:rsidR="009C1B06" w:rsidRPr="003F3ACB" w:rsidRDefault="009C1B06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CB">
              <w:rPr>
                <w:rFonts w:ascii="Times New Roman" w:hAnsi="Times New Roman" w:cs="Times New Roman"/>
                <w:sz w:val="24"/>
                <w:szCs w:val="24"/>
              </w:rPr>
              <w:t>Информация Комитета по управлению имуществом</w:t>
            </w:r>
          </w:p>
        </w:tc>
        <w:tc>
          <w:tcPr>
            <w:tcW w:w="3360" w:type="dxa"/>
          </w:tcPr>
          <w:p w:rsidR="009C1B06" w:rsidRPr="0085599A" w:rsidRDefault="009C1B06" w:rsidP="009C1B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ACB">
              <w:rPr>
                <w:rFonts w:ascii="Times New Roman" w:hAnsi="Times New Roman" w:cs="Times New Roman"/>
                <w:sz w:val="24"/>
                <w:szCs w:val="24"/>
              </w:rPr>
              <w:t>Обращения не поступали</w:t>
            </w:r>
          </w:p>
        </w:tc>
      </w:tr>
      <w:tr w:rsidR="007514AE" w:rsidRPr="005527D1" w:rsidTr="00457D1E">
        <w:tc>
          <w:tcPr>
            <w:tcW w:w="600" w:type="dxa"/>
          </w:tcPr>
          <w:p w:rsidR="002E3BC2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03" w:type="dxa"/>
          </w:tcPr>
          <w:p w:rsidR="002E3BC2" w:rsidRPr="00457D1E" w:rsidRDefault="009C1B06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недискриминационного доступа хозяйствующих субъектов на товарные рынки</w:t>
            </w:r>
          </w:p>
        </w:tc>
        <w:tc>
          <w:tcPr>
            <w:tcW w:w="2677" w:type="dxa"/>
          </w:tcPr>
          <w:p w:rsidR="002E3BC2" w:rsidRPr="00457D1E" w:rsidRDefault="009C1B06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субъектов предпринимательской деятельности, оценивающих равные возможности конкурировать, равный доступ к ресурсам и отсутствие преференции со стороны органов власти</w:t>
            </w:r>
          </w:p>
        </w:tc>
        <w:tc>
          <w:tcPr>
            <w:tcW w:w="1368" w:type="dxa"/>
          </w:tcPr>
          <w:p w:rsidR="002E3BC2" w:rsidRPr="00457D1E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2E3BC2" w:rsidRPr="005527D1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30</w:t>
            </w:r>
          </w:p>
        </w:tc>
        <w:tc>
          <w:tcPr>
            <w:tcW w:w="1650" w:type="dxa"/>
          </w:tcPr>
          <w:p w:rsidR="002E3BC2" w:rsidRPr="0085599A" w:rsidRDefault="0085599A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855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318" w:type="dxa"/>
          </w:tcPr>
          <w:p w:rsidR="002E3BC2" w:rsidRPr="00941B9D" w:rsidRDefault="002C7033" w:rsidP="00941B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научно-исследовательской работе</w:t>
            </w:r>
            <w:bookmarkStart w:id="0" w:name="_Hlk54615267"/>
            <w:r w:rsidRPr="0094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проведения мониторинга состояния и развития конкуренции на рынках товаров, работ, услуг Мурманской области за 202</w:t>
            </w:r>
            <w:r w:rsidR="00941B9D" w:rsidRPr="0094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4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0"/>
            <w:r w:rsidRPr="0094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МАУ от 0</w:t>
            </w:r>
            <w:r w:rsidR="00941B9D" w:rsidRPr="0094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4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941B9D" w:rsidRPr="0094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0" w:type="dxa"/>
          </w:tcPr>
          <w:p w:rsidR="002E3BC2" w:rsidRPr="005527D1" w:rsidRDefault="002E3BC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2E3BC2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03" w:type="dxa"/>
          </w:tcPr>
          <w:p w:rsidR="002E3BC2" w:rsidRPr="00457D1E" w:rsidRDefault="009C1B06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 </w:t>
            </w: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2677" w:type="dxa"/>
          </w:tcPr>
          <w:p w:rsidR="002E3BC2" w:rsidRPr="00457D1E" w:rsidRDefault="009C1B06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объектов </w:t>
            </w: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недвижимого имущества в социальной сфере, не используемого при уставной деятельности и не вовлеченного в хозяйственный оборот, </w:t>
            </w:r>
          </w:p>
        </w:tc>
        <w:tc>
          <w:tcPr>
            <w:tcW w:w="1368" w:type="dxa"/>
          </w:tcPr>
          <w:p w:rsidR="002E3BC2" w:rsidRPr="00457D1E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-1/ нет -</w:t>
            </w: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 </w:t>
            </w:r>
          </w:p>
        </w:tc>
        <w:tc>
          <w:tcPr>
            <w:tcW w:w="1358" w:type="dxa"/>
          </w:tcPr>
          <w:p w:rsidR="002E3BC2" w:rsidRPr="005527D1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650" w:type="dxa"/>
          </w:tcPr>
          <w:p w:rsidR="002E3BC2" w:rsidRPr="0085599A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</w:tcPr>
          <w:p w:rsidR="002E3BC2" w:rsidRPr="0085599A" w:rsidRDefault="009C1B06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9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855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Комитета по управлению имуществом</w:t>
            </w:r>
          </w:p>
        </w:tc>
        <w:tc>
          <w:tcPr>
            <w:tcW w:w="3360" w:type="dxa"/>
          </w:tcPr>
          <w:p w:rsidR="002E3BC2" w:rsidRPr="005527D1" w:rsidRDefault="002E3BC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2E3BC2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503" w:type="dxa"/>
          </w:tcPr>
          <w:p w:rsidR="002E3BC2" w:rsidRPr="00457D1E" w:rsidRDefault="009C1B06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практики применения механизмов </w:t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-частного партнерства, практики заключения концессионных соглашений, в том числе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  <w:tc>
          <w:tcPr>
            <w:tcW w:w="2677" w:type="dxa"/>
          </w:tcPr>
          <w:p w:rsidR="002E3BC2" w:rsidRPr="00457D1E" w:rsidRDefault="009C1B06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соглашений о </w:t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-частном партнерстве, в том числе концессионных соглашений, в социальной сфере</w:t>
            </w:r>
          </w:p>
        </w:tc>
        <w:tc>
          <w:tcPr>
            <w:tcW w:w="1368" w:type="dxa"/>
          </w:tcPr>
          <w:p w:rsidR="002E3BC2" w:rsidRPr="00457D1E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58" w:type="dxa"/>
          </w:tcPr>
          <w:p w:rsidR="002E3BC2" w:rsidRPr="005527D1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2E3BC2" w:rsidRPr="0041365B" w:rsidRDefault="0041365B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2E3BC2" w:rsidRPr="0041365B" w:rsidRDefault="0041365B" w:rsidP="0041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5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</w:t>
            </w:r>
            <w:proofErr w:type="spellStart"/>
            <w:r w:rsidRPr="0041365B">
              <w:rPr>
                <w:rFonts w:ascii="Times New Roman" w:hAnsi="Times New Roman" w:cs="Times New Roman"/>
                <w:sz w:val="24"/>
                <w:szCs w:val="24"/>
              </w:rPr>
              <w:t>конценсионное</w:t>
            </w:r>
            <w:proofErr w:type="spellEnd"/>
            <w:r w:rsidRPr="0041365B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соглашение с ООО «</w:t>
            </w:r>
            <w:proofErr w:type="spellStart"/>
            <w:r w:rsidRPr="0041365B">
              <w:rPr>
                <w:rFonts w:ascii="Times New Roman" w:hAnsi="Times New Roman" w:cs="Times New Roman"/>
                <w:sz w:val="24"/>
                <w:szCs w:val="24"/>
              </w:rPr>
              <w:t>ПромВоенСтрой</w:t>
            </w:r>
            <w:proofErr w:type="spellEnd"/>
            <w:r w:rsidRPr="0041365B">
              <w:rPr>
                <w:rFonts w:ascii="Times New Roman" w:hAnsi="Times New Roman" w:cs="Times New Roman"/>
                <w:sz w:val="24"/>
                <w:szCs w:val="24"/>
              </w:rPr>
              <w:t xml:space="preserve">» в отношении объектов по производству, передаче и распределению тепловой энергии и горячей воды, расположенных в </w:t>
            </w:r>
            <w:proofErr w:type="spellStart"/>
            <w:r w:rsidRPr="0041365B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4136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365B">
              <w:rPr>
                <w:rFonts w:ascii="Times New Roman" w:hAnsi="Times New Roman" w:cs="Times New Roman"/>
                <w:sz w:val="24"/>
                <w:szCs w:val="24"/>
              </w:rPr>
              <w:t>Лиинахамари</w:t>
            </w:r>
            <w:proofErr w:type="spellEnd"/>
            <w:r w:rsidRPr="0041365B">
              <w:rPr>
                <w:rFonts w:ascii="Times New Roman" w:hAnsi="Times New Roman" w:cs="Times New Roman"/>
                <w:sz w:val="24"/>
                <w:szCs w:val="24"/>
              </w:rPr>
              <w:t>, сроком действия до 31.12.2037 года.</w:t>
            </w:r>
          </w:p>
        </w:tc>
        <w:tc>
          <w:tcPr>
            <w:tcW w:w="3360" w:type="dxa"/>
          </w:tcPr>
          <w:p w:rsidR="007D5E87" w:rsidRPr="006B58D2" w:rsidRDefault="007D5E87" w:rsidP="004136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58D2">
              <w:rPr>
                <w:rFonts w:ascii="Times New Roman" w:hAnsi="Times New Roman" w:cs="Times New Roman"/>
                <w:sz w:val="24"/>
                <w:szCs w:val="24"/>
                <w:highlight w:val="yellow"/>
                <w:lang w:val="x-none" w:eastAsia="zh-CN"/>
              </w:rPr>
              <w:t xml:space="preserve"> </w:t>
            </w:r>
          </w:p>
        </w:tc>
      </w:tr>
      <w:tr w:rsidR="007514AE" w:rsidRPr="005527D1" w:rsidTr="00457D1E">
        <w:tc>
          <w:tcPr>
            <w:tcW w:w="600" w:type="dxa"/>
          </w:tcPr>
          <w:p w:rsidR="009C1B06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03" w:type="dxa"/>
          </w:tcPr>
          <w:p w:rsidR="009C1B06" w:rsidRPr="00457D1E" w:rsidRDefault="009C1B06" w:rsidP="0033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негосударственных (немуниципальных) социально ориентированных </w:t>
            </w: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некоммерческих организаций и «социального предпринимательства</w:t>
            </w:r>
            <w:r w:rsidR="003348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77" w:type="dxa"/>
          </w:tcPr>
          <w:p w:rsidR="009C1B06" w:rsidRPr="00457D1E" w:rsidRDefault="009C1B06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СО НКО, за исключением государственных (муниципальных) учреждений, на </w:t>
            </w: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 </w:t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на 1 тыс. населения</w:t>
            </w:r>
          </w:p>
        </w:tc>
        <w:tc>
          <w:tcPr>
            <w:tcW w:w="1368" w:type="dxa"/>
          </w:tcPr>
          <w:p w:rsidR="009C1B06" w:rsidRPr="00457D1E" w:rsidRDefault="004A6F1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358" w:type="dxa"/>
          </w:tcPr>
          <w:p w:rsidR="009C1B06" w:rsidRPr="005527D1" w:rsidRDefault="004A6F1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50" w:type="dxa"/>
          </w:tcPr>
          <w:p w:rsidR="009C1B06" w:rsidRPr="006B58D2" w:rsidRDefault="009937D4" w:rsidP="0073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37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373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73F0" w:rsidRPr="007373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8" w:type="dxa"/>
          </w:tcPr>
          <w:p w:rsidR="009C1B06" w:rsidRPr="007373F0" w:rsidRDefault="004A6F11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373F0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Pr="007373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</w:t>
            </w:r>
            <w:r w:rsidR="009937D4" w:rsidRPr="007373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7D1E" w:rsidRPr="00737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3F0" w:rsidRPr="007373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7D1E" w:rsidRPr="00737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3F0">
              <w:rPr>
                <w:rFonts w:ascii="Times New Roman" w:hAnsi="Times New Roman" w:cs="Times New Roman"/>
                <w:sz w:val="24"/>
                <w:szCs w:val="24"/>
              </w:rPr>
              <w:t xml:space="preserve"> СО НКО.</w:t>
            </w:r>
          </w:p>
          <w:p w:rsidR="004A6F11" w:rsidRPr="006B58D2" w:rsidRDefault="004A6F11" w:rsidP="008559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599A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Росстата </w:t>
            </w:r>
            <w:r w:rsidRPr="00855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населения на 01.01.202</w:t>
            </w:r>
            <w:r w:rsidR="0085599A" w:rsidRPr="008559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37D4" w:rsidRPr="0085599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55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99A" w:rsidRPr="0085599A">
              <w:rPr>
                <w:rFonts w:ascii="Times New Roman" w:hAnsi="Times New Roman" w:cs="Times New Roman"/>
                <w:sz w:val="24"/>
                <w:szCs w:val="24"/>
              </w:rPr>
              <w:t xml:space="preserve">30591 </w:t>
            </w:r>
            <w:r w:rsidRPr="0085599A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</w:tc>
        <w:tc>
          <w:tcPr>
            <w:tcW w:w="3360" w:type="dxa"/>
          </w:tcPr>
          <w:p w:rsidR="009C1B06" w:rsidRPr="005527D1" w:rsidRDefault="009C1B06" w:rsidP="00275878"/>
        </w:tc>
      </w:tr>
      <w:tr w:rsidR="007514AE" w:rsidRPr="005527D1" w:rsidTr="00457D1E">
        <w:tc>
          <w:tcPr>
            <w:tcW w:w="600" w:type="dxa"/>
          </w:tcPr>
          <w:p w:rsidR="009C1B06" w:rsidRDefault="00275878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503" w:type="dxa"/>
          </w:tcPr>
          <w:p w:rsidR="009C1B06" w:rsidRPr="00457D1E" w:rsidRDefault="00275878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повышение их информированности о потенциальных возможностях саморазвития, обеспечение поддержки научной, творческой и предпринимательской активности</w:t>
            </w:r>
          </w:p>
        </w:tc>
        <w:tc>
          <w:tcPr>
            <w:tcW w:w="2677" w:type="dxa"/>
          </w:tcPr>
          <w:p w:rsidR="00275878" w:rsidRPr="00457D1E" w:rsidRDefault="00275878" w:rsidP="001C16DB">
            <w:pPr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 </w:t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 возрасте от 5 до 17 лет, охваченных дополнительными общеобразовательными программами технической и естественнонаучной направленностей, %: </w:t>
            </w:r>
          </w:p>
          <w:p w:rsidR="009C1B06" w:rsidRPr="00457D1E" w:rsidRDefault="00275878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- от общего числа детей 5-17 лет, проживающих в </w:t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  <w:tc>
          <w:tcPr>
            <w:tcW w:w="1368" w:type="dxa"/>
          </w:tcPr>
          <w:p w:rsidR="009C1B06" w:rsidRPr="00457D1E" w:rsidRDefault="00275878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9C1B06" w:rsidRPr="005527D1" w:rsidRDefault="00275878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0" w:type="dxa"/>
          </w:tcPr>
          <w:p w:rsidR="009C1B06" w:rsidRPr="007373F0" w:rsidRDefault="0087455B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8" w:type="dxa"/>
          </w:tcPr>
          <w:p w:rsidR="009C1B06" w:rsidRPr="007373F0" w:rsidRDefault="0087455B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F0"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 </w:t>
            </w:r>
            <w:proofErr w:type="spellStart"/>
            <w:r w:rsidRPr="007373F0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7373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 возрасте от 5 до 17 лет, охваченных дополнительными общеобразовательными программами технической и естественнонаучной направленностей – 1 </w:t>
            </w:r>
            <w:r w:rsidR="007373F0" w:rsidRPr="007373F0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  <w:r w:rsidRPr="007373F0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1C16DB" w:rsidRPr="007373F0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 w:rsidRPr="00737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455B" w:rsidRPr="007373F0" w:rsidRDefault="0087455B" w:rsidP="0073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F0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детей 5-17 лет, проживающих в </w:t>
            </w:r>
            <w:proofErr w:type="spellStart"/>
            <w:r w:rsidRPr="007373F0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Pr="007373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– 5 </w:t>
            </w:r>
            <w:r w:rsidR="007373F0" w:rsidRPr="007373F0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Pr="007373F0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1C16DB" w:rsidRPr="007373F0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 w:rsidRPr="00737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0" w:type="dxa"/>
          </w:tcPr>
          <w:p w:rsidR="009C1B06" w:rsidRPr="005527D1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275878" w:rsidRPr="00364612" w:rsidRDefault="00275878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03" w:type="dxa"/>
          </w:tcPr>
          <w:p w:rsidR="00275878" w:rsidRPr="00364612" w:rsidRDefault="00275878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одаренных детей и молодежи, развитие их талантов и способностей, в том </w:t>
            </w:r>
            <w:r w:rsidRPr="0036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с использованием механизмов наставничества и дистанционного обучения в электронной форме, а также социальная поддержка молодых специалистов в различных сферах экономической деятельности</w:t>
            </w:r>
          </w:p>
        </w:tc>
        <w:tc>
          <w:tcPr>
            <w:tcW w:w="2677" w:type="dxa"/>
          </w:tcPr>
          <w:p w:rsidR="00275878" w:rsidRPr="00364612" w:rsidRDefault="0079078D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участников конкурсных мероприятий различных направленностей </w:t>
            </w:r>
            <w:r w:rsidRPr="0036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уровня (в </w:t>
            </w:r>
            <w:proofErr w:type="spellStart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. муниципальные этапы мероприятий всероссийского и международного уровней), от общей численности школьников</w:t>
            </w:r>
          </w:p>
        </w:tc>
        <w:tc>
          <w:tcPr>
            <w:tcW w:w="1368" w:type="dxa"/>
          </w:tcPr>
          <w:p w:rsidR="00275878" w:rsidRPr="00364612" w:rsidRDefault="0079078D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58" w:type="dxa"/>
          </w:tcPr>
          <w:p w:rsidR="00275878" w:rsidRPr="00364612" w:rsidRDefault="0030601C" w:rsidP="00790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650" w:type="dxa"/>
          </w:tcPr>
          <w:p w:rsidR="00275878" w:rsidRPr="007373F0" w:rsidRDefault="007373F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18" w:type="dxa"/>
          </w:tcPr>
          <w:p w:rsidR="0079078D" w:rsidRPr="007373F0" w:rsidRDefault="001C16DB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F0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информации </w:t>
            </w:r>
            <w:r w:rsidR="005F46D4" w:rsidRPr="007373F0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7373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46D4" w:rsidRPr="007373F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отдел</w:t>
            </w:r>
            <w:r w:rsidRPr="007373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46D4" w:rsidRPr="007373F0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спорта и молодежной </w:t>
            </w:r>
            <w:r w:rsidR="005F46D4" w:rsidRPr="0073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</w:t>
            </w:r>
            <w:r w:rsidRPr="00737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3F0" w:rsidRPr="007373F0"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  <w:r w:rsidRPr="007373F0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приняли участие в конкурсных мероприятиях.</w:t>
            </w:r>
            <w:r w:rsidR="005F46D4" w:rsidRPr="007373F0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школьников в </w:t>
            </w:r>
            <w:proofErr w:type="spellStart"/>
            <w:r w:rsidR="005F46D4" w:rsidRPr="007373F0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="005F46D4" w:rsidRPr="007373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составляет 41</w:t>
            </w:r>
            <w:r w:rsidR="007373F0" w:rsidRPr="007373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F46D4" w:rsidRPr="007373F0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87455B" w:rsidRPr="007373F0" w:rsidRDefault="0087455B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275878" w:rsidRPr="00364612" w:rsidRDefault="00275878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960" w:rsidRPr="005527D1" w:rsidTr="00457D1E">
        <w:tc>
          <w:tcPr>
            <w:tcW w:w="600" w:type="dxa"/>
          </w:tcPr>
          <w:p w:rsidR="003B5960" w:rsidRPr="00D9017A" w:rsidRDefault="003B596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503" w:type="dxa"/>
          </w:tcPr>
          <w:p w:rsidR="003B5960" w:rsidRPr="00364612" w:rsidRDefault="003B5960" w:rsidP="007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конкурсных мероприятий муниципального уровня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муниципальные этапы мероприятий регионального, всероссийского и международного уровня) в сфере науки, культуры и спорта с целью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выяления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одаренных детей</w:t>
            </w:r>
          </w:p>
        </w:tc>
        <w:tc>
          <w:tcPr>
            <w:tcW w:w="2677" w:type="dxa"/>
          </w:tcPr>
          <w:p w:rsidR="003B5960" w:rsidRPr="00364612" w:rsidRDefault="003B5960" w:rsidP="007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наиболее одаренных и перспективных школьников</w:t>
            </w:r>
          </w:p>
        </w:tc>
        <w:tc>
          <w:tcPr>
            <w:tcW w:w="1368" w:type="dxa"/>
          </w:tcPr>
          <w:p w:rsidR="003B5960" w:rsidRPr="00364612" w:rsidRDefault="003B5960" w:rsidP="00790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мероприятий</w:t>
            </w:r>
          </w:p>
        </w:tc>
        <w:tc>
          <w:tcPr>
            <w:tcW w:w="1358" w:type="dxa"/>
          </w:tcPr>
          <w:p w:rsidR="003B5960" w:rsidRPr="00364612" w:rsidRDefault="003B596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0" w:type="dxa"/>
          </w:tcPr>
          <w:p w:rsidR="003B5960" w:rsidRPr="007373F0" w:rsidRDefault="003B596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318" w:type="dxa"/>
          </w:tcPr>
          <w:p w:rsidR="003B5960" w:rsidRPr="007373F0" w:rsidRDefault="003B5960" w:rsidP="003D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F0">
              <w:rPr>
                <w:rFonts w:ascii="Times New Roman" w:hAnsi="Times New Roman" w:cs="Times New Roman"/>
                <w:sz w:val="24"/>
                <w:szCs w:val="24"/>
              </w:rPr>
              <w:t>По информации Отдела образования, отдела культуры, спорта и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2023 год</w:t>
            </w:r>
          </w:p>
        </w:tc>
        <w:tc>
          <w:tcPr>
            <w:tcW w:w="3360" w:type="dxa"/>
          </w:tcPr>
          <w:p w:rsidR="003B5960" w:rsidRPr="00364612" w:rsidRDefault="003B596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960" w:rsidRPr="005527D1" w:rsidTr="00457D1E">
        <w:tc>
          <w:tcPr>
            <w:tcW w:w="600" w:type="dxa"/>
          </w:tcPr>
          <w:p w:rsidR="003B5960" w:rsidRPr="00D9017A" w:rsidRDefault="003B596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03" w:type="dxa"/>
          </w:tcPr>
          <w:p w:rsidR="003B5960" w:rsidRPr="00364612" w:rsidRDefault="003B5960" w:rsidP="0059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победителей муниципальных этапов региональных, федеральных конкурсов, олимпиад, соревнований и иных мероприятий в региональных,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зональных, федеральных и международных этапах, а также муниципальных делегаций</w:t>
            </w:r>
            <w:r w:rsidR="0059159C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общественно значимых форумах регионального, зонального, федерального и международного уровня</w:t>
            </w:r>
          </w:p>
        </w:tc>
        <w:tc>
          <w:tcPr>
            <w:tcW w:w="2677" w:type="dxa"/>
          </w:tcPr>
          <w:p w:rsidR="003B5960" w:rsidRPr="00364612" w:rsidRDefault="0059159C" w:rsidP="007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Поддержка наиболее одаренных обучающихся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 Создание условий для демонстрации достижений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на региональном, межрегиональном,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всеросийским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международном уровне.</w:t>
            </w:r>
          </w:p>
        </w:tc>
        <w:tc>
          <w:tcPr>
            <w:tcW w:w="1368" w:type="dxa"/>
          </w:tcPr>
          <w:p w:rsidR="003B5960" w:rsidRPr="00364612" w:rsidRDefault="0059159C" w:rsidP="00790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мероприятий</w:t>
            </w:r>
          </w:p>
        </w:tc>
        <w:tc>
          <w:tcPr>
            <w:tcW w:w="1358" w:type="dxa"/>
          </w:tcPr>
          <w:p w:rsidR="003B5960" w:rsidRPr="00364612" w:rsidRDefault="0059159C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0" w:type="dxa"/>
          </w:tcPr>
          <w:p w:rsidR="003B5960" w:rsidRPr="007373F0" w:rsidRDefault="0059159C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8" w:type="dxa"/>
          </w:tcPr>
          <w:p w:rsidR="003B5960" w:rsidRPr="007373F0" w:rsidRDefault="0059159C" w:rsidP="003D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F0">
              <w:rPr>
                <w:rFonts w:ascii="Times New Roman" w:hAnsi="Times New Roman" w:cs="Times New Roman"/>
                <w:sz w:val="24"/>
                <w:szCs w:val="24"/>
              </w:rPr>
              <w:t>По информации Отдела образования, отдела культуры, спорта и молодежной политики</w:t>
            </w:r>
          </w:p>
        </w:tc>
        <w:tc>
          <w:tcPr>
            <w:tcW w:w="3360" w:type="dxa"/>
          </w:tcPr>
          <w:p w:rsidR="003B5960" w:rsidRPr="00364612" w:rsidRDefault="003B596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275878" w:rsidRPr="00364612" w:rsidRDefault="0079078D" w:rsidP="003B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B5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0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3" w:type="dxa"/>
          </w:tcPr>
          <w:p w:rsidR="00275878" w:rsidRPr="00364612" w:rsidRDefault="0079078D" w:rsidP="007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равных условий доступа к информации о муниципальном имуществе </w:t>
            </w:r>
            <w:proofErr w:type="spellStart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собственности </w:t>
            </w:r>
            <w:proofErr w:type="spellStart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Печенгского</w:t>
            </w:r>
            <w:proofErr w:type="spellEnd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путем размещения указанной информации на официальном сайте </w:t>
            </w:r>
            <w:proofErr w:type="spellStart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 сети Интернет для размещения информации о проведении торгов (</w:t>
            </w:r>
            <w:r w:rsidRPr="003646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46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torgi</w:t>
            </w:r>
            <w:proofErr w:type="spellEnd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46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46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) и на официальном сайте уполномоченного органа в сети Интернет</w:t>
            </w:r>
          </w:p>
        </w:tc>
        <w:tc>
          <w:tcPr>
            <w:tcW w:w="2677" w:type="dxa"/>
          </w:tcPr>
          <w:p w:rsidR="0079078D" w:rsidRPr="00364612" w:rsidRDefault="0079078D" w:rsidP="007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Актуальная информация об объектах недвижимого имущества, находящихся в муниципальной собственности размещена</w:t>
            </w:r>
          </w:p>
          <w:p w:rsidR="00275878" w:rsidRPr="00364612" w:rsidRDefault="00275878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C0102" w:rsidRDefault="0079078D" w:rsidP="00790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да-1,</w:t>
            </w:r>
            <w:r w:rsidR="005C0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78D" w:rsidRPr="00364612" w:rsidRDefault="0079078D" w:rsidP="00790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  <w:p w:rsidR="00275878" w:rsidRPr="00364612" w:rsidRDefault="00275878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75878" w:rsidRPr="001A0338" w:rsidRDefault="0079078D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275878" w:rsidRPr="007373F0" w:rsidRDefault="0079078D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275878" w:rsidRPr="007373F0" w:rsidRDefault="0079078D" w:rsidP="003D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F0">
              <w:rPr>
                <w:rFonts w:ascii="Times New Roman" w:hAnsi="Times New Roman" w:cs="Times New Roman"/>
                <w:sz w:val="24"/>
                <w:szCs w:val="24"/>
              </w:rPr>
              <w:t>Информация размещается на сайте</w:t>
            </w:r>
            <w:r w:rsidR="00EF1FDC" w:rsidRPr="007373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F1FDC" w:rsidRPr="007373F0">
              <w:t xml:space="preserve"> </w:t>
            </w:r>
            <w:hyperlink r:id="rId6" w:history="1">
              <w:r w:rsidR="00F56093" w:rsidRPr="007373F0">
                <w:rPr>
                  <w:rStyle w:val="a4"/>
                  <w:rFonts w:ascii="Times New Roman" w:hAnsi="Times New Roman" w:cs="Times New Roman"/>
                </w:rPr>
                <w:t>https://pechengamr.gov-murman.ru/administration/structure/KUI/Municipal_property/sobstv.php</w:t>
              </w:r>
            </w:hyperlink>
          </w:p>
        </w:tc>
        <w:tc>
          <w:tcPr>
            <w:tcW w:w="3360" w:type="dxa"/>
          </w:tcPr>
          <w:p w:rsidR="00275878" w:rsidRPr="00364612" w:rsidRDefault="00275878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275878" w:rsidRPr="00364612" w:rsidRDefault="00A52076" w:rsidP="003B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B5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3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3" w:type="dxa"/>
          </w:tcPr>
          <w:p w:rsidR="00275878" w:rsidRPr="00364612" w:rsidRDefault="001B0DCF" w:rsidP="007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Повышение уровня финансовой грамотности населения (потребителей) и субъектов малого и среднего предпринимательства</w:t>
            </w:r>
            <w:r w:rsidR="007853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путем увеличения доли населения </w:t>
            </w:r>
            <w:proofErr w:type="spellStart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прошедшего обучение по повышению финансовой </w:t>
            </w:r>
            <w:r w:rsidRPr="0036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в рамках Стратегии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№ 2039-р</w:t>
            </w:r>
          </w:p>
        </w:tc>
        <w:tc>
          <w:tcPr>
            <w:tcW w:w="2677" w:type="dxa"/>
          </w:tcPr>
          <w:p w:rsidR="00275878" w:rsidRPr="00364612" w:rsidRDefault="001B0DCF" w:rsidP="007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мероприятий, направленных на защиту прав потребителей финансовых услуг и повышение финансовой грамотности населения </w:t>
            </w:r>
            <w:proofErr w:type="spellStart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1368" w:type="dxa"/>
          </w:tcPr>
          <w:p w:rsidR="00275878" w:rsidRPr="00364612" w:rsidRDefault="001B0DCF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58" w:type="dxa"/>
          </w:tcPr>
          <w:p w:rsidR="00275878" w:rsidRPr="00364612" w:rsidRDefault="001B0DCF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50" w:type="dxa"/>
          </w:tcPr>
          <w:p w:rsidR="00275878" w:rsidRPr="006B58D2" w:rsidRDefault="00D82884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033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18" w:type="dxa"/>
          </w:tcPr>
          <w:p w:rsidR="00D82884" w:rsidRPr="001A0338" w:rsidRDefault="00D82884" w:rsidP="00D82884">
            <w:pPr>
              <w:jc w:val="both"/>
              <w:rPr>
                <w:rFonts w:ascii="Times New Roman" w:hAnsi="Times New Roman" w:cs="Times New Roman"/>
              </w:rPr>
            </w:pPr>
            <w:r w:rsidRPr="001A0338">
              <w:rPr>
                <w:rFonts w:ascii="Times New Roman" w:hAnsi="Times New Roman" w:cs="Times New Roman"/>
              </w:rPr>
              <w:t>Размещение и актуализации информации на портале «Электронный бюджет».</w:t>
            </w:r>
          </w:p>
          <w:p w:rsidR="00D82884" w:rsidRPr="001A0338" w:rsidRDefault="00E6377B" w:rsidP="00D82884">
            <w:pPr>
              <w:rPr>
                <w:rFonts w:ascii="Times New Roman" w:hAnsi="Times New Roman" w:cs="Times New Roman"/>
              </w:rPr>
            </w:pPr>
            <w:hyperlink r:id="rId7" w:history="1">
              <w:r w:rsidR="00D82884" w:rsidRPr="001A0338">
                <w:rPr>
                  <w:rStyle w:val="a4"/>
                  <w:rFonts w:ascii="Times New Roman" w:hAnsi="Times New Roman" w:cs="Times New Roman"/>
                </w:rPr>
                <w:t>https://</w:t>
              </w:r>
              <w:r w:rsidR="00D82884" w:rsidRPr="001A0338">
                <w:rPr>
                  <w:rStyle w:val="a4"/>
                  <w:rFonts w:ascii="Times New Roman" w:hAnsi="Times New Roman" w:cs="Times New Roman"/>
                  <w:lang w:val="en-US"/>
                </w:rPr>
                <w:t>budget</w:t>
              </w:r>
              <w:r w:rsidR="00D82884" w:rsidRPr="001A0338">
                <w:rPr>
                  <w:rStyle w:val="a4"/>
                  <w:rFonts w:ascii="Times New Roman" w:hAnsi="Times New Roman" w:cs="Times New Roman"/>
                </w:rPr>
                <w:t>.</w:t>
              </w:r>
              <w:r w:rsidR="00D82884" w:rsidRPr="001A0338">
                <w:rPr>
                  <w:rStyle w:val="a4"/>
                  <w:rFonts w:ascii="Times New Roman" w:hAnsi="Times New Roman" w:cs="Times New Roman"/>
                  <w:lang w:val="en-US"/>
                </w:rPr>
                <w:t>gov</w:t>
              </w:r>
              <w:r w:rsidR="00D82884" w:rsidRPr="001A0338">
                <w:rPr>
                  <w:rStyle w:val="a4"/>
                  <w:rFonts w:ascii="Times New Roman" w:hAnsi="Times New Roman" w:cs="Times New Roman"/>
                </w:rPr>
                <w:t>.</w:t>
              </w:r>
              <w:r w:rsidR="00D82884" w:rsidRPr="001A033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D82884" w:rsidRPr="001A0338">
                <w:rPr>
                  <w:rStyle w:val="a4"/>
                  <w:rFonts w:ascii="Times New Roman" w:hAnsi="Times New Roman" w:cs="Times New Roman"/>
                </w:rPr>
                <w:t>/Бюджетная-система</w:t>
              </w:r>
            </w:hyperlink>
            <w:r w:rsidR="00D82884" w:rsidRPr="001A0338">
              <w:rPr>
                <w:rFonts w:ascii="Times New Roman" w:hAnsi="Times New Roman" w:cs="Times New Roman"/>
              </w:rPr>
              <w:t xml:space="preserve"> </w:t>
            </w:r>
          </w:p>
          <w:p w:rsidR="00D82884" w:rsidRPr="001A0338" w:rsidRDefault="00D82884" w:rsidP="00D82884">
            <w:pPr>
              <w:rPr>
                <w:rFonts w:ascii="Times New Roman" w:hAnsi="Times New Roman" w:cs="Times New Roman"/>
              </w:rPr>
            </w:pPr>
            <w:r w:rsidRPr="001A0338">
              <w:rPr>
                <w:rFonts w:ascii="Times New Roman" w:hAnsi="Times New Roman" w:cs="Times New Roman"/>
              </w:rPr>
              <w:t xml:space="preserve">Размещение:  опросов на бюджетную тематику в открытом доступе </w:t>
            </w:r>
            <w:hyperlink r:id="rId8" w:history="1">
              <w:r w:rsidRPr="001A0338">
                <w:rPr>
                  <w:rStyle w:val="a4"/>
                  <w:rFonts w:ascii="Times New Roman" w:hAnsi="Times New Roman" w:cs="Times New Roman"/>
                </w:rPr>
                <w:t>https://openregion.gov-murman.ru/</w:t>
              </w:r>
            </w:hyperlink>
            <w:r w:rsidRPr="001A0338">
              <w:rPr>
                <w:rFonts w:ascii="Times New Roman" w:hAnsi="Times New Roman" w:cs="Times New Roman"/>
              </w:rPr>
              <w:t xml:space="preserve"> , проектов решений о бюджете </w:t>
            </w:r>
            <w:proofErr w:type="spellStart"/>
            <w:r w:rsidRPr="001A0338">
              <w:rPr>
                <w:rFonts w:ascii="Times New Roman" w:hAnsi="Times New Roman" w:cs="Times New Roman"/>
              </w:rPr>
              <w:t>Печенгского</w:t>
            </w:r>
            <w:proofErr w:type="spellEnd"/>
            <w:r w:rsidRPr="001A0338">
              <w:rPr>
                <w:rFonts w:ascii="Times New Roman" w:hAnsi="Times New Roman" w:cs="Times New Roman"/>
              </w:rPr>
              <w:t xml:space="preserve"> муниципального округа, информации об исполнении </w:t>
            </w:r>
            <w:r w:rsidRPr="001A0338">
              <w:rPr>
                <w:rFonts w:ascii="Times New Roman" w:hAnsi="Times New Roman" w:cs="Times New Roman"/>
              </w:rPr>
              <w:lastRenderedPageBreak/>
              <w:t xml:space="preserve">бюджета </w:t>
            </w:r>
            <w:proofErr w:type="spellStart"/>
            <w:r w:rsidRPr="001A0338">
              <w:rPr>
                <w:rFonts w:ascii="Times New Roman" w:hAnsi="Times New Roman" w:cs="Times New Roman"/>
              </w:rPr>
              <w:t>Печенгского</w:t>
            </w:r>
            <w:proofErr w:type="spellEnd"/>
            <w:r w:rsidRPr="001A0338">
              <w:rPr>
                <w:rFonts w:ascii="Times New Roman" w:hAnsi="Times New Roman" w:cs="Times New Roman"/>
              </w:rPr>
              <w:t xml:space="preserve"> муниципального округа, «Бюджета для граждан» </w:t>
            </w:r>
            <w:hyperlink r:id="rId9" w:history="1">
              <w:r w:rsidRPr="001A0338">
                <w:rPr>
                  <w:rStyle w:val="a4"/>
                  <w:rFonts w:ascii="Times New Roman" w:hAnsi="Times New Roman" w:cs="Times New Roman"/>
                </w:rPr>
                <w:t>https://pechengamr.gov-murman.ru/administration/structure/finance/Byudzhet%20dlya%20grazhdan/index.php</w:t>
              </w:r>
            </w:hyperlink>
          </w:p>
          <w:p w:rsidR="00275878" w:rsidRPr="001A0338" w:rsidRDefault="00D82884" w:rsidP="00D82884">
            <w:pPr>
              <w:rPr>
                <w:rStyle w:val="a4"/>
              </w:rPr>
            </w:pPr>
            <w:r w:rsidRPr="001A0338">
              <w:rPr>
                <w:rFonts w:ascii="Times New Roman" w:hAnsi="Times New Roman" w:cs="Times New Roman"/>
              </w:rPr>
              <w:t>Проведение общественных советов, общественных</w:t>
            </w:r>
            <w:r w:rsidRPr="001A0338">
              <w:t xml:space="preserve"> обсуждений. </w:t>
            </w:r>
            <w:hyperlink r:id="rId10" w:history="1">
              <w:r w:rsidRPr="001A0338">
                <w:rPr>
                  <w:rStyle w:val="a4"/>
                </w:rPr>
                <w:t>https://pechengamr.gov-murman.ru/PublicSovet/prot_publSovet.php</w:t>
              </w:r>
            </w:hyperlink>
          </w:p>
          <w:p w:rsidR="0081303E" w:rsidRPr="006B58D2" w:rsidRDefault="0081303E" w:rsidP="008130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60" w:type="dxa"/>
          </w:tcPr>
          <w:p w:rsidR="00275878" w:rsidRPr="00364612" w:rsidRDefault="00275878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D1E" w:rsidRPr="005527D1" w:rsidTr="00457D1E">
        <w:tc>
          <w:tcPr>
            <w:tcW w:w="600" w:type="dxa"/>
            <w:vMerge w:val="restart"/>
          </w:tcPr>
          <w:p w:rsidR="001B0DCF" w:rsidRPr="00364612" w:rsidRDefault="001B0DCF" w:rsidP="003B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B59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3" w:type="dxa"/>
            <w:vMerge w:val="restart"/>
          </w:tcPr>
          <w:p w:rsidR="001B0DCF" w:rsidRPr="00364612" w:rsidRDefault="001B0DCF" w:rsidP="0078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муниципальных  служащих основам государственной политики в области развития конкуренции и антимонопольного законодательства </w:t>
            </w:r>
          </w:p>
          <w:p w:rsidR="001B0DCF" w:rsidRPr="00364612" w:rsidRDefault="001B0DCF" w:rsidP="007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677" w:type="dxa"/>
          </w:tcPr>
          <w:p w:rsidR="001B0DCF" w:rsidRPr="00364612" w:rsidRDefault="001B0DCF" w:rsidP="007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муниципальных служащих </w:t>
            </w:r>
            <w:proofErr w:type="spellStart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прошедших обучение по программе дополнительного профессионального образования «Основы государственной политики по развитию конкуренции и антимонопольного законодательства</w:t>
            </w:r>
            <w:r w:rsidR="008E7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8" w:type="dxa"/>
          </w:tcPr>
          <w:p w:rsidR="001B0DCF" w:rsidRPr="00364612" w:rsidRDefault="001B0DCF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58" w:type="dxa"/>
          </w:tcPr>
          <w:p w:rsidR="001B0DCF" w:rsidRPr="00364612" w:rsidRDefault="0030601C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1650" w:type="dxa"/>
          </w:tcPr>
          <w:p w:rsidR="001B0DCF" w:rsidRPr="00364612" w:rsidRDefault="006F27EC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</w:tcPr>
          <w:p w:rsidR="001B0DCF" w:rsidRPr="00364612" w:rsidRDefault="00A754AE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предоставлена сектором муниципальной службы и кадров</w:t>
            </w:r>
          </w:p>
        </w:tc>
        <w:tc>
          <w:tcPr>
            <w:tcW w:w="3360" w:type="dxa"/>
          </w:tcPr>
          <w:p w:rsidR="001B0DCF" w:rsidRPr="00364612" w:rsidRDefault="00A754AE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было потребности</w:t>
            </w:r>
          </w:p>
        </w:tc>
      </w:tr>
      <w:tr w:rsidR="00457D1E" w:rsidRPr="005527D1" w:rsidTr="00457D1E">
        <w:tc>
          <w:tcPr>
            <w:tcW w:w="600" w:type="dxa"/>
            <w:vMerge/>
          </w:tcPr>
          <w:p w:rsidR="001B0DCF" w:rsidRPr="00364612" w:rsidRDefault="001B0DCF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1B0DCF" w:rsidRPr="00364612" w:rsidRDefault="001B0DCF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1B0DCF" w:rsidRPr="00364612" w:rsidRDefault="001B0DCF" w:rsidP="007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мероприятиях, проводимых Комитетом по конкурентной политике </w:t>
            </w:r>
            <w:r w:rsidRPr="0036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Мурманской области, Мурманским УФАС России для государственных и муниципальных служащих региона, а также работников подведомственных предприятий и учреждений по вопросам разъяснения антимонопольного законодательства</w:t>
            </w:r>
          </w:p>
        </w:tc>
        <w:tc>
          <w:tcPr>
            <w:tcW w:w="1368" w:type="dxa"/>
          </w:tcPr>
          <w:p w:rsidR="001B0DCF" w:rsidRPr="00364612" w:rsidRDefault="001E3C7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1358" w:type="dxa"/>
          </w:tcPr>
          <w:p w:rsidR="001B0DCF" w:rsidRPr="00364612" w:rsidRDefault="0030601C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1B0DCF" w:rsidRPr="00364612" w:rsidRDefault="001E3C7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8" w:type="dxa"/>
          </w:tcPr>
          <w:p w:rsidR="001E3C76" w:rsidRPr="001E3C76" w:rsidRDefault="001E3C76" w:rsidP="001E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C76">
              <w:rPr>
                <w:rFonts w:ascii="Times New Roman" w:hAnsi="Times New Roman" w:cs="Times New Roman"/>
                <w:sz w:val="24"/>
                <w:szCs w:val="24"/>
              </w:rPr>
              <w:t xml:space="preserve">Принято участие в конференции «Стратегия развития конкуренции на </w:t>
            </w:r>
            <w:r w:rsidRPr="001E3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Мурманской области до 2025 года», проведенной Комитетом по конкурентной политике Мурманской области</w:t>
            </w:r>
            <w:r w:rsidR="00A754AE">
              <w:rPr>
                <w:rFonts w:ascii="Times New Roman" w:hAnsi="Times New Roman" w:cs="Times New Roman"/>
                <w:sz w:val="24"/>
                <w:szCs w:val="24"/>
              </w:rPr>
              <w:t xml:space="preserve"> (отдел экономического развития и сектор по инвестициям)</w:t>
            </w:r>
          </w:p>
          <w:p w:rsidR="001B0DCF" w:rsidRPr="00364612" w:rsidRDefault="001B0DCF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1B0DCF" w:rsidRPr="00364612" w:rsidRDefault="001B0DCF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D1E" w:rsidRPr="005527D1" w:rsidTr="00457D1E">
        <w:tc>
          <w:tcPr>
            <w:tcW w:w="600" w:type="dxa"/>
          </w:tcPr>
          <w:p w:rsidR="00A52076" w:rsidRPr="00DF7D84" w:rsidRDefault="001B0DCF" w:rsidP="003B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B59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3" w:type="dxa"/>
          </w:tcPr>
          <w:p w:rsidR="00A52076" w:rsidRPr="00DF7D84" w:rsidRDefault="001B0DCF" w:rsidP="007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</w:t>
            </w:r>
            <w:r w:rsidRPr="00DF7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капитального строительства, внедрение которых целесообразно осуществить на  территории </w:t>
            </w:r>
            <w:proofErr w:type="spellStart"/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DF7D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677" w:type="dxa"/>
          </w:tcPr>
          <w:p w:rsidR="00A52076" w:rsidRPr="00DF7D84" w:rsidRDefault="001B0DCF" w:rsidP="007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административные регламенты приведены в соответствие с типовыми административными регламентами предоставления муниципальных услуг</w:t>
            </w:r>
          </w:p>
        </w:tc>
        <w:tc>
          <w:tcPr>
            <w:tcW w:w="1368" w:type="dxa"/>
          </w:tcPr>
          <w:p w:rsidR="001B0DCF" w:rsidRPr="00DF7D84" w:rsidRDefault="001B0DCF" w:rsidP="001B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 xml:space="preserve"> да - 1,</w:t>
            </w:r>
          </w:p>
          <w:p w:rsidR="001B0DCF" w:rsidRPr="00DF7D84" w:rsidRDefault="001B0DCF" w:rsidP="001B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  <w:p w:rsidR="00A52076" w:rsidRPr="00DF7D84" w:rsidRDefault="00A5207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52076" w:rsidRPr="00DF7D84" w:rsidRDefault="001B0DCF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A52076" w:rsidRPr="00A57279" w:rsidRDefault="008C025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A52076" w:rsidRPr="00154F11" w:rsidRDefault="008C0253" w:rsidP="007710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5727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proofErr w:type="spellStart"/>
            <w:r w:rsidRPr="00A57279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A572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29.08.2022 № 1129</w:t>
            </w:r>
            <w:r w:rsidR="00154F11" w:rsidRPr="00154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F11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предоставления муниципальной услуги «Выдача разрешения на </w:t>
            </w:r>
            <w:proofErr w:type="spellStart"/>
            <w:r w:rsidR="00154F11">
              <w:rPr>
                <w:rFonts w:ascii="Times New Roman" w:hAnsi="Times New Roman" w:cs="Times New Roman"/>
                <w:sz w:val="24"/>
                <w:szCs w:val="24"/>
              </w:rPr>
              <w:t>строительсво</w:t>
            </w:r>
            <w:proofErr w:type="spellEnd"/>
            <w:r w:rsidR="00154F11">
              <w:rPr>
                <w:rFonts w:ascii="Times New Roman" w:hAnsi="Times New Roman" w:cs="Times New Roman"/>
                <w:sz w:val="24"/>
                <w:szCs w:val="24"/>
              </w:rPr>
              <w:t xml:space="preserve">, внесение изменений в разрешение на строительство, в том числе в связи с необходимостью продления срока действия на </w:t>
            </w:r>
            <w:proofErr w:type="spellStart"/>
            <w:r w:rsidR="00154F11">
              <w:rPr>
                <w:rFonts w:ascii="Times New Roman" w:hAnsi="Times New Roman" w:cs="Times New Roman"/>
                <w:sz w:val="24"/>
                <w:szCs w:val="24"/>
              </w:rPr>
              <w:t>стоительство</w:t>
            </w:r>
            <w:proofErr w:type="spellEnd"/>
            <w:r w:rsidR="00154F1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154F11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154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округа»,</w:t>
            </w:r>
            <w:r w:rsidR="00154F11" w:rsidRPr="00A5727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</w:t>
            </w:r>
            <w:proofErr w:type="spellStart"/>
            <w:r w:rsidR="00154F11" w:rsidRPr="00A57279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154F11" w:rsidRPr="00A572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29.08.2022 № 1</w:t>
            </w:r>
            <w:r w:rsidR="00154F1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154F11" w:rsidRPr="00154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F11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предоставления муниципальной услуги «Выдача разрешения на ввод объекта в эксплуатацию на территории </w:t>
            </w:r>
            <w:proofErr w:type="spellStart"/>
            <w:r w:rsidR="00154F11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154F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  <w:r w:rsidRPr="00A57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1E55" w:rsidRPr="00A57279">
              <w:t xml:space="preserve"> </w:t>
            </w:r>
            <w:hyperlink r:id="rId11" w:history="1">
              <w:r w:rsidR="00511E55" w:rsidRPr="00A572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https://pechengamr.gov-murman.ru/documents/adm_post/2022/?PAGEN_1=9</w:t>
              </w:r>
            </w:hyperlink>
            <w:r w:rsidR="00771088" w:rsidRPr="00771088">
              <w:rPr>
                <w:rFonts w:ascii="Arial" w:eastAsia="Times New Roman" w:hAnsi="Arial" w:cs="Arial"/>
                <w:color w:val="2C363A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360" w:type="dxa"/>
          </w:tcPr>
          <w:p w:rsidR="00A52076" w:rsidRPr="00DF7D84" w:rsidRDefault="00A5207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D1E" w:rsidRPr="005527D1" w:rsidTr="00457D1E">
        <w:tc>
          <w:tcPr>
            <w:tcW w:w="600" w:type="dxa"/>
          </w:tcPr>
          <w:p w:rsidR="00A52076" w:rsidRPr="00DF7D84" w:rsidRDefault="001B0DCF" w:rsidP="003B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B59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3" w:type="dxa"/>
          </w:tcPr>
          <w:p w:rsidR="00A52076" w:rsidRPr="00DF7D84" w:rsidRDefault="001B0DCF" w:rsidP="00BD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развития конкуренции на территории </w:t>
            </w:r>
            <w:proofErr w:type="spellStart"/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DF7D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677" w:type="dxa"/>
          </w:tcPr>
          <w:p w:rsidR="00A52076" w:rsidRPr="00DF7D84" w:rsidRDefault="001B0DCF" w:rsidP="00BD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развития конкуренции на территории </w:t>
            </w:r>
            <w:proofErr w:type="spellStart"/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DF7D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368" w:type="dxa"/>
          </w:tcPr>
          <w:p w:rsidR="001B0DCF" w:rsidRPr="00DF7D84" w:rsidRDefault="001B0DCF" w:rsidP="001B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да - 1,</w:t>
            </w:r>
          </w:p>
          <w:p w:rsidR="001B0DCF" w:rsidRPr="00DF7D84" w:rsidRDefault="001B0DCF" w:rsidP="001B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  <w:p w:rsidR="00A52076" w:rsidRPr="00DF7D84" w:rsidRDefault="00A5207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52076" w:rsidRPr="00DF7D84" w:rsidRDefault="001B0DCF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A52076" w:rsidRPr="00DF7D84" w:rsidRDefault="00A244DA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A52076" w:rsidRPr="00DF7D84" w:rsidRDefault="00A244DA" w:rsidP="00BD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DF7D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в социальных сетях</w:t>
            </w:r>
          </w:p>
        </w:tc>
        <w:tc>
          <w:tcPr>
            <w:tcW w:w="3360" w:type="dxa"/>
          </w:tcPr>
          <w:p w:rsidR="00A52076" w:rsidRPr="00A244DA" w:rsidRDefault="00A5207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F75B3" w:rsidRDefault="00CF75B3" w:rsidP="00CF7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5B3" w:rsidRDefault="00CF75B3" w:rsidP="00CF7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5B3" w:rsidRDefault="00CF75B3" w:rsidP="00CF7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5B3" w:rsidRPr="00CF75B3" w:rsidRDefault="00CF75B3" w:rsidP="00CF7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5B3">
        <w:rPr>
          <w:rFonts w:ascii="Times New Roman" w:hAnsi="Times New Roman" w:cs="Times New Roman"/>
          <w:sz w:val="20"/>
          <w:szCs w:val="20"/>
        </w:rPr>
        <w:t>Исп. Швец Г.В. 815(54)62041</w:t>
      </w:r>
      <w:bookmarkStart w:id="1" w:name="_GoBack"/>
      <w:bookmarkEnd w:id="1"/>
    </w:p>
    <w:sectPr w:rsidR="00CF75B3" w:rsidRPr="00CF75B3" w:rsidSect="00457D1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22"/>
    <w:rsid w:val="00005C0A"/>
    <w:rsid w:val="00016B41"/>
    <w:rsid w:val="000309B5"/>
    <w:rsid w:val="000535C8"/>
    <w:rsid w:val="000F44A6"/>
    <w:rsid w:val="001168B1"/>
    <w:rsid w:val="00116904"/>
    <w:rsid w:val="00144018"/>
    <w:rsid w:val="00154F11"/>
    <w:rsid w:val="00171D13"/>
    <w:rsid w:val="001757E8"/>
    <w:rsid w:val="00177258"/>
    <w:rsid w:val="001A0338"/>
    <w:rsid w:val="001B0DCF"/>
    <w:rsid w:val="001C16DB"/>
    <w:rsid w:val="001E3C76"/>
    <w:rsid w:val="00220C85"/>
    <w:rsid w:val="00230BE5"/>
    <w:rsid w:val="00275878"/>
    <w:rsid w:val="00285EF7"/>
    <w:rsid w:val="002B1A37"/>
    <w:rsid w:val="002B2C92"/>
    <w:rsid w:val="002C7033"/>
    <w:rsid w:val="002D0F69"/>
    <w:rsid w:val="002E3BC2"/>
    <w:rsid w:val="002F124C"/>
    <w:rsid w:val="002F45A2"/>
    <w:rsid w:val="003033C8"/>
    <w:rsid w:val="0030601C"/>
    <w:rsid w:val="00331D4C"/>
    <w:rsid w:val="003348BE"/>
    <w:rsid w:val="003563B3"/>
    <w:rsid w:val="00364612"/>
    <w:rsid w:val="00364D98"/>
    <w:rsid w:val="00371614"/>
    <w:rsid w:val="00380388"/>
    <w:rsid w:val="00382FEE"/>
    <w:rsid w:val="003B5960"/>
    <w:rsid w:val="003D586C"/>
    <w:rsid w:val="003E4749"/>
    <w:rsid w:val="003F3ACB"/>
    <w:rsid w:val="003F54EC"/>
    <w:rsid w:val="0041365B"/>
    <w:rsid w:val="0043455A"/>
    <w:rsid w:val="00457D1E"/>
    <w:rsid w:val="004A6F11"/>
    <w:rsid w:val="004D346B"/>
    <w:rsid w:val="004F51D6"/>
    <w:rsid w:val="004F7889"/>
    <w:rsid w:val="00510820"/>
    <w:rsid w:val="00511E55"/>
    <w:rsid w:val="00520437"/>
    <w:rsid w:val="005349AA"/>
    <w:rsid w:val="00536744"/>
    <w:rsid w:val="005527D1"/>
    <w:rsid w:val="005619BD"/>
    <w:rsid w:val="00590321"/>
    <w:rsid w:val="0059159C"/>
    <w:rsid w:val="005C0102"/>
    <w:rsid w:val="005F46D4"/>
    <w:rsid w:val="0063292D"/>
    <w:rsid w:val="00676C4E"/>
    <w:rsid w:val="006B1DEE"/>
    <w:rsid w:val="006B58D2"/>
    <w:rsid w:val="006C355C"/>
    <w:rsid w:val="006F27EC"/>
    <w:rsid w:val="00715F5D"/>
    <w:rsid w:val="007241ED"/>
    <w:rsid w:val="007373F0"/>
    <w:rsid w:val="007514AE"/>
    <w:rsid w:val="00771088"/>
    <w:rsid w:val="00776596"/>
    <w:rsid w:val="007767AD"/>
    <w:rsid w:val="00782375"/>
    <w:rsid w:val="007853B5"/>
    <w:rsid w:val="0079078D"/>
    <w:rsid w:val="007D5E87"/>
    <w:rsid w:val="007E63DE"/>
    <w:rsid w:val="0081303E"/>
    <w:rsid w:val="00847A7A"/>
    <w:rsid w:val="0085599A"/>
    <w:rsid w:val="00865020"/>
    <w:rsid w:val="008725E4"/>
    <w:rsid w:val="0087455B"/>
    <w:rsid w:val="008B45EF"/>
    <w:rsid w:val="008C0253"/>
    <w:rsid w:val="008E15CD"/>
    <w:rsid w:val="008E7516"/>
    <w:rsid w:val="0093689B"/>
    <w:rsid w:val="00941B9D"/>
    <w:rsid w:val="00991EB4"/>
    <w:rsid w:val="009937D4"/>
    <w:rsid w:val="009C1B06"/>
    <w:rsid w:val="009D6EA1"/>
    <w:rsid w:val="00A03D63"/>
    <w:rsid w:val="00A11B1A"/>
    <w:rsid w:val="00A244DA"/>
    <w:rsid w:val="00A52076"/>
    <w:rsid w:val="00A57279"/>
    <w:rsid w:val="00A754AE"/>
    <w:rsid w:val="00A97910"/>
    <w:rsid w:val="00AD64C3"/>
    <w:rsid w:val="00AF1413"/>
    <w:rsid w:val="00B07CB3"/>
    <w:rsid w:val="00B13322"/>
    <w:rsid w:val="00B211D1"/>
    <w:rsid w:val="00BC782E"/>
    <w:rsid w:val="00BD7EE6"/>
    <w:rsid w:val="00C26C61"/>
    <w:rsid w:val="00C60A21"/>
    <w:rsid w:val="00CA029B"/>
    <w:rsid w:val="00CA2D63"/>
    <w:rsid w:val="00CB0855"/>
    <w:rsid w:val="00CD0EE0"/>
    <w:rsid w:val="00CF4049"/>
    <w:rsid w:val="00CF75B3"/>
    <w:rsid w:val="00D11818"/>
    <w:rsid w:val="00D213DE"/>
    <w:rsid w:val="00D82884"/>
    <w:rsid w:val="00D86F18"/>
    <w:rsid w:val="00D9017A"/>
    <w:rsid w:val="00DB7AE9"/>
    <w:rsid w:val="00DE5820"/>
    <w:rsid w:val="00DF7D84"/>
    <w:rsid w:val="00E0172B"/>
    <w:rsid w:val="00E31A36"/>
    <w:rsid w:val="00E36A41"/>
    <w:rsid w:val="00E54607"/>
    <w:rsid w:val="00E633C3"/>
    <w:rsid w:val="00E6377B"/>
    <w:rsid w:val="00E91595"/>
    <w:rsid w:val="00E93348"/>
    <w:rsid w:val="00EC5AC7"/>
    <w:rsid w:val="00ED079B"/>
    <w:rsid w:val="00EF1FDC"/>
    <w:rsid w:val="00F41422"/>
    <w:rsid w:val="00F56093"/>
    <w:rsid w:val="00F64F41"/>
    <w:rsid w:val="00F72DF1"/>
    <w:rsid w:val="00F74353"/>
    <w:rsid w:val="00F851BB"/>
    <w:rsid w:val="00F96357"/>
    <w:rsid w:val="00FB4914"/>
    <w:rsid w:val="00FD1DDF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28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D7EE6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2B2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28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D7EE6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2B2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region.gov-murman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udget.gov.ru/&#1041;&#1102;&#1076;&#1078;&#1077;&#1090;&#1085;&#1072;&#1103;-&#1089;&#1080;&#1089;&#1090;&#1077;&#1084;&#107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echengamr.gov-murman.ru/administration/structure/KUI/Municipal_property/sobstv.php" TargetMode="External"/><Relationship Id="rId11" Type="http://schemas.openxmlformats.org/officeDocument/2006/relationships/hyperlink" Target="https://pechengamr.gov-murman.ru/documents/adm_post/2022/?PAGEN_1=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echengamr.gov-murman.ru/PublicSovet/prot_publSovet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chengamr.gov-murman.ru/administration/structure/finance/Byudzhet%20dlya%20grazhdan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4E778-2D47-4EFE-A88E-E4211B3D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2447</TotalTime>
  <Pages>17</Pages>
  <Words>3045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Скрябина М.И.</dc:creator>
  <cp:lastModifiedBy>Чупина Наталья Васильевна</cp:lastModifiedBy>
  <cp:revision>107</cp:revision>
  <dcterms:created xsi:type="dcterms:W3CDTF">2022-12-30T11:15:00Z</dcterms:created>
  <dcterms:modified xsi:type="dcterms:W3CDTF">2024-02-02T05:57:00Z</dcterms:modified>
</cp:coreProperties>
</file>