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1" w:rsidRDefault="002803A1">
      <w:bookmarkStart w:id="0" w:name="_GoBack"/>
      <w:bookmarkEnd w:id="0"/>
    </w:p>
    <w:sectPr w:rsidR="0028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EC"/>
    <w:rsid w:val="000434EC"/>
    <w:rsid w:val="002803A1"/>
    <w:rsid w:val="00320178"/>
    <w:rsid w:val="009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Ганоченко Дмитрий Юрьевич</dc:creator>
  <cp:lastModifiedBy>Ганоченко Дмитрий Юрьевич</cp:lastModifiedBy>
  <cp:revision>2</cp:revision>
  <dcterms:created xsi:type="dcterms:W3CDTF">2022-02-02T14:18:00Z</dcterms:created>
  <dcterms:modified xsi:type="dcterms:W3CDTF">2022-02-02T14:18:00Z</dcterms:modified>
</cp:coreProperties>
</file>