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8A" w:rsidRDefault="004D2EDA" w:rsidP="00AD2F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Правительства РФ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</w:t>
      </w:r>
      <w:r w:rsidR="00AD2FF2">
        <w:rPr>
          <w:rFonts w:ascii="Times New Roman" w:hAnsi="Times New Roman" w:cs="Times New Roman"/>
          <w:sz w:val="28"/>
          <w:szCs w:val="28"/>
        </w:rPr>
        <w:t>роверочных листов, а также случ</w:t>
      </w:r>
      <w:r>
        <w:rPr>
          <w:rFonts w:ascii="Times New Roman" w:hAnsi="Times New Roman" w:cs="Times New Roman"/>
          <w:sz w:val="28"/>
          <w:szCs w:val="28"/>
        </w:rPr>
        <w:t xml:space="preserve">аев обязательного </w:t>
      </w:r>
      <w:r w:rsidR="00AD2FF2">
        <w:rPr>
          <w:rFonts w:ascii="Times New Roman" w:hAnsi="Times New Roman" w:cs="Times New Roman"/>
          <w:sz w:val="28"/>
          <w:szCs w:val="28"/>
        </w:rPr>
        <w:t>применения проверочных листов», предусматривающее обязательное применение проверочных листов при проведении плановых выездных проверок и рейдовых осмотров, вступает в силу с 1 марта 2022 г.</w:t>
      </w:r>
      <w:proofErr w:type="gramEnd"/>
    </w:p>
    <w:p w:rsidR="00AD2FF2" w:rsidRPr="00D57E8A" w:rsidRDefault="00AD2FF2" w:rsidP="00AD2F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до 1 марта 2022 г. обязательное применение проверочных листов при проведении контрольных (надзорных) мероприятий в рамках осуществления муниципального контроля в соответствии с Федеральным законом №248-ФЗ не предусмотрено.</w:t>
      </w:r>
    </w:p>
    <w:p w:rsidR="00B34752" w:rsidRPr="00B34752" w:rsidRDefault="00AD2FF2" w:rsidP="00B34752">
      <w:r>
        <w:tab/>
      </w:r>
      <w:bookmarkStart w:id="0" w:name="_GoBack"/>
      <w:bookmarkEnd w:id="0"/>
    </w:p>
    <w:sectPr w:rsidR="00B34752" w:rsidRPr="00B3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52"/>
    <w:rsid w:val="001F775F"/>
    <w:rsid w:val="004D2EDA"/>
    <w:rsid w:val="00A1337F"/>
    <w:rsid w:val="00AC6D4A"/>
    <w:rsid w:val="00AD2FF2"/>
    <w:rsid w:val="00B34752"/>
    <w:rsid w:val="00B3522B"/>
    <w:rsid w:val="00D5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7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4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E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7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4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E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Ганоченко Дмитрий Юрьевич</dc:creator>
  <cp:lastModifiedBy>Жулидова Наталия Юрьевна</cp:lastModifiedBy>
  <cp:revision>2</cp:revision>
  <dcterms:created xsi:type="dcterms:W3CDTF">2022-02-02T14:13:00Z</dcterms:created>
  <dcterms:modified xsi:type="dcterms:W3CDTF">2022-02-02T14:13:00Z</dcterms:modified>
</cp:coreProperties>
</file>