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22" w:rsidRPr="00694B22" w:rsidRDefault="00694B22" w:rsidP="00694B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B22" w:rsidRPr="00694B22" w:rsidRDefault="00694B22" w:rsidP="00694B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94B2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350BE07" wp14:editId="1B96DB00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B22" w:rsidRPr="00694B22" w:rsidRDefault="00694B22" w:rsidP="00694B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694B22" w:rsidRPr="00694B22" w:rsidRDefault="00694B22" w:rsidP="00694B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694B22" w:rsidRPr="00694B22" w:rsidRDefault="00694B22" w:rsidP="00694B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694B22" w:rsidRPr="00694B22" w:rsidRDefault="00694B22" w:rsidP="00694B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694B22" w:rsidRPr="00694B22" w:rsidRDefault="00694B22" w:rsidP="00694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694B22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694B22" w:rsidRPr="00694B22" w:rsidRDefault="00694B22" w:rsidP="00694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94B2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694B22" w:rsidRPr="00694B22" w:rsidRDefault="00694B22" w:rsidP="00694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94B2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694B22" w:rsidRPr="00694B22" w:rsidRDefault="00694B22" w:rsidP="00694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694B22" w:rsidRPr="00694B22" w:rsidRDefault="00694B22" w:rsidP="00694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694B22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РАСПОРЯЖЕНИЕ</w:t>
      </w:r>
    </w:p>
    <w:p w:rsidR="00694B22" w:rsidRPr="00694B22" w:rsidRDefault="00694B22" w:rsidP="00694B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94B22" w:rsidRPr="00694B22" w:rsidRDefault="00694B22" w:rsidP="00694B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94B22" w:rsidRPr="00694B22" w:rsidRDefault="00694B22" w:rsidP="00694B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proofErr w:type="gramStart"/>
      <w:r w:rsidRPr="00694B22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от</w:t>
      </w:r>
      <w:proofErr w:type="gramEnd"/>
      <w:r w:rsidRPr="00694B22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19.03.2025          </w:t>
      </w:r>
      <w:r w:rsidRPr="00694B22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Pr="00694B22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Pr="00694B22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Pr="00694B22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Pr="00694B22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Pr="00694B22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Pr="00694B22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Pr="00694B22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Pr="00694B22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Pr="00694B22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  <w:t xml:space="preserve">     № 32</w:t>
      </w:r>
    </w:p>
    <w:p w:rsidR="00694B22" w:rsidRPr="00694B22" w:rsidRDefault="00694B22" w:rsidP="00694B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proofErr w:type="spellStart"/>
      <w:r w:rsidRPr="00694B22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п.г.т</w:t>
      </w:r>
      <w:proofErr w:type="spellEnd"/>
      <w:r w:rsidRPr="00694B22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. Никель</w:t>
      </w: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B22" w:rsidRPr="00694B22" w:rsidRDefault="00694B22" w:rsidP="00694B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94B2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 утверждении плана заседаний рабочей группы по рассмотрению вопросов правоприменительной практики в целях противодействия коррупции на 2025-</w:t>
      </w:r>
      <w:proofErr w:type="gramStart"/>
      <w:r w:rsidRPr="00694B2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2026  годы</w:t>
      </w:r>
      <w:proofErr w:type="gramEnd"/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B22" w:rsidRPr="00694B22" w:rsidRDefault="00694B22" w:rsidP="00694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исполнение статьи 6 Федерального закона от 25.12.2008 № 273-ФЗ </w:t>
      </w:r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«О противодействии коррупции», постановления администрации Печенгского муниципального округа от 10.11.2021 № 1208 «Об утверждении Порядка рассмотрения вопросов правоприменительной практики в целях профилактики коррупции», </w:t>
      </w:r>
    </w:p>
    <w:p w:rsidR="00694B22" w:rsidRPr="00694B22" w:rsidRDefault="00694B22" w:rsidP="00694B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B22" w:rsidRPr="00694B22" w:rsidRDefault="00694B22" w:rsidP="00694B22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план заседаний рабочей группы по рассмотрению вопросов правоприменительной практики в целях противодействия коррупции на 2025-2026 годы согласно приложению.</w:t>
      </w:r>
    </w:p>
    <w:p w:rsidR="00694B22" w:rsidRPr="00694B22" w:rsidRDefault="00694B22" w:rsidP="00694B22">
      <w:pPr>
        <w:widowControl w:val="0"/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распоряжение вступает в силу после его подписания.</w:t>
      </w:r>
    </w:p>
    <w:p w:rsidR="00694B22" w:rsidRPr="00694B22" w:rsidRDefault="00694B22" w:rsidP="00694B22">
      <w:pPr>
        <w:widowControl w:val="0"/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 исполнением настоящего распоряжения оставляю за собой.</w:t>
      </w: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</w:t>
      </w:r>
      <w:r w:rsidRPr="00694B2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Печенгского муниципального округа                                                        А.В. Кузнецов</w:t>
      </w: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4B22">
        <w:rPr>
          <w:rFonts w:ascii="Times New Roman" w:eastAsia="Times New Roman" w:hAnsi="Times New Roman" w:cs="Times New Roman"/>
          <w:sz w:val="20"/>
          <w:szCs w:val="20"/>
        </w:rPr>
        <w:t>Щукина Л.Я., 6-07-18</w:t>
      </w:r>
    </w:p>
    <w:p w:rsidR="00694B22" w:rsidRPr="00694B22" w:rsidRDefault="00694B22" w:rsidP="00694B22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B22" w:rsidRPr="00694B22" w:rsidRDefault="00694B22" w:rsidP="00694B22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</w:p>
    <w:p w:rsidR="00694B22" w:rsidRPr="00694B22" w:rsidRDefault="00694B22" w:rsidP="00694B22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распоряжению администрации Печенгского муниципального округа</w:t>
      </w:r>
    </w:p>
    <w:p w:rsidR="00694B22" w:rsidRPr="00694B22" w:rsidRDefault="00694B22" w:rsidP="00694B22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19.03.2025 № 32</w:t>
      </w: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B22" w:rsidRPr="00694B22" w:rsidRDefault="00694B22" w:rsidP="00694B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94B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</w:t>
      </w:r>
    </w:p>
    <w:p w:rsidR="00694B22" w:rsidRPr="00694B22" w:rsidRDefault="00694B22" w:rsidP="00694B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заседаний</w:t>
      </w:r>
      <w:proofErr w:type="gramEnd"/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рабочей группы на 2025-2026 годы</w:t>
      </w: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B22" w:rsidRPr="00694B22" w:rsidRDefault="00694B22" w:rsidP="00694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t>2025 год:</w:t>
      </w: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B22" w:rsidRPr="00694B22" w:rsidRDefault="00694B22" w:rsidP="00694B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4B2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квартал - 27 марта;</w:t>
      </w:r>
    </w:p>
    <w:p w:rsidR="00694B22" w:rsidRPr="00694B22" w:rsidRDefault="00694B22" w:rsidP="00694B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4B2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квартал - 26 июня;</w:t>
      </w:r>
    </w:p>
    <w:p w:rsidR="00694B22" w:rsidRPr="00694B22" w:rsidRDefault="00694B22" w:rsidP="00694B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4B2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квартал - 25 сентября;</w:t>
      </w:r>
    </w:p>
    <w:p w:rsidR="00694B22" w:rsidRPr="00694B22" w:rsidRDefault="00694B22" w:rsidP="00694B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4B2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квартал - 25 декабря.</w:t>
      </w:r>
    </w:p>
    <w:p w:rsidR="00694B22" w:rsidRPr="00694B22" w:rsidRDefault="00694B22" w:rsidP="00694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B22" w:rsidRPr="00694B22" w:rsidRDefault="00694B22" w:rsidP="00694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t>Начало заседаний рабочей группы в 11 часов 00 минут.</w:t>
      </w:r>
    </w:p>
    <w:p w:rsidR="00694B22" w:rsidRPr="00694B22" w:rsidRDefault="00694B22" w:rsidP="00694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B22" w:rsidRPr="00694B22" w:rsidRDefault="00694B22" w:rsidP="00694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t>2026 год:</w:t>
      </w:r>
    </w:p>
    <w:p w:rsidR="00694B22" w:rsidRPr="00694B22" w:rsidRDefault="00694B22" w:rsidP="00694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B22" w:rsidRPr="00694B22" w:rsidRDefault="00694B22" w:rsidP="00694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4B2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квартал - 26 марта;</w:t>
      </w:r>
    </w:p>
    <w:p w:rsidR="00694B22" w:rsidRPr="00694B22" w:rsidRDefault="00694B22" w:rsidP="00694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4B2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квартал - 25 июня;</w:t>
      </w:r>
    </w:p>
    <w:p w:rsidR="00694B22" w:rsidRPr="00694B22" w:rsidRDefault="00694B22" w:rsidP="00694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4B2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квартал - 24 сентября;</w:t>
      </w:r>
    </w:p>
    <w:p w:rsidR="00694B22" w:rsidRPr="00694B22" w:rsidRDefault="00694B22" w:rsidP="00694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4B2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квартал - 24 декабря.</w:t>
      </w:r>
    </w:p>
    <w:p w:rsidR="00694B22" w:rsidRPr="00694B22" w:rsidRDefault="00694B22" w:rsidP="00694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B22" w:rsidRPr="00694B22" w:rsidRDefault="00694B22" w:rsidP="00694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4B22">
        <w:rPr>
          <w:rFonts w:ascii="Times New Roman" w:eastAsia="Calibri" w:hAnsi="Times New Roman" w:cs="Times New Roman"/>
          <w:sz w:val="24"/>
          <w:szCs w:val="24"/>
          <w:lang w:eastAsia="ru-RU"/>
        </w:rPr>
        <w:t>Начало заседаний рабочей группы в 11 часов 00 минут.</w:t>
      </w:r>
    </w:p>
    <w:p w:rsidR="00A91E10" w:rsidRDefault="00694B22">
      <w:bookmarkStart w:id="0" w:name="_GoBack"/>
      <w:bookmarkEnd w:id="0"/>
    </w:p>
    <w:sectPr w:rsidR="00A9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6552F"/>
    <w:multiLevelType w:val="hybridMultilevel"/>
    <w:tmpl w:val="6E0072CE"/>
    <w:lvl w:ilvl="0" w:tplc="DCD09048">
      <w:start w:val="1"/>
      <w:numFmt w:val="decimal"/>
      <w:suff w:val="space"/>
      <w:lvlText w:val="%1."/>
      <w:lvlJc w:val="left"/>
      <w:pPr>
        <w:ind w:left="720" w:hanging="360"/>
      </w:pPr>
    </w:lvl>
    <w:lvl w:ilvl="1" w:tplc="B4548ABA">
      <w:start w:val="1"/>
      <w:numFmt w:val="lowerLetter"/>
      <w:lvlText w:val="%2."/>
      <w:lvlJc w:val="left"/>
      <w:pPr>
        <w:ind w:left="1440" w:hanging="360"/>
      </w:pPr>
    </w:lvl>
    <w:lvl w:ilvl="2" w:tplc="75F23140">
      <w:start w:val="1"/>
      <w:numFmt w:val="lowerRoman"/>
      <w:lvlText w:val="%3."/>
      <w:lvlJc w:val="right"/>
      <w:pPr>
        <w:ind w:left="2160" w:hanging="180"/>
      </w:pPr>
    </w:lvl>
    <w:lvl w:ilvl="3" w:tplc="D2AA624E">
      <w:start w:val="1"/>
      <w:numFmt w:val="decimal"/>
      <w:lvlText w:val="%4."/>
      <w:lvlJc w:val="left"/>
      <w:pPr>
        <w:ind w:left="2880" w:hanging="360"/>
      </w:pPr>
    </w:lvl>
    <w:lvl w:ilvl="4" w:tplc="E3525192">
      <w:start w:val="1"/>
      <w:numFmt w:val="lowerLetter"/>
      <w:lvlText w:val="%5."/>
      <w:lvlJc w:val="left"/>
      <w:pPr>
        <w:ind w:left="3600" w:hanging="360"/>
      </w:pPr>
    </w:lvl>
    <w:lvl w:ilvl="5" w:tplc="A2D8A1EE">
      <w:start w:val="1"/>
      <w:numFmt w:val="lowerRoman"/>
      <w:lvlText w:val="%6."/>
      <w:lvlJc w:val="right"/>
      <w:pPr>
        <w:ind w:left="4320" w:hanging="180"/>
      </w:pPr>
    </w:lvl>
    <w:lvl w:ilvl="6" w:tplc="9A9E08FE">
      <w:start w:val="1"/>
      <w:numFmt w:val="decimal"/>
      <w:lvlText w:val="%7."/>
      <w:lvlJc w:val="left"/>
      <w:pPr>
        <w:ind w:left="5040" w:hanging="360"/>
      </w:pPr>
    </w:lvl>
    <w:lvl w:ilvl="7" w:tplc="324CDFAA">
      <w:start w:val="1"/>
      <w:numFmt w:val="lowerLetter"/>
      <w:lvlText w:val="%8."/>
      <w:lvlJc w:val="left"/>
      <w:pPr>
        <w:ind w:left="5760" w:hanging="360"/>
      </w:pPr>
    </w:lvl>
    <w:lvl w:ilvl="8" w:tplc="28909D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26"/>
    <w:rsid w:val="005C4326"/>
    <w:rsid w:val="00694B22"/>
    <w:rsid w:val="00B9605E"/>
    <w:rsid w:val="00E4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7A013-107F-4167-AD53-ADF9BDD8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Щукина Светлана Яковлевна</dc:creator>
  <cp:keywords/>
  <dc:description/>
  <cp:lastModifiedBy>Щукина Светлана Яковлевна</cp:lastModifiedBy>
  <cp:revision>2</cp:revision>
  <dcterms:created xsi:type="dcterms:W3CDTF">2025-05-27T07:51:00Z</dcterms:created>
  <dcterms:modified xsi:type="dcterms:W3CDTF">2025-05-27T07:51:00Z</dcterms:modified>
</cp:coreProperties>
</file>