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13" w:rsidRDefault="00696813" w:rsidP="00696813">
      <w:pPr>
        <w:widowControl w:val="0"/>
        <w:jc w:val="both"/>
        <w:rPr>
          <w:sz w:val="24"/>
          <w:szCs w:val="24"/>
        </w:rPr>
      </w:pPr>
    </w:p>
    <w:p w:rsidR="00696813" w:rsidRDefault="00696813" w:rsidP="00696813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9F031F" wp14:editId="3947A743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Pr="00015B83" w:rsidRDefault="00696813" w:rsidP="00696813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696813" w:rsidRDefault="00696813" w:rsidP="00696813">
      <w:pPr>
        <w:widowControl w:val="0"/>
        <w:jc w:val="center"/>
        <w:rPr>
          <w:b/>
          <w:sz w:val="16"/>
          <w:szCs w:val="16"/>
        </w:rPr>
      </w:pPr>
    </w:p>
    <w:p w:rsidR="00696813" w:rsidRDefault="00696813" w:rsidP="00696813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6813" w:rsidRDefault="00696813" w:rsidP="00696813">
      <w:pPr>
        <w:widowControl w:val="0"/>
        <w:jc w:val="center"/>
      </w:pPr>
    </w:p>
    <w:p w:rsidR="00696813" w:rsidRDefault="00696813" w:rsidP="00696813">
      <w:pPr>
        <w:widowControl w:val="0"/>
        <w:jc w:val="center"/>
      </w:pPr>
    </w:p>
    <w:p w:rsidR="00696813" w:rsidRDefault="00F12548" w:rsidP="00696813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CC6290">
        <w:rPr>
          <w:b/>
          <w:sz w:val="24"/>
        </w:rPr>
        <w:t>02.11.2022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F4327">
        <w:rPr>
          <w:b/>
          <w:sz w:val="24"/>
        </w:rPr>
        <w:tab/>
      </w:r>
      <w:r>
        <w:rPr>
          <w:b/>
          <w:sz w:val="24"/>
        </w:rPr>
        <w:tab/>
        <w:t xml:space="preserve"> № </w:t>
      </w:r>
      <w:r w:rsidR="00DF4327">
        <w:rPr>
          <w:b/>
          <w:sz w:val="24"/>
        </w:rPr>
        <w:t>1489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223C1C" w:rsidRPr="004E1058" w:rsidRDefault="00E6626B" w:rsidP="004E1058">
      <w:pPr>
        <w:widowControl w:val="0"/>
        <w:jc w:val="center"/>
        <w:rPr>
          <w:b/>
          <w:bCs/>
          <w:iCs/>
        </w:rPr>
      </w:pPr>
      <w:proofErr w:type="gramStart"/>
      <w:r w:rsidRPr="00E6626B">
        <w:rPr>
          <w:b/>
          <w:bCs/>
          <w:iCs/>
        </w:rPr>
        <w:t xml:space="preserve">О признании конкурса по предоставлению финансовой поддержки субъектам малого </w:t>
      </w:r>
      <w:r w:rsidR="003F68BF">
        <w:rPr>
          <w:b/>
          <w:bCs/>
          <w:iCs/>
        </w:rPr>
        <w:br/>
      </w:r>
      <w:r w:rsidRPr="00E6626B">
        <w:rPr>
          <w:b/>
          <w:bCs/>
          <w:iCs/>
        </w:rPr>
        <w:t>и среднего п</w:t>
      </w:r>
      <w:bookmarkStart w:id="0" w:name="_GoBack"/>
      <w:bookmarkEnd w:id="0"/>
      <w:r w:rsidRPr="00E6626B">
        <w:rPr>
          <w:b/>
          <w:bCs/>
          <w:iCs/>
        </w:rPr>
        <w:t xml:space="preserve">редпринимательства, осуществляющим деятельность на территории </w:t>
      </w:r>
      <w:r w:rsidR="003F68BF">
        <w:rPr>
          <w:b/>
          <w:bCs/>
          <w:iCs/>
        </w:rPr>
        <w:br/>
      </w:r>
      <w:proofErr w:type="spellStart"/>
      <w:r w:rsidRPr="00E6626B">
        <w:rPr>
          <w:b/>
          <w:bCs/>
          <w:iCs/>
        </w:rPr>
        <w:t>Печенгского</w:t>
      </w:r>
      <w:proofErr w:type="spellEnd"/>
      <w:r w:rsidRPr="00E6626B">
        <w:rPr>
          <w:b/>
          <w:bCs/>
          <w:iCs/>
        </w:rPr>
        <w:t xml:space="preserve"> муниципального округа, по направлению «Возмещение части затрат субъектов МСП,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услуг)» в 2022 году несостоявшимся</w:t>
      </w:r>
      <w:proofErr w:type="gramEnd"/>
    </w:p>
    <w:p w:rsidR="00B52A60" w:rsidRPr="00696813" w:rsidRDefault="00B52A60" w:rsidP="00696813">
      <w:pPr>
        <w:widowControl w:val="0"/>
        <w:jc w:val="both"/>
        <w:rPr>
          <w:sz w:val="24"/>
          <w:szCs w:val="24"/>
        </w:rPr>
      </w:pPr>
    </w:p>
    <w:p w:rsidR="0028548C" w:rsidRPr="00696813" w:rsidRDefault="0028548C" w:rsidP="00696813">
      <w:pPr>
        <w:widowControl w:val="0"/>
        <w:jc w:val="both"/>
        <w:rPr>
          <w:sz w:val="24"/>
          <w:szCs w:val="24"/>
        </w:rPr>
      </w:pPr>
    </w:p>
    <w:p w:rsidR="00026A49" w:rsidRPr="00255C95" w:rsidRDefault="004E1058" w:rsidP="003F68BF">
      <w:pPr>
        <w:widowControl w:val="0"/>
        <w:ind w:firstLine="709"/>
        <w:jc w:val="both"/>
        <w:rPr>
          <w:color w:val="auto"/>
          <w:sz w:val="24"/>
          <w:szCs w:val="24"/>
        </w:rPr>
      </w:pPr>
      <w:proofErr w:type="gramStart"/>
      <w:r w:rsidRPr="00255C95">
        <w:rPr>
          <w:sz w:val="24"/>
          <w:szCs w:val="24"/>
        </w:rPr>
        <w:t>Руководствуясь</w:t>
      </w:r>
      <w:r w:rsidR="00791C3D" w:rsidRPr="00255C95">
        <w:rPr>
          <w:sz w:val="24"/>
          <w:szCs w:val="24"/>
        </w:rPr>
        <w:t xml:space="preserve">, постановлениями администрации Печенгского муниципального округа </w:t>
      </w:r>
      <w:r w:rsidR="004456EB" w:rsidRPr="00255C95">
        <w:rPr>
          <w:color w:val="auto"/>
          <w:sz w:val="24"/>
          <w:szCs w:val="24"/>
        </w:rPr>
        <w:t xml:space="preserve">от 04.08.2021 </w:t>
      </w:r>
      <w:hyperlink r:id="rId8" w:history="1">
        <w:r w:rsidR="004456EB" w:rsidRPr="00255C95">
          <w:rPr>
            <w:color w:val="auto"/>
            <w:sz w:val="24"/>
            <w:szCs w:val="24"/>
          </w:rPr>
          <w:t xml:space="preserve">№ </w:t>
        </w:r>
      </w:hyperlink>
      <w:r w:rsidR="004456EB" w:rsidRPr="00255C95">
        <w:rPr>
          <w:color w:val="auto"/>
          <w:sz w:val="24"/>
          <w:szCs w:val="24"/>
        </w:rPr>
        <w:t>800 «Об оказании финансовой поддержки субъектам малого и среднего предпринимательства на территории Печенгского муниципального округа»,</w:t>
      </w:r>
      <w:r w:rsidR="006677FB" w:rsidRPr="00255C95">
        <w:rPr>
          <w:color w:val="auto"/>
          <w:sz w:val="24"/>
          <w:szCs w:val="24"/>
        </w:rPr>
        <w:t xml:space="preserve"> </w:t>
      </w:r>
      <w:r w:rsidR="003F68BF">
        <w:rPr>
          <w:color w:val="auto"/>
          <w:sz w:val="24"/>
          <w:szCs w:val="24"/>
        </w:rPr>
        <w:br/>
      </w:r>
      <w:r w:rsidR="006677FB" w:rsidRPr="00255C95">
        <w:rPr>
          <w:color w:val="auto"/>
          <w:sz w:val="24"/>
          <w:szCs w:val="24"/>
        </w:rPr>
        <w:t>от 02</w:t>
      </w:r>
      <w:r w:rsidR="004456EB" w:rsidRPr="00255C95">
        <w:rPr>
          <w:color w:val="auto"/>
          <w:sz w:val="24"/>
          <w:szCs w:val="24"/>
        </w:rPr>
        <w:t>.09.202</w:t>
      </w:r>
      <w:r w:rsidR="006677FB" w:rsidRPr="00255C95">
        <w:rPr>
          <w:color w:val="auto"/>
          <w:sz w:val="24"/>
          <w:szCs w:val="24"/>
        </w:rPr>
        <w:t>2</w:t>
      </w:r>
      <w:r w:rsidR="004456EB" w:rsidRPr="00255C95">
        <w:rPr>
          <w:color w:val="auto"/>
          <w:sz w:val="24"/>
          <w:szCs w:val="24"/>
        </w:rPr>
        <w:t xml:space="preserve"> № </w:t>
      </w:r>
      <w:r w:rsidR="006677FB" w:rsidRPr="00255C95">
        <w:rPr>
          <w:color w:val="auto"/>
          <w:sz w:val="24"/>
          <w:szCs w:val="24"/>
        </w:rPr>
        <w:t>1156</w:t>
      </w:r>
      <w:r w:rsidR="004456EB" w:rsidRPr="00255C95">
        <w:rPr>
          <w:color w:val="auto"/>
          <w:sz w:val="24"/>
          <w:szCs w:val="24"/>
        </w:rPr>
        <w:t xml:space="preserve"> «</w:t>
      </w:r>
      <w:r w:rsidR="006677FB" w:rsidRPr="00255C95">
        <w:rPr>
          <w:bCs/>
          <w:iCs/>
          <w:color w:val="auto"/>
          <w:sz w:val="24"/>
          <w:szCs w:val="24"/>
        </w:rPr>
        <w:t>О проведении в 2022 году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</w:t>
      </w:r>
      <w:r w:rsidR="004456EB" w:rsidRPr="00255C95">
        <w:rPr>
          <w:bCs/>
          <w:iCs/>
          <w:sz w:val="24"/>
          <w:szCs w:val="24"/>
        </w:rPr>
        <w:t>»,</w:t>
      </w:r>
      <w:r w:rsidR="00CC6290" w:rsidRPr="00255C95">
        <w:rPr>
          <w:color w:val="auto"/>
          <w:sz w:val="24"/>
          <w:szCs w:val="24"/>
        </w:rPr>
        <w:t xml:space="preserve"> </w:t>
      </w:r>
      <w:r w:rsidR="003F68BF">
        <w:rPr>
          <w:color w:val="auto"/>
          <w:sz w:val="24"/>
          <w:szCs w:val="24"/>
        </w:rPr>
        <w:br/>
      </w:r>
      <w:r w:rsidR="00791C3D" w:rsidRPr="00255C95">
        <w:rPr>
          <w:color w:val="auto"/>
          <w:sz w:val="24"/>
          <w:szCs w:val="24"/>
        </w:rPr>
        <w:t xml:space="preserve">от </w:t>
      </w:r>
      <w:r w:rsidR="00CC6290" w:rsidRPr="00255C95">
        <w:rPr>
          <w:color w:val="auto"/>
          <w:sz w:val="24"/>
          <w:szCs w:val="24"/>
        </w:rPr>
        <w:t>12</w:t>
      </w:r>
      <w:r w:rsidR="0054263B" w:rsidRPr="00255C95">
        <w:rPr>
          <w:color w:val="auto"/>
          <w:sz w:val="24"/>
          <w:szCs w:val="24"/>
        </w:rPr>
        <w:t>.</w:t>
      </w:r>
      <w:r w:rsidR="00CC6290" w:rsidRPr="00255C95">
        <w:rPr>
          <w:color w:val="auto"/>
          <w:sz w:val="24"/>
          <w:szCs w:val="24"/>
        </w:rPr>
        <w:t>11</w:t>
      </w:r>
      <w:r w:rsidR="0054263B" w:rsidRPr="00255C95">
        <w:rPr>
          <w:color w:val="auto"/>
          <w:sz w:val="24"/>
          <w:szCs w:val="24"/>
        </w:rPr>
        <w:t>.202</w:t>
      </w:r>
      <w:r w:rsidR="00B91A8C" w:rsidRPr="00255C95">
        <w:rPr>
          <w:color w:val="auto"/>
          <w:sz w:val="24"/>
          <w:szCs w:val="24"/>
        </w:rPr>
        <w:t>1</w:t>
      </w:r>
      <w:r w:rsidR="00791C3D" w:rsidRPr="00255C95">
        <w:rPr>
          <w:color w:val="auto"/>
          <w:sz w:val="24"/>
          <w:szCs w:val="24"/>
        </w:rPr>
        <w:t xml:space="preserve"> </w:t>
      </w:r>
      <w:r w:rsidR="0054263B" w:rsidRPr="00255C95">
        <w:rPr>
          <w:color w:val="auto"/>
          <w:sz w:val="24"/>
          <w:szCs w:val="24"/>
        </w:rPr>
        <w:t>№</w:t>
      </w:r>
      <w:r w:rsidR="00791C3D" w:rsidRPr="00255C95">
        <w:rPr>
          <w:color w:val="auto"/>
          <w:sz w:val="24"/>
          <w:szCs w:val="24"/>
        </w:rPr>
        <w:t xml:space="preserve"> </w:t>
      </w:r>
      <w:r w:rsidR="00CC6290" w:rsidRPr="00255C95">
        <w:rPr>
          <w:color w:val="auto"/>
          <w:sz w:val="24"/>
          <w:szCs w:val="24"/>
        </w:rPr>
        <w:t>1219</w:t>
      </w:r>
      <w:r w:rsidR="000F5038" w:rsidRPr="00255C95">
        <w:rPr>
          <w:color w:val="auto"/>
          <w:sz w:val="24"/>
          <w:szCs w:val="24"/>
        </w:rPr>
        <w:t xml:space="preserve"> </w:t>
      </w:r>
      <w:r w:rsidR="0054263B" w:rsidRPr="00255C95">
        <w:rPr>
          <w:color w:val="auto"/>
          <w:sz w:val="24"/>
          <w:szCs w:val="24"/>
        </w:rPr>
        <w:t>«</w:t>
      </w:r>
      <w:r w:rsidR="00CC6290" w:rsidRPr="00255C95">
        <w:rPr>
          <w:bCs/>
          <w:sz w:val="24"/>
          <w:szCs w:val="24"/>
        </w:rPr>
        <w:t>Об утверждении муниципальной программы Печенгского муниципального округа «Экономический потенциал</w:t>
      </w:r>
      <w:proofErr w:type="gramEnd"/>
      <w:r w:rsidR="00CC6290" w:rsidRPr="00255C95">
        <w:rPr>
          <w:bCs/>
          <w:sz w:val="24"/>
          <w:szCs w:val="24"/>
        </w:rPr>
        <w:t xml:space="preserve">» </w:t>
      </w:r>
      <w:proofErr w:type="gramStart"/>
      <w:r w:rsidR="00CC6290" w:rsidRPr="00255C95">
        <w:rPr>
          <w:bCs/>
          <w:sz w:val="24"/>
          <w:szCs w:val="24"/>
        </w:rPr>
        <w:t>на 2022-2024 годы</w:t>
      </w:r>
      <w:r w:rsidR="00BC7B26" w:rsidRPr="00255C95">
        <w:rPr>
          <w:bCs/>
          <w:sz w:val="24"/>
          <w:szCs w:val="24"/>
        </w:rPr>
        <w:t>»</w:t>
      </w:r>
      <w:r w:rsidR="004456EB" w:rsidRPr="00255C95">
        <w:rPr>
          <w:bCs/>
          <w:sz w:val="24"/>
          <w:szCs w:val="24"/>
        </w:rPr>
        <w:t xml:space="preserve">, в соответствии с </w:t>
      </w:r>
      <w:r w:rsidR="00C160A5" w:rsidRPr="00255C95">
        <w:rPr>
          <w:sz w:val="24"/>
          <w:szCs w:val="24"/>
        </w:rPr>
        <w:t>протоколом заседания комиссии по предоставлению финансовой поддержки субъектам малого и среднего предпринимательства, осуществляющим деятельность на территории Печенгск</w:t>
      </w:r>
      <w:r w:rsidR="00CC6290" w:rsidRPr="00255C95">
        <w:rPr>
          <w:sz w:val="24"/>
          <w:szCs w:val="24"/>
        </w:rPr>
        <w:t>ого муниципального округа, от 28.10.2022</w:t>
      </w:r>
      <w:r w:rsidR="00C160A5" w:rsidRPr="00255C95">
        <w:rPr>
          <w:sz w:val="24"/>
          <w:szCs w:val="24"/>
        </w:rPr>
        <w:t xml:space="preserve"> № 1, </w:t>
      </w:r>
      <w:r w:rsidR="00D64FD1" w:rsidRPr="00255C95">
        <w:rPr>
          <w:sz w:val="24"/>
          <w:szCs w:val="24"/>
        </w:rPr>
        <w:t xml:space="preserve">в связи с отсутствием </w:t>
      </w:r>
      <w:r w:rsidR="005E2EDB">
        <w:rPr>
          <w:sz w:val="24"/>
          <w:szCs w:val="24"/>
        </w:rPr>
        <w:t>заявок</w:t>
      </w:r>
      <w:r w:rsidR="00D64FD1" w:rsidRPr="00255C95">
        <w:rPr>
          <w:sz w:val="24"/>
          <w:szCs w:val="24"/>
        </w:rPr>
        <w:t xml:space="preserve"> </w:t>
      </w:r>
      <w:r w:rsidR="005E2EDB">
        <w:rPr>
          <w:sz w:val="24"/>
          <w:szCs w:val="24"/>
        </w:rPr>
        <w:t>на участие в конкурсе по предоставлению</w:t>
      </w:r>
      <w:r w:rsidR="00D64FD1" w:rsidRPr="00255C95">
        <w:rPr>
          <w:sz w:val="24"/>
          <w:szCs w:val="24"/>
        </w:rPr>
        <w:t xml:space="preserve"> финансовой поддержки</w:t>
      </w:r>
      <w:r w:rsidR="005E2EDB">
        <w:rPr>
          <w:sz w:val="24"/>
          <w:szCs w:val="24"/>
        </w:rPr>
        <w:t xml:space="preserve"> </w:t>
      </w:r>
      <w:r w:rsidR="005E2EDB" w:rsidRPr="00D64FD1">
        <w:rPr>
          <w:sz w:val="24"/>
          <w:szCs w:val="24"/>
        </w:rPr>
        <w:t xml:space="preserve">субъектам малого и среднего предпринимательства, осуществляющим деятельность на территории </w:t>
      </w:r>
      <w:proofErr w:type="spellStart"/>
      <w:r w:rsidR="005E2EDB" w:rsidRPr="00D64FD1">
        <w:rPr>
          <w:sz w:val="24"/>
          <w:szCs w:val="24"/>
        </w:rPr>
        <w:t>Печенгского</w:t>
      </w:r>
      <w:proofErr w:type="spellEnd"/>
      <w:r w:rsidR="005E2EDB" w:rsidRPr="00D64FD1">
        <w:rPr>
          <w:sz w:val="24"/>
          <w:szCs w:val="24"/>
        </w:rPr>
        <w:t xml:space="preserve"> муниципального округа, по направлению «Возмещение части затрат субъектов МСП</w:t>
      </w:r>
      <w:proofErr w:type="gramEnd"/>
      <w:r w:rsidR="005E2EDB" w:rsidRPr="00D64FD1">
        <w:rPr>
          <w:sz w:val="24"/>
          <w:szCs w:val="24"/>
        </w:rPr>
        <w:t>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услуг)»</w:t>
      </w:r>
      <w:r w:rsidR="00D64FD1" w:rsidRPr="00255C95">
        <w:rPr>
          <w:sz w:val="24"/>
          <w:szCs w:val="24"/>
        </w:rPr>
        <w:t xml:space="preserve">,  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8C4EAD" w:rsidRPr="00696813" w:rsidRDefault="008C4EAD" w:rsidP="00696813">
      <w:pPr>
        <w:widowControl w:val="0"/>
        <w:ind w:firstLine="709"/>
        <w:jc w:val="both"/>
        <w:rPr>
          <w:b/>
          <w:sz w:val="24"/>
          <w:szCs w:val="24"/>
        </w:rPr>
      </w:pPr>
      <w:r w:rsidRPr="00696813">
        <w:rPr>
          <w:b/>
          <w:sz w:val="24"/>
          <w:szCs w:val="24"/>
        </w:rPr>
        <w:t>ПОСТАНОВЛЯЮ: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D64FD1" w:rsidRDefault="004E1058" w:rsidP="00D64FD1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64FD1">
        <w:rPr>
          <w:sz w:val="24"/>
          <w:szCs w:val="24"/>
        </w:rPr>
        <w:t xml:space="preserve"> </w:t>
      </w:r>
      <w:proofErr w:type="gramStart"/>
      <w:r w:rsidR="00D64FD1">
        <w:rPr>
          <w:sz w:val="24"/>
          <w:szCs w:val="24"/>
        </w:rPr>
        <w:t>К</w:t>
      </w:r>
      <w:r w:rsidR="00D64FD1" w:rsidRPr="00D64FD1">
        <w:rPr>
          <w:sz w:val="24"/>
          <w:szCs w:val="24"/>
        </w:rPr>
        <w:t>онкурс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по направлению «Возмещение части затрат субъектов МСП,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услуг)» в 2022 году</w:t>
      </w:r>
      <w:r w:rsidR="00D64FD1">
        <w:rPr>
          <w:sz w:val="24"/>
          <w:szCs w:val="24"/>
        </w:rPr>
        <w:t xml:space="preserve"> признать </w:t>
      </w:r>
      <w:r w:rsidR="00D64FD1" w:rsidRPr="00D64FD1">
        <w:rPr>
          <w:sz w:val="24"/>
          <w:szCs w:val="24"/>
        </w:rPr>
        <w:lastRenderedPageBreak/>
        <w:t>несостоявшимся</w:t>
      </w:r>
      <w:r w:rsidR="00D64FD1">
        <w:rPr>
          <w:sz w:val="24"/>
          <w:szCs w:val="24"/>
        </w:rPr>
        <w:t>.</w:t>
      </w:r>
      <w:proofErr w:type="gramEnd"/>
    </w:p>
    <w:p w:rsidR="00954CB9" w:rsidRPr="00696813" w:rsidRDefault="00D64FD1" w:rsidP="00D64FD1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54CB9" w:rsidRPr="00696813">
        <w:rPr>
          <w:sz w:val="24"/>
          <w:szCs w:val="24"/>
        </w:rPr>
        <w:t xml:space="preserve">. </w:t>
      </w:r>
      <w:r w:rsidR="00C43300" w:rsidRPr="00696813">
        <w:rPr>
          <w:sz w:val="24"/>
          <w:szCs w:val="24"/>
        </w:rPr>
        <w:t xml:space="preserve">Настоящее постановление вступает в силу </w:t>
      </w:r>
      <w:r w:rsidR="004F4523" w:rsidRPr="00696813">
        <w:rPr>
          <w:sz w:val="24"/>
          <w:szCs w:val="24"/>
        </w:rPr>
        <w:t>после</w:t>
      </w:r>
      <w:r w:rsidR="00C43300" w:rsidRPr="00696813">
        <w:rPr>
          <w:sz w:val="24"/>
          <w:szCs w:val="24"/>
        </w:rPr>
        <w:t xml:space="preserve"> его </w:t>
      </w:r>
      <w:r w:rsidR="004F4523" w:rsidRPr="00696813">
        <w:rPr>
          <w:sz w:val="24"/>
          <w:szCs w:val="24"/>
        </w:rPr>
        <w:t>подписания</w:t>
      </w:r>
      <w:r w:rsidR="00C43300" w:rsidRPr="00696813">
        <w:rPr>
          <w:sz w:val="24"/>
          <w:szCs w:val="24"/>
        </w:rPr>
        <w:t>.</w:t>
      </w:r>
    </w:p>
    <w:p w:rsidR="00954CB9" w:rsidRPr="00696813" w:rsidRDefault="00D64FD1" w:rsidP="00D64FD1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3</w:t>
      </w:r>
      <w:r w:rsidR="00954CB9" w:rsidRPr="00696813">
        <w:rPr>
          <w:sz w:val="24"/>
          <w:szCs w:val="24"/>
        </w:rPr>
        <w:t xml:space="preserve">. </w:t>
      </w:r>
      <w:r w:rsidR="004D48DA" w:rsidRPr="00CF2372">
        <w:rPr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C4EAD" w:rsidRPr="00696813" w:rsidRDefault="00D64FD1" w:rsidP="00D64FD1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4CB9" w:rsidRPr="00696813">
        <w:rPr>
          <w:sz w:val="24"/>
          <w:szCs w:val="24"/>
        </w:rPr>
        <w:t xml:space="preserve">. </w:t>
      </w:r>
      <w:proofErr w:type="gramStart"/>
      <w:r w:rsidR="00C43300" w:rsidRPr="00696813">
        <w:rPr>
          <w:sz w:val="24"/>
          <w:szCs w:val="24"/>
        </w:rPr>
        <w:t>Контроль за</w:t>
      </w:r>
      <w:proofErr w:type="gramEnd"/>
      <w:r w:rsidR="00C43300" w:rsidRPr="00696813">
        <w:rPr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E35268" w:rsidRPr="00696813" w:rsidRDefault="00E35268" w:rsidP="00696813">
      <w:pPr>
        <w:widowControl w:val="0"/>
        <w:jc w:val="both"/>
        <w:rPr>
          <w:sz w:val="24"/>
          <w:szCs w:val="24"/>
        </w:rPr>
      </w:pPr>
    </w:p>
    <w:p w:rsidR="00896E16" w:rsidRPr="00696813" w:rsidRDefault="00896E16" w:rsidP="00696813">
      <w:pPr>
        <w:widowControl w:val="0"/>
        <w:jc w:val="both"/>
        <w:rPr>
          <w:sz w:val="24"/>
          <w:szCs w:val="24"/>
        </w:rPr>
      </w:pPr>
    </w:p>
    <w:p w:rsidR="008C4EAD" w:rsidRPr="00696813" w:rsidRDefault="008C4EAD" w:rsidP="00696813">
      <w:pPr>
        <w:widowControl w:val="0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Глава Печенгского муниципального округа </w:t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Pr="00696813">
        <w:rPr>
          <w:sz w:val="24"/>
          <w:szCs w:val="24"/>
        </w:rPr>
        <w:t xml:space="preserve"> А.В. Кузнецов</w:t>
      </w:r>
    </w:p>
    <w:p w:rsidR="00B41170" w:rsidRPr="0028548C" w:rsidRDefault="00B41170" w:rsidP="008C4EAD">
      <w:pPr>
        <w:widowControl w:val="0"/>
        <w:jc w:val="both"/>
        <w:rPr>
          <w:sz w:val="26"/>
          <w:szCs w:val="26"/>
        </w:rPr>
      </w:pPr>
    </w:p>
    <w:p w:rsidR="00E35268" w:rsidRDefault="00E3526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255C95" w:rsidRDefault="00255C95" w:rsidP="008C4EAD">
      <w:pPr>
        <w:widowControl w:val="0"/>
        <w:jc w:val="both"/>
      </w:pPr>
    </w:p>
    <w:p w:rsidR="00E93434" w:rsidRDefault="003411A8" w:rsidP="00411E1E">
      <w:pPr>
        <w:widowControl w:val="0"/>
        <w:jc w:val="both"/>
      </w:pPr>
      <w:r>
        <w:t>Крикун М.А.</w:t>
      </w:r>
      <w:r w:rsidR="008C4EAD">
        <w:t xml:space="preserve">, </w:t>
      </w:r>
      <w:r w:rsidR="003E529E">
        <w:t xml:space="preserve">(81554) </w:t>
      </w:r>
      <w:r w:rsidR="00C160A5">
        <w:t>6</w:t>
      </w:r>
      <w:r>
        <w:t>1921</w:t>
      </w:r>
    </w:p>
    <w:sectPr w:rsidR="00E93434" w:rsidSect="00255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51397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F5038"/>
    <w:rsid w:val="000F61D7"/>
    <w:rsid w:val="0010222B"/>
    <w:rsid w:val="00125BB9"/>
    <w:rsid w:val="001309BD"/>
    <w:rsid w:val="00155569"/>
    <w:rsid w:val="00156F7D"/>
    <w:rsid w:val="00157B98"/>
    <w:rsid w:val="0016298B"/>
    <w:rsid w:val="00175F67"/>
    <w:rsid w:val="00181FB6"/>
    <w:rsid w:val="00191E17"/>
    <w:rsid w:val="001A69C4"/>
    <w:rsid w:val="001D389E"/>
    <w:rsid w:val="001D5403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5C38"/>
    <w:rsid w:val="002545A7"/>
    <w:rsid w:val="00255C95"/>
    <w:rsid w:val="002663FE"/>
    <w:rsid w:val="0028548C"/>
    <w:rsid w:val="0029547D"/>
    <w:rsid w:val="0029614E"/>
    <w:rsid w:val="002A011C"/>
    <w:rsid w:val="002A5529"/>
    <w:rsid w:val="002A77F9"/>
    <w:rsid w:val="002B058E"/>
    <w:rsid w:val="002B38B2"/>
    <w:rsid w:val="002D516B"/>
    <w:rsid w:val="002D5552"/>
    <w:rsid w:val="002E5FC1"/>
    <w:rsid w:val="00307ECC"/>
    <w:rsid w:val="0032411F"/>
    <w:rsid w:val="00324234"/>
    <w:rsid w:val="003411A8"/>
    <w:rsid w:val="0036441D"/>
    <w:rsid w:val="0037200F"/>
    <w:rsid w:val="003754C4"/>
    <w:rsid w:val="003878A2"/>
    <w:rsid w:val="00394F12"/>
    <w:rsid w:val="00395F68"/>
    <w:rsid w:val="003A0290"/>
    <w:rsid w:val="003A41F5"/>
    <w:rsid w:val="003B1096"/>
    <w:rsid w:val="003B1E17"/>
    <w:rsid w:val="003B5934"/>
    <w:rsid w:val="003B68DE"/>
    <w:rsid w:val="003C6080"/>
    <w:rsid w:val="003D568F"/>
    <w:rsid w:val="003E2F1A"/>
    <w:rsid w:val="003E529E"/>
    <w:rsid w:val="003E6EF0"/>
    <w:rsid w:val="003F68BF"/>
    <w:rsid w:val="00404669"/>
    <w:rsid w:val="00411E1E"/>
    <w:rsid w:val="00423EBE"/>
    <w:rsid w:val="00424067"/>
    <w:rsid w:val="0042794A"/>
    <w:rsid w:val="004434E3"/>
    <w:rsid w:val="004456EB"/>
    <w:rsid w:val="004531AA"/>
    <w:rsid w:val="0045464F"/>
    <w:rsid w:val="004555B8"/>
    <w:rsid w:val="00463E5F"/>
    <w:rsid w:val="00473A44"/>
    <w:rsid w:val="0047503A"/>
    <w:rsid w:val="00487337"/>
    <w:rsid w:val="004920FA"/>
    <w:rsid w:val="00495452"/>
    <w:rsid w:val="004A1133"/>
    <w:rsid w:val="004B6CA9"/>
    <w:rsid w:val="004D48DA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E2EDB"/>
    <w:rsid w:val="005F3914"/>
    <w:rsid w:val="005F55A7"/>
    <w:rsid w:val="006211FB"/>
    <w:rsid w:val="00621261"/>
    <w:rsid w:val="00632926"/>
    <w:rsid w:val="0063598F"/>
    <w:rsid w:val="006442FC"/>
    <w:rsid w:val="00652077"/>
    <w:rsid w:val="006677FB"/>
    <w:rsid w:val="006808AC"/>
    <w:rsid w:val="00691250"/>
    <w:rsid w:val="00693768"/>
    <w:rsid w:val="00696813"/>
    <w:rsid w:val="006B714C"/>
    <w:rsid w:val="006C0C2F"/>
    <w:rsid w:val="006C2EFE"/>
    <w:rsid w:val="006D33A6"/>
    <w:rsid w:val="006D67E6"/>
    <w:rsid w:val="006E40BB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4409C"/>
    <w:rsid w:val="008446D3"/>
    <w:rsid w:val="0085287A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40C7B"/>
    <w:rsid w:val="00942338"/>
    <w:rsid w:val="009510BB"/>
    <w:rsid w:val="00954CB9"/>
    <w:rsid w:val="009A05C9"/>
    <w:rsid w:val="009A7118"/>
    <w:rsid w:val="009A7E58"/>
    <w:rsid w:val="009C2E56"/>
    <w:rsid w:val="009C7972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76D"/>
    <w:rsid w:val="00A67C81"/>
    <w:rsid w:val="00A904EF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F0C79"/>
    <w:rsid w:val="00AF33D8"/>
    <w:rsid w:val="00AF4A51"/>
    <w:rsid w:val="00B0686D"/>
    <w:rsid w:val="00B11638"/>
    <w:rsid w:val="00B14BD6"/>
    <w:rsid w:val="00B30D91"/>
    <w:rsid w:val="00B36F17"/>
    <w:rsid w:val="00B41170"/>
    <w:rsid w:val="00B470F3"/>
    <w:rsid w:val="00B51C88"/>
    <w:rsid w:val="00B52A60"/>
    <w:rsid w:val="00B551F6"/>
    <w:rsid w:val="00B60009"/>
    <w:rsid w:val="00B63541"/>
    <w:rsid w:val="00B7403A"/>
    <w:rsid w:val="00B916E5"/>
    <w:rsid w:val="00B91A8C"/>
    <w:rsid w:val="00B9246D"/>
    <w:rsid w:val="00B93EA5"/>
    <w:rsid w:val="00B94E92"/>
    <w:rsid w:val="00BA032A"/>
    <w:rsid w:val="00BA570B"/>
    <w:rsid w:val="00BB092E"/>
    <w:rsid w:val="00BB3077"/>
    <w:rsid w:val="00BC0BB6"/>
    <w:rsid w:val="00BC100D"/>
    <w:rsid w:val="00BC1E3E"/>
    <w:rsid w:val="00BC6CF7"/>
    <w:rsid w:val="00BC78D2"/>
    <w:rsid w:val="00BC7B26"/>
    <w:rsid w:val="00BD20F9"/>
    <w:rsid w:val="00BE1BD8"/>
    <w:rsid w:val="00C0297C"/>
    <w:rsid w:val="00C10CE3"/>
    <w:rsid w:val="00C160A5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6E90"/>
    <w:rsid w:val="00C97EE3"/>
    <w:rsid w:val="00CA23B1"/>
    <w:rsid w:val="00CC6290"/>
    <w:rsid w:val="00CC6A9D"/>
    <w:rsid w:val="00CD65EE"/>
    <w:rsid w:val="00D173B9"/>
    <w:rsid w:val="00D25213"/>
    <w:rsid w:val="00D31616"/>
    <w:rsid w:val="00D407A7"/>
    <w:rsid w:val="00D41A37"/>
    <w:rsid w:val="00D4214D"/>
    <w:rsid w:val="00D43486"/>
    <w:rsid w:val="00D4460D"/>
    <w:rsid w:val="00D64FD1"/>
    <w:rsid w:val="00D74735"/>
    <w:rsid w:val="00D81332"/>
    <w:rsid w:val="00D9363B"/>
    <w:rsid w:val="00DA063B"/>
    <w:rsid w:val="00DB3537"/>
    <w:rsid w:val="00DB3AA4"/>
    <w:rsid w:val="00DC357E"/>
    <w:rsid w:val="00DC77A3"/>
    <w:rsid w:val="00DD21A7"/>
    <w:rsid w:val="00DD6243"/>
    <w:rsid w:val="00DF4327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6626B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4E98"/>
    <w:rsid w:val="00EF59A9"/>
    <w:rsid w:val="00F12548"/>
    <w:rsid w:val="00F129B6"/>
    <w:rsid w:val="00F24E2C"/>
    <w:rsid w:val="00F266F1"/>
    <w:rsid w:val="00F30FC5"/>
    <w:rsid w:val="00F5694A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3C16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3FF2-2E06-4347-9242-4D734665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3</cp:revision>
  <cp:lastPrinted>2022-11-03T11:25:00Z</cp:lastPrinted>
  <dcterms:created xsi:type="dcterms:W3CDTF">2022-11-03T11:27:00Z</dcterms:created>
  <dcterms:modified xsi:type="dcterms:W3CDTF">2022-11-03T12:27:00Z</dcterms:modified>
</cp:coreProperties>
</file>