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6C" w:rsidRPr="00B5076F" w:rsidRDefault="00C4786C" w:rsidP="00C478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786C" w:rsidRPr="00B5076F" w:rsidRDefault="00C4786C" w:rsidP="00C47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к Положению</w:t>
      </w:r>
    </w:p>
    <w:p w:rsidR="00C4786C" w:rsidRDefault="00C4786C" w:rsidP="00C47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86C" w:rsidRPr="00B5076F" w:rsidRDefault="00C4786C" w:rsidP="00C47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86C" w:rsidRDefault="00C4786C" w:rsidP="00C47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</w:p>
    <w:p w:rsidR="00C4786C" w:rsidRPr="00B5076F" w:rsidRDefault="00C4786C" w:rsidP="00C47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4786C" w:rsidRDefault="00C4786C" w:rsidP="00C47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86C" w:rsidRPr="00B5076F" w:rsidRDefault="00C4786C" w:rsidP="00C47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86C" w:rsidRPr="003565E9" w:rsidRDefault="00C4786C" w:rsidP="00C478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6"/>
      <w:bookmarkEnd w:id="0"/>
      <w:r w:rsidRPr="003565E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4786C" w:rsidRDefault="00C4786C" w:rsidP="00C478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1226B1">
        <w:rPr>
          <w:rFonts w:ascii="Times New Roman" w:hAnsi="Times New Roman" w:cs="Times New Roman"/>
          <w:sz w:val="24"/>
          <w:szCs w:val="24"/>
        </w:rPr>
        <w:t>КОНКУРСЕ «НОВОГОДНЯЯ МОЗАИКА»</w:t>
      </w:r>
    </w:p>
    <w:p w:rsidR="00C4786C" w:rsidRDefault="00C4786C" w:rsidP="00C478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C4786C" w:rsidRPr="00B5076F" w:rsidTr="00042480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намерении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мозаика» на лучшее новогоднее оформление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рынка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___________________________________________________.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часы работы 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hyperlink r:id="rId4" w:history="1"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peo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pechengamr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конкурсе «Новогодняя мозаика».</w:t>
            </w:r>
          </w:p>
          <w:p w:rsidR="00C4786C" w:rsidRPr="008F76BA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6C" w:rsidRDefault="00C4786C" w:rsidP="00042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Я, _______________________________________________________________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  ,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</w:p>
          <w:p w:rsidR="00C4786C" w:rsidRDefault="00C4786C" w:rsidP="00042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F64E36">
              <w:rPr>
                <w:rFonts w:ascii="Times New Roman" w:eastAsiaTheme="minorHAnsi" w:hAnsi="Times New Roman" w:cs="Times New Roman"/>
                <w:sz w:val="20"/>
                <w:szCs w:val="20"/>
              </w:rPr>
              <w:t>(Фамилия, Имя, Отчество)</w:t>
            </w:r>
          </w:p>
          <w:p w:rsidR="00C4786C" w:rsidRPr="00F64E36" w:rsidRDefault="00C4786C" w:rsidP="00042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4786C" w:rsidRDefault="00C4786C" w:rsidP="000424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со статьей 9 Федерального закона от 27.07.2006 № 152-ФЗ «О персональных данных» даю согласие Организатору Конкурса на получение, хранение, обработку и передачу персональных данных, указанных в настоящей заявке.</w:t>
            </w:r>
          </w:p>
          <w:p w:rsidR="00C4786C" w:rsidRPr="00A712D8" w:rsidRDefault="00C4786C" w:rsidP="00042480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средствах массовой информации,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в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информационно-телекоммуникационной сети Интернет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информации о себе как об Участнике муниципального 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конкурса «Новогодняя мозаика»,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о подаваемой мной заявке, иной информации обо мне как об Участнике муниципального конкурса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, в соответствии с Положением 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конкурса </w:t>
            </w:r>
            <w:r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«Новогодняя мозаика».</w:t>
            </w:r>
          </w:p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6C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6C" w:rsidRPr="000D37E3" w:rsidTr="00042480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0D37E3" w:rsidRDefault="00C4786C" w:rsidP="00042480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6C" w:rsidRPr="000D37E3" w:rsidRDefault="00C4786C" w:rsidP="000424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37E3">
              <w:rPr>
                <w:rFonts w:ascii="Times New Roman" w:hAnsi="Times New Roman" w:cs="Times New Roman"/>
                <w:sz w:val="20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0D37E3" w:rsidRDefault="00C4786C" w:rsidP="00042480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6C" w:rsidRPr="000D37E3" w:rsidRDefault="00C4786C" w:rsidP="000424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37E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  <w:tr w:rsidR="00C4786C" w:rsidRPr="00B5076F" w:rsidTr="00042480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C4786C" w:rsidRPr="00B5076F" w:rsidRDefault="00C4786C" w:rsidP="000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 20___ г.</w:t>
            </w:r>
          </w:p>
        </w:tc>
      </w:tr>
    </w:tbl>
    <w:p w:rsidR="00B11AFB" w:rsidRPr="00C4786C" w:rsidRDefault="00B11AFB" w:rsidP="00C4786C">
      <w:bookmarkStart w:id="1" w:name="_GoBack"/>
      <w:bookmarkEnd w:id="1"/>
    </w:p>
    <w:sectPr w:rsidR="00B11AFB" w:rsidRPr="00C4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23"/>
    <w:rsid w:val="00421823"/>
    <w:rsid w:val="00582183"/>
    <w:rsid w:val="0065125E"/>
    <w:rsid w:val="0077454B"/>
    <w:rsid w:val="00B11AFB"/>
    <w:rsid w:val="00C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D10B6-A83A-4E3F-B522-C47B137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54B"/>
    <w:rPr>
      <w:color w:val="0000FF"/>
      <w:u w:val="single"/>
    </w:rPr>
  </w:style>
  <w:style w:type="paragraph" w:customStyle="1" w:styleId="ConsPlusNormal">
    <w:name w:val="ConsPlusNormal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@pechenga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Наталья Васильевна</dc:creator>
  <cp:keywords/>
  <dc:description/>
  <cp:lastModifiedBy>Данчук Елена Андреевна</cp:lastModifiedBy>
  <cp:revision>2</cp:revision>
  <dcterms:created xsi:type="dcterms:W3CDTF">2023-11-28T12:20:00Z</dcterms:created>
  <dcterms:modified xsi:type="dcterms:W3CDTF">2023-11-28T12:20:00Z</dcterms:modified>
</cp:coreProperties>
</file>