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4B" w:rsidRPr="00B5076F" w:rsidRDefault="0077454B" w:rsidP="007745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507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7454B" w:rsidRPr="00B5076F" w:rsidRDefault="0077454B" w:rsidP="00774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>к Положению</w:t>
      </w:r>
    </w:p>
    <w:p w:rsidR="0077454B" w:rsidRDefault="0077454B" w:rsidP="00774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4B" w:rsidRPr="00B5076F" w:rsidRDefault="0077454B" w:rsidP="00774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4B" w:rsidRDefault="0077454B" w:rsidP="00774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</w:p>
    <w:p w:rsidR="0077454B" w:rsidRPr="00B5076F" w:rsidRDefault="0077454B" w:rsidP="007745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7454B" w:rsidRDefault="0077454B" w:rsidP="00774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4B" w:rsidRPr="00B5076F" w:rsidRDefault="0077454B" w:rsidP="007745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4B" w:rsidRPr="003565E9" w:rsidRDefault="0077454B" w:rsidP="007745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6"/>
      <w:bookmarkEnd w:id="0"/>
      <w:r w:rsidRPr="003565E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7454B" w:rsidRDefault="0077454B" w:rsidP="007745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076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1226B1">
        <w:rPr>
          <w:rFonts w:ascii="Times New Roman" w:hAnsi="Times New Roman" w:cs="Times New Roman"/>
          <w:sz w:val="24"/>
          <w:szCs w:val="24"/>
        </w:rPr>
        <w:t>КОНКУРСЕ «НОВОГОДНЯЯ МОЗАИКА»</w:t>
      </w:r>
    </w:p>
    <w:p w:rsidR="0077454B" w:rsidRDefault="0077454B" w:rsidP="007745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3108"/>
        <w:gridCol w:w="711"/>
        <w:gridCol w:w="2899"/>
      </w:tblGrid>
      <w:tr w:rsidR="0077454B" w:rsidRPr="00B5076F" w:rsidTr="00741551"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участника конкурса с указанием организационно-правовой формы, юридического адреса, ИНН, контактного телефона, адреса электронной почты)</w:t>
            </w: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4B" w:rsidRPr="00B5076F" w:rsidTr="00741551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4B" w:rsidRPr="00B5076F" w:rsidTr="00741551"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юридического лица, Ф.И.О., контактный телефон/</w:t>
            </w:r>
            <w:proofErr w:type="gramEnd"/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Ф.И.О. индивидуального предпринимателя, его представителя)</w:t>
            </w:r>
            <w:proofErr w:type="gramEnd"/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намерении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 на лучшее новогоднее оформление объектов торговли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щественного питания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___________________________________________________.</w:t>
            </w: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454B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часы работы 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77454B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4B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54B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4B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Фото-, видеоматериалы к заявке направлены/будут направлены (нужное подчеркнуть) в электронном виде на адрес электронной почты </w:t>
            </w:r>
            <w:hyperlink r:id="rId5" w:history="1"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peo</w:t>
              </w:r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pechengamr</w:t>
              </w:r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DF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пометкой «Заявка на участие в 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>конкурсе «Новогодняя мозаика».</w:t>
            </w:r>
          </w:p>
          <w:p w:rsidR="0077454B" w:rsidRPr="008F76BA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4B" w:rsidRDefault="0077454B" w:rsidP="007415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Я, ________________________________________________________________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</w:t>
            </w:r>
          </w:p>
          <w:p w:rsidR="0077454B" w:rsidRPr="00F64E36" w:rsidRDefault="0077454B" w:rsidP="00741551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F64E36">
              <w:rPr>
                <w:rFonts w:ascii="Times New Roman" w:eastAsiaTheme="minorHAnsi" w:hAnsi="Times New Roman" w:cs="Times New Roman"/>
                <w:sz w:val="20"/>
                <w:szCs w:val="20"/>
              </w:rPr>
              <w:t>(Фамилия, Имя, Отчество)</w:t>
            </w:r>
          </w:p>
          <w:p w:rsidR="0077454B" w:rsidRDefault="0077454B" w:rsidP="007415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соответствии со статьей 9 Федерального закона от 27.07.2006 № 152-ФЗ «О персональных данных» даю согласие Организатору Конкурса на получение, хранение, обработку и передачу персональных данных, указанных в настоящей заявке.</w:t>
            </w:r>
          </w:p>
          <w:p w:rsidR="0077454B" w:rsidRPr="00A712D8" w:rsidRDefault="0077454B" w:rsidP="0074155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Даю согласие на публикацию (размещение) в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средствах массовой информации,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>в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информационно-телекоммуникационной сети Интернет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информации о себе как об Участнике муниципального </w:t>
            </w:r>
            <w:r w:rsidRPr="001226B1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конкурса «Новогодняя мозаика»,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о подаваемой мной заявке, иной информации обо мне как об Участнике муниципального конкурса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«Новогодняя мозаика»</w:t>
            </w:r>
            <w:r w:rsidRPr="00A712D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, в соответствии с Положением </w:t>
            </w:r>
            <w:r w:rsidRPr="00A71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</w:t>
            </w:r>
            <w:r w:rsidRPr="0016506C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</w:t>
            </w:r>
            <w:r w:rsidRPr="00A712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конкурса </w:t>
            </w:r>
            <w:r w:rsidRPr="001226B1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«Новогодняя мозаика».</w:t>
            </w:r>
            <w:proofErr w:type="gramEnd"/>
          </w:p>
          <w:p w:rsidR="0077454B" w:rsidRPr="00B5076F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7454B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4B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4B" w:rsidRPr="00B5076F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7454B" w:rsidRPr="00B5076F" w:rsidTr="00741551">
        <w:tblPrEx>
          <w:tblBorders>
            <w:insideH w:val="none" w:sz="0" w:space="0" w:color="auto"/>
          </w:tblBorders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77454B" w:rsidRPr="00B5076F" w:rsidRDefault="0077454B" w:rsidP="00741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076F">
              <w:rPr>
                <w:rFonts w:ascii="Times New Roman" w:hAnsi="Times New Roman" w:cs="Times New Roman"/>
                <w:sz w:val="24"/>
                <w:szCs w:val="24"/>
              </w:rPr>
              <w:t>_____________ 20___ г.</w:t>
            </w:r>
          </w:p>
        </w:tc>
      </w:tr>
    </w:tbl>
    <w:p w:rsidR="00B11AFB" w:rsidRPr="0077454B" w:rsidRDefault="00B11AFB" w:rsidP="0077454B">
      <w:bookmarkStart w:id="1" w:name="_GoBack"/>
      <w:bookmarkEnd w:id="1"/>
    </w:p>
    <w:sectPr w:rsidR="00B11AFB" w:rsidRPr="0077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23"/>
    <w:rsid w:val="00421823"/>
    <w:rsid w:val="0077454B"/>
    <w:rsid w:val="00B1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54B"/>
    <w:rPr>
      <w:color w:val="0000FF"/>
      <w:u w:val="single"/>
    </w:rPr>
  </w:style>
  <w:style w:type="paragraph" w:customStyle="1" w:styleId="ConsPlusNormal">
    <w:name w:val="ConsPlusNormal"/>
    <w:rsid w:val="0077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54B"/>
    <w:rPr>
      <w:color w:val="0000FF"/>
      <w:u w:val="single"/>
    </w:rPr>
  </w:style>
  <w:style w:type="paragraph" w:customStyle="1" w:styleId="ConsPlusNormal">
    <w:name w:val="ConsPlusNormal"/>
    <w:rsid w:val="0077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o@pechenga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Наталья Васильевна</dc:creator>
  <cp:keywords/>
  <dc:description/>
  <cp:lastModifiedBy>Чупина Наталья Васильевна</cp:lastModifiedBy>
  <cp:revision>2</cp:revision>
  <dcterms:created xsi:type="dcterms:W3CDTF">2022-12-05T12:33:00Z</dcterms:created>
  <dcterms:modified xsi:type="dcterms:W3CDTF">2022-12-05T12:34:00Z</dcterms:modified>
</cp:coreProperties>
</file>