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55FE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дминистрации Печенгск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16163">
        <w:rPr>
          <w:rFonts w:ascii="Times New Roman" w:hAnsi="Times New Roman" w:cs="Times New Roman"/>
          <w:sz w:val="24"/>
          <w:szCs w:val="24"/>
          <w:lang w:eastAsia="ru-RU"/>
        </w:rPr>
        <w:t>03.11.</w:t>
      </w:r>
      <w:r w:rsidR="003C53F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16163">
        <w:rPr>
          <w:rFonts w:ascii="Times New Roman" w:hAnsi="Times New Roman" w:cs="Times New Roman"/>
          <w:sz w:val="24"/>
          <w:szCs w:val="24"/>
          <w:lang w:eastAsia="ru-RU"/>
        </w:rPr>
        <w:t>1499</w:t>
      </w:r>
    </w:p>
    <w:p w:rsidR="00F34CCE" w:rsidRPr="003021F0" w:rsidRDefault="003021F0" w:rsidP="003021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  <w:r w:rsidRPr="003021F0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                                                                               </w:t>
      </w:r>
      <w:r w:rsidR="00B342C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B342C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   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</w:t>
      </w:r>
    </w:p>
    <w:p w:rsidR="003C53F0" w:rsidRPr="00B64316" w:rsidRDefault="003C53F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CA5F1B">
        <w:rPr>
          <w:rFonts w:ascii="Times New Roman" w:eastAsia="TimesNewRomanPSMT" w:hAnsi="Times New Roman" w:cs="Times New Roman"/>
          <w:b/>
          <w:sz w:val="24"/>
          <w:szCs w:val="24"/>
        </w:rPr>
        <w:t>3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CA5F1B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</w:t>
      </w:r>
      <w:r w:rsidR="004C3AD2">
        <w:rPr>
          <w:rFonts w:ascii="Times New Roman" w:hAnsi="Times New Roman" w:cs="Times New Roman"/>
          <w:sz w:val="24"/>
          <w:szCs w:val="24"/>
        </w:rPr>
        <w:t>3</w:t>
      </w:r>
      <w:r w:rsidRPr="00B64316">
        <w:rPr>
          <w:rFonts w:ascii="Times New Roman" w:hAnsi="Times New Roman" w:cs="Times New Roman"/>
          <w:sz w:val="24"/>
          <w:szCs w:val="24"/>
        </w:rPr>
        <w:t>-202</w:t>
      </w:r>
      <w:r w:rsidR="004C3AD2">
        <w:rPr>
          <w:rFonts w:ascii="Times New Roman" w:hAnsi="Times New Roman" w:cs="Times New Roman"/>
          <w:sz w:val="24"/>
          <w:szCs w:val="24"/>
        </w:rPr>
        <w:t>5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A3054" w:rsidRDefault="0062242E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B342C8" w:rsidRPr="00B342C8">
        <w:rPr>
          <w:rFonts w:ascii="Times New Roman" w:hAnsi="Times New Roman" w:cs="Times New Roman"/>
          <w:color w:val="0070C0"/>
          <w:sz w:val="20"/>
          <w:szCs w:val="20"/>
        </w:rPr>
        <w:t xml:space="preserve"> от 17.01.2023 № 24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и от 13.10.2023 № 1518</w:t>
      </w:r>
      <w:r w:rsidR="00B342C8" w:rsidRPr="00B342C8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B342C8" w:rsidRPr="00B342C8" w:rsidRDefault="00B342C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787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586"/>
      </w:tblGrid>
      <w:tr w:rsidR="00B96E0F" w:rsidRPr="00171980" w:rsidTr="00413845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C98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8B3C00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5. Наличие банка данных СМСП, действующих на территории Печенгского муниципального округа.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171980">
              <w:rPr>
                <w:rFonts w:ascii="Times New Roman" w:hAnsi="Times New Roman" w:cs="Times New Roman"/>
                <w:sz w:val="24"/>
                <w:szCs w:val="24"/>
              </w:rPr>
              <w:t>, необходимой для развития СМСП, на сайте Печенгского муниципального округа.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F24A07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</w:t>
            </w: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на территории Печенгского муниципального округа.</w:t>
            </w:r>
          </w:p>
          <w:p w:rsidR="006247AA" w:rsidRPr="00171980" w:rsidRDefault="006247A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Печенгского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региональных, международных семинарах, конференциях, выставках по туризму.</w:t>
            </w:r>
          </w:p>
          <w:p w:rsidR="00BC217F" w:rsidRPr="00171980" w:rsidRDefault="00D0666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171980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171980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171980" w:rsidRDefault="009338D1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10767C" w:rsidP="0067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7198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E0F" w:rsidRPr="00171980" w:rsidTr="00413845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B96E0F" w:rsidRPr="0017198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96E0F" w:rsidRPr="0017198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E0F" w:rsidRPr="0017198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171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E8D"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="006224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4F32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 xml:space="preserve"> 35,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71980" w:rsidRDefault="00C93D26" w:rsidP="00672702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AE1A54" w:rsidRPr="00171980" w:rsidTr="00413845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67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00D01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B96E0F" w:rsidRPr="00171980" w:rsidTr="00413845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вклада малого и среднего предпринимательства в экономику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</w:t>
            </w:r>
            <w:r w:rsidR="00FE776E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повышение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</w:t>
            </w:r>
            <w:r w:rsidRPr="0013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внутреннего и въездного туризма;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стабильный рост поступлений налоговых и неналоговых доходов в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18A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7198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B96E0F" w:rsidRPr="00171980" w:rsidTr="00413845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B96E0F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7198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F34C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 Мурманской области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894BC0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тдел культуры</w:t>
            </w:r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, спорта и молодежной политики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администрации Печенгского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 администрации Печенгского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281156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806981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054" w:rsidRPr="00B64316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B64316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B64316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77A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B64316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Расстояние от административного центра </w:t>
      </w:r>
      <w:r w:rsidR="00FE5188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 w:rsidRPr="000615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40 км</w:t>
      </w:r>
      <w:r w:rsidR="000615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способствует развитию экономики наличие автотрассы федерального значения, железнодорожного сообщения, наличие земельных и водных ресурсов для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Одним из перспективных направлений развития экономики Печенгского 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</w:rPr>
        <w:t xml:space="preserve">является туризм, </w:t>
      </w:r>
      <w:r w:rsidRPr="00061564">
        <w:rPr>
          <w:rFonts w:ascii="Times New Roman" w:hAnsi="Times New Roman" w:cs="Times New Roman"/>
          <w:sz w:val="24"/>
          <w:szCs w:val="24"/>
        </w:rPr>
        <w:t>чему способствуют имеющиеся природные и рекреационные ресурсы.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развития туризма среди конкурентных преимуществ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по сравнению с другими регионами России и Мурманской области можно выделить уникальные природно-климатические и исторические особенности территории. К таким территориям относятся полуострова Средний, Немецкий и Рыбачий, государственный природный заповедник «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Пасвик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B64316">
        <w:rPr>
          <w:rFonts w:ascii="Times New Roman" w:hAnsi="Times New Roman" w:cs="Times New Roman"/>
          <w:sz w:val="24"/>
          <w:szCs w:val="24"/>
        </w:rPr>
        <w:t>Кольская сверхглубокая скважина, занесенная в книгу рекордов Гиннесса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C38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неудовлетворительное состояние дорог в границах населенных пунктов;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061564" w:rsidRPr="00061564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1564" w:rsidRPr="00061564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ветхого и аварийного жилья;</w:t>
      </w:r>
      <w:r w:rsidR="00202707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активности;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- низкий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развития туристкой инфраструктуры;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Недостаточный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развития инвестиционной деятельности на территории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B6431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B64316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активно 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B64316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B64316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B64316" w:rsidRDefault="00D04021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субъектам 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малого и среднего предпринимательства.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муниципального имущества</w:t>
      </w:r>
      <w:r w:rsidR="00D84BE7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Pr="00B64316" w:rsidRDefault="00472084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 Печенгском муниципальном округе создан и</w:t>
      </w:r>
      <w:r w:rsidR="00202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осуществляет деятельность Совет по улучшению инвестиционного климат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при Главе Печенгского муниципального 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Исходя из обозначенных выше основных проблем</w:t>
      </w:r>
      <w:r w:rsidR="00893093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целью настоящей программы является создание условий для формир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ования имиджа 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как территории, открытой для бизнеса и привлекательной для инвестиций.</w:t>
      </w:r>
    </w:p>
    <w:p w:rsidR="00B96E0F" w:rsidRPr="00B64316" w:rsidRDefault="003C67B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остижени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поставленной цели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ением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B96E0F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</w:rPr>
        <w:t>С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E514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B64316">
        <w:rPr>
          <w:rFonts w:ascii="Times New Roman" w:hAnsi="Times New Roman" w:cs="Times New Roman"/>
          <w:sz w:val="24"/>
          <w:szCs w:val="24"/>
        </w:rPr>
        <w:t>к концу 202</w:t>
      </w:r>
      <w:r w:rsidR="00C224FE">
        <w:rPr>
          <w:rFonts w:ascii="Times New Roman" w:hAnsi="Times New Roman" w:cs="Times New Roman"/>
          <w:sz w:val="24"/>
          <w:szCs w:val="24"/>
        </w:rPr>
        <w:t>5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</w:rPr>
        <w:t xml:space="preserve">улучшение инвестиционного и предпринимательского климата, 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стабильный</w:t>
      </w:r>
      <w:r w:rsidRPr="00B64316">
        <w:rPr>
          <w:rFonts w:ascii="Times New Roman" w:hAnsi="Times New Roman" w:cs="Times New Roman"/>
          <w:sz w:val="24"/>
          <w:szCs w:val="24"/>
        </w:rPr>
        <w:t xml:space="preserve"> рост объема инвестиций в основной капитал за счет внебюджетных источников финансирования;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вклада малого и среднего предпр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инимательства в экономику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доли среднесписочной численности работников, занятых в малом и среднем бизнесе, в общей численности занятого населения;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как объекта </w:t>
      </w:r>
      <w:r w:rsidRPr="00472084">
        <w:rPr>
          <w:rFonts w:ascii="Times New Roman" w:hAnsi="Times New Roman" w:cs="Times New Roman"/>
          <w:sz w:val="24"/>
          <w:szCs w:val="24"/>
          <w:lang w:eastAsia="ru-RU"/>
        </w:rPr>
        <w:t>внутреннего и въездного туризма;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стабильный рост поступлений налоговых и ненало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говых доходов в местный бюджет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E7525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мущественной поддержки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СО НКО;</w:t>
      </w:r>
    </w:p>
    <w:p w:rsidR="00806981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</w:t>
      </w:r>
      <w:r w:rsidR="00C77423" w:rsidRPr="00B6431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, консультативной и организационной поддержки деятельности СО НКО.</w:t>
      </w:r>
    </w:p>
    <w:p w:rsidR="00AF79DE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054" w:rsidRPr="00666907" w:rsidRDefault="00AA3054" w:rsidP="00666907">
      <w:pPr>
        <w:pStyle w:val="aff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907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муниципальной программы</w:t>
      </w:r>
    </w:p>
    <w:p w:rsidR="00666907" w:rsidRPr="00666907" w:rsidRDefault="00666907" w:rsidP="00666907">
      <w:pPr>
        <w:pStyle w:val="aff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</w:t>
      </w:r>
      <w:r w:rsidR="0062242E">
        <w:rPr>
          <w:rFonts w:ascii="Times New Roman" w:hAnsi="Times New Roman" w:cs="Times New Roman"/>
          <w:bCs/>
          <w:color w:val="0070C0"/>
          <w:sz w:val="20"/>
          <w:szCs w:val="20"/>
        </w:rPr>
        <w:t>й</w:t>
      </w: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</w:t>
      </w:r>
      <w:r w:rsidR="00232F6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17</w:t>
      </w: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.01.2023 № </w:t>
      </w:r>
      <w:r w:rsidR="00232F68">
        <w:rPr>
          <w:rFonts w:ascii="Times New Roman" w:hAnsi="Times New Roman" w:cs="Times New Roman"/>
          <w:bCs/>
          <w:color w:val="0070C0"/>
          <w:sz w:val="20"/>
          <w:szCs w:val="20"/>
        </w:rPr>
        <w:t>24</w:t>
      </w:r>
      <w:r w:rsidR="0062242E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13.10.2023 № 1518</w:t>
      </w: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CF104C" w:rsidRPr="00B64316" w:rsidRDefault="00CF104C" w:rsidP="00B6431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709"/>
        <w:gridCol w:w="709"/>
        <w:gridCol w:w="850"/>
        <w:gridCol w:w="851"/>
        <w:gridCol w:w="850"/>
        <w:gridCol w:w="851"/>
        <w:gridCol w:w="1559"/>
      </w:tblGrid>
      <w:tr w:rsidR="00B96E0F" w:rsidRPr="0055116D" w:rsidTr="00472084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</w:t>
            </w:r>
            <w:r w:rsidR="008B3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B96E0F" w:rsidRPr="0055116D" w:rsidTr="00472084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55116D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67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B7E" w:rsidRPr="0055116D" w:rsidTr="00472084">
        <w:trPr>
          <w:gridAfter w:val="1"/>
          <w:wAfter w:w="1559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0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86393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2D62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232D62" w:rsidRDefault="00232D62" w:rsidP="0023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D6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232D62" w:rsidRDefault="00232D62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8B3C00" w:rsidRPr="0055116D" w:rsidTr="00171980">
        <w:trPr>
          <w:trHeight w:val="236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8B3C00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имиджа </w:t>
            </w:r>
            <w:r w:rsidRPr="008B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 муниципального округа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232D62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B63493" w:rsidRDefault="00232D62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B63493" w:rsidRDefault="00232D62" w:rsidP="00B63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Показатели </w:t>
            </w:r>
            <w:r w:rsidR="00F100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мероприятий муниципальной программы</w:t>
            </w:r>
          </w:p>
        </w:tc>
      </w:tr>
      <w:tr w:rsidR="00F1001D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B63493" w:rsidRDefault="00F1001D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B63493" w:rsidRDefault="00F1001D" w:rsidP="00B16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 «Повышение инвестиционной привлекательности Печенгского муниципального округа»</w:t>
            </w:r>
          </w:p>
        </w:tc>
      </w:tr>
      <w:tr w:rsidR="00F1001D" w:rsidRPr="0055116D" w:rsidTr="0047208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B2BFE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 СМСП получателей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D9503C" w:rsidRDefault="00472084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62242E" w:rsidP="00F3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338D1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  <w:p w:rsidR="00F1001D" w:rsidRPr="0006156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061564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06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061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06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061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F10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перечня договоров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                ОЭР, КУИ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по актуальным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8A51A4" w:rsidRDefault="003C20AF" w:rsidP="0088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1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проведенных </w:t>
            </w:r>
            <w:r w:rsidR="00887E8D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8A51A4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Default="003C20AF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ОЭР, </w:t>
            </w:r>
          </w:p>
          <w:p w:rsidR="003C20AF" w:rsidRPr="0055116D" w:rsidRDefault="00852682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отдела </w:t>
            </w:r>
            <w:proofErr w:type="spellStart"/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КСиМП</w:t>
            </w:r>
            <w:proofErr w:type="spellEnd"/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B22D44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1C38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3C20A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юридическим лицам и индивидуальным предпринимателям, получившим статус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8A51A4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F" w:rsidRPr="00B63493" w:rsidRDefault="003C20AF" w:rsidP="008A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F" w:rsidRPr="00B63493" w:rsidRDefault="003C20AF" w:rsidP="006727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 НКО»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672702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35149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35149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реестра СО 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ОЭ</w:t>
            </w:r>
            <w:r w:rsidR="008F1F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020586" w:rsidRPr="00B64316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B64316">
        <w:rPr>
          <w:rFonts w:ascii="Times New Roman" w:hAnsi="Times New Roman" w:cs="Times New Roman"/>
          <w:sz w:val="24"/>
          <w:szCs w:val="24"/>
        </w:rPr>
        <w:t>п</w:t>
      </w:r>
      <w:r w:rsidRPr="00B64316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1):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B64316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B64316">
        <w:rPr>
          <w:rFonts w:ascii="Times New Roman" w:hAnsi="Times New Roman" w:cs="Times New Roman"/>
          <w:sz w:val="24"/>
          <w:szCs w:val="24"/>
        </w:rPr>
        <w:t>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1. Создание условий для развития малого</w:t>
      </w:r>
      <w:r w:rsidR="00B4017E" w:rsidRPr="00B6431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4017E" w:rsidRPr="00B64316">
        <w:rPr>
          <w:rFonts w:ascii="Times New Roman" w:hAnsi="Times New Roman" w:cs="Times New Roman"/>
          <w:sz w:val="24"/>
          <w:szCs w:val="24"/>
        </w:rPr>
        <w:t>;</w:t>
      </w:r>
    </w:p>
    <w:p w:rsidR="00B96E0F" w:rsidRPr="00B64316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3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2):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</w:t>
      </w:r>
      <w:r w:rsidR="00B96E0F" w:rsidRPr="00B64316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B64316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B64316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B64316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6E0F" w:rsidRPr="00B64316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B64316">
        <w:rPr>
          <w:rFonts w:ascii="Times New Roman" w:hAnsi="Times New Roman" w:cs="Times New Roman"/>
          <w:sz w:val="24"/>
          <w:szCs w:val="24"/>
        </w:rPr>
        <w:t xml:space="preserve"> в</w:t>
      </w:r>
      <w:r w:rsidRPr="00B64316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B64316">
        <w:rPr>
          <w:rFonts w:ascii="Times New Roman" w:hAnsi="Times New Roman" w:cs="Times New Roman"/>
          <w:sz w:val="24"/>
          <w:szCs w:val="24"/>
        </w:rPr>
        <w:t>трате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B64316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B64316">
        <w:rPr>
          <w:rFonts w:ascii="Times New Roman" w:hAnsi="Times New Roman" w:cs="Times New Roman"/>
          <w:sz w:val="24"/>
          <w:szCs w:val="24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Pr="00B64316">
        <w:rPr>
          <w:rFonts w:ascii="Times New Roman" w:hAnsi="Times New Roman" w:cs="Times New Roman"/>
          <w:sz w:val="24"/>
          <w:szCs w:val="24"/>
        </w:rPr>
        <w:lastRenderedPageBreak/>
        <w:t xml:space="preserve">приведения нормативно-методической </w:t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B64316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B64316">
        <w:rPr>
          <w:sz w:val="24"/>
          <w:szCs w:val="24"/>
        </w:rPr>
        <w:t>3.</w:t>
      </w:r>
      <w:r w:rsidR="00806981" w:rsidRPr="00B64316">
        <w:rPr>
          <w:sz w:val="24"/>
          <w:szCs w:val="24"/>
        </w:rPr>
        <w:t xml:space="preserve"> </w:t>
      </w:r>
      <w:r w:rsidRPr="00B64316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1CE" w:rsidRPr="00B64316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B64316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B64316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C224FE" w:rsidRDefault="00C224FE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9B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64316" w:rsidRDefault="00666907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</w:t>
      </w:r>
      <w:r w:rsidR="0062242E">
        <w:rPr>
          <w:rFonts w:ascii="Times New Roman" w:hAnsi="Times New Roman" w:cs="Times New Roman"/>
          <w:color w:val="0070C0"/>
          <w:sz w:val="20"/>
          <w:szCs w:val="20"/>
        </w:rPr>
        <w:t>й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от </w:t>
      </w:r>
      <w:r w:rsidR="00232F68">
        <w:rPr>
          <w:rFonts w:ascii="Times New Roman" w:hAnsi="Times New Roman" w:cs="Times New Roman"/>
          <w:color w:val="0070C0"/>
          <w:sz w:val="20"/>
          <w:szCs w:val="20"/>
        </w:rPr>
        <w:t>17</w:t>
      </w:r>
      <w:r>
        <w:rPr>
          <w:rFonts w:ascii="Times New Roman" w:hAnsi="Times New Roman" w:cs="Times New Roman"/>
          <w:color w:val="0070C0"/>
          <w:sz w:val="20"/>
          <w:szCs w:val="20"/>
        </w:rPr>
        <w:t>.01.2023 №</w:t>
      </w:r>
      <w:r w:rsidR="00232F68">
        <w:rPr>
          <w:rFonts w:ascii="Times New Roman" w:hAnsi="Times New Roman" w:cs="Times New Roman"/>
          <w:color w:val="0070C0"/>
          <w:sz w:val="20"/>
          <w:szCs w:val="20"/>
        </w:rPr>
        <w:t xml:space="preserve"> 24</w:t>
      </w:r>
      <w:r w:rsidR="0062242E">
        <w:rPr>
          <w:rFonts w:ascii="Times New Roman" w:hAnsi="Times New Roman" w:cs="Times New Roman"/>
          <w:color w:val="0070C0"/>
          <w:sz w:val="20"/>
          <w:szCs w:val="20"/>
        </w:rPr>
        <w:t xml:space="preserve"> и от 13.10.2023 № 1518</w:t>
      </w:r>
      <w:r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B12422" w:rsidRPr="00666907" w:rsidRDefault="00B12422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3D599B" w:rsidRPr="00B64316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A049EA" w:rsidP="00C22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</w:t>
            </w:r>
            <w:r w:rsidR="00C224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C224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 муниципальном округе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7B378B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2D75C6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AA27DC" w:rsidRPr="00B64316" w:rsidRDefault="000B4C12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14. Участие представителей муниципального округа в региональных, международных семинарах, конференциях, выставках по туризму.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C22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35386" w:rsidRPr="00B64316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C224FE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A70613" w:rsidRPr="00B6431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5C6"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="006224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F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204E" w:rsidRPr="00B6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00,0 тыс. рублей,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67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5386" w:rsidRPr="00B64316" w:rsidRDefault="00335386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вклада малого и среднего предпринимательства в экономику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Печенгского муниципального округа как объекта внутреннего и въездного туризма;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стабильный рост поступлений налоговых и ненало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говых доходов в </w:t>
            </w:r>
            <w:r w:rsidR="000B4C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округа.</w:t>
            </w:r>
          </w:p>
        </w:tc>
      </w:tr>
      <w:tr w:rsidR="00335386" w:rsidRPr="00B64316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281156" w:rsidP="00A9206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отдел </w:t>
            </w:r>
            <w:proofErr w:type="spellStart"/>
            <w:r w:rsidR="00A9206C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0A22F0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сектор инвестиционной деятельности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1</w:t>
      </w:r>
    </w:p>
    <w:p w:rsid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163" w:rsidRPr="00782406" w:rsidRDefault="00B16163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64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2406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782406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782406" w:rsidRPr="00782406" w:rsidTr="00DA0CD1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4B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обладатель</w:t>
            </w:r>
          </w:p>
        </w:tc>
      </w:tr>
      <w:tr w:rsidR="00782406" w:rsidRPr="00782406" w:rsidTr="00DA0CD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A0F1A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AF6B92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2A0F1A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A" w:rsidRPr="00AF6B92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1-го этажа 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первый этаж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01.000010851НЗ0021010600621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цоколь, № I/ч.1, ч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Печенгскийо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678F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65E2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678F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65E2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F078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F078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01.000010851000020010106272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четвертый,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01.000010851100851000003052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3,8,11,15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26а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цоколь,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28а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65E26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B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B0685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5C2CF4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Печенгская,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782406" w:rsidRDefault="00B06857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jc w:val="center"/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Печенгская,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Спортивная, д. 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01.000010851НЗ002010600203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Советская, д. 22а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Лиинахамари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улица Северная,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Печенга, военный городок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13, Печенгское шоссе,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EF2020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9,9а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 (2,6),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V/27,27а,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ч.V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V/28,29 и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</w:t>
            </w:r>
            <w:r w:rsidR="00782406"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VI/2а,3-6,9,10,16,17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5C2CF4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VI/18,22,27 (66,5), ч. VI/2 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AF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Космонавтов,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Крупской,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Ленина, д.22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5C2CF4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5C2CF4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="005C2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 первый,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2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второй №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/4-23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/11-18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AF6B9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AF6B92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B06857" w:rsidRDefault="005C2CF4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этаж первый, № II/</w:t>
            </w:r>
            <w:r w:rsid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II/94,94а, 94б, 95,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/99,100, этаж третий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№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/1,2,4-12,14-16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EF2020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57" w:rsidRPr="00EF2020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57" w:rsidRPr="00EF2020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Мира,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AF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Мира,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район пропускного пункта КПП АО "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ГМК"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Default="005B5BE9" w:rsidP="005B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5B5B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B5B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AF6B92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C1219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14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147787" w:rsidRDefault="0014778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</w:tbl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D63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40D63" w:rsidSect="00B643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A2B4E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6348AD" w:rsidRPr="00666907" w:rsidRDefault="00666907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17.</w:t>
      </w: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01.2023 №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24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13.10.2023 № 1518</w:t>
      </w: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666907" w:rsidRPr="006348AD" w:rsidRDefault="00666907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333"/>
        <w:gridCol w:w="1076"/>
        <w:gridCol w:w="1200"/>
        <w:gridCol w:w="1191"/>
        <w:gridCol w:w="1191"/>
        <w:gridCol w:w="1009"/>
        <w:gridCol w:w="2580"/>
      </w:tblGrid>
      <w:tr w:rsidR="000B4C12" w:rsidRPr="000B4C12" w:rsidTr="00647316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48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0B4C12" w:rsidRPr="000B4C12" w:rsidTr="00647316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4C12" w:rsidRPr="000B4C12" w:rsidTr="00647316">
        <w:tc>
          <w:tcPr>
            <w:tcW w:w="282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0B4C12" w:rsidRPr="000B4C12" w:rsidTr="000B4C1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0A64FD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A64FD" w:rsidRPr="007A2B4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7A2B4E" w:rsidRDefault="000A64FD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C22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A6522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A652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224F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Имущественная поддержка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1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E14D5" w:rsidRDefault="00B57EC5" w:rsidP="00A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B57EC5" w:rsidP="00A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E14D5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643756" w:rsidRDefault="00643756" w:rsidP="00B5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="00B57EC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B22D44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E14D5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7A2B4E" w:rsidRDefault="000B4C12" w:rsidP="0056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4545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270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4D5DBC" w:rsidRPr="00A2606D" w:rsidRDefault="000B4C12" w:rsidP="008A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</w:t>
            </w: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4C12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19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71" w:rsidRPr="000B4C12" w:rsidTr="00A2606D">
        <w:trPr>
          <w:trHeight w:val="60"/>
        </w:trPr>
        <w:tc>
          <w:tcPr>
            <w:tcW w:w="2271" w:type="pct"/>
            <w:gridSpan w:val="3"/>
            <w:vMerge/>
            <w:shd w:val="clear" w:color="auto" w:fill="auto"/>
          </w:tcPr>
          <w:p w:rsidR="003B0171" w:rsidRPr="007A2B4E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7A2B4E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0B4C12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Мероприятие 3. Создание условий для развития туризма в Печенгском муниципальном округе</w:t>
            </w: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1.3</w:t>
            </w: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666907" w:rsidRPr="007A2B4E" w:rsidRDefault="0066690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666907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5457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70A66">
              <w:rPr>
                <w:rFonts w:ascii="Times New Roman" w:eastAsia="Times New Roman" w:hAnsi="Times New Roman" w:cs="Times New Roman"/>
                <w:b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Pr="004F1B45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B4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4F1B45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B45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774C" w:rsidRDefault="0013774C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774C" w:rsidRDefault="0013774C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4B1E" w:rsidRDefault="006F4B1E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A2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0A4575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6F4B1E" w:rsidRPr="006F4B1E" w:rsidRDefault="006F4B1E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17</w:t>
      </w: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.01.2023 №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24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13.10.2023 № 1518</w:t>
      </w: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756B59" w:rsidRPr="006F4B1E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418"/>
        <w:gridCol w:w="3827"/>
        <w:gridCol w:w="992"/>
        <w:gridCol w:w="993"/>
        <w:gridCol w:w="992"/>
        <w:gridCol w:w="992"/>
        <w:gridCol w:w="1559"/>
      </w:tblGrid>
      <w:tr w:rsidR="00756B59" w:rsidRPr="00756B59" w:rsidTr="00C25EF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Ед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.и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зм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756B59" w:rsidRPr="00756B59" w:rsidTr="00C25EF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</w:p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224FE" w:rsidRDefault="0078186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81867" w:rsidRPr="008A5EA2" w:rsidRDefault="0078186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756B59" w:rsidTr="00C25EF4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Имущественная поддержка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224FE" w:rsidRPr="00756B59" w:rsidTr="00F807E3">
        <w:tc>
          <w:tcPr>
            <w:tcW w:w="851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0A457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</w:t>
            </w:r>
          </w:p>
        </w:tc>
      </w:tr>
      <w:tr w:rsidR="00C224FE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B22D44" w:rsidRPr="00756B59" w:rsidTr="00F807E3">
        <w:tc>
          <w:tcPr>
            <w:tcW w:w="851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B22D44" w:rsidRPr="00643756" w:rsidRDefault="00B22D44" w:rsidP="00C4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C47C97">
              <w:rPr>
                <w:rFonts w:ascii="Times New Roman" w:eastAsia="Times New Roman" w:hAnsi="Times New Roman" w:cs="Times New Roman"/>
                <w:lang w:eastAsia="ru-RU"/>
              </w:rPr>
              <w:t>и проведение мероприятий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опросам</w:t>
            </w:r>
            <w:r w:rsidR="00C47C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shd w:val="clear" w:color="auto" w:fill="auto"/>
          </w:tcPr>
          <w:p w:rsidR="00B22D44" w:rsidRPr="007A2B4E" w:rsidRDefault="00B22D4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B22D44" w:rsidRPr="008A5EA2" w:rsidRDefault="00B22D44" w:rsidP="00C47C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проведенных </w:t>
            </w:r>
            <w:r w:rsidR="00C47C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мероприятий по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вопросам СМСП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B22D44" w:rsidRPr="007A2B4E" w:rsidRDefault="00B22D44" w:rsidP="00B1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                    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0A2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756" w:rsidRPr="00756B59" w:rsidTr="00521C20">
        <w:tc>
          <w:tcPr>
            <w:tcW w:w="15167" w:type="dxa"/>
            <w:gridSpan w:val="9"/>
            <w:shd w:val="clear" w:color="auto" w:fill="auto"/>
          </w:tcPr>
          <w:p w:rsidR="00643756" w:rsidRPr="008C2385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округа.</w:t>
            </w:r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643756" w:rsidRPr="00756B59" w:rsidTr="00521C20">
        <w:tc>
          <w:tcPr>
            <w:tcW w:w="15167" w:type="dxa"/>
            <w:gridSpan w:val="9"/>
            <w:shd w:val="clear" w:color="auto" w:fill="auto"/>
          </w:tcPr>
          <w:p w:rsidR="00643756" w:rsidRPr="008C2385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3. Создание условий для развития туризма в Печенгском муниципальном округе.</w:t>
            </w:r>
          </w:p>
        </w:tc>
      </w:tr>
      <w:tr w:rsidR="00643756" w:rsidRPr="00756B59" w:rsidTr="00C25EF4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</w:t>
            </w:r>
            <w:r w:rsidRPr="008A5E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объектов туристической индустрии, туристических маршрутов, объектов показа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643756" w:rsidRPr="00756B59" w:rsidTr="00C25EF4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туристического имиджа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0A64FD" w:rsidRPr="000A4575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59" w:rsidRDefault="00756B59" w:rsidP="00841AD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E0F" w:rsidRPr="00885D8E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spacing w:val="1"/>
          <w:sz w:val="18"/>
          <w:szCs w:val="18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6E0F" w:rsidSect="0013774C">
          <w:pgSz w:w="16838" w:h="11906" w:orient="landscape" w:code="9"/>
          <w:pgMar w:top="993" w:right="1134" w:bottom="709" w:left="1134" w:header="709" w:footer="709" w:gutter="0"/>
          <w:cols w:space="708"/>
          <w:docGrid w:linePitch="360"/>
        </w:sectPr>
      </w:pP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B64316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«</w:t>
      </w:r>
      <w:r w:rsidR="00DA6821" w:rsidRPr="00B64316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DA6821" w:rsidRPr="00B643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B64316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B64316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0A4575" w:rsidRPr="00B64316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72F1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</w:t>
            </w:r>
            <w:r w:rsidR="005D21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Экономический потенциал» на 2023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5D21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Печенгского муниципального округа благоприятных условий, способствующих развитию потенциала </w:t>
            </w:r>
            <w:r w:rsidR="00A34B2F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D874D2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B64316" w:rsidRDefault="000A4575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B64316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Оказание информационной, консультативной и организационной поддержки деятельности СО НКО.</w:t>
            </w:r>
          </w:p>
          <w:p w:rsidR="00D338D1" w:rsidRPr="00B64316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B64316" w:rsidRDefault="00D338D1" w:rsidP="0013774C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5D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D2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0A4575" w:rsidRPr="00B64316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B64316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0A4575" w:rsidRPr="00B64316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0A4575" w:rsidRPr="00B64316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422423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B64316" w:rsidRDefault="002C2449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оказание информационной, консультативной </w:t>
            </w:r>
            <w:r w:rsidR="00AF79DE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0A4575" w:rsidRPr="00B64316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B64316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21C20" w:rsidRPr="00B64316" w:rsidSect="000E6BD8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8A4EBA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8A4EBA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521C20" w:rsidRPr="00D32B3B" w:rsidTr="0013774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521C20" w:rsidRPr="00D32B3B" w:rsidTr="0013774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21C20" w:rsidRPr="00D32B3B" w:rsidTr="0013774C">
        <w:tc>
          <w:tcPr>
            <w:tcW w:w="28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521C20" w:rsidRPr="008B42DD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  <w:r w:rsidR="00BC21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2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</w:t>
            </w:r>
            <w:r w:rsidR="002A3B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433FA2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</w:t>
            </w:r>
          </w:p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оценка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C20" w:rsidRPr="008B42DD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141" w:rsidRPr="00521C2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521C2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8A4EBA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8B42DD" w:rsidRPr="008B42DD" w:rsidTr="00137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13774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B7D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8B42DD" w:rsidRPr="008B42DD" w:rsidTr="00137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B42DD" w:rsidRPr="008B42DD" w:rsidTr="0013774C"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B42DD" w:rsidRPr="008B42DD" w:rsidTr="0013774C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8B42DD" w:rsidRPr="008B42DD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BC217F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8B42DD" w:rsidRPr="008B42DD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D8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</w:t>
            </w:r>
            <w:r w:rsidRP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. </w:t>
            </w:r>
            <w:r w:rsidR="00D87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  <w:r w:rsidR="002C244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C224FE" w:rsidRPr="008B42DD" w:rsidTr="0013774C">
        <w:trPr>
          <w:trHeight w:val="778"/>
        </w:trPr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имущественной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 НКО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224FE" w:rsidRPr="008B42DD" w:rsidTr="0013774C"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8B42DD" w:rsidTr="0013774C"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C224FE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НКО – получателей поддержки</w:t>
            </w:r>
          </w:p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реестра 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8B42DD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3E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C9" w:rsidRDefault="000955C9">
      <w:pPr>
        <w:spacing w:after="0" w:line="240" w:lineRule="auto"/>
      </w:pPr>
      <w:r>
        <w:separator/>
      </w:r>
    </w:p>
  </w:endnote>
  <w:endnote w:type="continuationSeparator" w:id="0">
    <w:p w:rsidR="000955C9" w:rsidRDefault="000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C9" w:rsidRDefault="000955C9">
      <w:pPr>
        <w:spacing w:after="0" w:line="240" w:lineRule="auto"/>
      </w:pPr>
      <w:r>
        <w:separator/>
      </w:r>
    </w:p>
  </w:footnote>
  <w:footnote w:type="continuationSeparator" w:id="0">
    <w:p w:rsidR="000955C9" w:rsidRDefault="000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8" w:rsidRPr="00B110CA" w:rsidRDefault="00B342C8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8" w:rsidRPr="006A4D61" w:rsidRDefault="00B342C8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7B48"/>
    <w:rsid w:val="00050790"/>
    <w:rsid w:val="000529E9"/>
    <w:rsid w:val="00054067"/>
    <w:rsid w:val="00057C21"/>
    <w:rsid w:val="00061564"/>
    <w:rsid w:val="00061736"/>
    <w:rsid w:val="00062036"/>
    <w:rsid w:val="00063341"/>
    <w:rsid w:val="00066817"/>
    <w:rsid w:val="0007226A"/>
    <w:rsid w:val="000743EC"/>
    <w:rsid w:val="00074738"/>
    <w:rsid w:val="00084103"/>
    <w:rsid w:val="00086393"/>
    <w:rsid w:val="000866DA"/>
    <w:rsid w:val="000955C9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D8"/>
    <w:rsid w:val="000D63AA"/>
    <w:rsid w:val="000E1337"/>
    <w:rsid w:val="000E1B92"/>
    <w:rsid w:val="000E2064"/>
    <w:rsid w:val="000E6BD8"/>
    <w:rsid w:val="000E6D9A"/>
    <w:rsid w:val="000F7351"/>
    <w:rsid w:val="000F7D57"/>
    <w:rsid w:val="00100D01"/>
    <w:rsid w:val="0010767C"/>
    <w:rsid w:val="001076F8"/>
    <w:rsid w:val="00107C06"/>
    <w:rsid w:val="00115214"/>
    <w:rsid w:val="00116396"/>
    <w:rsid w:val="00120C3A"/>
    <w:rsid w:val="00122F85"/>
    <w:rsid w:val="00125366"/>
    <w:rsid w:val="0013089F"/>
    <w:rsid w:val="0013211B"/>
    <w:rsid w:val="001331E9"/>
    <w:rsid w:val="00133845"/>
    <w:rsid w:val="00133AF3"/>
    <w:rsid w:val="00134D54"/>
    <w:rsid w:val="00135149"/>
    <w:rsid w:val="00135D88"/>
    <w:rsid w:val="00136DF8"/>
    <w:rsid w:val="0013774C"/>
    <w:rsid w:val="00141D38"/>
    <w:rsid w:val="00141E00"/>
    <w:rsid w:val="00142323"/>
    <w:rsid w:val="00143A1B"/>
    <w:rsid w:val="00147787"/>
    <w:rsid w:val="00150F38"/>
    <w:rsid w:val="001526DE"/>
    <w:rsid w:val="00156495"/>
    <w:rsid w:val="0016048B"/>
    <w:rsid w:val="00165E26"/>
    <w:rsid w:val="00165F9C"/>
    <w:rsid w:val="00166CC9"/>
    <w:rsid w:val="00166FC4"/>
    <w:rsid w:val="00171980"/>
    <w:rsid w:val="001729F4"/>
    <w:rsid w:val="00173A1F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7827"/>
    <w:rsid w:val="001B710F"/>
    <w:rsid w:val="001B7EFC"/>
    <w:rsid w:val="001C0BA5"/>
    <w:rsid w:val="001C32DD"/>
    <w:rsid w:val="001C5175"/>
    <w:rsid w:val="001D0550"/>
    <w:rsid w:val="001D44AE"/>
    <w:rsid w:val="001E49C0"/>
    <w:rsid w:val="001E5836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2707"/>
    <w:rsid w:val="00204C6F"/>
    <w:rsid w:val="002054BF"/>
    <w:rsid w:val="00212123"/>
    <w:rsid w:val="00212837"/>
    <w:rsid w:val="00212A0C"/>
    <w:rsid w:val="0021490F"/>
    <w:rsid w:val="00214A24"/>
    <w:rsid w:val="002200DF"/>
    <w:rsid w:val="0022088F"/>
    <w:rsid w:val="00221CAF"/>
    <w:rsid w:val="00222F24"/>
    <w:rsid w:val="002231A6"/>
    <w:rsid w:val="002234F0"/>
    <w:rsid w:val="002238BC"/>
    <w:rsid w:val="00223BA5"/>
    <w:rsid w:val="002327E6"/>
    <w:rsid w:val="00232D62"/>
    <w:rsid w:val="00232F68"/>
    <w:rsid w:val="00233B48"/>
    <w:rsid w:val="002350A9"/>
    <w:rsid w:val="00240F1D"/>
    <w:rsid w:val="0024199E"/>
    <w:rsid w:val="0024538A"/>
    <w:rsid w:val="00246599"/>
    <w:rsid w:val="00251781"/>
    <w:rsid w:val="002523BE"/>
    <w:rsid w:val="00261094"/>
    <w:rsid w:val="0026780A"/>
    <w:rsid w:val="00267AAF"/>
    <w:rsid w:val="002700CE"/>
    <w:rsid w:val="00270A66"/>
    <w:rsid w:val="00270EC9"/>
    <w:rsid w:val="00273B37"/>
    <w:rsid w:val="00277E95"/>
    <w:rsid w:val="00281156"/>
    <w:rsid w:val="00282449"/>
    <w:rsid w:val="0028270E"/>
    <w:rsid w:val="002908A7"/>
    <w:rsid w:val="00294542"/>
    <w:rsid w:val="002A0F1A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75C6"/>
    <w:rsid w:val="002D79BD"/>
    <w:rsid w:val="002E746D"/>
    <w:rsid w:val="002F1B75"/>
    <w:rsid w:val="002F2344"/>
    <w:rsid w:val="002F3148"/>
    <w:rsid w:val="00300747"/>
    <w:rsid w:val="003021F0"/>
    <w:rsid w:val="00303388"/>
    <w:rsid w:val="003072E1"/>
    <w:rsid w:val="003104D7"/>
    <w:rsid w:val="00311B4B"/>
    <w:rsid w:val="00312FAB"/>
    <w:rsid w:val="00313049"/>
    <w:rsid w:val="00313B15"/>
    <w:rsid w:val="00317527"/>
    <w:rsid w:val="0031759C"/>
    <w:rsid w:val="003214C5"/>
    <w:rsid w:val="003218C8"/>
    <w:rsid w:val="00323CBE"/>
    <w:rsid w:val="00326117"/>
    <w:rsid w:val="00331BA6"/>
    <w:rsid w:val="0033204E"/>
    <w:rsid w:val="003329F4"/>
    <w:rsid w:val="00332A87"/>
    <w:rsid w:val="0033503A"/>
    <w:rsid w:val="00335386"/>
    <w:rsid w:val="00340B02"/>
    <w:rsid w:val="003434F6"/>
    <w:rsid w:val="003504AA"/>
    <w:rsid w:val="003521B9"/>
    <w:rsid w:val="00352486"/>
    <w:rsid w:val="00353615"/>
    <w:rsid w:val="00355BB9"/>
    <w:rsid w:val="00356779"/>
    <w:rsid w:val="003653EB"/>
    <w:rsid w:val="00365C76"/>
    <w:rsid w:val="00374120"/>
    <w:rsid w:val="003756CD"/>
    <w:rsid w:val="0037594D"/>
    <w:rsid w:val="00377A80"/>
    <w:rsid w:val="00377E4B"/>
    <w:rsid w:val="00381068"/>
    <w:rsid w:val="00382449"/>
    <w:rsid w:val="00382BF1"/>
    <w:rsid w:val="00387D7F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20AF"/>
    <w:rsid w:val="003C53F0"/>
    <w:rsid w:val="003C5AB6"/>
    <w:rsid w:val="003C6479"/>
    <w:rsid w:val="003C67BD"/>
    <w:rsid w:val="003C6BE8"/>
    <w:rsid w:val="003C7D3D"/>
    <w:rsid w:val="003D0751"/>
    <w:rsid w:val="003D31C9"/>
    <w:rsid w:val="003D390A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3FA2"/>
    <w:rsid w:val="00434A60"/>
    <w:rsid w:val="00434B0E"/>
    <w:rsid w:val="00435F13"/>
    <w:rsid w:val="0044074E"/>
    <w:rsid w:val="004412A3"/>
    <w:rsid w:val="00444B72"/>
    <w:rsid w:val="0044612C"/>
    <w:rsid w:val="00446CDC"/>
    <w:rsid w:val="004470F9"/>
    <w:rsid w:val="004505DD"/>
    <w:rsid w:val="004521FE"/>
    <w:rsid w:val="0045378D"/>
    <w:rsid w:val="0045457E"/>
    <w:rsid w:val="00454E1D"/>
    <w:rsid w:val="00455572"/>
    <w:rsid w:val="004555E9"/>
    <w:rsid w:val="00455A41"/>
    <w:rsid w:val="00461AFC"/>
    <w:rsid w:val="00466ECE"/>
    <w:rsid w:val="00471285"/>
    <w:rsid w:val="00471A8F"/>
    <w:rsid w:val="00472084"/>
    <w:rsid w:val="0047265E"/>
    <w:rsid w:val="00481CC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B780E"/>
    <w:rsid w:val="004C2436"/>
    <w:rsid w:val="004C3AD2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4F1B45"/>
    <w:rsid w:val="004F51EA"/>
    <w:rsid w:val="004F7400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3E4E"/>
    <w:rsid w:val="0053557E"/>
    <w:rsid w:val="00536863"/>
    <w:rsid w:val="00537D4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632D3"/>
    <w:rsid w:val="005701F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5610"/>
    <w:rsid w:val="005A0C8C"/>
    <w:rsid w:val="005A4B3A"/>
    <w:rsid w:val="005A63DC"/>
    <w:rsid w:val="005B5BE9"/>
    <w:rsid w:val="005B7236"/>
    <w:rsid w:val="005C1219"/>
    <w:rsid w:val="005C2CF4"/>
    <w:rsid w:val="005C634F"/>
    <w:rsid w:val="005C7CBD"/>
    <w:rsid w:val="005D184F"/>
    <w:rsid w:val="005D2179"/>
    <w:rsid w:val="005D38F8"/>
    <w:rsid w:val="005D5A0C"/>
    <w:rsid w:val="005E4FB0"/>
    <w:rsid w:val="005E7149"/>
    <w:rsid w:val="005F0A45"/>
    <w:rsid w:val="005F6240"/>
    <w:rsid w:val="005F764C"/>
    <w:rsid w:val="006016C4"/>
    <w:rsid w:val="00613A3F"/>
    <w:rsid w:val="00613CC4"/>
    <w:rsid w:val="00615DDE"/>
    <w:rsid w:val="00615F81"/>
    <w:rsid w:val="00616F50"/>
    <w:rsid w:val="00620728"/>
    <w:rsid w:val="0062242E"/>
    <w:rsid w:val="00622E2D"/>
    <w:rsid w:val="006247AA"/>
    <w:rsid w:val="00626D95"/>
    <w:rsid w:val="00630C07"/>
    <w:rsid w:val="0063420A"/>
    <w:rsid w:val="006348AD"/>
    <w:rsid w:val="00635D53"/>
    <w:rsid w:val="006427F2"/>
    <w:rsid w:val="00643756"/>
    <w:rsid w:val="00644CC7"/>
    <w:rsid w:val="00645220"/>
    <w:rsid w:val="00647316"/>
    <w:rsid w:val="00653341"/>
    <w:rsid w:val="00656419"/>
    <w:rsid w:val="006631A8"/>
    <w:rsid w:val="006645C0"/>
    <w:rsid w:val="00664BC2"/>
    <w:rsid w:val="00666907"/>
    <w:rsid w:val="0066714D"/>
    <w:rsid w:val="00667A3C"/>
    <w:rsid w:val="00670303"/>
    <w:rsid w:val="006718C6"/>
    <w:rsid w:val="00672702"/>
    <w:rsid w:val="00673503"/>
    <w:rsid w:val="00674950"/>
    <w:rsid w:val="006750F1"/>
    <w:rsid w:val="00676545"/>
    <w:rsid w:val="006771B2"/>
    <w:rsid w:val="00680208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B7ED1"/>
    <w:rsid w:val="006C6E3A"/>
    <w:rsid w:val="006C70BE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0A5F"/>
    <w:rsid w:val="006F4B1E"/>
    <w:rsid w:val="006F63FB"/>
    <w:rsid w:val="00702F78"/>
    <w:rsid w:val="00703018"/>
    <w:rsid w:val="007061A3"/>
    <w:rsid w:val="00706B6D"/>
    <w:rsid w:val="007131B3"/>
    <w:rsid w:val="007140CD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0CE8"/>
    <w:rsid w:val="00746031"/>
    <w:rsid w:val="00746542"/>
    <w:rsid w:val="0074701F"/>
    <w:rsid w:val="00747CD5"/>
    <w:rsid w:val="007513DE"/>
    <w:rsid w:val="00756286"/>
    <w:rsid w:val="00756B59"/>
    <w:rsid w:val="00761D42"/>
    <w:rsid w:val="007620DD"/>
    <w:rsid w:val="007632FB"/>
    <w:rsid w:val="00764310"/>
    <w:rsid w:val="00764FAF"/>
    <w:rsid w:val="007676C0"/>
    <w:rsid w:val="00774A42"/>
    <w:rsid w:val="00777D9F"/>
    <w:rsid w:val="00780BA1"/>
    <w:rsid w:val="007812D0"/>
    <w:rsid w:val="00781731"/>
    <w:rsid w:val="00781867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EBA"/>
    <w:rsid w:val="007A0A41"/>
    <w:rsid w:val="007A1869"/>
    <w:rsid w:val="007A2B4E"/>
    <w:rsid w:val="007B2BFE"/>
    <w:rsid w:val="007B2F18"/>
    <w:rsid w:val="007B378B"/>
    <w:rsid w:val="007B3BB7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682"/>
    <w:rsid w:val="00852A5E"/>
    <w:rsid w:val="00856103"/>
    <w:rsid w:val="00872716"/>
    <w:rsid w:val="00873CBE"/>
    <w:rsid w:val="00873E66"/>
    <w:rsid w:val="0087785C"/>
    <w:rsid w:val="00877BD6"/>
    <w:rsid w:val="008804A4"/>
    <w:rsid w:val="00883327"/>
    <w:rsid w:val="00887E8D"/>
    <w:rsid w:val="00893093"/>
    <w:rsid w:val="00894776"/>
    <w:rsid w:val="00894BC0"/>
    <w:rsid w:val="00895E85"/>
    <w:rsid w:val="0089658E"/>
    <w:rsid w:val="008A0E46"/>
    <w:rsid w:val="008A4EBA"/>
    <w:rsid w:val="008A51A4"/>
    <w:rsid w:val="008A5EA2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72"/>
    <w:rsid w:val="008D7B6A"/>
    <w:rsid w:val="008E01C8"/>
    <w:rsid w:val="008E0723"/>
    <w:rsid w:val="008E6529"/>
    <w:rsid w:val="008E7A67"/>
    <w:rsid w:val="008F18C0"/>
    <w:rsid w:val="008F1F1F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443A5"/>
    <w:rsid w:val="00944D9E"/>
    <w:rsid w:val="009459B6"/>
    <w:rsid w:val="00945D4D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67A9"/>
    <w:rsid w:val="0097782E"/>
    <w:rsid w:val="009818B0"/>
    <w:rsid w:val="00981BEC"/>
    <w:rsid w:val="00985E5F"/>
    <w:rsid w:val="0098753F"/>
    <w:rsid w:val="00990815"/>
    <w:rsid w:val="009969ED"/>
    <w:rsid w:val="009A3C86"/>
    <w:rsid w:val="009A42D1"/>
    <w:rsid w:val="009B1C38"/>
    <w:rsid w:val="009B2B43"/>
    <w:rsid w:val="009B33AF"/>
    <w:rsid w:val="009B525A"/>
    <w:rsid w:val="009C0261"/>
    <w:rsid w:val="009C0433"/>
    <w:rsid w:val="009C485C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3976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9EA"/>
    <w:rsid w:val="00A04A4C"/>
    <w:rsid w:val="00A10040"/>
    <w:rsid w:val="00A102F4"/>
    <w:rsid w:val="00A127C8"/>
    <w:rsid w:val="00A146C0"/>
    <w:rsid w:val="00A16AFC"/>
    <w:rsid w:val="00A17DC7"/>
    <w:rsid w:val="00A17DE8"/>
    <w:rsid w:val="00A202B3"/>
    <w:rsid w:val="00A23F1A"/>
    <w:rsid w:val="00A24852"/>
    <w:rsid w:val="00A256E2"/>
    <w:rsid w:val="00A2606D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5229"/>
    <w:rsid w:val="00A66516"/>
    <w:rsid w:val="00A678F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79A"/>
    <w:rsid w:val="00AB4A5E"/>
    <w:rsid w:val="00AC3B76"/>
    <w:rsid w:val="00AC4A41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B92"/>
    <w:rsid w:val="00AF6F7B"/>
    <w:rsid w:val="00AF7614"/>
    <w:rsid w:val="00AF79DE"/>
    <w:rsid w:val="00B02E18"/>
    <w:rsid w:val="00B06857"/>
    <w:rsid w:val="00B10D8C"/>
    <w:rsid w:val="00B110CA"/>
    <w:rsid w:val="00B117C2"/>
    <w:rsid w:val="00B12422"/>
    <w:rsid w:val="00B126A1"/>
    <w:rsid w:val="00B12B9F"/>
    <w:rsid w:val="00B15849"/>
    <w:rsid w:val="00B15DB6"/>
    <w:rsid w:val="00B16163"/>
    <w:rsid w:val="00B21158"/>
    <w:rsid w:val="00B22D44"/>
    <w:rsid w:val="00B2380E"/>
    <w:rsid w:val="00B33C5E"/>
    <w:rsid w:val="00B342C8"/>
    <w:rsid w:val="00B348BD"/>
    <w:rsid w:val="00B35F8A"/>
    <w:rsid w:val="00B4017E"/>
    <w:rsid w:val="00B44D30"/>
    <w:rsid w:val="00B44EEA"/>
    <w:rsid w:val="00B50EC1"/>
    <w:rsid w:val="00B512AE"/>
    <w:rsid w:val="00B557A3"/>
    <w:rsid w:val="00B57EC5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B6E7D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6B8B"/>
    <w:rsid w:val="00BE7433"/>
    <w:rsid w:val="00BE7525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24FE"/>
    <w:rsid w:val="00C2378D"/>
    <w:rsid w:val="00C24437"/>
    <w:rsid w:val="00C25EF4"/>
    <w:rsid w:val="00C31066"/>
    <w:rsid w:val="00C3197E"/>
    <w:rsid w:val="00C3308F"/>
    <w:rsid w:val="00C35F0B"/>
    <w:rsid w:val="00C36690"/>
    <w:rsid w:val="00C40D63"/>
    <w:rsid w:val="00C41C30"/>
    <w:rsid w:val="00C43CE0"/>
    <w:rsid w:val="00C43E12"/>
    <w:rsid w:val="00C47C97"/>
    <w:rsid w:val="00C502A5"/>
    <w:rsid w:val="00C51A1D"/>
    <w:rsid w:val="00C52413"/>
    <w:rsid w:val="00C54E31"/>
    <w:rsid w:val="00C56CF9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68D5"/>
    <w:rsid w:val="00C96946"/>
    <w:rsid w:val="00CA0418"/>
    <w:rsid w:val="00CA4311"/>
    <w:rsid w:val="00CA5F1B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58AE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05F"/>
    <w:rsid w:val="00CE2E09"/>
    <w:rsid w:val="00CE3735"/>
    <w:rsid w:val="00CE4E99"/>
    <w:rsid w:val="00CE514D"/>
    <w:rsid w:val="00CE6E0C"/>
    <w:rsid w:val="00CE702C"/>
    <w:rsid w:val="00CF0134"/>
    <w:rsid w:val="00CF104C"/>
    <w:rsid w:val="00CF2B67"/>
    <w:rsid w:val="00CF3A7E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1F5"/>
    <w:rsid w:val="00D918AB"/>
    <w:rsid w:val="00D91C45"/>
    <w:rsid w:val="00D93240"/>
    <w:rsid w:val="00D946BB"/>
    <w:rsid w:val="00D9503C"/>
    <w:rsid w:val="00D978D2"/>
    <w:rsid w:val="00DA0138"/>
    <w:rsid w:val="00DA0CD1"/>
    <w:rsid w:val="00DA219C"/>
    <w:rsid w:val="00DA29EF"/>
    <w:rsid w:val="00DA2FA8"/>
    <w:rsid w:val="00DA65E3"/>
    <w:rsid w:val="00DA6821"/>
    <w:rsid w:val="00DA6BF5"/>
    <w:rsid w:val="00DB0E48"/>
    <w:rsid w:val="00DB37F6"/>
    <w:rsid w:val="00DB393D"/>
    <w:rsid w:val="00DB3E6F"/>
    <w:rsid w:val="00DB5878"/>
    <w:rsid w:val="00DB73BD"/>
    <w:rsid w:val="00DC3141"/>
    <w:rsid w:val="00DC7522"/>
    <w:rsid w:val="00DD04A7"/>
    <w:rsid w:val="00DD1629"/>
    <w:rsid w:val="00DD1F48"/>
    <w:rsid w:val="00DD2CC5"/>
    <w:rsid w:val="00DD6807"/>
    <w:rsid w:val="00DD7CC2"/>
    <w:rsid w:val="00DE0361"/>
    <w:rsid w:val="00DE0C9D"/>
    <w:rsid w:val="00DE115C"/>
    <w:rsid w:val="00DE28D2"/>
    <w:rsid w:val="00DE2FD2"/>
    <w:rsid w:val="00DE4AD1"/>
    <w:rsid w:val="00DE4C5E"/>
    <w:rsid w:val="00DE6F14"/>
    <w:rsid w:val="00DF124B"/>
    <w:rsid w:val="00DF19EF"/>
    <w:rsid w:val="00DF64DA"/>
    <w:rsid w:val="00DF7A20"/>
    <w:rsid w:val="00DF7D86"/>
    <w:rsid w:val="00E009D0"/>
    <w:rsid w:val="00E01BCF"/>
    <w:rsid w:val="00E04621"/>
    <w:rsid w:val="00E04DC5"/>
    <w:rsid w:val="00E07298"/>
    <w:rsid w:val="00E076FB"/>
    <w:rsid w:val="00E11791"/>
    <w:rsid w:val="00E14905"/>
    <w:rsid w:val="00E21691"/>
    <w:rsid w:val="00E31EF7"/>
    <w:rsid w:val="00E377AB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56A4B"/>
    <w:rsid w:val="00E6000F"/>
    <w:rsid w:val="00E67BE8"/>
    <w:rsid w:val="00E705D8"/>
    <w:rsid w:val="00E70F3D"/>
    <w:rsid w:val="00E7353F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6B6C"/>
    <w:rsid w:val="00EA0E46"/>
    <w:rsid w:val="00EA1B79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229F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2020"/>
    <w:rsid w:val="00EF4BB3"/>
    <w:rsid w:val="00EF6D29"/>
    <w:rsid w:val="00EF7F66"/>
    <w:rsid w:val="00F00702"/>
    <w:rsid w:val="00F01AEB"/>
    <w:rsid w:val="00F0781F"/>
    <w:rsid w:val="00F07897"/>
    <w:rsid w:val="00F1001D"/>
    <w:rsid w:val="00F10487"/>
    <w:rsid w:val="00F135A0"/>
    <w:rsid w:val="00F14C3A"/>
    <w:rsid w:val="00F14C6C"/>
    <w:rsid w:val="00F205A0"/>
    <w:rsid w:val="00F223D6"/>
    <w:rsid w:val="00F24A07"/>
    <w:rsid w:val="00F313BE"/>
    <w:rsid w:val="00F349A1"/>
    <w:rsid w:val="00F34CCE"/>
    <w:rsid w:val="00F3578E"/>
    <w:rsid w:val="00F40A29"/>
    <w:rsid w:val="00F4491B"/>
    <w:rsid w:val="00F44BF5"/>
    <w:rsid w:val="00F45F37"/>
    <w:rsid w:val="00F50C04"/>
    <w:rsid w:val="00F538E0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47E0"/>
    <w:rsid w:val="00F86CAD"/>
    <w:rsid w:val="00F87F06"/>
    <w:rsid w:val="00F90C79"/>
    <w:rsid w:val="00F91137"/>
    <w:rsid w:val="00F922C8"/>
    <w:rsid w:val="00F950D2"/>
    <w:rsid w:val="00F959B5"/>
    <w:rsid w:val="00F96CAD"/>
    <w:rsid w:val="00FA303E"/>
    <w:rsid w:val="00FA3937"/>
    <w:rsid w:val="00FA528E"/>
    <w:rsid w:val="00FA781D"/>
    <w:rsid w:val="00FA7DFF"/>
    <w:rsid w:val="00FB35F9"/>
    <w:rsid w:val="00FB4AF2"/>
    <w:rsid w:val="00FB572C"/>
    <w:rsid w:val="00FC0D37"/>
    <w:rsid w:val="00FC6C6C"/>
    <w:rsid w:val="00FC7E63"/>
    <w:rsid w:val="00FD0335"/>
    <w:rsid w:val="00FD2F38"/>
    <w:rsid w:val="00FD3CD7"/>
    <w:rsid w:val="00FD7103"/>
    <w:rsid w:val="00FD7342"/>
    <w:rsid w:val="00FE03C9"/>
    <w:rsid w:val="00FE134C"/>
    <w:rsid w:val="00FE1469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2637"/>
    <w:rsid w:val="00FF58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845B-3401-43F5-8646-2C8B64FD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8365</Words>
  <Characters>47683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55937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Чупина Наталья Васильевна</cp:lastModifiedBy>
  <cp:revision>3</cp:revision>
  <cp:lastPrinted>2022-11-10T11:20:00Z</cp:lastPrinted>
  <dcterms:created xsi:type="dcterms:W3CDTF">2023-11-27T08:55:00Z</dcterms:created>
  <dcterms:modified xsi:type="dcterms:W3CDTF">2023-11-27T09:03:00Z</dcterms:modified>
</cp:coreProperties>
</file>