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54184C" w:rsidRPr="00F7370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706977" w:rsidRPr="00706977">
        <w:rPr>
          <w:b/>
          <w:sz w:val="26"/>
          <w:szCs w:val="26"/>
        </w:rPr>
        <w:t>51:03:00</w:t>
      </w:r>
      <w:r w:rsidR="00B06DC4">
        <w:rPr>
          <w:b/>
          <w:sz w:val="26"/>
          <w:szCs w:val="26"/>
        </w:rPr>
        <w:t>80</w:t>
      </w:r>
      <w:r w:rsidR="008051D4">
        <w:rPr>
          <w:b/>
          <w:sz w:val="26"/>
          <w:szCs w:val="26"/>
        </w:rPr>
        <w:t>30</w:t>
      </w:r>
      <w:r w:rsidR="00FF59AD">
        <w:rPr>
          <w:b/>
          <w:sz w:val="26"/>
          <w:szCs w:val="26"/>
        </w:rPr>
        <w:t>4</w:t>
      </w:r>
      <w:r w:rsidR="00706977" w:rsidRPr="00706977">
        <w:rPr>
          <w:b/>
          <w:sz w:val="26"/>
          <w:szCs w:val="26"/>
        </w:rPr>
        <w:t>:</w:t>
      </w:r>
      <w:r w:rsidR="00FF59AD">
        <w:rPr>
          <w:b/>
          <w:sz w:val="26"/>
          <w:szCs w:val="26"/>
        </w:rPr>
        <w:t>310</w:t>
      </w:r>
      <w:bookmarkStart w:id="0" w:name="_GoBack"/>
      <w:bookmarkEnd w:id="0"/>
    </w:p>
    <w:p w:rsidR="00706977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06977">
        <w:rPr>
          <w:sz w:val="26"/>
          <w:szCs w:val="26"/>
        </w:rPr>
        <w:t>В соответствии со статьей 69.1 Федерального закона от 13</w:t>
      </w:r>
      <w:r w:rsidR="00D769C8">
        <w:rPr>
          <w:sz w:val="26"/>
          <w:szCs w:val="26"/>
        </w:rPr>
        <w:t>.07.</w:t>
      </w:r>
      <w:r w:rsidRPr="00706977">
        <w:rPr>
          <w:sz w:val="26"/>
          <w:szCs w:val="26"/>
        </w:rPr>
        <w:t>2015 №</w:t>
      </w:r>
      <w:r>
        <w:rPr>
          <w:sz w:val="26"/>
          <w:szCs w:val="26"/>
        </w:rPr>
        <w:t xml:space="preserve"> </w:t>
      </w:r>
      <w:r w:rsidRPr="00706977">
        <w:rPr>
          <w:sz w:val="26"/>
          <w:szCs w:val="26"/>
        </w:rPr>
        <w:t>218-ФЗ «О государственной регистрации недвижимости» выявлено: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FF59AD" w:rsidRPr="00FF59AD">
        <w:rPr>
          <w:sz w:val="26"/>
          <w:szCs w:val="26"/>
        </w:rPr>
        <w:t xml:space="preserve">В отношении жилого помещения с кадастровым номером 51:03:0080304:310, местоположение: Мурманская область, пгт. Никель, ул. Печенгская, д. 9, кв. 65, в качестве правообладателя, владеющего данным жилым помещением на праве собственности, выявлена </w:t>
      </w:r>
      <w:proofErr w:type="spellStart"/>
      <w:r w:rsidR="00FF59AD" w:rsidRPr="00FF59AD">
        <w:rPr>
          <w:sz w:val="26"/>
          <w:szCs w:val="26"/>
        </w:rPr>
        <w:t>Забуселова</w:t>
      </w:r>
      <w:proofErr w:type="spellEnd"/>
      <w:r w:rsidR="00FF59AD" w:rsidRPr="00FF59AD">
        <w:rPr>
          <w:sz w:val="26"/>
          <w:szCs w:val="26"/>
        </w:rPr>
        <w:t xml:space="preserve"> Надежда Васильевна</w:t>
      </w:r>
      <w:r>
        <w:rPr>
          <w:sz w:val="26"/>
          <w:szCs w:val="26"/>
        </w:rPr>
        <w:t>.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 w:rsidRPr="00706977">
        <w:rPr>
          <w:sz w:val="26"/>
          <w:szCs w:val="26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</w:t>
      </w:r>
      <w:proofErr w:type="gramEnd"/>
      <w:r w:rsidRPr="00706977">
        <w:rPr>
          <w:sz w:val="26"/>
          <w:szCs w:val="26"/>
        </w:rPr>
        <w:t xml:space="preserve"> правообладателем указанного объекта недвижимости, в течение тридцати дней со дня получения указанным лицом проекта решения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31412"/>
    <w:rsid w:val="00065B71"/>
    <w:rsid w:val="000C4E04"/>
    <w:rsid w:val="00130C36"/>
    <w:rsid w:val="001B3EE6"/>
    <w:rsid w:val="002330DD"/>
    <w:rsid w:val="0026302A"/>
    <w:rsid w:val="002948CA"/>
    <w:rsid w:val="002D5E00"/>
    <w:rsid w:val="002E1156"/>
    <w:rsid w:val="002F6884"/>
    <w:rsid w:val="0032214B"/>
    <w:rsid w:val="00353C45"/>
    <w:rsid w:val="00360642"/>
    <w:rsid w:val="00375F7D"/>
    <w:rsid w:val="0037623E"/>
    <w:rsid w:val="003841FD"/>
    <w:rsid w:val="00386B60"/>
    <w:rsid w:val="003A0662"/>
    <w:rsid w:val="00415FBA"/>
    <w:rsid w:val="004367AD"/>
    <w:rsid w:val="004411DB"/>
    <w:rsid w:val="00480A2B"/>
    <w:rsid w:val="004913DE"/>
    <w:rsid w:val="004B5C8F"/>
    <w:rsid w:val="004C1661"/>
    <w:rsid w:val="004C5989"/>
    <w:rsid w:val="005378F4"/>
    <w:rsid w:val="0054184C"/>
    <w:rsid w:val="0054791B"/>
    <w:rsid w:val="0059412D"/>
    <w:rsid w:val="005C3C88"/>
    <w:rsid w:val="00635C06"/>
    <w:rsid w:val="006A3265"/>
    <w:rsid w:val="006B6AF0"/>
    <w:rsid w:val="00706977"/>
    <w:rsid w:val="00710AB0"/>
    <w:rsid w:val="007569E1"/>
    <w:rsid w:val="00772286"/>
    <w:rsid w:val="00795F5F"/>
    <w:rsid w:val="007A1F37"/>
    <w:rsid w:val="007F5672"/>
    <w:rsid w:val="008051D4"/>
    <w:rsid w:val="008129C0"/>
    <w:rsid w:val="008234B0"/>
    <w:rsid w:val="00896786"/>
    <w:rsid w:val="008C42EE"/>
    <w:rsid w:val="008E0896"/>
    <w:rsid w:val="008E7477"/>
    <w:rsid w:val="00906F09"/>
    <w:rsid w:val="009B3385"/>
    <w:rsid w:val="00A779A3"/>
    <w:rsid w:val="00AC21D8"/>
    <w:rsid w:val="00B06DC4"/>
    <w:rsid w:val="00B50751"/>
    <w:rsid w:val="00BF770C"/>
    <w:rsid w:val="00C35B30"/>
    <w:rsid w:val="00C41105"/>
    <w:rsid w:val="00C96E59"/>
    <w:rsid w:val="00CB416A"/>
    <w:rsid w:val="00CE3C6E"/>
    <w:rsid w:val="00D360CB"/>
    <w:rsid w:val="00D769C8"/>
    <w:rsid w:val="00DA0394"/>
    <w:rsid w:val="00DA3B23"/>
    <w:rsid w:val="00E05AB5"/>
    <w:rsid w:val="00E114A1"/>
    <w:rsid w:val="00E162E3"/>
    <w:rsid w:val="00E213C4"/>
    <w:rsid w:val="00E33980"/>
    <w:rsid w:val="00F33437"/>
    <w:rsid w:val="00F73709"/>
    <w:rsid w:val="00FB1827"/>
    <w:rsid w:val="00FF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2</cp:revision>
  <cp:lastPrinted>2026-05-01T08:33:00Z</cp:lastPrinted>
  <dcterms:created xsi:type="dcterms:W3CDTF">2026-05-01T08:33:00Z</dcterms:created>
  <dcterms:modified xsi:type="dcterms:W3CDTF">2026-05-01T08:33:00Z</dcterms:modified>
</cp:coreProperties>
</file>