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55" w:rsidRPr="00D91781" w:rsidRDefault="00E24955" w:rsidP="00E24955">
      <w:pPr>
        <w:pStyle w:val="ConsPlusNormal"/>
        <w:widowControl/>
        <w:ind w:left="9923"/>
        <w:outlineLvl w:val="0"/>
        <w:rPr>
          <w:rFonts w:ascii="Times New Roman" w:hAnsi="Times New Roman" w:cs="Times New Roman"/>
          <w:sz w:val="24"/>
          <w:szCs w:val="22"/>
        </w:rPr>
      </w:pPr>
      <w:r w:rsidRPr="00D91781">
        <w:rPr>
          <w:rFonts w:ascii="Times New Roman" w:hAnsi="Times New Roman" w:cs="Times New Roman"/>
          <w:sz w:val="24"/>
          <w:szCs w:val="22"/>
        </w:rPr>
        <w:t>Приложение № 3</w:t>
      </w:r>
    </w:p>
    <w:p w:rsidR="00E24955" w:rsidRPr="00D91781" w:rsidRDefault="00E24955" w:rsidP="00E24955">
      <w:pPr>
        <w:pStyle w:val="ConsPlusNormal"/>
        <w:widowControl/>
        <w:ind w:left="9923"/>
        <w:rPr>
          <w:rFonts w:ascii="Times New Roman" w:hAnsi="Times New Roman" w:cs="Times New Roman"/>
          <w:szCs w:val="22"/>
        </w:rPr>
      </w:pPr>
      <w:r w:rsidRPr="00D91781">
        <w:rPr>
          <w:rFonts w:ascii="Times New Roman" w:hAnsi="Times New Roman" w:cs="Times New Roman"/>
          <w:sz w:val="24"/>
          <w:szCs w:val="22"/>
        </w:rPr>
        <w:t>к Порядку</w:t>
      </w:r>
      <w:r w:rsidR="009D6EEB">
        <w:rPr>
          <w:rFonts w:ascii="Times New Roman" w:hAnsi="Times New Roman" w:cs="Times New Roman"/>
          <w:sz w:val="24"/>
          <w:szCs w:val="22"/>
        </w:rPr>
        <w:t>,</w:t>
      </w:r>
      <w:r w:rsidRPr="00D91781">
        <w:rPr>
          <w:rFonts w:ascii="Times New Roman" w:hAnsi="Times New Roman" w:cs="Times New Roman"/>
          <w:sz w:val="24"/>
          <w:szCs w:val="22"/>
        </w:rPr>
        <w:t xml:space="preserve"> утвержденному постановлением администрации </w:t>
      </w:r>
      <w:proofErr w:type="spellStart"/>
      <w:r w:rsidRPr="00D91781">
        <w:rPr>
          <w:rFonts w:ascii="Times New Roman" w:hAnsi="Times New Roman" w:cs="Times New Roman"/>
          <w:sz w:val="24"/>
          <w:szCs w:val="22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 </w:t>
      </w:r>
      <w:r w:rsidRPr="00D91781">
        <w:rPr>
          <w:rFonts w:ascii="Times New Roman" w:hAnsi="Times New Roman" w:cs="Times New Roman"/>
          <w:sz w:val="24"/>
          <w:szCs w:val="22"/>
        </w:rPr>
        <w:t>муниципального округа от 02.07.2021 № 683</w:t>
      </w:r>
    </w:p>
    <w:p w:rsidR="00E24955" w:rsidRPr="00F953FD" w:rsidRDefault="00E24955" w:rsidP="00E24955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E24955" w:rsidRPr="00DE74E4" w:rsidRDefault="00E24955" w:rsidP="00E249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Par279"/>
      <w:bookmarkEnd w:id="0"/>
      <w:r w:rsidRPr="00DE74E4">
        <w:rPr>
          <w:b/>
          <w:sz w:val="24"/>
          <w:szCs w:val="24"/>
        </w:rPr>
        <w:t>ПЕРЕЧЕНЬ</w:t>
      </w:r>
    </w:p>
    <w:p w:rsidR="00E24955" w:rsidRDefault="00E24955" w:rsidP="00E249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E74E4">
        <w:rPr>
          <w:b/>
          <w:sz w:val="24"/>
          <w:szCs w:val="24"/>
        </w:rPr>
        <w:t>НАЛОГОВЫХ РАСХОДОВ ПЕЧЕНГСКОГО МУНИЦИПАЛЬНОГО ОКРУГА</w:t>
      </w:r>
    </w:p>
    <w:p w:rsidR="00E24955" w:rsidRPr="00F953FD" w:rsidRDefault="00EB2985" w:rsidP="00E2495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на 202</w:t>
      </w:r>
      <w:r w:rsidR="00C2127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</w:t>
      </w:r>
    </w:p>
    <w:tbl>
      <w:tblPr>
        <w:tblW w:w="1542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923"/>
        <w:gridCol w:w="1843"/>
        <w:gridCol w:w="1842"/>
        <w:gridCol w:w="1134"/>
        <w:gridCol w:w="1134"/>
        <w:gridCol w:w="1134"/>
        <w:gridCol w:w="1877"/>
        <w:gridCol w:w="1134"/>
        <w:gridCol w:w="1843"/>
        <w:gridCol w:w="1076"/>
      </w:tblGrid>
      <w:tr w:rsidR="00E24955" w:rsidRPr="00F953FD" w:rsidTr="00294F06">
        <w:trPr>
          <w:trHeight w:val="660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1436E5" w:rsidRDefault="00E24955" w:rsidP="00826DF1">
            <w:pPr>
              <w:autoSpaceDE w:val="0"/>
              <w:autoSpaceDN w:val="0"/>
              <w:adjustRightInd w:val="0"/>
              <w:jc w:val="center"/>
            </w:pPr>
            <w:r w:rsidRPr="001436E5">
              <w:t xml:space="preserve">№ </w:t>
            </w:r>
            <w:proofErr w:type="gramStart"/>
            <w:r w:rsidRPr="001436E5">
              <w:t>п</w:t>
            </w:r>
            <w:proofErr w:type="gramEnd"/>
            <w:r w:rsidRPr="001436E5">
              <w:t>/п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1436E5" w:rsidRDefault="00E24955" w:rsidP="00826DF1">
            <w:pPr>
              <w:suppressAutoHyphens/>
              <w:autoSpaceDE w:val="0"/>
              <w:autoSpaceDN w:val="0"/>
              <w:adjustRightInd w:val="0"/>
              <w:jc w:val="center"/>
            </w:pPr>
            <w:r w:rsidRPr="001436E5">
              <w:t>Наименование налогового расхода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1436E5" w:rsidRDefault="00E24955" w:rsidP="00B75A98">
            <w:pPr>
              <w:suppressAutoHyphens/>
              <w:autoSpaceDE w:val="0"/>
              <w:autoSpaceDN w:val="0"/>
              <w:adjustRightInd w:val="0"/>
              <w:jc w:val="center"/>
            </w:pPr>
            <w:r w:rsidRPr="001436E5">
              <w:t xml:space="preserve">Реквизиты нормативного правового акта </w:t>
            </w:r>
            <w:proofErr w:type="spellStart"/>
            <w:r w:rsidRPr="001436E5">
              <w:t>Печенгского</w:t>
            </w:r>
            <w:proofErr w:type="spellEnd"/>
            <w:r w:rsidRPr="001436E5">
              <w:t xml:space="preserve"> муниципального округа, предусматривающего налоговые льготы, освобождения и иные преференции по налогам, образующие налоговые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1436E5" w:rsidRDefault="00E24955" w:rsidP="00826DF1">
            <w:pPr>
              <w:suppressAutoHyphens/>
              <w:autoSpaceDE w:val="0"/>
              <w:autoSpaceDN w:val="0"/>
              <w:adjustRightInd w:val="0"/>
              <w:jc w:val="center"/>
            </w:pPr>
            <w:r w:rsidRPr="001436E5">
              <w:t xml:space="preserve">Категории </w:t>
            </w:r>
            <w:proofErr w:type="spellStart"/>
            <w:proofErr w:type="gramStart"/>
            <w:r w:rsidRPr="001436E5">
              <w:t>налогоплатель-щиков</w:t>
            </w:r>
            <w:proofErr w:type="spellEnd"/>
            <w:proofErr w:type="gramEnd"/>
            <w:r w:rsidRPr="001436E5">
              <w:t xml:space="preserve">, для которых предусмотрены налоговые льготы, освобождения и иные преференции по налогам, образующие налоговые расходы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1436E5" w:rsidRDefault="00E24955" w:rsidP="00826DF1">
            <w:pPr>
              <w:suppressAutoHyphens/>
              <w:autoSpaceDE w:val="0"/>
              <w:autoSpaceDN w:val="0"/>
              <w:adjustRightInd w:val="0"/>
              <w:jc w:val="center"/>
            </w:pPr>
            <w:r w:rsidRPr="001436E5">
              <w:t xml:space="preserve">Целевая категория налогового расхода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1436E5" w:rsidRDefault="00E24955" w:rsidP="001436E5">
            <w:pPr>
              <w:suppressAutoHyphens/>
              <w:autoSpaceDE w:val="0"/>
              <w:autoSpaceDN w:val="0"/>
              <w:adjustRightInd w:val="0"/>
              <w:jc w:val="center"/>
            </w:pPr>
            <w:r w:rsidRPr="001436E5">
              <w:t xml:space="preserve">Даты начала действия предусмотренных нормативными правовыми актами </w:t>
            </w:r>
            <w:proofErr w:type="spellStart"/>
            <w:r w:rsidRPr="001436E5">
              <w:t>Печенгского</w:t>
            </w:r>
            <w:proofErr w:type="spellEnd"/>
            <w:r w:rsidRPr="001436E5">
              <w:t xml:space="preserve"> муниципального округа налоговых льгот, освобождений и иных преференций по налогам, образующих налоговые расходы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1436E5" w:rsidRDefault="00E24955" w:rsidP="00826DF1">
            <w:pPr>
              <w:suppressAutoHyphens/>
              <w:autoSpaceDE w:val="0"/>
              <w:autoSpaceDN w:val="0"/>
              <w:adjustRightInd w:val="0"/>
              <w:jc w:val="center"/>
            </w:pPr>
            <w:r w:rsidRPr="001436E5">
              <w:t xml:space="preserve">Дата прекращения действия налоговых льгот, освобождений и иных преференций по налогам, образующих налоговые расходы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1436E5" w:rsidRDefault="00E24955" w:rsidP="00826DF1">
            <w:pPr>
              <w:suppressAutoHyphens/>
              <w:autoSpaceDE w:val="0"/>
              <w:autoSpaceDN w:val="0"/>
              <w:adjustRightInd w:val="0"/>
              <w:jc w:val="center"/>
            </w:pPr>
            <w:r w:rsidRPr="001436E5">
              <w:t xml:space="preserve">Наименование муниципальной программы </w:t>
            </w:r>
            <w:proofErr w:type="spellStart"/>
            <w:r w:rsidRPr="001436E5">
              <w:t>Печенгского</w:t>
            </w:r>
            <w:proofErr w:type="spellEnd"/>
            <w:r w:rsidRPr="001436E5">
              <w:t xml:space="preserve"> муниципального округа/наименование подпрограммы муниципальной программы </w:t>
            </w:r>
            <w:proofErr w:type="spellStart"/>
            <w:r w:rsidRPr="001436E5">
              <w:t>Печенгского</w:t>
            </w:r>
            <w:proofErr w:type="spellEnd"/>
            <w:r w:rsidRPr="001436E5">
              <w:t xml:space="preserve"> муниципального округа/наименование структурного элемента подпрограммы муниципальной программы </w:t>
            </w:r>
            <w:proofErr w:type="spellStart"/>
            <w:r w:rsidRPr="001436E5">
              <w:t>Печенгского</w:t>
            </w:r>
            <w:proofErr w:type="spellEnd"/>
            <w:r w:rsidRPr="001436E5">
              <w:t xml:space="preserve"> муниципального округа/наименование нормативных правовых актов, определяющих цели социально-экономической политики </w:t>
            </w:r>
            <w:proofErr w:type="spellStart"/>
            <w:r w:rsidRPr="001436E5">
              <w:t>Печенгского</w:t>
            </w:r>
            <w:proofErr w:type="spellEnd"/>
            <w:r w:rsidRPr="001436E5">
              <w:t xml:space="preserve">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1436E5" w:rsidRDefault="00E24955" w:rsidP="00826DF1">
            <w:pPr>
              <w:suppressAutoHyphens/>
              <w:autoSpaceDE w:val="0"/>
              <w:autoSpaceDN w:val="0"/>
              <w:adjustRightInd w:val="0"/>
              <w:jc w:val="center"/>
            </w:pPr>
            <w:r w:rsidRPr="001436E5">
              <w:t xml:space="preserve">Цели предоставления налоговых льгот, </w:t>
            </w:r>
            <w:proofErr w:type="spellStart"/>
            <w:proofErr w:type="gramStart"/>
            <w:r w:rsidRPr="001436E5">
              <w:t>освобожде-ний</w:t>
            </w:r>
            <w:proofErr w:type="spellEnd"/>
            <w:proofErr w:type="gramEnd"/>
            <w:r w:rsidRPr="001436E5">
              <w:t xml:space="preserve"> и иных преференций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1436E5" w:rsidRDefault="00E24955" w:rsidP="00826DF1">
            <w:pPr>
              <w:suppressAutoHyphens/>
              <w:autoSpaceDE w:val="0"/>
              <w:autoSpaceDN w:val="0"/>
              <w:adjustRightInd w:val="0"/>
              <w:jc w:val="center"/>
            </w:pPr>
            <w:r w:rsidRPr="001436E5">
              <w:t xml:space="preserve">Показатели (индикаторы) достижения целей муниципальной программы </w:t>
            </w:r>
            <w:proofErr w:type="spellStart"/>
            <w:r w:rsidRPr="001436E5">
              <w:t>Печенгского</w:t>
            </w:r>
            <w:proofErr w:type="spellEnd"/>
            <w:r w:rsidRPr="001436E5">
              <w:t xml:space="preserve"> муниципального округа и (или) целей социально-экономической политики </w:t>
            </w:r>
            <w:proofErr w:type="spellStart"/>
            <w:r w:rsidRPr="001436E5">
              <w:t>Печенгского</w:t>
            </w:r>
            <w:proofErr w:type="spellEnd"/>
            <w:r w:rsidRPr="001436E5">
              <w:t xml:space="preserve"> муниципального округа, иные показатели (индикаторы), на значение которых оказывают влияние налоговые льготы, освобождения и иные преференции по налогам, образующие налоговые расходы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1436E5" w:rsidRDefault="00E24955" w:rsidP="00826DF1">
            <w:pPr>
              <w:suppressAutoHyphens/>
              <w:autoSpaceDE w:val="0"/>
              <w:autoSpaceDN w:val="0"/>
              <w:adjustRightInd w:val="0"/>
              <w:jc w:val="center"/>
            </w:pPr>
            <w:r w:rsidRPr="001436E5">
              <w:t xml:space="preserve">Куратор </w:t>
            </w:r>
            <w:proofErr w:type="gramStart"/>
            <w:r w:rsidRPr="001436E5">
              <w:t>налогово-</w:t>
            </w:r>
            <w:proofErr w:type="spellStart"/>
            <w:r w:rsidRPr="001436E5">
              <w:t>го</w:t>
            </w:r>
            <w:proofErr w:type="spellEnd"/>
            <w:proofErr w:type="gramEnd"/>
            <w:r w:rsidRPr="001436E5">
              <w:t xml:space="preserve"> расхода </w:t>
            </w:r>
          </w:p>
        </w:tc>
      </w:tr>
      <w:tr w:rsidR="00E24955" w:rsidRPr="00F953FD" w:rsidTr="00294F06">
        <w:trPr>
          <w:trHeight w:val="15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341738" w:rsidRDefault="00E24955" w:rsidP="00826D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41738">
              <w:rPr>
                <w:sz w:val="14"/>
                <w:szCs w:val="14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341738" w:rsidRDefault="00E24955" w:rsidP="00826D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41738">
              <w:rPr>
                <w:sz w:val="14"/>
                <w:szCs w:val="1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341738" w:rsidRDefault="00E24955" w:rsidP="00826D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41738">
              <w:rPr>
                <w:sz w:val="14"/>
                <w:szCs w:val="1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341738" w:rsidRDefault="00E24955" w:rsidP="00826D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41738"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341738" w:rsidRDefault="00E24955" w:rsidP="00826D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41738">
              <w:rPr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341738" w:rsidRDefault="00E24955" w:rsidP="00826D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41738">
              <w:rPr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341738" w:rsidRDefault="00E24955" w:rsidP="00826D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41738">
              <w:rPr>
                <w:sz w:val="14"/>
                <w:szCs w:val="14"/>
              </w:rPr>
              <w:t>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341738" w:rsidRDefault="00E24955" w:rsidP="00826D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41738">
              <w:rPr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341738" w:rsidRDefault="00E24955" w:rsidP="00826D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41738">
              <w:rPr>
                <w:sz w:val="14"/>
                <w:szCs w:val="1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341738" w:rsidRDefault="00E24955" w:rsidP="00826D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41738">
              <w:rPr>
                <w:sz w:val="14"/>
                <w:szCs w:val="14"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341738" w:rsidRDefault="00E24955" w:rsidP="00826D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41738">
              <w:rPr>
                <w:sz w:val="14"/>
                <w:szCs w:val="14"/>
              </w:rPr>
              <w:t>11</w:t>
            </w:r>
          </w:p>
        </w:tc>
      </w:tr>
      <w:tr w:rsidR="00E24955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A949E6" w:rsidRDefault="00FA54CB" w:rsidP="00826DF1">
            <w:pPr>
              <w:autoSpaceDE w:val="0"/>
              <w:autoSpaceDN w:val="0"/>
              <w:adjustRightInd w:val="0"/>
              <w:jc w:val="center"/>
            </w:pPr>
            <w:r w:rsidRPr="004D1502"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A949E6" w:rsidRDefault="00FA54CB" w:rsidP="00FA54CB">
            <w:pPr>
              <w:autoSpaceDE w:val="0"/>
              <w:autoSpaceDN w:val="0"/>
              <w:adjustRightInd w:val="0"/>
              <w:jc w:val="center"/>
            </w:pPr>
            <w:r w:rsidRPr="00A949E6">
              <w:t xml:space="preserve">Освобождение от налогообложения организации и учреждения образования, </w:t>
            </w:r>
            <w:r w:rsidRPr="00A949E6">
              <w:lastRenderedPageBreak/>
              <w:t xml:space="preserve">культуры, спорта, финансируемые из бюджета муниципального образования  </w:t>
            </w:r>
            <w:proofErr w:type="spellStart"/>
            <w:r w:rsidRPr="00A949E6">
              <w:t>Печенгский</w:t>
            </w:r>
            <w:proofErr w:type="spellEnd"/>
            <w:r w:rsidRPr="00A949E6">
              <w:t xml:space="preserve"> муниципальный округ, в отношении земельных участков, предоставленных для непосредственного выполнения возложенных на эти организации и учреждения функций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8B0382" w:rsidRDefault="00FA54CB" w:rsidP="008B0382">
            <w:pPr>
              <w:autoSpaceDE w:val="0"/>
              <w:autoSpaceDN w:val="0"/>
              <w:adjustRightInd w:val="0"/>
              <w:jc w:val="center"/>
            </w:pPr>
            <w:r w:rsidRPr="00A949E6">
              <w:lastRenderedPageBreak/>
              <w:t xml:space="preserve">Решение Совета депутатов </w:t>
            </w:r>
            <w:proofErr w:type="spellStart"/>
            <w:r w:rsidRPr="00A949E6">
              <w:t>Печенгского</w:t>
            </w:r>
            <w:proofErr w:type="spellEnd"/>
            <w:r w:rsidRPr="00A949E6">
              <w:t xml:space="preserve"> муниципального округа от </w:t>
            </w:r>
            <w:r w:rsidRPr="00A949E6">
              <w:lastRenderedPageBreak/>
              <w:t>23.10.2020 № 39</w:t>
            </w:r>
            <w:r w:rsidR="001F656D">
              <w:t xml:space="preserve"> «Об установлении земельного налога на территории муниципального образования </w:t>
            </w:r>
            <w:proofErr w:type="spellStart"/>
            <w:r w:rsidR="001F656D">
              <w:t>Печенгский</w:t>
            </w:r>
            <w:proofErr w:type="spellEnd"/>
            <w:r w:rsidR="001F656D">
              <w:t xml:space="preserve"> муниципальный округ Мурманской области»</w:t>
            </w:r>
            <w:r w:rsidR="008B0382" w:rsidRPr="008B0382">
              <w:t xml:space="preserve">  (</w:t>
            </w:r>
            <w:r w:rsidR="008B0382">
              <w:t>ред. от 28.04.2022 № 296)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A949E6" w:rsidRDefault="00FA54CB" w:rsidP="00206107">
            <w:pPr>
              <w:autoSpaceDE w:val="0"/>
              <w:autoSpaceDN w:val="0"/>
              <w:adjustRightInd w:val="0"/>
              <w:jc w:val="center"/>
            </w:pPr>
            <w:r w:rsidRPr="00A949E6">
              <w:lastRenderedPageBreak/>
              <w:t xml:space="preserve">организации и учреждения образования, финансируемые из бюджета </w:t>
            </w:r>
            <w:r w:rsidRPr="00A949E6">
              <w:lastRenderedPageBreak/>
              <w:t xml:space="preserve">муниципального образования  </w:t>
            </w:r>
            <w:proofErr w:type="spellStart"/>
            <w:r w:rsidRPr="00A949E6">
              <w:t>Печенгский</w:t>
            </w:r>
            <w:proofErr w:type="spellEnd"/>
            <w:r w:rsidRPr="00A949E6">
              <w:t xml:space="preserve"> 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A949E6" w:rsidRDefault="0005077C" w:rsidP="00826DF1">
            <w:pPr>
              <w:autoSpaceDE w:val="0"/>
              <w:autoSpaceDN w:val="0"/>
              <w:adjustRightInd w:val="0"/>
              <w:jc w:val="center"/>
            </w:pPr>
            <w:r w:rsidRPr="00A949E6">
              <w:lastRenderedPageBreak/>
              <w:t>техническая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A949E6" w:rsidRDefault="00FA54CB" w:rsidP="00826DF1">
            <w:pPr>
              <w:autoSpaceDE w:val="0"/>
              <w:autoSpaceDN w:val="0"/>
              <w:adjustRightInd w:val="0"/>
              <w:jc w:val="center"/>
            </w:pPr>
            <w:r w:rsidRPr="00A949E6">
              <w:t>01.01.2021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A949E6" w:rsidRDefault="00FA54CB" w:rsidP="00826DF1">
            <w:pPr>
              <w:autoSpaceDE w:val="0"/>
              <w:autoSpaceDN w:val="0"/>
              <w:adjustRightInd w:val="0"/>
              <w:jc w:val="center"/>
            </w:pPr>
            <w:r w:rsidRPr="00A949E6">
              <w:t>бессрочно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Default="00F22666" w:rsidP="008D6641">
            <w:pPr>
              <w:autoSpaceDE w:val="0"/>
              <w:autoSpaceDN w:val="0"/>
              <w:adjustRightInd w:val="0"/>
              <w:jc w:val="center"/>
            </w:pPr>
            <w:r w:rsidRPr="00A949E6">
              <w:t xml:space="preserve">Муниципальная программа </w:t>
            </w:r>
            <w:proofErr w:type="spellStart"/>
            <w:r w:rsidR="008D6641">
              <w:t>Печенгского</w:t>
            </w:r>
            <w:proofErr w:type="spellEnd"/>
            <w:r w:rsidR="008D6641">
              <w:t xml:space="preserve"> муниципального округа </w:t>
            </w:r>
            <w:r w:rsidRPr="00A949E6">
              <w:lastRenderedPageBreak/>
              <w:t>«</w:t>
            </w:r>
            <w:r w:rsidR="008D6641">
              <w:t>Образование»</w:t>
            </w:r>
            <w:r w:rsidRPr="00A949E6">
              <w:t xml:space="preserve">  на 202</w:t>
            </w:r>
            <w:r w:rsidR="00513988" w:rsidRPr="00513988">
              <w:t>3</w:t>
            </w:r>
            <w:r w:rsidRPr="00A949E6">
              <w:t>-202</w:t>
            </w:r>
            <w:r w:rsidR="00513988" w:rsidRPr="00513988">
              <w:t>5</w:t>
            </w:r>
            <w:r w:rsidRPr="00A949E6">
              <w:t xml:space="preserve"> годы</w:t>
            </w:r>
          </w:p>
          <w:p w:rsidR="002861F2" w:rsidRDefault="002861F2" w:rsidP="002861F2">
            <w:pPr>
              <w:autoSpaceDE w:val="0"/>
              <w:autoSpaceDN w:val="0"/>
              <w:adjustRightInd w:val="0"/>
              <w:jc w:val="center"/>
            </w:pPr>
            <w:r>
              <w:t xml:space="preserve"> Подпрограмма 1. «Развитие дошкольного образования»;</w:t>
            </w:r>
          </w:p>
          <w:p w:rsidR="002861F2" w:rsidRPr="00A949E6" w:rsidRDefault="002861F2" w:rsidP="002861F2">
            <w:pPr>
              <w:autoSpaceDE w:val="0"/>
              <w:autoSpaceDN w:val="0"/>
              <w:adjustRightInd w:val="0"/>
              <w:jc w:val="center"/>
            </w:pPr>
            <w:r>
              <w:t xml:space="preserve"> Подпрограмма 2. «Развитие общего и дополнительного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A949E6" w:rsidRDefault="008D52D7" w:rsidP="00826DF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949E6">
              <w:lastRenderedPageBreak/>
              <w:t xml:space="preserve">Повышение качества бюджетного процесса в </w:t>
            </w:r>
            <w:proofErr w:type="spellStart"/>
            <w:r w:rsidRPr="00A949E6">
              <w:lastRenderedPageBreak/>
              <w:t>Печенгском</w:t>
            </w:r>
            <w:proofErr w:type="spellEnd"/>
            <w:r w:rsidRPr="00A949E6">
              <w:t xml:space="preserve"> муниципальном округе. </w:t>
            </w:r>
            <w:proofErr w:type="gramStart"/>
            <w:r w:rsidRPr="00A949E6">
              <w:t>Избежание</w:t>
            </w:r>
            <w:proofErr w:type="gramEnd"/>
            <w:r w:rsidRPr="00A949E6">
              <w:t xml:space="preserve"> встречных потоков денежных средств.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35" w:rsidRDefault="00FB3B1F" w:rsidP="001436E5">
            <w:pPr>
              <w:tabs>
                <w:tab w:val="left" w:pos="245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1.</w:t>
            </w:r>
            <w:r w:rsidR="00CE3935">
              <w:t xml:space="preserve">Выполнение муниципального задания </w:t>
            </w:r>
            <w:r w:rsidR="00C2127E">
              <w:t xml:space="preserve">муниципальными бюджетными </w:t>
            </w:r>
            <w:r w:rsidR="00CE3935">
              <w:lastRenderedPageBreak/>
              <w:t>дошкольными образовательными учреждениями.</w:t>
            </w:r>
          </w:p>
          <w:p w:rsidR="00CE3935" w:rsidRDefault="00CE3935" w:rsidP="001436E5">
            <w:pPr>
              <w:autoSpaceDE w:val="0"/>
              <w:autoSpaceDN w:val="0"/>
              <w:adjustRightInd w:val="0"/>
              <w:jc w:val="both"/>
            </w:pPr>
            <w:r>
              <w:t xml:space="preserve">2.Выполнение муниципального задания </w:t>
            </w:r>
            <w:r w:rsidR="00C2127E">
              <w:t xml:space="preserve">муниципальными </w:t>
            </w:r>
            <w:r>
              <w:t>образовательными учреждениями.</w:t>
            </w:r>
          </w:p>
          <w:p w:rsidR="00E24955" w:rsidRPr="00A949E6" w:rsidRDefault="00CE3935" w:rsidP="001436E5">
            <w:pPr>
              <w:autoSpaceDE w:val="0"/>
              <w:autoSpaceDN w:val="0"/>
              <w:adjustRightInd w:val="0"/>
              <w:jc w:val="both"/>
            </w:pPr>
            <w:r>
              <w:t xml:space="preserve">3.Выполнение муниципального задания </w:t>
            </w:r>
            <w:r w:rsidR="00C2127E">
              <w:t xml:space="preserve">муниципальными </w:t>
            </w:r>
            <w:r>
              <w:t>учреждениями дополнительного образования.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A949E6" w:rsidRDefault="00552A5F" w:rsidP="00552A5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Администрация </w:t>
            </w:r>
            <w:proofErr w:type="spellStart"/>
            <w:r>
              <w:t>Печенгского</w:t>
            </w:r>
            <w:proofErr w:type="spellEnd"/>
            <w:r>
              <w:t xml:space="preserve"> муниципал</w:t>
            </w:r>
            <w:r>
              <w:lastRenderedPageBreak/>
              <w:t>ьного округа (</w:t>
            </w:r>
            <w:r w:rsidR="00B96621" w:rsidRPr="00A949E6">
              <w:t>Отдел образования</w:t>
            </w:r>
            <w:r w:rsidR="00CE3935">
              <w:t xml:space="preserve"> администрации </w:t>
            </w:r>
            <w:proofErr w:type="spellStart"/>
            <w:r w:rsidR="00CE3935">
              <w:t>Печенгского</w:t>
            </w:r>
            <w:proofErr w:type="spellEnd"/>
            <w:r w:rsidR="00CE3935">
              <w:t xml:space="preserve"> муниципального округа</w:t>
            </w:r>
            <w:r>
              <w:t>)</w:t>
            </w:r>
            <w:r w:rsidR="00746F79">
              <w:t>,</w:t>
            </w:r>
            <w:r w:rsidR="00CE3935">
              <w:t xml:space="preserve"> (дале</w:t>
            </w:r>
            <w:proofErr w:type="gramStart"/>
            <w:r w:rsidR="00CE3935">
              <w:t>е-</w:t>
            </w:r>
            <w:proofErr w:type="gramEnd"/>
            <w:r w:rsidR="00CE3935">
              <w:t xml:space="preserve"> </w:t>
            </w:r>
            <w:r w:rsidR="00CE3935" w:rsidRPr="00584D37">
              <w:rPr>
                <w:b/>
              </w:rPr>
              <w:t>Отдел образования</w:t>
            </w:r>
            <w:r w:rsidR="00CE3935">
              <w:t>)</w:t>
            </w:r>
          </w:p>
        </w:tc>
      </w:tr>
      <w:tr w:rsidR="00B96621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949E6" w:rsidRDefault="00B96621" w:rsidP="00826DF1">
            <w:pPr>
              <w:autoSpaceDE w:val="0"/>
              <w:autoSpaceDN w:val="0"/>
              <w:adjustRightInd w:val="0"/>
              <w:jc w:val="center"/>
            </w:pPr>
            <w:r w:rsidRPr="004D1502">
              <w:lastRenderedPageBreak/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949E6" w:rsidRDefault="00B96621" w:rsidP="00FA54CB">
            <w:pPr>
              <w:autoSpaceDE w:val="0"/>
              <w:autoSpaceDN w:val="0"/>
              <w:adjustRightInd w:val="0"/>
              <w:jc w:val="center"/>
            </w:pPr>
            <w:r w:rsidRPr="00A949E6">
              <w:t xml:space="preserve">Освобождение от налогообложения организации и учреждения образования, культуры, спорта, финансируемые из бюджета муниципального образования  </w:t>
            </w:r>
            <w:proofErr w:type="spellStart"/>
            <w:r w:rsidRPr="00A949E6">
              <w:t>Печенгский</w:t>
            </w:r>
            <w:proofErr w:type="spellEnd"/>
            <w:r w:rsidRPr="00A949E6">
              <w:t xml:space="preserve"> муниципальный округ, в отношении земельных участков, предоставленных для непосредственного выполнения возложенных на эти организации и учреждения функций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949E6" w:rsidRDefault="00B96621" w:rsidP="00826DF1">
            <w:pPr>
              <w:autoSpaceDE w:val="0"/>
              <w:autoSpaceDN w:val="0"/>
              <w:adjustRightInd w:val="0"/>
              <w:jc w:val="center"/>
            </w:pPr>
            <w:r w:rsidRPr="00A949E6">
              <w:t xml:space="preserve">Решение Совета депутатов </w:t>
            </w:r>
            <w:proofErr w:type="spellStart"/>
            <w:r w:rsidRPr="00A949E6">
              <w:t>Печенгского</w:t>
            </w:r>
            <w:proofErr w:type="spellEnd"/>
            <w:r w:rsidRPr="00A949E6">
              <w:t xml:space="preserve"> муниципального округа от 23.10.2020 № 39</w:t>
            </w:r>
            <w:r w:rsidR="00B600A4">
              <w:t xml:space="preserve"> «Об установлении земельного налога на территории муниципального образования </w:t>
            </w:r>
            <w:proofErr w:type="spellStart"/>
            <w:r w:rsidR="00B600A4">
              <w:t>Печенгский</w:t>
            </w:r>
            <w:proofErr w:type="spellEnd"/>
            <w:r w:rsidR="00B600A4">
              <w:t xml:space="preserve"> муниципальный округ Мурманской области»</w:t>
            </w:r>
            <w:r w:rsidR="008B0382" w:rsidRPr="008B0382">
              <w:t xml:space="preserve"> (</w:t>
            </w:r>
            <w:r w:rsidR="008B0382">
              <w:t>ред. от 28.04.2022 № 296)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949E6" w:rsidRDefault="00B96621" w:rsidP="00062AA1">
            <w:pPr>
              <w:autoSpaceDE w:val="0"/>
              <w:autoSpaceDN w:val="0"/>
              <w:adjustRightInd w:val="0"/>
              <w:jc w:val="center"/>
            </w:pPr>
            <w:r w:rsidRPr="00A949E6">
              <w:t xml:space="preserve">организации и учреждения культуры, финансируемые из бюджета муниципального образования  </w:t>
            </w:r>
            <w:proofErr w:type="spellStart"/>
            <w:r w:rsidRPr="00A949E6">
              <w:t>Печенгский</w:t>
            </w:r>
            <w:proofErr w:type="spellEnd"/>
            <w:r w:rsidRPr="00A949E6">
              <w:t xml:space="preserve"> 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949E6" w:rsidRDefault="0005077C" w:rsidP="00826DF1">
            <w:pPr>
              <w:autoSpaceDE w:val="0"/>
              <w:autoSpaceDN w:val="0"/>
              <w:adjustRightInd w:val="0"/>
              <w:jc w:val="center"/>
            </w:pPr>
            <w:r w:rsidRPr="00A949E6">
              <w:t>техническая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949E6" w:rsidRDefault="00B96621" w:rsidP="00826DF1">
            <w:pPr>
              <w:autoSpaceDE w:val="0"/>
              <w:autoSpaceDN w:val="0"/>
              <w:adjustRightInd w:val="0"/>
              <w:jc w:val="center"/>
            </w:pPr>
            <w:r w:rsidRPr="00A949E6">
              <w:t>01.01.2021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949E6" w:rsidRDefault="00B96621" w:rsidP="00826DF1">
            <w:pPr>
              <w:autoSpaceDE w:val="0"/>
              <w:autoSpaceDN w:val="0"/>
              <w:adjustRightInd w:val="0"/>
              <w:jc w:val="center"/>
            </w:pPr>
            <w:r w:rsidRPr="00A949E6">
              <w:t>бессрочно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Default="00B33EC5" w:rsidP="008D6641">
            <w:pPr>
              <w:autoSpaceDE w:val="0"/>
              <w:autoSpaceDN w:val="0"/>
              <w:adjustRightInd w:val="0"/>
              <w:jc w:val="center"/>
            </w:pPr>
            <w:r w:rsidRPr="00A949E6">
              <w:t xml:space="preserve">Муниципальная программа  </w:t>
            </w:r>
            <w:proofErr w:type="spellStart"/>
            <w:r w:rsidRPr="00A949E6">
              <w:t>Печенгско</w:t>
            </w:r>
            <w:r w:rsidR="008D6641">
              <w:t>го</w:t>
            </w:r>
            <w:proofErr w:type="spellEnd"/>
            <w:r w:rsidRPr="00A949E6">
              <w:t xml:space="preserve"> муниципально</w:t>
            </w:r>
            <w:r w:rsidR="008D6641">
              <w:t>го</w:t>
            </w:r>
            <w:r w:rsidRPr="00A949E6">
              <w:t xml:space="preserve"> округ</w:t>
            </w:r>
            <w:r w:rsidR="008D6641">
              <w:t>а «Культура»</w:t>
            </w:r>
            <w:r w:rsidRPr="00A949E6">
              <w:t xml:space="preserve"> на 202</w:t>
            </w:r>
            <w:r w:rsidR="006E406C" w:rsidRPr="006E406C">
              <w:t>3</w:t>
            </w:r>
            <w:r w:rsidRPr="00A949E6">
              <w:t>-202</w:t>
            </w:r>
            <w:r w:rsidR="006E406C" w:rsidRPr="006E406C">
              <w:t>5</w:t>
            </w:r>
            <w:r w:rsidRPr="00A949E6">
              <w:t xml:space="preserve"> годы</w:t>
            </w:r>
          </w:p>
          <w:p w:rsidR="002861F2" w:rsidRDefault="002861F2" w:rsidP="008D6641">
            <w:pPr>
              <w:autoSpaceDE w:val="0"/>
              <w:autoSpaceDN w:val="0"/>
              <w:adjustRightInd w:val="0"/>
              <w:jc w:val="center"/>
            </w:pPr>
            <w:r>
              <w:t>Подпрограмма 1. «Развитие учреждений культуры»;</w:t>
            </w:r>
          </w:p>
          <w:p w:rsidR="002861F2" w:rsidRPr="00A949E6" w:rsidRDefault="002861F2" w:rsidP="002861F2">
            <w:pPr>
              <w:autoSpaceDE w:val="0"/>
              <w:autoSpaceDN w:val="0"/>
              <w:adjustRightInd w:val="0"/>
              <w:jc w:val="center"/>
            </w:pPr>
            <w:r>
              <w:t xml:space="preserve">Подпрограмма 2. «Развитие системы дополнительного образования в сфере культуры и искусства»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949E6" w:rsidRDefault="00B33EC5" w:rsidP="00826DF1">
            <w:pPr>
              <w:autoSpaceDE w:val="0"/>
              <w:autoSpaceDN w:val="0"/>
              <w:adjustRightInd w:val="0"/>
              <w:jc w:val="center"/>
            </w:pPr>
            <w:r w:rsidRPr="00A949E6">
              <w:t xml:space="preserve">Повышение качества бюджетного процесса в </w:t>
            </w:r>
            <w:proofErr w:type="spellStart"/>
            <w:r w:rsidRPr="00A949E6">
              <w:t>Печенгском</w:t>
            </w:r>
            <w:proofErr w:type="spellEnd"/>
            <w:r w:rsidRPr="00A949E6">
              <w:t xml:space="preserve"> муниципальном округе. </w:t>
            </w:r>
            <w:proofErr w:type="gramStart"/>
            <w:r w:rsidRPr="00A949E6">
              <w:t>Избежание</w:t>
            </w:r>
            <w:proofErr w:type="gramEnd"/>
            <w:r w:rsidRPr="00A949E6">
              <w:t xml:space="preserve"> встречных потоков денежных средств.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42" w:rsidRPr="007637D6" w:rsidRDefault="001436E5" w:rsidP="00BD1742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  <w:r w:rsidR="007637D6" w:rsidRPr="007637D6">
              <w:t>Выполнение муниципального задания учреждениями культуры.</w:t>
            </w:r>
          </w:p>
          <w:p w:rsidR="007637D6" w:rsidRPr="00F953FD" w:rsidRDefault="001436E5" w:rsidP="00BD17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2.</w:t>
            </w:r>
            <w:r w:rsidR="007637D6">
              <w:t>Выполнение муниципального задания учреждениями дополнительного образования в сфере культуры.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949E6" w:rsidRDefault="00CE3935" w:rsidP="00746F79">
            <w:pPr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 (</w:t>
            </w:r>
            <w:r w:rsidR="00630391" w:rsidRPr="00A949E6">
              <w:t>Отдел культуры</w:t>
            </w:r>
            <w:r w:rsidR="00552A5F">
              <w:t>, спорта и молодежно</w:t>
            </w:r>
            <w:r w:rsidR="00746F79">
              <w:t>й</w:t>
            </w:r>
            <w:r w:rsidR="00552A5F">
              <w:t xml:space="preserve"> политики</w:t>
            </w:r>
            <w:r w:rsidR="007637D6">
              <w:t xml:space="preserve"> администрации </w:t>
            </w:r>
            <w:proofErr w:type="spellStart"/>
            <w:r w:rsidR="007637D6">
              <w:t>Печенгского</w:t>
            </w:r>
            <w:proofErr w:type="spellEnd"/>
            <w:r w:rsidR="007637D6">
              <w:t xml:space="preserve"> муниципального округа)</w:t>
            </w:r>
            <w:r w:rsidR="001B0896">
              <w:t xml:space="preserve"> (далее – </w:t>
            </w:r>
            <w:r w:rsidR="001B0896" w:rsidRPr="00584D37">
              <w:rPr>
                <w:b/>
              </w:rPr>
              <w:t>отдел КС и МП</w:t>
            </w:r>
            <w:r w:rsidR="001B0896">
              <w:t>)</w:t>
            </w:r>
          </w:p>
        </w:tc>
      </w:tr>
      <w:tr w:rsidR="00B96621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949E6" w:rsidRDefault="00B96621" w:rsidP="00826DF1">
            <w:pPr>
              <w:autoSpaceDE w:val="0"/>
              <w:autoSpaceDN w:val="0"/>
              <w:adjustRightInd w:val="0"/>
              <w:jc w:val="center"/>
            </w:pPr>
            <w:r w:rsidRPr="004D1502"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949E6" w:rsidRDefault="00B96621" w:rsidP="00FA54CB">
            <w:pPr>
              <w:autoSpaceDE w:val="0"/>
              <w:autoSpaceDN w:val="0"/>
              <w:adjustRightInd w:val="0"/>
              <w:jc w:val="center"/>
            </w:pPr>
            <w:r w:rsidRPr="00A949E6">
              <w:t xml:space="preserve">Освобождение от налогообложения организации и учреждения </w:t>
            </w:r>
            <w:r w:rsidRPr="00A949E6">
              <w:lastRenderedPageBreak/>
              <w:t xml:space="preserve">образования, культуры, спорта, финансируемые из бюджета муниципального образования  </w:t>
            </w:r>
            <w:proofErr w:type="spellStart"/>
            <w:r w:rsidRPr="00A949E6">
              <w:t>Печенгский</w:t>
            </w:r>
            <w:proofErr w:type="spellEnd"/>
            <w:r w:rsidRPr="00A949E6">
              <w:t xml:space="preserve"> муниципальный округ, в отношении земельных участков, предоставленных для непосредственного выполнения возложенных на эти организации и учреждения функций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949E6" w:rsidRDefault="00B96621" w:rsidP="00826DF1">
            <w:pPr>
              <w:autoSpaceDE w:val="0"/>
              <w:autoSpaceDN w:val="0"/>
              <w:adjustRightInd w:val="0"/>
              <w:jc w:val="center"/>
            </w:pPr>
            <w:r w:rsidRPr="00A949E6">
              <w:lastRenderedPageBreak/>
              <w:t xml:space="preserve">Решение Совета депутатов </w:t>
            </w:r>
            <w:proofErr w:type="spellStart"/>
            <w:r w:rsidRPr="00A949E6">
              <w:t>Печенгского</w:t>
            </w:r>
            <w:proofErr w:type="spellEnd"/>
            <w:r w:rsidRPr="00A949E6">
              <w:t xml:space="preserve"> муниципального </w:t>
            </w:r>
            <w:r w:rsidRPr="00A949E6">
              <w:lastRenderedPageBreak/>
              <w:t>округа от 23.10.2020 № 39</w:t>
            </w:r>
            <w:r w:rsidR="00B600A4">
              <w:t xml:space="preserve"> «Об установлении земельного налога на территории муниципального образования </w:t>
            </w:r>
            <w:proofErr w:type="spellStart"/>
            <w:r w:rsidR="00B600A4">
              <w:t>Печенгский</w:t>
            </w:r>
            <w:proofErr w:type="spellEnd"/>
            <w:r w:rsidR="00B600A4">
              <w:t xml:space="preserve"> муниципальный округ Мурманской области»</w:t>
            </w:r>
            <w:r w:rsidR="008B0382" w:rsidRPr="008B0382">
              <w:t xml:space="preserve"> (</w:t>
            </w:r>
            <w:r w:rsidR="008B0382">
              <w:t>ред. от 28.04.2022 № 296)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949E6" w:rsidRDefault="00B96621" w:rsidP="007F4F4B">
            <w:pPr>
              <w:autoSpaceDE w:val="0"/>
              <w:autoSpaceDN w:val="0"/>
              <w:adjustRightInd w:val="0"/>
              <w:jc w:val="center"/>
            </w:pPr>
            <w:r w:rsidRPr="00A949E6">
              <w:lastRenderedPageBreak/>
              <w:t xml:space="preserve">организации и учреждения  спорта, финансируемые из </w:t>
            </w:r>
            <w:r w:rsidRPr="00A949E6">
              <w:lastRenderedPageBreak/>
              <w:t xml:space="preserve">бюджета муниципального образования  </w:t>
            </w:r>
            <w:proofErr w:type="spellStart"/>
            <w:r w:rsidRPr="00A949E6">
              <w:t>Печенгский</w:t>
            </w:r>
            <w:proofErr w:type="spellEnd"/>
            <w:r w:rsidRPr="00A949E6">
              <w:t xml:space="preserve"> 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949E6" w:rsidRDefault="0005077C" w:rsidP="00826DF1">
            <w:pPr>
              <w:autoSpaceDE w:val="0"/>
              <w:autoSpaceDN w:val="0"/>
              <w:adjustRightInd w:val="0"/>
              <w:jc w:val="center"/>
            </w:pPr>
            <w:r w:rsidRPr="00A949E6">
              <w:lastRenderedPageBreak/>
              <w:t>техническая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949E6" w:rsidRDefault="00B96621" w:rsidP="00826DF1">
            <w:pPr>
              <w:autoSpaceDE w:val="0"/>
              <w:autoSpaceDN w:val="0"/>
              <w:adjustRightInd w:val="0"/>
              <w:jc w:val="center"/>
            </w:pPr>
            <w:r w:rsidRPr="00A949E6">
              <w:t>01.01.2021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949E6" w:rsidRDefault="00B96621" w:rsidP="00826DF1">
            <w:pPr>
              <w:autoSpaceDE w:val="0"/>
              <w:autoSpaceDN w:val="0"/>
              <w:adjustRightInd w:val="0"/>
              <w:jc w:val="center"/>
            </w:pPr>
            <w:r w:rsidRPr="00A949E6">
              <w:t>бессрочно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949E6" w:rsidRDefault="00630391" w:rsidP="00B5342E">
            <w:pPr>
              <w:autoSpaceDE w:val="0"/>
              <w:autoSpaceDN w:val="0"/>
              <w:adjustRightInd w:val="0"/>
              <w:jc w:val="center"/>
            </w:pPr>
            <w:r w:rsidRPr="00A949E6">
              <w:t xml:space="preserve">Муниципальная программа </w:t>
            </w:r>
            <w:proofErr w:type="spellStart"/>
            <w:r w:rsidR="008D6641">
              <w:t>Печенгского</w:t>
            </w:r>
            <w:proofErr w:type="spellEnd"/>
            <w:r w:rsidR="008D6641">
              <w:t xml:space="preserve"> муниципального </w:t>
            </w:r>
            <w:r w:rsidR="008D6641">
              <w:lastRenderedPageBreak/>
              <w:t>округа «Физическая культура и спорт» на 202</w:t>
            </w:r>
            <w:r w:rsidR="00B5342E" w:rsidRPr="00B5342E">
              <w:t>3</w:t>
            </w:r>
            <w:r w:rsidR="008D6641">
              <w:t>-202</w:t>
            </w:r>
            <w:r w:rsidR="00B5342E" w:rsidRPr="00B5342E">
              <w:t>5</w:t>
            </w:r>
            <w:r w:rsidR="008D6641"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949E6" w:rsidRDefault="00B33EC5" w:rsidP="00826DF1">
            <w:pPr>
              <w:autoSpaceDE w:val="0"/>
              <w:autoSpaceDN w:val="0"/>
              <w:adjustRightInd w:val="0"/>
              <w:jc w:val="center"/>
            </w:pPr>
            <w:r w:rsidRPr="00A949E6">
              <w:lastRenderedPageBreak/>
              <w:t xml:space="preserve">Повышение качества бюджетного процесса </w:t>
            </w:r>
            <w:r w:rsidRPr="00A949E6">
              <w:lastRenderedPageBreak/>
              <w:t xml:space="preserve">в </w:t>
            </w:r>
            <w:proofErr w:type="spellStart"/>
            <w:r w:rsidRPr="00A949E6">
              <w:t>Печенгском</w:t>
            </w:r>
            <w:proofErr w:type="spellEnd"/>
            <w:r w:rsidRPr="00A949E6">
              <w:t xml:space="preserve"> муниципальном округе. </w:t>
            </w:r>
            <w:proofErr w:type="gramStart"/>
            <w:r w:rsidRPr="00A949E6">
              <w:t>Избежание</w:t>
            </w:r>
            <w:proofErr w:type="gramEnd"/>
            <w:r w:rsidRPr="00A949E6">
              <w:t xml:space="preserve"> встречных потоков денежных средств.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949E6" w:rsidRDefault="00FB3B1F" w:rsidP="00E32D9D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</w:t>
            </w:r>
            <w:r w:rsidR="007637D6">
              <w:t>Выпол</w:t>
            </w:r>
            <w:r w:rsidR="001B0896">
              <w:t>не</w:t>
            </w:r>
            <w:r w:rsidR="007637D6">
              <w:t xml:space="preserve">ние муниципального задания учреждениями </w:t>
            </w:r>
            <w:r w:rsidR="007637D6">
              <w:lastRenderedPageBreak/>
              <w:t>спорта</w:t>
            </w:r>
            <w:r w:rsidR="00E32D9D"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584D37" w:rsidRDefault="000F57AE" w:rsidP="00584D3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4D37">
              <w:rPr>
                <w:b/>
              </w:rPr>
              <w:lastRenderedPageBreak/>
              <w:t>отдел КС и МП</w:t>
            </w:r>
          </w:p>
        </w:tc>
      </w:tr>
      <w:tr w:rsidR="00B96621" w:rsidRPr="00F953FD" w:rsidTr="00AB593A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B593A" w:rsidRDefault="00630391" w:rsidP="00826DF1">
            <w:pPr>
              <w:autoSpaceDE w:val="0"/>
              <w:autoSpaceDN w:val="0"/>
              <w:adjustRightInd w:val="0"/>
              <w:jc w:val="center"/>
            </w:pPr>
            <w:r w:rsidRPr="004D1502">
              <w:lastRenderedPageBreak/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B593A" w:rsidRDefault="00630391" w:rsidP="002955BF">
            <w:pPr>
              <w:autoSpaceDE w:val="0"/>
              <w:autoSpaceDN w:val="0"/>
              <w:adjustRightInd w:val="0"/>
              <w:jc w:val="center"/>
            </w:pPr>
            <w:r w:rsidRPr="00AB593A">
              <w:t>Освобо</w:t>
            </w:r>
            <w:r w:rsidR="002955BF" w:rsidRPr="00AB593A">
              <w:t>ждение</w:t>
            </w:r>
            <w:r w:rsidRPr="00AB593A">
              <w:t xml:space="preserve"> от налогообложения муниципальные учреждения, финансируемые из бюджета муниципального образования </w:t>
            </w:r>
            <w:proofErr w:type="spellStart"/>
            <w:r w:rsidRPr="00AB593A">
              <w:t>Печенгский</w:t>
            </w:r>
            <w:proofErr w:type="spellEnd"/>
            <w:r w:rsidRPr="00AB593A">
              <w:t xml:space="preserve"> муниципальный округ, в отношении земельных участков, предоставленных для непосредственного выполнения возложенных на эти организации и учреждения функций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B593A" w:rsidRDefault="00630391" w:rsidP="00826DF1">
            <w:pPr>
              <w:autoSpaceDE w:val="0"/>
              <w:autoSpaceDN w:val="0"/>
              <w:adjustRightInd w:val="0"/>
              <w:jc w:val="center"/>
            </w:pPr>
            <w:r w:rsidRPr="00AB593A">
              <w:t xml:space="preserve">Решение Совета депутатов </w:t>
            </w:r>
            <w:proofErr w:type="spellStart"/>
            <w:r w:rsidRPr="00AB593A">
              <w:t>Печенгского</w:t>
            </w:r>
            <w:proofErr w:type="spellEnd"/>
            <w:r w:rsidRPr="00AB593A">
              <w:t xml:space="preserve"> муниципального округа от 23.10.2020 № 39</w:t>
            </w:r>
            <w:r w:rsidR="00B600A4" w:rsidRPr="00AB593A">
              <w:t xml:space="preserve"> «Об установлении земельного налога на территории муниципального образования </w:t>
            </w:r>
            <w:proofErr w:type="spellStart"/>
            <w:r w:rsidR="00B600A4" w:rsidRPr="00AB593A">
              <w:t>Печенгский</w:t>
            </w:r>
            <w:proofErr w:type="spellEnd"/>
            <w:r w:rsidR="00B600A4" w:rsidRPr="00AB593A">
              <w:t xml:space="preserve"> муниципальный округ Мурманской области»</w:t>
            </w:r>
            <w:r w:rsidR="008B0382" w:rsidRPr="008B0382">
              <w:t xml:space="preserve"> (</w:t>
            </w:r>
            <w:r w:rsidR="008B0382">
              <w:t>ред. от 28.04.2022 № 296)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B593A" w:rsidRDefault="00A35FB9" w:rsidP="00874F27">
            <w:pPr>
              <w:autoSpaceDE w:val="0"/>
              <w:autoSpaceDN w:val="0"/>
              <w:adjustRightInd w:val="0"/>
              <w:jc w:val="center"/>
            </w:pPr>
            <w:r w:rsidRPr="00AB593A">
              <w:t xml:space="preserve">муниципальные учреждения, финансируемые из бюджета муниципального образования </w:t>
            </w:r>
            <w:proofErr w:type="spellStart"/>
            <w:r w:rsidRPr="00AB593A">
              <w:t>Печенгский</w:t>
            </w:r>
            <w:proofErr w:type="spellEnd"/>
            <w:r w:rsidRPr="00AB593A">
              <w:t xml:space="preserve"> 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621" w:rsidRPr="00AB593A" w:rsidRDefault="0005077C" w:rsidP="00874F27">
            <w:pPr>
              <w:autoSpaceDE w:val="0"/>
              <w:autoSpaceDN w:val="0"/>
              <w:adjustRightInd w:val="0"/>
              <w:jc w:val="center"/>
            </w:pPr>
            <w:r w:rsidRPr="00AB593A">
              <w:t>техническая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621" w:rsidRPr="00AB593A" w:rsidRDefault="00A35FB9" w:rsidP="00826DF1">
            <w:pPr>
              <w:autoSpaceDE w:val="0"/>
              <w:autoSpaceDN w:val="0"/>
              <w:adjustRightInd w:val="0"/>
              <w:jc w:val="center"/>
            </w:pPr>
            <w:r w:rsidRPr="00AB593A">
              <w:t>01.01.2021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621" w:rsidRPr="00AB593A" w:rsidRDefault="00A35FB9" w:rsidP="00826DF1">
            <w:pPr>
              <w:autoSpaceDE w:val="0"/>
              <w:autoSpaceDN w:val="0"/>
              <w:adjustRightInd w:val="0"/>
              <w:jc w:val="center"/>
            </w:pPr>
            <w:r w:rsidRPr="00AB593A">
              <w:t>бессрочно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Default="00CB5C72" w:rsidP="00AB593A">
            <w:pPr>
              <w:autoSpaceDE w:val="0"/>
              <w:autoSpaceDN w:val="0"/>
              <w:adjustRightInd w:val="0"/>
              <w:jc w:val="center"/>
            </w:pPr>
            <w:r w:rsidRPr="00AB593A">
              <w:t xml:space="preserve">Муниципальная программа </w:t>
            </w:r>
            <w:proofErr w:type="spellStart"/>
            <w:r w:rsidR="005F0943" w:rsidRPr="00AB593A">
              <w:t>Печенгского</w:t>
            </w:r>
            <w:proofErr w:type="spellEnd"/>
            <w:r w:rsidR="005F0943" w:rsidRPr="00AB593A">
              <w:t xml:space="preserve"> муниципального округа «</w:t>
            </w:r>
            <w:r w:rsidR="00AB593A" w:rsidRPr="00AB593A">
              <w:t>Образование</w:t>
            </w:r>
            <w:r w:rsidR="005F0943" w:rsidRPr="00AB593A">
              <w:t>»</w:t>
            </w:r>
            <w:r w:rsidRPr="00AB593A">
              <w:t xml:space="preserve"> на 202</w:t>
            </w:r>
            <w:r w:rsidR="007C4FBC" w:rsidRPr="007C4FBC">
              <w:t>3</w:t>
            </w:r>
            <w:r w:rsidRPr="00AB593A">
              <w:t>-202</w:t>
            </w:r>
            <w:r w:rsidR="007C4FBC" w:rsidRPr="007C4FBC">
              <w:t>5</w:t>
            </w:r>
            <w:r w:rsidRPr="00AB593A">
              <w:t xml:space="preserve"> годы</w:t>
            </w:r>
          </w:p>
          <w:p w:rsidR="00F37AFB" w:rsidRDefault="00F37AFB" w:rsidP="00AB593A">
            <w:pPr>
              <w:autoSpaceDE w:val="0"/>
              <w:autoSpaceDN w:val="0"/>
              <w:adjustRightInd w:val="0"/>
              <w:jc w:val="center"/>
            </w:pPr>
            <w:r>
              <w:t xml:space="preserve">Подпрограмма </w:t>
            </w:r>
            <w:r w:rsidR="0066126F">
              <w:t>6</w:t>
            </w:r>
            <w:r>
              <w:t>.</w:t>
            </w:r>
          </w:p>
          <w:p w:rsidR="0066126F" w:rsidRPr="007637D6" w:rsidRDefault="00F37AFB" w:rsidP="0066126F">
            <w:pPr>
              <w:autoSpaceDE w:val="0"/>
              <w:autoSpaceDN w:val="0"/>
              <w:adjustRightInd w:val="0"/>
              <w:jc w:val="center"/>
            </w:pPr>
            <w:r>
              <w:t>«</w:t>
            </w:r>
            <w:r w:rsidR="0066126F">
              <w:t xml:space="preserve">Хозяйственно-эксплуатационное обслуживание </w:t>
            </w:r>
            <w:r w:rsidR="000F57AE">
              <w:t xml:space="preserve">муниципальных </w:t>
            </w:r>
            <w:r w:rsidR="0066126F">
              <w:t>учреждений муниципального образования»</w:t>
            </w:r>
          </w:p>
          <w:p w:rsidR="00F37AFB" w:rsidRPr="007637D6" w:rsidRDefault="00F37AFB" w:rsidP="00AB593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7637D6" w:rsidRDefault="00CB5C72" w:rsidP="00826DF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B593A">
              <w:t xml:space="preserve">Повышение качества бюджетного процесса в </w:t>
            </w:r>
            <w:proofErr w:type="spellStart"/>
            <w:r w:rsidRPr="00AB593A">
              <w:t>Печенгском</w:t>
            </w:r>
            <w:proofErr w:type="spellEnd"/>
            <w:r w:rsidRPr="00AB593A">
              <w:t xml:space="preserve"> муниципальном округе. </w:t>
            </w:r>
            <w:proofErr w:type="gramStart"/>
            <w:r w:rsidRPr="00AB593A">
              <w:t>Избежание</w:t>
            </w:r>
            <w:proofErr w:type="gramEnd"/>
            <w:r w:rsidRPr="00AB593A">
              <w:t xml:space="preserve"> встречных потоков денежных средств</w:t>
            </w:r>
            <w:r w:rsidR="00E32D9D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621" w:rsidRPr="001436E5" w:rsidRDefault="002B4991" w:rsidP="00E32D9D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AB593A">
              <w:rPr>
                <w:sz w:val="18"/>
                <w:szCs w:val="18"/>
              </w:rPr>
              <w:t xml:space="preserve"> </w:t>
            </w:r>
            <w:r w:rsidR="00AB593A" w:rsidRPr="001436E5">
              <w:t xml:space="preserve">Осуществление своевременного и качественного хозяйственно-эксплуатационного обслуживания муниципальных учреждений в </w:t>
            </w:r>
            <w:proofErr w:type="spellStart"/>
            <w:r w:rsidR="00AB593A" w:rsidRPr="001436E5">
              <w:t>Печенгском</w:t>
            </w:r>
            <w:proofErr w:type="spellEnd"/>
            <w:r w:rsidR="00AB593A" w:rsidRPr="001436E5">
              <w:t xml:space="preserve"> муниципальном округе</w:t>
            </w:r>
            <w:r w:rsidR="00E32D9D"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584D37" w:rsidRDefault="00AB593A" w:rsidP="008A5E40">
            <w:pPr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584D37">
              <w:rPr>
                <w:b/>
              </w:rPr>
              <w:t>Отдел образования</w:t>
            </w:r>
          </w:p>
        </w:tc>
      </w:tr>
      <w:tr w:rsidR="00B96621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E40791" w:rsidRDefault="00072F6C" w:rsidP="00826DF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D1502">
              <w:t>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949E6" w:rsidRDefault="00CB5C72" w:rsidP="002955BF">
            <w:pPr>
              <w:autoSpaceDE w:val="0"/>
              <w:autoSpaceDN w:val="0"/>
              <w:adjustRightInd w:val="0"/>
              <w:jc w:val="center"/>
            </w:pPr>
            <w:r w:rsidRPr="00A949E6">
              <w:t>Освобо</w:t>
            </w:r>
            <w:r w:rsidR="002955BF">
              <w:t>ждение</w:t>
            </w:r>
            <w:r w:rsidRPr="00A949E6">
              <w:t xml:space="preserve"> от налогообложения муниципальные учреждения, финансируемые из бюджета </w:t>
            </w:r>
            <w:r w:rsidRPr="00A949E6">
              <w:lastRenderedPageBreak/>
              <w:t xml:space="preserve">муниципального образования </w:t>
            </w:r>
            <w:proofErr w:type="spellStart"/>
            <w:r w:rsidRPr="00A949E6">
              <w:t>Печенгский</w:t>
            </w:r>
            <w:proofErr w:type="spellEnd"/>
            <w:r w:rsidRPr="00A949E6">
              <w:t xml:space="preserve"> муниципальный округ, в отношении земельных участков, предоставленных для непосредственного выполнения возложенных на эти организации и учреждения функций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949E6" w:rsidRDefault="00CB5C72" w:rsidP="00826DF1">
            <w:pPr>
              <w:autoSpaceDE w:val="0"/>
              <w:autoSpaceDN w:val="0"/>
              <w:adjustRightInd w:val="0"/>
              <w:jc w:val="center"/>
            </w:pPr>
            <w:r w:rsidRPr="00A949E6">
              <w:lastRenderedPageBreak/>
              <w:t xml:space="preserve">Решение Совета депутатов </w:t>
            </w:r>
            <w:proofErr w:type="spellStart"/>
            <w:r w:rsidRPr="00A949E6">
              <w:t>Печенгского</w:t>
            </w:r>
            <w:proofErr w:type="spellEnd"/>
            <w:r w:rsidRPr="00A949E6">
              <w:t xml:space="preserve"> муниципального округа от 23.10.2020 № 39</w:t>
            </w:r>
            <w:r w:rsidR="00B600A4">
              <w:t xml:space="preserve"> </w:t>
            </w:r>
            <w:r w:rsidR="00B600A4">
              <w:lastRenderedPageBreak/>
              <w:t xml:space="preserve">«Об установлении земельного налога на территории муниципального образования </w:t>
            </w:r>
            <w:proofErr w:type="spellStart"/>
            <w:r w:rsidR="00B600A4">
              <w:t>Печенгский</w:t>
            </w:r>
            <w:proofErr w:type="spellEnd"/>
            <w:r w:rsidR="00B600A4">
              <w:t xml:space="preserve"> муниципальный округ Мурманской области»</w:t>
            </w:r>
            <w:r w:rsidR="008B0382" w:rsidRPr="008B0382">
              <w:t xml:space="preserve"> (</w:t>
            </w:r>
            <w:r w:rsidR="008B0382">
              <w:t>ред. от 28.04.2022 № 296)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949E6" w:rsidRDefault="00CB5C72" w:rsidP="00874F27">
            <w:pPr>
              <w:autoSpaceDE w:val="0"/>
              <w:autoSpaceDN w:val="0"/>
              <w:adjustRightInd w:val="0"/>
              <w:jc w:val="center"/>
            </w:pPr>
            <w:r w:rsidRPr="00A949E6">
              <w:lastRenderedPageBreak/>
              <w:t xml:space="preserve">муниципальные учреждения, финансируемые из бюджета муниципального образования </w:t>
            </w:r>
            <w:proofErr w:type="spellStart"/>
            <w:r w:rsidRPr="00A949E6">
              <w:lastRenderedPageBreak/>
              <w:t>Печенгский</w:t>
            </w:r>
            <w:proofErr w:type="spellEnd"/>
            <w:r w:rsidRPr="00A949E6">
              <w:t xml:space="preserve"> 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949E6" w:rsidRDefault="0005077C" w:rsidP="00874F27">
            <w:pPr>
              <w:autoSpaceDE w:val="0"/>
              <w:autoSpaceDN w:val="0"/>
              <w:adjustRightInd w:val="0"/>
              <w:jc w:val="center"/>
            </w:pPr>
            <w:r w:rsidRPr="00A949E6">
              <w:lastRenderedPageBreak/>
              <w:t>техническая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949E6" w:rsidRDefault="00874F27" w:rsidP="00826DF1">
            <w:pPr>
              <w:autoSpaceDE w:val="0"/>
              <w:autoSpaceDN w:val="0"/>
              <w:adjustRightInd w:val="0"/>
              <w:jc w:val="center"/>
            </w:pPr>
            <w:r w:rsidRPr="00A949E6">
              <w:t>01.01.2021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949E6" w:rsidRDefault="00874F27" w:rsidP="00826DF1">
            <w:pPr>
              <w:autoSpaceDE w:val="0"/>
              <w:autoSpaceDN w:val="0"/>
              <w:adjustRightInd w:val="0"/>
              <w:jc w:val="center"/>
            </w:pPr>
            <w:r w:rsidRPr="00A949E6">
              <w:t>бессрочно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Default="00693A59" w:rsidP="00F360AD">
            <w:pPr>
              <w:autoSpaceDE w:val="0"/>
              <w:autoSpaceDN w:val="0"/>
              <w:adjustRightInd w:val="0"/>
              <w:jc w:val="center"/>
            </w:pPr>
            <w:r w:rsidRPr="00A949E6">
              <w:t xml:space="preserve">Муниципальная программа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 «Муниципальное </w:t>
            </w:r>
            <w:r>
              <w:lastRenderedPageBreak/>
              <w:t>управление и гражданское общество»</w:t>
            </w:r>
            <w:r w:rsidRPr="00A949E6">
              <w:t xml:space="preserve"> на 202</w:t>
            </w:r>
            <w:r w:rsidR="007C4FBC" w:rsidRPr="007C4FBC">
              <w:t>3</w:t>
            </w:r>
            <w:r w:rsidRPr="00A949E6">
              <w:t>-202</w:t>
            </w:r>
            <w:r w:rsidR="007C4FBC" w:rsidRPr="007C4FBC">
              <w:t>5</w:t>
            </w:r>
            <w:r w:rsidRPr="00A949E6">
              <w:t xml:space="preserve"> годы</w:t>
            </w:r>
          </w:p>
          <w:p w:rsidR="00F37AFB" w:rsidRDefault="00F37AFB" w:rsidP="00F360AD">
            <w:pPr>
              <w:autoSpaceDE w:val="0"/>
              <w:autoSpaceDN w:val="0"/>
              <w:adjustRightInd w:val="0"/>
              <w:jc w:val="center"/>
            </w:pPr>
            <w:r>
              <w:t>Подпрограмма 1. «Создание условий для обеспечения муниципального управления»</w:t>
            </w:r>
          </w:p>
          <w:p w:rsidR="00F37AFB" w:rsidRPr="00A949E6" w:rsidRDefault="00F37AFB" w:rsidP="00F37A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949E6" w:rsidRDefault="00874F27" w:rsidP="00826DF1">
            <w:pPr>
              <w:autoSpaceDE w:val="0"/>
              <w:autoSpaceDN w:val="0"/>
              <w:adjustRightInd w:val="0"/>
              <w:jc w:val="center"/>
            </w:pPr>
            <w:r w:rsidRPr="00A949E6">
              <w:lastRenderedPageBreak/>
              <w:t xml:space="preserve">Повышение качества бюджетного процесса в </w:t>
            </w:r>
            <w:proofErr w:type="spellStart"/>
            <w:r w:rsidRPr="00A949E6">
              <w:t>Печенгско</w:t>
            </w:r>
            <w:r w:rsidRPr="00A949E6">
              <w:lastRenderedPageBreak/>
              <w:t>м</w:t>
            </w:r>
            <w:proofErr w:type="spellEnd"/>
            <w:r w:rsidRPr="00A949E6">
              <w:t xml:space="preserve"> муниципальном округе. </w:t>
            </w:r>
            <w:proofErr w:type="gramStart"/>
            <w:r w:rsidRPr="00A949E6">
              <w:t>Избежание</w:t>
            </w:r>
            <w:proofErr w:type="gramEnd"/>
            <w:r w:rsidRPr="00A949E6">
              <w:t xml:space="preserve"> встречных потоков денежных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949E6" w:rsidRDefault="0038779A" w:rsidP="007673F5">
            <w:pPr>
              <w:autoSpaceDE w:val="0"/>
              <w:autoSpaceDN w:val="0"/>
              <w:adjustRightInd w:val="0"/>
              <w:jc w:val="both"/>
            </w:pPr>
            <w:r w:rsidRPr="007637D6">
              <w:lastRenderedPageBreak/>
              <w:t xml:space="preserve"> Отсутствие замечаний </w:t>
            </w:r>
            <w:r w:rsidR="007637D6">
              <w:t>Г</w:t>
            </w:r>
            <w:r w:rsidR="00357EC5" w:rsidRPr="007637D6">
              <w:t>лавы округа</w:t>
            </w:r>
            <w:r w:rsidR="007673F5">
              <w:t xml:space="preserve"> </w:t>
            </w:r>
            <w:bookmarkStart w:id="1" w:name="_GoBack"/>
            <w:bookmarkEnd w:id="1"/>
            <w:r w:rsidRPr="007637D6">
              <w:t>в части обеспечения деятельности</w:t>
            </w:r>
            <w:r w:rsidR="00E32D9D"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336C31" w:rsidRDefault="00E50DA8" w:rsidP="00F360AD">
            <w:pPr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</w:t>
            </w:r>
            <w:r>
              <w:lastRenderedPageBreak/>
              <w:t>округа</w:t>
            </w:r>
            <w:r w:rsidR="007637D6">
              <w:t xml:space="preserve"> (Управляющий делами администрации Фоменко И.А.)</w:t>
            </w:r>
            <w:r w:rsidR="000F57AE">
              <w:t xml:space="preserve"> (далее</w:t>
            </w:r>
            <w:r w:rsidR="00DB527A">
              <w:t xml:space="preserve"> - </w:t>
            </w:r>
            <w:r w:rsidR="000F57AE">
              <w:t xml:space="preserve"> </w:t>
            </w:r>
            <w:r w:rsidR="000F57AE" w:rsidRPr="00584D37">
              <w:rPr>
                <w:b/>
              </w:rPr>
              <w:t>управляющий делами администрации</w:t>
            </w:r>
            <w:r w:rsidR="000F57AE">
              <w:t>)</w:t>
            </w:r>
          </w:p>
        </w:tc>
      </w:tr>
      <w:tr w:rsidR="00B96621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FB3B1F" w:rsidRDefault="00CB5C72" w:rsidP="00826DF1">
            <w:pPr>
              <w:autoSpaceDE w:val="0"/>
              <w:autoSpaceDN w:val="0"/>
              <w:adjustRightInd w:val="0"/>
              <w:jc w:val="center"/>
            </w:pPr>
            <w:r w:rsidRPr="004D1502">
              <w:lastRenderedPageBreak/>
              <w:t>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FB3B1F" w:rsidRDefault="00CB5C72" w:rsidP="002955BF">
            <w:pPr>
              <w:autoSpaceDE w:val="0"/>
              <w:autoSpaceDN w:val="0"/>
              <w:adjustRightInd w:val="0"/>
              <w:jc w:val="center"/>
            </w:pPr>
            <w:r w:rsidRPr="00FB3B1F">
              <w:t>Освобо</w:t>
            </w:r>
            <w:r w:rsidR="002955BF">
              <w:t xml:space="preserve">ждение </w:t>
            </w:r>
            <w:r w:rsidRPr="00FB3B1F">
              <w:t xml:space="preserve"> от налогообложения муниципальные учреждения, финансируемые из бюджета муниципального образования </w:t>
            </w:r>
            <w:proofErr w:type="spellStart"/>
            <w:r w:rsidRPr="00FB3B1F">
              <w:t>Печенгский</w:t>
            </w:r>
            <w:proofErr w:type="spellEnd"/>
            <w:r w:rsidRPr="00FB3B1F">
              <w:t xml:space="preserve"> муниципальный округ, в отношении земельных участков, предоставленных для непосредственного выполнения возложенных на эти организации и учреждения функций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FB3B1F" w:rsidRDefault="00CB5C72" w:rsidP="00826DF1">
            <w:pPr>
              <w:autoSpaceDE w:val="0"/>
              <w:autoSpaceDN w:val="0"/>
              <w:adjustRightInd w:val="0"/>
              <w:jc w:val="center"/>
            </w:pPr>
            <w:r w:rsidRPr="00FB3B1F">
              <w:t xml:space="preserve">Решение Совета депутатов </w:t>
            </w:r>
            <w:proofErr w:type="spellStart"/>
            <w:r w:rsidRPr="00FB3B1F">
              <w:t>Печенгского</w:t>
            </w:r>
            <w:proofErr w:type="spellEnd"/>
            <w:r w:rsidRPr="00FB3B1F">
              <w:t xml:space="preserve"> муниципального округа от 23.10.2020 № 39</w:t>
            </w:r>
            <w:r w:rsidR="00B600A4">
              <w:t xml:space="preserve"> «Об установлении земельного налога на территории муниципального образования </w:t>
            </w:r>
            <w:proofErr w:type="spellStart"/>
            <w:r w:rsidR="00B600A4">
              <w:t>Печенгский</w:t>
            </w:r>
            <w:proofErr w:type="spellEnd"/>
            <w:r w:rsidR="00B600A4">
              <w:t xml:space="preserve"> муниципальный округ Мурманской области»</w:t>
            </w:r>
            <w:r w:rsidR="008B0382" w:rsidRPr="008B0382">
              <w:t xml:space="preserve"> (</w:t>
            </w:r>
            <w:r w:rsidR="008B0382">
              <w:t>ред. от 28.04.2022 № 296)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FB3B1F" w:rsidRDefault="00CB5C72" w:rsidP="00874F27">
            <w:pPr>
              <w:autoSpaceDE w:val="0"/>
              <w:autoSpaceDN w:val="0"/>
              <w:adjustRightInd w:val="0"/>
              <w:jc w:val="center"/>
            </w:pPr>
            <w:r w:rsidRPr="00FB3B1F">
              <w:t xml:space="preserve">муниципальные учреждения, финансируемые из бюджета муниципального образования </w:t>
            </w:r>
            <w:proofErr w:type="spellStart"/>
            <w:r w:rsidRPr="00FB3B1F">
              <w:t>Печенгский</w:t>
            </w:r>
            <w:proofErr w:type="spellEnd"/>
            <w:r w:rsidRPr="00FB3B1F">
              <w:t xml:space="preserve"> 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FB3B1F" w:rsidRDefault="0005077C" w:rsidP="00874F27">
            <w:pPr>
              <w:autoSpaceDE w:val="0"/>
              <w:autoSpaceDN w:val="0"/>
              <w:adjustRightInd w:val="0"/>
              <w:jc w:val="center"/>
            </w:pPr>
            <w:r w:rsidRPr="00FB3B1F">
              <w:t>техническая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FB3B1F" w:rsidRDefault="00874F27" w:rsidP="00826DF1">
            <w:pPr>
              <w:autoSpaceDE w:val="0"/>
              <w:autoSpaceDN w:val="0"/>
              <w:adjustRightInd w:val="0"/>
              <w:jc w:val="center"/>
            </w:pPr>
            <w:r w:rsidRPr="00FB3B1F">
              <w:t>01.01.2021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FB3B1F" w:rsidRDefault="00874F27" w:rsidP="00826DF1">
            <w:pPr>
              <w:autoSpaceDE w:val="0"/>
              <w:autoSpaceDN w:val="0"/>
              <w:adjustRightInd w:val="0"/>
              <w:jc w:val="center"/>
            </w:pPr>
            <w:r w:rsidRPr="00FB3B1F">
              <w:t>бессрочно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Default="00450960" w:rsidP="00FF338F">
            <w:pPr>
              <w:autoSpaceDE w:val="0"/>
              <w:autoSpaceDN w:val="0"/>
              <w:adjustRightInd w:val="0"/>
              <w:jc w:val="center"/>
            </w:pPr>
            <w:r w:rsidRPr="00FB3B1F">
              <w:t xml:space="preserve">Муниципальная программа </w:t>
            </w:r>
            <w:proofErr w:type="spellStart"/>
            <w:r w:rsidR="005C0FA2">
              <w:t>Печенгского</w:t>
            </w:r>
            <w:proofErr w:type="spellEnd"/>
            <w:r w:rsidR="005C0FA2">
              <w:t xml:space="preserve"> муниципального округа </w:t>
            </w:r>
            <w:r w:rsidRPr="00FB3B1F">
              <w:t>«</w:t>
            </w:r>
            <w:r w:rsidR="005C0FA2">
              <w:t>К</w:t>
            </w:r>
            <w:r w:rsidRPr="00FB3B1F">
              <w:t>омфортн</w:t>
            </w:r>
            <w:r w:rsidR="005C0FA2">
              <w:t>ая</w:t>
            </w:r>
            <w:r w:rsidRPr="00FB3B1F">
              <w:t xml:space="preserve"> сред</w:t>
            </w:r>
            <w:r w:rsidR="005C0FA2">
              <w:t>а</w:t>
            </w:r>
            <w:r w:rsidRPr="00FB3B1F">
              <w:t xml:space="preserve"> проживания</w:t>
            </w:r>
            <w:r w:rsidR="005C0FA2">
              <w:t>»</w:t>
            </w:r>
            <w:r w:rsidRPr="00FB3B1F">
              <w:t xml:space="preserve">  на 202</w:t>
            </w:r>
            <w:r w:rsidR="004A19FB" w:rsidRPr="004A19FB">
              <w:t>3</w:t>
            </w:r>
            <w:r w:rsidR="00FF338F">
              <w:t>-</w:t>
            </w:r>
            <w:r w:rsidRPr="00FB3B1F">
              <w:t>202</w:t>
            </w:r>
            <w:r w:rsidR="004A19FB" w:rsidRPr="004A19FB">
              <w:t>5</w:t>
            </w:r>
            <w:r w:rsidRPr="00FB3B1F">
              <w:t xml:space="preserve"> годы</w:t>
            </w:r>
          </w:p>
          <w:p w:rsidR="00AF6148" w:rsidRDefault="00AF6148" w:rsidP="00AF6148">
            <w:pPr>
              <w:autoSpaceDE w:val="0"/>
              <w:autoSpaceDN w:val="0"/>
              <w:adjustRightInd w:val="0"/>
              <w:jc w:val="center"/>
            </w:pPr>
            <w:r>
              <w:t>Подпрограмма 4.</w:t>
            </w:r>
          </w:p>
          <w:p w:rsidR="00AF6148" w:rsidRDefault="00AF6148" w:rsidP="00AF6148">
            <w:pPr>
              <w:autoSpaceDE w:val="0"/>
              <w:autoSpaceDN w:val="0"/>
              <w:adjustRightInd w:val="0"/>
              <w:jc w:val="center"/>
            </w:pPr>
            <w:r>
              <w:t>«Комплексное благоустройство городское среды»</w:t>
            </w:r>
          </w:p>
          <w:p w:rsidR="00AF6148" w:rsidRPr="00FB3B1F" w:rsidRDefault="00AF6148" w:rsidP="00AF61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FB3B1F" w:rsidRDefault="00874F27" w:rsidP="00826DF1">
            <w:pPr>
              <w:autoSpaceDE w:val="0"/>
              <w:autoSpaceDN w:val="0"/>
              <w:adjustRightInd w:val="0"/>
              <w:jc w:val="center"/>
            </w:pPr>
            <w:r w:rsidRPr="00FB3B1F">
              <w:t xml:space="preserve">Повышение качества бюджетного процесса в </w:t>
            </w:r>
            <w:proofErr w:type="spellStart"/>
            <w:r w:rsidRPr="00FB3B1F">
              <w:t>Печенгском</w:t>
            </w:r>
            <w:proofErr w:type="spellEnd"/>
            <w:r w:rsidRPr="00FB3B1F">
              <w:t xml:space="preserve"> муниципальном округе. </w:t>
            </w:r>
            <w:proofErr w:type="gramStart"/>
            <w:r w:rsidRPr="00FB3B1F">
              <w:t>Избежание</w:t>
            </w:r>
            <w:proofErr w:type="gramEnd"/>
            <w:r w:rsidRPr="00FB3B1F">
              <w:t xml:space="preserve"> встречных потоков денежных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FB3B1F" w:rsidRDefault="00456C28" w:rsidP="00E32D9D">
            <w:pPr>
              <w:autoSpaceDE w:val="0"/>
              <w:autoSpaceDN w:val="0"/>
              <w:adjustRightInd w:val="0"/>
              <w:jc w:val="both"/>
            </w:pPr>
            <w:r>
              <w:t>Обеспечение деятельности муниципальных учреждений по осуществлению содержания объектов благоустройства</w:t>
            </w:r>
            <w:r w:rsidR="00E32D9D"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60" w:rsidRPr="00FB3B1F" w:rsidRDefault="001436E5" w:rsidP="00294F06">
            <w:pPr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 (</w:t>
            </w:r>
            <w:r w:rsidR="005C65C3">
              <w:t>Отдел строительства и ЖКХ</w:t>
            </w:r>
            <w:r w:rsidR="00AB593A">
              <w:t xml:space="preserve"> администрации </w:t>
            </w:r>
            <w:proofErr w:type="spellStart"/>
            <w:r w:rsidR="00AB593A">
              <w:t>Печенгского</w:t>
            </w:r>
            <w:proofErr w:type="spellEnd"/>
            <w:r w:rsidR="00AB593A">
              <w:t xml:space="preserve"> муниципального округа</w:t>
            </w:r>
            <w:r>
              <w:t>)</w:t>
            </w:r>
            <w:r w:rsidR="00917A74">
              <w:t xml:space="preserve"> (далее – </w:t>
            </w:r>
            <w:r w:rsidR="00917A74" w:rsidRPr="00584D37">
              <w:rPr>
                <w:b/>
              </w:rPr>
              <w:t>ОС и ЖКХ</w:t>
            </w:r>
            <w:r w:rsidR="00917A74">
              <w:t>)</w:t>
            </w:r>
          </w:p>
        </w:tc>
      </w:tr>
      <w:tr w:rsidR="00B96621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695D18" w:rsidP="00826DF1">
            <w:pPr>
              <w:autoSpaceDE w:val="0"/>
              <w:autoSpaceDN w:val="0"/>
              <w:adjustRightInd w:val="0"/>
              <w:jc w:val="center"/>
            </w:pPr>
            <w:r w:rsidRPr="004D1502">
              <w:t>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DF5355" w:rsidP="00FA54CB">
            <w:pPr>
              <w:autoSpaceDE w:val="0"/>
              <w:autoSpaceDN w:val="0"/>
              <w:adjustRightInd w:val="0"/>
              <w:jc w:val="center"/>
            </w:pPr>
            <w:r w:rsidRPr="00CA071E">
              <w:t xml:space="preserve">Освобождение от налогообложения органов местного самоуправления муниципального образования </w:t>
            </w:r>
            <w:proofErr w:type="spellStart"/>
            <w:r w:rsidRPr="00CA071E">
              <w:t>Печенгский</w:t>
            </w:r>
            <w:proofErr w:type="spellEnd"/>
            <w:r w:rsidRPr="00CA071E">
              <w:t xml:space="preserve"> муниципальный округ, в отношении земельных участков, </w:t>
            </w:r>
            <w:r w:rsidRPr="00CA071E">
              <w:lastRenderedPageBreak/>
              <w:t>предоставленных для непосредственного выполнения возложенных на них функций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CB5C72" w:rsidP="00826DF1">
            <w:pPr>
              <w:autoSpaceDE w:val="0"/>
              <w:autoSpaceDN w:val="0"/>
              <w:adjustRightInd w:val="0"/>
              <w:jc w:val="center"/>
            </w:pPr>
            <w:r w:rsidRPr="00CA071E">
              <w:lastRenderedPageBreak/>
              <w:t xml:space="preserve">Решение Совета депутатов </w:t>
            </w:r>
            <w:proofErr w:type="spellStart"/>
            <w:r w:rsidRPr="00CA071E">
              <w:t>Печенгского</w:t>
            </w:r>
            <w:proofErr w:type="spellEnd"/>
            <w:r w:rsidRPr="00CA071E">
              <w:t xml:space="preserve"> муниципального округа от 23.10.2020 № 39</w:t>
            </w:r>
            <w:r w:rsidR="00B600A4">
              <w:t xml:space="preserve"> «Об установлении земельного налога на территории муниципального </w:t>
            </w:r>
            <w:r w:rsidR="00B600A4">
              <w:lastRenderedPageBreak/>
              <w:t xml:space="preserve">образования </w:t>
            </w:r>
            <w:proofErr w:type="spellStart"/>
            <w:r w:rsidR="00B600A4">
              <w:t>Печенгский</w:t>
            </w:r>
            <w:proofErr w:type="spellEnd"/>
            <w:r w:rsidR="00B600A4">
              <w:t xml:space="preserve"> муниципальный округ Мурманской области»</w:t>
            </w:r>
            <w:r w:rsidR="008B0382" w:rsidRPr="008B0382">
              <w:t xml:space="preserve"> (</w:t>
            </w:r>
            <w:r w:rsidR="008B0382">
              <w:t>ред. от 28.04.2022 № 296)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DF5355" w:rsidP="00826DF1">
            <w:pPr>
              <w:autoSpaceDE w:val="0"/>
              <w:autoSpaceDN w:val="0"/>
              <w:adjustRightInd w:val="0"/>
              <w:jc w:val="center"/>
            </w:pPr>
            <w:r w:rsidRPr="00CA071E">
              <w:lastRenderedPageBreak/>
              <w:t>органы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05077C" w:rsidP="00826DF1">
            <w:pPr>
              <w:autoSpaceDE w:val="0"/>
              <w:autoSpaceDN w:val="0"/>
              <w:adjustRightInd w:val="0"/>
              <w:jc w:val="center"/>
            </w:pPr>
            <w:r w:rsidRPr="00CA071E">
              <w:t>техническая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874F27" w:rsidP="00826DF1">
            <w:pPr>
              <w:autoSpaceDE w:val="0"/>
              <w:autoSpaceDN w:val="0"/>
              <w:adjustRightInd w:val="0"/>
              <w:jc w:val="center"/>
            </w:pPr>
            <w:r w:rsidRPr="00CA071E">
              <w:t>01.01.2021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874F27" w:rsidP="00826DF1">
            <w:pPr>
              <w:autoSpaceDE w:val="0"/>
              <w:autoSpaceDN w:val="0"/>
              <w:adjustRightInd w:val="0"/>
              <w:jc w:val="center"/>
            </w:pPr>
            <w:r w:rsidRPr="00CA071E">
              <w:t>бессрочно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Default="005B7512" w:rsidP="00FF338F">
            <w:pPr>
              <w:autoSpaceDE w:val="0"/>
              <w:autoSpaceDN w:val="0"/>
              <w:adjustRightInd w:val="0"/>
              <w:jc w:val="center"/>
            </w:pPr>
            <w:r w:rsidRPr="00CA071E">
              <w:t xml:space="preserve">Муниципальная программа </w:t>
            </w:r>
            <w:proofErr w:type="spellStart"/>
            <w:r w:rsidR="00FF338F">
              <w:t>Печенгского</w:t>
            </w:r>
            <w:proofErr w:type="spellEnd"/>
            <w:r w:rsidR="00FF338F">
              <w:t xml:space="preserve"> муниципального округа «Муниципальное имущество и земельные ресурсы»</w:t>
            </w:r>
            <w:r w:rsidRPr="00CA071E">
              <w:t xml:space="preserve"> на 202</w:t>
            </w:r>
            <w:r w:rsidR="00D151A1" w:rsidRPr="00D151A1">
              <w:t>3</w:t>
            </w:r>
            <w:r w:rsidRPr="00CA071E">
              <w:t>-202</w:t>
            </w:r>
            <w:r w:rsidR="00D151A1" w:rsidRPr="00D151A1">
              <w:t>5</w:t>
            </w:r>
            <w:r w:rsidR="00FF338F">
              <w:t xml:space="preserve"> </w:t>
            </w:r>
            <w:r w:rsidRPr="00CA071E">
              <w:t xml:space="preserve"> годы</w:t>
            </w:r>
          </w:p>
          <w:p w:rsidR="001D6F11" w:rsidRDefault="001D6F11" w:rsidP="00FF338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Подпрограмма 1. «Управление муниципальным имуществом»</w:t>
            </w:r>
          </w:p>
          <w:p w:rsidR="001D6F11" w:rsidRPr="00CA071E" w:rsidRDefault="001D6F11" w:rsidP="00FF33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874F27" w:rsidP="00826DF1">
            <w:pPr>
              <w:autoSpaceDE w:val="0"/>
              <w:autoSpaceDN w:val="0"/>
              <w:adjustRightInd w:val="0"/>
              <w:jc w:val="center"/>
            </w:pPr>
            <w:r w:rsidRPr="00CA071E">
              <w:lastRenderedPageBreak/>
              <w:t xml:space="preserve">Повышение качества бюджетного процесса в </w:t>
            </w:r>
            <w:proofErr w:type="spellStart"/>
            <w:r w:rsidRPr="00CA071E">
              <w:t>Печенгском</w:t>
            </w:r>
            <w:proofErr w:type="spellEnd"/>
            <w:r w:rsidRPr="00CA071E">
              <w:t xml:space="preserve"> муниципальном округе. </w:t>
            </w:r>
            <w:proofErr w:type="gramStart"/>
            <w:r w:rsidRPr="00CA071E">
              <w:lastRenderedPageBreak/>
              <w:t>Избежание</w:t>
            </w:r>
            <w:proofErr w:type="gramEnd"/>
            <w:r w:rsidRPr="00CA071E">
              <w:t xml:space="preserve"> встречных потоков денежных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2B389F" w:rsidP="00E32D9D">
            <w:pPr>
              <w:autoSpaceDE w:val="0"/>
              <w:autoSpaceDN w:val="0"/>
              <w:adjustRightInd w:val="0"/>
            </w:pPr>
            <w:r>
              <w:lastRenderedPageBreak/>
              <w:t>Содержание имущества</w:t>
            </w:r>
            <w:r w:rsidR="001436E5">
              <w:t xml:space="preserve"> </w:t>
            </w:r>
            <w:r>
              <w:t>в надлежащем состоянии</w:t>
            </w:r>
            <w:r w:rsidR="00E32D9D"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F5362E" w:rsidP="001436E5">
            <w:pPr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 (</w:t>
            </w:r>
            <w:r w:rsidR="005B7512" w:rsidRPr="00CA071E">
              <w:t>К</w:t>
            </w:r>
            <w:r w:rsidR="001436E5">
              <w:t>омитет по управлени</w:t>
            </w:r>
            <w:r w:rsidR="001436E5">
              <w:lastRenderedPageBreak/>
              <w:t xml:space="preserve">ю имуществом администрации </w:t>
            </w:r>
            <w:proofErr w:type="spellStart"/>
            <w:r w:rsidR="001436E5">
              <w:t>Печенгского</w:t>
            </w:r>
            <w:proofErr w:type="spellEnd"/>
            <w:r w:rsidR="001436E5">
              <w:t xml:space="preserve"> муниципального округа</w:t>
            </w:r>
            <w:r>
              <w:t xml:space="preserve">) </w:t>
            </w:r>
            <w:r w:rsidRPr="00584D37">
              <w:t>(далее</w:t>
            </w:r>
            <w:r w:rsidR="00B63F66">
              <w:t xml:space="preserve"> </w:t>
            </w:r>
            <w:r w:rsidRPr="00584D37">
              <w:t xml:space="preserve">-  </w:t>
            </w:r>
            <w:r w:rsidRPr="00D151A1">
              <w:rPr>
                <w:b/>
              </w:rPr>
              <w:t>КУИ</w:t>
            </w:r>
            <w:r w:rsidRPr="00D151A1">
              <w:t>)</w:t>
            </w:r>
          </w:p>
        </w:tc>
      </w:tr>
      <w:tr w:rsidR="00B96621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796C4F" w:rsidRDefault="001F656D" w:rsidP="00826DF1">
            <w:pPr>
              <w:autoSpaceDE w:val="0"/>
              <w:autoSpaceDN w:val="0"/>
              <w:adjustRightInd w:val="0"/>
              <w:jc w:val="center"/>
            </w:pPr>
            <w:r w:rsidRPr="004D1502">
              <w:lastRenderedPageBreak/>
              <w:t>8</w:t>
            </w:r>
            <w:r w:rsidR="005E5B13" w:rsidRPr="00796C4F">
              <w:t xml:space="preserve">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796C4F" w:rsidRDefault="00DF5355" w:rsidP="00FF338F">
            <w:pPr>
              <w:autoSpaceDE w:val="0"/>
              <w:autoSpaceDN w:val="0"/>
              <w:adjustRightInd w:val="0"/>
              <w:jc w:val="center"/>
            </w:pPr>
            <w:r w:rsidRPr="00796C4F">
              <w:t xml:space="preserve">Освобождение от налогообложения </w:t>
            </w:r>
            <w:r w:rsidR="00FF338F">
              <w:t>Г</w:t>
            </w:r>
            <w:r w:rsidRPr="00796C4F">
              <w:t>ероев Советского Союза, Героев Российской Федерации, полных кавалеров ордена Славы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796C4F" w:rsidRDefault="00FF338F" w:rsidP="005B0686">
            <w:pPr>
              <w:autoSpaceDE w:val="0"/>
              <w:autoSpaceDN w:val="0"/>
              <w:adjustRightInd w:val="0"/>
              <w:jc w:val="center"/>
            </w:pPr>
            <w:r w:rsidRPr="00CA071E">
              <w:t xml:space="preserve">Решение Совета депутатов </w:t>
            </w:r>
            <w:proofErr w:type="spellStart"/>
            <w:r w:rsidRPr="00CA071E">
              <w:t>Печенгского</w:t>
            </w:r>
            <w:proofErr w:type="spellEnd"/>
            <w:r w:rsidRPr="00CA071E">
              <w:t xml:space="preserve"> муниципального округа от 23.10.2020 № 39</w:t>
            </w:r>
            <w:r>
              <w:t xml:space="preserve"> «Об установлении земельного налога на территории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 Мурманской области»</w:t>
            </w:r>
            <w:r w:rsidR="008B0382" w:rsidRPr="008B0382">
              <w:t xml:space="preserve"> (</w:t>
            </w:r>
            <w:r w:rsidR="008B0382">
              <w:t>ред. от 28.04.2022 № 296)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DA4EB5" w:rsidP="00DA4EB5">
            <w:pPr>
              <w:autoSpaceDE w:val="0"/>
              <w:autoSpaceDN w:val="0"/>
              <w:adjustRightInd w:val="0"/>
              <w:jc w:val="center"/>
            </w:pPr>
            <w:r w:rsidRPr="00CA071E"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05077C" w:rsidP="00DA4EB5">
            <w:pPr>
              <w:autoSpaceDE w:val="0"/>
              <w:autoSpaceDN w:val="0"/>
              <w:adjustRightInd w:val="0"/>
              <w:jc w:val="center"/>
            </w:pPr>
            <w:r w:rsidRPr="00CA071E">
              <w:t>социальная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796C4F" w:rsidRDefault="00F55255" w:rsidP="00FF338F">
            <w:pPr>
              <w:autoSpaceDE w:val="0"/>
              <w:autoSpaceDN w:val="0"/>
              <w:adjustRightInd w:val="0"/>
              <w:jc w:val="center"/>
            </w:pPr>
            <w:r w:rsidRPr="00796C4F">
              <w:t>01.01.20</w:t>
            </w:r>
            <w:r w:rsidR="00FF338F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796C4F" w:rsidRDefault="00FF338F" w:rsidP="005B0686">
            <w:pPr>
              <w:autoSpaceDE w:val="0"/>
              <w:autoSpaceDN w:val="0"/>
              <w:adjustRightInd w:val="0"/>
              <w:jc w:val="center"/>
            </w:pPr>
            <w:r>
              <w:t>бессрочно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Default="005B7512" w:rsidP="00FF338F">
            <w:pPr>
              <w:autoSpaceDE w:val="0"/>
              <w:autoSpaceDN w:val="0"/>
              <w:adjustRightInd w:val="0"/>
              <w:jc w:val="center"/>
            </w:pPr>
            <w:r w:rsidRPr="00CA071E">
              <w:t xml:space="preserve">Муниципальная программа </w:t>
            </w:r>
            <w:proofErr w:type="spellStart"/>
            <w:r w:rsidR="00FF338F">
              <w:t>Печенгского</w:t>
            </w:r>
            <w:proofErr w:type="spellEnd"/>
            <w:r w:rsidR="00FF338F">
              <w:t xml:space="preserve"> муниципального округа </w:t>
            </w:r>
            <w:r w:rsidRPr="00CA071E">
              <w:t>«Обеспечение социальной стабильности» на 202</w:t>
            </w:r>
            <w:r w:rsidR="00D151A1" w:rsidRPr="00D151A1">
              <w:t>3</w:t>
            </w:r>
            <w:r w:rsidRPr="00CA071E">
              <w:t>-202</w:t>
            </w:r>
            <w:r w:rsidR="00D151A1" w:rsidRPr="00D151A1">
              <w:t>5</w:t>
            </w:r>
            <w:r w:rsidRPr="00CA071E">
              <w:t xml:space="preserve"> годы</w:t>
            </w:r>
          </w:p>
          <w:p w:rsidR="001D6F11" w:rsidRDefault="001D6F11" w:rsidP="001D6F11">
            <w:pPr>
              <w:autoSpaceDE w:val="0"/>
              <w:autoSpaceDN w:val="0"/>
              <w:adjustRightInd w:val="0"/>
              <w:jc w:val="center"/>
            </w:pPr>
            <w:r>
              <w:t>Подпрограмма 1 «Социальная поддержка граждан»</w:t>
            </w:r>
          </w:p>
          <w:p w:rsidR="001D6F11" w:rsidRPr="00CA071E" w:rsidRDefault="001D6F11" w:rsidP="001D6F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05077C" w:rsidP="00826DF1">
            <w:pPr>
              <w:autoSpaceDE w:val="0"/>
              <w:autoSpaceDN w:val="0"/>
              <w:adjustRightInd w:val="0"/>
              <w:jc w:val="center"/>
            </w:pPr>
            <w:r w:rsidRPr="00CA071E">
              <w:t>Социальная поддержка отдельных категорий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2B389F" w:rsidP="00CA071E">
            <w:pPr>
              <w:autoSpaceDE w:val="0"/>
              <w:autoSpaceDN w:val="0"/>
              <w:adjustRightInd w:val="0"/>
              <w:jc w:val="both"/>
            </w:pPr>
            <w:r>
              <w:t>Численность граждан, получивших меры социальной поддержки</w:t>
            </w:r>
            <w:r w:rsidR="00E32D9D"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F" w:rsidRPr="002B389F" w:rsidRDefault="002B389F" w:rsidP="00826DF1">
            <w:pPr>
              <w:autoSpaceDE w:val="0"/>
              <w:autoSpaceDN w:val="0"/>
              <w:adjustRightInd w:val="0"/>
              <w:jc w:val="center"/>
            </w:pPr>
            <w:r w:rsidRPr="002B389F">
              <w:t xml:space="preserve">Администрация </w:t>
            </w:r>
            <w:proofErr w:type="spellStart"/>
            <w:r w:rsidRPr="002B389F">
              <w:t>Печенгского</w:t>
            </w:r>
            <w:proofErr w:type="spellEnd"/>
            <w:r w:rsidRPr="002B389F">
              <w:t xml:space="preserve"> муниципального округа (</w:t>
            </w:r>
            <w:r w:rsidR="001436E5">
              <w:t>О</w:t>
            </w:r>
            <w:r w:rsidRPr="002B389F">
              <w:t>тдел экономического развития</w:t>
            </w:r>
            <w:r w:rsidR="001436E5">
              <w:t xml:space="preserve"> администрации </w:t>
            </w:r>
            <w:proofErr w:type="spellStart"/>
            <w:r w:rsidR="001436E5">
              <w:t>Печенгского</w:t>
            </w:r>
            <w:proofErr w:type="spellEnd"/>
            <w:r w:rsidR="001436E5">
              <w:t xml:space="preserve"> муниципального округа</w:t>
            </w:r>
            <w:r w:rsidRPr="002B389F">
              <w:t>)</w:t>
            </w:r>
          </w:p>
          <w:p w:rsidR="00B96621" w:rsidRPr="00F608AA" w:rsidRDefault="002B389F" w:rsidP="002B389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B389F">
              <w:t>(далее</w:t>
            </w:r>
            <w:r>
              <w:t xml:space="preserve"> </w:t>
            </w:r>
            <w:r w:rsidRPr="002B389F">
              <w:t xml:space="preserve">- </w:t>
            </w:r>
            <w:r w:rsidRPr="00D151A1">
              <w:t>ОЭР)</w:t>
            </w:r>
          </w:p>
        </w:tc>
      </w:tr>
      <w:tr w:rsidR="00B96621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FF338F" w:rsidP="00CC3D7B">
            <w:pPr>
              <w:autoSpaceDE w:val="0"/>
              <w:autoSpaceDN w:val="0"/>
              <w:adjustRightInd w:val="0"/>
              <w:jc w:val="center"/>
            </w:pPr>
            <w:r w:rsidRPr="004D1502">
              <w:t>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DF5355" w:rsidP="004852AB">
            <w:pPr>
              <w:autoSpaceDE w:val="0"/>
              <w:autoSpaceDN w:val="0"/>
              <w:adjustRightInd w:val="0"/>
              <w:jc w:val="center"/>
            </w:pPr>
            <w:r w:rsidRPr="00CA071E">
              <w:t xml:space="preserve">Освобождение от налогообложения инвалидов </w:t>
            </w:r>
            <w:r w:rsidR="004852AB">
              <w:rPr>
                <w:lang w:val="en-US"/>
              </w:rPr>
              <w:t>I</w:t>
            </w:r>
            <w:r w:rsidRPr="00CA071E">
              <w:t xml:space="preserve"> и </w:t>
            </w:r>
            <w:r w:rsidR="004852AB">
              <w:rPr>
                <w:lang w:val="en-US"/>
              </w:rPr>
              <w:t>II</w:t>
            </w:r>
            <w:r w:rsidR="00F53F5E">
              <w:t xml:space="preserve"> </w:t>
            </w:r>
            <w:r w:rsidRPr="00CA071E">
              <w:t>групп инвалидности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F5" w:rsidRPr="00796C4F" w:rsidRDefault="00F608AA" w:rsidP="00D55A36">
            <w:pPr>
              <w:autoSpaceDE w:val="0"/>
              <w:autoSpaceDN w:val="0"/>
              <w:adjustRightInd w:val="0"/>
              <w:jc w:val="center"/>
            </w:pPr>
            <w:r w:rsidRPr="00CA071E">
              <w:t xml:space="preserve">Решение Совета депутатов </w:t>
            </w:r>
            <w:proofErr w:type="spellStart"/>
            <w:r w:rsidRPr="00CA071E">
              <w:t>Печенгского</w:t>
            </w:r>
            <w:proofErr w:type="spellEnd"/>
            <w:r w:rsidRPr="00CA071E">
              <w:t xml:space="preserve"> муниципального округа от 23.10.2020 № 39</w:t>
            </w:r>
            <w:r>
              <w:t xml:space="preserve"> «Об установлении земельного налога на территории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</w:t>
            </w:r>
            <w:r>
              <w:lastRenderedPageBreak/>
              <w:t>муниципальный округ Мурманской области»</w:t>
            </w:r>
            <w:r w:rsidR="008B0382" w:rsidRPr="008B0382">
              <w:t xml:space="preserve"> (</w:t>
            </w:r>
            <w:r w:rsidR="008B0382">
              <w:t>ред. от 28.04.2022 № 296)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796C4F" w:rsidRDefault="004B7F8D" w:rsidP="004852AB">
            <w:pPr>
              <w:autoSpaceDE w:val="0"/>
              <w:autoSpaceDN w:val="0"/>
              <w:adjustRightInd w:val="0"/>
              <w:jc w:val="center"/>
            </w:pPr>
            <w:r w:rsidRPr="00796C4F">
              <w:lastRenderedPageBreak/>
              <w:t xml:space="preserve">инвалиды </w:t>
            </w:r>
            <w:r w:rsidR="004852AB" w:rsidRPr="00796C4F">
              <w:rPr>
                <w:lang w:val="en-US"/>
              </w:rPr>
              <w:t>I</w:t>
            </w:r>
            <w:r w:rsidRPr="00796C4F">
              <w:t xml:space="preserve"> и </w:t>
            </w:r>
            <w:r w:rsidR="004852AB" w:rsidRPr="00796C4F">
              <w:rPr>
                <w:lang w:val="en-US"/>
              </w:rPr>
              <w:t>II</w:t>
            </w:r>
            <w:r w:rsidRPr="00796C4F">
              <w:t xml:space="preserve"> групп инвалидности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05077C" w:rsidP="004B7F8D">
            <w:pPr>
              <w:autoSpaceDE w:val="0"/>
              <w:autoSpaceDN w:val="0"/>
              <w:adjustRightInd w:val="0"/>
              <w:jc w:val="center"/>
            </w:pPr>
            <w:r w:rsidRPr="00CA071E">
              <w:t>социальная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F608AA" w:rsidRDefault="00963259" w:rsidP="00826DF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96C4F">
              <w:t>01.01.20</w:t>
            </w:r>
            <w:r w:rsidR="00F608AA">
              <w:rPr>
                <w:lang w:val="en-US"/>
              </w:rPr>
              <w:t>21</w:t>
            </w: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F" w:rsidRPr="00F608AA" w:rsidRDefault="00F608AA" w:rsidP="00826DF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бессрочно</w:t>
            </w: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067D8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11" w:rsidRDefault="00F608AA" w:rsidP="001D6F11">
            <w:pPr>
              <w:autoSpaceDE w:val="0"/>
              <w:autoSpaceDN w:val="0"/>
              <w:adjustRightInd w:val="0"/>
              <w:jc w:val="center"/>
            </w:pPr>
            <w:r w:rsidRPr="00CA071E">
              <w:lastRenderedPageBreak/>
              <w:t xml:space="preserve">Муниципальная программа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 </w:t>
            </w:r>
            <w:r w:rsidRPr="00CA071E">
              <w:t>«Обеспечение социальной стабильности» на 202</w:t>
            </w:r>
            <w:r w:rsidR="003953C1" w:rsidRPr="003953C1">
              <w:t>3</w:t>
            </w:r>
            <w:r w:rsidRPr="00CA071E">
              <w:t>-20</w:t>
            </w:r>
            <w:r>
              <w:t>2</w:t>
            </w:r>
            <w:r w:rsidR="003953C1" w:rsidRPr="003953C1">
              <w:t>5</w:t>
            </w:r>
            <w:r w:rsidRPr="00CA071E">
              <w:t xml:space="preserve"> годы</w:t>
            </w:r>
            <w:r w:rsidR="001D6F11">
              <w:t xml:space="preserve"> Подпрограмма 1 «Социальная поддержка </w:t>
            </w:r>
            <w:r w:rsidR="001D6F11">
              <w:lastRenderedPageBreak/>
              <w:t>граждан»</w:t>
            </w:r>
          </w:p>
          <w:p w:rsidR="00B96621" w:rsidRPr="00CA071E" w:rsidRDefault="00B96621" w:rsidP="001D6F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05077C" w:rsidP="00F608AA">
            <w:pPr>
              <w:autoSpaceDE w:val="0"/>
              <w:autoSpaceDN w:val="0"/>
              <w:adjustRightInd w:val="0"/>
              <w:jc w:val="center"/>
            </w:pPr>
            <w:r w:rsidRPr="00CA071E">
              <w:lastRenderedPageBreak/>
              <w:t>Социальная поддержка отдельных категорий гра</w:t>
            </w:r>
            <w:r w:rsidR="00F608AA">
              <w:t>ж</w:t>
            </w:r>
            <w:r w:rsidRPr="00CA071E">
              <w:t>да</w:t>
            </w:r>
            <w:r w:rsidR="00F608AA">
              <w:t>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2B389F" w:rsidP="002B38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Численность</w:t>
            </w:r>
            <w:r w:rsidR="00CA071E" w:rsidRPr="00CA071E">
              <w:t xml:space="preserve"> граждан, получивших </w:t>
            </w:r>
            <w:r>
              <w:t xml:space="preserve">меры социальной </w:t>
            </w:r>
            <w:r w:rsidR="00CA071E" w:rsidRPr="00CA071E">
              <w:t>поддержк</w:t>
            </w:r>
            <w:r>
              <w:t>и</w:t>
            </w:r>
            <w:r w:rsidR="00E32D9D"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A75DCE" w:rsidP="00826DF1">
            <w:pPr>
              <w:autoSpaceDE w:val="0"/>
              <w:autoSpaceDN w:val="0"/>
              <w:adjustRightInd w:val="0"/>
              <w:jc w:val="center"/>
            </w:pPr>
            <w:r w:rsidRPr="003953C1">
              <w:t>ОЭР</w:t>
            </w:r>
          </w:p>
        </w:tc>
      </w:tr>
      <w:tr w:rsidR="00B96621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7B3B1F" w:rsidRDefault="00A75DCE" w:rsidP="006A7F2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D1502">
              <w:lastRenderedPageBreak/>
              <w:t>1</w:t>
            </w:r>
            <w:r w:rsidR="006A7F28" w:rsidRPr="004D1502">
              <w:t>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DF5355" w:rsidP="00FA54CB">
            <w:pPr>
              <w:autoSpaceDE w:val="0"/>
              <w:autoSpaceDN w:val="0"/>
              <w:adjustRightInd w:val="0"/>
              <w:jc w:val="center"/>
            </w:pPr>
            <w:r w:rsidRPr="00CA071E">
              <w:t>Освобождение от налогообложения инвалидов с детства, детей-инвалидов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6A7F28" w:rsidP="000A202A">
            <w:pPr>
              <w:autoSpaceDE w:val="0"/>
              <w:autoSpaceDN w:val="0"/>
              <w:adjustRightInd w:val="0"/>
              <w:jc w:val="center"/>
            </w:pPr>
            <w:r w:rsidRPr="00CA071E">
              <w:t xml:space="preserve">Решение Совета депутатов </w:t>
            </w:r>
            <w:proofErr w:type="spellStart"/>
            <w:r w:rsidRPr="00CA071E">
              <w:t>Печенгского</w:t>
            </w:r>
            <w:proofErr w:type="spellEnd"/>
            <w:r w:rsidRPr="00CA071E">
              <w:t xml:space="preserve"> муниципального округа от 23.10.2020 № 39</w:t>
            </w:r>
            <w:r>
              <w:t xml:space="preserve"> «Об установлении земельного налога на территории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 Мурманской области»</w:t>
            </w:r>
            <w:r w:rsidR="008B0382" w:rsidRPr="008B0382">
              <w:t xml:space="preserve"> (</w:t>
            </w:r>
            <w:r w:rsidR="008B0382">
              <w:t>ред. от 28.04.2022 № 296)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4B7F8D" w:rsidP="004B7F8D">
            <w:pPr>
              <w:autoSpaceDE w:val="0"/>
              <w:autoSpaceDN w:val="0"/>
              <w:adjustRightInd w:val="0"/>
              <w:jc w:val="center"/>
            </w:pPr>
            <w:r w:rsidRPr="00CA071E">
              <w:t>инвалиды с детства, дети-инвалиды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05077C" w:rsidP="004B7F8D">
            <w:pPr>
              <w:autoSpaceDE w:val="0"/>
              <w:autoSpaceDN w:val="0"/>
              <w:adjustRightInd w:val="0"/>
              <w:jc w:val="center"/>
            </w:pPr>
            <w:r w:rsidRPr="00CA071E">
              <w:t>социальная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796C4F" w:rsidRDefault="00F55255" w:rsidP="006A7F28">
            <w:pPr>
              <w:autoSpaceDE w:val="0"/>
              <w:autoSpaceDN w:val="0"/>
              <w:adjustRightInd w:val="0"/>
              <w:jc w:val="center"/>
            </w:pPr>
            <w:r w:rsidRPr="00796C4F">
              <w:t>01.01.20</w:t>
            </w:r>
            <w:r w:rsidR="006A7F28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796C4F" w:rsidRDefault="006A7F28" w:rsidP="00826DF1">
            <w:pPr>
              <w:autoSpaceDE w:val="0"/>
              <w:autoSpaceDN w:val="0"/>
              <w:adjustRightInd w:val="0"/>
              <w:jc w:val="center"/>
            </w:pPr>
            <w:r>
              <w:t>бессрочно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11" w:rsidRDefault="006A7F28" w:rsidP="001D6F11">
            <w:pPr>
              <w:autoSpaceDE w:val="0"/>
              <w:autoSpaceDN w:val="0"/>
              <w:adjustRightInd w:val="0"/>
              <w:jc w:val="center"/>
            </w:pPr>
            <w:r w:rsidRPr="00CA071E">
              <w:t xml:space="preserve">Муниципальная программа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 </w:t>
            </w:r>
            <w:r w:rsidRPr="00CA071E">
              <w:t>«Обеспечение социальной стабильности» на 202</w:t>
            </w:r>
            <w:r w:rsidR="003953C1" w:rsidRPr="003953C1">
              <w:t>3</w:t>
            </w:r>
            <w:r w:rsidRPr="00CA071E">
              <w:t>-20</w:t>
            </w:r>
            <w:r>
              <w:t>2</w:t>
            </w:r>
            <w:r w:rsidR="003953C1" w:rsidRPr="003953C1">
              <w:t>5</w:t>
            </w:r>
            <w:r w:rsidRPr="00CA071E">
              <w:t xml:space="preserve"> годы</w:t>
            </w:r>
            <w:r w:rsidR="001D6F11">
              <w:t xml:space="preserve"> Подпрограмма 1 «Социальная поддержка граждан»</w:t>
            </w:r>
          </w:p>
          <w:p w:rsidR="00B96621" w:rsidRPr="00CA071E" w:rsidRDefault="00B96621" w:rsidP="001D6F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05077C" w:rsidP="00826DF1">
            <w:pPr>
              <w:autoSpaceDE w:val="0"/>
              <w:autoSpaceDN w:val="0"/>
              <w:adjustRightInd w:val="0"/>
              <w:jc w:val="center"/>
            </w:pPr>
            <w:r w:rsidRPr="00CA071E">
              <w:t>Социальная поддержка отдельных категорий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C81FAE" w:rsidP="00C81FAE">
            <w:pPr>
              <w:autoSpaceDE w:val="0"/>
              <w:autoSpaceDN w:val="0"/>
              <w:adjustRightInd w:val="0"/>
              <w:jc w:val="both"/>
            </w:pPr>
            <w:r>
              <w:t xml:space="preserve">Численность </w:t>
            </w:r>
            <w:r w:rsidR="00CA071E" w:rsidRPr="00CA071E">
              <w:t xml:space="preserve">граждан, получивших </w:t>
            </w:r>
            <w:r>
              <w:t xml:space="preserve">меры социальной </w:t>
            </w:r>
            <w:r w:rsidR="00CA071E" w:rsidRPr="00CA071E">
              <w:t>поддержк</w:t>
            </w:r>
            <w:r>
              <w:t>и</w:t>
            </w:r>
            <w:r w:rsidR="00E32D9D">
              <w:t>.</w:t>
            </w:r>
            <w:r>
              <w:t xml:space="preserve">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A75DCE" w:rsidP="00826DF1">
            <w:pPr>
              <w:autoSpaceDE w:val="0"/>
              <w:autoSpaceDN w:val="0"/>
              <w:adjustRightInd w:val="0"/>
              <w:jc w:val="center"/>
            </w:pPr>
            <w:r w:rsidRPr="003953C1">
              <w:t>ОЭР</w:t>
            </w:r>
          </w:p>
        </w:tc>
      </w:tr>
      <w:tr w:rsidR="00CB5C72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1850C6" w:rsidRDefault="00A75DCE" w:rsidP="006A6199">
            <w:pPr>
              <w:autoSpaceDE w:val="0"/>
              <w:autoSpaceDN w:val="0"/>
              <w:adjustRightInd w:val="0"/>
              <w:jc w:val="center"/>
            </w:pPr>
            <w:r w:rsidRPr="004D1502">
              <w:t>1</w:t>
            </w:r>
            <w:r w:rsidR="006A6199" w:rsidRPr="004D1502"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1850C6" w:rsidRDefault="00F3148C" w:rsidP="00C81FAE">
            <w:pPr>
              <w:autoSpaceDE w:val="0"/>
              <w:autoSpaceDN w:val="0"/>
              <w:adjustRightInd w:val="0"/>
              <w:jc w:val="center"/>
            </w:pPr>
            <w:r w:rsidRPr="001850C6">
              <w:t xml:space="preserve">Освобождение от налогообложения </w:t>
            </w:r>
            <w:r w:rsidR="00C81FAE">
              <w:t>В</w:t>
            </w:r>
            <w:r w:rsidRPr="001850C6">
              <w:t xml:space="preserve">етеранов и инвалидов Великой Отечественной войны, а также </w:t>
            </w:r>
            <w:r w:rsidR="00C81FAE">
              <w:t>В</w:t>
            </w:r>
            <w:r w:rsidRPr="001850C6">
              <w:t>етеранов и инвалидов боевых 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1850C6" w:rsidRDefault="006A6199" w:rsidP="00796C4F">
            <w:pPr>
              <w:autoSpaceDE w:val="0"/>
              <w:autoSpaceDN w:val="0"/>
              <w:adjustRightInd w:val="0"/>
              <w:jc w:val="center"/>
            </w:pPr>
            <w:r w:rsidRPr="00CA071E">
              <w:t xml:space="preserve">Решение Совета депутатов </w:t>
            </w:r>
            <w:proofErr w:type="spellStart"/>
            <w:r w:rsidRPr="00CA071E">
              <w:t>Печенгского</w:t>
            </w:r>
            <w:proofErr w:type="spellEnd"/>
            <w:r w:rsidRPr="00CA071E">
              <w:t xml:space="preserve"> муниципального округа от 23.10.2020 № 39</w:t>
            </w:r>
            <w:r>
              <w:t xml:space="preserve"> «Об установлении земельного налога на территории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 Мурманской области»</w:t>
            </w:r>
            <w:r w:rsidR="008B0382" w:rsidRPr="008B0382">
              <w:t xml:space="preserve"> (</w:t>
            </w:r>
            <w:r w:rsidR="008B0382">
              <w:t>ред. от 28.04.2022 № 296)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1850C6" w:rsidRDefault="00C81FAE" w:rsidP="00C81FAE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="004B7F8D" w:rsidRPr="001850C6">
              <w:t xml:space="preserve">етераны и инвалиды Великой Отечественной войны, а также </w:t>
            </w:r>
            <w:r>
              <w:t>В</w:t>
            </w:r>
            <w:r w:rsidR="004B7F8D" w:rsidRPr="001850C6">
              <w:t>етераны и инвалиды боевых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1850C6" w:rsidRDefault="00E6681C" w:rsidP="004B7F8D">
            <w:pPr>
              <w:autoSpaceDE w:val="0"/>
              <w:autoSpaceDN w:val="0"/>
              <w:adjustRightInd w:val="0"/>
              <w:jc w:val="center"/>
            </w:pPr>
            <w:r w:rsidRPr="001850C6">
              <w:t>социальная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796C4F" w:rsidRDefault="00DF0D1B" w:rsidP="006A6199">
            <w:pPr>
              <w:autoSpaceDE w:val="0"/>
              <w:autoSpaceDN w:val="0"/>
              <w:adjustRightInd w:val="0"/>
              <w:jc w:val="center"/>
            </w:pPr>
            <w:r w:rsidRPr="00796C4F">
              <w:t>01.01.20</w:t>
            </w:r>
            <w:r w:rsidR="006A6199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796C4F" w:rsidRDefault="006A6199" w:rsidP="006A6199">
            <w:pPr>
              <w:autoSpaceDE w:val="0"/>
              <w:autoSpaceDN w:val="0"/>
              <w:adjustRightInd w:val="0"/>
              <w:jc w:val="center"/>
            </w:pPr>
            <w:r>
              <w:t>бессрочно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11" w:rsidRDefault="006A6199" w:rsidP="001D6F11">
            <w:pPr>
              <w:autoSpaceDE w:val="0"/>
              <w:autoSpaceDN w:val="0"/>
              <w:adjustRightInd w:val="0"/>
              <w:jc w:val="center"/>
            </w:pPr>
            <w:r w:rsidRPr="00CA071E">
              <w:t xml:space="preserve">Муниципальная программа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 </w:t>
            </w:r>
            <w:r w:rsidRPr="00CA071E">
              <w:t>«Обеспечение социальной стабильности» на 202</w:t>
            </w:r>
            <w:r w:rsidR="00AB2B71" w:rsidRPr="00AB2B71">
              <w:t>3</w:t>
            </w:r>
            <w:r w:rsidRPr="00CA071E">
              <w:t>-20</w:t>
            </w:r>
            <w:r>
              <w:t>2</w:t>
            </w:r>
            <w:r w:rsidR="00AB2B71" w:rsidRPr="00AB2B71">
              <w:t>5</w:t>
            </w:r>
            <w:r w:rsidRPr="00CA071E">
              <w:t xml:space="preserve"> годы</w:t>
            </w:r>
            <w:r w:rsidR="001D6F11">
              <w:t xml:space="preserve"> Подпрограмма 1 «Социальная поддержка граждан»</w:t>
            </w:r>
          </w:p>
          <w:p w:rsidR="00CB5C72" w:rsidRPr="001850C6" w:rsidRDefault="00CB5C72" w:rsidP="001D6F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1850C6" w:rsidRDefault="00E6681C" w:rsidP="00826DF1">
            <w:pPr>
              <w:autoSpaceDE w:val="0"/>
              <w:autoSpaceDN w:val="0"/>
              <w:adjustRightInd w:val="0"/>
              <w:jc w:val="center"/>
            </w:pPr>
            <w:r w:rsidRPr="001850C6">
              <w:t>Социальная поддержка отдельных категорий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1850C6" w:rsidRDefault="00C81FAE" w:rsidP="00C81FAE">
            <w:pPr>
              <w:autoSpaceDE w:val="0"/>
              <w:autoSpaceDN w:val="0"/>
              <w:adjustRightInd w:val="0"/>
              <w:jc w:val="both"/>
            </w:pPr>
            <w:r>
              <w:t>Численность</w:t>
            </w:r>
            <w:r w:rsidR="0091138A" w:rsidRPr="00CA071E">
              <w:t xml:space="preserve"> граждан, получивших </w:t>
            </w:r>
            <w:r>
              <w:t xml:space="preserve">меры социальной </w:t>
            </w:r>
            <w:r w:rsidR="0091138A" w:rsidRPr="00CA071E">
              <w:t>поддержк</w:t>
            </w:r>
            <w:r>
              <w:t>и</w:t>
            </w:r>
            <w:r w:rsidR="00E32D9D"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1850C6" w:rsidRDefault="00A75DCE" w:rsidP="00826DF1">
            <w:pPr>
              <w:autoSpaceDE w:val="0"/>
              <w:autoSpaceDN w:val="0"/>
              <w:adjustRightInd w:val="0"/>
              <w:jc w:val="center"/>
            </w:pPr>
            <w:r w:rsidRPr="00AB2B71">
              <w:t>ОЭР</w:t>
            </w:r>
          </w:p>
        </w:tc>
      </w:tr>
      <w:tr w:rsidR="00202B34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4" w:rsidRPr="006A6199" w:rsidRDefault="00202B34" w:rsidP="006A6199">
            <w:pPr>
              <w:autoSpaceDE w:val="0"/>
              <w:autoSpaceDN w:val="0"/>
              <w:adjustRightInd w:val="0"/>
              <w:jc w:val="center"/>
            </w:pPr>
            <w:r w:rsidRPr="004D1502">
              <w:rPr>
                <w:lang w:val="en-US"/>
              </w:rPr>
              <w:t>1</w:t>
            </w:r>
            <w:r w:rsidR="006A6199" w:rsidRPr="004D1502"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4" w:rsidRPr="00796C4F" w:rsidRDefault="00D11BE1" w:rsidP="00294F06">
            <w:pPr>
              <w:autoSpaceDE w:val="0"/>
              <w:autoSpaceDN w:val="0"/>
              <w:adjustRightInd w:val="0"/>
              <w:jc w:val="center"/>
            </w:pPr>
            <w:r w:rsidRPr="00796C4F">
              <w:t xml:space="preserve">Освобождение от налогообложения </w:t>
            </w:r>
            <w:r w:rsidR="00F53F5E">
              <w:t xml:space="preserve">субъектов инвестиционной деятельности </w:t>
            </w:r>
            <w:proofErr w:type="gramStart"/>
            <w:r w:rsidR="00F53F5E">
              <w:t>-</w:t>
            </w:r>
            <w:r w:rsidRPr="00796C4F">
              <w:t>ю</w:t>
            </w:r>
            <w:proofErr w:type="gramEnd"/>
            <w:r w:rsidRPr="00796C4F">
              <w:t xml:space="preserve">ридических лиц и индивидуальных </w:t>
            </w:r>
            <w:r w:rsidRPr="00796C4F">
              <w:lastRenderedPageBreak/>
              <w:t xml:space="preserve">предпринимателей, реализующих  </w:t>
            </w:r>
            <w:r w:rsidR="006A6199">
              <w:t xml:space="preserve">приоритетные инвестиционные  проекты </w:t>
            </w:r>
            <w:r w:rsidRPr="00796C4F">
              <w:t xml:space="preserve">на территории муниципального образования  </w:t>
            </w:r>
            <w:proofErr w:type="spellStart"/>
            <w:r w:rsidRPr="00796C4F">
              <w:t>Печенгск</w:t>
            </w:r>
            <w:r w:rsidR="000D1BDA">
              <w:t>ий</w:t>
            </w:r>
            <w:proofErr w:type="spellEnd"/>
            <w:r w:rsidR="000D1BDA">
              <w:t xml:space="preserve"> муниципальный округ</w:t>
            </w:r>
            <w:r w:rsidRPr="00796C4F">
              <w:t xml:space="preserve"> Мурманской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4" w:rsidRPr="00796C4F" w:rsidRDefault="000D1BDA" w:rsidP="00826DF1">
            <w:pPr>
              <w:autoSpaceDE w:val="0"/>
              <w:autoSpaceDN w:val="0"/>
              <w:adjustRightInd w:val="0"/>
              <w:jc w:val="center"/>
            </w:pPr>
            <w:r w:rsidRPr="00CA071E">
              <w:lastRenderedPageBreak/>
              <w:t xml:space="preserve">Решение Совета депутатов </w:t>
            </w:r>
            <w:proofErr w:type="spellStart"/>
            <w:r w:rsidRPr="00CA071E">
              <w:t>Печенгского</w:t>
            </w:r>
            <w:proofErr w:type="spellEnd"/>
            <w:r w:rsidRPr="00CA071E">
              <w:t xml:space="preserve"> муниципального округа от 23.10.2020 № 39</w:t>
            </w:r>
            <w:r>
              <w:t xml:space="preserve"> «Об установлении </w:t>
            </w:r>
            <w:r>
              <w:lastRenderedPageBreak/>
              <w:t xml:space="preserve">земельного налога на территории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 Мурманской области»</w:t>
            </w:r>
            <w:r w:rsidR="008B0382" w:rsidRPr="008B0382">
              <w:t xml:space="preserve"> (</w:t>
            </w:r>
            <w:r w:rsidR="008B0382">
              <w:t>ред. от 28.04.2022 № 296)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4" w:rsidRPr="00796C4F" w:rsidRDefault="00D11BE1" w:rsidP="00C81FAE">
            <w:pPr>
              <w:autoSpaceDE w:val="0"/>
              <w:autoSpaceDN w:val="0"/>
              <w:adjustRightInd w:val="0"/>
              <w:jc w:val="center"/>
            </w:pPr>
            <w:r w:rsidRPr="00796C4F">
              <w:lastRenderedPageBreak/>
              <w:t xml:space="preserve"> </w:t>
            </w:r>
            <w:r w:rsidR="000D1BDA">
              <w:t xml:space="preserve"> </w:t>
            </w:r>
            <w:r w:rsidR="00C81FAE">
              <w:t xml:space="preserve">юридические лица и </w:t>
            </w:r>
            <w:r w:rsidRPr="00796C4F">
              <w:t>индивидуальные предприниматели, реализующие</w:t>
            </w:r>
            <w:r w:rsidR="000D1BDA">
              <w:t xml:space="preserve"> приоритетные инвестиционные проекты </w:t>
            </w:r>
            <w:r w:rsidRPr="00796C4F">
              <w:t xml:space="preserve"> на </w:t>
            </w:r>
            <w:r w:rsidRPr="00796C4F">
              <w:lastRenderedPageBreak/>
              <w:t xml:space="preserve">территории муниципального образования </w:t>
            </w:r>
            <w:proofErr w:type="spellStart"/>
            <w:r w:rsidRPr="00796C4F">
              <w:t>Печенгск</w:t>
            </w:r>
            <w:r w:rsidR="000D1BDA">
              <w:t>ий</w:t>
            </w:r>
            <w:proofErr w:type="spellEnd"/>
            <w:r w:rsidR="000D1BDA">
              <w:t xml:space="preserve"> муниципальный округ </w:t>
            </w:r>
            <w:r w:rsidRPr="00796C4F">
              <w:t xml:space="preserve"> Мурманской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4" w:rsidRPr="00796C4F" w:rsidRDefault="00D11BE1" w:rsidP="004B7F8D">
            <w:pPr>
              <w:autoSpaceDE w:val="0"/>
              <w:autoSpaceDN w:val="0"/>
              <w:adjustRightInd w:val="0"/>
              <w:jc w:val="center"/>
            </w:pPr>
            <w:r w:rsidRPr="00796C4F">
              <w:lastRenderedPageBreak/>
              <w:t>стимулирующая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4" w:rsidRPr="00796C4F" w:rsidRDefault="008F6F85" w:rsidP="000D1BDA">
            <w:pPr>
              <w:autoSpaceDE w:val="0"/>
              <w:autoSpaceDN w:val="0"/>
              <w:adjustRightInd w:val="0"/>
              <w:jc w:val="center"/>
            </w:pPr>
            <w:r w:rsidRPr="00796C4F">
              <w:t>01.01.20</w:t>
            </w:r>
            <w:r w:rsidR="000D1BDA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4" w:rsidRPr="00796C4F" w:rsidRDefault="000D1BDA" w:rsidP="00D32C32">
            <w:pPr>
              <w:autoSpaceDE w:val="0"/>
              <w:autoSpaceDN w:val="0"/>
              <w:adjustRightInd w:val="0"/>
              <w:jc w:val="center"/>
            </w:pPr>
            <w:r>
              <w:t>бессрочно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4" w:rsidRDefault="000D1BDA" w:rsidP="00826DF1">
            <w:pPr>
              <w:autoSpaceDE w:val="0"/>
              <w:autoSpaceDN w:val="0"/>
              <w:adjustRightInd w:val="0"/>
              <w:jc w:val="center"/>
            </w:pPr>
            <w:r w:rsidRPr="00065320">
              <w:t xml:space="preserve">Муниципальная программа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 «Экономический потенциал» на </w:t>
            </w:r>
            <w:r>
              <w:lastRenderedPageBreak/>
              <w:t>202</w:t>
            </w:r>
            <w:r w:rsidR="00AB2B71" w:rsidRPr="00AB2B71">
              <w:t>3</w:t>
            </w:r>
            <w:r>
              <w:t>-202</w:t>
            </w:r>
            <w:r w:rsidR="00AB2B71" w:rsidRPr="00AB2B71">
              <w:t>5</w:t>
            </w:r>
            <w:r>
              <w:t xml:space="preserve"> годы</w:t>
            </w:r>
          </w:p>
          <w:p w:rsidR="00341738" w:rsidRDefault="00341738" w:rsidP="00826DF1">
            <w:pPr>
              <w:autoSpaceDE w:val="0"/>
              <w:autoSpaceDN w:val="0"/>
              <w:adjustRightInd w:val="0"/>
              <w:jc w:val="center"/>
            </w:pPr>
            <w:r>
              <w:t xml:space="preserve">Подпрограмма 1. «Повышение инвестиционной привлекательности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округа»</w:t>
            </w:r>
          </w:p>
          <w:p w:rsidR="00341738" w:rsidRPr="00796C4F" w:rsidRDefault="00341738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4" w:rsidRPr="00796C4F" w:rsidRDefault="00336C31" w:rsidP="00141B8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Создание условий для п</w:t>
            </w:r>
            <w:r w:rsidRPr="00141B85">
              <w:t>овышени</w:t>
            </w:r>
            <w:r>
              <w:t>я</w:t>
            </w:r>
            <w:r w:rsidRPr="00141B85">
              <w:t xml:space="preserve"> инвестиционной привлекате</w:t>
            </w:r>
            <w:r w:rsidRPr="00141B85">
              <w:lastRenderedPageBreak/>
              <w:t xml:space="preserve">льности </w:t>
            </w:r>
            <w:proofErr w:type="spellStart"/>
            <w:r w:rsidRPr="00141B85">
              <w:t>Печенгского</w:t>
            </w:r>
            <w:proofErr w:type="spellEnd"/>
            <w:r w:rsidRPr="00141B85">
              <w:t xml:space="preserve"> муниципального окру</w:t>
            </w:r>
            <w: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4" w:rsidRPr="00336C31" w:rsidRDefault="00336C31" w:rsidP="00336C31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Предоставление налоговых льгот юридическим лицам и индивидуальным предпринимателям, реализующих </w:t>
            </w:r>
            <w:r>
              <w:rPr>
                <w:rFonts w:eastAsia="Calibri"/>
                <w:lang w:eastAsia="en-US"/>
              </w:rPr>
              <w:lastRenderedPageBreak/>
              <w:t xml:space="preserve">приоритетные инвестиционные проекты на территории </w:t>
            </w:r>
            <w:proofErr w:type="spellStart"/>
            <w:r>
              <w:rPr>
                <w:rFonts w:eastAsia="Calibri"/>
                <w:lang w:eastAsia="en-US"/>
              </w:rPr>
              <w:t>Печенгского</w:t>
            </w:r>
            <w:proofErr w:type="spellEnd"/>
            <w:r>
              <w:rPr>
                <w:rFonts w:eastAsia="Calibri"/>
                <w:lang w:eastAsia="en-US"/>
              </w:rPr>
              <w:t xml:space="preserve"> муниципального округа</w:t>
            </w:r>
            <w:r w:rsidR="00E32D9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4" w:rsidRPr="00796C4F" w:rsidRDefault="008F6F85" w:rsidP="00826DF1">
            <w:pPr>
              <w:autoSpaceDE w:val="0"/>
              <w:autoSpaceDN w:val="0"/>
              <w:adjustRightInd w:val="0"/>
              <w:jc w:val="center"/>
            </w:pPr>
            <w:r w:rsidRPr="00796C4F">
              <w:lastRenderedPageBreak/>
              <w:t>ОЭР</w:t>
            </w:r>
          </w:p>
        </w:tc>
      </w:tr>
      <w:tr w:rsidR="00CB5C72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065320" w:rsidRDefault="00365C78" w:rsidP="00C81FAE">
            <w:pPr>
              <w:autoSpaceDE w:val="0"/>
              <w:autoSpaceDN w:val="0"/>
              <w:adjustRightInd w:val="0"/>
              <w:jc w:val="center"/>
            </w:pPr>
            <w:r w:rsidRPr="004D1502">
              <w:lastRenderedPageBreak/>
              <w:t>1</w:t>
            </w:r>
            <w:r w:rsidR="00C81FAE" w:rsidRPr="004D1502"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065320" w:rsidRDefault="00F3148C" w:rsidP="00C81FAE">
            <w:pPr>
              <w:autoSpaceDE w:val="0"/>
              <w:autoSpaceDN w:val="0"/>
              <w:adjustRightInd w:val="0"/>
              <w:jc w:val="center"/>
            </w:pPr>
            <w:r w:rsidRPr="00065320">
              <w:t>Освобождение от налогообложения индивидуальных  предпринимателей или являющихся коммерческой организацией  юридически</w:t>
            </w:r>
            <w:r w:rsidR="00C81FAE">
              <w:t>х</w:t>
            </w:r>
            <w:r w:rsidRPr="00065320">
              <w:t xml:space="preserve"> лиц, получивши</w:t>
            </w:r>
            <w:r w:rsidR="00C81FAE">
              <w:t>х</w:t>
            </w:r>
            <w:r w:rsidRPr="00065320">
              <w:t xml:space="preserve"> статус резидента Арктической зоны Российской Федерации в соответствии с Федеральным законом от 13.07.2020 № 193-ФЗ «О государственной поддержке предпринимательской деятельности в Арктической зоне Российской Федерации»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065320" w:rsidRDefault="00F3148C" w:rsidP="00051AC1">
            <w:pPr>
              <w:autoSpaceDE w:val="0"/>
              <w:autoSpaceDN w:val="0"/>
              <w:adjustRightInd w:val="0"/>
              <w:jc w:val="center"/>
            </w:pPr>
            <w:r w:rsidRPr="00065320">
              <w:t xml:space="preserve">Решение Совета депутатов </w:t>
            </w:r>
            <w:proofErr w:type="spellStart"/>
            <w:r w:rsidRPr="00065320">
              <w:t>Печенгского</w:t>
            </w:r>
            <w:proofErr w:type="spellEnd"/>
            <w:r w:rsidRPr="00065320">
              <w:t xml:space="preserve"> муниципального округа от 23.10.2020 № 39</w:t>
            </w:r>
            <w:r w:rsidR="00051AC1">
              <w:t xml:space="preserve"> </w:t>
            </w:r>
            <w:r w:rsidR="00B600A4">
              <w:t xml:space="preserve"> «Об установлении земельного налога на территории муниципального образования </w:t>
            </w:r>
            <w:proofErr w:type="spellStart"/>
            <w:r w:rsidR="00B600A4">
              <w:t>Печенгский</w:t>
            </w:r>
            <w:proofErr w:type="spellEnd"/>
            <w:r w:rsidR="00B600A4">
              <w:t xml:space="preserve"> муниципальный округ Мурманской области»</w:t>
            </w:r>
            <w:r w:rsidR="008B0382" w:rsidRPr="008B0382">
              <w:t xml:space="preserve"> (</w:t>
            </w:r>
            <w:r w:rsidR="008B0382">
              <w:t>ред. от 28.04.2022 № 296)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065320" w:rsidRDefault="00C81FAE" w:rsidP="004B7F8D">
            <w:pPr>
              <w:autoSpaceDE w:val="0"/>
              <w:autoSpaceDN w:val="0"/>
              <w:adjustRightInd w:val="0"/>
              <w:jc w:val="center"/>
            </w:pPr>
            <w:r>
              <w:t xml:space="preserve">Индивидуальные предприниматели или </w:t>
            </w:r>
            <w:r w:rsidR="004B7F8D" w:rsidRPr="00065320">
              <w:t>являющиеся коммерческой организацией  юридические лица, получившие статус резидента Арктической зоны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065320" w:rsidRDefault="002955BF" w:rsidP="002955BF">
            <w:pPr>
              <w:autoSpaceDE w:val="0"/>
              <w:autoSpaceDN w:val="0"/>
              <w:adjustRightInd w:val="0"/>
              <w:jc w:val="center"/>
            </w:pPr>
            <w:r>
              <w:t>стимулирующая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065320" w:rsidRDefault="00F55255" w:rsidP="00826DF1">
            <w:pPr>
              <w:autoSpaceDE w:val="0"/>
              <w:autoSpaceDN w:val="0"/>
              <w:adjustRightInd w:val="0"/>
              <w:jc w:val="center"/>
            </w:pPr>
            <w:r w:rsidRPr="00065320">
              <w:t>01.01.2021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065320" w:rsidRDefault="00F55255" w:rsidP="00826DF1">
            <w:pPr>
              <w:autoSpaceDE w:val="0"/>
              <w:autoSpaceDN w:val="0"/>
              <w:adjustRightInd w:val="0"/>
              <w:jc w:val="center"/>
            </w:pPr>
            <w:r w:rsidRPr="00065320">
              <w:t>бессрочно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Default="005B7512" w:rsidP="00341738">
            <w:pPr>
              <w:autoSpaceDE w:val="0"/>
              <w:autoSpaceDN w:val="0"/>
              <w:adjustRightInd w:val="0"/>
              <w:jc w:val="center"/>
            </w:pPr>
            <w:r w:rsidRPr="00065320">
              <w:t xml:space="preserve">Муниципальная программа </w:t>
            </w:r>
            <w:proofErr w:type="spellStart"/>
            <w:r w:rsidR="006A6199">
              <w:t>Печенгского</w:t>
            </w:r>
            <w:proofErr w:type="spellEnd"/>
            <w:r w:rsidR="006A6199">
              <w:t xml:space="preserve"> муниципального округа «Экономический потенциал» на 202</w:t>
            </w:r>
            <w:r w:rsidR="007F6824" w:rsidRPr="007F6824">
              <w:t>3</w:t>
            </w:r>
            <w:r w:rsidR="006A6199">
              <w:t>-202</w:t>
            </w:r>
            <w:r w:rsidR="007F6824" w:rsidRPr="007F6824">
              <w:t>5</w:t>
            </w:r>
            <w:r w:rsidR="006A6199">
              <w:t xml:space="preserve"> годы</w:t>
            </w:r>
            <w:r w:rsidR="00341738">
              <w:t xml:space="preserve"> Подпрограмма 1. «Повышение инвестиционной привлекательности </w:t>
            </w:r>
            <w:proofErr w:type="spellStart"/>
            <w:r w:rsidR="00341738">
              <w:t>Печенгского</w:t>
            </w:r>
            <w:proofErr w:type="spellEnd"/>
            <w:r w:rsidR="00341738">
              <w:t xml:space="preserve"> муниципального округа»</w:t>
            </w:r>
          </w:p>
          <w:p w:rsidR="00CB5C72" w:rsidRPr="00065320" w:rsidRDefault="00CB5C72" w:rsidP="003417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065320" w:rsidRDefault="00C81FAE" w:rsidP="00C81FAE">
            <w:pPr>
              <w:autoSpaceDE w:val="0"/>
              <w:autoSpaceDN w:val="0"/>
              <w:adjustRightInd w:val="0"/>
              <w:jc w:val="center"/>
            </w:pPr>
            <w:r>
              <w:t>Создание условий для п</w:t>
            </w:r>
            <w:r w:rsidR="00141B85" w:rsidRPr="00141B85">
              <w:t>овышени</w:t>
            </w:r>
            <w:r>
              <w:t>я</w:t>
            </w:r>
            <w:r w:rsidR="00141B85" w:rsidRPr="00141B85">
              <w:t xml:space="preserve"> инвестиционной привлекательности </w:t>
            </w:r>
            <w:proofErr w:type="spellStart"/>
            <w:r w:rsidR="00141B85" w:rsidRPr="00141B85">
              <w:t>Печенгского</w:t>
            </w:r>
            <w:proofErr w:type="spellEnd"/>
            <w:r w:rsidR="00141B85" w:rsidRPr="00141B85">
              <w:t xml:space="preserve"> муниципального окру</w:t>
            </w:r>
            <w:r w:rsidR="00141B85"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065320" w:rsidRDefault="00C81FAE" w:rsidP="00C81FA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en-US"/>
              </w:rPr>
              <w:t>Предоставление налоговых льгот юридическим лицам и индивидуальным предпринимателям, получившим статус резидента Арктической зоны Российской</w:t>
            </w:r>
            <w:r w:rsidR="00141B85" w:rsidRPr="00141B8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Федерации</w:t>
            </w:r>
            <w:r w:rsidR="00E32D9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065320" w:rsidRDefault="005B7512" w:rsidP="00826DF1">
            <w:pPr>
              <w:autoSpaceDE w:val="0"/>
              <w:autoSpaceDN w:val="0"/>
              <w:adjustRightInd w:val="0"/>
              <w:jc w:val="center"/>
            </w:pPr>
            <w:r w:rsidRPr="00065320">
              <w:t>ОЭР</w:t>
            </w:r>
          </w:p>
        </w:tc>
      </w:tr>
      <w:tr w:rsidR="009A4922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22" w:rsidRPr="009A4922" w:rsidRDefault="009A4922" w:rsidP="009A348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24D7A">
              <w:rPr>
                <w:lang w:val="en-US"/>
              </w:rPr>
              <w:t>14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22" w:rsidRPr="00826DF1" w:rsidRDefault="009A4922" w:rsidP="009A4922">
            <w:pPr>
              <w:autoSpaceDE w:val="0"/>
              <w:autoSpaceDN w:val="0"/>
              <w:adjustRightInd w:val="0"/>
              <w:jc w:val="center"/>
            </w:pPr>
            <w:r>
              <w:t xml:space="preserve">Освобождение от налогообложения физических лиц, имеющих трех и более детей,  в том числе усыновленных детей, в возрасте до </w:t>
            </w:r>
            <w:r>
              <w:lastRenderedPageBreak/>
              <w:t xml:space="preserve">18 лет </w:t>
            </w:r>
            <w:proofErr w:type="gramStart"/>
            <w:r>
              <w:t>и(</w:t>
            </w:r>
            <w:proofErr w:type="gramEnd"/>
            <w:r>
              <w:t>или) до 23 лет, при условии обучения детей, достигших 18 лет, в образовательных организациях по очной форме обучения, а также дети из многодетных семей, в том числе усыновленные дети в возрасте до 18 лет и (или) до 23 лет, при условии обучения детей, достигших 18 лет, в образовательных организациях по очной форме обучения, в отношении земельных участков, предоставленных в собственность на бесплатной основе в соответствии с Законом Мурманской области от 31.12.2003 № 462-01-ЗМО «Об основах регулирования земельных отношений в Мурманской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22" w:rsidRPr="00065320" w:rsidRDefault="00853151" w:rsidP="002E2EB0">
            <w:pPr>
              <w:autoSpaceDE w:val="0"/>
              <w:autoSpaceDN w:val="0"/>
              <w:adjustRightInd w:val="0"/>
              <w:jc w:val="center"/>
            </w:pPr>
            <w:r w:rsidRPr="00065320">
              <w:lastRenderedPageBreak/>
              <w:t xml:space="preserve">Решение Совета депутатов </w:t>
            </w:r>
            <w:proofErr w:type="spellStart"/>
            <w:r w:rsidRPr="00065320">
              <w:t>Печенгского</w:t>
            </w:r>
            <w:proofErr w:type="spellEnd"/>
            <w:r w:rsidRPr="00065320">
              <w:t xml:space="preserve"> муниципального округа от 23.10.2020 № 39</w:t>
            </w:r>
            <w:r>
              <w:t xml:space="preserve">  «Об установлении </w:t>
            </w:r>
            <w:r>
              <w:lastRenderedPageBreak/>
              <w:t xml:space="preserve">земельного налога на территории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 Мурманской области»</w:t>
            </w:r>
            <w:r w:rsidRPr="008B0382">
              <w:t xml:space="preserve"> (</w:t>
            </w:r>
            <w:r>
              <w:t>ред. от 28.04.2022 № 296)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22" w:rsidRPr="00826DF1" w:rsidRDefault="00853151" w:rsidP="0085315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Физические лица, имеющих трех и более детей,  в том числе усыновленных детей, в возрасте до 18 лет </w:t>
            </w:r>
            <w:proofErr w:type="gramStart"/>
            <w:r>
              <w:t>и(</w:t>
            </w:r>
            <w:proofErr w:type="gramEnd"/>
            <w:r>
              <w:t xml:space="preserve">или) до 23 </w:t>
            </w:r>
            <w:r>
              <w:lastRenderedPageBreak/>
              <w:t>лет, при условии обучения детей, достигших 18 лет, в образовательных организациях по очной форме обучения, а также дети из многодетных семей, в том числе усыновленные дети в возрасте до 18 лет и (или) до 23 лет, при условии обучения детей, достигших 18 лет, в образовательных организациях по очной форме обучения, в отношении земельных участков, предоставленных в собственность на бесплатной основе в соответствии с Законом Мурманской области от 31.12.2003 № 462-01-ЗМО «Об основах регулирования земельных отношений в Мурманской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22" w:rsidRPr="00826DF1" w:rsidRDefault="00853151" w:rsidP="00826DF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социальная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22" w:rsidRPr="000A202A" w:rsidRDefault="00853151" w:rsidP="005205F4">
            <w:pPr>
              <w:autoSpaceDE w:val="0"/>
              <w:autoSpaceDN w:val="0"/>
              <w:adjustRightInd w:val="0"/>
              <w:jc w:val="center"/>
            </w:pPr>
            <w:r>
              <w:t>01.01.2022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22" w:rsidRDefault="00853151" w:rsidP="009A348D">
            <w:pPr>
              <w:autoSpaceDE w:val="0"/>
              <w:autoSpaceDN w:val="0"/>
              <w:adjustRightInd w:val="0"/>
              <w:jc w:val="center"/>
            </w:pPr>
            <w:r>
              <w:t xml:space="preserve">бессрочно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1" w:rsidRDefault="00853151" w:rsidP="00853151">
            <w:pPr>
              <w:autoSpaceDE w:val="0"/>
              <w:autoSpaceDN w:val="0"/>
              <w:adjustRightInd w:val="0"/>
              <w:jc w:val="center"/>
            </w:pPr>
            <w:r w:rsidRPr="00CA071E">
              <w:t xml:space="preserve">Муниципальная программа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 </w:t>
            </w:r>
            <w:r w:rsidRPr="00CA071E">
              <w:t xml:space="preserve">«Обеспечение социальной </w:t>
            </w:r>
            <w:r w:rsidRPr="00CA071E">
              <w:lastRenderedPageBreak/>
              <w:t>стабильности» на 202</w:t>
            </w:r>
            <w:r w:rsidRPr="00A217FE">
              <w:t>3</w:t>
            </w:r>
            <w:r w:rsidRPr="00CA071E">
              <w:t>-20</w:t>
            </w:r>
            <w:r>
              <w:t>2</w:t>
            </w:r>
            <w:r w:rsidRPr="00A217FE">
              <w:t>5</w:t>
            </w:r>
            <w:r w:rsidRPr="00CA071E">
              <w:t xml:space="preserve"> годы</w:t>
            </w:r>
            <w:r>
              <w:t xml:space="preserve"> Подпрограмма 1 «Социальная поддержка граждан»</w:t>
            </w:r>
          </w:p>
          <w:p w:rsidR="009A4922" w:rsidRPr="00CA071E" w:rsidRDefault="009A4922" w:rsidP="001D6F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22" w:rsidRPr="00826DF1" w:rsidRDefault="00853151" w:rsidP="00826DF1">
            <w:pPr>
              <w:autoSpaceDE w:val="0"/>
              <w:autoSpaceDN w:val="0"/>
              <w:adjustRightInd w:val="0"/>
              <w:jc w:val="center"/>
            </w:pPr>
            <w:r w:rsidRPr="00826DF1">
              <w:lastRenderedPageBreak/>
              <w:t>Социальная поддержка отдельных категорий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22" w:rsidRDefault="00853151" w:rsidP="002438F9">
            <w:pPr>
              <w:autoSpaceDE w:val="0"/>
              <w:autoSpaceDN w:val="0"/>
              <w:adjustRightInd w:val="0"/>
            </w:pPr>
            <w:r>
              <w:t>Численность граждан, получивших меры социальной поддержки.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22" w:rsidRDefault="00853151" w:rsidP="00826DF1">
            <w:pPr>
              <w:autoSpaceDE w:val="0"/>
              <w:autoSpaceDN w:val="0"/>
              <w:adjustRightInd w:val="0"/>
              <w:jc w:val="center"/>
            </w:pPr>
            <w:r>
              <w:t>ОЭР</w:t>
            </w:r>
          </w:p>
        </w:tc>
      </w:tr>
      <w:tr w:rsidR="00CB5C72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9A4922" w:rsidRDefault="002955BF" w:rsidP="009A492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D1502">
              <w:lastRenderedPageBreak/>
              <w:t>1</w:t>
            </w:r>
            <w:r w:rsidR="009A4922">
              <w:rPr>
                <w:lang w:val="en-US"/>
              </w:rPr>
              <w:t>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826DF1" w:rsidRDefault="00B75CBD" w:rsidP="007746D0">
            <w:pPr>
              <w:autoSpaceDE w:val="0"/>
              <w:autoSpaceDN w:val="0"/>
              <w:adjustRightInd w:val="0"/>
              <w:jc w:val="center"/>
            </w:pPr>
            <w:r w:rsidRPr="00826DF1">
              <w:t>Налоговая льгота  в размере подлежащей уплате налогоплательщиком суммы налога в отношении объекта налогообл</w:t>
            </w:r>
            <w:r w:rsidR="007746D0" w:rsidRPr="00826DF1">
              <w:t>ож</w:t>
            </w:r>
            <w:r w:rsidRPr="00826DF1">
              <w:t xml:space="preserve">ение, </w:t>
            </w:r>
            <w:r w:rsidRPr="00826DF1">
              <w:lastRenderedPageBreak/>
              <w:t>находящегося в собственности налогоплательщика</w:t>
            </w:r>
            <w:r w:rsidR="007746D0" w:rsidRPr="00826DF1">
              <w:t xml:space="preserve"> и не используемого налогоплательщиком в предпринимательской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826DF1" w:rsidRDefault="005205F4" w:rsidP="002E2EB0">
            <w:pPr>
              <w:autoSpaceDE w:val="0"/>
              <w:autoSpaceDN w:val="0"/>
              <w:adjustRightInd w:val="0"/>
              <w:jc w:val="center"/>
            </w:pPr>
            <w:r w:rsidRPr="00065320">
              <w:lastRenderedPageBreak/>
              <w:t xml:space="preserve">Решение Совета депутатов </w:t>
            </w:r>
            <w:proofErr w:type="spellStart"/>
            <w:r w:rsidRPr="00065320">
              <w:t>Печенгского</w:t>
            </w:r>
            <w:proofErr w:type="spellEnd"/>
            <w:r w:rsidRPr="00065320">
              <w:t xml:space="preserve"> муниципального округа от 23.10.2020 № </w:t>
            </w:r>
            <w:r>
              <w:t xml:space="preserve">40 </w:t>
            </w:r>
            <w:r w:rsidR="00051AC1">
              <w:t xml:space="preserve"> </w:t>
            </w:r>
            <w:r>
              <w:t xml:space="preserve">«Об установлении </w:t>
            </w:r>
            <w:r>
              <w:lastRenderedPageBreak/>
              <w:t xml:space="preserve">налога на имущество физических лиц на территории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 Мурманской области» (ред. от 05.03.2021 № 121, от 18.06.2021 № 190)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F4" w:rsidRDefault="0005077C" w:rsidP="00DE30D5">
            <w:pPr>
              <w:autoSpaceDE w:val="0"/>
              <w:autoSpaceDN w:val="0"/>
              <w:adjustRightInd w:val="0"/>
              <w:jc w:val="center"/>
            </w:pPr>
            <w:r w:rsidRPr="00826DF1">
              <w:lastRenderedPageBreak/>
              <w:t>Лица, имеющие звание</w:t>
            </w:r>
          </w:p>
          <w:p w:rsidR="005205F4" w:rsidRDefault="0005077C" w:rsidP="00DE30D5">
            <w:pPr>
              <w:autoSpaceDE w:val="0"/>
              <w:autoSpaceDN w:val="0"/>
              <w:adjustRightInd w:val="0"/>
              <w:jc w:val="center"/>
            </w:pPr>
            <w:r w:rsidRPr="00826DF1">
              <w:t xml:space="preserve"> «Почетный гражданин города Заполярный»</w:t>
            </w:r>
            <w:r w:rsidR="005205F4">
              <w:t>,</w:t>
            </w:r>
          </w:p>
          <w:p w:rsidR="005205F4" w:rsidRDefault="005205F4" w:rsidP="00DE30D5">
            <w:pPr>
              <w:autoSpaceDE w:val="0"/>
              <w:autoSpaceDN w:val="0"/>
              <w:adjustRightInd w:val="0"/>
              <w:jc w:val="center"/>
            </w:pPr>
          </w:p>
          <w:p w:rsidR="005205F4" w:rsidRDefault="005205F4" w:rsidP="00DE30D5">
            <w:pPr>
              <w:autoSpaceDE w:val="0"/>
              <w:autoSpaceDN w:val="0"/>
              <w:adjustRightInd w:val="0"/>
              <w:jc w:val="center"/>
            </w:pPr>
            <w:r>
              <w:t xml:space="preserve">«Почетный </w:t>
            </w:r>
            <w:r>
              <w:lastRenderedPageBreak/>
              <w:t xml:space="preserve">гражданин </w:t>
            </w:r>
            <w:proofErr w:type="spellStart"/>
            <w:r>
              <w:t>Печенгского</w:t>
            </w:r>
            <w:proofErr w:type="spellEnd"/>
            <w:r>
              <w:t xml:space="preserve"> района»,</w:t>
            </w:r>
          </w:p>
          <w:p w:rsidR="005205F4" w:rsidRDefault="005205F4" w:rsidP="00DE30D5">
            <w:pPr>
              <w:autoSpaceDE w:val="0"/>
              <w:autoSpaceDN w:val="0"/>
              <w:adjustRightInd w:val="0"/>
              <w:jc w:val="center"/>
            </w:pPr>
          </w:p>
          <w:p w:rsidR="005205F4" w:rsidRPr="00826DF1" w:rsidRDefault="005205F4" w:rsidP="00DE30D5">
            <w:pPr>
              <w:autoSpaceDE w:val="0"/>
              <w:autoSpaceDN w:val="0"/>
              <w:adjustRightInd w:val="0"/>
              <w:jc w:val="center"/>
            </w:pPr>
            <w:r>
              <w:t>«Почетный гражданин поселка Печенга»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826DF1" w:rsidRDefault="00E6681C" w:rsidP="00826DF1">
            <w:pPr>
              <w:autoSpaceDE w:val="0"/>
              <w:autoSpaceDN w:val="0"/>
              <w:adjustRightInd w:val="0"/>
              <w:jc w:val="center"/>
            </w:pPr>
            <w:r w:rsidRPr="00826DF1">
              <w:lastRenderedPageBreak/>
              <w:t>социальная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0A202A" w:rsidRDefault="00E6681C" w:rsidP="005205F4">
            <w:pPr>
              <w:autoSpaceDE w:val="0"/>
              <w:autoSpaceDN w:val="0"/>
              <w:adjustRightInd w:val="0"/>
              <w:jc w:val="center"/>
            </w:pPr>
            <w:r w:rsidRPr="000A202A">
              <w:t>01.01.20</w:t>
            </w:r>
            <w:r w:rsidR="005205F4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9A348D" w:rsidRDefault="009A348D" w:rsidP="009A348D">
            <w:pPr>
              <w:autoSpaceDE w:val="0"/>
              <w:autoSpaceDN w:val="0"/>
              <w:adjustRightInd w:val="0"/>
              <w:jc w:val="center"/>
            </w:pPr>
            <w:r>
              <w:t>бессрочно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11" w:rsidRDefault="005205F4" w:rsidP="001D6F11">
            <w:pPr>
              <w:autoSpaceDE w:val="0"/>
              <w:autoSpaceDN w:val="0"/>
              <w:adjustRightInd w:val="0"/>
              <w:jc w:val="center"/>
            </w:pPr>
            <w:r w:rsidRPr="00CA071E">
              <w:t xml:space="preserve">Муниципальная программа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 </w:t>
            </w:r>
            <w:r w:rsidRPr="00CA071E">
              <w:t xml:space="preserve">«Обеспечение социальной </w:t>
            </w:r>
            <w:r w:rsidRPr="00CA071E">
              <w:lastRenderedPageBreak/>
              <w:t>стабильности» на 202</w:t>
            </w:r>
            <w:r w:rsidR="00A217FE" w:rsidRPr="00A217FE">
              <w:t>3</w:t>
            </w:r>
            <w:r w:rsidRPr="00CA071E">
              <w:t>-20</w:t>
            </w:r>
            <w:r>
              <w:t>2</w:t>
            </w:r>
            <w:r w:rsidR="00A217FE" w:rsidRPr="00A217FE">
              <w:t>5</w:t>
            </w:r>
            <w:r w:rsidRPr="00CA071E">
              <w:t xml:space="preserve"> годы</w:t>
            </w:r>
            <w:r w:rsidR="001D6F11">
              <w:t xml:space="preserve"> Подпрограмма 1 «Социальная поддержка граждан»</w:t>
            </w:r>
          </w:p>
          <w:p w:rsidR="00CB5C72" w:rsidRPr="00826DF1" w:rsidRDefault="00CB5C72" w:rsidP="001D6F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826DF1" w:rsidRDefault="00E6681C" w:rsidP="00826DF1">
            <w:pPr>
              <w:autoSpaceDE w:val="0"/>
              <w:autoSpaceDN w:val="0"/>
              <w:adjustRightInd w:val="0"/>
              <w:jc w:val="center"/>
            </w:pPr>
            <w:r w:rsidRPr="00826DF1">
              <w:lastRenderedPageBreak/>
              <w:t>Социальная поддержка отдельных категорий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826DF1" w:rsidRDefault="005E16E2" w:rsidP="002438F9">
            <w:pPr>
              <w:autoSpaceDE w:val="0"/>
              <w:autoSpaceDN w:val="0"/>
              <w:adjustRightInd w:val="0"/>
            </w:pPr>
            <w:r>
              <w:t>Численность граждан, получивших меры социальной поддержки</w:t>
            </w:r>
            <w:r w:rsidR="00E32D9D">
              <w:t>.</w:t>
            </w:r>
            <w:r>
              <w:t xml:space="preserve">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826DF1" w:rsidRDefault="002955BF" w:rsidP="00826DF1">
            <w:pPr>
              <w:autoSpaceDE w:val="0"/>
              <w:autoSpaceDN w:val="0"/>
              <w:adjustRightInd w:val="0"/>
              <w:jc w:val="center"/>
            </w:pPr>
            <w:r>
              <w:t>ОЭР</w:t>
            </w:r>
          </w:p>
        </w:tc>
      </w:tr>
      <w:tr w:rsidR="00CB5C72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912538" w:rsidRDefault="00CB5C72" w:rsidP="00186479">
            <w:pPr>
              <w:autoSpaceDE w:val="0"/>
              <w:autoSpaceDN w:val="0"/>
              <w:adjustRightInd w:val="0"/>
              <w:jc w:val="center"/>
            </w:pPr>
            <w:r w:rsidRPr="004D1502">
              <w:lastRenderedPageBreak/>
              <w:t>1</w:t>
            </w:r>
            <w:r w:rsidR="00186479">
              <w:t>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912538" w:rsidRDefault="00E6681C" w:rsidP="0070682F">
            <w:pPr>
              <w:autoSpaceDE w:val="0"/>
              <w:autoSpaceDN w:val="0"/>
              <w:adjustRightInd w:val="0"/>
              <w:jc w:val="center"/>
            </w:pPr>
            <w:r w:rsidRPr="00912538">
              <w:t>Налоговая льгота  в размере подлежащей уплате налогоплательщиком суммы налога в отношении объекта налогообложение, находящегося в собственности налогоплательщика и не используемого налогоплательщиком в предпринимательской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0F49F9" w:rsidRDefault="005205F4" w:rsidP="00341738">
            <w:pPr>
              <w:autoSpaceDE w:val="0"/>
              <w:autoSpaceDN w:val="0"/>
              <w:adjustRightInd w:val="0"/>
              <w:jc w:val="center"/>
            </w:pPr>
            <w:r w:rsidRPr="00065320">
              <w:t xml:space="preserve">Решение Совета депутатов </w:t>
            </w:r>
            <w:proofErr w:type="spellStart"/>
            <w:r w:rsidRPr="00065320">
              <w:t>Печенгского</w:t>
            </w:r>
            <w:proofErr w:type="spellEnd"/>
            <w:r w:rsidRPr="00065320">
              <w:t xml:space="preserve"> муниципального округа от 23.10.2020 № </w:t>
            </w:r>
            <w:r>
              <w:t xml:space="preserve">40 «Об установлении налога на имущество физических лиц на территории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 Мурманской области» (ред. от 05.03.2021 № 121, от 18.06.2021 № 190)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0A202A" w:rsidRDefault="00D205A6" w:rsidP="00826DF1">
            <w:pPr>
              <w:autoSpaceDE w:val="0"/>
              <w:autoSpaceDN w:val="0"/>
              <w:adjustRightInd w:val="0"/>
              <w:jc w:val="center"/>
            </w:pPr>
            <w:r w:rsidRPr="000A202A">
              <w:t>Члены многодетных семей (с тремя и более несовершеннолетними детьми)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0A202A" w:rsidRDefault="00D205A6" w:rsidP="000F49F9">
            <w:pPr>
              <w:autoSpaceDE w:val="0"/>
              <w:autoSpaceDN w:val="0"/>
              <w:adjustRightInd w:val="0"/>
              <w:jc w:val="center"/>
            </w:pPr>
            <w:r w:rsidRPr="000A202A">
              <w:t>социа</w:t>
            </w:r>
            <w:r w:rsidR="000F49F9">
              <w:t>л</w:t>
            </w:r>
            <w:r w:rsidRPr="000A202A">
              <w:t>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0A202A" w:rsidRDefault="00D205A6" w:rsidP="00576769">
            <w:pPr>
              <w:autoSpaceDE w:val="0"/>
              <w:autoSpaceDN w:val="0"/>
              <w:adjustRightInd w:val="0"/>
              <w:jc w:val="center"/>
            </w:pPr>
            <w:r w:rsidRPr="000A202A">
              <w:t>01.01.20</w:t>
            </w:r>
            <w:r w:rsidR="00604D91">
              <w:t>21</w:t>
            </w: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69" w:rsidRPr="000A202A" w:rsidRDefault="00604D91" w:rsidP="00826DF1">
            <w:pPr>
              <w:autoSpaceDE w:val="0"/>
              <w:autoSpaceDN w:val="0"/>
              <w:adjustRightInd w:val="0"/>
              <w:jc w:val="center"/>
            </w:pPr>
            <w:r>
              <w:t>бессрочно</w:t>
            </w: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11" w:rsidRDefault="00604D91" w:rsidP="001D6F11">
            <w:pPr>
              <w:autoSpaceDE w:val="0"/>
              <w:autoSpaceDN w:val="0"/>
              <w:adjustRightInd w:val="0"/>
              <w:jc w:val="center"/>
            </w:pPr>
            <w:r w:rsidRPr="00CA071E">
              <w:t xml:space="preserve">Муниципальная программа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 </w:t>
            </w:r>
            <w:r w:rsidRPr="00CA071E">
              <w:t>«Обеспечение социальной стабильности» на 202</w:t>
            </w:r>
            <w:r w:rsidR="00E84B88" w:rsidRPr="00E84B88">
              <w:t>3</w:t>
            </w:r>
            <w:r w:rsidRPr="00CA071E">
              <w:t>-20</w:t>
            </w:r>
            <w:r>
              <w:t>2</w:t>
            </w:r>
            <w:r w:rsidR="00E84B88" w:rsidRPr="00E84B88">
              <w:t>5</w:t>
            </w:r>
            <w:r w:rsidRPr="00CA071E">
              <w:t xml:space="preserve"> годы</w:t>
            </w:r>
            <w:r w:rsidR="001D6F11">
              <w:t xml:space="preserve"> Подпрограмма 1 «Социальная поддержка граждан»</w:t>
            </w:r>
          </w:p>
          <w:p w:rsidR="00CB5C72" w:rsidRPr="00912538" w:rsidRDefault="00CB5C72" w:rsidP="001D6F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912538" w:rsidRDefault="00D205A6" w:rsidP="00826DF1">
            <w:pPr>
              <w:autoSpaceDE w:val="0"/>
              <w:autoSpaceDN w:val="0"/>
              <w:adjustRightInd w:val="0"/>
              <w:jc w:val="center"/>
            </w:pPr>
            <w:r w:rsidRPr="00912538">
              <w:t>Социальная поддержка отдельных категорий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912538" w:rsidRDefault="005E16E2" w:rsidP="002438F9">
            <w:pPr>
              <w:autoSpaceDE w:val="0"/>
              <w:autoSpaceDN w:val="0"/>
              <w:adjustRightInd w:val="0"/>
            </w:pPr>
            <w:r>
              <w:t>Численность граждан, получивших меры социальной поддержки</w:t>
            </w:r>
            <w:r w:rsidR="00E32D9D"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912538" w:rsidRDefault="002955BF" w:rsidP="00826DF1">
            <w:pPr>
              <w:autoSpaceDE w:val="0"/>
              <w:autoSpaceDN w:val="0"/>
              <w:adjustRightInd w:val="0"/>
              <w:jc w:val="center"/>
            </w:pPr>
            <w:r>
              <w:t>ОЭР</w:t>
            </w:r>
          </w:p>
        </w:tc>
      </w:tr>
      <w:tr w:rsidR="00CB5C72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912538" w:rsidRDefault="00CB5C72" w:rsidP="00186479">
            <w:pPr>
              <w:autoSpaceDE w:val="0"/>
              <w:autoSpaceDN w:val="0"/>
              <w:adjustRightInd w:val="0"/>
              <w:jc w:val="center"/>
            </w:pPr>
            <w:r w:rsidRPr="004D1502">
              <w:t>1</w:t>
            </w:r>
            <w:r w:rsidR="00186479">
              <w:t>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912538" w:rsidRDefault="00E6681C" w:rsidP="0070682F">
            <w:pPr>
              <w:autoSpaceDE w:val="0"/>
              <w:autoSpaceDN w:val="0"/>
              <w:adjustRightInd w:val="0"/>
              <w:jc w:val="center"/>
            </w:pPr>
            <w:r w:rsidRPr="00912538">
              <w:t xml:space="preserve">Налоговая льгота  в размере подлежащей уплате налогоплательщиком суммы налога в отношении объекта налогообложение, находящегося в собственности налогоплательщика и не используемого </w:t>
            </w:r>
            <w:r w:rsidRPr="00912538">
              <w:lastRenderedPageBreak/>
              <w:t>налогоплательщиком в предпринимательской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912538" w:rsidRDefault="00CD2E6A" w:rsidP="00CD2E6A">
            <w:pPr>
              <w:autoSpaceDE w:val="0"/>
              <w:autoSpaceDN w:val="0"/>
              <w:adjustRightInd w:val="0"/>
              <w:jc w:val="center"/>
            </w:pPr>
            <w:r w:rsidRPr="00065320">
              <w:lastRenderedPageBreak/>
              <w:t xml:space="preserve">Решение Совета депутатов </w:t>
            </w:r>
            <w:proofErr w:type="spellStart"/>
            <w:r w:rsidRPr="00065320">
              <w:t>Печенгского</w:t>
            </w:r>
            <w:proofErr w:type="spellEnd"/>
            <w:r w:rsidRPr="00065320">
              <w:t xml:space="preserve"> муниципального округа от 23.10.2020 № </w:t>
            </w:r>
            <w:r>
              <w:t xml:space="preserve">40 «Об установлении налога на имущество физических лиц на территории </w:t>
            </w:r>
            <w:r>
              <w:lastRenderedPageBreak/>
              <w:t xml:space="preserve">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 Мурманской области» (ред. от 05.03.2021 № 121, от 18.06.2021 № 190)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912538" w:rsidRDefault="00D205A6" w:rsidP="00826DF1">
            <w:pPr>
              <w:autoSpaceDE w:val="0"/>
              <w:autoSpaceDN w:val="0"/>
              <w:adjustRightInd w:val="0"/>
              <w:jc w:val="center"/>
            </w:pPr>
            <w:r w:rsidRPr="00912538">
              <w:lastRenderedPageBreak/>
              <w:t>Приемные родители, опекуны и попечители, усыновившие (опекающие) третьего и (или) последующего несовершеннолетнего гражданина в семье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912538" w:rsidRDefault="00D205A6" w:rsidP="00826DF1">
            <w:pPr>
              <w:autoSpaceDE w:val="0"/>
              <w:autoSpaceDN w:val="0"/>
              <w:adjustRightInd w:val="0"/>
              <w:jc w:val="center"/>
            </w:pPr>
            <w:r w:rsidRPr="00912538">
              <w:t>социальная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Default="00D205A6" w:rsidP="000F45A2">
            <w:pPr>
              <w:autoSpaceDE w:val="0"/>
              <w:autoSpaceDN w:val="0"/>
              <w:adjustRightInd w:val="0"/>
              <w:jc w:val="center"/>
            </w:pPr>
            <w:r w:rsidRPr="00912538">
              <w:t>01.01.20</w:t>
            </w:r>
            <w:r w:rsidR="00CD2E6A">
              <w:t>21</w:t>
            </w: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Pr="00912538" w:rsidRDefault="000F45A2" w:rsidP="00CD2E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2" w:rsidRDefault="00CD2E6A" w:rsidP="00826DF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бессрочно</w:t>
            </w: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Pr="00912538" w:rsidRDefault="000F45A2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11" w:rsidRDefault="00CD2E6A" w:rsidP="001D6F11">
            <w:pPr>
              <w:autoSpaceDE w:val="0"/>
              <w:autoSpaceDN w:val="0"/>
              <w:adjustRightInd w:val="0"/>
              <w:jc w:val="center"/>
            </w:pPr>
            <w:r w:rsidRPr="00CA071E">
              <w:lastRenderedPageBreak/>
              <w:t xml:space="preserve">Муниципальная программа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 </w:t>
            </w:r>
            <w:r w:rsidRPr="00CA071E">
              <w:t>«Обеспечение социальной стабильности» на 202</w:t>
            </w:r>
            <w:r w:rsidR="00E84B88" w:rsidRPr="00E84B88">
              <w:t>3</w:t>
            </w:r>
            <w:r w:rsidRPr="00CA071E">
              <w:t>-20</w:t>
            </w:r>
            <w:r>
              <w:t>2</w:t>
            </w:r>
            <w:r w:rsidR="00E84B88" w:rsidRPr="00E84B88">
              <w:t>5</w:t>
            </w:r>
            <w:r w:rsidRPr="00CA071E">
              <w:t xml:space="preserve"> годы</w:t>
            </w:r>
            <w:r w:rsidR="001D6F11">
              <w:t xml:space="preserve"> Подпрограмма 1 «Социальная </w:t>
            </w:r>
            <w:r w:rsidR="001D6F11">
              <w:lastRenderedPageBreak/>
              <w:t>поддержка граждан»</w:t>
            </w:r>
          </w:p>
          <w:p w:rsidR="00CB5C72" w:rsidRPr="00912538" w:rsidRDefault="00CB5C72" w:rsidP="001D6F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912538" w:rsidRDefault="00D205A6" w:rsidP="00826DF1">
            <w:pPr>
              <w:autoSpaceDE w:val="0"/>
              <w:autoSpaceDN w:val="0"/>
              <w:adjustRightInd w:val="0"/>
              <w:jc w:val="center"/>
            </w:pPr>
            <w:r w:rsidRPr="00912538">
              <w:lastRenderedPageBreak/>
              <w:t>Социальная поддержка отдельных категорий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912538" w:rsidRDefault="005E16E2" w:rsidP="002438F9">
            <w:pPr>
              <w:autoSpaceDE w:val="0"/>
              <w:autoSpaceDN w:val="0"/>
              <w:adjustRightInd w:val="0"/>
            </w:pPr>
            <w:r>
              <w:t>Численность граждан, получивших меры социальной поддержки</w:t>
            </w:r>
            <w:r w:rsidR="00E32D9D"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912538" w:rsidRDefault="002955BF" w:rsidP="00826DF1">
            <w:pPr>
              <w:autoSpaceDE w:val="0"/>
              <w:autoSpaceDN w:val="0"/>
              <w:adjustRightInd w:val="0"/>
              <w:jc w:val="center"/>
            </w:pPr>
            <w:r>
              <w:t>ОЭР</w:t>
            </w:r>
          </w:p>
        </w:tc>
      </w:tr>
      <w:tr w:rsidR="00E96678" w:rsidRPr="00F953FD" w:rsidTr="005D4545">
        <w:trPr>
          <w:trHeight w:val="116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8" w:rsidRPr="00912538" w:rsidRDefault="00BB7FEA" w:rsidP="00186479">
            <w:pPr>
              <w:autoSpaceDE w:val="0"/>
              <w:autoSpaceDN w:val="0"/>
              <w:adjustRightInd w:val="0"/>
              <w:jc w:val="center"/>
            </w:pPr>
            <w:r w:rsidRPr="004D1502">
              <w:lastRenderedPageBreak/>
              <w:t>1</w:t>
            </w:r>
            <w:r w:rsidR="00186479">
              <w:t>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8" w:rsidRPr="00912538" w:rsidRDefault="00E96678" w:rsidP="005E16E2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Налоговая льгота</w:t>
            </w:r>
            <w:r w:rsidR="00593AC9">
              <w:t xml:space="preserve"> в размере подлежащей  уплате налогоплательщиком суммы налога в отношении объекта налогообложения, находящегося в собственности налого</w:t>
            </w:r>
            <w:r w:rsidR="005E16E2">
              <w:t>плательщика</w:t>
            </w:r>
            <w:r w:rsidR="00593AC9">
              <w:t xml:space="preserve"> на срок, составляющий пять лет, с 1-го числа месяца, в котором произошло возникновение права собственности на созданное, приобретенное в собственность имущества</w:t>
            </w:r>
            <w:r>
              <w:t xml:space="preserve">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8" w:rsidRPr="00912538" w:rsidRDefault="00593AC9" w:rsidP="00826DF1">
            <w:pPr>
              <w:autoSpaceDE w:val="0"/>
              <w:autoSpaceDN w:val="0"/>
              <w:adjustRightInd w:val="0"/>
              <w:jc w:val="center"/>
            </w:pPr>
            <w:r w:rsidRPr="00065320">
              <w:t xml:space="preserve">Решение Совета депутатов </w:t>
            </w:r>
            <w:proofErr w:type="spellStart"/>
            <w:r w:rsidRPr="00065320">
              <w:t>Печенгского</w:t>
            </w:r>
            <w:proofErr w:type="spellEnd"/>
            <w:r w:rsidRPr="00065320">
              <w:t xml:space="preserve"> муниципального округа от 23.10.2020 № </w:t>
            </w:r>
            <w:r>
              <w:t xml:space="preserve">40 «Об установлении налога на имущество физических лиц на территории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 Мурманской области» (ред. от 05.03.2021 № 121, от 18.06.2021 № 190)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8" w:rsidRPr="00912538" w:rsidRDefault="00593AC9" w:rsidP="005D4545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Индивидуальные предприниматели, получившие статус резидента Арктической зоны в соответствии с Федеральным законом от 13.07.2020 № 193- ФЗ «О государственной поддержке предпринимательской деятельности в Арктической зоне Российской Федерации</w:t>
            </w:r>
            <w:r w:rsidR="005D4545">
              <w:t>», в отношении имущества, созданного, приобретенного в собственность в течение срока действия соглашений об осуществлении инвестиционной деятельности в Арктической зоне Российской Федерации</w:t>
            </w:r>
            <w:r>
              <w:t xml:space="preserve">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8" w:rsidRDefault="00436807" w:rsidP="00826DF1">
            <w:pPr>
              <w:autoSpaceDE w:val="0"/>
              <w:autoSpaceDN w:val="0"/>
              <w:adjustRightInd w:val="0"/>
              <w:jc w:val="center"/>
            </w:pPr>
            <w:r>
              <w:t>стимулирующая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8" w:rsidRPr="00777E9C" w:rsidRDefault="00436807" w:rsidP="00826DF1">
            <w:pPr>
              <w:autoSpaceDE w:val="0"/>
              <w:autoSpaceDN w:val="0"/>
              <w:adjustRightInd w:val="0"/>
              <w:jc w:val="center"/>
            </w:pPr>
            <w:r>
              <w:t>01.01.20</w:t>
            </w:r>
            <w:r w:rsidR="00202B34">
              <w:rPr>
                <w:lang w:val="en-US"/>
              </w:rPr>
              <w:t>2</w:t>
            </w:r>
            <w:r w:rsidR="00777E9C">
              <w:t>1</w:t>
            </w: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Pr="00912538" w:rsidRDefault="0015662B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5D4545" w:rsidP="00826DF1">
            <w:pPr>
              <w:autoSpaceDE w:val="0"/>
              <w:autoSpaceDN w:val="0"/>
              <w:adjustRightInd w:val="0"/>
              <w:jc w:val="center"/>
            </w:pPr>
            <w:r>
              <w:t>бессрочно</w:t>
            </w: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Pr="00912538" w:rsidRDefault="0015662B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Default="00D22C76" w:rsidP="00341738">
            <w:pPr>
              <w:autoSpaceDE w:val="0"/>
              <w:autoSpaceDN w:val="0"/>
              <w:adjustRightInd w:val="0"/>
              <w:jc w:val="center"/>
            </w:pPr>
            <w:r w:rsidRPr="00065320">
              <w:t xml:space="preserve">Муниципальная программа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 «Экономический потенциал» на 202</w:t>
            </w:r>
            <w:r w:rsidR="00E84B88" w:rsidRPr="00E84B88">
              <w:t>3</w:t>
            </w:r>
            <w:r>
              <w:t>-202</w:t>
            </w:r>
            <w:r w:rsidR="00E84B88" w:rsidRPr="00E84B88">
              <w:t>5</w:t>
            </w:r>
            <w:r>
              <w:t xml:space="preserve"> годы</w:t>
            </w:r>
            <w:r w:rsidR="00341738">
              <w:t xml:space="preserve"> Подпрограмма 1. «Повышение инвестиционной привлекательности </w:t>
            </w:r>
            <w:proofErr w:type="spellStart"/>
            <w:r w:rsidR="00341738">
              <w:t>Печенгского</w:t>
            </w:r>
            <w:proofErr w:type="spellEnd"/>
            <w:r w:rsidR="00341738">
              <w:t xml:space="preserve"> муниципального округа»</w:t>
            </w:r>
          </w:p>
          <w:p w:rsidR="00E96678" w:rsidRPr="00912538" w:rsidRDefault="00E96678" w:rsidP="003417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8" w:rsidRPr="001B6279" w:rsidRDefault="005E16E2" w:rsidP="005E16E2">
            <w:pPr>
              <w:autoSpaceDE w:val="0"/>
              <w:autoSpaceDN w:val="0"/>
              <w:adjustRightInd w:val="0"/>
              <w:jc w:val="both"/>
            </w:pPr>
            <w:r>
              <w:t xml:space="preserve">Создание условий для повышения инвестиционной привлекательности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8" w:rsidRPr="002438F9" w:rsidRDefault="005E16E2" w:rsidP="005E16E2">
            <w:pPr>
              <w:jc w:val="both"/>
            </w:pPr>
            <w:r w:rsidRPr="002438F9">
              <w:t>Предоставление налоговых льгот юридическим лицам и индивидуальным предпринимателям, получившим статус резидента Арктической зоны Российской Федерации</w:t>
            </w:r>
            <w:r w:rsidR="00E32D9D"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8" w:rsidRPr="00912538" w:rsidRDefault="002A51F3" w:rsidP="00826DF1">
            <w:pPr>
              <w:autoSpaceDE w:val="0"/>
              <w:autoSpaceDN w:val="0"/>
              <w:adjustRightInd w:val="0"/>
              <w:jc w:val="center"/>
            </w:pPr>
            <w:r>
              <w:t>ОЭР</w:t>
            </w:r>
          </w:p>
        </w:tc>
      </w:tr>
      <w:tr w:rsidR="005D4545" w:rsidRPr="00F953FD" w:rsidTr="005D4545">
        <w:trPr>
          <w:trHeight w:val="116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5" w:rsidRDefault="00BB7FEA" w:rsidP="00186479">
            <w:pPr>
              <w:autoSpaceDE w:val="0"/>
              <w:autoSpaceDN w:val="0"/>
              <w:adjustRightInd w:val="0"/>
              <w:jc w:val="center"/>
            </w:pPr>
            <w:r w:rsidRPr="004D1502">
              <w:lastRenderedPageBreak/>
              <w:t>1</w:t>
            </w:r>
            <w:r w:rsidR="00186479">
              <w:t>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5" w:rsidRDefault="005D4545" w:rsidP="00341738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Налоговая льгота в размере  50 процентов от суммы налога, подлежащей уплате, в течение последующих пяти лет с месяца, следующего за месяцем, в котором прекратила действие налоговая льгота</w:t>
            </w:r>
            <w:r w:rsidR="00BB7FEA">
              <w:t>, установленная в размере подлежащей  уплате налогоплательщиком суммы налога в отношении объекта налогообложения, находящегося в собственности налого</w:t>
            </w:r>
            <w:r w:rsidR="007B6DDD">
              <w:t>плательщика</w:t>
            </w:r>
            <w:r w:rsidR="00BB7FEA">
              <w:t xml:space="preserve"> на срок, составляющий пять лет, с 1-го числа месяца, в котором произошло возникновение права собственности на созданное</w:t>
            </w:r>
            <w:proofErr w:type="gramEnd"/>
            <w:r w:rsidR="00BB7FEA">
              <w:t xml:space="preserve">, </w:t>
            </w:r>
            <w:proofErr w:type="gramStart"/>
            <w:r w:rsidR="00BB7FEA">
              <w:t>приобретенное</w:t>
            </w:r>
            <w:proofErr w:type="gramEnd"/>
            <w:r w:rsidR="00BB7FEA">
              <w:t xml:space="preserve"> в собственность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5" w:rsidRPr="00065320" w:rsidRDefault="00BB7FEA" w:rsidP="00826DF1">
            <w:pPr>
              <w:autoSpaceDE w:val="0"/>
              <w:autoSpaceDN w:val="0"/>
              <w:adjustRightInd w:val="0"/>
              <w:jc w:val="center"/>
            </w:pPr>
            <w:r w:rsidRPr="00065320">
              <w:t xml:space="preserve">Решение Совета депутатов </w:t>
            </w:r>
            <w:proofErr w:type="spellStart"/>
            <w:r w:rsidRPr="00065320">
              <w:t>Печенгского</w:t>
            </w:r>
            <w:proofErr w:type="spellEnd"/>
            <w:r w:rsidRPr="00065320">
              <w:t xml:space="preserve"> муниципального округа от 23.10.2020 № </w:t>
            </w:r>
            <w:r>
              <w:t xml:space="preserve">40 «Об установлении налога на имущество физических лиц на территории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 Мурманской области» (ред. от 05.03.2021 № 121, от 18.06.2021 № 190)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5" w:rsidRDefault="00BB7FEA" w:rsidP="005D4545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Индивидуальные предприниматели, получившие статус резидента Арктической зоны в соответствии с Федеральным законом от 13.07.2020 № 193- ФЗ «О государственной поддержке предпринимательской деятельности в Арктической зоне Российской Федерации», в отношении имущества, созданного, приобретенного в собственность в течение срока действия соглашений об осуществлении инвестиционной деятельности в Арктической зоне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5" w:rsidRDefault="00BB7FEA" w:rsidP="00826DF1">
            <w:pPr>
              <w:autoSpaceDE w:val="0"/>
              <w:autoSpaceDN w:val="0"/>
              <w:adjustRightInd w:val="0"/>
              <w:jc w:val="center"/>
            </w:pPr>
            <w:r>
              <w:t>стимулирующая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5" w:rsidRDefault="00BB7FEA" w:rsidP="00826DF1">
            <w:pPr>
              <w:autoSpaceDE w:val="0"/>
              <w:autoSpaceDN w:val="0"/>
              <w:adjustRightInd w:val="0"/>
              <w:jc w:val="center"/>
            </w:pPr>
            <w:r>
              <w:t>01.01.2021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5" w:rsidRDefault="00BB7FEA" w:rsidP="00826DF1">
            <w:pPr>
              <w:autoSpaceDE w:val="0"/>
              <w:autoSpaceDN w:val="0"/>
              <w:adjustRightInd w:val="0"/>
              <w:jc w:val="center"/>
            </w:pPr>
            <w:r>
              <w:t>бессрочно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Default="00D22C76" w:rsidP="00341738">
            <w:pPr>
              <w:autoSpaceDE w:val="0"/>
              <w:autoSpaceDN w:val="0"/>
              <w:adjustRightInd w:val="0"/>
              <w:jc w:val="center"/>
            </w:pPr>
            <w:r w:rsidRPr="00065320">
              <w:t xml:space="preserve">Муниципальная программа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 «Экономический потенциал» на 202</w:t>
            </w:r>
            <w:r w:rsidR="00E84B88" w:rsidRPr="00E84B88">
              <w:t>3</w:t>
            </w:r>
            <w:r>
              <w:t>-202</w:t>
            </w:r>
            <w:r w:rsidR="00E84B88" w:rsidRPr="00E84B88">
              <w:t>5</w:t>
            </w:r>
            <w:r>
              <w:t xml:space="preserve"> годы</w:t>
            </w:r>
            <w:r w:rsidR="00341738">
              <w:t xml:space="preserve"> Подпрограмма 1. «Повышение инвестиционной привлекательности </w:t>
            </w:r>
            <w:proofErr w:type="spellStart"/>
            <w:r w:rsidR="00341738">
              <w:t>Печенгского</w:t>
            </w:r>
            <w:proofErr w:type="spellEnd"/>
            <w:r w:rsidR="00341738">
              <w:t xml:space="preserve"> муниципального округа»</w:t>
            </w:r>
          </w:p>
          <w:p w:rsidR="005D4545" w:rsidRPr="00CE3935" w:rsidRDefault="005D4545" w:rsidP="003417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5" w:rsidRPr="001B6279" w:rsidRDefault="007B6DDD" w:rsidP="007B6DDD">
            <w:pPr>
              <w:autoSpaceDE w:val="0"/>
              <w:autoSpaceDN w:val="0"/>
              <w:adjustRightInd w:val="0"/>
              <w:jc w:val="both"/>
            </w:pPr>
            <w:r>
              <w:t xml:space="preserve">Создание условий для повышения инвестиционной привлекательности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5" w:rsidRPr="002438F9" w:rsidRDefault="007B6DDD" w:rsidP="00ED6486">
            <w:pPr>
              <w:jc w:val="both"/>
            </w:pPr>
            <w:r w:rsidRPr="002438F9">
              <w:t>Предоставление налоговых льгот юридическим лицам и индивидуальным предпринимателям, получившим статус резидента Арктической зоны Российской Федерации</w:t>
            </w:r>
            <w:r w:rsidR="00E32D9D"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5" w:rsidRDefault="00216305" w:rsidP="00826DF1">
            <w:pPr>
              <w:autoSpaceDE w:val="0"/>
              <w:autoSpaceDN w:val="0"/>
              <w:adjustRightInd w:val="0"/>
              <w:jc w:val="center"/>
            </w:pPr>
            <w:r>
              <w:t>ОЭР</w:t>
            </w:r>
          </w:p>
        </w:tc>
      </w:tr>
    </w:tbl>
    <w:p w:rsidR="00341738" w:rsidRDefault="00341738" w:rsidP="00341738">
      <w:pPr>
        <w:autoSpaceDE w:val="0"/>
        <w:autoSpaceDN w:val="0"/>
        <w:adjustRightInd w:val="0"/>
        <w:rPr>
          <w:sz w:val="24"/>
          <w:szCs w:val="24"/>
        </w:rPr>
      </w:pPr>
    </w:p>
    <w:p w:rsidR="00294F06" w:rsidRDefault="00294F06" w:rsidP="00341738">
      <w:pPr>
        <w:autoSpaceDE w:val="0"/>
        <w:autoSpaceDN w:val="0"/>
        <w:adjustRightInd w:val="0"/>
        <w:rPr>
          <w:sz w:val="24"/>
          <w:szCs w:val="24"/>
        </w:rPr>
      </w:pPr>
    </w:p>
    <w:p w:rsidR="00464DCD" w:rsidRDefault="00294F06" w:rsidP="00341738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и</w:t>
      </w:r>
      <w:r w:rsidR="001A3C32">
        <w:rPr>
          <w:sz w:val="24"/>
          <w:szCs w:val="24"/>
        </w:rPr>
        <w:t>сполнитель</w:t>
      </w:r>
      <w:proofErr w:type="gramEnd"/>
      <w:r w:rsidR="00E24955" w:rsidRPr="00F953FD">
        <w:rPr>
          <w:sz w:val="24"/>
          <w:szCs w:val="24"/>
        </w:rPr>
        <w:t xml:space="preserve">    </w:t>
      </w:r>
      <w:r w:rsidR="001A3C32">
        <w:rPr>
          <w:sz w:val="24"/>
          <w:szCs w:val="24"/>
        </w:rPr>
        <w:t>ведущий специалист</w:t>
      </w:r>
      <w:r w:rsidR="00E24955" w:rsidRPr="00F953FD">
        <w:rPr>
          <w:sz w:val="24"/>
          <w:szCs w:val="24"/>
        </w:rPr>
        <w:t xml:space="preserve">  </w:t>
      </w:r>
      <w:r w:rsidR="0071640E">
        <w:rPr>
          <w:sz w:val="24"/>
          <w:szCs w:val="24"/>
        </w:rPr>
        <w:t xml:space="preserve">  </w:t>
      </w:r>
      <w:r w:rsidR="00E24955" w:rsidRPr="00F953FD">
        <w:rPr>
          <w:sz w:val="24"/>
          <w:szCs w:val="24"/>
        </w:rPr>
        <w:t>________________</w:t>
      </w:r>
      <w:r w:rsidR="0071640E">
        <w:rPr>
          <w:sz w:val="24"/>
          <w:szCs w:val="24"/>
        </w:rPr>
        <w:t xml:space="preserve">   </w:t>
      </w:r>
      <w:r w:rsidR="001A3C32">
        <w:rPr>
          <w:sz w:val="24"/>
          <w:szCs w:val="24"/>
        </w:rPr>
        <w:t>Швец Г.В.</w:t>
      </w:r>
    </w:p>
    <w:p w:rsidR="00294F06" w:rsidRDefault="00294F06" w:rsidP="00E24955">
      <w:pPr>
        <w:rPr>
          <w:sz w:val="24"/>
          <w:szCs w:val="24"/>
        </w:rPr>
      </w:pPr>
    </w:p>
    <w:p w:rsidR="00294F06" w:rsidRDefault="00294F06" w:rsidP="00E24955">
      <w:pPr>
        <w:rPr>
          <w:sz w:val="24"/>
          <w:szCs w:val="24"/>
        </w:rPr>
      </w:pPr>
    </w:p>
    <w:p w:rsidR="001A3C32" w:rsidRDefault="00E24955" w:rsidP="00E24955">
      <w:pPr>
        <w:rPr>
          <w:sz w:val="24"/>
          <w:szCs w:val="24"/>
        </w:rPr>
      </w:pPr>
      <w:r w:rsidRPr="00F953FD">
        <w:rPr>
          <w:sz w:val="24"/>
          <w:szCs w:val="24"/>
        </w:rPr>
        <w:t xml:space="preserve">«Согласовано» </w:t>
      </w:r>
    </w:p>
    <w:p w:rsidR="00F44757" w:rsidRDefault="00E24955" w:rsidP="008F6F85">
      <w:pPr>
        <w:tabs>
          <w:tab w:val="left" w:pos="5529"/>
        </w:tabs>
      </w:pPr>
      <w:r w:rsidRPr="00F953FD">
        <w:rPr>
          <w:sz w:val="24"/>
          <w:szCs w:val="24"/>
        </w:rPr>
        <w:t xml:space="preserve"> </w:t>
      </w:r>
      <w:r w:rsidR="001A3C32">
        <w:rPr>
          <w:sz w:val="24"/>
          <w:szCs w:val="24"/>
        </w:rPr>
        <w:t>начальник отдела экономического развития</w:t>
      </w:r>
      <w:r w:rsidR="0071640E">
        <w:rPr>
          <w:sz w:val="24"/>
          <w:szCs w:val="24"/>
        </w:rPr>
        <w:t xml:space="preserve">    </w:t>
      </w:r>
      <w:r w:rsidRPr="00F953FD">
        <w:rPr>
          <w:sz w:val="24"/>
          <w:szCs w:val="24"/>
        </w:rPr>
        <w:t xml:space="preserve">_______________________ </w:t>
      </w:r>
      <w:r w:rsidR="001A3C32">
        <w:rPr>
          <w:sz w:val="24"/>
          <w:szCs w:val="24"/>
        </w:rPr>
        <w:t xml:space="preserve">  </w:t>
      </w:r>
      <w:proofErr w:type="spellStart"/>
      <w:r w:rsidR="001A3C32">
        <w:rPr>
          <w:sz w:val="24"/>
          <w:szCs w:val="24"/>
        </w:rPr>
        <w:t>Чупина</w:t>
      </w:r>
      <w:proofErr w:type="spellEnd"/>
      <w:r w:rsidR="001A3C32">
        <w:rPr>
          <w:sz w:val="24"/>
          <w:szCs w:val="24"/>
        </w:rPr>
        <w:t xml:space="preserve"> Н.В.</w:t>
      </w:r>
    </w:p>
    <w:sectPr w:rsidR="00F44757" w:rsidSect="00294F06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27C81"/>
    <w:multiLevelType w:val="hybridMultilevel"/>
    <w:tmpl w:val="BF7218D0"/>
    <w:lvl w:ilvl="0" w:tplc="3B382D2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C5"/>
    <w:rsid w:val="00001F48"/>
    <w:rsid w:val="000149C8"/>
    <w:rsid w:val="0005077C"/>
    <w:rsid w:val="00051AC1"/>
    <w:rsid w:val="00062AA1"/>
    <w:rsid w:val="00065320"/>
    <w:rsid w:val="00067D8F"/>
    <w:rsid w:val="000714D9"/>
    <w:rsid w:val="00072F6C"/>
    <w:rsid w:val="000A202A"/>
    <w:rsid w:val="000D1BDA"/>
    <w:rsid w:val="000F2AD1"/>
    <w:rsid w:val="000F45A2"/>
    <w:rsid w:val="000F49F9"/>
    <w:rsid w:val="000F4F44"/>
    <w:rsid w:val="000F57AE"/>
    <w:rsid w:val="00124D7A"/>
    <w:rsid w:val="00141B85"/>
    <w:rsid w:val="001436E5"/>
    <w:rsid w:val="0015662B"/>
    <w:rsid w:val="001751FD"/>
    <w:rsid w:val="00175A0A"/>
    <w:rsid w:val="001850C6"/>
    <w:rsid w:val="00186479"/>
    <w:rsid w:val="001A3C32"/>
    <w:rsid w:val="001B0896"/>
    <w:rsid w:val="001B482A"/>
    <w:rsid w:val="001B6279"/>
    <w:rsid w:val="001D06B2"/>
    <w:rsid w:val="001D2319"/>
    <w:rsid w:val="001D6F11"/>
    <w:rsid w:val="001F1938"/>
    <w:rsid w:val="001F656D"/>
    <w:rsid w:val="00202B34"/>
    <w:rsid w:val="00206107"/>
    <w:rsid w:val="00216305"/>
    <w:rsid w:val="002438F9"/>
    <w:rsid w:val="00257BC5"/>
    <w:rsid w:val="00274ACC"/>
    <w:rsid w:val="002861F2"/>
    <w:rsid w:val="00294F06"/>
    <w:rsid w:val="002955BF"/>
    <w:rsid w:val="002A51F3"/>
    <w:rsid w:val="002B389F"/>
    <w:rsid w:val="002B4991"/>
    <w:rsid w:val="002E2EB0"/>
    <w:rsid w:val="002E4E27"/>
    <w:rsid w:val="003134DB"/>
    <w:rsid w:val="00336C31"/>
    <w:rsid w:val="00341738"/>
    <w:rsid w:val="00357EC5"/>
    <w:rsid w:val="00365C78"/>
    <w:rsid w:val="0038779A"/>
    <w:rsid w:val="003953C1"/>
    <w:rsid w:val="003A0C15"/>
    <w:rsid w:val="003D671B"/>
    <w:rsid w:val="004320C2"/>
    <w:rsid w:val="00436807"/>
    <w:rsid w:val="00445E5E"/>
    <w:rsid w:val="004470B2"/>
    <w:rsid w:val="00450960"/>
    <w:rsid w:val="00456C28"/>
    <w:rsid w:val="004631E0"/>
    <w:rsid w:val="00464DCD"/>
    <w:rsid w:val="00480DB5"/>
    <w:rsid w:val="004852AB"/>
    <w:rsid w:val="00487D4E"/>
    <w:rsid w:val="004A19FB"/>
    <w:rsid w:val="004B7F8D"/>
    <w:rsid w:val="004D1502"/>
    <w:rsid w:val="004F4133"/>
    <w:rsid w:val="00513988"/>
    <w:rsid w:val="005205F4"/>
    <w:rsid w:val="00536DC9"/>
    <w:rsid w:val="00552A5F"/>
    <w:rsid w:val="005574EE"/>
    <w:rsid w:val="00576769"/>
    <w:rsid w:val="00581253"/>
    <w:rsid w:val="00584BF5"/>
    <w:rsid w:val="00584D37"/>
    <w:rsid w:val="00586FB6"/>
    <w:rsid w:val="00593AC9"/>
    <w:rsid w:val="005A7CA1"/>
    <w:rsid w:val="005B0686"/>
    <w:rsid w:val="005B7512"/>
    <w:rsid w:val="005C0FA2"/>
    <w:rsid w:val="005C65C3"/>
    <w:rsid w:val="005D4545"/>
    <w:rsid w:val="005E16E2"/>
    <w:rsid w:val="005E5B13"/>
    <w:rsid w:val="005F0943"/>
    <w:rsid w:val="00604D91"/>
    <w:rsid w:val="00627C58"/>
    <w:rsid w:val="00630391"/>
    <w:rsid w:val="0066126F"/>
    <w:rsid w:val="00661F79"/>
    <w:rsid w:val="00693A59"/>
    <w:rsid w:val="00695D18"/>
    <w:rsid w:val="006A6199"/>
    <w:rsid w:val="006A7F28"/>
    <w:rsid w:val="006B764F"/>
    <w:rsid w:val="006E406C"/>
    <w:rsid w:val="0070682F"/>
    <w:rsid w:val="0071640E"/>
    <w:rsid w:val="007219A8"/>
    <w:rsid w:val="00743826"/>
    <w:rsid w:val="00746F79"/>
    <w:rsid w:val="007637D6"/>
    <w:rsid w:val="007673F5"/>
    <w:rsid w:val="007746D0"/>
    <w:rsid w:val="00777E9C"/>
    <w:rsid w:val="0079315E"/>
    <w:rsid w:val="00796C4F"/>
    <w:rsid w:val="007A5C85"/>
    <w:rsid w:val="007B3B1F"/>
    <w:rsid w:val="007B6DDD"/>
    <w:rsid w:val="007C4FBC"/>
    <w:rsid w:val="007F06A3"/>
    <w:rsid w:val="007F4F4B"/>
    <w:rsid w:val="007F6824"/>
    <w:rsid w:val="008122AB"/>
    <w:rsid w:val="00826DF1"/>
    <w:rsid w:val="00853151"/>
    <w:rsid w:val="00862F76"/>
    <w:rsid w:val="008667AE"/>
    <w:rsid w:val="00874F27"/>
    <w:rsid w:val="0089184E"/>
    <w:rsid w:val="008A5E40"/>
    <w:rsid w:val="008B0382"/>
    <w:rsid w:val="008C5F5A"/>
    <w:rsid w:val="008D52D7"/>
    <w:rsid w:val="008D6641"/>
    <w:rsid w:val="008F6F85"/>
    <w:rsid w:val="0091138A"/>
    <w:rsid w:val="00912538"/>
    <w:rsid w:val="00917A74"/>
    <w:rsid w:val="00954CF8"/>
    <w:rsid w:val="00963259"/>
    <w:rsid w:val="009816C5"/>
    <w:rsid w:val="009A348D"/>
    <w:rsid w:val="009A4922"/>
    <w:rsid w:val="009D6EEB"/>
    <w:rsid w:val="00A217FE"/>
    <w:rsid w:val="00A22C08"/>
    <w:rsid w:val="00A35FB9"/>
    <w:rsid w:val="00A61546"/>
    <w:rsid w:val="00A66DEE"/>
    <w:rsid w:val="00A71238"/>
    <w:rsid w:val="00A73654"/>
    <w:rsid w:val="00A75DCE"/>
    <w:rsid w:val="00A949E6"/>
    <w:rsid w:val="00AB2B71"/>
    <w:rsid w:val="00AB593A"/>
    <w:rsid w:val="00AE7FED"/>
    <w:rsid w:val="00AF6148"/>
    <w:rsid w:val="00B02D48"/>
    <w:rsid w:val="00B31D47"/>
    <w:rsid w:val="00B33EC5"/>
    <w:rsid w:val="00B5342E"/>
    <w:rsid w:val="00B600A4"/>
    <w:rsid w:val="00B63F66"/>
    <w:rsid w:val="00B75A98"/>
    <w:rsid w:val="00B75CBD"/>
    <w:rsid w:val="00B8452B"/>
    <w:rsid w:val="00B96621"/>
    <w:rsid w:val="00BA1D48"/>
    <w:rsid w:val="00BA3E4B"/>
    <w:rsid w:val="00BA7D3F"/>
    <w:rsid w:val="00BB7FEA"/>
    <w:rsid w:val="00BD1742"/>
    <w:rsid w:val="00C04F41"/>
    <w:rsid w:val="00C2127E"/>
    <w:rsid w:val="00C36437"/>
    <w:rsid w:val="00C81FAE"/>
    <w:rsid w:val="00C90741"/>
    <w:rsid w:val="00CA071E"/>
    <w:rsid w:val="00CB5C72"/>
    <w:rsid w:val="00CC3D7B"/>
    <w:rsid w:val="00CD2E6A"/>
    <w:rsid w:val="00CE0391"/>
    <w:rsid w:val="00CE3935"/>
    <w:rsid w:val="00D11BE1"/>
    <w:rsid w:val="00D151A1"/>
    <w:rsid w:val="00D205A6"/>
    <w:rsid w:val="00D22C76"/>
    <w:rsid w:val="00D32C32"/>
    <w:rsid w:val="00D55A36"/>
    <w:rsid w:val="00D85585"/>
    <w:rsid w:val="00DA4EB5"/>
    <w:rsid w:val="00DB527A"/>
    <w:rsid w:val="00DE30D5"/>
    <w:rsid w:val="00DE7B77"/>
    <w:rsid w:val="00DF0D1B"/>
    <w:rsid w:val="00DF4652"/>
    <w:rsid w:val="00DF5355"/>
    <w:rsid w:val="00E24955"/>
    <w:rsid w:val="00E32D9D"/>
    <w:rsid w:val="00E40791"/>
    <w:rsid w:val="00E50DA8"/>
    <w:rsid w:val="00E6681C"/>
    <w:rsid w:val="00E84B88"/>
    <w:rsid w:val="00E96678"/>
    <w:rsid w:val="00EB2985"/>
    <w:rsid w:val="00ED6486"/>
    <w:rsid w:val="00F22666"/>
    <w:rsid w:val="00F3148C"/>
    <w:rsid w:val="00F360AD"/>
    <w:rsid w:val="00F37AFB"/>
    <w:rsid w:val="00F44757"/>
    <w:rsid w:val="00F52704"/>
    <w:rsid w:val="00F5362E"/>
    <w:rsid w:val="00F53F5E"/>
    <w:rsid w:val="00F55255"/>
    <w:rsid w:val="00F608AA"/>
    <w:rsid w:val="00F96F01"/>
    <w:rsid w:val="00FA54CB"/>
    <w:rsid w:val="00FB3B1F"/>
    <w:rsid w:val="00FC07C2"/>
    <w:rsid w:val="00FF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11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11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CDE10-CB74-499B-AF9D-A6DCBFFF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9281</TotalTime>
  <Pages>11</Pages>
  <Words>3531</Words>
  <Characters>20133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 Галина Владимировна</dc:creator>
  <cp:keywords/>
  <dc:description/>
  <cp:lastModifiedBy>Швец Галина Владимировна</cp:lastModifiedBy>
  <cp:revision>137</cp:revision>
  <cp:lastPrinted>2022-11-09T15:33:00Z</cp:lastPrinted>
  <dcterms:created xsi:type="dcterms:W3CDTF">2021-08-17T09:04:00Z</dcterms:created>
  <dcterms:modified xsi:type="dcterms:W3CDTF">2022-11-10T09:43:00Z</dcterms:modified>
</cp:coreProperties>
</file>