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50C" w:rsidRDefault="005D550C" w:rsidP="00FD00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FD00A8" w:rsidRPr="0003026E" w:rsidRDefault="00FD00A8" w:rsidP="00FD00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03026E">
        <w:rPr>
          <w:rFonts w:ascii="Times New Roman" w:hAnsi="Times New Roman"/>
          <w:b/>
          <w:sz w:val="24"/>
          <w:szCs w:val="24"/>
        </w:rPr>
        <w:t xml:space="preserve">МУНИЦИПАЛЬНАЯ ПРОГРАММА </w:t>
      </w:r>
    </w:p>
    <w:p w:rsidR="00367A3C" w:rsidRPr="0003026E" w:rsidRDefault="008840A7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026E">
        <w:rPr>
          <w:rFonts w:ascii="Times New Roman" w:eastAsia="Times New Roman" w:hAnsi="Times New Roman"/>
          <w:b/>
          <w:sz w:val="24"/>
          <w:szCs w:val="24"/>
          <w:lang w:eastAsia="ru-RU"/>
        </w:rPr>
        <w:t>Печенгского муниципального округа</w:t>
      </w:r>
    </w:p>
    <w:p w:rsidR="00296EBD" w:rsidRPr="0003026E" w:rsidRDefault="008840A7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03026E">
        <w:rPr>
          <w:rFonts w:ascii="Times New Roman" w:eastAsia="Times New Roman" w:hAnsi="Times New Roman"/>
          <w:sz w:val="24"/>
          <w:szCs w:val="24"/>
          <w:lang w:eastAsia="ru-RU"/>
        </w:rPr>
        <w:t xml:space="preserve"> «Муниципальное имущество и земельные ресурсы»</w:t>
      </w:r>
      <w:r w:rsidR="00367A3C" w:rsidRPr="000302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3026E">
        <w:rPr>
          <w:rFonts w:ascii="Times New Roman" w:eastAsia="Times New Roman" w:hAnsi="Times New Roman"/>
          <w:sz w:val="24"/>
          <w:szCs w:val="24"/>
          <w:lang w:eastAsia="ru-RU"/>
        </w:rPr>
        <w:t>на 202</w:t>
      </w:r>
      <w:r w:rsidR="008E0EA3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03026E">
        <w:rPr>
          <w:rFonts w:ascii="Times New Roman" w:eastAsia="Times New Roman" w:hAnsi="Times New Roman"/>
          <w:sz w:val="24"/>
          <w:szCs w:val="24"/>
          <w:lang w:eastAsia="ru-RU"/>
        </w:rPr>
        <w:t>-202</w:t>
      </w:r>
      <w:r w:rsidR="008E0EA3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03026E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</w:t>
      </w:r>
      <w:r w:rsidR="0024769B" w:rsidRPr="0003026E">
        <w:rPr>
          <w:rFonts w:ascii="Times New Roman" w:hAnsi="Times New Roman"/>
          <w:sz w:val="24"/>
          <w:szCs w:val="24"/>
        </w:rPr>
        <w:t xml:space="preserve"> </w:t>
      </w:r>
    </w:p>
    <w:p w:rsidR="009944ED" w:rsidRPr="00A45AF1" w:rsidRDefault="009944ED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CD0275" w:rsidRPr="00A45AF1" w:rsidRDefault="00FD00A8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45AF1">
        <w:rPr>
          <w:rFonts w:ascii="Times New Roman" w:hAnsi="Times New Roman"/>
          <w:b/>
          <w:sz w:val="24"/>
          <w:szCs w:val="24"/>
        </w:rPr>
        <w:t>ПАСПОРТ</w:t>
      </w:r>
      <w:r w:rsidR="00CD0275" w:rsidRPr="00A45AF1">
        <w:rPr>
          <w:rFonts w:ascii="Times New Roman" w:hAnsi="Times New Roman"/>
          <w:b/>
          <w:sz w:val="24"/>
          <w:szCs w:val="24"/>
        </w:rPr>
        <w:t xml:space="preserve"> </w:t>
      </w:r>
    </w:p>
    <w:p w:rsidR="009B6B4F" w:rsidRPr="00A45AF1" w:rsidRDefault="00367A3C" w:rsidP="00367A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5AF1">
        <w:rPr>
          <w:rFonts w:ascii="Times New Roman" w:hAnsi="Times New Roman"/>
          <w:color w:val="000000"/>
          <w:sz w:val="24"/>
          <w:szCs w:val="24"/>
        </w:rPr>
        <w:t>муниципальной программы Печенгского муниципального округа</w:t>
      </w:r>
    </w:p>
    <w:p w:rsidR="00C84E2A" w:rsidRDefault="00367A3C" w:rsidP="00367A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5AF1">
        <w:rPr>
          <w:rFonts w:ascii="Times New Roman" w:hAnsi="Times New Roman"/>
          <w:color w:val="000000"/>
          <w:sz w:val="24"/>
          <w:szCs w:val="24"/>
        </w:rPr>
        <w:t>«Муниципальное имущество и земельные ресурсы» на 202</w:t>
      </w:r>
      <w:r w:rsidR="008E0EA3">
        <w:rPr>
          <w:rFonts w:ascii="Times New Roman" w:hAnsi="Times New Roman"/>
          <w:color w:val="000000"/>
          <w:sz w:val="24"/>
          <w:szCs w:val="24"/>
        </w:rPr>
        <w:t>4</w:t>
      </w:r>
      <w:r w:rsidRPr="00A45AF1">
        <w:rPr>
          <w:rFonts w:ascii="Times New Roman" w:hAnsi="Times New Roman"/>
          <w:color w:val="000000"/>
          <w:sz w:val="24"/>
          <w:szCs w:val="24"/>
        </w:rPr>
        <w:t>-202</w:t>
      </w:r>
      <w:r w:rsidR="008E0EA3">
        <w:rPr>
          <w:rFonts w:ascii="Times New Roman" w:hAnsi="Times New Roman"/>
          <w:color w:val="000000"/>
          <w:sz w:val="24"/>
          <w:szCs w:val="24"/>
        </w:rPr>
        <w:t>6</w:t>
      </w:r>
      <w:r w:rsidRPr="00A45AF1">
        <w:rPr>
          <w:rFonts w:ascii="Times New Roman" w:hAnsi="Times New Roman"/>
          <w:color w:val="000000"/>
          <w:sz w:val="24"/>
          <w:szCs w:val="24"/>
        </w:rPr>
        <w:t xml:space="preserve"> годы</w:t>
      </w:r>
    </w:p>
    <w:p w:rsidR="00367A3C" w:rsidRPr="00A45AF1" w:rsidRDefault="00367A3C" w:rsidP="00367A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765" w:type="dxa"/>
        <w:jc w:val="center"/>
        <w:tblCellSpacing w:w="5" w:type="nil"/>
        <w:tblInd w:w="-143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60"/>
        <w:gridCol w:w="7205"/>
      </w:tblGrid>
      <w:tr w:rsidR="001E3623" w:rsidRPr="0003026E" w:rsidTr="00EB0EB8">
        <w:trPr>
          <w:tblCellSpacing w:w="5" w:type="nil"/>
          <w:jc w:val="center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3" w:rsidRPr="0003026E" w:rsidRDefault="001E3623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83" w:rsidRPr="0003026E" w:rsidRDefault="00C72CE8" w:rsidP="00EB36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эффективного управления муниципальным имуществом и земельными ресурсами в Печенгском муниципальном округе</w:t>
            </w:r>
          </w:p>
        </w:tc>
      </w:tr>
      <w:tr w:rsidR="00C84E2A" w:rsidRPr="0003026E" w:rsidTr="00EB0EB8">
        <w:trPr>
          <w:trHeight w:val="353"/>
          <w:tblCellSpacing w:w="5" w:type="nil"/>
          <w:jc w:val="center"/>
        </w:trPr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4E2A" w:rsidRPr="0003026E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Задачи программы</w:t>
            </w:r>
          </w:p>
          <w:p w:rsidR="00C84E2A" w:rsidRPr="0003026E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864" w:rsidRPr="0003026E" w:rsidRDefault="00451363" w:rsidP="00134E67">
            <w:pPr>
              <w:pStyle w:val="a6"/>
              <w:numPr>
                <w:ilvl w:val="0"/>
                <w:numId w:val="1"/>
              </w:numPr>
              <w:tabs>
                <w:tab w:val="left" w:pos="28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026E">
              <w:rPr>
                <w:rFonts w:ascii="Times New Roman" w:hAnsi="Times New Roman"/>
                <w:bCs/>
                <w:sz w:val="24"/>
                <w:szCs w:val="24"/>
              </w:rPr>
              <w:t>Развитие и п</w:t>
            </w:r>
            <w:r w:rsidR="00C72CE8" w:rsidRPr="0003026E">
              <w:rPr>
                <w:rFonts w:ascii="Times New Roman" w:hAnsi="Times New Roman"/>
                <w:bCs/>
                <w:sz w:val="24"/>
                <w:szCs w:val="24"/>
              </w:rPr>
              <w:t xml:space="preserve">овышение эффективности </w:t>
            </w:r>
            <w:r w:rsidR="00C72CE8"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управления муниципальным имуществом в Печенгском муниципальном округе</w:t>
            </w:r>
            <w:r w:rsidR="00100025"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296EBD" w:rsidRPr="0003026E" w:rsidTr="00EB0EB8">
        <w:trPr>
          <w:trHeight w:val="353"/>
          <w:tblCellSpacing w:w="5" w:type="nil"/>
          <w:jc w:val="center"/>
        </w:trPr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EBD" w:rsidRPr="0003026E" w:rsidRDefault="00296EBD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EBD" w:rsidRPr="0003026E" w:rsidRDefault="00451363" w:rsidP="00134E67">
            <w:pPr>
              <w:pStyle w:val="a6"/>
              <w:numPr>
                <w:ilvl w:val="0"/>
                <w:numId w:val="1"/>
              </w:numPr>
              <w:tabs>
                <w:tab w:val="left" w:pos="28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026E">
              <w:rPr>
                <w:rFonts w:ascii="Times New Roman" w:hAnsi="Times New Roman"/>
                <w:bCs/>
                <w:sz w:val="24"/>
                <w:szCs w:val="24"/>
              </w:rPr>
              <w:t>Развитие и п</w:t>
            </w:r>
            <w:r w:rsidR="00C72CE8" w:rsidRPr="0003026E">
              <w:rPr>
                <w:rFonts w:ascii="Times New Roman" w:hAnsi="Times New Roman"/>
                <w:bCs/>
                <w:sz w:val="24"/>
                <w:szCs w:val="24"/>
              </w:rPr>
              <w:t xml:space="preserve">овышение эффективности </w:t>
            </w:r>
            <w:r w:rsidR="00C72CE8"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управления земельными ресурсами в Печенгском муниципальном округе</w:t>
            </w:r>
            <w:r w:rsidR="00100025"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296EBD" w:rsidRPr="0003026E" w:rsidTr="00EB0EB8">
        <w:trPr>
          <w:trHeight w:val="353"/>
          <w:tblCellSpacing w:w="5" w:type="nil"/>
          <w:jc w:val="center"/>
        </w:trPr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EBD" w:rsidRPr="0003026E" w:rsidRDefault="00296EBD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EBD" w:rsidRPr="0003026E" w:rsidRDefault="00663735" w:rsidP="00134E67">
            <w:pPr>
              <w:pStyle w:val="a6"/>
              <w:numPr>
                <w:ilvl w:val="0"/>
                <w:numId w:val="1"/>
              </w:numPr>
              <w:tabs>
                <w:tab w:val="left" w:pos="28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47AD">
              <w:rPr>
                <w:rFonts w:ascii="Times New Roman" w:hAnsi="Times New Roman"/>
                <w:sz w:val="24"/>
                <w:szCs w:val="24"/>
              </w:rPr>
              <w:t>Обеспечение безопасным и благоустроенным жильем граждан, нуждающихся в улучшении жилищных условий.</w:t>
            </w:r>
          </w:p>
        </w:tc>
      </w:tr>
      <w:tr w:rsidR="00C84E2A" w:rsidRPr="0003026E" w:rsidTr="00EB0EB8">
        <w:trPr>
          <w:trHeight w:val="758"/>
          <w:tblCellSpacing w:w="5" w:type="nil"/>
          <w:jc w:val="center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03026E" w:rsidRDefault="008840A7" w:rsidP="00884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П</w:t>
            </w:r>
            <w:r w:rsidR="00C84E2A" w:rsidRPr="0003026E">
              <w:rPr>
                <w:rFonts w:ascii="Times New Roman" w:hAnsi="Times New Roman"/>
                <w:sz w:val="24"/>
                <w:szCs w:val="24"/>
              </w:rPr>
              <w:t>оказатели программы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171" w:rsidRPr="0003026E" w:rsidRDefault="008D2171" w:rsidP="008D2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 w:rsidR="000B405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имущества в надлежащем состоянии.</w:t>
            </w:r>
          </w:p>
          <w:p w:rsidR="008D2171" w:rsidRPr="0003026E" w:rsidRDefault="008D2171" w:rsidP="008D2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3439">
              <w:rPr>
                <w:rFonts w:ascii="Times New Roman" w:hAnsi="Times New Roman"/>
                <w:sz w:val="24"/>
                <w:szCs w:val="24"/>
                <w:lang w:eastAsia="ru-RU"/>
              </w:rPr>
              <w:t>2. Своевременная оплата коммунальных услуг,</w:t>
            </w:r>
            <w:r w:rsidR="004834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том числе</w:t>
            </w:r>
            <w:r w:rsidRPr="004834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A6051" w:rsidRPr="00483439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</w:t>
            </w:r>
            <w:r w:rsidR="00483439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="00BA6051" w:rsidRPr="004834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текущ</w:t>
            </w:r>
            <w:r w:rsidR="00483439">
              <w:rPr>
                <w:rFonts w:ascii="Times New Roman" w:hAnsi="Times New Roman"/>
                <w:sz w:val="24"/>
                <w:szCs w:val="24"/>
                <w:lang w:eastAsia="ru-RU"/>
              </w:rPr>
              <w:t>ий</w:t>
            </w:r>
            <w:r w:rsidRPr="004834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ремонт имущества, составляющего муниципальную казну.</w:t>
            </w:r>
          </w:p>
          <w:p w:rsidR="008D2171" w:rsidRPr="0003026E" w:rsidRDefault="008D2171" w:rsidP="008D2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 </w:t>
            </w:r>
            <w:r w:rsidR="00354F6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Своевременная оплата ежемесячных взносов по </w:t>
            </w: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капитально</w:t>
            </w:r>
            <w:r w:rsidR="00354F6C">
              <w:rPr>
                <w:rFonts w:ascii="Times New Roman" w:hAnsi="Times New Roman"/>
                <w:sz w:val="24"/>
                <w:szCs w:val="24"/>
                <w:lang w:eastAsia="ru-RU"/>
              </w:rPr>
              <w:t>му</w:t>
            </w: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ремонт</w:t>
            </w:r>
            <w:r w:rsidR="00354F6C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54F6C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муниципального жилого и нежилого фонда в части муниципальной собственности</w:t>
            </w: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8D2171" w:rsidRPr="0003026E" w:rsidRDefault="008D2171" w:rsidP="008D2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4. Количество полученной технической документации на </w:t>
            </w:r>
            <w:r w:rsidR="00072560">
              <w:rPr>
                <w:rFonts w:ascii="Times New Roman" w:hAnsi="Times New Roman"/>
                <w:sz w:val="24"/>
                <w:szCs w:val="24"/>
                <w:lang w:eastAsia="ru-RU"/>
              </w:rPr>
              <w:t>объекты</w:t>
            </w: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муниципального имущества.</w:t>
            </w:r>
          </w:p>
          <w:p w:rsidR="008D2171" w:rsidRPr="0003026E" w:rsidRDefault="008D2171" w:rsidP="008D2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5. Количество объектов, в отношении которых проведена оценка рыночной стоимости муниципального имущества.</w:t>
            </w:r>
          </w:p>
          <w:p w:rsidR="008D2171" w:rsidRPr="0003026E" w:rsidRDefault="008D2171" w:rsidP="008D2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6. Количество подвальных помещений в отдельно стоящих нежилых зданиях, находящихся в муниципальной казне, в отношении которых проведены услуги по дератизации, дезинсекции и дезинфекции.</w:t>
            </w:r>
          </w:p>
          <w:p w:rsidR="008D2171" w:rsidRPr="0003026E" w:rsidRDefault="00072560" w:rsidP="008D2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8D2171"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. Количество отдельно стоящих нежилых зданий, находящихся в муниципальной казне, в которых проведены метрологические услуги по поверке приборов учета.</w:t>
            </w:r>
          </w:p>
          <w:p w:rsidR="008D2171" w:rsidRPr="0003026E" w:rsidRDefault="00072560" w:rsidP="008D2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8D2171"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Количество отдельно стоящих нежилых зданий, находящихся в муниципальной казне, в которых проведены работы по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обслуживанию </w:t>
            </w:r>
            <w:r w:rsidR="008D2171"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кров</w:t>
            </w:r>
            <w:r w:rsidR="009718D5">
              <w:rPr>
                <w:rFonts w:ascii="Times New Roman" w:hAnsi="Times New Roman"/>
                <w:sz w:val="24"/>
                <w:szCs w:val="24"/>
                <w:lang w:eastAsia="ru-RU"/>
              </w:rPr>
              <w:t>ель</w:t>
            </w:r>
            <w:r w:rsidR="008D2171"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8D2171" w:rsidRDefault="00002208" w:rsidP="008D2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8D2171"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. Количество животных без владельцев, принятых в муниципальную собственность.</w:t>
            </w:r>
          </w:p>
          <w:p w:rsidR="00FC7475" w:rsidRDefault="00FC7475" w:rsidP="008D2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10. </w:t>
            </w:r>
            <w:r>
              <w:rPr>
                <w:rFonts w:ascii="Times New Roman" w:hAnsi="Times New Roman"/>
                <w:sz w:val="24"/>
                <w:szCs w:val="24"/>
              </w:rPr>
              <w:t>Количество полученных свидетельств о праве на наследство по закону.</w:t>
            </w:r>
          </w:p>
          <w:p w:rsidR="008D2171" w:rsidRDefault="00757AA6" w:rsidP="008D2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FC747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8D2171"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полученной технической документации в отношении земельных участков под объектами муниципальной собственности, с целью постановки на государственный кадастровый учет.</w:t>
            </w:r>
          </w:p>
          <w:p w:rsidR="00BA6051" w:rsidRPr="0003026E" w:rsidRDefault="00BA6051" w:rsidP="008D2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343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002208" w:rsidRPr="0048343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4834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Количество земельных участков, в отношении которых проведена </w:t>
            </w:r>
            <w:r w:rsidR="00002208" w:rsidRPr="004834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оценка </w:t>
            </w:r>
            <w:r w:rsidRPr="00483439">
              <w:rPr>
                <w:rFonts w:ascii="Times New Roman" w:hAnsi="Times New Roman"/>
                <w:sz w:val="24"/>
                <w:szCs w:val="24"/>
                <w:lang w:eastAsia="ru-RU"/>
              </w:rPr>
              <w:t>рыночн</w:t>
            </w:r>
            <w:r w:rsidR="00002208" w:rsidRPr="00483439">
              <w:rPr>
                <w:rFonts w:ascii="Times New Roman" w:hAnsi="Times New Roman"/>
                <w:sz w:val="24"/>
                <w:szCs w:val="24"/>
                <w:lang w:eastAsia="ru-RU"/>
              </w:rPr>
              <w:t>ой</w:t>
            </w:r>
            <w:r w:rsidRPr="004834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стоимост</w:t>
            </w:r>
            <w:r w:rsidR="00002208" w:rsidRPr="00483439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48343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8D2171" w:rsidRPr="00FA47AD" w:rsidRDefault="008D2171" w:rsidP="008D2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002208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FA47AD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граждан, переселенных из аварийных многоквартирных домов.</w:t>
            </w:r>
          </w:p>
          <w:p w:rsidR="008D2171" w:rsidRPr="00FA47AD" w:rsidRDefault="008D2171" w:rsidP="008D2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7A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002208">
              <w:rPr>
                <w:rFonts w:ascii="Times New Roman" w:hAnsi="Times New Roman"/>
                <w:sz w:val="24"/>
                <w:szCs w:val="24"/>
              </w:rPr>
              <w:t>4</w:t>
            </w:r>
            <w:r w:rsidRPr="00FA47AD">
              <w:rPr>
                <w:rFonts w:ascii="Times New Roman" w:hAnsi="Times New Roman"/>
                <w:sz w:val="24"/>
                <w:szCs w:val="24"/>
              </w:rPr>
              <w:t>. Количество отремонтированных пустующих жилых помещений муниципального жилищного фонда.</w:t>
            </w:r>
          </w:p>
          <w:p w:rsidR="004C20A6" w:rsidRDefault="004C20A6" w:rsidP="00002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7AD">
              <w:rPr>
                <w:rFonts w:ascii="Times New Roman" w:hAnsi="Times New Roman"/>
                <w:sz w:val="24"/>
                <w:szCs w:val="24"/>
              </w:rPr>
              <w:t>1</w:t>
            </w:r>
            <w:r w:rsidR="00002208">
              <w:rPr>
                <w:rFonts w:ascii="Times New Roman" w:hAnsi="Times New Roman"/>
                <w:sz w:val="24"/>
                <w:szCs w:val="24"/>
              </w:rPr>
              <w:t>5</w:t>
            </w:r>
            <w:r w:rsidRPr="00FA47AD">
              <w:rPr>
                <w:rFonts w:ascii="Times New Roman" w:hAnsi="Times New Roman"/>
                <w:sz w:val="24"/>
                <w:szCs w:val="24"/>
              </w:rPr>
              <w:t>. Количество семей, улучшивших жилищные условия.</w:t>
            </w:r>
          </w:p>
          <w:p w:rsidR="00A02E1A" w:rsidRDefault="00A02E1A" w:rsidP="00002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 Количество обследованных жилых помещений и многоквартирных жилых домов на предмет непригодности для проживания.</w:t>
            </w:r>
          </w:p>
          <w:p w:rsidR="00585A72" w:rsidRPr="0003026E" w:rsidRDefault="00A02E1A" w:rsidP="00FC7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5F32C7">
              <w:rPr>
                <w:rFonts w:ascii="Times New Roman" w:hAnsi="Times New Roman"/>
                <w:sz w:val="24"/>
                <w:szCs w:val="24"/>
              </w:rPr>
              <w:t>. Количество снесенных жилых домов и объекто</w:t>
            </w:r>
            <w:r w:rsidR="00FC7475">
              <w:rPr>
                <w:rFonts w:ascii="Times New Roman" w:hAnsi="Times New Roman"/>
                <w:sz w:val="24"/>
                <w:szCs w:val="24"/>
              </w:rPr>
              <w:t>в незавершенного строительства.</w:t>
            </w:r>
          </w:p>
        </w:tc>
      </w:tr>
      <w:tr w:rsidR="00C84E2A" w:rsidRPr="0003026E" w:rsidTr="00EB0EB8">
        <w:trPr>
          <w:tblCellSpacing w:w="5" w:type="nil"/>
          <w:jc w:val="center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03026E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lastRenderedPageBreak/>
              <w:t>Сроки и этапы реализации программы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03026E" w:rsidRDefault="0024769B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202</w:t>
            </w:r>
            <w:r w:rsidR="00FC7475">
              <w:rPr>
                <w:rFonts w:ascii="Times New Roman" w:hAnsi="Times New Roman"/>
                <w:sz w:val="24"/>
                <w:szCs w:val="24"/>
              </w:rPr>
              <w:t>4</w:t>
            </w:r>
            <w:r w:rsidR="00100025" w:rsidRPr="000302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>-</w:t>
            </w:r>
            <w:r w:rsidR="00100025" w:rsidRPr="000302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>202</w:t>
            </w:r>
            <w:r w:rsidR="00FC7475">
              <w:rPr>
                <w:rFonts w:ascii="Times New Roman" w:hAnsi="Times New Roman"/>
                <w:sz w:val="24"/>
                <w:szCs w:val="24"/>
              </w:rPr>
              <w:t>6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C84E2A" w:rsidRPr="0003026E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E2A" w:rsidRPr="0003026E" w:rsidTr="00EB0EB8">
        <w:trPr>
          <w:trHeight w:val="70"/>
          <w:tblCellSpacing w:w="5" w:type="nil"/>
          <w:jc w:val="center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03026E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 xml:space="preserve">Перечень подпрограмм 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03026E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Подпрограмма 1 «</w:t>
            </w:r>
            <w:r w:rsidR="00296EBD" w:rsidRPr="0003026E">
              <w:rPr>
                <w:rFonts w:ascii="Times New Roman" w:hAnsi="Times New Roman"/>
                <w:sz w:val="24"/>
                <w:szCs w:val="24"/>
              </w:rPr>
              <w:t>Управление муниципальным имуществом</w:t>
            </w:r>
            <w:r w:rsidR="002A5435" w:rsidRPr="0003026E">
              <w:rPr>
                <w:rFonts w:ascii="Times New Roman" w:hAnsi="Times New Roman"/>
                <w:sz w:val="24"/>
                <w:szCs w:val="24"/>
              </w:rPr>
              <w:t>»</w:t>
            </w:r>
            <w:r w:rsidR="00A80AC1" w:rsidRPr="0003026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B4423" w:rsidRPr="0003026E" w:rsidRDefault="00BD3220" w:rsidP="00296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 w:rsidR="002A5435" w:rsidRPr="0003026E">
              <w:rPr>
                <w:rFonts w:ascii="Times New Roman" w:hAnsi="Times New Roman"/>
                <w:sz w:val="24"/>
                <w:szCs w:val="24"/>
              </w:rPr>
              <w:t>2</w:t>
            </w:r>
            <w:r w:rsidR="002D51CF" w:rsidRPr="000302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>«</w:t>
            </w:r>
            <w:r w:rsidR="00296EBD" w:rsidRPr="0003026E">
              <w:rPr>
                <w:rFonts w:ascii="Times New Roman" w:hAnsi="Times New Roman"/>
                <w:sz w:val="24"/>
                <w:szCs w:val="24"/>
              </w:rPr>
              <w:t>Управление земельными ресурсами</w:t>
            </w:r>
            <w:r w:rsidR="001E3623" w:rsidRPr="0003026E">
              <w:rPr>
                <w:rFonts w:ascii="Times New Roman" w:hAnsi="Times New Roman"/>
                <w:sz w:val="24"/>
                <w:szCs w:val="24"/>
              </w:rPr>
              <w:t>»</w:t>
            </w:r>
            <w:r w:rsidR="00A80AC1" w:rsidRPr="0003026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96EBD" w:rsidRPr="0003026E" w:rsidRDefault="002C0C14" w:rsidP="00296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7AD">
              <w:rPr>
                <w:rFonts w:ascii="Times New Roman" w:hAnsi="Times New Roman"/>
                <w:sz w:val="24"/>
                <w:szCs w:val="24"/>
              </w:rPr>
              <w:t xml:space="preserve">Подпрограмма 3 </w:t>
            </w:r>
            <w:r w:rsidR="00296EBD" w:rsidRPr="00FA47AD">
              <w:rPr>
                <w:rFonts w:ascii="Times New Roman" w:hAnsi="Times New Roman"/>
                <w:sz w:val="24"/>
                <w:szCs w:val="24"/>
              </w:rPr>
              <w:t>«Создание безопасных и комфортных условий проживания граждан».</w:t>
            </w:r>
          </w:p>
        </w:tc>
      </w:tr>
      <w:tr w:rsidR="00C84E2A" w:rsidRPr="0003026E" w:rsidTr="00EB0EB8">
        <w:trPr>
          <w:trHeight w:val="1914"/>
          <w:tblCellSpacing w:w="5" w:type="nil"/>
          <w:jc w:val="center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03026E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Финансовое обеспечение программы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79" w:rsidRPr="001A4BBF" w:rsidRDefault="00820F17" w:rsidP="00820F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1A4BBF">
              <w:rPr>
                <w:rFonts w:ascii="Times New Roman" w:hAnsi="Times New Roman"/>
                <w:sz w:val="24"/>
                <w:szCs w:val="24"/>
              </w:rPr>
              <w:t>Всего по программе:</w:t>
            </w:r>
            <w:r w:rsidR="008D6889" w:rsidRPr="001A4B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34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0762">
              <w:rPr>
                <w:rFonts w:ascii="Times New Roman" w:hAnsi="Times New Roman"/>
                <w:b/>
                <w:sz w:val="24"/>
                <w:szCs w:val="24"/>
              </w:rPr>
              <w:t>241 751,6</w:t>
            </w:r>
            <w:r w:rsidR="008D6889" w:rsidRPr="001A4B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A4BBF">
              <w:rPr>
                <w:rFonts w:ascii="Times New Roman" w:hAnsi="Times New Roman"/>
                <w:b/>
                <w:sz w:val="24"/>
                <w:szCs w:val="24"/>
              </w:rPr>
              <w:t>тыс. рублей,</w:t>
            </w:r>
            <w:r w:rsidRPr="001A4BBF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</w:p>
          <w:p w:rsidR="00820F17" w:rsidRPr="001A4BBF" w:rsidRDefault="00820F17" w:rsidP="00820F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1A4BB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820F17" w:rsidRPr="001A4BBF" w:rsidRDefault="00820F17" w:rsidP="00820F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1A4BBF">
              <w:rPr>
                <w:rFonts w:ascii="Times New Roman" w:hAnsi="Times New Roman"/>
                <w:sz w:val="24"/>
                <w:szCs w:val="24"/>
              </w:rPr>
              <w:t xml:space="preserve">ФБ: </w:t>
            </w:r>
            <w:r w:rsidR="00B73F0A" w:rsidRPr="001A4BBF">
              <w:rPr>
                <w:rFonts w:ascii="Times New Roman" w:hAnsi="Times New Roman"/>
                <w:sz w:val="24"/>
                <w:szCs w:val="24"/>
              </w:rPr>
              <w:t>0,0</w:t>
            </w:r>
            <w:r w:rsidRPr="001A4BBF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820F17" w:rsidRPr="001A4BBF" w:rsidRDefault="00820F17" w:rsidP="00820F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1A4BBF">
              <w:rPr>
                <w:rFonts w:ascii="Times New Roman" w:hAnsi="Times New Roman"/>
                <w:sz w:val="24"/>
                <w:szCs w:val="24"/>
              </w:rPr>
              <w:t>202</w:t>
            </w:r>
            <w:r w:rsidR="00FC7475">
              <w:rPr>
                <w:rFonts w:ascii="Times New Roman" w:hAnsi="Times New Roman"/>
                <w:sz w:val="24"/>
                <w:szCs w:val="24"/>
              </w:rPr>
              <w:t>4</w:t>
            </w:r>
            <w:r w:rsidRPr="001A4BBF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B73F0A" w:rsidRPr="001A4BBF">
              <w:rPr>
                <w:rFonts w:ascii="Times New Roman" w:hAnsi="Times New Roman"/>
                <w:sz w:val="24"/>
                <w:szCs w:val="24"/>
              </w:rPr>
              <w:t>0,0</w:t>
            </w:r>
            <w:r w:rsidRPr="001A4BBF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820F17" w:rsidRPr="001A4BBF" w:rsidRDefault="00820F17" w:rsidP="00820F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1A4BBF">
              <w:rPr>
                <w:rFonts w:ascii="Times New Roman" w:hAnsi="Times New Roman"/>
                <w:sz w:val="24"/>
                <w:szCs w:val="24"/>
              </w:rPr>
              <w:t>202</w:t>
            </w:r>
            <w:r w:rsidR="00FC7475">
              <w:rPr>
                <w:rFonts w:ascii="Times New Roman" w:hAnsi="Times New Roman"/>
                <w:sz w:val="24"/>
                <w:szCs w:val="24"/>
              </w:rPr>
              <w:t>5</w:t>
            </w:r>
            <w:r w:rsidRPr="001A4BBF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B73F0A" w:rsidRPr="001A4BBF">
              <w:rPr>
                <w:rFonts w:ascii="Times New Roman" w:hAnsi="Times New Roman"/>
                <w:sz w:val="24"/>
                <w:szCs w:val="24"/>
              </w:rPr>
              <w:t>0,0</w:t>
            </w:r>
            <w:r w:rsidRPr="001A4BBF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820F17" w:rsidRPr="001A4BBF" w:rsidRDefault="00820F17" w:rsidP="00820F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1A4BBF">
              <w:rPr>
                <w:rFonts w:ascii="Times New Roman" w:hAnsi="Times New Roman"/>
                <w:sz w:val="24"/>
                <w:szCs w:val="24"/>
              </w:rPr>
              <w:t>202</w:t>
            </w:r>
            <w:r w:rsidR="00FC7475">
              <w:rPr>
                <w:rFonts w:ascii="Times New Roman" w:hAnsi="Times New Roman"/>
                <w:sz w:val="24"/>
                <w:szCs w:val="24"/>
              </w:rPr>
              <w:t>6</w:t>
            </w:r>
            <w:r w:rsidRPr="001A4BBF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B73F0A" w:rsidRPr="001A4BBF">
              <w:rPr>
                <w:rFonts w:ascii="Times New Roman" w:hAnsi="Times New Roman"/>
                <w:sz w:val="24"/>
                <w:szCs w:val="24"/>
              </w:rPr>
              <w:t xml:space="preserve">0,0 </w:t>
            </w:r>
            <w:r w:rsidRPr="001A4BBF">
              <w:rPr>
                <w:rFonts w:ascii="Times New Roman" w:hAnsi="Times New Roman"/>
                <w:sz w:val="24"/>
                <w:szCs w:val="24"/>
              </w:rPr>
              <w:t>тыс. рублей,</w:t>
            </w:r>
          </w:p>
          <w:p w:rsidR="00820F17" w:rsidRPr="001A4BBF" w:rsidRDefault="00820F17" w:rsidP="00820F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1A4BBF">
              <w:rPr>
                <w:rFonts w:ascii="Times New Roman" w:hAnsi="Times New Roman"/>
                <w:sz w:val="24"/>
                <w:szCs w:val="24"/>
              </w:rPr>
              <w:t xml:space="preserve">ОБ: </w:t>
            </w:r>
            <w:r w:rsidR="00690473">
              <w:rPr>
                <w:rFonts w:ascii="Times New Roman" w:hAnsi="Times New Roman"/>
                <w:sz w:val="24"/>
                <w:szCs w:val="24"/>
              </w:rPr>
              <w:t>1</w:t>
            </w:r>
            <w:r w:rsidR="00020762">
              <w:rPr>
                <w:rFonts w:ascii="Times New Roman" w:hAnsi="Times New Roman"/>
                <w:sz w:val="24"/>
                <w:szCs w:val="24"/>
              </w:rPr>
              <w:t>5057,0</w:t>
            </w:r>
            <w:r w:rsidRPr="001A4BBF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820F17" w:rsidRPr="001A4BBF" w:rsidRDefault="00820F17" w:rsidP="00820F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1A4BBF">
              <w:rPr>
                <w:rFonts w:ascii="Times New Roman" w:hAnsi="Times New Roman"/>
                <w:sz w:val="24"/>
                <w:szCs w:val="24"/>
              </w:rPr>
              <w:t>202</w:t>
            </w:r>
            <w:r w:rsidR="00FC7475">
              <w:rPr>
                <w:rFonts w:ascii="Times New Roman" w:hAnsi="Times New Roman"/>
                <w:sz w:val="24"/>
                <w:szCs w:val="24"/>
              </w:rPr>
              <w:t>4</w:t>
            </w:r>
            <w:r w:rsidRPr="001A4BBF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690473">
              <w:rPr>
                <w:rFonts w:ascii="Times New Roman" w:hAnsi="Times New Roman"/>
                <w:sz w:val="24"/>
                <w:szCs w:val="24"/>
              </w:rPr>
              <w:t>5</w:t>
            </w:r>
            <w:r w:rsidR="00020762">
              <w:rPr>
                <w:rFonts w:ascii="Times New Roman" w:hAnsi="Times New Roman"/>
                <w:sz w:val="24"/>
                <w:szCs w:val="24"/>
              </w:rPr>
              <w:t>019,0</w:t>
            </w:r>
            <w:r w:rsidR="00B73F0A" w:rsidRPr="001A4B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4BBF">
              <w:rPr>
                <w:rFonts w:ascii="Times New Roman" w:hAnsi="Times New Roman"/>
                <w:sz w:val="24"/>
                <w:szCs w:val="24"/>
              </w:rPr>
              <w:t>тыс. рублей,</w:t>
            </w:r>
          </w:p>
          <w:p w:rsidR="00820F17" w:rsidRPr="001A4BBF" w:rsidRDefault="00820F17" w:rsidP="00820F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1A4BBF">
              <w:rPr>
                <w:rFonts w:ascii="Times New Roman" w:hAnsi="Times New Roman"/>
                <w:sz w:val="24"/>
                <w:szCs w:val="24"/>
              </w:rPr>
              <w:t>202</w:t>
            </w:r>
            <w:r w:rsidR="00FC7475">
              <w:rPr>
                <w:rFonts w:ascii="Times New Roman" w:hAnsi="Times New Roman"/>
                <w:sz w:val="24"/>
                <w:szCs w:val="24"/>
              </w:rPr>
              <w:t>5</w:t>
            </w:r>
            <w:r w:rsidRPr="001A4BBF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690473">
              <w:rPr>
                <w:rFonts w:ascii="Times New Roman" w:hAnsi="Times New Roman"/>
                <w:sz w:val="24"/>
                <w:szCs w:val="24"/>
              </w:rPr>
              <w:t>5</w:t>
            </w:r>
            <w:r w:rsidR="00020762">
              <w:rPr>
                <w:rFonts w:ascii="Times New Roman" w:hAnsi="Times New Roman"/>
                <w:sz w:val="24"/>
                <w:szCs w:val="24"/>
              </w:rPr>
              <w:t>019,0</w:t>
            </w:r>
            <w:r w:rsidR="009F5EF6" w:rsidRPr="001A4B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3F0A" w:rsidRPr="001A4BBF">
              <w:rPr>
                <w:rFonts w:ascii="Times New Roman" w:hAnsi="Times New Roman"/>
                <w:sz w:val="24"/>
                <w:szCs w:val="24"/>
              </w:rPr>
              <w:t>т</w:t>
            </w:r>
            <w:r w:rsidRPr="001A4BBF">
              <w:rPr>
                <w:rFonts w:ascii="Times New Roman" w:hAnsi="Times New Roman"/>
                <w:sz w:val="24"/>
                <w:szCs w:val="24"/>
              </w:rPr>
              <w:t>ыс. рублей,</w:t>
            </w:r>
          </w:p>
          <w:p w:rsidR="00820F17" w:rsidRPr="001A4BBF" w:rsidRDefault="00820F17" w:rsidP="00820F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1A4BBF">
              <w:rPr>
                <w:rFonts w:ascii="Times New Roman" w:hAnsi="Times New Roman"/>
                <w:sz w:val="24"/>
                <w:szCs w:val="24"/>
              </w:rPr>
              <w:t>202</w:t>
            </w:r>
            <w:r w:rsidR="00FC7475">
              <w:rPr>
                <w:rFonts w:ascii="Times New Roman" w:hAnsi="Times New Roman"/>
                <w:sz w:val="24"/>
                <w:szCs w:val="24"/>
              </w:rPr>
              <w:t>6</w:t>
            </w:r>
            <w:r w:rsidRPr="001A4BBF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690473">
              <w:rPr>
                <w:rFonts w:ascii="Times New Roman" w:hAnsi="Times New Roman"/>
                <w:sz w:val="24"/>
                <w:szCs w:val="24"/>
              </w:rPr>
              <w:t>5</w:t>
            </w:r>
            <w:r w:rsidR="00020762">
              <w:rPr>
                <w:rFonts w:ascii="Times New Roman" w:hAnsi="Times New Roman"/>
                <w:sz w:val="24"/>
                <w:szCs w:val="24"/>
              </w:rPr>
              <w:t>019,0</w:t>
            </w:r>
            <w:r w:rsidR="006904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4BBF">
              <w:rPr>
                <w:rFonts w:ascii="Times New Roman" w:hAnsi="Times New Roman"/>
                <w:sz w:val="24"/>
                <w:szCs w:val="24"/>
              </w:rPr>
              <w:t>тыс. рублей,</w:t>
            </w:r>
          </w:p>
          <w:p w:rsidR="00820F17" w:rsidRPr="001A4BBF" w:rsidRDefault="00820F17" w:rsidP="00820F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1A4BBF">
              <w:rPr>
                <w:rFonts w:ascii="Times New Roman" w:hAnsi="Times New Roman"/>
                <w:sz w:val="24"/>
                <w:szCs w:val="24"/>
              </w:rPr>
              <w:t>МБ:</w:t>
            </w:r>
            <w:r w:rsidR="008D6889" w:rsidRPr="001A4B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0762">
              <w:rPr>
                <w:rFonts w:ascii="Times New Roman" w:hAnsi="Times New Roman"/>
                <w:sz w:val="24"/>
                <w:szCs w:val="24"/>
              </w:rPr>
              <w:t>226694,6</w:t>
            </w:r>
            <w:r w:rsidRPr="001A4BBF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820F17" w:rsidRPr="001A4BBF" w:rsidRDefault="00820F17" w:rsidP="00820F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1A4BBF">
              <w:rPr>
                <w:rFonts w:ascii="Times New Roman" w:hAnsi="Times New Roman"/>
                <w:sz w:val="24"/>
                <w:szCs w:val="24"/>
              </w:rPr>
              <w:t>202</w:t>
            </w:r>
            <w:r w:rsidR="00FC7475">
              <w:rPr>
                <w:rFonts w:ascii="Times New Roman" w:hAnsi="Times New Roman"/>
                <w:sz w:val="24"/>
                <w:szCs w:val="24"/>
              </w:rPr>
              <w:t>4</w:t>
            </w:r>
            <w:r w:rsidRPr="001A4BBF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020762">
              <w:rPr>
                <w:rFonts w:ascii="Times New Roman" w:hAnsi="Times New Roman"/>
                <w:sz w:val="24"/>
                <w:szCs w:val="24"/>
              </w:rPr>
              <w:t>85197,5</w:t>
            </w:r>
            <w:r w:rsidRPr="001A4BBF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820F17" w:rsidRPr="001A4BBF" w:rsidRDefault="00820F17" w:rsidP="00820F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1A4BBF">
              <w:rPr>
                <w:rFonts w:ascii="Times New Roman" w:hAnsi="Times New Roman"/>
                <w:sz w:val="24"/>
                <w:szCs w:val="24"/>
              </w:rPr>
              <w:t>202</w:t>
            </w:r>
            <w:r w:rsidR="00FC7475">
              <w:rPr>
                <w:rFonts w:ascii="Times New Roman" w:hAnsi="Times New Roman"/>
                <w:sz w:val="24"/>
                <w:szCs w:val="24"/>
              </w:rPr>
              <w:t>5</w:t>
            </w:r>
            <w:r w:rsidRPr="001A4BBF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020762">
              <w:rPr>
                <w:rFonts w:ascii="Times New Roman" w:hAnsi="Times New Roman"/>
                <w:sz w:val="24"/>
                <w:szCs w:val="24"/>
              </w:rPr>
              <w:t>76875,8</w:t>
            </w:r>
            <w:r w:rsidR="004834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4BBF">
              <w:rPr>
                <w:rFonts w:ascii="Times New Roman" w:hAnsi="Times New Roman"/>
                <w:sz w:val="24"/>
                <w:szCs w:val="24"/>
              </w:rPr>
              <w:t>тыс. рублей,</w:t>
            </w:r>
          </w:p>
          <w:p w:rsidR="00820F17" w:rsidRPr="001A4BBF" w:rsidRDefault="00820F17" w:rsidP="00820F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1A4BBF">
              <w:rPr>
                <w:rFonts w:ascii="Times New Roman" w:hAnsi="Times New Roman"/>
                <w:sz w:val="24"/>
                <w:szCs w:val="24"/>
              </w:rPr>
              <w:t>202</w:t>
            </w:r>
            <w:r w:rsidR="00FC7475">
              <w:rPr>
                <w:rFonts w:ascii="Times New Roman" w:hAnsi="Times New Roman"/>
                <w:sz w:val="24"/>
                <w:szCs w:val="24"/>
              </w:rPr>
              <w:t>6</w:t>
            </w:r>
            <w:r w:rsidR="008D6889" w:rsidRPr="001A4BBF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020762">
              <w:rPr>
                <w:rFonts w:ascii="Times New Roman" w:hAnsi="Times New Roman"/>
                <w:sz w:val="24"/>
                <w:szCs w:val="24"/>
              </w:rPr>
              <w:t>64621,3</w:t>
            </w:r>
            <w:r w:rsidR="00B73F0A" w:rsidRPr="001A4B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4BBF">
              <w:rPr>
                <w:rFonts w:ascii="Times New Roman" w:hAnsi="Times New Roman"/>
                <w:sz w:val="24"/>
                <w:szCs w:val="24"/>
              </w:rPr>
              <w:t>тыс. рублей,</w:t>
            </w:r>
          </w:p>
          <w:p w:rsidR="00820F17" w:rsidRPr="001A4BBF" w:rsidRDefault="00B73F0A" w:rsidP="00820F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1A4BBF">
              <w:rPr>
                <w:rFonts w:ascii="Times New Roman" w:hAnsi="Times New Roman"/>
                <w:sz w:val="24"/>
                <w:szCs w:val="24"/>
              </w:rPr>
              <w:t xml:space="preserve">ВБС: 0,0 </w:t>
            </w:r>
            <w:r w:rsidR="00820F17" w:rsidRPr="001A4BBF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820F17" w:rsidRPr="001A4BBF" w:rsidRDefault="00820F17" w:rsidP="00820F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1A4BBF">
              <w:rPr>
                <w:rFonts w:ascii="Times New Roman" w:hAnsi="Times New Roman"/>
                <w:sz w:val="24"/>
                <w:szCs w:val="24"/>
              </w:rPr>
              <w:t>202</w:t>
            </w:r>
            <w:r w:rsidR="00FC7475">
              <w:rPr>
                <w:rFonts w:ascii="Times New Roman" w:hAnsi="Times New Roman"/>
                <w:sz w:val="24"/>
                <w:szCs w:val="24"/>
              </w:rPr>
              <w:t>4</w:t>
            </w:r>
            <w:r w:rsidRPr="001A4BBF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B73F0A" w:rsidRPr="001A4BBF">
              <w:rPr>
                <w:rFonts w:ascii="Times New Roman" w:hAnsi="Times New Roman"/>
                <w:sz w:val="24"/>
                <w:szCs w:val="24"/>
              </w:rPr>
              <w:t xml:space="preserve">0,0 </w:t>
            </w:r>
            <w:r w:rsidRPr="001A4BBF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820F17" w:rsidRPr="001A4BBF" w:rsidRDefault="00820F17" w:rsidP="00820F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1A4BBF">
              <w:rPr>
                <w:rFonts w:ascii="Times New Roman" w:hAnsi="Times New Roman"/>
                <w:sz w:val="24"/>
                <w:szCs w:val="24"/>
              </w:rPr>
              <w:t>202</w:t>
            </w:r>
            <w:r w:rsidR="00FC7475">
              <w:rPr>
                <w:rFonts w:ascii="Times New Roman" w:hAnsi="Times New Roman"/>
                <w:sz w:val="24"/>
                <w:szCs w:val="24"/>
              </w:rPr>
              <w:t>5</w:t>
            </w:r>
            <w:r w:rsidR="001A4B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4BBF">
              <w:rPr>
                <w:rFonts w:ascii="Times New Roman" w:hAnsi="Times New Roman"/>
                <w:sz w:val="24"/>
                <w:szCs w:val="24"/>
              </w:rPr>
              <w:t xml:space="preserve">год: </w:t>
            </w:r>
            <w:r w:rsidR="00B73F0A" w:rsidRPr="001A4BBF">
              <w:rPr>
                <w:rFonts w:ascii="Times New Roman" w:hAnsi="Times New Roman"/>
                <w:sz w:val="24"/>
                <w:szCs w:val="24"/>
              </w:rPr>
              <w:t xml:space="preserve">0,0 </w:t>
            </w:r>
            <w:r w:rsidRPr="001A4BBF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C84E2A" w:rsidRPr="0003026E" w:rsidRDefault="00820F17" w:rsidP="00B73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CC"/>
                <w:sz w:val="18"/>
                <w:szCs w:val="18"/>
              </w:rPr>
            </w:pPr>
            <w:r w:rsidRPr="001A4BBF">
              <w:rPr>
                <w:rFonts w:ascii="Times New Roman" w:hAnsi="Times New Roman"/>
                <w:sz w:val="24"/>
                <w:szCs w:val="24"/>
              </w:rPr>
              <w:t>202</w:t>
            </w:r>
            <w:r w:rsidR="00FC7475">
              <w:rPr>
                <w:rFonts w:ascii="Times New Roman" w:hAnsi="Times New Roman"/>
                <w:sz w:val="24"/>
                <w:szCs w:val="24"/>
              </w:rPr>
              <w:t>6</w:t>
            </w:r>
            <w:r w:rsidR="001A4B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4BBF">
              <w:rPr>
                <w:rFonts w:ascii="Times New Roman" w:hAnsi="Times New Roman"/>
                <w:sz w:val="24"/>
                <w:szCs w:val="24"/>
              </w:rPr>
              <w:t xml:space="preserve">год: </w:t>
            </w:r>
            <w:r w:rsidR="00B73F0A" w:rsidRPr="001A4BBF">
              <w:rPr>
                <w:rFonts w:ascii="Times New Roman" w:hAnsi="Times New Roman"/>
                <w:sz w:val="24"/>
                <w:szCs w:val="24"/>
              </w:rPr>
              <w:t xml:space="preserve">0,0 </w:t>
            </w:r>
            <w:r w:rsidR="009F5EF6" w:rsidRPr="001A4B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4BBF">
              <w:rPr>
                <w:rFonts w:ascii="Times New Roman" w:hAnsi="Times New Roman"/>
                <w:sz w:val="24"/>
                <w:szCs w:val="24"/>
              </w:rPr>
              <w:t>тыс. рублей.</w:t>
            </w:r>
          </w:p>
        </w:tc>
      </w:tr>
      <w:tr w:rsidR="004C23FD" w:rsidRPr="0003026E" w:rsidTr="00EB0EB8">
        <w:trPr>
          <w:tblCellSpacing w:w="5" w:type="nil"/>
          <w:jc w:val="center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FD" w:rsidRPr="0003026E" w:rsidRDefault="004C23FD" w:rsidP="004C23FD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spacing w:val="1"/>
                <w:sz w:val="24"/>
                <w:szCs w:val="24"/>
              </w:rPr>
            </w:pPr>
            <w:proofErr w:type="spellStart"/>
            <w:r w:rsidRPr="0003026E">
              <w:rPr>
                <w:rFonts w:ascii="Times New Roman" w:hAnsi="Times New Roman"/>
                <w:spacing w:val="1"/>
                <w:sz w:val="24"/>
                <w:szCs w:val="24"/>
              </w:rPr>
              <w:t>Справочно</w:t>
            </w:r>
            <w:proofErr w:type="spellEnd"/>
            <w:r w:rsidRPr="0003026E">
              <w:rPr>
                <w:rFonts w:ascii="Times New Roman" w:hAnsi="Times New Roman"/>
                <w:spacing w:val="1"/>
                <w:sz w:val="24"/>
                <w:szCs w:val="24"/>
              </w:rPr>
              <w:t>: объем налоговых расходов муниципального образования в рамках реализации программы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FD" w:rsidRPr="00483439" w:rsidRDefault="004C23FD" w:rsidP="004C23FD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1B7D2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Всего: </w:t>
            </w:r>
            <w:r w:rsidR="001B7D21" w:rsidRPr="00483439">
              <w:rPr>
                <w:rFonts w:ascii="Times New Roman" w:hAnsi="Times New Roman"/>
                <w:spacing w:val="1"/>
                <w:sz w:val="24"/>
                <w:szCs w:val="24"/>
              </w:rPr>
              <w:t>126,6</w:t>
            </w:r>
            <w:r w:rsidRPr="0048343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тыс. рублей,</w:t>
            </w:r>
          </w:p>
          <w:p w:rsidR="004C23FD" w:rsidRPr="00483439" w:rsidRDefault="008D6889" w:rsidP="004C23FD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i/>
                <w:spacing w:val="1"/>
                <w:sz w:val="24"/>
                <w:szCs w:val="24"/>
              </w:rPr>
            </w:pPr>
            <w:r w:rsidRPr="00483439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в</w:t>
            </w:r>
            <w:r w:rsidR="004C23FD" w:rsidRPr="00483439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 xml:space="preserve"> том числе:</w:t>
            </w:r>
          </w:p>
          <w:p w:rsidR="004C23FD" w:rsidRPr="00483439" w:rsidRDefault="004C23FD" w:rsidP="004C23FD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483439">
              <w:rPr>
                <w:rFonts w:ascii="Times New Roman" w:hAnsi="Times New Roman"/>
                <w:spacing w:val="1"/>
                <w:sz w:val="24"/>
                <w:szCs w:val="24"/>
              </w:rPr>
              <w:t>202</w:t>
            </w:r>
            <w:r w:rsidR="00FC7475">
              <w:rPr>
                <w:rFonts w:ascii="Times New Roman" w:hAnsi="Times New Roman"/>
                <w:spacing w:val="1"/>
                <w:sz w:val="24"/>
                <w:szCs w:val="24"/>
              </w:rPr>
              <w:t>4</w:t>
            </w:r>
            <w:r w:rsidRPr="0048343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год: </w:t>
            </w:r>
            <w:r w:rsidR="001B7D21" w:rsidRPr="00483439">
              <w:rPr>
                <w:rFonts w:ascii="Times New Roman" w:hAnsi="Times New Roman"/>
                <w:spacing w:val="1"/>
                <w:sz w:val="24"/>
                <w:szCs w:val="24"/>
              </w:rPr>
              <w:t>42,2</w:t>
            </w:r>
            <w:r w:rsidR="00B73F0A" w:rsidRPr="004834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3439">
              <w:rPr>
                <w:rFonts w:ascii="Times New Roman" w:hAnsi="Times New Roman"/>
                <w:spacing w:val="1"/>
                <w:sz w:val="24"/>
                <w:szCs w:val="24"/>
              </w:rPr>
              <w:t>тыс. рублей;</w:t>
            </w:r>
          </w:p>
          <w:p w:rsidR="004C23FD" w:rsidRPr="00483439" w:rsidRDefault="00FC7475" w:rsidP="004C23FD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2025</w:t>
            </w:r>
            <w:r w:rsidR="00866B79" w:rsidRPr="0048343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год: </w:t>
            </w:r>
            <w:r w:rsidR="001B7D21" w:rsidRPr="00483439">
              <w:rPr>
                <w:rFonts w:ascii="Times New Roman" w:hAnsi="Times New Roman"/>
                <w:spacing w:val="1"/>
                <w:sz w:val="24"/>
                <w:szCs w:val="24"/>
              </w:rPr>
              <w:t>42,2</w:t>
            </w:r>
            <w:r w:rsidR="00B73F0A" w:rsidRPr="004834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C23FD" w:rsidRPr="0048343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тыс. рублей;</w:t>
            </w:r>
          </w:p>
          <w:p w:rsidR="00866B79" w:rsidRPr="0003026E" w:rsidRDefault="00FC7475" w:rsidP="001B7D2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2026</w:t>
            </w:r>
            <w:r w:rsidR="00866B79" w:rsidRPr="0048343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год: </w:t>
            </w:r>
            <w:r w:rsidR="001B7D21" w:rsidRPr="00483439">
              <w:rPr>
                <w:rFonts w:ascii="Times New Roman" w:hAnsi="Times New Roman"/>
                <w:spacing w:val="1"/>
                <w:sz w:val="24"/>
                <w:szCs w:val="24"/>
              </w:rPr>
              <w:t>42,2</w:t>
            </w:r>
            <w:r w:rsidR="00B73F0A" w:rsidRPr="004834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6B79" w:rsidRPr="0048343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тыс</w:t>
            </w:r>
            <w:r w:rsidR="00866B79" w:rsidRPr="001B7D21">
              <w:rPr>
                <w:rFonts w:ascii="Times New Roman" w:hAnsi="Times New Roman"/>
                <w:spacing w:val="1"/>
                <w:sz w:val="24"/>
                <w:szCs w:val="24"/>
              </w:rPr>
              <w:t>. рублей.</w:t>
            </w:r>
          </w:p>
        </w:tc>
      </w:tr>
      <w:tr w:rsidR="00F742FF" w:rsidRPr="0003026E" w:rsidTr="00EB0EB8">
        <w:trPr>
          <w:tblCellSpacing w:w="5" w:type="nil"/>
          <w:jc w:val="center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F" w:rsidRPr="0003026E" w:rsidRDefault="00F742FF" w:rsidP="00F74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  <w:r w:rsidR="003D0945" w:rsidRPr="000302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>исполнитель программы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F" w:rsidRPr="0003026E" w:rsidRDefault="00296EBD" w:rsidP="000207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 xml:space="preserve">Комитет по управлению имуществом </w:t>
            </w:r>
            <w:r w:rsidR="00A72E03" w:rsidRPr="0003026E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Печенгского </w:t>
            </w:r>
            <w:r w:rsidR="00F742FF" w:rsidRPr="0003026E">
              <w:rPr>
                <w:rFonts w:ascii="Times New Roman" w:hAnsi="Times New Roman"/>
                <w:sz w:val="24"/>
                <w:szCs w:val="24"/>
              </w:rPr>
              <w:t>муниципального о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>круга (далее</w:t>
            </w:r>
            <w:r w:rsidR="00F75F2D" w:rsidRPr="000302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>-</w:t>
            </w:r>
            <w:r w:rsidR="00F75F2D" w:rsidRPr="000302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>КУИ)</w:t>
            </w:r>
          </w:p>
        </w:tc>
      </w:tr>
      <w:tr w:rsidR="00C84E2A" w:rsidRPr="0003026E" w:rsidTr="00EB0EB8">
        <w:trPr>
          <w:tblCellSpacing w:w="5" w:type="nil"/>
          <w:jc w:val="center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03026E" w:rsidRDefault="00EE33FB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И</w:t>
            </w:r>
            <w:r w:rsidR="00C84E2A" w:rsidRPr="0003026E">
              <w:rPr>
                <w:rFonts w:ascii="Times New Roman" w:hAnsi="Times New Roman"/>
                <w:sz w:val="24"/>
                <w:szCs w:val="24"/>
              </w:rPr>
              <w:t>сполнители программы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98" w:rsidRPr="0003026E" w:rsidRDefault="00585A72" w:rsidP="00FC7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Печенгского муниципального округа (далее – Администрация); о</w:t>
            </w:r>
            <w:r w:rsidR="00296EBD" w:rsidRPr="0003026E">
              <w:rPr>
                <w:rFonts w:ascii="Times New Roman" w:hAnsi="Times New Roman"/>
                <w:sz w:val="24"/>
                <w:szCs w:val="24"/>
              </w:rPr>
              <w:t>тдел строительства и ЖКХ администрации Печенгского муниципального округа (далее</w:t>
            </w:r>
            <w:r w:rsidR="008924B7" w:rsidRPr="000302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5F2D" w:rsidRPr="0003026E">
              <w:rPr>
                <w:rFonts w:ascii="Times New Roman" w:hAnsi="Times New Roman"/>
                <w:sz w:val="24"/>
                <w:szCs w:val="24"/>
              </w:rPr>
              <w:t xml:space="preserve">– ОС </w:t>
            </w:r>
            <w:r w:rsidR="00296EBD" w:rsidRPr="0003026E">
              <w:rPr>
                <w:rFonts w:ascii="Times New Roman" w:hAnsi="Times New Roman"/>
                <w:sz w:val="24"/>
                <w:szCs w:val="24"/>
              </w:rPr>
              <w:t>и ЖКХ)</w:t>
            </w:r>
            <w:r w:rsidR="00866B79" w:rsidRPr="0003026E">
              <w:rPr>
                <w:rFonts w:ascii="Times New Roman" w:hAnsi="Times New Roman"/>
                <w:sz w:val="24"/>
                <w:szCs w:val="24"/>
              </w:rPr>
              <w:t>;</w:t>
            </w:r>
            <w:r w:rsidR="00ED36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юридический отдел администрации Печенгского муниципального округа (далее – юридический отдел)</w:t>
            </w:r>
          </w:p>
        </w:tc>
      </w:tr>
      <w:tr w:rsidR="00EE33FB" w:rsidRPr="0003026E" w:rsidTr="00EB0EB8">
        <w:trPr>
          <w:tblCellSpacing w:w="5" w:type="nil"/>
          <w:jc w:val="center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3FB" w:rsidRPr="0003026E" w:rsidRDefault="00EE33FB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3FB" w:rsidRPr="0003026E" w:rsidRDefault="00EE33FB" w:rsidP="00866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667BE3" w:rsidRPr="00FA093B" w:rsidRDefault="00667BE3" w:rsidP="005D550C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sectPr w:rsidR="00667BE3" w:rsidRPr="00FA093B" w:rsidSect="00FA093B">
      <w:pgSz w:w="11905" w:h="16838"/>
      <w:pgMar w:top="851" w:right="706" w:bottom="1701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8AE" w:rsidRDefault="00EA68AE" w:rsidP="008231C4">
      <w:pPr>
        <w:spacing w:after="0" w:line="240" w:lineRule="auto"/>
      </w:pPr>
      <w:r>
        <w:separator/>
      </w:r>
    </w:p>
  </w:endnote>
  <w:endnote w:type="continuationSeparator" w:id="0">
    <w:p w:rsidR="00EA68AE" w:rsidRDefault="00EA68AE" w:rsidP="00823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8AE" w:rsidRDefault="00EA68AE" w:rsidP="008231C4">
      <w:pPr>
        <w:spacing w:after="0" w:line="240" w:lineRule="auto"/>
      </w:pPr>
      <w:r>
        <w:separator/>
      </w:r>
    </w:p>
  </w:footnote>
  <w:footnote w:type="continuationSeparator" w:id="0">
    <w:p w:rsidR="00EA68AE" w:rsidRDefault="00EA68AE" w:rsidP="008231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413FB"/>
    <w:multiLevelType w:val="hybridMultilevel"/>
    <w:tmpl w:val="8CECBEC4"/>
    <w:lvl w:ilvl="0" w:tplc="E17CE7EA">
      <w:start w:val="1"/>
      <w:numFmt w:val="bullet"/>
      <w:lvlText w:val="­"/>
      <w:lvlJc w:val="left"/>
      <w:pPr>
        <w:ind w:left="720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904018"/>
    <w:multiLevelType w:val="hybridMultilevel"/>
    <w:tmpl w:val="6E5658C0"/>
    <w:lvl w:ilvl="0" w:tplc="A80C8666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8" w:hanging="360"/>
      </w:pPr>
    </w:lvl>
    <w:lvl w:ilvl="2" w:tplc="0419001B" w:tentative="1">
      <w:start w:val="1"/>
      <w:numFmt w:val="lowerRoman"/>
      <w:lvlText w:val="%3."/>
      <w:lvlJc w:val="right"/>
      <w:pPr>
        <w:ind w:left="1818" w:hanging="180"/>
      </w:pPr>
    </w:lvl>
    <w:lvl w:ilvl="3" w:tplc="0419000F" w:tentative="1">
      <w:start w:val="1"/>
      <w:numFmt w:val="decimal"/>
      <w:lvlText w:val="%4."/>
      <w:lvlJc w:val="left"/>
      <w:pPr>
        <w:ind w:left="2538" w:hanging="360"/>
      </w:pPr>
    </w:lvl>
    <w:lvl w:ilvl="4" w:tplc="04190019" w:tentative="1">
      <w:start w:val="1"/>
      <w:numFmt w:val="lowerLetter"/>
      <w:lvlText w:val="%5."/>
      <w:lvlJc w:val="left"/>
      <w:pPr>
        <w:ind w:left="3258" w:hanging="360"/>
      </w:pPr>
    </w:lvl>
    <w:lvl w:ilvl="5" w:tplc="0419001B" w:tentative="1">
      <w:start w:val="1"/>
      <w:numFmt w:val="lowerRoman"/>
      <w:lvlText w:val="%6."/>
      <w:lvlJc w:val="right"/>
      <w:pPr>
        <w:ind w:left="3978" w:hanging="180"/>
      </w:pPr>
    </w:lvl>
    <w:lvl w:ilvl="6" w:tplc="0419000F" w:tentative="1">
      <w:start w:val="1"/>
      <w:numFmt w:val="decimal"/>
      <w:lvlText w:val="%7."/>
      <w:lvlJc w:val="left"/>
      <w:pPr>
        <w:ind w:left="4698" w:hanging="360"/>
      </w:pPr>
    </w:lvl>
    <w:lvl w:ilvl="7" w:tplc="04190019" w:tentative="1">
      <w:start w:val="1"/>
      <w:numFmt w:val="lowerLetter"/>
      <w:lvlText w:val="%8."/>
      <w:lvlJc w:val="left"/>
      <w:pPr>
        <w:ind w:left="5418" w:hanging="360"/>
      </w:pPr>
    </w:lvl>
    <w:lvl w:ilvl="8" w:tplc="0419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2">
    <w:nsid w:val="197C4ED8"/>
    <w:multiLevelType w:val="hybridMultilevel"/>
    <w:tmpl w:val="EF1A6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6442C4"/>
    <w:multiLevelType w:val="hybridMultilevel"/>
    <w:tmpl w:val="DF880B82"/>
    <w:lvl w:ilvl="0" w:tplc="A6349C2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EB22CAB"/>
    <w:multiLevelType w:val="hybridMultilevel"/>
    <w:tmpl w:val="D1229F52"/>
    <w:lvl w:ilvl="0" w:tplc="E17CE7EA">
      <w:start w:val="1"/>
      <w:numFmt w:val="bullet"/>
      <w:lvlText w:val="­"/>
      <w:lvlJc w:val="left"/>
      <w:pPr>
        <w:ind w:left="1267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5">
    <w:nsid w:val="3403177F"/>
    <w:multiLevelType w:val="hybridMultilevel"/>
    <w:tmpl w:val="7B5CEE0C"/>
    <w:lvl w:ilvl="0" w:tplc="4E14D27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350003EF"/>
    <w:multiLevelType w:val="hybridMultilevel"/>
    <w:tmpl w:val="8964654C"/>
    <w:lvl w:ilvl="0" w:tplc="863C4000">
      <w:start w:val="1"/>
      <w:numFmt w:val="bullet"/>
      <w:lvlText w:val="­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C544B2"/>
    <w:multiLevelType w:val="hybridMultilevel"/>
    <w:tmpl w:val="7BE20938"/>
    <w:lvl w:ilvl="0" w:tplc="891ED2E6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8">
    <w:nsid w:val="53DF5762"/>
    <w:multiLevelType w:val="hybridMultilevel"/>
    <w:tmpl w:val="5EB6E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36603A"/>
    <w:multiLevelType w:val="hybridMultilevel"/>
    <w:tmpl w:val="66600FB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57EE1CAD"/>
    <w:multiLevelType w:val="hybridMultilevel"/>
    <w:tmpl w:val="13B45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1F0B2E"/>
    <w:multiLevelType w:val="hybridMultilevel"/>
    <w:tmpl w:val="347A824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888018F"/>
    <w:multiLevelType w:val="hybridMultilevel"/>
    <w:tmpl w:val="FD509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1435E3"/>
    <w:multiLevelType w:val="hybridMultilevel"/>
    <w:tmpl w:val="27A09BCA"/>
    <w:lvl w:ilvl="0" w:tplc="7B16813A">
      <w:start w:val="1"/>
      <w:numFmt w:val="decimal"/>
      <w:lvlText w:val="%1."/>
      <w:lvlJc w:val="left"/>
      <w:pPr>
        <w:ind w:left="1669" w:hanging="9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0"/>
  </w:num>
  <w:num w:numId="3">
    <w:abstractNumId w:val="6"/>
  </w:num>
  <w:num w:numId="4">
    <w:abstractNumId w:val="4"/>
  </w:num>
  <w:num w:numId="5">
    <w:abstractNumId w:val="9"/>
  </w:num>
  <w:num w:numId="6">
    <w:abstractNumId w:val="14"/>
  </w:num>
  <w:num w:numId="7">
    <w:abstractNumId w:val="11"/>
  </w:num>
  <w:num w:numId="8">
    <w:abstractNumId w:val="3"/>
  </w:num>
  <w:num w:numId="9">
    <w:abstractNumId w:val="5"/>
  </w:num>
  <w:num w:numId="10">
    <w:abstractNumId w:val="7"/>
  </w:num>
  <w:num w:numId="11">
    <w:abstractNumId w:val="8"/>
  </w:num>
  <w:num w:numId="12">
    <w:abstractNumId w:val="13"/>
  </w:num>
  <w:num w:numId="13">
    <w:abstractNumId w:val="12"/>
  </w:num>
  <w:num w:numId="14">
    <w:abstractNumId w:val="1"/>
  </w:num>
  <w:num w:numId="15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450"/>
    <w:rsid w:val="00000028"/>
    <w:rsid w:val="0000087C"/>
    <w:rsid w:val="00001E38"/>
    <w:rsid w:val="00002026"/>
    <w:rsid w:val="00002208"/>
    <w:rsid w:val="00007F4E"/>
    <w:rsid w:val="000103AD"/>
    <w:rsid w:val="00011791"/>
    <w:rsid w:val="00012798"/>
    <w:rsid w:val="000128D0"/>
    <w:rsid w:val="0001304A"/>
    <w:rsid w:val="00013FD7"/>
    <w:rsid w:val="000172DA"/>
    <w:rsid w:val="00020549"/>
    <w:rsid w:val="00020762"/>
    <w:rsid w:val="00025820"/>
    <w:rsid w:val="00027646"/>
    <w:rsid w:val="00027CC6"/>
    <w:rsid w:val="0003026E"/>
    <w:rsid w:val="00031159"/>
    <w:rsid w:val="00033F79"/>
    <w:rsid w:val="00034671"/>
    <w:rsid w:val="000355EF"/>
    <w:rsid w:val="000361C6"/>
    <w:rsid w:val="00037488"/>
    <w:rsid w:val="00037DE1"/>
    <w:rsid w:val="00043C1F"/>
    <w:rsid w:val="00043E8D"/>
    <w:rsid w:val="0004679E"/>
    <w:rsid w:val="00047060"/>
    <w:rsid w:val="000474B9"/>
    <w:rsid w:val="00050B37"/>
    <w:rsid w:val="00051390"/>
    <w:rsid w:val="00053706"/>
    <w:rsid w:val="00054BE7"/>
    <w:rsid w:val="00055339"/>
    <w:rsid w:val="00055DE3"/>
    <w:rsid w:val="00060825"/>
    <w:rsid w:val="0006130F"/>
    <w:rsid w:val="00061DC1"/>
    <w:rsid w:val="000643BB"/>
    <w:rsid w:val="00064615"/>
    <w:rsid w:val="0006667E"/>
    <w:rsid w:val="00071785"/>
    <w:rsid w:val="00072560"/>
    <w:rsid w:val="000745FF"/>
    <w:rsid w:val="00074977"/>
    <w:rsid w:val="00076167"/>
    <w:rsid w:val="00076AD9"/>
    <w:rsid w:val="00077CD2"/>
    <w:rsid w:val="00080CEB"/>
    <w:rsid w:val="00083FA7"/>
    <w:rsid w:val="000850D8"/>
    <w:rsid w:val="00085418"/>
    <w:rsid w:val="00085528"/>
    <w:rsid w:val="000908CE"/>
    <w:rsid w:val="00093907"/>
    <w:rsid w:val="00094D71"/>
    <w:rsid w:val="00096AF6"/>
    <w:rsid w:val="000973BA"/>
    <w:rsid w:val="000A11C8"/>
    <w:rsid w:val="000A2FC2"/>
    <w:rsid w:val="000A3FD0"/>
    <w:rsid w:val="000B0ACC"/>
    <w:rsid w:val="000B0D4A"/>
    <w:rsid w:val="000B0F4A"/>
    <w:rsid w:val="000B1BE9"/>
    <w:rsid w:val="000B2D2A"/>
    <w:rsid w:val="000B3810"/>
    <w:rsid w:val="000B3847"/>
    <w:rsid w:val="000B4052"/>
    <w:rsid w:val="000B417F"/>
    <w:rsid w:val="000B5656"/>
    <w:rsid w:val="000B7B5F"/>
    <w:rsid w:val="000C00D6"/>
    <w:rsid w:val="000C5938"/>
    <w:rsid w:val="000D1847"/>
    <w:rsid w:val="000D1B98"/>
    <w:rsid w:val="000D31DB"/>
    <w:rsid w:val="000D58BF"/>
    <w:rsid w:val="000D5BBD"/>
    <w:rsid w:val="000D7C0C"/>
    <w:rsid w:val="000E3BBC"/>
    <w:rsid w:val="000E4338"/>
    <w:rsid w:val="000E7589"/>
    <w:rsid w:val="000F0F3A"/>
    <w:rsid w:val="000F3492"/>
    <w:rsid w:val="000F4EB5"/>
    <w:rsid w:val="000F5731"/>
    <w:rsid w:val="000F79BC"/>
    <w:rsid w:val="000F7B7A"/>
    <w:rsid w:val="000F7C7A"/>
    <w:rsid w:val="00100025"/>
    <w:rsid w:val="0010065F"/>
    <w:rsid w:val="001022C6"/>
    <w:rsid w:val="0010299D"/>
    <w:rsid w:val="00102E84"/>
    <w:rsid w:val="00104E84"/>
    <w:rsid w:val="001064A4"/>
    <w:rsid w:val="00106F0D"/>
    <w:rsid w:val="001074B9"/>
    <w:rsid w:val="0011215C"/>
    <w:rsid w:val="00112DA2"/>
    <w:rsid w:val="00114E7F"/>
    <w:rsid w:val="00116254"/>
    <w:rsid w:val="00122655"/>
    <w:rsid w:val="00123157"/>
    <w:rsid w:val="00123B24"/>
    <w:rsid w:val="001243A8"/>
    <w:rsid w:val="00124B72"/>
    <w:rsid w:val="001278EF"/>
    <w:rsid w:val="00130C3F"/>
    <w:rsid w:val="00131355"/>
    <w:rsid w:val="001322B6"/>
    <w:rsid w:val="00132F7D"/>
    <w:rsid w:val="00134AE0"/>
    <w:rsid w:val="00134D95"/>
    <w:rsid w:val="00134E67"/>
    <w:rsid w:val="001350CA"/>
    <w:rsid w:val="00143F8C"/>
    <w:rsid w:val="00144102"/>
    <w:rsid w:val="00145043"/>
    <w:rsid w:val="0014573F"/>
    <w:rsid w:val="0014721A"/>
    <w:rsid w:val="001476D9"/>
    <w:rsid w:val="00153993"/>
    <w:rsid w:val="00154B54"/>
    <w:rsid w:val="0015679F"/>
    <w:rsid w:val="00160627"/>
    <w:rsid w:val="001614EC"/>
    <w:rsid w:val="0016230A"/>
    <w:rsid w:val="00162ACA"/>
    <w:rsid w:val="00163237"/>
    <w:rsid w:val="001645E2"/>
    <w:rsid w:val="0016773F"/>
    <w:rsid w:val="00170186"/>
    <w:rsid w:val="00170783"/>
    <w:rsid w:val="00170A59"/>
    <w:rsid w:val="00171C9E"/>
    <w:rsid w:val="0017475A"/>
    <w:rsid w:val="00177D9F"/>
    <w:rsid w:val="00180330"/>
    <w:rsid w:val="00180461"/>
    <w:rsid w:val="00183236"/>
    <w:rsid w:val="00184610"/>
    <w:rsid w:val="001862A1"/>
    <w:rsid w:val="00186D4C"/>
    <w:rsid w:val="00194EA2"/>
    <w:rsid w:val="00194F8E"/>
    <w:rsid w:val="001950BD"/>
    <w:rsid w:val="00195D99"/>
    <w:rsid w:val="001960C4"/>
    <w:rsid w:val="001A3BBC"/>
    <w:rsid w:val="001A43D6"/>
    <w:rsid w:val="001A4BBF"/>
    <w:rsid w:val="001A541C"/>
    <w:rsid w:val="001A5BCB"/>
    <w:rsid w:val="001A6AA5"/>
    <w:rsid w:val="001A6D37"/>
    <w:rsid w:val="001B05D0"/>
    <w:rsid w:val="001B1543"/>
    <w:rsid w:val="001B389E"/>
    <w:rsid w:val="001B43EE"/>
    <w:rsid w:val="001B56CB"/>
    <w:rsid w:val="001B79A8"/>
    <w:rsid w:val="001B7D21"/>
    <w:rsid w:val="001C05E1"/>
    <w:rsid w:val="001C096E"/>
    <w:rsid w:val="001C09DF"/>
    <w:rsid w:val="001C0AC6"/>
    <w:rsid w:val="001C0FD2"/>
    <w:rsid w:val="001C2629"/>
    <w:rsid w:val="001C335E"/>
    <w:rsid w:val="001C5702"/>
    <w:rsid w:val="001C6E27"/>
    <w:rsid w:val="001D2288"/>
    <w:rsid w:val="001D2480"/>
    <w:rsid w:val="001D24FE"/>
    <w:rsid w:val="001D3375"/>
    <w:rsid w:val="001D4199"/>
    <w:rsid w:val="001D5391"/>
    <w:rsid w:val="001D5467"/>
    <w:rsid w:val="001D5F02"/>
    <w:rsid w:val="001D689B"/>
    <w:rsid w:val="001D7ED0"/>
    <w:rsid w:val="001E21F7"/>
    <w:rsid w:val="001E3623"/>
    <w:rsid w:val="001E3D29"/>
    <w:rsid w:val="001E5F4E"/>
    <w:rsid w:val="001F0222"/>
    <w:rsid w:val="001F06EC"/>
    <w:rsid w:val="001F19E1"/>
    <w:rsid w:val="001F29AC"/>
    <w:rsid w:val="001F2C9C"/>
    <w:rsid w:val="001F3FD9"/>
    <w:rsid w:val="001F452E"/>
    <w:rsid w:val="001F5C01"/>
    <w:rsid w:val="001F5F42"/>
    <w:rsid w:val="002015CA"/>
    <w:rsid w:val="00202FC6"/>
    <w:rsid w:val="00206B30"/>
    <w:rsid w:val="0021084A"/>
    <w:rsid w:val="0021221A"/>
    <w:rsid w:val="00212B55"/>
    <w:rsid w:val="00213B25"/>
    <w:rsid w:val="0021494D"/>
    <w:rsid w:val="002164EE"/>
    <w:rsid w:val="0021745D"/>
    <w:rsid w:val="00225221"/>
    <w:rsid w:val="00227858"/>
    <w:rsid w:val="00230D78"/>
    <w:rsid w:val="0023397B"/>
    <w:rsid w:val="00233F78"/>
    <w:rsid w:val="002343B9"/>
    <w:rsid w:val="0023450B"/>
    <w:rsid w:val="002374F0"/>
    <w:rsid w:val="00240FFC"/>
    <w:rsid w:val="002421F4"/>
    <w:rsid w:val="002432D8"/>
    <w:rsid w:val="00244313"/>
    <w:rsid w:val="0024667A"/>
    <w:rsid w:val="00247461"/>
    <w:rsid w:val="0024769B"/>
    <w:rsid w:val="00254612"/>
    <w:rsid w:val="002576B1"/>
    <w:rsid w:val="00261146"/>
    <w:rsid w:val="00262571"/>
    <w:rsid w:val="00263466"/>
    <w:rsid w:val="00264811"/>
    <w:rsid w:val="002662D7"/>
    <w:rsid w:val="0026654E"/>
    <w:rsid w:val="0026709E"/>
    <w:rsid w:val="002677BF"/>
    <w:rsid w:val="00271198"/>
    <w:rsid w:val="00275D30"/>
    <w:rsid w:val="002830BE"/>
    <w:rsid w:val="002847BC"/>
    <w:rsid w:val="00284884"/>
    <w:rsid w:val="002853F8"/>
    <w:rsid w:val="002857C2"/>
    <w:rsid w:val="002858B4"/>
    <w:rsid w:val="00285C82"/>
    <w:rsid w:val="00287236"/>
    <w:rsid w:val="00290095"/>
    <w:rsid w:val="00293831"/>
    <w:rsid w:val="00295E2A"/>
    <w:rsid w:val="0029690D"/>
    <w:rsid w:val="00296EBD"/>
    <w:rsid w:val="002976BA"/>
    <w:rsid w:val="002A2502"/>
    <w:rsid w:val="002A5435"/>
    <w:rsid w:val="002A6C0F"/>
    <w:rsid w:val="002B75EE"/>
    <w:rsid w:val="002B7EC1"/>
    <w:rsid w:val="002C0C14"/>
    <w:rsid w:val="002C29C5"/>
    <w:rsid w:val="002C423B"/>
    <w:rsid w:val="002C50AE"/>
    <w:rsid w:val="002C75D2"/>
    <w:rsid w:val="002C7B9B"/>
    <w:rsid w:val="002C7DC8"/>
    <w:rsid w:val="002D0820"/>
    <w:rsid w:val="002D0EF5"/>
    <w:rsid w:val="002D1718"/>
    <w:rsid w:val="002D1F19"/>
    <w:rsid w:val="002D2E5E"/>
    <w:rsid w:val="002D397C"/>
    <w:rsid w:val="002D4646"/>
    <w:rsid w:val="002D51CF"/>
    <w:rsid w:val="002D56FE"/>
    <w:rsid w:val="002D7940"/>
    <w:rsid w:val="002E09F7"/>
    <w:rsid w:val="002E27E9"/>
    <w:rsid w:val="002E6808"/>
    <w:rsid w:val="002E6FA0"/>
    <w:rsid w:val="002F049C"/>
    <w:rsid w:val="002F2AFD"/>
    <w:rsid w:val="002F387A"/>
    <w:rsid w:val="002F3AAF"/>
    <w:rsid w:val="002F49E2"/>
    <w:rsid w:val="002F505C"/>
    <w:rsid w:val="002F5FA0"/>
    <w:rsid w:val="00300E90"/>
    <w:rsid w:val="003037B6"/>
    <w:rsid w:val="003038C5"/>
    <w:rsid w:val="00304FFF"/>
    <w:rsid w:val="00305874"/>
    <w:rsid w:val="00306B15"/>
    <w:rsid w:val="00307165"/>
    <w:rsid w:val="003108BF"/>
    <w:rsid w:val="00311218"/>
    <w:rsid w:val="003120F1"/>
    <w:rsid w:val="00312A9F"/>
    <w:rsid w:val="003136E6"/>
    <w:rsid w:val="00317670"/>
    <w:rsid w:val="00317B5E"/>
    <w:rsid w:val="00320271"/>
    <w:rsid w:val="003210C8"/>
    <w:rsid w:val="0032114A"/>
    <w:rsid w:val="00321E52"/>
    <w:rsid w:val="00330E41"/>
    <w:rsid w:val="00332EB1"/>
    <w:rsid w:val="00333FF0"/>
    <w:rsid w:val="003377F5"/>
    <w:rsid w:val="00337BD4"/>
    <w:rsid w:val="003405D1"/>
    <w:rsid w:val="00340996"/>
    <w:rsid w:val="00343728"/>
    <w:rsid w:val="00343E91"/>
    <w:rsid w:val="00346F04"/>
    <w:rsid w:val="003478A6"/>
    <w:rsid w:val="00350461"/>
    <w:rsid w:val="0035097E"/>
    <w:rsid w:val="003510AD"/>
    <w:rsid w:val="00351247"/>
    <w:rsid w:val="0035224B"/>
    <w:rsid w:val="00353C8A"/>
    <w:rsid w:val="00354344"/>
    <w:rsid w:val="003544F2"/>
    <w:rsid w:val="00354786"/>
    <w:rsid w:val="00354F6C"/>
    <w:rsid w:val="0035623F"/>
    <w:rsid w:val="00356778"/>
    <w:rsid w:val="00357B44"/>
    <w:rsid w:val="0036120D"/>
    <w:rsid w:val="00362770"/>
    <w:rsid w:val="00362D60"/>
    <w:rsid w:val="00367A3C"/>
    <w:rsid w:val="00370DC6"/>
    <w:rsid w:val="003717E1"/>
    <w:rsid w:val="003727E4"/>
    <w:rsid w:val="00374545"/>
    <w:rsid w:val="003758E7"/>
    <w:rsid w:val="003762B5"/>
    <w:rsid w:val="00376863"/>
    <w:rsid w:val="003802FE"/>
    <w:rsid w:val="00381A29"/>
    <w:rsid w:val="003820EA"/>
    <w:rsid w:val="00382C18"/>
    <w:rsid w:val="00385685"/>
    <w:rsid w:val="00386444"/>
    <w:rsid w:val="00390D1B"/>
    <w:rsid w:val="0039308D"/>
    <w:rsid w:val="003946F8"/>
    <w:rsid w:val="00397233"/>
    <w:rsid w:val="003A1B4D"/>
    <w:rsid w:val="003A6927"/>
    <w:rsid w:val="003A7D57"/>
    <w:rsid w:val="003B025C"/>
    <w:rsid w:val="003B0B61"/>
    <w:rsid w:val="003B188A"/>
    <w:rsid w:val="003B1D49"/>
    <w:rsid w:val="003B28A9"/>
    <w:rsid w:val="003B2F91"/>
    <w:rsid w:val="003B50CA"/>
    <w:rsid w:val="003B60E7"/>
    <w:rsid w:val="003C000C"/>
    <w:rsid w:val="003C0B06"/>
    <w:rsid w:val="003C0C8D"/>
    <w:rsid w:val="003C1D67"/>
    <w:rsid w:val="003C263A"/>
    <w:rsid w:val="003C3640"/>
    <w:rsid w:val="003C44F7"/>
    <w:rsid w:val="003C656E"/>
    <w:rsid w:val="003D0945"/>
    <w:rsid w:val="003D11B8"/>
    <w:rsid w:val="003D3F28"/>
    <w:rsid w:val="003D64B3"/>
    <w:rsid w:val="003E087B"/>
    <w:rsid w:val="003E1A9E"/>
    <w:rsid w:val="003E2C07"/>
    <w:rsid w:val="003E5607"/>
    <w:rsid w:val="003E5FCD"/>
    <w:rsid w:val="003F08EE"/>
    <w:rsid w:val="003F24D0"/>
    <w:rsid w:val="003F27B5"/>
    <w:rsid w:val="003F3105"/>
    <w:rsid w:val="003F353B"/>
    <w:rsid w:val="003F47B4"/>
    <w:rsid w:val="003F4F16"/>
    <w:rsid w:val="003F6258"/>
    <w:rsid w:val="003F6684"/>
    <w:rsid w:val="003F6DE4"/>
    <w:rsid w:val="003F7EE6"/>
    <w:rsid w:val="004061F9"/>
    <w:rsid w:val="0041122F"/>
    <w:rsid w:val="00411E27"/>
    <w:rsid w:val="004123C2"/>
    <w:rsid w:val="00413FCE"/>
    <w:rsid w:val="00420615"/>
    <w:rsid w:val="00420C83"/>
    <w:rsid w:val="00424E0A"/>
    <w:rsid w:val="00427749"/>
    <w:rsid w:val="004310C4"/>
    <w:rsid w:val="0043141F"/>
    <w:rsid w:val="004320B3"/>
    <w:rsid w:val="00432183"/>
    <w:rsid w:val="0043300F"/>
    <w:rsid w:val="00434467"/>
    <w:rsid w:val="0043519B"/>
    <w:rsid w:val="00436233"/>
    <w:rsid w:val="00436689"/>
    <w:rsid w:val="004367D7"/>
    <w:rsid w:val="00441083"/>
    <w:rsid w:val="0044140C"/>
    <w:rsid w:val="004426C8"/>
    <w:rsid w:val="00442A7E"/>
    <w:rsid w:val="00445FCA"/>
    <w:rsid w:val="00446642"/>
    <w:rsid w:val="00446B68"/>
    <w:rsid w:val="0044763A"/>
    <w:rsid w:val="00451363"/>
    <w:rsid w:val="004543B9"/>
    <w:rsid w:val="0045647F"/>
    <w:rsid w:val="004565F3"/>
    <w:rsid w:val="00461093"/>
    <w:rsid w:val="00461EE8"/>
    <w:rsid w:val="004621AD"/>
    <w:rsid w:val="004656DB"/>
    <w:rsid w:val="00472C01"/>
    <w:rsid w:val="00476428"/>
    <w:rsid w:val="00482010"/>
    <w:rsid w:val="00483439"/>
    <w:rsid w:val="00483E60"/>
    <w:rsid w:val="00487016"/>
    <w:rsid w:val="0049011D"/>
    <w:rsid w:val="0049091B"/>
    <w:rsid w:val="00490F97"/>
    <w:rsid w:val="004925D3"/>
    <w:rsid w:val="0049269C"/>
    <w:rsid w:val="00493A68"/>
    <w:rsid w:val="00493EA9"/>
    <w:rsid w:val="004948E1"/>
    <w:rsid w:val="0049663D"/>
    <w:rsid w:val="00496751"/>
    <w:rsid w:val="00497E76"/>
    <w:rsid w:val="004A1718"/>
    <w:rsid w:val="004A3777"/>
    <w:rsid w:val="004A3ADC"/>
    <w:rsid w:val="004A4FEF"/>
    <w:rsid w:val="004A5DF1"/>
    <w:rsid w:val="004A63E2"/>
    <w:rsid w:val="004A65B9"/>
    <w:rsid w:val="004B3C03"/>
    <w:rsid w:val="004B40E0"/>
    <w:rsid w:val="004B5465"/>
    <w:rsid w:val="004B57C7"/>
    <w:rsid w:val="004C20A6"/>
    <w:rsid w:val="004C23FD"/>
    <w:rsid w:val="004C370B"/>
    <w:rsid w:val="004C3E91"/>
    <w:rsid w:val="004C4358"/>
    <w:rsid w:val="004C6614"/>
    <w:rsid w:val="004C6899"/>
    <w:rsid w:val="004C72DF"/>
    <w:rsid w:val="004D4999"/>
    <w:rsid w:val="004D519D"/>
    <w:rsid w:val="004D69C0"/>
    <w:rsid w:val="004E3B4A"/>
    <w:rsid w:val="004E47A0"/>
    <w:rsid w:val="004E5B67"/>
    <w:rsid w:val="004F0BA0"/>
    <w:rsid w:val="004F1B7F"/>
    <w:rsid w:val="00505CBC"/>
    <w:rsid w:val="0051016A"/>
    <w:rsid w:val="00511A45"/>
    <w:rsid w:val="005120A2"/>
    <w:rsid w:val="0051271D"/>
    <w:rsid w:val="00513FB7"/>
    <w:rsid w:val="00514037"/>
    <w:rsid w:val="00515362"/>
    <w:rsid w:val="00516D3E"/>
    <w:rsid w:val="00516DDE"/>
    <w:rsid w:val="00517072"/>
    <w:rsid w:val="0052213A"/>
    <w:rsid w:val="005228A8"/>
    <w:rsid w:val="005234F1"/>
    <w:rsid w:val="00523D75"/>
    <w:rsid w:val="00527757"/>
    <w:rsid w:val="005334CB"/>
    <w:rsid w:val="005351D8"/>
    <w:rsid w:val="005352BF"/>
    <w:rsid w:val="00535B79"/>
    <w:rsid w:val="00535EC4"/>
    <w:rsid w:val="00537073"/>
    <w:rsid w:val="00537131"/>
    <w:rsid w:val="0053713F"/>
    <w:rsid w:val="00540150"/>
    <w:rsid w:val="00546E61"/>
    <w:rsid w:val="005506E5"/>
    <w:rsid w:val="0055094A"/>
    <w:rsid w:val="00551D37"/>
    <w:rsid w:val="005530B7"/>
    <w:rsid w:val="0055428B"/>
    <w:rsid w:val="0056101A"/>
    <w:rsid w:val="005632A9"/>
    <w:rsid w:val="00563A34"/>
    <w:rsid w:val="0056768D"/>
    <w:rsid w:val="005676C6"/>
    <w:rsid w:val="00567AF1"/>
    <w:rsid w:val="00571225"/>
    <w:rsid w:val="00575D20"/>
    <w:rsid w:val="00577318"/>
    <w:rsid w:val="005837E4"/>
    <w:rsid w:val="00584213"/>
    <w:rsid w:val="00585674"/>
    <w:rsid w:val="005857B3"/>
    <w:rsid w:val="00585A72"/>
    <w:rsid w:val="005914F1"/>
    <w:rsid w:val="00592289"/>
    <w:rsid w:val="00593FAE"/>
    <w:rsid w:val="0059407F"/>
    <w:rsid w:val="0059483F"/>
    <w:rsid w:val="00595CC9"/>
    <w:rsid w:val="00595D19"/>
    <w:rsid w:val="00595FB7"/>
    <w:rsid w:val="00596A79"/>
    <w:rsid w:val="00596FC5"/>
    <w:rsid w:val="005A368E"/>
    <w:rsid w:val="005A6887"/>
    <w:rsid w:val="005A6D04"/>
    <w:rsid w:val="005B09A0"/>
    <w:rsid w:val="005B0DAC"/>
    <w:rsid w:val="005B2193"/>
    <w:rsid w:val="005B2AB0"/>
    <w:rsid w:val="005B2B48"/>
    <w:rsid w:val="005B38AB"/>
    <w:rsid w:val="005B77E6"/>
    <w:rsid w:val="005C0096"/>
    <w:rsid w:val="005C0D15"/>
    <w:rsid w:val="005C1D1A"/>
    <w:rsid w:val="005C2266"/>
    <w:rsid w:val="005C33EC"/>
    <w:rsid w:val="005C5E24"/>
    <w:rsid w:val="005D3279"/>
    <w:rsid w:val="005D370D"/>
    <w:rsid w:val="005D420E"/>
    <w:rsid w:val="005D550C"/>
    <w:rsid w:val="005D5B5A"/>
    <w:rsid w:val="005D65A6"/>
    <w:rsid w:val="005D72CB"/>
    <w:rsid w:val="005E03CB"/>
    <w:rsid w:val="005E18A9"/>
    <w:rsid w:val="005E20DE"/>
    <w:rsid w:val="005E2911"/>
    <w:rsid w:val="005E2BF6"/>
    <w:rsid w:val="005E30FF"/>
    <w:rsid w:val="005E44EE"/>
    <w:rsid w:val="005E514E"/>
    <w:rsid w:val="005E6D5C"/>
    <w:rsid w:val="005E767A"/>
    <w:rsid w:val="005F0E5E"/>
    <w:rsid w:val="005F11FE"/>
    <w:rsid w:val="005F189B"/>
    <w:rsid w:val="005F1DA8"/>
    <w:rsid w:val="005F32C7"/>
    <w:rsid w:val="005F359C"/>
    <w:rsid w:val="005F443F"/>
    <w:rsid w:val="005F5DF6"/>
    <w:rsid w:val="005F6416"/>
    <w:rsid w:val="005F707F"/>
    <w:rsid w:val="00601DE5"/>
    <w:rsid w:val="00601F41"/>
    <w:rsid w:val="00602640"/>
    <w:rsid w:val="00604C2A"/>
    <w:rsid w:val="006066C1"/>
    <w:rsid w:val="00607B78"/>
    <w:rsid w:val="00610B28"/>
    <w:rsid w:val="00610BC0"/>
    <w:rsid w:val="00612E8E"/>
    <w:rsid w:val="0061541D"/>
    <w:rsid w:val="00620F43"/>
    <w:rsid w:val="006250E5"/>
    <w:rsid w:val="00625F4A"/>
    <w:rsid w:val="00627F45"/>
    <w:rsid w:val="0063020F"/>
    <w:rsid w:val="00630785"/>
    <w:rsid w:val="0063173D"/>
    <w:rsid w:val="0063213B"/>
    <w:rsid w:val="0063439A"/>
    <w:rsid w:val="00640A9F"/>
    <w:rsid w:val="00641233"/>
    <w:rsid w:val="006422CA"/>
    <w:rsid w:val="00642525"/>
    <w:rsid w:val="00644724"/>
    <w:rsid w:val="0064473E"/>
    <w:rsid w:val="006449D3"/>
    <w:rsid w:val="00645F61"/>
    <w:rsid w:val="00645F86"/>
    <w:rsid w:val="00646984"/>
    <w:rsid w:val="006477AA"/>
    <w:rsid w:val="00647F9F"/>
    <w:rsid w:val="00651978"/>
    <w:rsid w:val="00651E09"/>
    <w:rsid w:val="006525AA"/>
    <w:rsid w:val="006535D7"/>
    <w:rsid w:val="0065492E"/>
    <w:rsid w:val="006551C3"/>
    <w:rsid w:val="006575FB"/>
    <w:rsid w:val="006601FD"/>
    <w:rsid w:val="00661329"/>
    <w:rsid w:val="006614ED"/>
    <w:rsid w:val="0066264D"/>
    <w:rsid w:val="006631AD"/>
    <w:rsid w:val="00663735"/>
    <w:rsid w:val="00664F0C"/>
    <w:rsid w:val="006655D8"/>
    <w:rsid w:val="006656A7"/>
    <w:rsid w:val="00665DA7"/>
    <w:rsid w:val="00666E36"/>
    <w:rsid w:val="00667BE3"/>
    <w:rsid w:val="0067010C"/>
    <w:rsid w:val="00674CBE"/>
    <w:rsid w:val="006765A1"/>
    <w:rsid w:val="00676ABF"/>
    <w:rsid w:val="00677090"/>
    <w:rsid w:val="00680607"/>
    <w:rsid w:val="0068245C"/>
    <w:rsid w:val="00682FAD"/>
    <w:rsid w:val="00683753"/>
    <w:rsid w:val="00684DD4"/>
    <w:rsid w:val="00685AAE"/>
    <w:rsid w:val="00687A11"/>
    <w:rsid w:val="00687F8E"/>
    <w:rsid w:val="00690473"/>
    <w:rsid w:val="00694D89"/>
    <w:rsid w:val="006956B8"/>
    <w:rsid w:val="006958A6"/>
    <w:rsid w:val="006966E3"/>
    <w:rsid w:val="006A1BED"/>
    <w:rsid w:val="006A3C8B"/>
    <w:rsid w:val="006A6B72"/>
    <w:rsid w:val="006B075A"/>
    <w:rsid w:val="006B33FA"/>
    <w:rsid w:val="006B3993"/>
    <w:rsid w:val="006B575D"/>
    <w:rsid w:val="006B5FDD"/>
    <w:rsid w:val="006B6BAD"/>
    <w:rsid w:val="006C0828"/>
    <w:rsid w:val="006C0A7F"/>
    <w:rsid w:val="006C18BF"/>
    <w:rsid w:val="006C7846"/>
    <w:rsid w:val="006D001B"/>
    <w:rsid w:val="006D02A0"/>
    <w:rsid w:val="006D397D"/>
    <w:rsid w:val="006D4873"/>
    <w:rsid w:val="006D551C"/>
    <w:rsid w:val="006D582E"/>
    <w:rsid w:val="006D5DD6"/>
    <w:rsid w:val="006E0590"/>
    <w:rsid w:val="006E5C75"/>
    <w:rsid w:val="006E6BA1"/>
    <w:rsid w:val="006E7E7C"/>
    <w:rsid w:val="006F0AEB"/>
    <w:rsid w:val="006F12CC"/>
    <w:rsid w:val="006F2759"/>
    <w:rsid w:val="006F6054"/>
    <w:rsid w:val="006F72EE"/>
    <w:rsid w:val="0070167C"/>
    <w:rsid w:val="007021BF"/>
    <w:rsid w:val="007039A1"/>
    <w:rsid w:val="00703EB6"/>
    <w:rsid w:val="0070686A"/>
    <w:rsid w:val="007074DA"/>
    <w:rsid w:val="00710B7C"/>
    <w:rsid w:val="007142A4"/>
    <w:rsid w:val="00714DAA"/>
    <w:rsid w:val="00715799"/>
    <w:rsid w:val="00716DE4"/>
    <w:rsid w:val="00716F15"/>
    <w:rsid w:val="007170B8"/>
    <w:rsid w:val="00725F6B"/>
    <w:rsid w:val="00726F4C"/>
    <w:rsid w:val="00727E9F"/>
    <w:rsid w:val="00730312"/>
    <w:rsid w:val="007323A7"/>
    <w:rsid w:val="00734874"/>
    <w:rsid w:val="0073564E"/>
    <w:rsid w:val="00742176"/>
    <w:rsid w:val="00743282"/>
    <w:rsid w:val="007432E1"/>
    <w:rsid w:val="00744C04"/>
    <w:rsid w:val="00745F2A"/>
    <w:rsid w:val="00752A11"/>
    <w:rsid w:val="00753261"/>
    <w:rsid w:val="007533E3"/>
    <w:rsid w:val="00754FDD"/>
    <w:rsid w:val="007577B4"/>
    <w:rsid w:val="00757AA6"/>
    <w:rsid w:val="0076064E"/>
    <w:rsid w:val="00761CC8"/>
    <w:rsid w:val="00761CD0"/>
    <w:rsid w:val="007620F1"/>
    <w:rsid w:val="00762A32"/>
    <w:rsid w:val="00762BDF"/>
    <w:rsid w:val="007642E4"/>
    <w:rsid w:val="00765D26"/>
    <w:rsid w:val="00765D5B"/>
    <w:rsid w:val="0077044D"/>
    <w:rsid w:val="00770F15"/>
    <w:rsid w:val="00772E64"/>
    <w:rsid w:val="00773101"/>
    <w:rsid w:val="00774B86"/>
    <w:rsid w:val="00775ACC"/>
    <w:rsid w:val="007760F3"/>
    <w:rsid w:val="00781B2E"/>
    <w:rsid w:val="00783059"/>
    <w:rsid w:val="007830A7"/>
    <w:rsid w:val="007839A4"/>
    <w:rsid w:val="00783DD2"/>
    <w:rsid w:val="00786E8D"/>
    <w:rsid w:val="00790092"/>
    <w:rsid w:val="00790C36"/>
    <w:rsid w:val="00790E9F"/>
    <w:rsid w:val="00792A9A"/>
    <w:rsid w:val="00794854"/>
    <w:rsid w:val="00794FA8"/>
    <w:rsid w:val="00796DC1"/>
    <w:rsid w:val="007A2747"/>
    <w:rsid w:val="007A3FAE"/>
    <w:rsid w:val="007A5BAC"/>
    <w:rsid w:val="007A71A3"/>
    <w:rsid w:val="007A7840"/>
    <w:rsid w:val="007A7D8A"/>
    <w:rsid w:val="007B00D6"/>
    <w:rsid w:val="007B50DC"/>
    <w:rsid w:val="007B7350"/>
    <w:rsid w:val="007C27E8"/>
    <w:rsid w:val="007C4C37"/>
    <w:rsid w:val="007C6181"/>
    <w:rsid w:val="007C6EDF"/>
    <w:rsid w:val="007D4B19"/>
    <w:rsid w:val="007D4C1D"/>
    <w:rsid w:val="007D5DD5"/>
    <w:rsid w:val="007D6336"/>
    <w:rsid w:val="007D6DF0"/>
    <w:rsid w:val="007D766A"/>
    <w:rsid w:val="007E13A3"/>
    <w:rsid w:val="007E425F"/>
    <w:rsid w:val="007E4522"/>
    <w:rsid w:val="007E53AC"/>
    <w:rsid w:val="007E6091"/>
    <w:rsid w:val="007E6301"/>
    <w:rsid w:val="007E6CDC"/>
    <w:rsid w:val="007F18CE"/>
    <w:rsid w:val="007F4300"/>
    <w:rsid w:val="008003FC"/>
    <w:rsid w:val="00801682"/>
    <w:rsid w:val="008053FE"/>
    <w:rsid w:val="008070DE"/>
    <w:rsid w:val="00813688"/>
    <w:rsid w:val="00814450"/>
    <w:rsid w:val="00814BAA"/>
    <w:rsid w:val="008177E2"/>
    <w:rsid w:val="00820F17"/>
    <w:rsid w:val="00821364"/>
    <w:rsid w:val="00822F35"/>
    <w:rsid w:val="008231C4"/>
    <w:rsid w:val="00823846"/>
    <w:rsid w:val="008240B5"/>
    <w:rsid w:val="0082412F"/>
    <w:rsid w:val="008269EE"/>
    <w:rsid w:val="008308AC"/>
    <w:rsid w:val="00833DB7"/>
    <w:rsid w:val="00835437"/>
    <w:rsid w:val="00835BC5"/>
    <w:rsid w:val="008421AC"/>
    <w:rsid w:val="008444EA"/>
    <w:rsid w:val="00845C1C"/>
    <w:rsid w:val="008523C7"/>
    <w:rsid w:val="00852C27"/>
    <w:rsid w:val="008539F6"/>
    <w:rsid w:val="00853B09"/>
    <w:rsid w:val="00856389"/>
    <w:rsid w:val="00860083"/>
    <w:rsid w:val="00860462"/>
    <w:rsid w:val="0086171A"/>
    <w:rsid w:val="00862C49"/>
    <w:rsid w:val="00863A6B"/>
    <w:rsid w:val="00864973"/>
    <w:rsid w:val="00865540"/>
    <w:rsid w:val="00865B25"/>
    <w:rsid w:val="00865FA0"/>
    <w:rsid w:val="008663A2"/>
    <w:rsid w:val="00866B79"/>
    <w:rsid w:val="008678EA"/>
    <w:rsid w:val="00873C20"/>
    <w:rsid w:val="0087591F"/>
    <w:rsid w:val="00880190"/>
    <w:rsid w:val="00880980"/>
    <w:rsid w:val="008840A7"/>
    <w:rsid w:val="00890452"/>
    <w:rsid w:val="00890768"/>
    <w:rsid w:val="008924B7"/>
    <w:rsid w:val="00897536"/>
    <w:rsid w:val="008A2847"/>
    <w:rsid w:val="008A3646"/>
    <w:rsid w:val="008A3783"/>
    <w:rsid w:val="008A5A42"/>
    <w:rsid w:val="008A7A47"/>
    <w:rsid w:val="008B11E6"/>
    <w:rsid w:val="008B54BE"/>
    <w:rsid w:val="008B6B64"/>
    <w:rsid w:val="008C0AE4"/>
    <w:rsid w:val="008C3A65"/>
    <w:rsid w:val="008C677E"/>
    <w:rsid w:val="008C6A5E"/>
    <w:rsid w:val="008D1104"/>
    <w:rsid w:val="008D2171"/>
    <w:rsid w:val="008D422B"/>
    <w:rsid w:val="008D6889"/>
    <w:rsid w:val="008D7FE5"/>
    <w:rsid w:val="008E0243"/>
    <w:rsid w:val="008E0EA3"/>
    <w:rsid w:val="008E173A"/>
    <w:rsid w:val="008E1A3D"/>
    <w:rsid w:val="008E2089"/>
    <w:rsid w:val="008E35B5"/>
    <w:rsid w:val="008E4633"/>
    <w:rsid w:val="008E742A"/>
    <w:rsid w:val="008F0BC8"/>
    <w:rsid w:val="008F10CF"/>
    <w:rsid w:val="008F3451"/>
    <w:rsid w:val="008F43D9"/>
    <w:rsid w:val="008F6971"/>
    <w:rsid w:val="00900872"/>
    <w:rsid w:val="009049E3"/>
    <w:rsid w:val="00905A7C"/>
    <w:rsid w:val="00907F51"/>
    <w:rsid w:val="00910706"/>
    <w:rsid w:val="00910D51"/>
    <w:rsid w:val="00910F7C"/>
    <w:rsid w:val="0091377E"/>
    <w:rsid w:val="00917697"/>
    <w:rsid w:val="00921168"/>
    <w:rsid w:val="0092280A"/>
    <w:rsid w:val="00923C8C"/>
    <w:rsid w:val="00923D32"/>
    <w:rsid w:val="009244B5"/>
    <w:rsid w:val="0092503D"/>
    <w:rsid w:val="00926058"/>
    <w:rsid w:val="009266B9"/>
    <w:rsid w:val="009275D9"/>
    <w:rsid w:val="00930F77"/>
    <w:rsid w:val="009316DA"/>
    <w:rsid w:val="0093207D"/>
    <w:rsid w:val="009341A2"/>
    <w:rsid w:val="009354CD"/>
    <w:rsid w:val="00935586"/>
    <w:rsid w:val="009371D7"/>
    <w:rsid w:val="009373BC"/>
    <w:rsid w:val="0093752C"/>
    <w:rsid w:val="009376AA"/>
    <w:rsid w:val="00945B17"/>
    <w:rsid w:val="009475D7"/>
    <w:rsid w:val="00950244"/>
    <w:rsid w:val="00950A83"/>
    <w:rsid w:val="00951DDF"/>
    <w:rsid w:val="00954EF5"/>
    <w:rsid w:val="0095675F"/>
    <w:rsid w:val="00956E4D"/>
    <w:rsid w:val="00961924"/>
    <w:rsid w:val="00964230"/>
    <w:rsid w:val="009660B2"/>
    <w:rsid w:val="009666F0"/>
    <w:rsid w:val="0096677A"/>
    <w:rsid w:val="00967283"/>
    <w:rsid w:val="00967D97"/>
    <w:rsid w:val="00971117"/>
    <w:rsid w:val="00971380"/>
    <w:rsid w:val="009718C9"/>
    <w:rsid w:val="009718D5"/>
    <w:rsid w:val="0097435D"/>
    <w:rsid w:val="00975397"/>
    <w:rsid w:val="009826FF"/>
    <w:rsid w:val="009839E3"/>
    <w:rsid w:val="00983A59"/>
    <w:rsid w:val="00986A53"/>
    <w:rsid w:val="0098708C"/>
    <w:rsid w:val="0099061D"/>
    <w:rsid w:val="00990B3B"/>
    <w:rsid w:val="009916EF"/>
    <w:rsid w:val="00991C7A"/>
    <w:rsid w:val="009944ED"/>
    <w:rsid w:val="0099450E"/>
    <w:rsid w:val="00994DCA"/>
    <w:rsid w:val="00995B23"/>
    <w:rsid w:val="00996D37"/>
    <w:rsid w:val="009A31CA"/>
    <w:rsid w:val="009A32A3"/>
    <w:rsid w:val="009A3A3E"/>
    <w:rsid w:val="009A4887"/>
    <w:rsid w:val="009A5664"/>
    <w:rsid w:val="009A7B18"/>
    <w:rsid w:val="009B0FD7"/>
    <w:rsid w:val="009B2294"/>
    <w:rsid w:val="009B299E"/>
    <w:rsid w:val="009B3492"/>
    <w:rsid w:val="009B441D"/>
    <w:rsid w:val="009B5DD9"/>
    <w:rsid w:val="009B6B4F"/>
    <w:rsid w:val="009B7586"/>
    <w:rsid w:val="009C23E0"/>
    <w:rsid w:val="009C26B4"/>
    <w:rsid w:val="009C52B5"/>
    <w:rsid w:val="009D2143"/>
    <w:rsid w:val="009D436B"/>
    <w:rsid w:val="009D4BAF"/>
    <w:rsid w:val="009D5D9F"/>
    <w:rsid w:val="009D633B"/>
    <w:rsid w:val="009D739B"/>
    <w:rsid w:val="009E2178"/>
    <w:rsid w:val="009E355D"/>
    <w:rsid w:val="009E46A0"/>
    <w:rsid w:val="009E4C93"/>
    <w:rsid w:val="009E798D"/>
    <w:rsid w:val="009F055B"/>
    <w:rsid w:val="009F2FDA"/>
    <w:rsid w:val="009F5EF6"/>
    <w:rsid w:val="009F679B"/>
    <w:rsid w:val="009F72D4"/>
    <w:rsid w:val="009F7CBF"/>
    <w:rsid w:val="00A01945"/>
    <w:rsid w:val="00A01C8D"/>
    <w:rsid w:val="00A02E1A"/>
    <w:rsid w:val="00A061F0"/>
    <w:rsid w:val="00A101A0"/>
    <w:rsid w:val="00A10B35"/>
    <w:rsid w:val="00A11EC2"/>
    <w:rsid w:val="00A12D05"/>
    <w:rsid w:val="00A130A4"/>
    <w:rsid w:val="00A15A95"/>
    <w:rsid w:val="00A17B17"/>
    <w:rsid w:val="00A22789"/>
    <w:rsid w:val="00A22EB5"/>
    <w:rsid w:val="00A239E2"/>
    <w:rsid w:val="00A2722C"/>
    <w:rsid w:val="00A27336"/>
    <w:rsid w:val="00A27995"/>
    <w:rsid w:val="00A300B8"/>
    <w:rsid w:val="00A31CAB"/>
    <w:rsid w:val="00A322AF"/>
    <w:rsid w:val="00A342DC"/>
    <w:rsid w:val="00A351EB"/>
    <w:rsid w:val="00A356FE"/>
    <w:rsid w:val="00A36262"/>
    <w:rsid w:val="00A41FBD"/>
    <w:rsid w:val="00A43AFF"/>
    <w:rsid w:val="00A440B7"/>
    <w:rsid w:val="00A4449A"/>
    <w:rsid w:val="00A44999"/>
    <w:rsid w:val="00A45741"/>
    <w:rsid w:val="00A45AF1"/>
    <w:rsid w:val="00A52A2E"/>
    <w:rsid w:val="00A53CE4"/>
    <w:rsid w:val="00A56B7F"/>
    <w:rsid w:val="00A57980"/>
    <w:rsid w:val="00A60AF7"/>
    <w:rsid w:val="00A64278"/>
    <w:rsid w:val="00A6434F"/>
    <w:rsid w:val="00A654B8"/>
    <w:rsid w:val="00A670BB"/>
    <w:rsid w:val="00A67D38"/>
    <w:rsid w:val="00A72E03"/>
    <w:rsid w:val="00A73FCC"/>
    <w:rsid w:val="00A75F82"/>
    <w:rsid w:val="00A765F5"/>
    <w:rsid w:val="00A766D1"/>
    <w:rsid w:val="00A80A57"/>
    <w:rsid w:val="00A80AC1"/>
    <w:rsid w:val="00A831A5"/>
    <w:rsid w:val="00A836EB"/>
    <w:rsid w:val="00A843C2"/>
    <w:rsid w:val="00A86FF2"/>
    <w:rsid w:val="00A87F77"/>
    <w:rsid w:val="00A909CE"/>
    <w:rsid w:val="00A940AB"/>
    <w:rsid w:val="00A94FE0"/>
    <w:rsid w:val="00A96517"/>
    <w:rsid w:val="00A96A07"/>
    <w:rsid w:val="00A9704C"/>
    <w:rsid w:val="00AA2DB7"/>
    <w:rsid w:val="00AA3E51"/>
    <w:rsid w:val="00AA405C"/>
    <w:rsid w:val="00AA5991"/>
    <w:rsid w:val="00AA5E85"/>
    <w:rsid w:val="00AA7D61"/>
    <w:rsid w:val="00AA7FBB"/>
    <w:rsid w:val="00AB1061"/>
    <w:rsid w:val="00AB108E"/>
    <w:rsid w:val="00AB1B3B"/>
    <w:rsid w:val="00AB3567"/>
    <w:rsid w:val="00AC4083"/>
    <w:rsid w:val="00AC5247"/>
    <w:rsid w:val="00AC6193"/>
    <w:rsid w:val="00AC75A3"/>
    <w:rsid w:val="00AC7A6B"/>
    <w:rsid w:val="00AD022E"/>
    <w:rsid w:val="00AD2095"/>
    <w:rsid w:val="00AD318B"/>
    <w:rsid w:val="00AD4386"/>
    <w:rsid w:val="00AD6837"/>
    <w:rsid w:val="00AD6A9B"/>
    <w:rsid w:val="00AD7047"/>
    <w:rsid w:val="00AE094A"/>
    <w:rsid w:val="00AE543B"/>
    <w:rsid w:val="00AE5617"/>
    <w:rsid w:val="00AE5859"/>
    <w:rsid w:val="00AF2ED4"/>
    <w:rsid w:val="00AF44AA"/>
    <w:rsid w:val="00AF56F6"/>
    <w:rsid w:val="00B02796"/>
    <w:rsid w:val="00B03B50"/>
    <w:rsid w:val="00B102CE"/>
    <w:rsid w:val="00B115E0"/>
    <w:rsid w:val="00B11814"/>
    <w:rsid w:val="00B142B2"/>
    <w:rsid w:val="00B159A1"/>
    <w:rsid w:val="00B2070B"/>
    <w:rsid w:val="00B207A7"/>
    <w:rsid w:val="00B22CA5"/>
    <w:rsid w:val="00B242D4"/>
    <w:rsid w:val="00B2621E"/>
    <w:rsid w:val="00B26742"/>
    <w:rsid w:val="00B27486"/>
    <w:rsid w:val="00B308D1"/>
    <w:rsid w:val="00B31573"/>
    <w:rsid w:val="00B33ABE"/>
    <w:rsid w:val="00B33BF7"/>
    <w:rsid w:val="00B349EB"/>
    <w:rsid w:val="00B35BC3"/>
    <w:rsid w:val="00B35FBE"/>
    <w:rsid w:val="00B369F6"/>
    <w:rsid w:val="00B370E3"/>
    <w:rsid w:val="00B3729B"/>
    <w:rsid w:val="00B40D94"/>
    <w:rsid w:val="00B42D6D"/>
    <w:rsid w:val="00B438B8"/>
    <w:rsid w:val="00B44A7D"/>
    <w:rsid w:val="00B5105D"/>
    <w:rsid w:val="00B52A5C"/>
    <w:rsid w:val="00B56307"/>
    <w:rsid w:val="00B5789F"/>
    <w:rsid w:val="00B578A1"/>
    <w:rsid w:val="00B611DC"/>
    <w:rsid w:val="00B62E28"/>
    <w:rsid w:val="00B640AC"/>
    <w:rsid w:val="00B7095E"/>
    <w:rsid w:val="00B7108C"/>
    <w:rsid w:val="00B71D86"/>
    <w:rsid w:val="00B73F0A"/>
    <w:rsid w:val="00B740FF"/>
    <w:rsid w:val="00B756FC"/>
    <w:rsid w:val="00B76659"/>
    <w:rsid w:val="00B76F10"/>
    <w:rsid w:val="00B77AE9"/>
    <w:rsid w:val="00B80594"/>
    <w:rsid w:val="00B8256F"/>
    <w:rsid w:val="00B84515"/>
    <w:rsid w:val="00B84813"/>
    <w:rsid w:val="00B9190D"/>
    <w:rsid w:val="00B9682A"/>
    <w:rsid w:val="00B97195"/>
    <w:rsid w:val="00BA1695"/>
    <w:rsid w:val="00BA46E6"/>
    <w:rsid w:val="00BA51FA"/>
    <w:rsid w:val="00BA548F"/>
    <w:rsid w:val="00BA59BF"/>
    <w:rsid w:val="00BA6051"/>
    <w:rsid w:val="00BA618E"/>
    <w:rsid w:val="00BA6838"/>
    <w:rsid w:val="00BA6F40"/>
    <w:rsid w:val="00BB0773"/>
    <w:rsid w:val="00BB2377"/>
    <w:rsid w:val="00BB2722"/>
    <w:rsid w:val="00BB4423"/>
    <w:rsid w:val="00BB484F"/>
    <w:rsid w:val="00BB656F"/>
    <w:rsid w:val="00BB6825"/>
    <w:rsid w:val="00BB798E"/>
    <w:rsid w:val="00BC03F5"/>
    <w:rsid w:val="00BC0EAA"/>
    <w:rsid w:val="00BC4C3B"/>
    <w:rsid w:val="00BC6287"/>
    <w:rsid w:val="00BC6B46"/>
    <w:rsid w:val="00BD0AE4"/>
    <w:rsid w:val="00BD1A64"/>
    <w:rsid w:val="00BD3220"/>
    <w:rsid w:val="00BD3582"/>
    <w:rsid w:val="00BD3B6D"/>
    <w:rsid w:val="00BE0864"/>
    <w:rsid w:val="00BE2DEB"/>
    <w:rsid w:val="00BE3F4A"/>
    <w:rsid w:val="00BE68AE"/>
    <w:rsid w:val="00BE7CAA"/>
    <w:rsid w:val="00BF2A7E"/>
    <w:rsid w:val="00BF783A"/>
    <w:rsid w:val="00BF78F9"/>
    <w:rsid w:val="00C0093F"/>
    <w:rsid w:val="00C0298F"/>
    <w:rsid w:val="00C02D65"/>
    <w:rsid w:val="00C0445D"/>
    <w:rsid w:val="00C048F6"/>
    <w:rsid w:val="00C04DFD"/>
    <w:rsid w:val="00C050EA"/>
    <w:rsid w:val="00C1186F"/>
    <w:rsid w:val="00C12831"/>
    <w:rsid w:val="00C12893"/>
    <w:rsid w:val="00C12A3F"/>
    <w:rsid w:val="00C12D3E"/>
    <w:rsid w:val="00C15BA3"/>
    <w:rsid w:val="00C15CDB"/>
    <w:rsid w:val="00C169B6"/>
    <w:rsid w:val="00C2229C"/>
    <w:rsid w:val="00C25401"/>
    <w:rsid w:val="00C266EF"/>
    <w:rsid w:val="00C26AFD"/>
    <w:rsid w:val="00C27222"/>
    <w:rsid w:val="00C31A0B"/>
    <w:rsid w:val="00C3307E"/>
    <w:rsid w:val="00C341AC"/>
    <w:rsid w:val="00C349F5"/>
    <w:rsid w:val="00C42C22"/>
    <w:rsid w:val="00C431E8"/>
    <w:rsid w:val="00C43FFC"/>
    <w:rsid w:val="00C477F9"/>
    <w:rsid w:val="00C55728"/>
    <w:rsid w:val="00C557E2"/>
    <w:rsid w:val="00C56352"/>
    <w:rsid w:val="00C57BE4"/>
    <w:rsid w:val="00C57E25"/>
    <w:rsid w:val="00C6039F"/>
    <w:rsid w:val="00C61279"/>
    <w:rsid w:val="00C616D7"/>
    <w:rsid w:val="00C62DE4"/>
    <w:rsid w:val="00C62E13"/>
    <w:rsid w:val="00C63016"/>
    <w:rsid w:val="00C64800"/>
    <w:rsid w:val="00C6672C"/>
    <w:rsid w:val="00C70888"/>
    <w:rsid w:val="00C72CE8"/>
    <w:rsid w:val="00C75B44"/>
    <w:rsid w:val="00C75F11"/>
    <w:rsid w:val="00C82C96"/>
    <w:rsid w:val="00C839D9"/>
    <w:rsid w:val="00C84E2A"/>
    <w:rsid w:val="00C865B0"/>
    <w:rsid w:val="00C921B8"/>
    <w:rsid w:val="00CA11C1"/>
    <w:rsid w:val="00CA135F"/>
    <w:rsid w:val="00CA3920"/>
    <w:rsid w:val="00CA504A"/>
    <w:rsid w:val="00CA7017"/>
    <w:rsid w:val="00CB2CF0"/>
    <w:rsid w:val="00CB2E8F"/>
    <w:rsid w:val="00CB5042"/>
    <w:rsid w:val="00CB589F"/>
    <w:rsid w:val="00CB76CA"/>
    <w:rsid w:val="00CB7889"/>
    <w:rsid w:val="00CB7F03"/>
    <w:rsid w:val="00CC3134"/>
    <w:rsid w:val="00CC3D77"/>
    <w:rsid w:val="00CC48B6"/>
    <w:rsid w:val="00CC6999"/>
    <w:rsid w:val="00CD0275"/>
    <w:rsid w:val="00CD211D"/>
    <w:rsid w:val="00CD2E74"/>
    <w:rsid w:val="00CD3249"/>
    <w:rsid w:val="00CD351C"/>
    <w:rsid w:val="00CD519F"/>
    <w:rsid w:val="00CD52B8"/>
    <w:rsid w:val="00CD55DE"/>
    <w:rsid w:val="00CD6885"/>
    <w:rsid w:val="00CE27F6"/>
    <w:rsid w:val="00CE3ED1"/>
    <w:rsid w:val="00CE4C81"/>
    <w:rsid w:val="00CE4CFB"/>
    <w:rsid w:val="00CE5DDC"/>
    <w:rsid w:val="00CE5FCF"/>
    <w:rsid w:val="00CF2049"/>
    <w:rsid w:val="00CF2C3D"/>
    <w:rsid w:val="00CF33F4"/>
    <w:rsid w:val="00CF54F3"/>
    <w:rsid w:val="00CF6347"/>
    <w:rsid w:val="00CF6B39"/>
    <w:rsid w:val="00CF76D7"/>
    <w:rsid w:val="00CF7824"/>
    <w:rsid w:val="00D02BAF"/>
    <w:rsid w:val="00D04510"/>
    <w:rsid w:val="00D04CAA"/>
    <w:rsid w:val="00D137AD"/>
    <w:rsid w:val="00D13B0D"/>
    <w:rsid w:val="00D15198"/>
    <w:rsid w:val="00D15A10"/>
    <w:rsid w:val="00D16EE5"/>
    <w:rsid w:val="00D23271"/>
    <w:rsid w:val="00D25F3E"/>
    <w:rsid w:val="00D2672B"/>
    <w:rsid w:val="00D311B7"/>
    <w:rsid w:val="00D31B36"/>
    <w:rsid w:val="00D33DAF"/>
    <w:rsid w:val="00D374D8"/>
    <w:rsid w:val="00D37785"/>
    <w:rsid w:val="00D379B8"/>
    <w:rsid w:val="00D41275"/>
    <w:rsid w:val="00D41E0B"/>
    <w:rsid w:val="00D42260"/>
    <w:rsid w:val="00D42C19"/>
    <w:rsid w:val="00D4536E"/>
    <w:rsid w:val="00D45E45"/>
    <w:rsid w:val="00D46B71"/>
    <w:rsid w:val="00D47C4A"/>
    <w:rsid w:val="00D5130D"/>
    <w:rsid w:val="00D515C9"/>
    <w:rsid w:val="00D52768"/>
    <w:rsid w:val="00D52A10"/>
    <w:rsid w:val="00D52FD4"/>
    <w:rsid w:val="00D53BBC"/>
    <w:rsid w:val="00D55747"/>
    <w:rsid w:val="00D62522"/>
    <w:rsid w:val="00D62549"/>
    <w:rsid w:val="00D62EED"/>
    <w:rsid w:val="00D6390B"/>
    <w:rsid w:val="00D63FA7"/>
    <w:rsid w:val="00D656BC"/>
    <w:rsid w:val="00D657EA"/>
    <w:rsid w:val="00D67362"/>
    <w:rsid w:val="00D67A69"/>
    <w:rsid w:val="00D703EC"/>
    <w:rsid w:val="00D70754"/>
    <w:rsid w:val="00D70A21"/>
    <w:rsid w:val="00D7109C"/>
    <w:rsid w:val="00D72B64"/>
    <w:rsid w:val="00D72E63"/>
    <w:rsid w:val="00D732BC"/>
    <w:rsid w:val="00D802E3"/>
    <w:rsid w:val="00D81511"/>
    <w:rsid w:val="00D81DBF"/>
    <w:rsid w:val="00D83EB3"/>
    <w:rsid w:val="00D85A4A"/>
    <w:rsid w:val="00D91EAB"/>
    <w:rsid w:val="00D9240B"/>
    <w:rsid w:val="00D96E01"/>
    <w:rsid w:val="00D97536"/>
    <w:rsid w:val="00D97546"/>
    <w:rsid w:val="00D97BBD"/>
    <w:rsid w:val="00DA45D3"/>
    <w:rsid w:val="00DA5794"/>
    <w:rsid w:val="00DA5FA2"/>
    <w:rsid w:val="00DA67ED"/>
    <w:rsid w:val="00DB211C"/>
    <w:rsid w:val="00DB3C1D"/>
    <w:rsid w:val="00DB3C6B"/>
    <w:rsid w:val="00DB6FFA"/>
    <w:rsid w:val="00DC0451"/>
    <w:rsid w:val="00DC0937"/>
    <w:rsid w:val="00DC414D"/>
    <w:rsid w:val="00DC5BB3"/>
    <w:rsid w:val="00DC5E04"/>
    <w:rsid w:val="00DD07B6"/>
    <w:rsid w:val="00DD2B9A"/>
    <w:rsid w:val="00DD37AC"/>
    <w:rsid w:val="00DD3F4A"/>
    <w:rsid w:val="00DD6538"/>
    <w:rsid w:val="00DD7C81"/>
    <w:rsid w:val="00DE0064"/>
    <w:rsid w:val="00DE07FB"/>
    <w:rsid w:val="00DE3C3E"/>
    <w:rsid w:val="00DE4A3E"/>
    <w:rsid w:val="00DF1FCD"/>
    <w:rsid w:val="00DF2406"/>
    <w:rsid w:val="00DF333E"/>
    <w:rsid w:val="00DF4C72"/>
    <w:rsid w:val="00DF596E"/>
    <w:rsid w:val="00E014BA"/>
    <w:rsid w:val="00E017AC"/>
    <w:rsid w:val="00E0472B"/>
    <w:rsid w:val="00E05E43"/>
    <w:rsid w:val="00E07339"/>
    <w:rsid w:val="00E0795C"/>
    <w:rsid w:val="00E07F4C"/>
    <w:rsid w:val="00E115FB"/>
    <w:rsid w:val="00E11A52"/>
    <w:rsid w:val="00E11BFD"/>
    <w:rsid w:val="00E13244"/>
    <w:rsid w:val="00E1410F"/>
    <w:rsid w:val="00E153A2"/>
    <w:rsid w:val="00E1661D"/>
    <w:rsid w:val="00E1749D"/>
    <w:rsid w:val="00E20CB2"/>
    <w:rsid w:val="00E2119E"/>
    <w:rsid w:val="00E21CED"/>
    <w:rsid w:val="00E24BDF"/>
    <w:rsid w:val="00E3519D"/>
    <w:rsid w:val="00E3670B"/>
    <w:rsid w:val="00E432C8"/>
    <w:rsid w:val="00E4357C"/>
    <w:rsid w:val="00E46BF8"/>
    <w:rsid w:val="00E4758C"/>
    <w:rsid w:val="00E53D9B"/>
    <w:rsid w:val="00E542F2"/>
    <w:rsid w:val="00E57FEB"/>
    <w:rsid w:val="00E61945"/>
    <w:rsid w:val="00E62893"/>
    <w:rsid w:val="00E63560"/>
    <w:rsid w:val="00E637CE"/>
    <w:rsid w:val="00E65032"/>
    <w:rsid w:val="00E71341"/>
    <w:rsid w:val="00E71EA8"/>
    <w:rsid w:val="00E74081"/>
    <w:rsid w:val="00E741BA"/>
    <w:rsid w:val="00E77036"/>
    <w:rsid w:val="00E778CE"/>
    <w:rsid w:val="00E8455B"/>
    <w:rsid w:val="00E85276"/>
    <w:rsid w:val="00E86311"/>
    <w:rsid w:val="00E91E08"/>
    <w:rsid w:val="00E96CFC"/>
    <w:rsid w:val="00E96D70"/>
    <w:rsid w:val="00EA0A7C"/>
    <w:rsid w:val="00EA244F"/>
    <w:rsid w:val="00EA3E8E"/>
    <w:rsid w:val="00EA4A1F"/>
    <w:rsid w:val="00EA671F"/>
    <w:rsid w:val="00EA68AE"/>
    <w:rsid w:val="00EA764A"/>
    <w:rsid w:val="00EB0EB8"/>
    <w:rsid w:val="00EB33B5"/>
    <w:rsid w:val="00EB3639"/>
    <w:rsid w:val="00EB6A0B"/>
    <w:rsid w:val="00EB6D89"/>
    <w:rsid w:val="00EB7058"/>
    <w:rsid w:val="00EB721B"/>
    <w:rsid w:val="00EB76A7"/>
    <w:rsid w:val="00EB7E51"/>
    <w:rsid w:val="00EC0285"/>
    <w:rsid w:val="00EC4995"/>
    <w:rsid w:val="00ED108D"/>
    <w:rsid w:val="00ED1828"/>
    <w:rsid w:val="00ED3635"/>
    <w:rsid w:val="00ED363A"/>
    <w:rsid w:val="00ED519F"/>
    <w:rsid w:val="00ED5EAA"/>
    <w:rsid w:val="00EE0354"/>
    <w:rsid w:val="00EE2538"/>
    <w:rsid w:val="00EE33FB"/>
    <w:rsid w:val="00EE3B47"/>
    <w:rsid w:val="00EE450C"/>
    <w:rsid w:val="00EE68C9"/>
    <w:rsid w:val="00EE7BD6"/>
    <w:rsid w:val="00EE7EA7"/>
    <w:rsid w:val="00EE7EEB"/>
    <w:rsid w:val="00EF05A9"/>
    <w:rsid w:val="00EF4765"/>
    <w:rsid w:val="00EF4798"/>
    <w:rsid w:val="00EF47F6"/>
    <w:rsid w:val="00EF7143"/>
    <w:rsid w:val="00F01240"/>
    <w:rsid w:val="00F015F2"/>
    <w:rsid w:val="00F01DF4"/>
    <w:rsid w:val="00F02E36"/>
    <w:rsid w:val="00F068C9"/>
    <w:rsid w:val="00F06E27"/>
    <w:rsid w:val="00F10F5F"/>
    <w:rsid w:val="00F15875"/>
    <w:rsid w:val="00F2411F"/>
    <w:rsid w:val="00F24DCA"/>
    <w:rsid w:val="00F30E20"/>
    <w:rsid w:val="00F31124"/>
    <w:rsid w:val="00F31C17"/>
    <w:rsid w:val="00F32597"/>
    <w:rsid w:val="00F355A4"/>
    <w:rsid w:val="00F41814"/>
    <w:rsid w:val="00F418E1"/>
    <w:rsid w:val="00F41CD2"/>
    <w:rsid w:val="00F41D4A"/>
    <w:rsid w:val="00F43069"/>
    <w:rsid w:val="00F43279"/>
    <w:rsid w:val="00F44602"/>
    <w:rsid w:val="00F4649D"/>
    <w:rsid w:val="00F52BDF"/>
    <w:rsid w:val="00F54975"/>
    <w:rsid w:val="00F551E4"/>
    <w:rsid w:val="00F5739D"/>
    <w:rsid w:val="00F63011"/>
    <w:rsid w:val="00F636D7"/>
    <w:rsid w:val="00F6501F"/>
    <w:rsid w:val="00F70CC5"/>
    <w:rsid w:val="00F73BBB"/>
    <w:rsid w:val="00F742FF"/>
    <w:rsid w:val="00F74898"/>
    <w:rsid w:val="00F74FEC"/>
    <w:rsid w:val="00F7584D"/>
    <w:rsid w:val="00F75F2D"/>
    <w:rsid w:val="00F80AC7"/>
    <w:rsid w:val="00F82F61"/>
    <w:rsid w:val="00F830A8"/>
    <w:rsid w:val="00F8476A"/>
    <w:rsid w:val="00F84D29"/>
    <w:rsid w:val="00F86A2C"/>
    <w:rsid w:val="00F877D8"/>
    <w:rsid w:val="00F9470B"/>
    <w:rsid w:val="00F97F3F"/>
    <w:rsid w:val="00FA093B"/>
    <w:rsid w:val="00FA0D21"/>
    <w:rsid w:val="00FA1D41"/>
    <w:rsid w:val="00FA39E4"/>
    <w:rsid w:val="00FA4358"/>
    <w:rsid w:val="00FA47AD"/>
    <w:rsid w:val="00FA48A2"/>
    <w:rsid w:val="00FA5F43"/>
    <w:rsid w:val="00FB07DD"/>
    <w:rsid w:val="00FB243A"/>
    <w:rsid w:val="00FB2520"/>
    <w:rsid w:val="00FC0B22"/>
    <w:rsid w:val="00FC31A1"/>
    <w:rsid w:val="00FC4583"/>
    <w:rsid w:val="00FC468C"/>
    <w:rsid w:val="00FC4F79"/>
    <w:rsid w:val="00FC5BCB"/>
    <w:rsid w:val="00FC67A5"/>
    <w:rsid w:val="00FC7475"/>
    <w:rsid w:val="00FD00A8"/>
    <w:rsid w:val="00FD136D"/>
    <w:rsid w:val="00FE75C0"/>
    <w:rsid w:val="00FF3447"/>
    <w:rsid w:val="00FF4893"/>
    <w:rsid w:val="00FF4F52"/>
    <w:rsid w:val="00FF5B4A"/>
    <w:rsid w:val="00FF6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Bottom of Form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519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qFormat/>
    <w:rsid w:val="0065197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51978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81445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customStyle="1" w:styleId="a3">
    <w:name w:val="МОН Знак"/>
    <w:link w:val="a4"/>
    <w:locked/>
    <w:rsid w:val="001645E2"/>
    <w:rPr>
      <w:sz w:val="24"/>
      <w:szCs w:val="24"/>
    </w:rPr>
  </w:style>
  <w:style w:type="paragraph" w:customStyle="1" w:styleId="a4">
    <w:name w:val="МОН"/>
    <w:basedOn w:val="a"/>
    <w:link w:val="a3"/>
    <w:rsid w:val="001645E2"/>
    <w:pPr>
      <w:spacing w:after="0" w:line="360" w:lineRule="auto"/>
      <w:ind w:firstLine="709"/>
      <w:jc w:val="both"/>
    </w:pPr>
    <w:rPr>
      <w:sz w:val="24"/>
      <w:szCs w:val="24"/>
    </w:rPr>
  </w:style>
  <w:style w:type="character" w:styleId="a5">
    <w:name w:val="Strong"/>
    <w:uiPriority w:val="22"/>
    <w:qFormat/>
    <w:rsid w:val="000172DA"/>
    <w:rPr>
      <w:b/>
      <w:bCs/>
    </w:rPr>
  </w:style>
  <w:style w:type="paragraph" w:styleId="a6">
    <w:name w:val="List Paragraph"/>
    <w:basedOn w:val="a"/>
    <w:link w:val="a7"/>
    <w:uiPriority w:val="99"/>
    <w:qFormat/>
    <w:rsid w:val="001C2629"/>
    <w:pPr>
      <w:ind w:left="720"/>
      <w:contextualSpacing/>
    </w:pPr>
  </w:style>
  <w:style w:type="character" w:customStyle="1" w:styleId="a8">
    <w:name w:val="Основной текст_"/>
    <w:link w:val="21"/>
    <w:rsid w:val="00563A34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8"/>
    <w:rsid w:val="00563A34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eastAsia="Times New Roman" w:hAnsi="Times New Roman"/>
      <w:spacing w:val="-1"/>
      <w:sz w:val="26"/>
      <w:szCs w:val="26"/>
    </w:rPr>
  </w:style>
  <w:style w:type="paragraph" w:styleId="22">
    <w:name w:val="Body Text 2"/>
    <w:basedOn w:val="a"/>
    <w:link w:val="23"/>
    <w:rsid w:val="00954EF5"/>
    <w:pPr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0"/>
      <w:lang w:eastAsia="fi-FI"/>
    </w:rPr>
  </w:style>
  <w:style w:type="character" w:customStyle="1" w:styleId="23">
    <w:name w:val="Основной текст 2 Знак"/>
    <w:link w:val="22"/>
    <w:rsid w:val="00954EF5"/>
    <w:rPr>
      <w:rFonts w:ascii="Times New Roman" w:eastAsia="Times New Roman" w:hAnsi="Times New Roman" w:cs="Times New Roman"/>
      <w:b/>
      <w:bCs/>
      <w:sz w:val="24"/>
      <w:szCs w:val="20"/>
      <w:lang w:eastAsia="fi-FI"/>
    </w:rPr>
  </w:style>
  <w:style w:type="paragraph" w:styleId="a9">
    <w:name w:val="footer"/>
    <w:basedOn w:val="a"/>
    <w:link w:val="aa"/>
    <w:uiPriority w:val="99"/>
    <w:unhideWhenUsed/>
    <w:rsid w:val="00337BD4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link w:val="a9"/>
    <w:uiPriority w:val="99"/>
    <w:rsid w:val="00337BD4"/>
    <w:rPr>
      <w:rFonts w:ascii="Times New Roman" w:eastAsia="Calibri" w:hAnsi="Times New Roman" w:cs="Times New Roman"/>
      <w:sz w:val="24"/>
      <w:szCs w:val="24"/>
    </w:rPr>
  </w:style>
  <w:style w:type="character" w:customStyle="1" w:styleId="8pt0pt">
    <w:name w:val="Основной текст + 8 pt;Интервал 0 pt"/>
    <w:rsid w:val="00337B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6"/>
      <w:szCs w:val="16"/>
      <w:u w:val="none"/>
      <w:lang w:val="ru-RU"/>
    </w:rPr>
  </w:style>
  <w:style w:type="paragraph" w:customStyle="1" w:styleId="32">
    <w:name w:val="32"/>
    <w:basedOn w:val="a"/>
    <w:rsid w:val="004925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5pt0pt">
    <w:name w:val="Основной текст + 10;5 pt;Интервал 0 pt"/>
    <w:rsid w:val="004925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paragraph" w:styleId="ab">
    <w:name w:val="Normal (Web)"/>
    <w:basedOn w:val="a"/>
    <w:uiPriority w:val="99"/>
    <w:rsid w:val="00B42D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link w:val="ad"/>
    <w:rsid w:val="00B42D6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d">
    <w:name w:val="Основной текст с отступом Знак"/>
    <w:link w:val="ac"/>
    <w:rsid w:val="00B42D6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0">
    <w:name w:val="Заголовок 1 Знак"/>
    <w:link w:val="1"/>
    <w:uiPriority w:val="9"/>
    <w:rsid w:val="006519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rsid w:val="0065197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65197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table" w:styleId="ae">
    <w:name w:val="Table Grid"/>
    <w:basedOn w:val="a1"/>
    <w:uiPriority w:val="99"/>
    <w:rsid w:val="0065197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rsid w:val="0065197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link w:val="af"/>
    <w:rsid w:val="00651978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header"/>
    <w:basedOn w:val="a"/>
    <w:link w:val="af2"/>
    <w:uiPriority w:val="99"/>
    <w:rsid w:val="0065197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2">
    <w:name w:val="Верхний колонтитул Знак"/>
    <w:link w:val="af1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Emphasis"/>
    <w:qFormat/>
    <w:rsid w:val="00651978"/>
    <w:rPr>
      <w:i/>
      <w:iCs/>
    </w:rPr>
  </w:style>
  <w:style w:type="paragraph" w:customStyle="1" w:styleId="af4">
    <w:name w:val="Содержимое таблицы"/>
    <w:basedOn w:val="a"/>
    <w:rsid w:val="00651978"/>
    <w:pPr>
      <w:widowControl w:val="0"/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0">
    <w:name w:val="consplusnormal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20">
    <w:name w:val="a2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5">
    <w:name w:val="15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">
    <w:name w:val="Знак Знак5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1">
    <w:name w:val="h1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spacing0">
    <w:name w:val="msonospacing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0">
    <w:name w:val="ac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3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33">
    <w:name w:val="Основной текст 3 Знак"/>
    <w:link w:val="31"/>
    <w:rsid w:val="00651978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z-">
    <w:name w:val="HTML Bottom of Form"/>
    <w:basedOn w:val="a"/>
    <w:next w:val="a"/>
    <w:link w:val="z-0"/>
    <w:hidden/>
    <w:rsid w:val="006519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x-none" w:eastAsia="ru-RU"/>
    </w:rPr>
  </w:style>
  <w:style w:type="character" w:customStyle="1" w:styleId="z-0">
    <w:name w:val="z-Конец формы Знак"/>
    <w:link w:val="z-"/>
    <w:rsid w:val="00651978"/>
    <w:rPr>
      <w:rFonts w:ascii="Arial" w:eastAsia="Times New Roman" w:hAnsi="Arial" w:cs="Times New Roman"/>
      <w:vanish/>
      <w:sz w:val="16"/>
      <w:szCs w:val="16"/>
      <w:lang w:val="x-none" w:eastAsia="ru-RU"/>
    </w:rPr>
  </w:style>
  <w:style w:type="paragraph" w:customStyle="1" w:styleId="Style16">
    <w:name w:val="Style16"/>
    <w:basedOn w:val="a"/>
    <w:rsid w:val="006519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rsid w:val="00651978"/>
    <w:rPr>
      <w:rFonts w:ascii="Times New Roman" w:hAnsi="Times New Roman" w:cs="Times New Roman"/>
      <w:b/>
      <w:bCs/>
      <w:sz w:val="24"/>
      <w:szCs w:val="24"/>
    </w:rPr>
  </w:style>
  <w:style w:type="paragraph" w:styleId="af5">
    <w:name w:val="caption"/>
    <w:basedOn w:val="a"/>
    <w:next w:val="a"/>
    <w:qFormat/>
    <w:rsid w:val="00651978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af6">
    <w:name w:val="Body Text"/>
    <w:basedOn w:val="a"/>
    <w:link w:val="af7"/>
    <w:uiPriority w:val="99"/>
    <w:rsid w:val="0065197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7">
    <w:name w:val="Основной текст Знак"/>
    <w:link w:val="af6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65197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link w:val="24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Заголовок №2_"/>
    <w:link w:val="27"/>
    <w:rsid w:val="008E173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7">
    <w:name w:val="Заголовок №2"/>
    <w:basedOn w:val="a"/>
    <w:link w:val="26"/>
    <w:rsid w:val="008E173A"/>
    <w:pPr>
      <w:widowControl w:val="0"/>
      <w:shd w:val="clear" w:color="auto" w:fill="FFFFFF"/>
      <w:spacing w:after="420" w:line="0" w:lineRule="atLeast"/>
      <w:ind w:hanging="4760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paragraph" w:styleId="af8">
    <w:name w:val="No Spacing"/>
    <w:uiPriority w:val="1"/>
    <w:qFormat/>
    <w:rsid w:val="00C6039F"/>
    <w:rPr>
      <w:sz w:val="22"/>
      <w:szCs w:val="22"/>
      <w:lang w:eastAsia="en-US"/>
    </w:rPr>
  </w:style>
  <w:style w:type="paragraph" w:customStyle="1" w:styleId="Default">
    <w:name w:val="Default"/>
    <w:rsid w:val="00DF2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154B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154B54"/>
  </w:style>
  <w:style w:type="table" w:customStyle="1" w:styleId="12">
    <w:name w:val="Сетка таблицы1"/>
    <w:basedOn w:val="a1"/>
    <w:next w:val="ae"/>
    <w:rsid w:val="00154B5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154B54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8">
    <w:name w:val="Знак Знак2"/>
    <w:basedOn w:val="a"/>
    <w:rsid w:val="00EF476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nformat">
    <w:name w:val="ConsNonformat"/>
    <w:rsid w:val="003510A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3510A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18">
    <w:name w:val="Обычный (веб)18"/>
    <w:basedOn w:val="a"/>
    <w:rsid w:val="003B28A9"/>
    <w:pPr>
      <w:suppressAutoHyphens/>
      <w:spacing w:after="0" w:line="240" w:lineRule="auto"/>
      <w:jc w:val="both"/>
    </w:pPr>
    <w:rPr>
      <w:rFonts w:ascii="Times New Roman" w:eastAsia="Times New Roman" w:hAnsi="Times New Roman"/>
      <w:bCs/>
      <w:color w:val="000000"/>
      <w:sz w:val="28"/>
      <w:szCs w:val="28"/>
      <w:lang w:eastAsia="ar-SA"/>
    </w:rPr>
  </w:style>
  <w:style w:type="paragraph" w:customStyle="1" w:styleId="29">
    <w:name w:val="Знак Знак2"/>
    <w:basedOn w:val="a"/>
    <w:rsid w:val="00B349E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a">
    <w:name w:val="Знак Знак2"/>
    <w:basedOn w:val="a"/>
    <w:rsid w:val="009A488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b">
    <w:name w:val="Знак Знак2 Знак Знак Знак Знак Знак Знак"/>
    <w:basedOn w:val="a"/>
    <w:rsid w:val="00F80A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c">
    <w:name w:val="Знак Знак2"/>
    <w:basedOn w:val="a"/>
    <w:rsid w:val="00604C2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d">
    <w:name w:val="Знак Знак2"/>
    <w:basedOn w:val="a"/>
    <w:rsid w:val="0005533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e">
    <w:name w:val="Знак Знак2"/>
    <w:basedOn w:val="a"/>
    <w:rsid w:val="00CA11C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Indent 3"/>
    <w:basedOn w:val="a"/>
    <w:link w:val="35"/>
    <w:uiPriority w:val="99"/>
    <w:semiHidden/>
    <w:unhideWhenUsed/>
    <w:rsid w:val="003F27B5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rsid w:val="003F27B5"/>
    <w:rPr>
      <w:sz w:val="16"/>
      <w:szCs w:val="16"/>
    </w:rPr>
  </w:style>
  <w:style w:type="paragraph" w:customStyle="1" w:styleId="14">
    <w:name w:val="1"/>
    <w:basedOn w:val="a"/>
    <w:rsid w:val="00BE086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9">
    <w:name w:val="Hyperlink"/>
    <w:rsid w:val="00682FAD"/>
    <w:rPr>
      <w:strike w:val="0"/>
      <w:dstrike w:val="0"/>
      <w:color w:val="808080"/>
      <w:u w:val="none"/>
      <w:effect w:val="none"/>
    </w:rPr>
  </w:style>
  <w:style w:type="character" w:customStyle="1" w:styleId="blk">
    <w:name w:val="blk"/>
    <w:rsid w:val="000D1847"/>
  </w:style>
  <w:style w:type="character" w:customStyle="1" w:styleId="a7">
    <w:name w:val="Абзац списка Знак"/>
    <w:link w:val="a6"/>
    <w:uiPriority w:val="99"/>
    <w:locked/>
    <w:rsid w:val="004D69C0"/>
    <w:rPr>
      <w:sz w:val="22"/>
      <w:szCs w:val="22"/>
      <w:lang w:eastAsia="en-US"/>
    </w:rPr>
  </w:style>
  <w:style w:type="paragraph" w:customStyle="1" w:styleId="2f">
    <w:name w:val="Знак Знак2"/>
    <w:basedOn w:val="a"/>
    <w:rsid w:val="00A239E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Bottom of Form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519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qFormat/>
    <w:rsid w:val="0065197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51978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81445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customStyle="1" w:styleId="a3">
    <w:name w:val="МОН Знак"/>
    <w:link w:val="a4"/>
    <w:locked/>
    <w:rsid w:val="001645E2"/>
    <w:rPr>
      <w:sz w:val="24"/>
      <w:szCs w:val="24"/>
    </w:rPr>
  </w:style>
  <w:style w:type="paragraph" w:customStyle="1" w:styleId="a4">
    <w:name w:val="МОН"/>
    <w:basedOn w:val="a"/>
    <w:link w:val="a3"/>
    <w:rsid w:val="001645E2"/>
    <w:pPr>
      <w:spacing w:after="0" w:line="360" w:lineRule="auto"/>
      <w:ind w:firstLine="709"/>
      <w:jc w:val="both"/>
    </w:pPr>
    <w:rPr>
      <w:sz w:val="24"/>
      <w:szCs w:val="24"/>
    </w:rPr>
  </w:style>
  <w:style w:type="character" w:styleId="a5">
    <w:name w:val="Strong"/>
    <w:uiPriority w:val="22"/>
    <w:qFormat/>
    <w:rsid w:val="000172DA"/>
    <w:rPr>
      <w:b/>
      <w:bCs/>
    </w:rPr>
  </w:style>
  <w:style w:type="paragraph" w:styleId="a6">
    <w:name w:val="List Paragraph"/>
    <w:basedOn w:val="a"/>
    <w:link w:val="a7"/>
    <w:uiPriority w:val="99"/>
    <w:qFormat/>
    <w:rsid w:val="001C2629"/>
    <w:pPr>
      <w:ind w:left="720"/>
      <w:contextualSpacing/>
    </w:pPr>
  </w:style>
  <w:style w:type="character" w:customStyle="1" w:styleId="a8">
    <w:name w:val="Основной текст_"/>
    <w:link w:val="21"/>
    <w:rsid w:val="00563A34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8"/>
    <w:rsid w:val="00563A34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eastAsia="Times New Roman" w:hAnsi="Times New Roman"/>
      <w:spacing w:val="-1"/>
      <w:sz w:val="26"/>
      <w:szCs w:val="26"/>
    </w:rPr>
  </w:style>
  <w:style w:type="paragraph" w:styleId="22">
    <w:name w:val="Body Text 2"/>
    <w:basedOn w:val="a"/>
    <w:link w:val="23"/>
    <w:rsid w:val="00954EF5"/>
    <w:pPr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0"/>
      <w:lang w:eastAsia="fi-FI"/>
    </w:rPr>
  </w:style>
  <w:style w:type="character" w:customStyle="1" w:styleId="23">
    <w:name w:val="Основной текст 2 Знак"/>
    <w:link w:val="22"/>
    <w:rsid w:val="00954EF5"/>
    <w:rPr>
      <w:rFonts w:ascii="Times New Roman" w:eastAsia="Times New Roman" w:hAnsi="Times New Roman" w:cs="Times New Roman"/>
      <w:b/>
      <w:bCs/>
      <w:sz w:val="24"/>
      <w:szCs w:val="20"/>
      <w:lang w:eastAsia="fi-FI"/>
    </w:rPr>
  </w:style>
  <w:style w:type="paragraph" w:styleId="a9">
    <w:name w:val="footer"/>
    <w:basedOn w:val="a"/>
    <w:link w:val="aa"/>
    <w:uiPriority w:val="99"/>
    <w:unhideWhenUsed/>
    <w:rsid w:val="00337BD4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link w:val="a9"/>
    <w:uiPriority w:val="99"/>
    <w:rsid w:val="00337BD4"/>
    <w:rPr>
      <w:rFonts w:ascii="Times New Roman" w:eastAsia="Calibri" w:hAnsi="Times New Roman" w:cs="Times New Roman"/>
      <w:sz w:val="24"/>
      <w:szCs w:val="24"/>
    </w:rPr>
  </w:style>
  <w:style w:type="character" w:customStyle="1" w:styleId="8pt0pt">
    <w:name w:val="Основной текст + 8 pt;Интервал 0 pt"/>
    <w:rsid w:val="00337B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6"/>
      <w:szCs w:val="16"/>
      <w:u w:val="none"/>
      <w:lang w:val="ru-RU"/>
    </w:rPr>
  </w:style>
  <w:style w:type="paragraph" w:customStyle="1" w:styleId="32">
    <w:name w:val="32"/>
    <w:basedOn w:val="a"/>
    <w:rsid w:val="004925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5pt0pt">
    <w:name w:val="Основной текст + 10;5 pt;Интервал 0 pt"/>
    <w:rsid w:val="004925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paragraph" w:styleId="ab">
    <w:name w:val="Normal (Web)"/>
    <w:basedOn w:val="a"/>
    <w:uiPriority w:val="99"/>
    <w:rsid w:val="00B42D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link w:val="ad"/>
    <w:rsid w:val="00B42D6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d">
    <w:name w:val="Основной текст с отступом Знак"/>
    <w:link w:val="ac"/>
    <w:rsid w:val="00B42D6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0">
    <w:name w:val="Заголовок 1 Знак"/>
    <w:link w:val="1"/>
    <w:uiPriority w:val="9"/>
    <w:rsid w:val="006519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rsid w:val="0065197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65197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table" w:styleId="ae">
    <w:name w:val="Table Grid"/>
    <w:basedOn w:val="a1"/>
    <w:uiPriority w:val="99"/>
    <w:rsid w:val="0065197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rsid w:val="0065197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link w:val="af"/>
    <w:rsid w:val="00651978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header"/>
    <w:basedOn w:val="a"/>
    <w:link w:val="af2"/>
    <w:uiPriority w:val="99"/>
    <w:rsid w:val="0065197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2">
    <w:name w:val="Верхний колонтитул Знак"/>
    <w:link w:val="af1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Emphasis"/>
    <w:qFormat/>
    <w:rsid w:val="00651978"/>
    <w:rPr>
      <w:i/>
      <w:iCs/>
    </w:rPr>
  </w:style>
  <w:style w:type="paragraph" w:customStyle="1" w:styleId="af4">
    <w:name w:val="Содержимое таблицы"/>
    <w:basedOn w:val="a"/>
    <w:rsid w:val="00651978"/>
    <w:pPr>
      <w:widowControl w:val="0"/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0">
    <w:name w:val="consplusnormal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20">
    <w:name w:val="a2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5">
    <w:name w:val="15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">
    <w:name w:val="Знак Знак5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1">
    <w:name w:val="h1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spacing0">
    <w:name w:val="msonospacing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0">
    <w:name w:val="ac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3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33">
    <w:name w:val="Основной текст 3 Знак"/>
    <w:link w:val="31"/>
    <w:rsid w:val="00651978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z-">
    <w:name w:val="HTML Bottom of Form"/>
    <w:basedOn w:val="a"/>
    <w:next w:val="a"/>
    <w:link w:val="z-0"/>
    <w:hidden/>
    <w:rsid w:val="006519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x-none" w:eastAsia="ru-RU"/>
    </w:rPr>
  </w:style>
  <w:style w:type="character" w:customStyle="1" w:styleId="z-0">
    <w:name w:val="z-Конец формы Знак"/>
    <w:link w:val="z-"/>
    <w:rsid w:val="00651978"/>
    <w:rPr>
      <w:rFonts w:ascii="Arial" w:eastAsia="Times New Roman" w:hAnsi="Arial" w:cs="Times New Roman"/>
      <w:vanish/>
      <w:sz w:val="16"/>
      <w:szCs w:val="16"/>
      <w:lang w:val="x-none" w:eastAsia="ru-RU"/>
    </w:rPr>
  </w:style>
  <w:style w:type="paragraph" w:customStyle="1" w:styleId="Style16">
    <w:name w:val="Style16"/>
    <w:basedOn w:val="a"/>
    <w:rsid w:val="006519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rsid w:val="00651978"/>
    <w:rPr>
      <w:rFonts w:ascii="Times New Roman" w:hAnsi="Times New Roman" w:cs="Times New Roman"/>
      <w:b/>
      <w:bCs/>
      <w:sz w:val="24"/>
      <w:szCs w:val="24"/>
    </w:rPr>
  </w:style>
  <w:style w:type="paragraph" w:styleId="af5">
    <w:name w:val="caption"/>
    <w:basedOn w:val="a"/>
    <w:next w:val="a"/>
    <w:qFormat/>
    <w:rsid w:val="00651978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af6">
    <w:name w:val="Body Text"/>
    <w:basedOn w:val="a"/>
    <w:link w:val="af7"/>
    <w:uiPriority w:val="99"/>
    <w:rsid w:val="0065197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7">
    <w:name w:val="Основной текст Знак"/>
    <w:link w:val="af6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65197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link w:val="24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Заголовок №2_"/>
    <w:link w:val="27"/>
    <w:rsid w:val="008E173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7">
    <w:name w:val="Заголовок №2"/>
    <w:basedOn w:val="a"/>
    <w:link w:val="26"/>
    <w:rsid w:val="008E173A"/>
    <w:pPr>
      <w:widowControl w:val="0"/>
      <w:shd w:val="clear" w:color="auto" w:fill="FFFFFF"/>
      <w:spacing w:after="420" w:line="0" w:lineRule="atLeast"/>
      <w:ind w:hanging="4760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paragraph" w:styleId="af8">
    <w:name w:val="No Spacing"/>
    <w:uiPriority w:val="1"/>
    <w:qFormat/>
    <w:rsid w:val="00C6039F"/>
    <w:rPr>
      <w:sz w:val="22"/>
      <w:szCs w:val="22"/>
      <w:lang w:eastAsia="en-US"/>
    </w:rPr>
  </w:style>
  <w:style w:type="paragraph" w:customStyle="1" w:styleId="Default">
    <w:name w:val="Default"/>
    <w:rsid w:val="00DF2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154B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154B54"/>
  </w:style>
  <w:style w:type="table" w:customStyle="1" w:styleId="12">
    <w:name w:val="Сетка таблицы1"/>
    <w:basedOn w:val="a1"/>
    <w:next w:val="ae"/>
    <w:rsid w:val="00154B5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154B54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8">
    <w:name w:val="Знак Знак2"/>
    <w:basedOn w:val="a"/>
    <w:rsid w:val="00EF476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nformat">
    <w:name w:val="ConsNonformat"/>
    <w:rsid w:val="003510A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3510A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18">
    <w:name w:val="Обычный (веб)18"/>
    <w:basedOn w:val="a"/>
    <w:rsid w:val="003B28A9"/>
    <w:pPr>
      <w:suppressAutoHyphens/>
      <w:spacing w:after="0" w:line="240" w:lineRule="auto"/>
      <w:jc w:val="both"/>
    </w:pPr>
    <w:rPr>
      <w:rFonts w:ascii="Times New Roman" w:eastAsia="Times New Roman" w:hAnsi="Times New Roman"/>
      <w:bCs/>
      <w:color w:val="000000"/>
      <w:sz w:val="28"/>
      <w:szCs w:val="28"/>
      <w:lang w:eastAsia="ar-SA"/>
    </w:rPr>
  </w:style>
  <w:style w:type="paragraph" w:customStyle="1" w:styleId="29">
    <w:name w:val="Знак Знак2"/>
    <w:basedOn w:val="a"/>
    <w:rsid w:val="00B349E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a">
    <w:name w:val="Знак Знак2"/>
    <w:basedOn w:val="a"/>
    <w:rsid w:val="009A488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b">
    <w:name w:val="Знак Знак2 Знак Знак Знак Знак Знак Знак"/>
    <w:basedOn w:val="a"/>
    <w:rsid w:val="00F80A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c">
    <w:name w:val="Знак Знак2"/>
    <w:basedOn w:val="a"/>
    <w:rsid w:val="00604C2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d">
    <w:name w:val="Знак Знак2"/>
    <w:basedOn w:val="a"/>
    <w:rsid w:val="0005533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e">
    <w:name w:val="Знак Знак2"/>
    <w:basedOn w:val="a"/>
    <w:rsid w:val="00CA11C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Indent 3"/>
    <w:basedOn w:val="a"/>
    <w:link w:val="35"/>
    <w:uiPriority w:val="99"/>
    <w:semiHidden/>
    <w:unhideWhenUsed/>
    <w:rsid w:val="003F27B5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rsid w:val="003F27B5"/>
    <w:rPr>
      <w:sz w:val="16"/>
      <w:szCs w:val="16"/>
    </w:rPr>
  </w:style>
  <w:style w:type="paragraph" w:customStyle="1" w:styleId="14">
    <w:name w:val="1"/>
    <w:basedOn w:val="a"/>
    <w:rsid w:val="00BE086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9">
    <w:name w:val="Hyperlink"/>
    <w:rsid w:val="00682FAD"/>
    <w:rPr>
      <w:strike w:val="0"/>
      <w:dstrike w:val="0"/>
      <w:color w:val="808080"/>
      <w:u w:val="none"/>
      <w:effect w:val="none"/>
    </w:rPr>
  </w:style>
  <w:style w:type="character" w:customStyle="1" w:styleId="blk">
    <w:name w:val="blk"/>
    <w:rsid w:val="000D1847"/>
  </w:style>
  <w:style w:type="character" w:customStyle="1" w:styleId="a7">
    <w:name w:val="Абзац списка Знак"/>
    <w:link w:val="a6"/>
    <w:uiPriority w:val="99"/>
    <w:locked/>
    <w:rsid w:val="004D69C0"/>
    <w:rPr>
      <w:sz w:val="22"/>
      <w:szCs w:val="22"/>
      <w:lang w:eastAsia="en-US"/>
    </w:rPr>
  </w:style>
  <w:style w:type="paragraph" w:customStyle="1" w:styleId="2f">
    <w:name w:val="Знак Знак2"/>
    <w:basedOn w:val="a"/>
    <w:rsid w:val="00A239E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2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5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58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5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0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2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8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8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6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2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8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1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8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2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2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1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8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6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3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8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2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7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2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4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2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4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3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7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7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2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4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4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0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3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0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74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64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8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7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8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9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2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3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8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8B80F-26B5-4F15-B53F-00E19D6EE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4056</CharactersWithSpaces>
  <SharedDoc>false</SharedDoc>
  <HLinks>
    <vt:vector size="6" baseType="variant">
      <vt:variant>
        <vt:i4>1048653</vt:i4>
      </vt:variant>
      <vt:variant>
        <vt:i4>0</vt:i4>
      </vt:variant>
      <vt:variant>
        <vt:i4>0</vt:i4>
      </vt:variant>
      <vt:variant>
        <vt:i4>5</vt:i4>
      </vt:variant>
      <vt:variant>
        <vt:lpwstr>http://pechengamr.gov-murman.ru/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Обадина Анна Владимировна</dc:creator>
  <cp:lastModifiedBy>Ковалева Ольга Владимировна</cp:lastModifiedBy>
  <cp:revision>9</cp:revision>
  <cp:lastPrinted>2022-11-10T12:35:00Z</cp:lastPrinted>
  <dcterms:created xsi:type="dcterms:W3CDTF">2023-11-14T09:37:00Z</dcterms:created>
  <dcterms:modified xsi:type="dcterms:W3CDTF">2023-11-14T14:07:00Z</dcterms:modified>
</cp:coreProperties>
</file>