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49" w:rsidRPr="00B77717" w:rsidRDefault="00271A49" w:rsidP="00B77717">
      <w:pPr>
        <w:ind w:left="6372"/>
        <w:rPr>
          <w:color w:val="0000FF"/>
          <w:sz w:val="24"/>
          <w:szCs w:val="24"/>
        </w:rPr>
      </w:pPr>
    </w:p>
    <w:p w:rsidR="006E3734" w:rsidRPr="00B77717" w:rsidRDefault="00491A6B" w:rsidP="00B77717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B77717">
        <w:rPr>
          <w:rFonts w:ascii="Times New Roman" w:hAnsi="Times New Roman"/>
          <w:i w:val="0"/>
          <w:sz w:val="24"/>
          <w:szCs w:val="24"/>
        </w:rPr>
        <w:t>МУНИЦИПАЛЬНАЯ ПРОГРАММА</w:t>
      </w:r>
    </w:p>
    <w:p w:rsidR="00616A0C" w:rsidRPr="00B77717" w:rsidRDefault="00616A0C" w:rsidP="00B77717">
      <w:pPr>
        <w:jc w:val="center"/>
        <w:rPr>
          <w:b/>
          <w:sz w:val="24"/>
          <w:szCs w:val="24"/>
        </w:rPr>
      </w:pPr>
      <w:r w:rsidRPr="00B77717">
        <w:rPr>
          <w:b/>
          <w:sz w:val="24"/>
          <w:szCs w:val="24"/>
        </w:rPr>
        <w:t>ПЕЧЕНГСКОГО МУНИЦИПАЛЬНОГО ОКРУГА</w:t>
      </w:r>
    </w:p>
    <w:p w:rsidR="00BB7359" w:rsidRPr="00B77717" w:rsidRDefault="006E3734" w:rsidP="00B77717">
      <w:pPr>
        <w:jc w:val="center"/>
        <w:rPr>
          <w:b/>
          <w:sz w:val="24"/>
          <w:szCs w:val="24"/>
        </w:rPr>
      </w:pPr>
      <w:r w:rsidRPr="00B77717">
        <w:rPr>
          <w:b/>
          <w:sz w:val="24"/>
          <w:szCs w:val="24"/>
        </w:rPr>
        <w:t>«</w:t>
      </w:r>
      <w:r w:rsidR="00616A0C" w:rsidRPr="00B77717">
        <w:rPr>
          <w:b/>
          <w:sz w:val="24"/>
          <w:szCs w:val="24"/>
        </w:rPr>
        <w:t>Т</w:t>
      </w:r>
      <w:r w:rsidR="006D7CE3" w:rsidRPr="00B77717">
        <w:rPr>
          <w:b/>
          <w:sz w:val="24"/>
          <w:szCs w:val="24"/>
        </w:rPr>
        <w:t>ранспортн</w:t>
      </w:r>
      <w:r w:rsidR="00616A0C" w:rsidRPr="00B77717">
        <w:rPr>
          <w:b/>
          <w:sz w:val="24"/>
          <w:szCs w:val="24"/>
        </w:rPr>
        <w:t xml:space="preserve">ая система» </w:t>
      </w:r>
      <w:r w:rsidRPr="00B77717">
        <w:rPr>
          <w:b/>
          <w:sz w:val="24"/>
          <w:szCs w:val="24"/>
        </w:rPr>
        <w:t xml:space="preserve">на </w:t>
      </w:r>
      <w:r w:rsidR="00551273" w:rsidRPr="00B77717">
        <w:rPr>
          <w:b/>
          <w:sz w:val="24"/>
          <w:szCs w:val="24"/>
        </w:rPr>
        <w:t>202</w:t>
      </w:r>
      <w:r w:rsidR="004476F2">
        <w:rPr>
          <w:b/>
          <w:sz w:val="24"/>
          <w:szCs w:val="24"/>
        </w:rPr>
        <w:t>4</w:t>
      </w:r>
      <w:r w:rsidR="00551273" w:rsidRPr="00B77717">
        <w:rPr>
          <w:b/>
          <w:sz w:val="24"/>
          <w:szCs w:val="24"/>
        </w:rPr>
        <w:t>-202</w:t>
      </w:r>
      <w:r w:rsidR="004476F2">
        <w:rPr>
          <w:b/>
          <w:sz w:val="24"/>
          <w:szCs w:val="24"/>
        </w:rPr>
        <w:t>6</w:t>
      </w:r>
      <w:r w:rsidR="00551273" w:rsidRPr="00B77717">
        <w:rPr>
          <w:b/>
          <w:sz w:val="24"/>
          <w:szCs w:val="24"/>
        </w:rPr>
        <w:t xml:space="preserve"> годы</w:t>
      </w:r>
      <w:r w:rsidR="00BB7359" w:rsidRPr="00B77717">
        <w:rPr>
          <w:b/>
          <w:sz w:val="24"/>
          <w:szCs w:val="24"/>
        </w:rPr>
        <w:t xml:space="preserve"> </w:t>
      </w:r>
    </w:p>
    <w:p w:rsidR="00912920" w:rsidRPr="00B77717" w:rsidRDefault="00912920" w:rsidP="00B77717">
      <w:pPr>
        <w:jc w:val="center"/>
        <w:rPr>
          <w:b/>
          <w:sz w:val="24"/>
          <w:szCs w:val="24"/>
        </w:rPr>
      </w:pPr>
    </w:p>
    <w:p w:rsidR="00F76423" w:rsidRPr="00B77717" w:rsidRDefault="00F76423" w:rsidP="00B77717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B77717">
        <w:rPr>
          <w:rFonts w:ascii="Times New Roman" w:hAnsi="Times New Roman"/>
          <w:i w:val="0"/>
          <w:sz w:val="24"/>
          <w:szCs w:val="24"/>
        </w:rPr>
        <w:t>ПАСПОРТ</w:t>
      </w:r>
    </w:p>
    <w:p w:rsidR="00616A0C" w:rsidRPr="00B77717" w:rsidRDefault="00B005F6" w:rsidP="00B77717">
      <w:pPr>
        <w:jc w:val="center"/>
        <w:rPr>
          <w:sz w:val="24"/>
          <w:szCs w:val="24"/>
        </w:rPr>
      </w:pPr>
      <w:r w:rsidRPr="00B77717">
        <w:rPr>
          <w:sz w:val="24"/>
          <w:szCs w:val="24"/>
        </w:rPr>
        <w:t>м</w:t>
      </w:r>
      <w:r w:rsidR="00616A0C" w:rsidRPr="00B77717">
        <w:rPr>
          <w:sz w:val="24"/>
          <w:szCs w:val="24"/>
        </w:rPr>
        <w:t>униципальной программы Печенгского муниципального округа</w:t>
      </w:r>
    </w:p>
    <w:p w:rsidR="00616A0C" w:rsidRPr="00B77717" w:rsidRDefault="00616A0C" w:rsidP="00B77717">
      <w:pPr>
        <w:jc w:val="center"/>
        <w:rPr>
          <w:sz w:val="24"/>
          <w:szCs w:val="24"/>
        </w:rPr>
      </w:pPr>
      <w:r w:rsidRPr="00B77717">
        <w:rPr>
          <w:sz w:val="24"/>
          <w:szCs w:val="24"/>
        </w:rPr>
        <w:t>«Транспортная система» на 202</w:t>
      </w:r>
      <w:r w:rsidR="004476F2">
        <w:rPr>
          <w:sz w:val="24"/>
          <w:szCs w:val="24"/>
        </w:rPr>
        <w:t>4</w:t>
      </w:r>
      <w:r w:rsidRPr="00B77717">
        <w:rPr>
          <w:sz w:val="24"/>
          <w:szCs w:val="24"/>
        </w:rPr>
        <w:t>-202</w:t>
      </w:r>
      <w:r w:rsidR="004476F2">
        <w:rPr>
          <w:sz w:val="24"/>
          <w:szCs w:val="24"/>
        </w:rPr>
        <w:t>6</w:t>
      </w:r>
      <w:r w:rsidRPr="00B77717">
        <w:rPr>
          <w:sz w:val="24"/>
          <w:szCs w:val="24"/>
        </w:rPr>
        <w:t xml:space="preserve"> годы</w:t>
      </w:r>
    </w:p>
    <w:p w:rsidR="00AE0701" w:rsidRPr="00AE0701" w:rsidRDefault="00AE0701" w:rsidP="00B77717">
      <w:pPr>
        <w:jc w:val="center"/>
        <w:rPr>
          <w:color w:val="0070C0"/>
        </w:rPr>
      </w:pPr>
    </w:p>
    <w:tbl>
      <w:tblPr>
        <w:tblW w:w="95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20"/>
        <w:gridCol w:w="7053"/>
      </w:tblGrid>
      <w:tr w:rsidR="000E30D4" w:rsidRPr="00B77717" w:rsidTr="0069486C">
        <w:trPr>
          <w:trHeight w:val="505"/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B77717" w:rsidRDefault="000E30D4" w:rsidP="00B7771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77717">
              <w:rPr>
                <w:rFonts w:eastAsia="Calibri"/>
                <w:sz w:val="24"/>
                <w:szCs w:val="24"/>
                <w:lang w:eastAsia="en-US"/>
              </w:rPr>
              <w:t>Цель программы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B77717" w:rsidRDefault="000E30D4" w:rsidP="00B77717">
            <w:pPr>
              <w:jc w:val="both"/>
              <w:rPr>
                <w:i/>
                <w:color w:val="FF0000"/>
                <w:spacing w:val="-3"/>
                <w:sz w:val="24"/>
                <w:szCs w:val="24"/>
              </w:rPr>
            </w:pPr>
            <w:r w:rsidRPr="00B77717">
              <w:rPr>
                <w:sz w:val="24"/>
                <w:szCs w:val="24"/>
              </w:rPr>
              <w:t>Обеспечение транспортной доступности населенных пунктов Печенгского муниципального округа, увеличение доли автомобильных дорог, соответствующих нормативным требованиям.</w:t>
            </w:r>
          </w:p>
        </w:tc>
      </w:tr>
      <w:tr w:rsidR="000E30D4" w:rsidRPr="00B77717" w:rsidTr="0069486C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B77717" w:rsidRDefault="000E30D4" w:rsidP="00B77717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B77717">
              <w:rPr>
                <w:rFonts w:eastAsia="Calibri"/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B77717" w:rsidRDefault="000E30D4" w:rsidP="00B77717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z w:val="24"/>
                <w:szCs w:val="24"/>
              </w:rPr>
            </w:pPr>
            <w:r w:rsidRPr="00B77717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Приведение в нормативное состояние сети автомобильных дорог общего пользования местного значения на территории Печенгского муниципального округа.</w:t>
            </w:r>
            <w:r w:rsidRPr="00B77717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E30D4" w:rsidRPr="00B77717" w:rsidTr="0069486C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B77717" w:rsidRDefault="00200260" w:rsidP="00B77717">
            <w:pPr>
              <w:shd w:val="clear" w:color="auto" w:fill="FFFFFF"/>
              <w:rPr>
                <w:bCs/>
                <w:spacing w:val="-1"/>
                <w:sz w:val="24"/>
                <w:szCs w:val="24"/>
              </w:rPr>
            </w:pPr>
            <w:r w:rsidRPr="00B77717">
              <w:rPr>
                <w:bCs/>
                <w:spacing w:val="-1"/>
                <w:sz w:val="24"/>
                <w:szCs w:val="24"/>
              </w:rPr>
              <w:t>П</w:t>
            </w:r>
            <w:r w:rsidR="000E30D4" w:rsidRPr="00B77717">
              <w:rPr>
                <w:bCs/>
                <w:spacing w:val="-1"/>
                <w:sz w:val="24"/>
                <w:szCs w:val="24"/>
              </w:rPr>
              <w:t>оказатели программы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Default="00200260" w:rsidP="00B77717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B77717">
              <w:rPr>
                <w:color w:val="000000"/>
                <w:spacing w:val="1"/>
                <w:sz w:val="24"/>
                <w:szCs w:val="24"/>
              </w:rPr>
              <w:t>1.</w:t>
            </w:r>
            <w:r w:rsidR="00696566" w:rsidRPr="00B77717">
              <w:rPr>
                <w:color w:val="000000"/>
                <w:spacing w:val="1"/>
                <w:sz w:val="24"/>
                <w:szCs w:val="24"/>
              </w:rPr>
              <w:t xml:space="preserve"> Эксплуатационное содержание автомобильных дорог в соответствии с требованиями стандартов, норм и правил. </w:t>
            </w:r>
          </w:p>
          <w:p w:rsidR="00353556" w:rsidRDefault="00353556" w:rsidP="00B77717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2. </w:t>
            </w:r>
            <w:r w:rsidRPr="00B77717">
              <w:rPr>
                <w:color w:val="000000"/>
                <w:spacing w:val="1"/>
                <w:sz w:val="24"/>
                <w:szCs w:val="24"/>
              </w:rPr>
              <w:t>Площадь проведенного ямочного ремонта на участках дорог, на которых отсутствует необходимость замены дорожного покрытия</w:t>
            </w:r>
            <w:r>
              <w:rPr>
                <w:color w:val="000000"/>
                <w:spacing w:val="1"/>
                <w:sz w:val="24"/>
                <w:szCs w:val="24"/>
              </w:rPr>
              <w:t>.</w:t>
            </w:r>
          </w:p>
          <w:p w:rsidR="00353556" w:rsidRDefault="00353556" w:rsidP="00B77717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3. </w:t>
            </w:r>
            <w:r w:rsidRPr="00B77717">
              <w:rPr>
                <w:color w:val="000000"/>
                <w:spacing w:val="1"/>
                <w:sz w:val="24"/>
                <w:szCs w:val="24"/>
              </w:rPr>
              <w:t>Протяженность дорожной разметки на дорогах общего пользования местного значения.</w:t>
            </w:r>
          </w:p>
          <w:p w:rsidR="00353556" w:rsidRDefault="00353556" w:rsidP="00B77717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4. </w:t>
            </w:r>
            <w:r w:rsidRPr="00B77717">
              <w:rPr>
                <w:color w:val="000000"/>
                <w:spacing w:val="1"/>
                <w:sz w:val="24"/>
                <w:szCs w:val="24"/>
              </w:rPr>
              <w:t xml:space="preserve">Обеспечение дорожно-уличной системы Печенгского муниципального округа дорожными знаками.   </w:t>
            </w:r>
          </w:p>
          <w:p w:rsidR="00200260" w:rsidRPr="00B77717" w:rsidRDefault="00353556" w:rsidP="00B77717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5. </w:t>
            </w:r>
            <w:r w:rsidR="00200260" w:rsidRPr="00B77717">
              <w:rPr>
                <w:color w:val="000000"/>
                <w:spacing w:val="1"/>
                <w:sz w:val="24"/>
                <w:szCs w:val="24"/>
              </w:rPr>
              <w:t xml:space="preserve">Площадь </w:t>
            </w:r>
            <w:r w:rsidR="00EF4E4E" w:rsidRPr="00B77717">
              <w:rPr>
                <w:color w:val="000000"/>
                <w:spacing w:val="1"/>
                <w:sz w:val="24"/>
                <w:szCs w:val="24"/>
              </w:rPr>
              <w:t>отремонтированных автомобильных дорог общего пользования местного значения.</w:t>
            </w:r>
          </w:p>
          <w:p w:rsidR="00200260" w:rsidRPr="00B77717" w:rsidRDefault="00353556" w:rsidP="00B77717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6</w:t>
            </w:r>
            <w:r w:rsidR="00200260" w:rsidRPr="00B77717">
              <w:rPr>
                <w:color w:val="000000"/>
                <w:spacing w:val="1"/>
                <w:sz w:val="24"/>
                <w:szCs w:val="24"/>
              </w:rPr>
              <w:t>. Количество крышек колодцев</w:t>
            </w:r>
            <w:r w:rsidR="00131CF3" w:rsidRPr="00B77717">
              <w:rPr>
                <w:color w:val="000000"/>
                <w:spacing w:val="1"/>
                <w:sz w:val="24"/>
                <w:szCs w:val="24"/>
              </w:rPr>
              <w:t>,</w:t>
            </w:r>
            <w:r w:rsidR="00200260" w:rsidRPr="00B77717">
              <w:rPr>
                <w:color w:val="000000"/>
                <w:spacing w:val="1"/>
                <w:sz w:val="24"/>
                <w:szCs w:val="24"/>
              </w:rPr>
              <w:t xml:space="preserve"> на которых выполнено регулирование высотного положения.</w:t>
            </w:r>
          </w:p>
          <w:p w:rsidR="00966705" w:rsidRDefault="00353556" w:rsidP="004476F2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7</w:t>
            </w:r>
            <w:r w:rsidR="00200260" w:rsidRPr="00B77717">
              <w:rPr>
                <w:color w:val="000000"/>
                <w:spacing w:val="1"/>
                <w:sz w:val="24"/>
                <w:szCs w:val="24"/>
              </w:rPr>
              <w:t>.</w:t>
            </w:r>
            <w:r w:rsidR="00696566" w:rsidRPr="00B77717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="001341F5">
              <w:rPr>
                <w:color w:val="000000"/>
                <w:spacing w:val="1"/>
                <w:sz w:val="24"/>
                <w:szCs w:val="24"/>
              </w:rPr>
              <w:t xml:space="preserve">Количество </w:t>
            </w:r>
            <w:r w:rsidR="00966705">
              <w:rPr>
                <w:color w:val="000000"/>
                <w:spacing w:val="1"/>
                <w:sz w:val="24"/>
                <w:szCs w:val="24"/>
              </w:rPr>
              <w:t>отремонтированных</w:t>
            </w:r>
            <w:r w:rsidR="001341F5">
              <w:rPr>
                <w:color w:val="000000"/>
                <w:spacing w:val="1"/>
                <w:sz w:val="24"/>
                <w:szCs w:val="24"/>
              </w:rPr>
              <w:t xml:space="preserve"> мостовых сооружений.</w:t>
            </w:r>
          </w:p>
          <w:p w:rsidR="007E46B5" w:rsidRDefault="007E46B5" w:rsidP="007E46B5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8. Наличие разработанной программы </w:t>
            </w:r>
            <w:r w:rsidRPr="007E46B5">
              <w:rPr>
                <w:color w:val="000000"/>
                <w:spacing w:val="1"/>
                <w:sz w:val="24"/>
                <w:szCs w:val="24"/>
              </w:rPr>
              <w:t>комплексного развития транспортной инфраструктуры Печенгского муниципального округа</w:t>
            </w:r>
            <w:r w:rsidR="00875184">
              <w:rPr>
                <w:color w:val="000000"/>
                <w:spacing w:val="1"/>
                <w:sz w:val="24"/>
                <w:szCs w:val="24"/>
              </w:rPr>
              <w:t>.</w:t>
            </w:r>
          </w:p>
          <w:p w:rsidR="00875184" w:rsidRDefault="00875184" w:rsidP="00BE1A1A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9. Наличие разработанного </w:t>
            </w:r>
            <w:r w:rsidR="00BE1A1A">
              <w:rPr>
                <w:color w:val="000000"/>
                <w:spacing w:val="1"/>
                <w:sz w:val="24"/>
                <w:szCs w:val="24"/>
              </w:rPr>
              <w:t>проекта содержания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автомобильных дорог </w:t>
            </w:r>
            <w:r w:rsidR="00BE1A1A">
              <w:rPr>
                <w:color w:val="000000"/>
                <w:spacing w:val="1"/>
                <w:sz w:val="24"/>
                <w:szCs w:val="24"/>
              </w:rPr>
              <w:t xml:space="preserve">и нормативов финансовых затрат на содержание, ремонт и капитальный ремонт автомобильных дорог </w:t>
            </w:r>
            <w:r>
              <w:rPr>
                <w:color w:val="000000"/>
                <w:spacing w:val="1"/>
                <w:sz w:val="24"/>
                <w:szCs w:val="24"/>
              </w:rPr>
              <w:t>общего пользования местного значения</w:t>
            </w:r>
            <w:r w:rsidR="00BE1A1A">
              <w:rPr>
                <w:color w:val="000000"/>
                <w:spacing w:val="1"/>
                <w:sz w:val="24"/>
                <w:szCs w:val="24"/>
              </w:rPr>
              <w:t xml:space="preserve"> Печенгского муниципального округа.</w:t>
            </w:r>
          </w:p>
          <w:p w:rsidR="00F02EDB" w:rsidRPr="00B77717" w:rsidRDefault="00F02EDB" w:rsidP="00BE1A1A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10. Проведение диагностики и оценки транспортно-эксплуатационного состояния, паспортизации, разработки и актуализации проектов организации дорожного движения.</w:t>
            </w:r>
          </w:p>
        </w:tc>
      </w:tr>
      <w:tr w:rsidR="000E30D4" w:rsidRPr="00B77717" w:rsidTr="0069486C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B77717" w:rsidRDefault="000E30D4" w:rsidP="00B77717">
            <w:pPr>
              <w:rPr>
                <w:bCs/>
                <w:color w:val="000000"/>
                <w:spacing w:val="-3"/>
                <w:sz w:val="24"/>
                <w:szCs w:val="24"/>
              </w:rPr>
            </w:pPr>
            <w:r w:rsidRPr="00B77717">
              <w:rPr>
                <w:bCs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B77717" w:rsidRDefault="000E30D4" w:rsidP="004476F2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B77717">
              <w:rPr>
                <w:color w:val="000000"/>
                <w:spacing w:val="1"/>
                <w:sz w:val="24"/>
                <w:szCs w:val="24"/>
              </w:rPr>
              <w:t>202</w:t>
            </w:r>
            <w:r w:rsidR="004476F2">
              <w:rPr>
                <w:color w:val="000000"/>
                <w:spacing w:val="1"/>
                <w:sz w:val="24"/>
                <w:szCs w:val="24"/>
              </w:rPr>
              <w:t>4</w:t>
            </w:r>
            <w:r w:rsidRPr="00B77717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="00B77717" w:rsidRPr="00B77717">
              <w:rPr>
                <w:color w:val="000000"/>
                <w:spacing w:val="1"/>
                <w:sz w:val="24"/>
                <w:szCs w:val="24"/>
              </w:rPr>
              <w:t>-</w:t>
            </w:r>
            <w:r w:rsidRPr="00B77717">
              <w:rPr>
                <w:color w:val="000000"/>
                <w:spacing w:val="1"/>
                <w:sz w:val="24"/>
                <w:szCs w:val="24"/>
              </w:rPr>
              <w:t xml:space="preserve"> 202</w:t>
            </w:r>
            <w:r w:rsidR="004476F2">
              <w:rPr>
                <w:color w:val="000000"/>
                <w:spacing w:val="1"/>
                <w:sz w:val="24"/>
                <w:szCs w:val="24"/>
              </w:rPr>
              <w:t>6</w:t>
            </w:r>
            <w:r w:rsidRPr="00B77717">
              <w:rPr>
                <w:color w:val="000000"/>
                <w:spacing w:val="1"/>
                <w:sz w:val="24"/>
                <w:szCs w:val="24"/>
              </w:rPr>
              <w:t xml:space="preserve"> годы</w:t>
            </w:r>
          </w:p>
        </w:tc>
      </w:tr>
      <w:tr w:rsidR="00846EC7" w:rsidRPr="00B77717" w:rsidTr="0069486C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846EC7" w:rsidP="00B77717">
            <w:pPr>
              <w:rPr>
                <w:sz w:val="24"/>
                <w:szCs w:val="24"/>
              </w:rPr>
            </w:pPr>
            <w:r w:rsidRPr="00B77717">
              <w:rPr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программе: </w:t>
            </w:r>
            <w:r w:rsidR="00875184" w:rsidRPr="0087518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02EDB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46417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F02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6417E">
              <w:rPr>
                <w:rFonts w:ascii="Times New Roman" w:hAnsi="Times New Roman" w:cs="Times New Roman"/>
                <w:b/>
                <w:sz w:val="24"/>
                <w:szCs w:val="24"/>
              </w:rPr>
              <w:t>60,4</w:t>
            </w:r>
            <w:r w:rsidR="008E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44A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ФБ: 0,0 тыс. рублей, из них: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0,0 тыс. рублей,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0,0 тыс. рублей,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0,0 тыс. рублей,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875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2EDB">
              <w:rPr>
                <w:rFonts w:ascii="Times New Roman" w:hAnsi="Times New Roman" w:cs="Times New Roman"/>
                <w:sz w:val="24"/>
                <w:szCs w:val="24"/>
              </w:rPr>
              <w:t>59141,1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02EDB">
              <w:rPr>
                <w:rFonts w:ascii="Times New Roman" w:hAnsi="Times New Roman" w:cs="Times New Roman"/>
                <w:sz w:val="24"/>
                <w:szCs w:val="24"/>
              </w:rPr>
              <w:t>190067,7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75A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F02EDB">
              <w:rPr>
                <w:rFonts w:ascii="Times New Roman" w:hAnsi="Times New Roman" w:cs="Times New Roman"/>
                <w:sz w:val="24"/>
                <w:szCs w:val="24"/>
              </w:rPr>
              <w:t>536,7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02EDB">
              <w:rPr>
                <w:rFonts w:ascii="Times New Roman" w:hAnsi="Times New Roman" w:cs="Times New Roman"/>
                <w:sz w:val="24"/>
                <w:szCs w:val="24"/>
              </w:rPr>
              <w:t xml:space="preserve">34536,7 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МБ: </w:t>
            </w:r>
            <w:r w:rsidR="00F02EDB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 w:rsidR="0046417E">
              <w:rPr>
                <w:rFonts w:ascii="Times New Roman" w:hAnsi="Times New Roman" w:cs="Times New Roman"/>
                <w:sz w:val="24"/>
                <w:szCs w:val="24"/>
              </w:rPr>
              <w:t>419,3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02EDB">
              <w:rPr>
                <w:rFonts w:ascii="Times New Roman" w:hAnsi="Times New Roman" w:cs="Times New Roman"/>
                <w:sz w:val="24"/>
                <w:szCs w:val="24"/>
              </w:rPr>
              <w:t>83199,5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02E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6417E">
              <w:rPr>
                <w:rFonts w:ascii="Times New Roman" w:hAnsi="Times New Roman" w:cs="Times New Roman"/>
                <w:sz w:val="24"/>
                <w:szCs w:val="24"/>
              </w:rPr>
              <w:t>2517,9</w:t>
            </w:r>
            <w:r w:rsidR="00134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02E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417E">
              <w:rPr>
                <w:rFonts w:ascii="Times New Roman" w:hAnsi="Times New Roman" w:cs="Times New Roman"/>
                <w:sz w:val="24"/>
                <w:szCs w:val="24"/>
              </w:rPr>
              <w:t>5701,9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ВБС: 0,0 тыс. рублей, из них: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0,0 тыс. рублей,</w:t>
            </w:r>
          </w:p>
          <w:p w:rsidR="00846EC7" w:rsidRPr="00B77717" w:rsidRDefault="00846EC7" w:rsidP="00B7771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0,0 тыс. рублей,</w:t>
            </w:r>
          </w:p>
          <w:p w:rsidR="00846EC7" w:rsidRPr="00B77717" w:rsidRDefault="00846EC7" w:rsidP="004476F2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0,0 тыс. рублей.</w:t>
            </w:r>
          </w:p>
        </w:tc>
      </w:tr>
      <w:tr w:rsidR="00846EC7" w:rsidRPr="00B77717" w:rsidTr="0069486C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846EC7" w:rsidP="00B77717">
            <w:pPr>
              <w:rPr>
                <w:sz w:val="24"/>
                <w:szCs w:val="24"/>
                <w:vertAlign w:val="superscript"/>
              </w:rPr>
            </w:pPr>
            <w:r w:rsidRPr="00B77717">
              <w:rPr>
                <w:sz w:val="24"/>
                <w:szCs w:val="24"/>
              </w:rPr>
              <w:lastRenderedPageBreak/>
              <w:t>Справочно: объем налоговых расходов муниципального образования в рамках реализации программы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EF4E4E" w:rsidP="00B77717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Всего: 0,0</w:t>
            </w:r>
            <w:r w:rsidR="00846EC7"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846EC7" w:rsidRPr="00B77717" w:rsidRDefault="00846EC7" w:rsidP="00B77717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46EC7" w:rsidRPr="00B77717" w:rsidRDefault="00846EC7" w:rsidP="00B77717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EF4E4E"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0,0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46EC7" w:rsidRPr="00B77717" w:rsidRDefault="00846EC7" w:rsidP="00B77717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EF4E4E"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0,0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46EC7" w:rsidRPr="00B77717" w:rsidRDefault="00846EC7" w:rsidP="004476F2">
            <w:pPr>
              <w:pStyle w:val="af1"/>
              <w:tabs>
                <w:tab w:val="left" w:pos="789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76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F4E4E" w:rsidRPr="00B777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B7771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846EC7" w:rsidRPr="00B77717" w:rsidTr="0069486C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846EC7" w:rsidP="00B77717">
            <w:pPr>
              <w:rPr>
                <w:color w:val="000000"/>
                <w:spacing w:val="-3"/>
                <w:sz w:val="24"/>
                <w:szCs w:val="24"/>
              </w:rPr>
            </w:pPr>
            <w:r w:rsidRPr="00B77717">
              <w:rPr>
                <w:bCs/>
                <w:color w:val="000000"/>
                <w:spacing w:val="1"/>
                <w:sz w:val="24"/>
                <w:szCs w:val="24"/>
              </w:rPr>
              <w:t xml:space="preserve">Ожидаемые конечные результаты </w:t>
            </w:r>
            <w:r w:rsidRPr="00B77717">
              <w:rPr>
                <w:bCs/>
                <w:color w:val="000000"/>
                <w:spacing w:val="3"/>
                <w:sz w:val="24"/>
                <w:szCs w:val="24"/>
              </w:rPr>
              <w:t xml:space="preserve">реализации программы 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846EC7" w:rsidP="00B77717">
            <w:pPr>
              <w:widowControl w:val="0"/>
              <w:jc w:val="both"/>
              <w:rPr>
                <w:sz w:val="24"/>
                <w:szCs w:val="24"/>
                <w:highlight w:val="yellow"/>
              </w:rPr>
            </w:pPr>
            <w:r w:rsidRPr="00B77717">
              <w:rPr>
                <w:sz w:val="24"/>
                <w:szCs w:val="24"/>
              </w:rPr>
              <w:t xml:space="preserve">Увеличение доли приведенных в нормативное состояние автомобильных дорог общего пользования местного значения. </w:t>
            </w:r>
          </w:p>
        </w:tc>
      </w:tr>
      <w:tr w:rsidR="00846EC7" w:rsidRPr="00B77717" w:rsidTr="0069486C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846EC7" w:rsidP="00B77717">
            <w:pPr>
              <w:rPr>
                <w:bCs/>
                <w:color w:val="000000"/>
                <w:spacing w:val="1"/>
                <w:sz w:val="24"/>
                <w:szCs w:val="24"/>
                <w:highlight w:val="yellow"/>
              </w:rPr>
            </w:pPr>
            <w:r w:rsidRPr="00B77717">
              <w:rPr>
                <w:bCs/>
                <w:color w:val="000000"/>
                <w:spacing w:val="1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1D6CB2" w:rsidP="004476F2">
            <w:pPr>
              <w:jc w:val="both"/>
              <w:rPr>
                <w:spacing w:val="1"/>
                <w:sz w:val="24"/>
                <w:szCs w:val="24"/>
              </w:rPr>
            </w:pPr>
            <w:r w:rsidRPr="00B77717">
              <w:rPr>
                <w:color w:val="000000" w:themeColor="text1"/>
                <w:sz w:val="24"/>
                <w:szCs w:val="24"/>
              </w:rPr>
              <w:t xml:space="preserve">Администрация Печенгского муниципального округа (Отдел строительства и </w:t>
            </w:r>
            <w:r w:rsidR="004476F2">
              <w:rPr>
                <w:color w:val="000000" w:themeColor="text1"/>
                <w:sz w:val="24"/>
                <w:szCs w:val="24"/>
              </w:rPr>
              <w:t xml:space="preserve">жилищно-коммунального хозяйства </w:t>
            </w:r>
            <w:r w:rsidRPr="00B77717">
              <w:rPr>
                <w:color w:val="000000" w:themeColor="text1"/>
                <w:sz w:val="24"/>
                <w:szCs w:val="24"/>
              </w:rPr>
              <w:t xml:space="preserve">администрации Печенгского муниципального округа) (далее </w:t>
            </w:r>
            <w:r w:rsidR="00B77717" w:rsidRPr="00B77717">
              <w:rPr>
                <w:color w:val="000000" w:themeColor="text1"/>
                <w:sz w:val="24"/>
                <w:szCs w:val="24"/>
              </w:rPr>
              <w:t>-</w:t>
            </w:r>
            <w:r w:rsidRPr="00B77717">
              <w:rPr>
                <w:color w:val="000000" w:themeColor="text1"/>
                <w:sz w:val="24"/>
                <w:szCs w:val="24"/>
              </w:rPr>
              <w:t xml:space="preserve"> </w:t>
            </w:r>
            <w:r w:rsidR="004476F2">
              <w:rPr>
                <w:color w:val="000000" w:themeColor="text1"/>
                <w:sz w:val="24"/>
                <w:szCs w:val="24"/>
              </w:rPr>
              <w:t>ОС</w:t>
            </w:r>
            <w:r w:rsidRPr="00B77717">
              <w:rPr>
                <w:color w:val="000000" w:themeColor="text1"/>
                <w:sz w:val="24"/>
                <w:szCs w:val="24"/>
              </w:rPr>
              <w:t xml:space="preserve"> и ЖКХ)</w:t>
            </w:r>
          </w:p>
        </w:tc>
      </w:tr>
      <w:tr w:rsidR="00846EC7" w:rsidRPr="00B77717" w:rsidTr="0069486C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846EC7" w:rsidP="00B77717">
            <w:pPr>
              <w:rPr>
                <w:bCs/>
                <w:color w:val="000000"/>
                <w:spacing w:val="1"/>
                <w:sz w:val="24"/>
                <w:szCs w:val="24"/>
              </w:rPr>
            </w:pPr>
            <w:r w:rsidRPr="00B77717">
              <w:rPr>
                <w:bCs/>
                <w:color w:val="000000"/>
                <w:spacing w:val="1"/>
                <w:sz w:val="24"/>
                <w:szCs w:val="24"/>
              </w:rPr>
              <w:t>Исполнители программы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6C7FD3" w:rsidP="00473A7E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  <w:proofErr w:type="gramStart"/>
            <w:r>
              <w:rPr>
                <w:color w:val="000000"/>
                <w:spacing w:val="1"/>
                <w:sz w:val="24"/>
                <w:szCs w:val="24"/>
              </w:rPr>
              <w:t>М</w:t>
            </w:r>
            <w:r w:rsidR="00846EC7" w:rsidRPr="00B77717">
              <w:rPr>
                <w:color w:val="000000"/>
                <w:spacing w:val="1"/>
                <w:sz w:val="24"/>
                <w:szCs w:val="24"/>
              </w:rPr>
              <w:t xml:space="preserve">униципальное бюджетное учреждение «Никельская дорожная служба» (далее - </w:t>
            </w:r>
            <w:r w:rsidR="00846EC7" w:rsidRPr="00B77717">
              <w:rPr>
                <w:sz w:val="24"/>
                <w:szCs w:val="24"/>
              </w:rPr>
              <w:t>МБУ «НДС»), м</w:t>
            </w:r>
            <w:r w:rsidR="00846EC7" w:rsidRPr="00B77717">
              <w:rPr>
                <w:color w:val="000000"/>
                <w:spacing w:val="1"/>
                <w:sz w:val="24"/>
                <w:szCs w:val="24"/>
              </w:rPr>
              <w:t>униципальное казенное учреждение «</w:t>
            </w:r>
            <w:r w:rsidR="00846EC7" w:rsidRPr="00B77717">
              <w:rPr>
                <w:sz w:val="24"/>
                <w:szCs w:val="24"/>
              </w:rPr>
              <w:t xml:space="preserve">Управление </w:t>
            </w:r>
            <w:r w:rsidR="00BB172A">
              <w:rPr>
                <w:sz w:val="24"/>
                <w:szCs w:val="24"/>
              </w:rPr>
              <w:t>благоустройства и развития</w:t>
            </w:r>
            <w:r w:rsidR="00846EC7" w:rsidRPr="00B77717">
              <w:rPr>
                <w:color w:val="000000"/>
                <w:spacing w:val="1"/>
                <w:sz w:val="24"/>
                <w:szCs w:val="24"/>
              </w:rPr>
              <w:t>»</w:t>
            </w:r>
            <w:r w:rsidR="00E43235">
              <w:rPr>
                <w:color w:val="000000"/>
                <w:spacing w:val="1"/>
                <w:sz w:val="24"/>
                <w:szCs w:val="24"/>
              </w:rPr>
              <w:t xml:space="preserve"> Печенгского муниципального округа Мурманской области</w:t>
            </w:r>
            <w:r w:rsidR="00846EC7" w:rsidRPr="00B77717">
              <w:rPr>
                <w:color w:val="000000"/>
                <w:spacing w:val="1"/>
                <w:sz w:val="24"/>
                <w:szCs w:val="24"/>
              </w:rPr>
              <w:t xml:space="preserve"> (далее - </w:t>
            </w:r>
            <w:r w:rsidR="00846EC7" w:rsidRPr="00B77717">
              <w:rPr>
                <w:sz w:val="24"/>
                <w:szCs w:val="24"/>
              </w:rPr>
              <w:t>МК</w:t>
            </w:r>
            <w:r w:rsidR="00BB172A">
              <w:rPr>
                <w:sz w:val="24"/>
                <w:szCs w:val="24"/>
              </w:rPr>
              <w:t>У «УБиР</w:t>
            </w:r>
            <w:r w:rsidR="00846EC7" w:rsidRPr="00B77717">
              <w:rPr>
                <w:sz w:val="24"/>
                <w:szCs w:val="24"/>
              </w:rPr>
              <w:t>»), муниципальное бюджетное учреждение «</w:t>
            </w:r>
            <w:r w:rsidR="00F916CD">
              <w:rPr>
                <w:sz w:val="24"/>
                <w:szCs w:val="24"/>
              </w:rPr>
              <w:t>Дорожно-эксплуатационная служба Печенги</w:t>
            </w:r>
            <w:r w:rsidR="00846EC7" w:rsidRPr="00B77717">
              <w:rPr>
                <w:sz w:val="24"/>
                <w:szCs w:val="24"/>
              </w:rPr>
              <w:t xml:space="preserve">» (далее </w:t>
            </w:r>
            <w:r w:rsidR="00B77717" w:rsidRPr="00B77717">
              <w:rPr>
                <w:sz w:val="24"/>
                <w:szCs w:val="24"/>
              </w:rPr>
              <w:t>-</w:t>
            </w:r>
            <w:r w:rsidR="00F916CD">
              <w:rPr>
                <w:sz w:val="24"/>
                <w:szCs w:val="24"/>
              </w:rPr>
              <w:t xml:space="preserve"> МБУ «ДЭСП»</w:t>
            </w:r>
            <w:r w:rsidR="00846EC7" w:rsidRPr="00B77717">
              <w:rPr>
                <w:sz w:val="24"/>
                <w:szCs w:val="24"/>
              </w:rPr>
              <w:t>)</w:t>
            </w:r>
            <w:r w:rsidR="00F916CD">
              <w:rPr>
                <w:sz w:val="24"/>
                <w:szCs w:val="24"/>
              </w:rPr>
              <w:t>,</w:t>
            </w:r>
            <w:r w:rsidR="00473A7E">
              <w:rPr>
                <w:sz w:val="24"/>
                <w:szCs w:val="24"/>
              </w:rPr>
              <w:t xml:space="preserve"> муниципальное бюджетное учреждение «Ремонтно-эксплуатационная служба» (далее – МБУ «РЭС»),</w:t>
            </w:r>
            <w:r w:rsidR="00F916CD">
              <w:rPr>
                <w:sz w:val="24"/>
                <w:szCs w:val="24"/>
              </w:rPr>
              <w:t xml:space="preserve"> </w:t>
            </w:r>
            <w:r w:rsidR="00473A7E">
              <w:rPr>
                <w:sz w:val="24"/>
                <w:szCs w:val="24"/>
              </w:rPr>
              <w:t>К</w:t>
            </w:r>
            <w:r w:rsidR="00F916CD" w:rsidRPr="00AC4305">
              <w:rPr>
                <w:sz w:val="24"/>
                <w:szCs w:val="24"/>
              </w:rPr>
              <w:t>омитет по управлению имущества администрации Печенгского муниципального округа (далее – КУИ)</w:t>
            </w:r>
            <w:proofErr w:type="gramEnd"/>
          </w:p>
        </w:tc>
      </w:tr>
      <w:tr w:rsidR="00846EC7" w:rsidRPr="00B77717" w:rsidTr="0069486C">
        <w:trPr>
          <w:jc w:val="center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846EC7" w:rsidP="00B77717">
            <w:pPr>
              <w:rPr>
                <w:bCs/>
                <w:color w:val="000000"/>
                <w:spacing w:val="1"/>
                <w:sz w:val="24"/>
                <w:szCs w:val="24"/>
              </w:rPr>
            </w:pPr>
            <w:r w:rsidRPr="00B77717">
              <w:rPr>
                <w:bCs/>
                <w:color w:val="000000"/>
                <w:spacing w:val="1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B77717" w:rsidRDefault="00846EC7" w:rsidP="00B77717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B77717"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</w:tr>
    </w:tbl>
    <w:p w:rsidR="00742AE5" w:rsidRDefault="00742AE5" w:rsidP="00B77717">
      <w:pPr>
        <w:rPr>
          <w:sz w:val="24"/>
          <w:szCs w:val="24"/>
        </w:rPr>
      </w:pPr>
      <w:bookmarkStart w:id="0" w:name="_GoBack"/>
      <w:bookmarkEnd w:id="0"/>
    </w:p>
    <w:sectPr w:rsidR="00742AE5" w:rsidSect="00FF054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3E3" w:rsidRDefault="00AB03E3">
      <w:r>
        <w:separator/>
      </w:r>
    </w:p>
  </w:endnote>
  <w:endnote w:type="continuationSeparator" w:id="0">
    <w:p w:rsidR="00AB03E3" w:rsidRDefault="00AB0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3E3" w:rsidRDefault="00AB03E3">
      <w:r>
        <w:separator/>
      </w:r>
    </w:p>
  </w:footnote>
  <w:footnote w:type="continuationSeparator" w:id="0">
    <w:p w:rsidR="00AB03E3" w:rsidRDefault="00AB0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D65"/>
    <w:multiLevelType w:val="hybridMultilevel"/>
    <w:tmpl w:val="05EED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212B9"/>
    <w:multiLevelType w:val="hybridMultilevel"/>
    <w:tmpl w:val="8EDA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077CE2"/>
    <w:multiLevelType w:val="hybridMultilevel"/>
    <w:tmpl w:val="F1C24A5A"/>
    <w:lvl w:ilvl="0" w:tplc="095662F0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371EC8"/>
    <w:multiLevelType w:val="hybridMultilevel"/>
    <w:tmpl w:val="78F4BF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A33FA0"/>
    <w:multiLevelType w:val="hybridMultilevel"/>
    <w:tmpl w:val="34A881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96726F"/>
    <w:multiLevelType w:val="hybridMultilevel"/>
    <w:tmpl w:val="D7520B16"/>
    <w:lvl w:ilvl="0" w:tplc="1F78A2A4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07305FA"/>
    <w:multiLevelType w:val="hybridMultilevel"/>
    <w:tmpl w:val="FED61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5A3CDE"/>
    <w:multiLevelType w:val="hybridMultilevel"/>
    <w:tmpl w:val="290E4C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23757"/>
    <w:multiLevelType w:val="hybridMultilevel"/>
    <w:tmpl w:val="851609BA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AA7A2A"/>
    <w:multiLevelType w:val="hybridMultilevel"/>
    <w:tmpl w:val="BA86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F0383"/>
    <w:multiLevelType w:val="hybridMultilevel"/>
    <w:tmpl w:val="EA64AB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9D314FA"/>
    <w:multiLevelType w:val="hybridMultilevel"/>
    <w:tmpl w:val="E85CD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60110"/>
    <w:multiLevelType w:val="multilevel"/>
    <w:tmpl w:val="F3B028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auto"/>
        <w:sz w:val="24"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3">
    <w:nsid w:val="4B98567B"/>
    <w:multiLevelType w:val="hybridMultilevel"/>
    <w:tmpl w:val="3628E7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C262254"/>
    <w:multiLevelType w:val="hybridMultilevel"/>
    <w:tmpl w:val="A7120758"/>
    <w:lvl w:ilvl="0" w:tplc="222A232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2E6F24"/>
    <w:multiLevelType w:val="hybridMultilevel"/>
    <w:tmpl w:val="256E6328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5013F5"/>
    <w:multiLevelType w:val="hybridMultilevel"/>
    <w:tmpl w:val="15385F86"/>
    <w:lvl w:ilvl="0" w:tplc="37BC8BA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5774C"/>
    <w:multiLevelType w:val="hybridMultilevel"/>
    <w:tmpl w:val="39FA8C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902793"/>
    <w:multiLevelType w:val="hybridMultilevel"/>
    <w:tmpl w:val="227A264C"/>
    <w:lvl w:ilvl="0" w:tplc="867A562A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>
    <w:nsid w:val="72737DED"/>
    <w:multiLevelType w:val="hybridMultilevel"/>
    <w:tmpl w:val="224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2740AD3"/>
    <w:multiLevelType w:val="hybridMultilevel"/>
    <w:tmpl w:val="0100C074"/>
    <w:lvl w:ilvl="0" w:tplc="9788B19A">
      <w:start w:val="1"/>
      <w:numFmt w:val="upperRoman"/>
      <w:lvlText w:val="%1."/>
      <w:lvlJc w:val="left"/>
      <w:pPr>
        <w:ind w:left="1440" w:hanging="720"/>
      </w:pPr>
      <w:rPr>
        <w:rFonts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8E678C"/>
    <w:multiLevelType w:val="hybridMultilevel"/>
    <w:tmpl w:val="90BE2D5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6F14AD6"/>
    <w:multiLevelType w:val="hybridMultilevel"/>
    <w:tmpl w:val="35BE0F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89A06A2"/>
    <w:multiLevelType w:val="hybridMultilevel"/>
    <w:tmpl w:val="353E0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97B431F"/>
    <w:multiLevelType w:val="hybridMultilevel"/>
    <w:tmpl w:val="55261E3C"/>
    <w:lvl w:ilvl="0" w:tplc="9084C516">
      <w:start w:val="1"/>
      <w:numFmt w:val="decimal"/>
      <w:lvlText w:val="%1."/>
      <w:lvlJc w:val="left"/>
      <w:pPr>
        <w:ind w:left="1698" w:hanging="990"/>
      </w:pPr>
      <w:rPr>
        <w:rFonts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A5C76B4"/>
    <w:multiLevelType w:val="hybridMultilevel"/>
    <w:tmpl w:val="0812E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CC06D8"/>
    <w:multiLevelType w:val="hybridMultilevel"/>
    <w:tmpl w:val="2FD8E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8"/>
  </w:num>
  <w:num w:numId="4">
    <w:abstractNumId w:val="22"/>
  </w:num>
  <w:num w:numId="5">
    <w:abstractNumId w:val="16"/>
  </w:num>
  <w:num w:numId="6">
    <w:abstractNumId w:val="7"/>
  </w:num>
  <w:num w:numId="7">
    <w:abstractNumId w:val="26"/>
  </w:num>
  <w:num w:numId="8">
    <w:abstractNumId w:val="17"/>
  </w:num>
  <w:num w:numId="9">
    <w:abstractNumId w:val="27"/>
  </w:num>
  <w:num w:numId="10">
    <w:abstractNumId w:val="2"/>
  </w:num>
  <w:num w:numId="11">
    <w:abstractNumId w:val="18"/>
  </w:num>
  <w:num w:numId="12">
    <w:abstractNumId w:val="19"/>
  </w:num>
  <w:num w:numId="13">
    <w:abstractNumId w:val="6"/>
  </w:num>
  <w:num w:numId="14">
    <w:abstractNumId w:val="3"/>
  </w:num>
  <w:num w:numId="15">
    <w:abstractNumId w:val="21"/>
  </w:num>
  <w:num w:numId="16">
    <w:abstractNumId w:val="24"/>
  </w:num>
  <w:num w:numId="17">
    <w:abstractNumId w:val="23"/>
  </w:num>
  <w:num w:numId="18">
    <w:abstractNumId w:val="20"/>
  </w:num>
  <w:num w:numId="19">
    <w:abstractNumId w:val="4"/>
  </w:num>
  <w:num w:numId="20">
    <w:abstractNumId w:val="13"/>
  </w:num>
  <w:num w:numId="21">
    <w:abstractNumId w:val="5"/>
  </w:num>
  <w:num w:numId="22">
    <w:abstractNumId w:val="25"/>
  </w:num>
  <w:num w:numId="23">
    <w:abstractNumId w:val="1"/>
  </w:num>
  <w:num w:numId="24">
    <w:abstractNumId w:val="8"/>
  </w:num>
  <w:num w:numId="25">
    <w:abstractNumId w:val="15"/>
  </w:num>
  <w:num w:numId="26">
    <w:abstractNumId w:val="11"/>
  </w:num>
  <w:num w:numId="27">
    <w:abstractNumId w:val="10"/>
  </w:num>
  <w:num w:numId="28">
    <w:abstractNumId w:val="1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0D3"/>
    <w:rsid w:val="000012FF"/>
    <w:rsid w:val="00011140"/>
    <w:rsid w:val="00011DBE"/>
    <w:rsid w:val="00020343"/>
    <w:rsid w:val="00020E63"/>
    <w:rsid w:val="0003195C"/>
    <w:rsid w:val="00033D3D"/>
    <w:rsid w:val="000467ED"/>
    <w:rsid w:val="00047A98"/>
    <w:rsid w:val="00061F13"/>
    <w:rsid w:val="00081893"/>
    <w:rsid w:val="00083C39"/>
    <w:rsid w:val="00085DDC"/>
    <w:rsid w:val="0008657E"/>
    <w:rsid w:val="0008702B"/>
    <w:rsid w:val="00087EEC"/>
    <w:rsid w:val="00093F67"/>
    <w:rsid w:val="00095360"/>
    <w:rsid w:val="000955BF"/>
    <w:rsid w:val="0009681A"/>
    <w:rsid w:val="000A035A"/>
    <w:rsid w:val="000A2871"/>
    <w:rsid w:val="000A737E"/>
    <w:rsid w:val="000B54FB"/>
    <w:rsid w:val="000D63D1"/>
    <w:rsid w:val="000E30D4"/>
    <w:rsid w:val="000E5AAE"/>
    <w:rsid w:val="000F06A9"/>
    <w:rsid w:val="000F178C"/>
    <w:rsid w:val="000F4557"/>
    <w:rsid w:val="000F7717"/>
    <w:rsid w:val="00112BB5"/>
    <w:rsid w:val="001202A9"/>
    <w:rsid w:val="00121BE8"/>
    <w:rsid w:val="00121F74"/>
    <w:rsid w:val="00122BB6"/>
    <w:rsid w:val="0012413F"/>
    <w:rsid w:val="00125185"/>
    <w:rsid w:val="001308E9"/>
    <w:rsid w:val="00131CF3"/>
    <w:rsid w:val="00132B8D"/>
    <w:rsid w:val="001341F5"/>
    <w:rsid w:val="00141F9B"/>
    <w:rsid w:val="00143683"/>
    <w:rsid w:val="0014390D"/>
    <w:rsid w:val="00157BCD"/>
    <w:rsid w:val="00171D13"/>
    <w:rsid w:val="001722B6"/>
    <w:rsid w:val="00174CA3"/>
    <w:rsid w:val="00175158"/>
    <w:rsid w:val="0017597A"/>
    <w:rsid w:val="00177B16"/>
    <w:rsid w:val="001813E7"/>
    <w:rsid w:val="00184E94"/>
    <w:rsid w:val="00194313"/>
    <w:rsid w:val="001952B5"/>
    <w:rsid w:val="00196FBF"/>
    <w:rsid w:val="001A004D"/>
    <w:rsid w:val="001A09F6"/>
    <w:rsid w:val="001A62C7"/>
    <w:rsid w:val="001B77C8"/>
    <w:rsid w:val="001C60C0"/>
    <w:rsid w:val="001D0114"/>
    <w:rsid w:val="001D3451"/>
    <w:rsid w:val="001D4814"/>
    <w:rsid w:val="001D6CB2"/>
    <w:rsid w:val="001D7A18"/>
    <w:rsid w:val="001E2754"/>
    <w:rsid w:val="001E32DC"/>
    <w:rsid w:val="001E5192"/>
    <w:rsid w:val="001E5AB5"/>
    <w:rsid w:val="001E7079"/>
    <w:rsid w:val="001F128D"/>
    <w:rsid w:val="001F6508"/>
    <w:rsid w:val="00200260"/>
    <w:rsid w:val="00207AB2"/>
    <w:rsid w:val="00214E5B"/>
    <w:rsid w:val="0021577E"/>
    <w:rsid w:val="0022741D"/>
    <w:rsid w:val="002316DF"/>
    <w:rsid w:val="00233FDF"/>
    <w:rsid w:val="00237565"/>
    <w:rsid w:val="00237E71"/>
    <w:rsid w:val="002438BB"/>
    <w:rsid w:val="00245DB0"/>
    <w:rsid w:val="00246A2A"/>
    <w:rsid w:val="00255895"/>
    <w:rsid w:val="0026308D"/>
    <w:rsid w:val="00263814"/>
    <w:rsid w:val="00264AC0"/>
    <w:rsid w:val="00265641"/>
    <w:rsid w:val="00265F98"/>
    <w:rsid w:val="00271A49"/>
    <w:rsid w:val="002762C6"/>
    <w:rsid w:val="00277A8E"/>
    <w:rsid w:val="00284012"/>
    <w:rsid w:val="00285623"/>
    <w:rsid w:val="002872AD"/>
    <w:rsid w:val="00287C6F"/>
    <w:rsid w:val="00295379"/>
    <w:rsid w:val="002A1D7E"/>
    <w:rsid w:val="002A1E95"/>
    <w:rsid w:val="002A234E"/>
    <w:rsid w:val="002A6A7E"/>
    <w:rsid w:val="002B21C6"/>
    <w:rsid w:val="002B2875"/>
    <w:rsid w:val="002B75C7"/>
    <w:rsid w:val="002B7B24"/>
    <w:rsid w:val="002C060E"/>
    <w:rsid w:val="002C3043"/>
    <w:rsid w:val="002C320D"/>
    <w:rsid w:val="002E465E"/>
    <w:rsid w:val="002E5AB8"/>
    <w:rsid w:val="002E5EB7"/>
    <w:rsid w:val="002E711E"/>
    <w:rsid w:val="002F159E"/>
    <w:rsid w:val="002F16B9"/>
    <w:rsid w:val="002F2607"/>
    <w:rsid w:val="002F2BCC"/>
    <w:rsid w:val="002F67C3"/>
    <w:rsid w:val="0030687E"/>
    <w:rsid w:val="00311D37"/>
    <w:rsid w:val="00320201"/>
    <w:rsid w:val="00320B65"/>
    <w:rsid w:val="00321DC7"/>
    <w:rsid w:val="00321F96"/>
    <w:rsid w:val="00327D08"/>
    <w:rsid w:val="00333CC4"/>
    <w:rsid w:val="00334C01"/>
    <w:rsid w:val="00334E6F"/>
    <w:rsid w:val="003451F4"/>
    <w:rsid w:val="00345F5D"/>
    <w:rsid w:val="00353355"/>
    <w:rsid w:val="00353556"/>
    <w:rsid w:val="00356FF4"/>
    <w:rsid w:val="0037090A"/>
    <w:rsid w:val="003720C2"/>
    <w:rsid w:val="00380E59"/>
    <w:rsid w:val="00382ECB"/>
    <w:rsid w:val="0038368C"/>
    <w:rsid w:val="00384097"/>
    <w:rsid w:val="00385272"/>
    <w:rsid w:val="00387474"/>
    <w:rsid w:val="003A48FD"/>
    <w:rsid w:val="003B76EF"/>
    <w:rsid w:val="003C26B8"/>
    <w:rsid w:val="003C4C6F"/>
    <w:rsid w:val="003C662B"/>
    <w:rsid w:val="003D026F"/>
    <w:rsid w:val="003D17DB"/>
    <w:rsid w:val="003D2065"/>
    <w:rsid w:val="003D2665"/>
    <w:rsid w:val="003E069D"/>
    <w:rsid w:val="003E4AC8"/>
    <w:rsid w:val="003F1283"/>
    <w:rsid w:val="003F6974"/>
    <w:rsid w:val="003F7218"/>
    <w:rsid w:val="0040369A"/>
    <w:rsid w:val="004101C3"/>
    <w:rsid w:val="00413DF0"/>
    <w:rsid w:val="00415632"/>
    <w:rsid w:val="0043206C"/>
    <w:rsid w:val="00432A51"/>
    <w:rsid w:val="00432D0C"/>
    <w:rsid w:val="0043547E"/>
    <w:rsid w:val="00437A73"/>
    <w:rsid w:val="00437CC8"/>
    <w:rsid w:val="00445306"/>
    <w:rsid w:val="004476F2"/>
    <w:rsid w:val="00452438"/>
    <w:rsid w:val="00452C10"/>
    <w:rsid w:val="00454023"/>
    <w:rsid w:val="00454845"/>
    <w:rsid w:val="00455E4A"/>
    <w:rsid w:val="00457EB0"/>
    <w:rsid w:val="0046417E"/>
    <w:rsid w:val="00473A7E"/>
    <w:rsid w:val="0048567C"/>
    <w:rsid w:val="00486190"/>
    <w:rsid w:val="00490194"/>
    <w:rsid w:val="00491A6B"/>
    <w:rsid w:val="004A14AE"/>
    <w:rsid w:val="004A20B5"/>
    <w:rsid w:val="004B47BF"/>
    <w:rsid w:val="004C5685"/>
    <w:rsid w:val="004C6D5A"/>
    <w:rsid w:val="004D1670"/>
    <w:rsid w:val="004E6659"/>
    <w:rsid w:val="004F6569"/>
    <w:rsid w:val="005060C7"/>
    <w:rsid w:val="00507D64"/>
    <w:rsid w:val="00513FD8"/>
    <w:rsid w:val="0051720A"/>
    <w:rsid w:val="00522987"/>
    <w:rsid w:val="00523FAE"/>
    <w:rsid w:val="00525430"/>
    <w:rsid w:val="005266AE"/>
    <w:rsid w:val="005303F1"/>
    <w:rsid w:val="005342FA"/>
    <w:rsid w:val="0053619B"/>
    <w:rsid w:val="00544889"/>
    <w:rsid w:val="00544B7C"/>
    <w:rsid w:val="00545B8E"/>
    <w:rsid w:val="00547DB6"/>
    <w:rsid w:val="00551273"/>
    <w:rsid w:val="00551777"/>
    <w:rsid w:val="00557B33"/>
    <w:rsid w:val="0057047B"/>
    <w:rsid w:val="00573606"/>
    <w:rsid w:val="00576588"/>
    <w:rsid w:val="005800AF"/>
    <w:rsid w:val="00580E56"/>
    <w:rsid w:val="0058343C"/>
    <w:rsid w:val="00583F3C"/>
    <w:rsid w:val="00586DCC"/>
    <w:rsid w:val="005878D0"/>
    <w:rsid w:val="005965CC"/>
    <w:rsid w:val="00596850"/>
    <w:rsid w:val="005A2032"/>
    <w:rsid w:val="005A3EC4"/>
    <w:rsid w:val="005B226C"/>
    <w:rsid w:val="005B27C4"/>
    <w:rsid w:val="005B2B27"/>
    <w:rsid w:val="005C056A"/>
    <w:rsid w:val="005C37AB"/>
    <w:rsid w:val="005C73AC"/>
    <w:rsid w:val="005D3241"/>
    <w:rsid w:val="005D5EDC"/>
    <w:rsid w:val="005E067A"/>
    <w:rsid w:val="005E3407"/>
    <w:rsid w:val="005E60B9"/>
    <w:rsid w:val="005F0D81"/>
    <w:rsid w:val="006002D0"/>
    <w:rsid w:val="00606F81"/>
    <w:rsid w:val="00610846"/>
    <w:rsid w:val="00612E71"/>
    <w:rsid w:val="00616A0C"/>
    <w:rsid w:val="006205C1"/>
    <w:rsid w:val="00621696"/>
    <w:rsid w:val="00630735"/>
    <w:rsid w:val="006326AA"/>
    <w:rsid w:val="006330BD"/>
    <w:rsid w:val="00637668"/>
    <w:rsid w:val="00641162"/>
    <w:rsid w:val="006428F0"/>
    <w:rsid w:val="00643DE1"/>
    <w:rsid w:val="00655C0A"/>
    <w:rsid w:val="00656641"/>
    <w:rsid w:val="0065737A"/>
    <w:rsid w:val="0065788D"/>
    <w:rsid w:val="00657A1F"/>
    <w:rsid w:val="00667AC9"/>
    <w:rsid w:val="0067050B"/>
    <w:rsid w:val="00674384"/>
    <w:rsid w:val="0068143A"/>
    <w:rsid w:val="00690794"/>
    <w:rsid w:val="0069486C"/>
    <w:rsid w:val="00696566"/>
    <w:rsid w:val="006A2FD2"/>
    <w:rsid w:val="006A38D0"/>
    <w:rsid w:val="006A3F99"/>
    <w:rsid w:val="006A5106"/>
    <w:rsid w:val="006B06D6"/>
    <w:rsid w:val="006B090C"/>
    <w:rsid w:val="006B5373"/>
    <w:rsid w:val="006B56DA"/>
    <w:rsid w:val="006C42A3"/>
    <w:rsid w:val="006C4E6D"/>
    <w:rsid w:val="006C7FD3"/>
    <w:rsid w:val="006D57E3"/>
    <w:rsid w:val="006D5B60"/>
    <w:rsid w:val="006D7CE3"/>
    <w:rsid w:val="006E3734"/>
    <w:rsid w:val="006E3F38"/>
    <w:rsid w:val="006E6A08"/>
    <w:rsid w:val="006E78BC"/>
    <w:rsid w:val="006F18EE"/>
    <w:rsid w:val="006F2F49"/>
    <w:rsid w:val="00706735"/>
    <w:rsid w:val="00706E51"/>
    <w:rsid w:val="00712BE2"/>
    <w:rsid w:val="00713C68"/>
    <w:rsid w:val="00722006"/>
    <w:rsid w:val="00722D01"/>
    <w:rsid w:val="00724FE2"/>
    <w:rsid w:val="00732240"/>
    <w:rsid w:val="007339C4"/>
    <w:rsid w:val="00734866"/>
    <w:rsid w:val="00735BF8"/>
    <w:rsid w:val="0073671C"/>
    <w:rsid w:val="00742AE5"/>
    <w:rsid w:val="00757618"/>
    <w:rsid w:val="00762B9C"/>
    <w:rsid w:val="007721A0"/>
    <w:rsid w:val="00774485"/>
    <w:rsid w:val="0078699D"/>
    <w:rsid w:val="00786F3C"/>
    <w:rsid w:val="0079211B"/>
    <w:rsid w:val="007938FF"/>
    <w:rsid w:val="007A0A53"/>
    <w:rsid w:val="007A43DB"/>
    <w:rsid w:val="007A57AF"/>
    <w:rsid w:val="007B2471"/>
    <w:rsid w:val="007B49AD"/>
    <w:rsid w:val="007C3204"/>
    <w:rsid w:val="007D42A4"/>
    <w:rsid w:val="007E3883"/>
    <w:rsid w:val="007E46B5"/>
    <w:rsid w:val="007E6380"/>
    <w:rsid w:val="007F65E2"/>
    <w:rsid w:val="007F6F69"/>
    <w:rsid w:val="00801463"/>
    <w:rsid w:val="00804934"/>
    <w:rsid w:val="00807EF1"/>
    <w:rsid w:val="00813237"/>
    <w:rsid w:val="00815F82"/>
    <w:rsid w:val="00816D47"/>
    <w:rsid w:val="00817601"/>
    <w:rsid w:val="00820ACD"/>
    <w:rsid w:val="00820CC1"/>
    <w:rsid w:val="00825750"/>
    <w:rsid w:val="008302DD"/>
    <w:rsid w:val="00832BF7"/>
    <w:rsid w:val="00837B2A"/>
    <w:rsid w:val="0084591A"/>
    <w:rsid w:val="00845E05"/>
    <w:rsid w:val="00846EC7"/>
    <w:rsid w:val="008478F8"/>
    <w:rsid w:val="0085339F"/>
    <w:rsid w:val="00860C54"/>
    <w:rsid w:val="00863AF7"/>
    <w:rsid w:val="0086642A"/>
    <w:rsid w:val="00870766"/>
    <w:rsid w:val="00875184"/>
    <w:rsid w:val="00875A28"/>
    <w:rsid w:val="00876B35"/>
    <w:rsid w:val="00885903"/>
    <w:rsid w:val="00885A6D"/>
    <w:rsid w:val="0088780C"/>
    <w:rsid w:val="00887948"/>
    <w:rsid w:val="00892A75"/>
    <w:rsid w:val="008A4058"/>
    <w:rsid w:val="008A4235"/>
    <w:rsid w:val="008A7A70"/>
    <w:rsid w:val="008B2C74"/>
    <w:rsid w:val="008B308E"/>
    <w:rsid w:val="008B3541"/>
    <w:rsid w:val="008B71FB"/>
    <w:rsid w:val="008B7205"/>
    <w:rsid w:val="008C5FD0"/>
    <w:rsid w:val="008D0B1B"/>
    <w:rsid w:val="008D4932"/>
    <w:rsid w:val="008D5CC8"/>
    <w:rsid w:val="008D68D1"/>
    <w:rsid w:val="008E065A"/>
    <w:rsid w:val="008E3FA8"/>
    <w:rsid w:val="008E44A0"/>
    <w:rsid w:val="008E6411"/>
    <w:rsid w:val="008F1B6E"/>
    <w:rsid w:val="008F40E3"/>
    <w:rsid w:val="00904C6D"/>
    <w:rsid w:val="00910BB6"/>
    <w:rsid w:val="00912920"/>
    <w:rsid w:val="00914E60"/>
    <w:rsid w:val="00917551"/>
    <w:rsid w:val="0092032C"/>
    <w:rsid w:val="0092221F"/>
    <w:rsid w:val="00924007"/>
    <w:rsid w:val="00926165"/>
    <w:rsid w:val="00926194"/>
    <w:rsid w:val="0093183C"/>
    <w:rsid w:val="0094538C"/>
    <w:rsid w:val="00946D7F"/>
    <w:rsid w:val="0096004F"/>
    <w:rsid w:val="0096607F"/>
    <w:rsid w:val="00966705"/>
    <w:rsid w:val="00970B21"/>
    <w:rsid w:val="00970C3D"/>
    <w:rsid w:val="009712E2"/>
    <w:rsid w:val="009712E3"/>
    <w:rsid w:val="00971ED5"/>
    <w:rsid w:val="00973F74"/>
    <w:rsid w:val="00977977"/>
    <w:rsid w:val="00980690"/>
    <w:rsid w:val="009907EB"/>
    <w:rsid w:val="009938C4"/>
    <w:rsid w:val="00997A12"/>
    <w:rsid w:val="009A0C9A"/>
    <w:rsid w:val="009A1B91"/>
    <w:rsid w:val="009A202F"/>
    <w:rsid w:val="009A4349"/>
    <w:rsid w:val="009B03DC"/>
    <w:rsid w:val="009B2D49"/>
    <w:rsid w:val="009B3FC5"/>
    <w:rsid w:val="009C11F2"/>
    <w:rsid w:val="009D57FE"/>
    <w:rsid w:val="009D5FC5"/>
    <w:rsid w:val="009E46E3"/>
    <w:rsid w:val="009E4FCD"/>
    <w:rsid w:val="009E5E25"/>
    <w:rsid w:val="009F0B1C"/>
    <w:rsid w:val="009F3AE2"/>
    <w:rsid w:val="00A03B91"/>
    <w:rsid w:val="00A04B36"/>
    <w:rsid w:val="00A06E1A"/>
    <w:rsid w:val="00A11383"/>
    <w:rsid w:val="00A11CF9"/>
    <w:rsid w:val="00A12E4F"/>
    <w:rsid w:val="00A206DA"/>
    <w:rsid w:val="00A20ADA"/>
    <w:rsid w:val="00A2120B"/>
    <w:rsid w:val="00A21836"/>
    <w:rsid w:val="00A2372F"/>
    <w:rsid w:val="00A245EE"/>
    <w:rsid w:val="00A2586B"/>
    <w:rsid w:val="00A274E1"/>
    <w:rsid w:val="00A320F7"/>
    <w:rsid w:val="00A40B78"/>
    <w:rsid w:val="00A413BA"/>
    <w:rsid w:val="00A4535B"/>
    <w:rsid w:val="00A459DE"/>
    <w:rsid w:val="00A46F9D"/>
    <w:rsid w:val="00A507F6"/>
    <w:rsid w:val="00A51EB5"/>
    <w:rsid w:val="00A53602"/>
    <w:rsid w:val="00A54037"/>
    <w:rsid w:val="00A601E9"/>
    <w:rsid w:val="00A605A9"/>
    <w:rsid w:val="00A62CDB"/>
    <w:rsid w:val="00A6504F"/>
    <w:rsid w:val="00A7356B"/>
    <w:rsid w:val="00A744CB"/>
    <w:rsid w:val="00A90030"/>
    <w:rsid w:val="00A91B1B"/>
    <w:rsid w:val="00A938E0"/>
    <w:rsid w:val="00A9391C"/>
    <w:rsid w:val="00A941C7"/>
    <w:rsid w:val="00A94CBD"/>
    <w:rsid w:val="00A96F16"/>
    <w:rsid w:val="00AA7F24"/>
    <w:rsid w:val="00AB03E3"/>
    <w:rsid w:val="00AB2338"/>
    <w:rsid w:val="00AB50F4"/>
    <w:rsid w:val="00AC4305"/>
    <w:rsid w:val="00AC4A38"/>
    <w:rsid w:val="00AC569A"/>
    <w:rsid w:val="00AC6661"/>
    <w:rsid w:val="00AD07E3"/>
    <w:rsid w:val="00AD7D84"/>
    <w:rsid w:val="00AE0701"/>
    <w:rsid w:val="00AE25D2"/>
    <w:rsid w:val="00B005F6"/>
    <w:rsid w:val="00B0247B"/>
    <w:rsid w:val="00B05228"/>
    <w:rsid w:val="00B11124"/>
    <w:rsid w:val="00B11FB6"/>
    <w:rsid w:val="00B11FCC"/>
    <w:rsid w:val="00B17E36"/>
    <w:rsid w:val="00B24FED"/>
    <w:rsid w:val="00B259B2"/>
    <w:rsid w:val="00B262E8"/>
    <w:rsid w:val="00B274DC"/>
    <w:rsid w:val="00B30F44"/>
    <w:rsid w:val="00B3124B"/>
    <w:rsid w:val="00B43D65"/>
    <w:rsid w:val="00B4417B"/>
    <w:rsid w:val="00B50E4A"/>
    <w:rsid w:val="00B51A22"/>
    <w:rsid w:val="00B5316D"/>
    <w:rsid w:val="00B55E9C"/>
    <w:rsid w:val="00B61D54"/>
    <w:rsid w:val="00B64448"/>
    <w:rsid w:val="00B64F00"/>
    <w:rsid w:val="00B65476"/>
    <w:rsid w:val="00B6706C"/>
    <w:rsid w:val="00B77717"/>
    <w:rsid w:val="00B8630B"/>
    <w:rsid w:val="00BA31D4"/>
    <w:rsid w:val="00BA4DC4"/>
    <w:rsid w:val="00BA6C2C"/>
    <w:rsid w:val="00BB13D6"/>
    <w:rsid w:val="00BB172A"/>
    <w:rsid w:val="00BB653C"/>
    <w:rsid w:val="00BB7359"/>
    <w:rsid w:val="00BC020D"/>
    <w:rsid w:val="00BC023B"/>
    <w:rsid w:val="00BC49B0"/>
    <w:rsid w:val="00BC51CB"/>
    <w:rsid w:val="00BC5488"/>
    <w:rsid w:val="00BC597E"/>
    <w:rsid w:val="00BD366D"/>
    <w:rsid w:val="00BD55A3"/>
    <w:rsid w:val="00BE10AF"/>
    <w:rsid w:val="00BE196F"/>
    <w:rsid w:val="00BE1A1A"/>
    <w:rsid w:val="00BE336C"/>
    <w:rsid w:val="00BE6DFF"/>
    <w:rsid w:val="00BF342F"/>
    <w:rsid w:val="00C007BF"/>
    <w:rsid w:val="00C030B6"/>
    <w:rsid w:val="00C031B9"/>
    <w:rsid w:val="00C073EA"/>
    <w:rsid w:val="00C1006D"/>
    <w:rsid w:val="00C130BE"/>
    <w:rsid w:val="00C158B7"/>
    <w:rsid w:val="00C16054"/>
    <w:rsid w:val="00C2005C"/>
    <w:rsid w:val="00C20AEC"/>
    <w:rsid w:val="00C231DB"/>
    <w:rsid w:val="00C2394A"/>
    <w:rsid w:val="00C25B07"/>
    <w:rsid w:val="00C305A8"/>
    <w:rsid w:val="00C3294C"/>
    <w:rsid w:val="00C41266"/>
    <w:rsid w:val="00C41CDC"/>
    <w:rsid w:val="00C43DEB"/>
    <w:rsid w:val="00C43EF8"/>
    <w:rsid w:val="00C5023B"/>
    <w:rsid w:val="00C554D0"/>
    <w:rsid w:val="00C56D2C"/>
    <w:rsid w:val="00C645BF"/>
    <w:rsid w:val="00C714EC"/>
    <w:rsid w:val="00C727BD"/>
    <w:rsid w:val="00C84B81"/>
    <w:rsid w:val="00C84CFA"/>
    <w:rsid w:val="00C86BF4"/>
    <w:rsid w:val="00C9444A"/>
    <w:rsid w:val="00C95644"/>
    <w:rsid w:val="00CB0C46"/>
    <w:rsid w:val="00CB159E"/>
    <w:rsid w:val="00CB5700"/>
    <w:rsid w:val="00CB5FF7"/>
    <w:rsid w:val="00CD657E"/>
    <w:rsid w:val="00CE23F6"/>
    <w:rsid w:val="00CF0644"/>
    <w:rsid w:val="00CF4168"/>
    <w:rsid w:val="00D063B0"/>
    <w:rsid w:val="00D06DFD"/>
    <w:rsid w:val="00D076E3"/>
    <w:rsid w:val="00D15FFA"/>
    <w:rsid w:val="00D16D60"/>
    <w:rsid w:val="00D308D2"/>
    <w:rsid w:val="00D30E63"/>
    <w:rsid w:val="00D35A43"/>
    <w:rsid w:val="00D45738"/>
    <w:rsid w:val="00D51131"/>
    <w:rsid w:val="00D54E64"/>
    <w:rsid w:val="00D5611B"/>
    <w:rsid w:val="00D7158C"/>
    <w:rsid w:val="00D74833"/>
    <w:rsid w:val="00D7553F"/>
    <w:rsid w:val="00D81B3D"/>
    <w:rsid w:val="00D90365"/>
    <w:rsid w:val="00D9404A"/>
    <w:rsid w:val="00DA6195"/>
    <w:rsid w:val="00DA6CC3"/>
    <w:rsid w:val="00DA77B0"/>
    <w:rsid w:val="00DB14A4"/>
    <w:rsid w:val="00DB65E9"/>
    <w:rsid w:val="00DC0FD7"/>
    <w:rsid w:val="00DD3C6A"/>
    <w:rsid w:val="00DD4725"/>
    <w:rsid w:val="00DE6EC2"/>
    <w:rsid w:val="00DF3055"/>
    <w:rsid w:val="00E014E2"/>
    <w:rsid w:val="00E02135"/>
    <w:rsid w:val="00E02CCA"/>
    <w:rsid w:val="00E05250"/>
    <w:rsid w:val="00E05761"/>
    <w:rsid w:val="00E06917"/>
    <w:rsid w:val="00E11060"/>
    <w:rsid w:val="00E11277"/>
    <w:rsid w:val="00E156E7"/>
    <w:rsid w:val="00E237C3"/>
    <w:rsid w:val="00E2448A"/>
    <w:rsid w:val="00E27AED"/>
    <w:rsid w:val="00E3097F"/>
    <w:rsid w:val="00E330D3"/>
    <w:rsid w:val="00E35019"/>
    <w:rsid w:val="00E353FF"/>
    <w:rsid w:val="00E370F3"/>
    <w:rsid w:val="00E43235"/>
    <w:rsid w:val="00E675B8"/>
    <w:rsid w:val="00E70127"/>
    <w:rsid w:val="00E75175"/>
    <w:rsid w:val="00E80CF4"/>
    <w:rsid w:val="00E8670F"/>
    <w:rsid w:val="00E93148"/>
    <w:rsid w:val="00EA517E"/>
    <w:rsid w:val="00EB1F9C"/>
    <w:rsid w:val="00EB409B"/>
    <w:rsid w:val="00EB4E71"/>
    <w:rsid w:val="00EC4152"/>
    <w:rsid w:val="00EC594D"/>
    <w:rsid w:val="00ED5051"/>
    <w:rsid w:val="00ED56A5"/>
    <w:rsid w:val="00EE2319"/>
    <w:rsid w:val="00EF31B0"/>
    <w:rsid w:val="00EF3DC1"/>
    <w:rsid w:val="00EF4E4E"/>
    <w:rsid w:val="00EF5BDC"/>
    <w:rsid w:val="00EF7668"/>
    <w:rsid w:val="00EF7B31"/>
    <w:rsid w:val="00F02EDB"/>
    <w:rsid w:val="00F02F44"/>
    <w:rsid w:val="00F04574"/>
    <w:rsid w:val="00F15F78"/>
    <w:rsid w:val="00F2398D"/>
    <w:rsid w:val="00F27DA2"/>
    <w:rsid w:val="00F30CC2"/>
    <w:rsid w:val="00F372E9"/>
    <w:rsid w:val="00F44293"/>
    <w:rsid w:val="00F459DF"/>
    <w:rsid w:val="00F548D0"/>
    <w:rsid w:val="00F54BC4"/>
    <w:rsid w:val="00F55CBF"/>
    <w:rsid w:val="00F678D5"/>
    <w:rsid w:val="00F76423"/>
    <w:rsid w:val="00F8124C"/>
    <w:rsid w:val="00F84BEF"/>
    <w:rsid w:val="00F8610E"/>
    <w:rsid w:val="00F8727D"/>
    <w:rsid w:val="00F916CD"/>
    <w:rsid w:val="00F91FDC"/>
    <w:rsid w:val="00F92905"/>
    <w:rsid w:val="00F93F6C"/>
    <w:rsid w:val="00FA2606"/>
    <w:rsid w:val="00FA34C0"/>
    <w:rsid w:val="00FA699C"/>
    <w:rsid w:val="00FB0751"/>
    <w:rsid w:val="00FB656D"/>
    <w:rsid w:val="00FB79AD"/>
    <w:rsid w:val="00FC248B"/>
    <w:rsid w:val="00FD09E4"/>
    <w:rsid w:val="00FD0C3D"/>
    <w:rsid w:val="00FD7132"/>
    <w:rsid w:val="00FD7E07"/>
    <w:rsid w:val="00FE28E6"/>
    <w:rsid w:val="00FE335D"/>
    <w:rsid w:val="00FE7EC3"/>
    <w:rsid w:val="00FF054A"/>
    <w:rsid w:val="00FF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A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2B75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szCs w:val="24"/>
    </w:rPr>
  </w:style>
  <w:style w:type="paragraph" w:styleId="a4">
    <w:name w:val="Body Text Indent"/>
    <w:basedOn w:val="a"/>
    <w:link w:val="a5"/>
    <w:uiPriority w:val="99"/>
    <w:pPr>
      <w:spacing w:after="120"/>
      <w:ind w:left="283"/>
    </w:pPr>
  </w:style>
  <w:style w:type="paragraph" w:styleId="21">
    <w:name w:val="Body Text 2"/>
    <w:basedOn w:val="a"/>
    <w:pPr>
      <w:tabs>
        <w:tab w:val="left" w:pos="4860"/>
      </w:tabs>
      <w:ind w:right="4495"/>
      <w:jc w:val="both"/>
    </w:pPr>
    <w:rPr>
      <w:sz w:val="26"/>
      <w:szCs w:val="26"/>
    </w:rPr>
  </w:style>
  <w:style w:type="paragraph" w:styleId="22">
    <w:name w:val="Body Text Indent 2"/>
    <w:basedOn w:val="a"/>
    <w:pPr>
      <w:ind w:firstLine="709"/>
      <w:jc w:val="both"/>
    </w:pPr>
    <w:rPr>
      <w:bCs/>
      <w:sz w:val="26"/>
      <w:szCs w:val="26"/>
    </w:rPr>
  </w:style>
  <w:style w:type="paragraph" w:styleId="3">
    <w:name w:val="Body Text Indent 3"/>
    <w:basedOn w:val="a"/>
    <w:pPr>
      <w:tabs>
        <w:tab w:val="left" w:pos="1080"/>
      </w:tabs>
      <w:ind w:firstLine="708"/>
      <w:jc w:val="both"/>
    </w:pPr>
    <w:rPr>
      <w:sz w:val="26"/>
      <w:szCs w:val="26"/>
    </w:rPr>
  </w:style>
  <w:style w:type="paragraph" w:customStyle="1" w:styleId="23">
    <w:name w:val="Знак Знак2"/>
    <w:basedOn w:val="a"/>
    <w:rsid w:val="000955B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uiPriority w:val="99"/>
    <w:semiHidden/>
    <w:rsid w:val="002B75C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C231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Нижний колонтитул Знак"/>
    <w:link w:val="a6"/>
    <w:uiPriority w:val="99"/>
    <w:rsid w:val="00C231DB"/>
    <w:rPr>
      <w:rFonts w:ascii="Arial" w:hAnsi="Arial" w:cs="Arial"/>
    </w:rPr>
  </w:style>
  <w:style w:type="character" w:styleId="a8">
    <w:name w:val="page number"/>
    <w:uiPriority w:val="99"/>
    <w:rsid w:val="00C231DB"/>
  </w:style>
  <w:style w:type="paragraph" w:styleId="a9">
    <w:name w:val="header"/>
    <w:basedOn w:val="a"/>
    <w:link w:val="aa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Верхний колонтитул Знак"/>
    <w:link w:val="a9"/>
    <w:uiPriority w:val="99"/>
    <w:rsid w:val="00C231DB"/>
    <w:rPr>
      <w:rFonts w:ascii="Arial" w:hAnsi="Arial" w:cs="Arial"/>
    </w:rPr>
  </w:style>
  <w:style w:type="paragraph" w:customStyle="1" w:styleId="ConsPlusCell">
    <w:name w:val="ConsPlusCell"/>
    <w:uiPriority w:val="99"/>
    <w:rsid w:val="006E37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uiPriority w:val="99"/>
    <w:rsid w:val="00112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A90030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A90030"/>
    <w:rPr>
      <w:rFonts w:ascii="Arial" w:hAnsi="Arial" w:cs="Arial"/>
      <w:sz w:val="16"/>
      <w:szCs w:val="16"/>
    </w:rPr>
  </w:style>
  <w:style w:type="paragraph" w:styleId="ae">
    <w:name w:val="List Paragraph"/>
    <w:basedOn w:val="a"/>
    <w:link w:val="af"/>
    <w:qFormat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99"/>
    <w:locked/>
    <w:rsid w:val="0093183C"/>
    <w:rPr>
      <w:rFonts w:ascii="Calibri" w:eastAsia="Calibri" w:hAnsi="Calibri" w:cs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0">
    <w:name w:val="Hyperlink"/>
    <w:rsid w:val="00C41266"/>
    <w:rPr>
      <w:color w:val="0000FF"/>
      <w:u w:val="single"/>
    </w:rPr>
  </w:style>
  <w:style w:type="paragraph" w:styleId="af1">
    <w:name w:val="No Spacing"/>
    <w:uiPriority w:val="1"/>
    <w:qFormat/>
    <w:rsid w:val="00742AE5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42A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0">
    <w:name w:val="Body Text 3"/>
    <w:basedOn w:val="a"/>
    <w:link w:val="31"/>
    <w:uiPriority w:val="99"/>
    <w:rsid w:val="00742AE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742AE5"/>
    <w:rPr>
      <w:sz w:val="16"/>
      <w:szCs w:val="16"/>
    </w:rPr>
  </w:style>
  <w:style w:type="character" w:customStyle="1" w:styleId="a5">
    <w:name w:val="Основной текст с отступом Знак"/>
    <w:link w:val="a4"/>
    <w:uiPriority w:val="99"/>
    <w:locked/>
    <w:rsid w:val="00742AE5"/>
  </w:style>
  <w:style w:type="paragraph" w:styleId="af2">
    <w:name w:val="Title"/>
    <w:basedOn w:val="a"/>
    <w:link w:val="af3"/>
    <w:uiPriority w:val="99"/>
    <w:qFormat/>
    <w:rsid w:val="00742AE5"/>
    <w:pPr>
      <w:jc w:val="center"/>
    </w:pPr>
    <w:rPr>
      <w:caps/>
      <w:sz w:val="24"/>
      <w:szCs w:val="24"/>
    </w:rPr>
  </w:style>
  <w:style w:type="character" w:customStyle="1" w:styleId="af3">
    <w:name w:val="Название Знак"/>
    <w:basedOn w:val="a0"/>
    <w:link w:val="af2"/>
    <w:uiPriority w:val="99"/>
    <w:rsid w:val="00742AE5"/>
    <w:rPr>
      <w:caps/>
      <w:sz w:val="24"/>
      <w:szCs w:val="24"/>
    </w:rPr>
  </w:style>
  <w:style w:type="paragraph" w:customStyle="1" w:styleId="11">
    <w:name w:val="Знак1"/>
    <w:basedOn w:val="a"/>
    <w:uiPriority w:val="99"/>
    <w:rsid w:val="00742AE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742A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 Знак Знак Знак Знак Знак Знак"/>
    <w:basedOn w:val="a"/>
    <w:rsid w:val="00742AE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5">
    <w:name w:val="Emphasis"/>
    <w:qFormat/>
    <w:rsid w:val="00742AE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A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2B75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szCs w:val="24"/>
    </w:rPr>
  </w:style>
  <w:style w:type="paragraph" w:styleId="a4">
    <w:name w:val="Body Text Indent"/>
    <w:basedOn w:val="a"/>
    <w:link w:val="a5"/>
    <w:uiPriority w:val="99"/>
    <w:pPr>
      <w:spacing w:after="120"/>
      <w:ind w:left="283"/>
    </w:pPr>
  </w:style>
  <w:style w:type="paragraph" w:styleId="21">
    <w:name w:val="Body Text 2"/>
    <w:basedOn w:val="a"/>
    <w:pPr>
      <w:tabs>
        <w:tab w:val="left" w:pos="4860"/>
      </w:tabs>
      <w:ind w:right="4495"/>
      <w:jc w:val="both"/>
    </w:pPr>
    <w:rPr>
      <w:sz w:val="26"/>
      <w:szCs w:val="26"/>
    </w:rPr>
  </w:style>
  <w:style w:type="paragraph" w:styleId="22">
    <w:name w:val="Body Text Indent 2"/>
    <w:basedOn w:val="a"/>
    <w:pPr>
      <w:ind w:firstLine="709"/>
      <w:jc w:val="both"/>
    </w:pPr>
    <w:rPr>
      <w:bCs/>
      <w:sz w:val="26"/>
      <w:szCs w:val="26"/>
    </w:rPr>
  </w:style>
  <w:style w:type="paragraph" w:styleId="3">
    <w:name w:val="Body Text Indent 3"/>
    <w:basedOn w:val="a"/>
    <w:pPr>
      <w:tabs>
        <w:tab w:val="left" w:pos="1080"/>
      </w:tabs>
      <w:ind w:firstLine="708"/>
      <w:jc w:val="both"/>
    </w:pPr>
    <w:rPr>
      <w:sz w:val="26"/>
      <w:szCs w:val="26"/>
    </w:rPr>
  </w:style>
  <w:style w:type="paragraph" w:customStyle="1" w:styleId="23">
    <w:name w:val="Знак Знак2"/>
    <w:basedOn w:val="a"/>
    <w:rsid w:val="000955B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uiPriority w:val="99"/>
    <w:semiHidden/>
    <w:rsid w:val="002B75C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C231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Нижний колонтитул Знак"/>
    <w:link w:val="a6"/>
    <w:uiPriority w:val="99"/>
    <w:rsid w:val="00C231DB"/>
    <w:rPr>
      <w:rFonts w:ascii="Arial" w:hAnsi="Arial" w:cs="Arial"/>
    </w:rPr>
  </w:style>
  <w:style w:type="character" w:styleId="a8">
    <w:name w:val="page number"/>
    <w:uiPriority w:val="99"/>
    <w:rsid w:val="00C231DB"/>
  </w:style>
  <w:style w:type="paragraph" w:styleId="a9">
    <w:name w:val="header"/>
    <w:basedOn w:val="a"/>
    <w:link w:val="aa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Верхний колонтитул Знак"/>
    <w:link w:val="a9"/>
    <w:uiPriority w:val="99"/>
    <w:rsid w:val="00C231DB"/>
    <w:rPr>
      <w:rFonts w:ascii="Arial" w:hAnsi="Arial" w:cs="Arial"/>
    </w:rPr>
  </w:style>
  <w:style w:type="paragraph" w:customStyle="1" w:styleId="ConsPlusCell">
    <w:name w:val="ConsPlusCell"/>
    <w:uiPriority w:val="99"/>
    <w:rsid w:val="006E37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uiPriority w:val="99"/>
    <w:rsid w:val="00112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A90030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A90030"/>
    <w:rPr>
      <w:rFonts w:ascii="Arial" w:hAnsi="Arial" w:cs="Arial"/>
      <w:sz w:val="16"/>
      <w:szCs w:val="16"/>
    </w:rPr>
  </w:style>
  <w:style w:type="paragraph" w:styleId="ae">
    <w:name w:val="List Paragraph"/>
    <w:basedOn w:val="a"/>
    <w:link w:val="af"/>
    <w:qFormat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99"/>
    <w:locked/>
    <w:rsid w:val="0093183C"/>
    <w:rPr>
      <w:rFonts w:ascii="Calibri" w:eastAsia="Calibri" w:hAnsi="Calibri" w:cs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0">
    <w:name w:val="Hyperlink"/>
    <w:rsid w:val="00C41266"/>
    <w:rPr>
      <w:color w:val="0000FF"/>
      <w:u w:val="single"/>
    </w:rPr>
  </w:style>
  <w:style w:type="paragraph" w:styleId="af1">
    <w:name w:val="No Spacing"/>
    <w:uiPriority w:val="1"/>
    <w:qFormat/>
    <w:rsid w:val="00742AE5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42A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0">
    <w:name w:val="Body Text 3"/>
    <w:basedOn w:val="a"/>
    <w:link w:val="31"/>
    <w:uiPriority w:val="99"/>
    <w:rsid w:val="00742AE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742AE5"/>
    <w:rPr>
      <w:sz w:val="16"/>
      <w:szCs w:val="16"/>
    </w:rPr>
  </w:style>
  <w:style w:type="character" w:customStyle="1" w:styleId="a5">
    <w:name w:val="Основной текст с отступом Знак"/>
    <w:link w:val="a4"/>
    <w:uiPriority w:val="99"/>
    <w:locked/>
    <w:rsid w:val="00742AE5"/>
  </w:style>
  <w:style w:type="paragraph" w:styleId="af2">
    <w:name w:val="Title"/>
    <w:basedOn w:val="a"/>
    <w:link w:val="af3"/>
    <w:uiPriority w:val="99"/>
    <w:qFormat/>
    <w:rsid w:val="00742AE5"/>
    <w:pPr>
      <w:jc w:val="center"/>
    </w:pPr>
    <w:rPr>
      <w:caps/>
      <w:sz w:val="24"/>
      <w:szCs w:val="24"/>
    </w:rPr>
  </w:style>
  <w:style w:type="character" w:customStyle="1" w:styleId="af3">
    <w:name w:val="Название Знак"/>
    <w:basedOn w:val="a0"/>
    <w:link w:val="af2"/>
    <w:uiPriority w:val="99"/>
    <w:rsid w:val="00742AE5"/>
    <w:rPr>
      <w:caps/>
      <w:sz w:val="24"/>
      <w:szCs w:val="24"/>
    </w:rPr>
  </w:style>
  <w:style w:type="paragraph" w:customStyle="1" w:styleId="11">
    <w:name w:val="Знак1"/>
    <w:basedOn w:val="a"/>
    <w:uiPriority w:val="99"/>
    <w:rsid w:val="00742AE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742A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 Знак Знак Знак Знак Знак Знак"/>
    <w:basedOn w:val="a"/>
    <w:rsid w:val="00742AE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5">
    <w:name w:val="Emphasis"/>
    <w:qFormat/>
    <w:rsid w:val="00742A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66E39-B98E-47C0-843C-FF59500E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3514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Lobanova</dc:creator>
  <cp:lastModifiedBy>Ковалева Ольга Владимировна</cp:lastModifiedBy>
  <cp:revision>7</cp:revision>
  <cp:lastPrinted>2023-11-07T07:05:00Z</cp:lastPrinted>
  <dcterms:created xsi:type="dcterms:W3CDTF">2023-11-13T08:21:00Z</dcterms:created>
  <dcterms:modified xsi:type="dcterms:W3CDTF">2023-11-14T13:51:00Z</dcterms:modified>
</cp:coreProperties>
</file>