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434" w:rsidRDefault="009D6434" w:rsidP="008E1509">
      <w:pPr>
        <w:jc w:val="center"/>
        <w:rPr>
          <w:b/>
          <w:sz w:val="24"/>
          <w:szCs w:val="28"/>
        </w:rPr>
      </w:pPr>
    </w:p>
    <w:p w:rsidR="00C26082" w:rsidRDefault="00C26082" w:rsidP="008E1509">
      <w:pPr>
        <w:jc w:val="center"/>
        <w:rPr>
          <w:b/>
          <w:sz w:val="24"/>
          <w:szCs w:val="28"/>
        </w:rPr>
      </w:pPr>
      <w:bookmarkStart w:id="0" w:name="_GoBack"/>
      <w:bookmarkEnd w:id="0"/>
      <w:r>
        <w:rPr>
          <w:b/>
          <w:sz w:val="24"/>
          <w:szCs w:val="28"/>
        </w:rPr>
        <w:t>МУНИЦИПАЛЬНАЯ ПРОГРАММА</w:t>
      </w:r>
    </w:p>
    <w:p w:rsidR="00342DC9" w:rsidRDefault="00342DC9" w:rsidP="008E1509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ПЕЧЕНГСКОГО МУНИЦИПАЛЬНОГО ОКРУГА</w:t>
      </w:r>
    </w:p>
    <w:p w:rsidR="00C26082" w:rsidRPr="00E23FD8" w:rsidRDefault="00920E25" w:rsidP="008E1509">
      <w:pPr>
        <w:jc w:val="center"/>
        <w:rPr>
          <w:b/>
          <w:sz w:val="24"/>
          <w:szCs w:val="16"/>
        </w:rPr>
      </w:pPr>
      <w:r>
        <w:rPr>
          <w:b/>
          <w:sz w:val="24"/>
          <w:szCs w:val="28"/>
        </w:rPr>
        <w:t>«Молодеж</w:t>
      </w:r>
      <w:r w:rsidR="00A55355">
        <w:rPr>
          <w:b/>
          <w:sz w:val="24"/>
          <w:szCs w:val="28"/>
        </w:rPr>
        <w:t>ная</w:t>
      </w:r>
      <w:r w:rsidR="0070493A">
        <w:rPr>
          <w:b/>
          <w:sz w:val="24"/>
          <w:szCs w:val="28"/>
        </w:rPr>
        <w:t xml:space="preserve"> политика</w:t>
      </w:r>
      <w:r>
        <w:rPr>
          <w:b/>
          <w:sz w:val="24"/>
          <w:szCs w:val="28"/>
        </w:rPr>
        <w:t>»</w:t>
      </w:r>
      <w:r w:rsidR="00342DC9">
        <w:rPr>
          <w:b/>
          <w:sz w:val="24"/>
          <w:szCs w:val="28"/>
        </w:rPr>
        <w:t xml:space="preserve"> </w:t>
      </w:r>
      <w:r w:rsidR="0028499F">
        <w:rPr>
          <w:b/>
          <w:sz w:val="24"/>
          <w:szCs w:val="16"/>
        </w:rPr>
        <w:t>на 2024 – 2026</w:t>
      </w:r>
      <w:r w:rsidR="00E23FD8" w:rsidRPr="00E23FD8">
        <w:rPr>
          <w:b/>
          <w:sz w:val="24"/>
          <w:szCs w:val="16"/>
        </w:rPr>
        <w:t xml:space="preserve"> годы</w:t>
      </w:r>
    </w:p>
    <w:p w:rsidR="00C26082" w:rsidRDefault="00C26082" w:rsidP="008E1509">
      <w:pPr>
        <w:jc w:val="center"/>
        <w:rPr>
          <w:b/>
          <w:sz w:val="24"/>
          <w:szCs w:val="28"/>
        </w:rPr>
      </w:pPr>
    </w:p>
    <w:p w:rsidR="00984E6F" w:rsidRDefault="00984E6F" w:rsidP="008E1509">
      <w:pPr>
        <w:jc w:val="center"/>
        <w:rPr>
          <w:b/>
          <w:sz w:val="24"/>
          <w:szCs w:val="28"/>
        </w:rPr>
      </w:pPr>
      <w:r w:rsidRPr="003721B7">
        <w:rPr>
          <w:b/>
          <w:sz w:val="24"/>
          <w:szCs w:val="28"/>
        </w:rPr>
        <w:t>ПАСПОРТ</w:t>
      </w:r>
    </w:p>
    <w:p w:rsidR="00342DC9" w:rsidRDefault="00984E6F" w:rsidP="008E1509">
      <w:pPr>
        <w:jc w:val="center"/>
        <w:rPr>
          <w:sz w:val="24"/>
          <w:szCs w:val="28"/>
        </w:rPr>
      </w:pPr>
      <w:r>
        <w:rPr>
          <w:sz w:val="24"/>
          <w:szCs w:val="28"/>
        </w:rPr>
        <w:t>муниципальной программы</w:t>
      </w:r>
      <w:r w:rsidR="00E23FD8">
        <w:rPr>
          <w:sz w:val="24"/>
          <w:szCs w:val="28"/>
        </w:rPr>
        <w:t xml:space="preserve"> Печенгского муниципального округа</w:t>
      </w:r>
    </w:p>
    <w:p w:rsidR="00E23FD8" w:rsidRPr="008E2E08" w:rsidRDefault="00E56A77" w:rsidP="008E1509">
      <w:pPr>
        <w:jc w:val="center"/>
        <w:rPr>
          <w:sz w:val="24"/>
          <w:szCs w:val="28"/>
        </w:rPr>
      </w:pPr>
      <w:r>
        <w:rPr>
          <w:sz w:val="24"/>
          <w:szCs w:val="28"/>
        </w:rPr>
        <w:t xml:space="preserve"> </w:t>
      </w:r>
      <w:r w:rsidR="00E23FD8">
        <w:rPr>
          <w:sz w:val="24"/>
          <w:szCs w:val="28"/>
        </w:rPr>
        <w:t>«Молодеж</w:t>
      </w:r>
      <w:r w:rsidR="00A55355">
        <w:rPr>
          <w:sz w:val="24"/>
          <w:szCs w:val="28"/>
        </w:rPr>
        <w:t>ная политика</w:t>
      </w:r>
      <w:r w:rsidR="0028499F">
        <w:rPr>
          <w:sz w:val="24"/>
          <w:szCs w:val="28"/>
        </w:rPr>
        <w:t>» на 2024 – 2026</w:t>
      </w:r>
      <w:r w:rsidR="00E23FD8">
        <w:rPr>
          <w:sz w:val="24"/>
          <w:szCs w:val="28"/>
        </w:rPr>
        <w:t xml:space="preserve"> годы</w:t>
      </w:r>
    </w:p>
    <w:p w:rsidR="00984E6F" w:rsidRDefault="00984E6F" w:rsidP="00984E6F">
      <w:pPr>
        <w:jc w:val="both"/>
        <w:rPr>
          <w:b/>
        </w:rPr>
      </w:pPr>
    </w:p>
    <w:tbl>
      <w:tblPr>
        <w:tblW w:w="4962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73"/>
        <w:gridCol w:w="7160"/>
      </w:tblGrid>
      <w:tr w:rsidR="00984E6F" w:rsidRPr="008E1509" w:rsidTr="00342DC9">
        <w:trPr>
          <w:tblCellSpacing w:w="5" w:type="nil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24" w:rsidRPr="008E1509" w:rsidRDefault="00984E6F" w:rsidP="006D76C7">
            <w:pPr>
              <w:rPr>
                <w:sz w:val="24"/>
                <w:szCs w:val="24"/>
                <w:lang w:val="en-US"/>
              </w:rPr>
            </w:pPr>
            <w:r w:rsidRPr="008E1509">
              <w:rPr>
                <w:sz w:val="24"/>
                <w:szCs w:val="24"/>
              </w:rPr>
              <w:t>Цел</w:t>
            </w:r>
            <w:r w:rsidR="006D76C7">
              <w:rPr>
                <w:sz w:val="24"/>
                <w:szCs w:val="24"/>
              </w:rPr>
              <w:t>ь</w:t>
            </w:r>
            <w:r w:rsidRPr="008E1509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A22973" w:rsidRDefault="00920E25" w:rsidP="00125DBC">
            <w:pPr>
              <w:pStyle w:val="af"/>
              <w:tabs>
                <w:tab w:val="left" w:pos="280"/>
              </w:tabs>
              <w:ind w:left="-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73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использования потенциала молодых граждан в интересах социально-экономического, общественно-политического развития Печенгского муниципального округа.</w:t>
            </w:r>
          </w:p>
        </w:tc>
      </w:tr>
      <w:tr w:rsidR="00984E6F" w:rsidRPr="008E1509" w:rsidTr="00342DC9">
        <w:trPr>
          <w:trHeight w:val="256"/>
          <w:tblCellSpacing w:w="5" w:type="nil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424" w:rsidRPr="008E1509" w:rsidRDefault="00984E6F" w:rsidP="00680424">
            <w:pPr>
              <w:rPr>
                <w:sz w:val="24"/>
                <w:szCs w:val="24"/>
                <w:vertAlign w:val="superscript"/>
              </w:rPr>
            </w:pPr>
            <w:r w:rsidRPr="008E1509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E6F" w:rsidRPr="00A22973" w:rsidRDefault="00920E25" w:rsidP="00125DBC">
            <w:pPr>
              <w:pStyle w:val="af"/>
              <w:tabs>
                <w:tab w:val="left" w:pos="299"/>
              </w:tabs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73">
              <w:rPr>
                <w:rFonts w:ascii="Times New Roman" w:hAnsi="Times New Roman" w:cs="Times New Roman"/>
                <w:sz w:val="24"/>
                <w:szCs w:val="24"/>
              </w:rPr>
              <w:t>1. Создание возможностей для успешной социализации и эффективной самореализации молодых людей независимо от социального статуса.</w:t>
            </w:r>
          </w:p>
          <w:p w:rsidR="00920E25" w:rsidRPr="00A22973" w:rsidRDefault="00920E25" w:rsidP="00125DBC">
            <w:pPr>
              <w:pStyle w:val="af"/>
              <w:tabs>
                <w:tab w:val="left" w:pos="299"/>
              </w:tabs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73">
              <w:rPr>
                <w:rFonts w:ascii="Times New Roman" w:hAnsi="Times New Roman" w:cs="Times New Roman"/>
                <w:sz w:val="24"/>
                <w:szCs w:val="24"/>
              </w:rPr>
              <w:t>2. Сохранение и развитие системы гражданско-патриотического воспитания детей и молодежи.</w:t>
            </w:r>
          </w:p>
          <w:p w:rsidR="00920E25" w:rsidRPr="00A22973" w:rsidRDefault="00920E25" w:rsidP="00125DBC">
            <w:pPr>
              <w:pStyle w:val="af"/>
              <w:tabs>
                <w:tab w:val="left" w:pos="299"/>
              </w:tabs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73">
              <w:rPr>
                <w:rFonts w:ascii="Times New Roman" w:hAnsi="Times New Roman" w:cs="Times New Roman"/>
                <w:sz w:val="24"/>
                <w:szCs w:val="24"/>
              </w:rPr>
              <w:t>3. Формирование в молодежной среде отрицательного отношения к злоупотреблению алкоголем, потреблению наркотических и психотропных веществ.</w:t>
            </w:r>
          </w:p>
        </w:tc>
      </w:tr>
      <w:tr w:rsidR="00984E6F" w:rsidRPr="008E1509" w:rsidTr="00342DC9">
        <w:trPr>
          <w:trHeight w:val="363"/>
          <w:tblCellSpacing w:w="5" w:type="nil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24" w:rsidRPr="008E1509" w:rsidRDefault="00DC6B70" w:rsidP="00DC6B70">
            <w:pPr>
              <w:rPr>
                <w:sz w:val="24"/>
                <w:szCs w:val="24"/>
                <w:vertAlign w:val="superscript"/>
              </w:rPr>
            </w:pPr>
            <w:r w:rsidRPr="008E1509">
              <w:rPr>
                <w:sz w:val="24"/>
                <w:szCs w:val="24"/>
              </w:rPr>
              <w:t>П</w:t>
            </w:r>
            <w:r w:rsidR="00984E6F" w:rsidRPr="008E1509">
              <w:rPr>
                <w:sz w:val="24"/>
                <w:szCs w:val="24"/>
              </w:rPr>
              <w:t>оказатели программы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35" w:rsidRPr="00391FC6" w:rsidRDefault="00234835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Количество посетителей молодежного учреждения в возрасте от 14 до 35 лет.</w:t>
            </w:r>
          </w:p>
          <w:p w:rsidR="00391FC6" w:rsidRPr="00391FC6" w:rsidRDefault="00391FC6" w:rsidP="00125DBC">
            <w:pPr>
              <w:jc w:val="both"/>
              <w:rPr>
                <w:sz w:val="24"/>
                <w:szCs w:val="24"/>
              </w:rPr>
            </w:pPr>
            <w:r w:rsidRPr="00391FC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 Доля выполнения комплекса работ по ремонту фасада, ремонту крылец, благоустройству территории МБУ «Центр поддержки и развития молодежных инициатив Печенгского муниципального округа», расположенного по адресу: г. Заполярный, ул. Мира, д. 2Б</w:t>
            </w:r>
            <w:r w:rsidR="001B6DBE">
              <w:rPr>
                <w:sz w:val="24"/>
                <w:szCs w:val="24"/>
              </w:rPr>
              <w:t>.</w:t>
            </w:r>
          </w:p>
          <w:p w:rsidR="001D0CCF" w:rsidRDefault="00391FC6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92292">
              <w:rPr>
                <w:sz w:val="24"/>
                <w:szCs w:val="24"/>
              </w:rPr>
              <w:t>. Количество конкурсов, фестивалей</w:t>
            </w:r>
            <w:r w:rsidR="004D6585">
              <w:rPr>
                <w:sz w:val="24"/>
                <w:szCs w:val="24"/>
              </w:rPr>
              <w:t>, конференций, семинаров для молодежи различной направленности.</w:t>
            </w:r>
          </w:p>
          <w:p w:rsidR="004D6585" w:rsidRDefault="00391FC6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D6585">
              <w:rPr>
                <w:sz w:val="24"/>
                <w:szCs w:val="24"/>
              </w:rPr>
              <w:t xml:space="preserve">. </w:t>
            </w:r>
            <w:r w:rsidR="00134B29">
              <w:rPr>
                <w:sz w:val="24"/>
                <w:szCs w:val="24"/>
              </w:rPr>
              <w:t>Численность</w:t>
            </w:r>
            <w:r w:rsidR="004D6585">
              <w:rPr>
                <w:sz w:val="24"/>
                <w:szCs w:val="24"/>
              </w:rPr>
              <w:t xml:space="preserve"> молодых людей, участвующих в различных творческих мероприятиях</w:t>
            </w:r>
            <w:r w:rsidR="00342DC9">
              <w:rPr>
                <w:sz w:val="24"/>
                <w:szCs w:val="24"/>
              </w:rPr>
              <w:t xml:space="preserve"> и проектах.</w:t>
            </w:r>
          </w:p>
          <w:p w:rsidR="004D6585" w:rsidRDefault="00391FC6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D6585">
              <w:rPr>
                <w:sz w:val="24"/>
                <w:szCs w:val="24"/>
              </w:rPr>
              <w:t xml:space="preserve">. </w:t>
            </w:r>
            <w:r w:rsidR="00D55C54" w:rsidRPr="00D55C54">
              <w:rPr>
                <w:color w:val="000000"/>
                <w:spacing w:val="1"/>
                <w:sz w:val="24"/>
                <w:szCs w:val="24"/>
              </w:rPr>
              <w:t xml:space="preserve">Численность молодых людей, награжденных </w:t>
            </w:r>
            <w:r w:rsidR="00D55C54" w:rsidRPr="00D55C54">
              <w:rPr>
                <w:sz w:val="24"/>
                <w:szCs w:val="24"/>
              </w:rPr>
              <w:t xml:space="preserve">за </w:t>
            </w:r>
            <w:r w:rsidR="000C1563">
              <w:rPr>
                <w:sz w:val="24"/>
                <w:szCs w:val="24"/>
              </w:rPr>
              <w:t>достижения и успехи</w:t>
            </w:r>
            <w:r w:rsidR="00D55C54" w:rsidRPr="00D55C54">
              <w:rPr>
                <w:sz w:val="24"/>
                <w:szCs w:val="24"/>
              </w:rPr>
              <w:t>, в области спорта, общественно полезной деятельности, культуры и искусства, учебно-исследовательской деятельности</w:t>
            </w:r>
            <w:r w:rsidR="00D55C54">
              <w:rPr>
                <w:sz w:val="24"/>
                <w:szCs w:val="24"/>
              </w:rPr>
              <w:t>.</w:t>
            </w:r>
          </w:p>
          <w:p w:rsidR="001E0EB3" w:rsidRDefault="00391FC6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E0EB3" w:rsidRPr="00F93FD7">
              <w:rPr>
                <w:sz w:val="24"/>
                <w:szCs w:val="24"/>
              </w:rPr>
              <w:t>. Количество проведенных</w:t>
            </w:r>
            <w:r w:rsidR="00B81F9B" w:rsidRPr="00F93FD7">
              <w:rPr>
                <w:sz w:val="24"/>
                <w:szCs w:val="24"/>
              </w:rPr>
              <w:t xml:space="preserve"> творческих</w:t>
            </w:r>
            <w:r w:rsidR="001E0EB3" w:rsidRPr="00F93FD7">
              <w:rPr>
                <w:sz w:val="24"/>
                <w:szCs w:val="24"/>
              </w:rPr>
              <w:t xml:space="preserve"> мероприятий для молод</w:t>
            </w:r>
            <w:r w:rsidR="00B81F9B" w:rsidRPr="00F93FD7">
              <w:rPr>
                <w:sz w:val="24"/>
                <w:szCs w:val="24"/>
              </w:rPr>
              <w:t>ых семей</w:t>
            </w:r>
            <w:r w:rsidR="001E0EB3" w:rsidRPr="00F93FD7">
              <w:rPr>
                <w:sz w:val="24"/>
                <w:szCs w:val="24"/>
              </w:rPr>
              <w:t>.</w:t>
            </w:r>
          </w:p>
          <w:p w:rsidR="001E0EB3" w:rsidRDefault="00391FC6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E0EB3">
              <w:rPr>
                <w:sz w:val="24"/>
                <w:szCs w:val="24"/>
              </w:rPr>
              <w:t>. Количество проведенных семинаров (тренингов, ролевых игр) для школьников и студентов по воспитанию толерантности и профилактике экстремизма.</w:t>
            </w:r>
          </w:p>
          <w:p w:rsidR="001E0EB3" w:rsidRDefault="00391FC6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E0EB3">
              <w:rPr>
                <w:sz w:val="24"/>
                <w:szCs w:val="24"/>
              </w:rPr>
              <w:t>. Количество проведенных патриотических слетов, фестивале</w:t>
            </w:r>
            <w:r w:rsidR="00867799">
              <w:rPr>
                <w:sz w:val="24"/>
                <w:szCs w:val="24"/>
              </w:rPr>
              <w:t>й</w:t>
            </w:r>
            <w:r w:rsidR="001E0EB3">
              <w:rPr>
                <w:sz w:val="24"/>
                <w:szCs w:val="24"/>
              </w:rPr>
              <w:t xml:space="preserve"> для молодежи Печенгского муниципального округа.</w:t>
            </w:r>
          </w:p>
          <w:p w:rsidR="001E0EB3" w:rsidRDefault="00391FC6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E0EB3">
              <w:rPr>
                <w:sz w:val="24"/>
                <w:szCs w:val="24"/>
              </w:rPr>
              <w:t xml:space="preserve">. </w:t>
            </w:r>
            <w:r w:rsidR="00FD3F6F">
              <w:rPr>
                <w:sz w:val="24"/>
                <w:szCs w:val="24"/>
              </w:rPr>
              <w:t>Численность</w:t>
            </w:r>
            <w:r w:rsidR="001E0EB3">
              <w:rPr>
                <w:sz w:val="24"/>
                <w:szCs w:val="24"/>
              </w:rPr>
              <w:t xml:space="preserve"> участников Всероссийских, областных и региональных слетов, фестивалей и походов по местам боевой Славы.</w:t>
            </w:r>
          </w:p>
          <w:p w:rsidR="00391FC6" w:rsidRDefault="00391FC6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Количество восстановленных памятников Великой Отечественной войны.</w:t>
            </w:r>
          </w:p>
          <w:p w:rsidR="00190A14" w:rsidRDefault="00190A14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Количество благоустроенных памятников истории.</w:t>
            </w:r>
          </w:p>
          <w:p w:rsidR="001E0EB3" w:rsidRDefault="0078572D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90A14">
              <w:rPr>
                <w:sz w:val="24"/>
                <w:szCs w:val="24"/>
              </w:rPr>
              <w:t>2</w:t>
            </w:r>
            <w:r w:rsidR="001E0EB3">
              <w:rPr>
                <w:sz w:val="24"/>
                <w:szCs w:val="24"/>
              </w:rPr>
              <w:t xml:space="preserve">. Численность молодежи, охваченной кампаниями по профилактике потребления наркотических средств, </w:t>
            </w:r>
            <w:proofErr w:type="spellStart"/>
            <w:r w:rsidR="001E0EB3">
              <w:rPr>
                <w:sz w:val="24"/>
                <w:szCs w:val="24"/>
              </w:rPr>
              <w:t>психоактивных</w:t>
            </w:r>
            <w:proofErr w:type="spellEnd"/>
            <w:r w:rsidR="001E0EB3">
              <w:rPr>
                <w:sz w:val="24"/>
                <w:szCs w:val="24"/>
              </w:rPr>
              <w:t xml:space="preserve"> веществ и алкоголя.</w:t>
            </w:r>
          </w:p>
          <w:p w:rsidR="006147C6" w:rsidRPr="00C92292" w:rsidRDefault="001A3B70" w:rsidP="007857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90A14">
              <w:rPr>
                <w:sz w:val="24"/>
                <w:szCs w:val="24"/>
              </w:rPr>
              <w:t>3</w:t>
            </w:r>
            <w:r w:rsidR="001E0EB3">
              <w:rPr>
                <w:sz w:val="24"/>
                <w:szCs w:val="24"/>
              </w:rPr>
              <w:t>. Количество общественных объединений, вовлеченных в проведение профилактических мероприятий.</w:t>
            </w:r>
          </w:p>
        </w:tc>
      </w:tr>
      <w:tr w:rsidR="00BC5158" w:rsidRPr="008E1509" w:rsidTr="00342DC9">
        <w:trPr>
          <w:trHeight w:val="64"/>
          <w:tblCellSpacing w:w="5" w:type="nil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58" w:rsidRPr="008E1509" w:rsidRDefault="00BC5158" w:rsidP="00680424">
            <w:pPr>
              <w:rPr>
                <w:sz w:val="24"/>
                <w:szCs w:val="24"/>
              </w:rPr>
            </w:pPr>
            <w:r w:rsidRPr="008E1509">
              <w:rPr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58" w:rsidRPr="008E1509" w:rsidRDefault="0028499F" w:rsidP="00F06D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– 2026</w:t>
            </w:r>
            <w:r w:rsidR="00BC5158">
              <w:rPr>
                <w:sz w:val="24"/>
                <w:szCs w:val="24"/>
              </w:rPr>
              <w:t xml:space="preserve"> годы</w:t>
            </w:r>
          </w:p>
        </w:tc>
      </w:tr>
      <w:tr w:rsidR="00984E6F" w:rsidRPr="008E1509" w:rsidTr="00342DC9">
        <w:trPr>
          <w:trHeight w:val="70"/>
          <w:tblCellSpacing w:w="5" w:type="nil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424" w:rsidRPr="008E1509" w:rsidRDefault="00680424" w:rsidP="00680424">
            <w:pPr>
              <w:rPr>
                <w:sz w:val="24"/>
                <w:szCs w:val="24"/>
                <w:vertAlign w:val="superscript"/>
              </w:rPr>
            </w:pPr>
            <w:r w:rsidRPr="008E1509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8E1509" w:rsidRDefault="00353042" w:rsidP="00125DBC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4E6F" w:rsidRPr="008E1509" w:rsidTr="00342DC9">
        <w:trPr>
          <w:trHeight w:val="542"/>
          <w:tblCellSpacing w:w="5" w:type="nil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E6F" w:rsidRDefault="00984E6F" w:rsidP="00125DBC">
            <w:pPr>
              <w:rPr>
                <w:sz w:val="24"/>
                <w:szCs w:val="24"/>
              </w:rPr>
            </w:pPr>
            <w:r w:rsidRPr="008E1509">
              <w:rPr>
                <w:sz w:val="24"/>
                <w:szCs w:val="24"/>
              </w:rPr>
              <w:t>Финансовое обеспечение программы</w:t>
            </w:r>
          </w:p>
          <w:p w:rsidR="001D0CCF" w:rsidRPr="008E1509" w:rsidRDefault="001D0CCF" w:rsidP="008C1525">
            <w:pPr>
              <w:rPr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292" w:rsidRPr="00254CE4" w:rsidRDefault="00C26082" w:rsidP="008E150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CE4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 w:rsidR="0091100D" w:rsidRPr="00254CE4">
              <w:rPr>
                <w:rFonts w:ascii="Times New Roman" w:hAnsi="Times New Roman" w:cs="Times New Roman"/>
                <w:sz w:val="24"/>
                <w:szCs w:val="24"/>
              </w:rPr>
              <w:t>программе:</w:t>
            </w:r>
            <w:r w:rsidR="000A548E" w:rsidRPr="00254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0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55DB">
              <w:rPr>
                <w:rFonts w:ascii="Times New Roman" w:hAnsi="Times New Roman" w:cs="Times New Roman"/>
                <w:b/>
                <w:sz w:val="24"/>
                <w:szCs w:val="24"/>
              </w:rPr>
              <w:t>56 382,9</w:t>
            </w:r>
            <w:r w:rsidR="000A548E" w:rsidRPr="00612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A3254" w:rsidRPr="00612C51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  <w:r w:rsidRPr="00254C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84E6F" w:rsidRPr="008E1509" w:rsidRDefault="00C26082" w:rsidP="008E150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26082" w:rsidRPr="008E1509" w:rsidRDefault="00CD421D" w:rsidP="008E150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26082"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Б: 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C26082"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C26082" w:rsidRPr="008E1509" w:rsidRDefault="00C26082" w:rsidP="008E150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49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E1509" w:rsidRPr="008E1509" w:rsidRDefault="008E1509" w:rsidP="008E150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49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1B278D" w:rsidRPr="008E1509" w:rsidRDefault="001B278D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49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год: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 xml:space="preserve"> 0,0 тыс. рублей.</w:t>
            </w:r>
          </w:p>
          <w:p w:rsidR="00E40EFF" w:rsidRPr="008E1509" w:rsidRDefault="00E40EFF" w:rsidP="008E150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ОБ: </w:t>
            </w:r>
            <w:r w:rsidR="00907D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655DB">
              <w:rPr>
                <w:rFonts w:ascii="Times New Roman" w:hAnsi="Times New Roman" w:cs="Times New Roman"/>
                <w:sz w:val="24"/>
                <w:szCs w:val="24"/>
              </w:rPr>
              <w:t>452,5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1B278D" w:rsidRPr="008E1509" w:rsidRDefault="001B278D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49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907D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655DB">
              <w:rPr>
                <w:rFonts w:ascii="Times New Roman" w:hAnsi="Times New Roman" w:cs="Times New Roman"/>
                <w:sz w:val="24"/>
                <w:szCs w:val="24"/>
              </w:rPr>
              <w:t>452,5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1B278D" w:rsidRPr="008E1509" w:rsidRDefault="001B278D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49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1B278D" w:rsidRPr="008E1509" w:rsidRDefault="001B278D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49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год: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 xml:space="preserve"> 0,0 тыс. рублей.</w:t>
            </w:r>
          </w:p>
          <w:p w:rsidR="00E40EFF" w:rsidRPr="00E745F6" w:rsidRDefault="00CD421D" w:rsidP="008E150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F6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 w:rsidR="00907D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55DB">
              <w:rPr>
                <w:rFonts w:ascii="Times New Roman" w:hAnsi="Times New Roman" w:cs="Times New Roman"/>
                <w:sz w:val="24"/>
                <w:szCs w:val="24"/>
              </w:rPr>
              <w:t>6930,4</w:t>
            </w:r>
            <w:r w:rsidR="000A548E" w:rsidRPr="00E74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5F6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1B278D" w:rsidRPr="00E745F6" w:rsidRDefault="001B278D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F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49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745F6" w:rsidRPr="00E745F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907D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55DB">
              <w:rPr>
                <w:rFonts w:ascii="Times New Roman" w:hAnsi="Times New Roman" w:cs="Times New Roman"/>
                <w:sz w:val="24"/>
                <w:szCs w:val="24"/>
              </w:rPr>
              <w:t>6403,1</w:t>
            </w:r>
            <w:r w:rsidRPr="00E745F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1B278D" w:rsidRPr="00E745F6" w:rsidRDefault="00A26633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49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B278D" w:rsidRPr="00E745F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907D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55DB">
              <w:rPr>
                <w:rFonts w:ascii="Times New Roman" w:hAnsi="Times New Roman" w:cs="Times New Roman"/>
                <w:sz w:val="24"/>
                <w:szCs w:val="24"/>
              </w:rPr>
              <w:t>5827,7</w:t>
            </w:r>
            <w:r w:rsidR="001B278D" w:rsidRPr="00E745F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1B278D" w:rsidRPr="000A548E" w:rsidRDefault="001B278D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F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49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745F6" w:rsidRPr="00E745F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907D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55DB">
              <w:rPr>
                <w:rFonts w:ascii="Times New Roman" w:hAnsi="Times New Roman" w:cs="Times New Roman"/>
                <w:sz w:val="24"/>
                <w:szCs w:val="24"/>
              </w:rPr>
              <w:t>4699,6</w:t>
            </w:r>
            <w:r w:rsidRPr="00E745F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C92292" w:rsidRPr="00E745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421D" w:rsidRPr="008E1509" w:rsidRDefault="00CD421D" w:rsidP="008E150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ВБС: </w:t>
            </w:r>
            <w:r w:rsidR="003207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7D0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1B278D" w:rsidRPr="008E1509" w:rsidRDefault="001B278D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49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907D0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207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7D0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1B278D" w:rsidRPr="008E1509" w:rsidRDefault="001B278D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49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6B54EE" w:rsidRPr="006B54EE" w:rsidRDefault="001B278D" w:rsidP="0028499F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54E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849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B54EE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6B54E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  <w:tr w:rsidR="00B477E9" w:rsidRPr="008E1509" w:rsidTr="00342DC9">
        <w:trPr>
          <w:tblCellSpacing w:w="5" w:type="nil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E9" w:rsidRPr="008E1509" w:rsidRDefault="00B477E9" w:rsidP="00680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Справочно: объем налоговых расходов муниципального образования в рамках реализации программы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E9" w:rsidRDefault="00B477E9" w:rsidP="009201E2">
            <w:pPr>
              <w:widowControl/>
              <w:tabs>
                <w:tab w:val="left" w:pos="720"/>
              </w:tabs>
              <w:autoSpaceDE/>
              <w:autoSpaceDN/>
              <w:adjustRightInd/>
              <w:snapToGri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Всего:  0,0 тыс. рублей,</w:t>
            </w:r>
          </w:p>
          <w:p w:rsidR="00B477E9" w:rsidRDefault="00B477E9" w:rsidP="009201E2">
            <w:pPr>
              <w:widowControl/>
              <w:tabs>
                <w:tab w:val="left" w:pos="720"/>
              </w:tabs>
              <w:autoSpaceDE/>
              <w:autoSpaceDN/>
              <w:adjustRightInd/>
              <w:snapToGri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 том числе:</w:t>
            </w:r>
          </w:p>
          <w:p w:rsidR="00B477E9" w:rsidRDefault="00A26633" w:rsidP="009201E2">
            <w:pPr>
              <w:widowControl/>
              <w:tabs>
                <w:tab w:val="left" w:pos="720"/>
              </w:tabs>
              <w:autoSpaceDE/>
              <w:autoSpaceDN/>
              <w:adjustRightInd/>
              <w:snapToGri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28499F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B477E9">
              <w:rPr>
                <w:rFonts w:eastAsia="Calibri"/>
                <w:sz w:val="24"/>
                <w:szCs w:val="24"/>
                <w:lang w:eastAsia="en-US"/>
              </w:rPr>
              <w:t xml:space="preserve"> год:  0,0 тыс. рублей,</w:t>
            </w:r>
          </w:p>
          <w:p w:rsidR="00B477E9" w:rsidRDefault="00A26633" w:rsidP="009201E2">
            <w:pPr>
              <w:widowControl/>
              <w:tabs>
                <w:tab w:val="left" w:pos="720"/>
              </w:tabs>
              <w:autoSpaceDE/>
              <w:autoSpaceDN/>
              <w:adjustRightInd/>
              <w:snapToGri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28499F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B477E9">
              <w:rPr>
                <w:rFonts w:eastAsia="Calibri"/>
                <w:sz w:val="24"/>
                <w:szCs w:val="24"/>
                <w:lang w:eastAsia="en-US"/>
              </w:rPr>
              <w:t xml:space="preserve"> год:  0,0 тыс. рублей,</w:t>
            </w:r>
          </w:p>
          <w:p w:rsidR="00B477E9" w:rsidRPr="00A22973" w:rsidRDefault="00A26633" w:rsidP="0028499F">
            <w:pPr>
              <w:widowControl/>
              <w:tabs>
                <w:tab w:val="left" w:pos="720"/>
              </w:tabs>
              <w:autoSpaceDE/>
              <w:autoSpaceDN/>
              <w:adjustRightInd/>
              <w:snapToGri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28499F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="00B477E9">
              <w:rPr>
                <w:rFonts w:eastAsia="Calibri"/>
                <w:sz w:val="24"/>
                <w:szCs w:val="24"/>
                <w:lang w:eastAsia="en-US"/>
              </w:rPr>
              <w:t xml:space="preserve"> год:  0,0 тыс. рублей.</w:t>
            </w:r>
          </w:p>
        </w:tc>
      </w:tr>
      <w:tr w:rsidR="00984E6F" w:rsidRPr="008E1509" w:rsidTr="00342DC9">
        <w:trPr>
          <w:tblCellSpacing w:w="5" w:type="nil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24" w:rsidRPr="008E1509" w:rsidRDefault="00984E6F" w:rsidP="00680424">
            <w:pPr>
              <w:rPr>
                <w:sz w:val="24"/>
                <w:szCs w:val="24"/>
                <w:vertAlign w:val="superscript"/>
              </w:rPr>
            </w:pPr>
            <w:r w:rsidRPr="008E1509">
              <w:rPr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1E2" w:rsidRPr="00A22973" w:rsidRDefault="009201E2" w:rsidP="009201E2">
            <w:pPr>
              <w:widowControl/>
              <w:tabs>
                <w:tab w:val="left" w:pos="720"/>
              </w:tabs>
              <w:autoSpaceDE/>
              <w:autoSpaceDN/>
              <w:adjustRightInd/>
              <w:snapToGri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22973">
              <w:rPr>
                <w:rFonts w:eastAsia="Calibri"/>
                <w:sz w:val="24"/>
                <w:szCs w:val="24"/>
                <w:lang w:eastAsia="en-US"/>
              </w:rPr>
              <w:t>- формирование благоприятных условий для реализации интеллектуального и творческого потенциала молодежи, популяризация среди молодежи семейных ценностей, развити</w:t>
            </w:r>
            <w:r w:rsidR="001C37B8">
              <w:rPr>
                <w:rFonts w:eastAsia="Calibri"/>
                <w:sz w:val="24"/>
                <w:szCs w:val="24"/>
                <w:lang w:eastAsia="en-US"/>
              </w:rPr>
              <w:t>я</w:t>
            </w:r>
            <w:r w:rsidRPr="00A22973">
              <w:rPr>
                <w:rFonts w:eastAsia="Calibri"/>
                <w:sz w:val="24"/>
                <w:szCs w:val="24"/>
                <w:lang w:eastAsia="en-US"/>
              </w:rPr>
              <w:t xml:space="preserve"> деятельности общественных объединений;</w:t>
            </w:r>
          </w:p>
          <w:p w:rsidR="009201E2" w:rsidRPr="00A22973" w:rsidRDefault="009201E2" w:rsidP="009201E2">
            <w:pPr>
              <w:widowControl/>
              <w:tabs>
                <w:tab w:val="left" w:pos="720"/>
              </w:tabs>
              <w:autoSpaceDE/>
              <w:autoSpaceDN/>
              <w:adjustRightInd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A22973">
              <w:rPr>
                <w:color w:val="000000"/>
                <w:sz w:val="24"/>
                <w:szCs w:val="24"/>
              </w:rPr>
              <w:t>- формирование в молодежной среде ценностей гражданственности и патриотизма;</w:t>
            </w:r>
          </w:p>
          <w:p w:rsidR="00984E6F" w:rsidRPr="00A22973" w:rsidRDefault="009201E2" w:rsidP="009201E2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A22973">
              <w:rPr>
                <w:rFonts w:ascii="Times New Roman" w:hAnsi="Times New Roman" w:cs="Times New Roman"/>
                <w:sz w:val="24"/>
                <w:szCs w:val="24"/>
              </w:rPr>
              <w:t>формирование в молодежной среде отрицательного отношения к злоупотреблению алкоголем, потреблению наркотических и психотропных веществ, увеличение доли молодежи, вовлеченной в мероприятия по профилактике наркомании, токсикомании и алкоголизма.</w:t>
            </w:r>
          </w:p>
        </w:tc>
      </w:tr>
      <w:tr w:rsidR="00984E6F" w:rsidRPr="008E1509" w:rsidTr="00342DC9">
        <w:trPr>
          <w:trHeight w:val="274"/>
          <w:tblCellSpacing w:w="5" w:type="nil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24" w:rsidRPr="008E1509" w:rsidRDefault="00984E6F" w:rsidP="00680424">
            <w:pPr>
              <w:rPr>
                <w:sz w:val="24"/>
                <w:szCs w:val="24"/>
                <w:lang w:val="en-US"/>
              </w:rPr>
            </w:pPr>
            <w:r w:rsidRPr="008E1509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A22973" w:rsidRDefault="008433DF" w:rsidP="001A3B70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A26633">
              <w:rPr>
                <w:rFonts w:ascii="Times New Roman" w:hAnsi="Times New Roman" w:cs="Times New Roman"/>
                <w:sz w:val="24"/>
                <w:szCs w:val="24"/>
              </w:rPr>
              <w:t xml:space="preserve">культуры,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спорта и молодежной политики администрации Печенгского муниципального округа (</w:t>
            </w:r>
            <w:r w:rsidR="009201E2" w:rsidRPr="00A22973">
              <w:rPr>
                <w:rFonts w:ascii="Times New Roman" w:hAnsi="Times New Roman" w:cs="Times New Roman"/>
                <w:sz w:val="24"/>
                <w:szCs w:val="24"/>
              </w:rPr>
              <w:t xml:space="preserve">далее </w:t>
            </w:r>
            <w:r w:rsidR="009201E2" w:rsidRPr="001A3B7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D955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544D" w:rsidRPr="001A3B70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 w:rsidR="00A266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663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E544D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  <w:r w:rsidR="009201E2" w:rsidRPr="00A22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4E6F" w:rsidRPr="009201E2" w:rsidTr="00342DC9">
        <w:trPr>
          <w:tblCellSpacing w:w="5" w:type="nil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24" w:rsidRPr="008E1509" w:rsidRDefault="00984E6F" w:rsidP="00680424">
            <w:pPr>
              <w:rPr>
                <w:sz w:val="24"/>
                <w:szCs w:val="24"/>
                <w:lang w:val="en-US"/>
              </w:rPr>
            </w:pPr>
            <w:r w:rsidRPr="008E1509">
              <w:rPr>
                <w:sz w:val="24"/>
                <w:szCs w:val="24"/>
              </w:rPr>
              <w:t>Исполнители программы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A22973" w:rsidRDefault="002A4731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«Центр поддержки и развития молодежных инициатив Печенгского муниципального округа» (далее – МБУ «</w:t>
            </w:r>
            <w:proofErr w:type="spellStart"/>
            <w:r>
              <w:rPr>
                <w:sz w:val="24"/>
                <w:szCs w:val="24"/>
              </w:rPr>
              <w:t>ЦПиРМИ</w:t>
            </w:r>
            <w:proofErr w:type="spellEnd"/>
            <w:r>
              <w:rPr>
                <w:sz w:val="24"/>
                <w:szCs w:val="24"/>
              </w:rPr>
              <w:t>»)</w:t>
            </w:r>
          </w:p>
        </w:tc>
      </w:tr>
      <w:tr w:rsidR="00984E6F" w:rsidRPr="008E1509" w:rsidTr="00342DC9">
        <w:trPr>
          <w:tblCellSpacing w:w="5" w:type="nil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24" w:rsidRPr="008E1509" w:rsidRDefault="00984E6F" w:rsidP="00680424">
            <w:pPr>
              <w:rPr>
                <w:sz w:val="24"/>
                <w:szCs w:val="24"/>
                <w:lang w:val="en-US"/>
              </w:rPr>
            </w:pPr>
            <w:r w:rsidRPr="008E1509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8E1509" w:rsidRDefault="00353042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0538A" w:rsidRDefault="0050538A" w:rsidP="009D6434">
      <w:pPr>
        <w:tabs>
          <w:tab w:val="left" w:pos="567"/>
        </w:tabs>
        <w:jc w:val="center"/>
        <w:outlineLvl w:val="1"/>
        <w:rPr>
          <w:sz w:val="24"/>
          <w:szCs w:val="24"/>
        </w:rPr>
      </w:pPr>
      <w:bookmarkStart w:id="1" w:name="Par557"/>
      <w:bookmarkEnd w:id="1"/>
    </w:p>
    <w:sectPr w:rsidR="0050538A" w:rsidSect="009D6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D56FCB6"/>
    <w:lvl w:ilvl="0">
      <w:numFmt w:val="bullet"/>
      <w:lvlText w:val="*"/>
      <w:lvlJc w:val="left"/>
    </w:lvl>
  </w:abstractNum>
  <w:abstractNum w:abstractNumId="1">
    <w:nsid w:val="00AB43D0"/>
    <w:multiLevelType w:val="singleLevel"/>
    <w:tmpl w:val="ACC6B7C4"/>
    <w:lvl w:ilvl="0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175147F"/>
    <w:multiLevelType w:val="hybridMultilevel"/>
    <w:tmpl w:val="EAD6BE2C"/>
    <w:lvl w:ilvl="0" w:tplc="567660C6">
      <w:start w:val="1"/>
      <w:numFmt w:val="decimal"/>
      <w:lvlText w:val="6.%1.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AE1609"/>
    <w:multiLevelType w:val="hybridMultilevel"/>
    <w:tmpl w:val="84ECECCA"/>
    <w:lvl w:ilvl="0" w:tplc="28A6E16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3AB611B"/>
    <w:multiLevelType w:val="hybridMultilevel"/>
    <w:tmpl w:val="41084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BE7B13"/>
    <w:multiLevelType w:val="hybridMultilevel"/>
    <w:tmpl w:val="150493A0"/>
    <w:lvl w:ilvl="0" w:tplc="07B4DE22">
      <w:start w:val="1"/>
      <w:numFmt w:val="decimal"/>
      <w:lvlText w:val="4.%1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i w:val="0"/>
        <w:color w:val="auto"/>
      </w:rPr>
    </w:lvl>
    <w:lvl w:ilvl="1" w:tplc="26B444AC">
      <w:start w:val="1"/>
      <w:numFmt w:val="russianLower"/>
      <w:lvlText w:val="%2)"/>
      <w:lvlJc w:val="left"/>
      <w:pPr>
        <w:tabs>
          <w:tab w:val="num" w:pos="1505"/>
        </w:tabs>
        <w:ind w:left="37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EB372C"/>
    <w:multiLevelType w:val="hybridMultilevel"/>
    <w:tmpl w:val="9ABEDF7E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A6D35B2"/>
    <w:multiLevelType w:val="hybridMultilevel"/>
    <w:tmpl w:val="3A3EC67E"/>
    <w:lvl w:ilvl="0" w:tplc="37565B3A">
      <w:start w:val="1"/>
      <w:numFmt w:val="decimal"/>
      <w:lvlText w:val="8.%1.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 w:tplc="E17CE7E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nstantia" w:hAnsi="Constantia" w:hint="default"/>
      </w:rPr>
    </w:lvl>
    <w:lvl w:ilvl="2" w:tplc="11263F52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9C26FE5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B334BED"/>
    <w:multiLevelType w:val="hybridMultilevel"/>
    <w:tmpl w:val="F5FAF99A"/>
    <w:lvl w:ilvl="0" w:tplc="8F264194">
      <w:start w:val="1"/>
      <w:numFmt w:val="decimal"/>
      <w:lvlText w:val="3.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8F264194">
      <w:start w:val="1"/>
      <w:numFmt w:val="decimal"/>
      <w:lvlText w:val="3.%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2" w:tplc="26B444AC">
      <w:start w:val="1"/>
      <w:numFmt w:val="russianLower"/>
      <w:lvlText w:val="%3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E17CE7EA">
      <w:start w:val="1"/>
      <w:numFmt w:val="bullet"/>
      <w:lvlText w:val="­"/>
      <w:lvlJc w:val="left"/>
      <w:pPr>
        <w:tabs>
          <w:tab w:val="num" w:pos="2880"/>
        </w:tabs>
        <w:ind w:left="2880" w:hanging="360"/>
      </w:pPr>
      <w:rPr>
        <w:rFonts w:ascii="Constantia" w:hAnsi="Constantia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D8B34B8"/>
    <w:multiLevelType w:val="hybridMultilevel"/>
    <w:tmpl w:val="5BCACFA6"/>
    <w:lvl w:ilvl="0" w:tplc="E17CE7EA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114830FF"/>
    <w:multiLevelType w:val="hybridMultilevel"/>
    <w:tmpl w:val="4E8CBB6C"/>
    <w:lvl w:ilvl="0" w:tplc="BF42F5DC">
      <w:start w:val="1"/>
      <w:numFmt w:val="decimal"/>
      <w:lvlText w:val="9.%1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11">
    <w:nsid w:val="12F5001A"/>
    <w:multiLevelType w:val="hybridMultilevel"/>
    <w:tmpl w:val="4574C32A"/>
    <w:lvl w:ilvl="0" w:tplc="E17CE7E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nstantia" w:hAnsi="Constanti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9F0811"/>
    <w:multiLevelType w:val="hybridMultilevel"/>
    <w:tmpl w:val="9AFADEE2"/>
    <w:lvl w:ilvl="0" w:tplc="4492F3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96466A2">
      <w:numFmt w:val="none"/>
      <w:lvlText w:val=""/>
      <w:lvlJc w:val="left"/>
      <w:pPr>
        <w:tabs>
          <w:tab w:val="num" w:pos="360"/>
        </w:tabs>
      </w:pPr>
    </w:lvl>
    <w:lvl w:ilvl="2" w:tplc="EE083E66">
      <w:numFmt w:val="none"/>
      <w:lvlText w:val=""/>
      <w:lvlJc w:val="left"/>
      <w:pPr>
        <w:tabs>
          <w:tab w:val="num" w:pos="360"/>
        </w:tabs>
      </w:pPr>
    </w:lvl>
    <w:lvl w:ilvl="3" w:tplc="535A35F4">
      <w:numFmt w:val="none"/>
      <w:lvlText w:val=""/>
      <w:lvlJc w:val="left"/>
      <w:pPr>
        <w:tabs>
          <w:tab w:val="num" w:pos="360"/>
        </w:tabs>
      </w:pPr>
    </w:lvl>
    <w:lvl w:ilvl="4" w:tplc="1EF6030A">
      <w:numFmt w:val="none"/>
      <w:lvlText w:val=""/>
      <w:lvlJc w:val="left"/>
      <w:pPr>
        <w:tabs>
          <w:tab w:val="num" w:pos="360"/>
        </w:tabs>
      </w:pPr>
    </w:lvl>
    <w:lvl w:ilvl="5" w:tplc="0576E554">
      <w:numFmt w:val="none"/>
      <w:lvlText w:val=""/>
      <w:lvlJc w:val="left"/>
      <w:pPr>
        <w:tabs>
          <w:tab w:val="num" w:pos="360"/>
        </w:tabs>
      </w:pPr>
    </w:lvl>
    <w:lvl w:ilvl="6" w:tplc="8B3028DA">
      <w:numFmt w:val="none"/>
      <w:lvlText w:val=""/>
      <w:lvlJc w:val="left"/>
      <w:pPr>
        <w:tabs>
          <w:tab w:val="num" w:pos="360"/>
        </w:tabs>
      </w:pPr>
    </w:lvl>
    <w:lvl w:ilvl="7" w:tplc="BC5A7194">
      <w:numFmt w:val="none"/>
      <w:lvlText w:val=""/>
      <w:lvlJc w:val="left"/>
      <w:pPr>
        <w:tabs>
          <w:tab w:val="num" w:pos="360"/>
        </w:tabs>
      </w:pPr>
    </w:lvl>
    <w:lvl w:ilvl="8" w:tplc="9EDCE11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1C773A2B"/>
    <w:multiLevelType w:val="hybridMultilevel"/>
    <w:tmpl w:val="77AA47BC"/>
    <w:lvl w:ilvl="0" w:tplc="D5D293BE">
      <w:start w:val="1"/>
      <w:numFmt w:val="decimal"/>
      <w:lvlText w:val="5.%1.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21AD2D1C"/>
    <w:multiLevelType w:val="multilevel"/>
    <w:tmpl w:val="696AA5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2205579A"/>
    <w:multiLevelType w:val="multilevel"/>
    <w:tmpl w:val="EAD6BE2C"/>
    <w:lvl w:ilvl="0">
      <w:start w:val="1"/>
      <w:numFmt w:val="decimal"/>
      <w:lvlText w:val="6.%1.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5724669"/>
    <w:multiLevelType w:val="hybridMultilevel"/>
    <w:tmpl w:val="D3CE253C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7CA1F7F"/>
    <w:multiLevelType w:val="multilevel"/>
    <w:tmpl w:val="585E87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2D2946C2"/>
    <w:multiLevelType w:val="hybridMultilevel"/>
    <w:tmpl w:val="CEE83B94"/>
    <w:lvl w:ilvl="0" w:tplc="54CC67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3A9C258E"/>
    <w:multiLevelType w:val="hybridMultilevel"/>
    <w:tmpl w:val="FA1CB2AC"/>
    <w:lvl w:ilvl="0" w:tplc="BE8469C4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C304515"/>
    <w:multiLevelType w:val="multilevel"/>
    <w:tmpl w:val="119E60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08E4374"/>
    <w:multiLevelType w:val="hybridMultilevel"/>
    <w:tmpl w:val="10226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D43F32"/>
    <w:multiLevelType w:val="singleLevel"/>
    <w:tmpl w:val="6A300CA4"/>
    <w:lvl w:ilvl="0">
      <w:start w:val="4"/>
      <w:numFmt w:val="decimal"/>
      <w:lvlText w:val="10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3">
    <w:nsid w:val="481A5C72"/>
    <w:multiLevelType w:val="multilevel"/>
    <w:tmpl w:val="4EC8C75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49BC62F9"/>
    <w:multiLevelType w:val="hybridMultilevel"/>
    <w:tmpl w:val="7834EAD2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B65149F"/>
    <w:multiLevelType w:val="multilevel"/>
    <w:tmpl w:val="B66869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4BDE4B98"/>
    <w:multiLevelType w:val="multilevel"/>
    <w:tmpl w:val="A6E8BCDE"/>
    <w:lvl w:ilvl="0">
      <w:start w:val="1"/>
      <w:numFmt w:val="decimal"/>
      <w:lvlText w:val="9.%1."/>
      <w:lvlJc w:val="left"/>
      <w:pPr>
        <w:tabs>
          <w:tab w:val="num" w:pos="1624"/>
        </w:tabs>
        <w:ind w:left="915" w:firstLine="709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7">
    <w:nsid w:val="50B32891"/>
    <w:multiLevelType w:val="multilevel"/>
    <w:tmpl w:val="061CD2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ind w:left="1069" w:hanging="360"/>
      </w:pPr>
      <w:rPr>
        <w:rFonts w:ascii="Constantia" w:hAnsi="Constantia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8101D8F"/>
    <w:multiLevelType w:val="singleLevel"/>
    <w:tmpl w:val="6E52E1FA"/>
    <w:lvl w:ilvl="0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30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B65E3B"/>
    <w:multiLevelType w:val="hybridMultilevel"/>
    <w:tmpl w:val="8A3C9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1A61DD"/>
    <w:multiLevelType w:val="multilevel"/>
    <w:tmpl w:val="4D0AE2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64E06E2"/>
    <w:multiLevelType w:val="singleLevel"/>
    <w:tmpl w:val="7FAEDB8C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6ACC71C6"/>
    <w:multiLevelType w:val="hybridMultilevel"/>
    <w:tmpl w:val="CC78B64C"/>
    <w:lvl w:ilvl="0" w:tplc="24924CB8">
      <w:start w:val="1"/>
      <w:numFmt w:val="decimal"/>
      <w:lvlText w:val="2.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5">
    <w:nsid w:val="72480C28"/>
    <w:multiLevelType w:val="hybridMultilevel"/>
    <w:tmpl w:val="25C2FA04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6">
    <w:nsid w:val="74E6614F"/>
    <w:multiLevelType w:val="hybridMultilevel"/>
    <w:tmpl w:val="A6849050"/>
    <w:lvl w:ilvl="0" w:tplc="E17CE7EA">
      <w:start w:val="1"/>
      <w:numFmt w:val="bullet"/>
      <w:lvlText w:val="­"/>
      <w:lvlJc w:val="left"/>
      <w:pPr>
        <w:ind w:left="1429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93E1048"/>
    <w:multiLevelType w:val="multilevel"/>
    <w:tmpl w:val="BEECEB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C0E7E2B"/>
    <w:multiLevelType w:val="hybridMultilevel"/>
    <w:tmpl w:val="3684CA6C"/>
    <w:lvl w:ilvl="0" w:tplc="E17CE7E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EB11C7C"/>
    <w:multiLevelType w:val="hybridMultilevel"/>
    <w:tmpl w:val="9A3EA6A6"/>
    <w:lvl w:ilvl="0" w:tplc="9C7E2964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9"/>
  </w:num>
  <w:num w:numId="5">
    <w:abstractNumId w:val="1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2"/>
  </w:num>
  <w:num w:numId="9">
    <w:abstractNumId w:val="12"/>
  </w:num>
  <w:num w:numId="10">
    <w:abstractNumId w:val="34"/>
  </w:num>
  <w:num w:numId="11">
    <w:abstractNumId w:val="11"/>
  </w:num>
  <w:num w:numId="12">
    <w:abstractNumId w:val="8"/>
  </w:num>
  <w:num w:numId="13">
    <w:abstractNumId w:val="5"/>
  </w:num>
  <w:num w:numId="14">
    <w:abstractNumId w:val="13"/>
  </w:num>
  <w:num w:numId="15">
    <w:abstractNumId w:val="2"/>
  </w:num>
  <w:num w:numId="16">
    <w:abstractNumId w:val="9"/>
  </w:num>
  <w:num w:numId="17">
    <w:abstractNumId w:val="0"/>
    <w:lvlOverride w:ilvl="0">
      <w:lvl w:ilvl="0">
        <w:start w:val="1"/>
        <w:numFmt w:val="decimal"/>
        <w:lvlText w:val="7.%1.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5"/>
  </w:num>
  <w:num w:numId="19">
    <w:abstractNumId w:val="7"/>
  </w:num>
  <w:num w:numId="20">
    <w:abstractNumId w:val="10"/>
  </w:num>
  <w:num w:numId="21">
    <w:abstractNumId w:val="26"/>
  </w:num>
  <w:num w:numId="22">
    <w:abstractNumId w:val="38"/>
  </w:num>
  <w:num w:numId="23">
    <w:abstractNumId w:val="19"/>
  </w:num>
  <w:num w:numId="24">
    <w:abstractNumId w:val="25"/>
  </w:num>
  <w:num w:numId="25">
    <w:abstractNumId w:val="16"/>
  </w:num>
  <w:num w:numId="26">
    <w:abstractNumId w:val="4"/>
  </w:num>
  <w:num w:numId="27">
    <w:abstractNumId w:val="14"/>
  </w:num>
  <w:num w:numId="28">
    <w:abstractNumId w:val="27"/>
  </w:num>
  <w:num w:numId="29">
    <w:abstractNumId w:val="36"/>
  </w:num>
  <w:num w:numId="30">
    <w:abstractNumId w:val="20"/>
  </w:num>
  <w:num w:numId="31">
    <w:abstractNumId w:val="21"/>
  </w:num>
  <w:num w:numId="32">
    <w:abstractNumId w:val="31"/>
  </w:num>
  <w:num w:numId="33">
    <w:abstractNumId w:val="17"/>
  </w:num>
  <w:num w:numId="34">
    <w:abstractNumId w:val="23"/>
  </w:num>
  <w:num w:numId="35">
    <w:abstractNumId w:val="39"/>
  </w:num>
  <w:num w:numId="36">
    <w:abstractNumId w:val="6"/>
  </w:num>
  <w:num w:numId="37">
    <w:abstractNumId w:val="24"/>
  </w:num>
  <w:num w:numId="38">
    <w:abstractNumId w:val="30"/>
  </w:num>
  <w:num w:numId="39">
    <w:abstractNumId w:val="32"/>
  </w:num>
  <w:num w:numId="40">
    <w:abstractNumId w:val="37"/>
  </w:num>
  <w:num w:numId="41">
    <w:abstractNumId w:val="18"/>
  </w:num>
  <w:num w:numId="42">
    <w:abstractNumId w:val="35"/>
  </w:num>
  <w:num w:numId="43">
    <w:abstractNumId w:val="28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E6F"/>
    <w:rsid w:val="00001C66"/>
    <w:rsid w:val="00024221"/>
    <w:rsid w:val="000256BF"/>
    <w:rsid w:val="00030936"/>
    <w:rsid w:val="00046F52"/>
    <w:rsid w:val="00053B50"/>
    <w:rsid w:val="00054340"/>
    <w:rsid w:val="0005458D"/>
    <w:rsid w:val="00085DBC"/>
    <w:rsid w:val="000910F7"/>
    <w:rsid w:val="000A2D7B"/>
    <w:rsid w:val="000A548E"/>
    <w:rsid w:val="000A7C81"/>
    <w:rsid w:val="000B024E"/>
    <w:rsid w:val="000B4359"/>
    <w:rsid w:val="000B66D3"/>
    <w:rsid w:val="000C1563"/>
    <w:rsid w:val="000E029E"/>
    <w:rsid w:val="000E19C7"/>
    <w:rsid w:val="000E4A83"/>
    <w:rsid w:val="0010272D"/>
    <w:rsid w:val="0011254A"/>
    <w:rsid w:val="00116204"/>
    <w:rsid w:val="00117024"/>
    <w:rsid w:val="00117E8B"/>
    <w:rsid w:val="00117F53"/>
    <w:rsid w:val="00122433"/>
    <w:rsid w:val="0012449A"/>
    <w:rsid w:val="001249C8"/>
    <w:rsid w:val="00125DBC"/>
    <w:rsid w:val="00131D92"/>
    <w:rsid w:val="00134B29"/>
    <w:rsid w:val="00134B4F"/>
    <w:rsid w:val="00150011"/>
    <w:rsid w:val="00151993"/>
    <w:rsid w:val="00151ABD"/>
    <w:rsid w:val="00151E64"/>
    <w:rsid w:val="00154312"/>
    <w:rsid w:val="0017635C"/>
    <w:rsid w:val="001776B8"/>
    <w:rsid w:val="00182831"/>
    <w:rsid w:val="00182D2F"/>
    <w:rsid w:val="00183387"/>
    <w:rsid w:val="00187DC7"/>
    <w:rsid w:val="00190A14"/>
    <w:rsid w:val="0019127E"/>
    <w:rsid w:val="001A05D5"/>
    <w:rsid w:val="001A2584"/>
    <w:rsid w:val="001A3B70"/>
    <w:rsid w:val="001A3E9A"/>
    <w:rsid w:val="001B278D"/>
    <w:rsid w:val="001B6DBE"/>
    <w:rsid w:val="001C37B8"/>
    <w:rsid w:val="001D0CCF"/>
    <w:rsid w:val="001D1803"/>
    <w:rsid w:val="001D23A8"/>
    <w:rsid w:val="001D244C"/>
    <w:rsid w:val="001D4D58"/>
    <w:rsid w:val="001E0EB3"/>
    <w:rsid w:val="001F54A4"/>
    <w:rsid w:val="001F6E1A"/>
    <w:rsid w:val="00206AA9"/>
    <w:rsid w:val="00206F8A"/>
    <w:rsid w:val="00210D4C"/>
    <w:rsid w:val="002162D6"/>
    <w:rsid w:val="002327B1"/>
    <w:rsid w:val="00234835"/>
    <w:rsid w:val="00235DC6"/>
    <w:rsid w:val="002430B7"/>
    <w:rsid w:val="00243AE8"/>
    <w:rsid w:val="00253E7C"/>
    <w:rsid w:val="00254CE4"/>
    <w:rsid w:val="002557AF"/>
    <w:rsid w:val="002565FA"/>
    <w:rsid w:val="0025748E"/>
    <w:rsid w:val="0026070E"/>
    <w:rsid w:val="00261D96"/>
    <w:rsid w:val="0026261F"/>
    <w:rsid w:val="00266B9A"/>
    <w:rsid w:val="002764B2"/>
    <w:rsid w:val="002837D0"/>
    <w:rsid w:val="0028499F"/>
    <w:rsid w:val="002862FF"/>
    <w:rsid w:val="00286A8A"/>
    <w:rsid w:val="002872B6"/>
    <w:rsid w:val="0029193F"/>
    <w:rsid w:val="00294ADF"/>
    <w:rsid w:val="002A0A94"/>
    <w:rsid w:val="002A194E"/>
    <w:rsid w:val="002A4731"/>
    <w:rsid w:val="002B2486"/>
    <w:rsid w:val="002B6C66"/>
    <w:rsid w:val="0030336C"/>
    <w:rsid w:val="0031152A"/>
    <w:rsid w:val="0031271B"/>
    <w:rsid w:val="00315F88"/>
    <w:rsid w:val="0032073B"/>
    <w:rsid w:val="00324206"/>
    <w:rsid w:val="00332C38"/>
    <w:rsid w:val="00333DCA"/>
    <w:rsid w:val="003412E0"/>
    <w:rsid w:val="00342DC9"/>
    <w:rsid w:val="0034774E"/>
    <w:rsid w:val="00353042"/>
    <w:rsid w:val="00356F1F"/>
    <w:rsid w:val="00361343"/>
    <w:rsid w:val="00387BD6"/>
    <w:rsid w:val="00391FC6"/>
    <w:rsid w:val="00395E37"/>
    <w:rsid w:val="00396E37"/>
    <w:rsid w:val="003978DB"/>
    <w:rsid w:val="003A07FF"/>
    <w:rsid w:val="003A591F"/>
    <w:rsid w:val="003B4860"/>
    <w:rsid w:val="003B4F13"/>
    <w:rsid w:val="003B5F67"/>
    <w:rsid w:val="003E1986"/>
    <w:rsid w:val="0040109E"/>
    <w:rsid w:val="00412247"/>
    <w:rsid w:val="00415477"/>
    <w:rsid w:val="0042641A"/>
    <w:rsid w:val="00435597"/>
    <w:rsid w:val="00436F12"/>
    <w:rsid w:val="00437BC9"/>
    <w:rsid w:val="00442971"/>
    <w:rsid w:val="00442ECE"/>
    <w:rsid w:val="00444734"/>
    <w:rsid w:val="00447E64"/>
    <w:rsid w:val="00454105"/>
    <w:rsid w:val="0046600E"/>
    <w:rsid w:val="004749D6"/>
    <w:rsid w:val="0048511E"/>
    <w:rsid w:val="004877FA"/>
    <w:rsid w:val="00487F08"/>
    <w:rsid w:val="004917D9"/>
    <w:rsid w:val="00494088"/>
    <w:rsid w:val="004A00C4"/>
    <w:rsid w:val="004B02D4"/>
    <w:rsid w:val="004B1332"/>
    <w:rsid w:val="004B2A07"/>
    <w:rsid w:val="004C0DB4"/>
    <w:rsid w:val="004D6585"/>
    <w:rsid w:val="004D736F"/>
    <w:rsid w:val="004E3152"/>
    <w:rsid w:val="004E3AB2"/>
    <w:rsid w:val="004E58CF"/>
    <w:rsid w:val="004F42A2"/>
    <w:rsid w:val="005002F2"/>
    <w:rsid w:val="0050538A"/>
    <w:rsid w:val="00506E58"/>
    <w:rsid w:val="005104DA"/>
    <w:rsid w:val="00511642"/>
    <w:rsid w:val="00516DAE"/>
    <w:rsid w:val="00520084"/>
    <w:rsid w:val="005207B6"/>
    <w:rsid w:val="00530DD6"/>
    <w:rsid w:val="0053458A"/>
    <w:rsid w:val="00543801"/>
    <w:rsid w:val="00547B03"/>
    <w:rsid w:val="0055079E"/>
    <w:rsid w:val="005518CD"/>
    <w:rsid w:val="00560C41"/>
    <w:rsid w:val="00562345"/>
    <w:rsid w:val="00577BD1"/>
    <w:rsid w:val="00577E60"/>
    <w:rsid w:val="005810EE"/>
    <w:rsid w:val="00581DF0"/>
    <w:rsid w:val="00584A85"/>
    <w:rsid w:val="00585E26"/>
    <w:rsid w:val="005917D5"/>
    <w:rsid w:val="005A37F4"/>
    <w:rsid w:val="005B2270"/>
    <w:rsid w:val="005C7456"/>
    <w:rsid w:val="005C7558"/>
    <w:rsid w:val="005D2A00"/>
    <w:rsid w:val="005D31F0"/>
    <w:rsid w:val="00601F5B"/>
    <w:rsid w:val="00605966"/>
    <w:rsid w:val="00612C51"/>
    <w:rsid w:val="006147C6"/>
    <w:rsid w:val="00622886"/>
    <w:rsid w:val="00627C2D"/>
    <w:rsid w:val="0063033A"/>
    <w:rsid w:val="00632EA4"/>
    <w:rsid w:val="00637AD0"/>
    <w:rsid w:val="00643A43"/>
    <w:rsid w:val="00643CA5"/>
    <w:rsid w:val="00652EE2"/>
    <w:rsid w:val="0065334C"/>
    <w:rsid w:val="00654546"/>
    <w:rsid w:val="006702EF"/>
    <w:rsid w:val="00670BD2"/>
    <w:rsid w:val="00680424"/>
    <w:rsid w:val="006916CE"/>
    <w:rsid w:val="006917E6"/>
    <w:rsid w:val="006929C3"/>
    <w:rsid w:val="00695799"/>
    <w:rsid w:val="00696A36"/>
    <w:rsid w:val="006A3367"/>
    <w:rsid w:val="006A5C3C"/>
    <w:rsid w:val="006B54EE"/>
    <w:rsid w:val="006C107F"/>
    <w:rsid w:val="006C1B9C"/>
    <w:rsid w:val="006D76C7"/>
    <w:rsid w:val="006F00EB"/>
    <w:rsid w:val="006F4E8F"/>
    <w:rsid w:val="00702404"/>
    <w:rsid w:val="00702D8A"/>
    <w:rsid w:val="0070493A"/>
    <w:rsid w:val="00704E21"/>
    <w:rsid w:val="0070699B"/>
    <w:rsid w:val="00711046"/>
    <w:rsid w:val="00711623"/>
    <w:rsid w:val="00712DB8"/>
    <w:rsid w:val="007140D3"/>
    <w:rsid w:val="00716058"/>
    <w:rsid w:val="007244DE"/>
    <w:rsid w:val="007275DC"/>
    <w:rsid w:val="007323B1"/>
    <w:rsid w:val="007357B8"/>
    <w:rsid w:val="00737830"/>
    <w:rsid w:val="00751D9C"/>
    <w:rsid w:val="00761F99"/>
    <w:rsid w:val="0076229E"/>
    <w:rsid w:val="00780DD3"/>
    <w:rsid w:val="007833BD"/>
    <w:rsid w:val="0078572D"/>
    <w:rsid w:val="007B7ABE"/>
    <w:rsid w:val="007C057C"/>
    <w:rsid w:val="007C500D"/>
    <w:rsid w:val="007C6190"/>
    <w:rsid w:val="007C7571"/>
    <w:rsid w:val="007D1323"/>
    <w:rsid w:val="007E2463"/>
    <w:rsid w:val="007F1336"/>
    <w:rsid w:val="007F394F"/>
    <w:rsid w:val="007F7DC4"/>
    <w:rsid w:val="008014E3"/>
    <w:rsid w:val="00810CED"/>
    <w:rsid w:val="00817924"/>
    <w:rsid w:val="008368C4"/>
    <w:rsid w:val="008433DF"/>
    <w:rsid w:val="00846BDB"/>
    <w:rsid w:val="00853B76"/>
    <w:rsid w:val="00860500"/>
    <w:rsid w:val="00865F6D"/>
    <w:rsid w:val="00867799"/>
    <w:rsid w:val="0087394F"/>
    <w:rsid w:val="00876BE7"/>
    <w:rsid w:val="0088006E"/>
    <w:rsid w:val="00882136"/>
    <w:rsid w:val="00883FE9"/>
    <w:rsid w:val="008A0FBA"/>
    <w:rsid w:val="008B0414"/>
    <w:rsid w:val="008B4EDF"/>
    <w:rsid w:val="008C1525"/>
    <w:rsid w:val="008C34B9"/>
    <w:rsid w:val="008C7818"/>
    <w:rsid w:val="008D5C8B"/>
    <w:rsid w:val="008E1509"/>
    <w:rsid w:val="008E1FAC"/>
    <w:rsid w:val="008E3454"/>
    <w:rsid w:val="008F146D"/>
    <w:rsid w:val="008F360C"/>
    <w:rsid w:val="00907D0D"/>
    <w:rsid w:val="0091100D"/>
    <w:rsid w:val="00913AE0"/>
    <w:rsid w:val="0091471A"/>
    <w:rsid w:val="009201E2"/>
    <w:rsid w:val="00920E25"/>
    <w:rsid w:val="0092386F"/>
    <w:rsid w:val="009267ED"/>
    <w:rsid w:val="00927EED"/>
    <w:rsid w:val="00941C1A"/>
    <w:rsid w:val="00942580"/>
    <w:rsid w:val="00946578"/>
    <w:rsid w:val="009537FF"/>
    <w:rsid w:val="009557EF"/>
    <w:rsid w:val="009655DB"/>
    <w:rsid w:val="00970E86"/>
    <w:rsid w:val="00984E6F"/>
    <w:rsid w:val="00985FAD"/>
    <w:rsid w:val="009864ED"/>
    <w:rsid w:val="00995D6C"/>
    <w:rsid w:val="009974CE"/>
    <w:rsid w:val="009C276D"/>
    <w:rsid w:val="009D00E7"/>
    <w:rsid w:val="009D6434"/>
    <w:rsid w:val="009E2340"/>
    <w:rsid w:val="009F3D48"/>
    <w:rsid w:val="009F45F5"/>
    <w:rsid w:val="009F6A81"/>
    <w:rsid w:val="00A12CF6"/>
    <w:rsid w:val="00A1532C"/>
    <w:rsid w:val="00A20586"/>
    <w:rsid w:val="00A22973"/>
    <w:rsid w:val="00A26633"/>
    <w:rsid w:val="00A26889"/>
    <w:rsid w:val="00A33E8F"/>
    <w:rsid w:val="00A36323"/>
    <w:rsid w:val="00A44337"/>
    <w:rsid w:val="00A44C80"/>
    <w:rsid w:val="00A50A33"/>
    <w:rsid w:val="00A55355"/>
    <w:rsid w:val="00A65CAD"/>
    <w:rsid w:val="00A6784E"/>
    <w:rsid w:val="00A71C11"/>
    <w:rsid w:val="00A73F35"/>
    <w:rsid w:val="00A762B2"/>
    <w:rsid w:val="00A87303"/>
    <w:rsid w:val="00A97785"/>
    <w:rsid w:val="00AA3F0E"/>
    <w:rsid w:val="00AA5E0A"/>
    <w:rsid w:val="00AB5163"/>
    <w:rsid w:val="00AC54C0"/>
    <w:rsid w:val="00AC5A88"/>
    <w:rsid w:val="00AE0BCF"/>
    <w:rsid w:val="00AE5AE0"/>
    <w:rsid w:val="00AF0AAA"/>
    <w:rsid w:val="00AF21D0"/>
    <w:rsid w:val="00AF6604"/>
    <w:rsid w:val="00AF7A9F"/>
    <w:rsid w:val="00B02473"/>
    <w:rsid w:val="00B03BCC"/>
    <w:rsid w:val="00B07254"/>
    <w:rsid w:val="00B248BB"/>
    <w:rsid w:val="00B2672E"/>
    <w:rsid w:val="00B351FD"/>
    <w:rsid w:val="00B366B8"/>
    <w:rsid w:val="00B44BCE"/>
    <w:rsid w:val="00B459DA"/>
    <w:rsid w:val="00B45B80"/>
    <w:rsid w:val="00B477E9"/>
    <w:rsid w:val="00B50104"/>
    <w:rsid w:val="00B51137"/>
    <w:rsid w:val="00B81F9B"/>
    <w:rsid w:val="00B94376"/>
    <w:rsid w:val="00B96A1B"/>
    <w:rsid w:val="00BA0121"/>
    <w:rsid w:val="00BA039D"/>
    <w:rsid w:val="00BA1770"/>
    <w:rsid w:val="00BA3254"/>
    <w:rsid w:val="00BA730D"/>
    <w:rsid w:val="00BB7281"/>
    <w:rsid w:val="00BC5158"/>
    <w:rsid w:val="00BD2891"/>
    <w:rsid w:val="00BD3303"/>
    <w:rsid w:val="00BD426F"/>
    <w:rsid w:val="00BD60A3"/>
    <w:rsid w:val="00BE74B1"/>
    <w:rsid w:val="00BF18A2"/>
    <w:rsid w:val="00BF6B75"/>
    <w:rsid w:val="00C05C7A"/>
    <w:rsid w:val="00C12B67"/>
    <w:rsid w:val="00C16A42"/>
    <w:rsid w:val="00C215BA"/>
    <w:rsid w:val="00C26082"/>
    <w:rsid w:val="00C27E89"/>
    <w:rsid w:val="00C40058"/>
    <w:rsid w:val="00C43589"/>
    <w:rsid w:val="00C4443C"/>
    <w:rsid w:val="00C45126"/>
    <w:rsid w:val="00C5247D"/>
    <w:rsid w:val="00C53D36"/>
    <w:rsid w:val="00C703FF"/>
    <w:rsid w:val="00C75432"/>
    <w:rsid w:val="00C77661"/>
    <w:rsid w:val="00C856C1"/>
    <w:rsid w:val="00C86E41"/>
    <w:rsid w:val="00C90CFE"/>
    <w:rsid w:val="00C92292"/>
    <w:rsid w:val="00C93F89"/>
    <w:rsid w:val="00CA09BB"/>
    <w:rsid w:val="00CA17D4"/>
    <w:rsid w:val="00CA3586"/>
    <w:rsid w:val="00CA7399"/>
    <w:rsid w:val="00CB7FF9"/>
    <w:rsid w:val="00CC46DF"/>
    <w:rsid w:val="00CC5C36"/>
    <w:rsid w:val="00CC6570"/>
    <w:rsid w:val="00CD421D"/>
    <w:rsid w:val="00CE544D"/>
    <w:rsid w:val="00CE793D"/>
    <w:rsid w:val="00CF41F3"/>
    <w:rsid w:val="00D01763"/>
    <w:rsid w:val="00D12E94"/>
    <w:rsid w:val="00D2638E"/>
    <w:rsid w:val="00D31C0A"/>
    <w:rsid w:val="00D52811"/>
    <w:rsid w:val="00D5408B"/>
    <w:rsid w:val="00D55C54"/>
    <w:rsid w:val="00D55C7B"/>
    <w:rsid w:val="00D61294"/>
    <w:rsid w:val="00D61AFD"/>
    <w:rsid w:val="00D64CC3"/>
    <w:rsid w:val="00D72DFC"/>
    <w:rsid w:val="00D77312"/>
    <w:rsid w:val="00D82913"/>
    <w:rsid w:val="00D92930"/>
    <w:rsid w:val="00D9448A"/>
    <w:rsid w:val="00D955C0"/>
    <w:rsid w:val="00DA1CEE"/>
    <w:rsid w:val="00DA238A"/>
    <w:rsid w:val="00DA75D8"/>
    <w:rsid w:val="00DB08B2"/>
    <w:rsid w:val="00DB5B28"/>
    <w:rsid w:val="00DB661F"/>
    <w:rsid w:val="00DC0FC0"/>
    <w:rsid w:val="00DC1274"/>
    <w:rsid w:val="00DC4299"/>
    <w:rsid w:val="00DC6B70"/>
    <w:rsid w:val="00DC7F5B"/>
    <w:rsid w:val="00DD001C"/>
    <w:rsid w:val="00DD1810"/>
    <w:rsid w:val="00DD2782"/>
    <w:rsid w:val="00DD4707"/>
    <w:rsid w:val="00DD68C4"/>
    <w:rsid w:val="00DE2889"/>
    <w:rsid w:val="00DE6A88"/>
    <w:rsid w:val="00E05415"/>
    <w:rsid w:val="00E23FD8"/>
    <w:rsid w:val="00E251FC"/>
    <w:rsid w:val="00E25E89"/>
    <w:rsid w:val="00E30A6D"/>
    <w:rsid w:val="00E40843"/>
    <w:rsid w:val="00E40EFF"/>
    <w:rsid w:val="00E46469"/>
    <w:rsid w:val="00E50220"/>
    <w:rsid w:val="00E511B2"/>
    <w:rsid w:val="00E55335"/>
    <w:rsid w:val="00E56A77"/>
    <w:rsid w:val="00E60095"/>
    <w:rsid w:val="00E629F9"/>
    <w:rsid w:val="00E62BCA"/>
    <w:rsid w:val="00E71D47"/>
    <w:rsid w:val="00E74055"/>
    <w:rsid w:val="00E745F6"/>
    <w:rsid w:val="00E8067F"/>
    <w:rsid w:val="00E8134A"/>
    <w:rsid w:val="00E866E0"/>
    <w:rsid w:val="00E87DCD"/>
    <w:rsid w:val="00E91912"/>
    <w:rsid w:val="00E96075"/>
    <w:rsid w:val="00EA7A07"/>
    <w:rsid w:val="00EB3073"/>
    <w:rsid w:val="00EC33AE"/>
    <w:rsid w:val="00ED362A"/>
    <w:rsid w:val="00EE32DE"/>
    <w:rsid w:val="00EE5820"/>
    <w:rsid w:val="00EE5A05"/>
    <w:rsid w:val="00EE5ACF"/>
    <w:rsid w:val="00EE6B68"/>
    <w:rsid w:val="00EE76BB"/>
    <w:rsid w:val="00F01DDA"/>
    <w:rsid w:val="00F04961"/>
    <w:rsid w:val="00F06268"/>
    <w:rsid w:val="00F06D30"/>
    <w:rsid w:val="00F13DEC"/>
    <w:rsid w:val="00F1648F"/>
    <w:rsid w:val="00F16B0C"/>
    <w:rsid w:val="00F24808"/>
    <w:rsid w:val="00F520DA"/>
    <w:rsid w:val="00F54891"/>
    <w:rsid w:val="00F56A8D"/>
    <w:rsid w:val="00F60F96"/>
    <w:rsid w:val="00F615E6"/>
    <w:rsid w:val="00F625BE"/>
    <w:rsid w:val="00F645B4"/>
    <w:rsid w:val="00F73A0F"/>
    <w:rsid w:val="00F767E3"/>
    <w:rsid w:val="00F81563"/>
    <w:rsid w:val="00F8171C"/>
    <w:rsid w:val="00F8319D"/>
    <w:rsid w:val="00F86A21"/>
    <w:rsid w:val="00F93FD7"/>
    <w:rsid w:val="00F952A8"/>
    <w:rsid w:val="00FA5DD2"/>
    <w:rsid w:val="00FB19BC"/>
    <w:rsid w:val="00FB4229"/>
    <w:rsid w:val="00FC1AAA"/>
    <w:rsid w:val="00FD3F6F"/>
    <w:rsid w:val="00FD4076"/>
    <w:rsid w:val="00FE14B6"/>
    <w:rsid w:val="00FE3DB8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5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984E6F"/>
    <w:pPr>
      <w:keepNext/>
      <w:widowControl/>
      <w:autoSpaceDE/>
      <w:autoSpaceDN/>
      <w:adjustRightInd/>
      <w:jc w:val="center"/>
      <w:outlineLvl w:val="1"/>
    </w:pPr>
    <w:rPr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84E6F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3">
    <w:name w:val="Balloon Text"/>
    <w:basedOn w:val="a"/>
    <w:link w:val="a4"/>
    <w:semiHidden/>
    <w:rsid w:val="00984E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rsid w:val="00984E6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984E6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rsid w:val="00984E6F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984E6F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4"/>
    </w:rPr>
  </w:style>
  <w:style w:type="character" w:customStyle="1" w:styleId="a8">
    <w:name w:val="Верхний колонтитул Знак"/>
    <w:link w:val="a7"/>
    <w:rsid w:val="00984E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rsid w:val="00984E6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link w:val="a9"/>
    <w:rsid w:val="00984E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84E6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Body Text"/>
    <w:basedOn w:val="a"/>
    <w:link w:val="ac"/>
    <w:rsid w:val="00984E6F"/>
    <w:pPr>
      <w:spacing w:after="120"/>
    </w:pPr>
  </w:style>
  <w:style w:type="character" w:customStyle="1" w:styleId="ac">
    <w:name w:val="Основной текст Знак"/>
    <w:link w:val="ab"/>
    <w:rsid w:val="00984E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caption"/>
    <w:basedOn w:val="a"/>
    <w:next w:val="a"/>
    <w:qFormat/>
    <w:rsid w:val="00984E6F"/>
    <w:pPr>
      <w:widowControl/>
      <w:autoSpaceDE/>
      <w:autoSpaceDN/>
      <w:adjustRightInd/>
      <w:jc w:val="center"/>
    </w:pPr>
    <w:rPr>
      <w:b/>
      <w:sz w:val="32"/>
    </w:rPr>
  </w:style>
  <w:style w:type="paragraph" w:styleId="21">
    <w:name w:val="Body Text Indent 2"/>
    <w:basedOn w:val="a"/>
    <w:link w:val="22"/>
    <w:rsid w:val="00984E6F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984E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qFormat/>
    <w:rsid w:val="00984E6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uiPriority w:val="1"/>
    <w:qFormat/>
    <w:rsid w:val="00984E6F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rsid w:val="00984E6F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FontStyle33">
    <w:name w:val="Font Style33"/>
    <w:uiPriority w:val="99"/>
    <w:rsid w:val="00984E6F"/>
    <w:rPr>
      <w:rFonts w:ascii="Times New Roman" w:hAnsi="Times New Roman" w:cs="Times New Roman"/>
      <w:b/>
      <w:bCs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984E6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984E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Hyperlink"/>
    <w:basedOn w:val="a0"/>
    <w:uiPriority w:val="99"/>
    <w:unhideWhenUsed/>
    <w:rsid w:val="00F1648F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E23FD8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5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984E6F"/>
    <w:pPr>
      <w:keepNext/>
      <w:widowControl/>
      <w:autoSpaceDE/>
      <w:autoSpaceDN/>
      <w:adjustRightInd/>
      <w:jc w:val="center"/>
      <w:outlineLvl w:val="1"/>
    </w:pPr>
    <w:rPr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84E6F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3">
    <w:name w:val="Balloon Text"/>
    <w:basedOn w:val="a"/>
    <w:link w:val="a4"/>
    <w:semiHidden/>
    <w:rsid w:val="00984E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rsid w:val="00984E6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984E6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rsid w:val="00984E6F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984E6F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4"/>
    </w:rPr>
  </w:style>
  <w:style w:type="character" w:customStyle="1" w:styleId="a8">
    <w:name w:val="Верхний колонтитул Знак"/>
    <w:link w:val="a7"/>
    <w:rsid w:val="00984E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rsid w:val="00984E6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link w:val="a9"/>
    <w:rsid w:val="00984E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84E6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Body Text"/>
    <w:basedOn w:val="a"/>
    <w:link w:val="ac"/>
    <w:rsid w:val="00984E6F"/>
    <w:pPr>
      <w:spacing w:after="120"/>
    </w:pPr>
  </w:style>
  <w:style w:type="character" w:customStyle="1" w:styleId="ac">
    <w:name w:val="Основной текст Знак"/>
    <w:link w:val="ab"/>
    <w:rsid w:val="00984E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caption"/>
    <w:basedOn w:val="a"/>
    <w:next w:val="a"/>
    <w:qFormat/>
    <w:rsid w:val="00984E6F"/>
    <w:pPr>
      <w:widowControl/>
      <w:autoSpaceDE/>
      <w:autoSpaceDN/>
      <w:adjustRightInd/>
      <w:jc w:val="center"/>
    </w:pPr>
    <w:rPr>
      <w:b/>
      <w:sz w:val="32"/>
    </w:rPr>
  </w:style>
  <w:style w:type="paragraph" w:styleId="21">
    <w:name w:val="Body Text Indent 2"/>
    <w:basedOn w:val="a"/>
    <w:link w:val="22"/>
    <w:rsid w:val="00984E6F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984E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qFormat/>
    <w:rsid w:val="00984E6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uiPriority w:val="1"/>
    <w:qFormat/>
    <w:rsid w:val="00984E6F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rsid w:val="00984E6F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FontStyle33">
    <w:name w:val="Font Style33"/>
    <w:uiPriority w:val="99"/>
    <w:rsid w:val="00984E6F"/>
    <w:rPr>
      <w:rFonts w:ascii="Times New Roman" w:hAnsi="Times New Roman" w:cs="Times New Roman"/>
      <w:b/>
      <w:bCs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984E6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984E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Hyperlink"/>
    <w:basedOn w:val="a0"/>
    <w:uiPriority w:val="99"/>
    <w:unhideWhenUsed/>
    <w:rsid w:val="00F1648F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E23FD8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D392C-649F-415B-A2C1-FE80D9C6D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4052</CharactersWithSpaces>
  <SharedDoc>false</SharedDoc>
  <HLinks>
    <vt:vector size="30" baseType="variant">
      <vt:variant>
        <vt:i4>4718603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consultantplus://offline/ref=05986F60F04BB78FC994ABBD7ED2170F3FC47D86D6811FA55C2A33D25B098A9C0DBA084998FEC2506D91827429L</vt:lpwstr>
      </vt:variant>
      <vt:variant>
        <vt:lpwstr/>
      </vt:variant>
      <vt:variant>
        <vt:i4>4718603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consultantplus://offline/ref=05986F60F04BB78FC994ABBD7ED2170F3FC47D86D6811FA55C2A33D25B098A9C0DBA084998FEC2506D91827429L</vt:lpwstr>
      </vt:variant>
      <vt:variant>
        <vt:lpwstr/>
      </vt:variant>
      <vt:variant>
        <vt:i4>4194306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consultantplus://offline/ref=572417A9DFE78B8C4380E18E64858F27219CB0C42976E847B9995396DC222814195C3A3C47D6405A314DAA2E7EAEEBA493B7104DCABC8E0602D83Ee20DM</vt:lpwstr>
      </vt:variant>
      <vt:variant>
        <vt:lpwstr/>
      </vt:variant>
      <vt:variant>
        <vt:i4>720979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consultantplus://offline/ref=B56F8C7BFCBE836207DEEBC1DFAA34BF93B54C6E515420BE88034353B17D264DD0139B6E126D2D280917FAd9y7L</vt:lpwstr>
      </vt:variant>
      <vt:variant>
        <vt:lpwstr/>
      </vt:variant>
      <vt:variant>
        <vt:i4>720900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consultantplus://offline/ref=B56F8C7BFCBE836207DEEBC1DFAA34BF93B54C6E515420BE88034353B17D264DD0139B6E126D2D280915F1d9y2L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Татаринцева Наталия Андреевна</dc:creator>
  <cp:lastModifiedBy>Ковалева Ольга Владимировна</cp:lastModifiedBy>
  <cp:revision>7</cp:revision>
  <cp:lastPrinted>2023-10-21T09:30:00Z</cp:lastPrinted>
  <dcterms:created xsi:type="dcterms:W3CDTF">2023-11-10T06:11:00Z</dcterms:created>
  <dcterms:modified xsi:type="dcterms:W3CDTF">2023-11-14T13:38:00Z</dcterms:modified>
</cp:coreProperties>
</file>