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2" w:rsidRDefault="002E3D59" w:rsidP="005243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82017" w:rsidRDefault="00282017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86352A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BD45B0" w:rsidRPr="0086352A" w:rsidRDefault="00BD45B0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CD0275" w:rsidRPr="00147DAB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47DAB">
        <w:rPr>
          <w:rFonts w:ascii="Times New Roman" w:hAnsi="Times New Roman"/>
          <w:b/>
          <w:sz w:val="24"/>
          <w:szCs w:val="24"/>
        </w:rPr>
        <w:t xml:space="preserve">«Муниципальное управление и гражданское общество» на </w:t>
      </w:r>
      <w:r w:rsidR="008717A2">
        <w:rPr>
          <w:rFonts w:ascii="Times New Roman" w:hAnsi="Times New Roman"/>
          <w:b/>
          <w:sz w:val="24"/>
          <w:szCs w:val="24"/>
        </w:rPr>
        <w:t>202</w:t>
      </w:r>
      <w:r w:rsidR="0067482F">
        <w:rPr>
          <w:rFonts w:ascii="Times New Roman" w:hAnsi="Times New Roman"/>
          <w:b/>
          <w:sz w:val="24"/>
          <w:szCs w:val="24"/>
        </w:rPr>
        <w:t>4-2026</w:t>
      </w:r>
      <w:r w:rsidR="009944ED" w:rsidRPr="00147DAB">
        <w:rPr>
          <w:rFonts w:ascii="Times New Roman" w:hAnsi="Times New Roman"/>
          <w:b/>
          <w:sz w:val="24"/>
          <w:szCs w:val="24"/>
        </w:rPr>
        <w:t xml:space="preserve"> годы</w:t>
      </w:r>
      <w:r w:rsidR="0024769B" w:rsidRPr="00147DAB">
        <w:rPr>
          <w:rFonts w:ascii="Times New Roman" w:hAnsi="Times New Roman"/>
          <w:b/>
          <w:sz w:val="24"/>
          <w:szCs w:val="24"/>
        </w:rPr>
        <w:t xml:space="preserve"> </w:t>
      </w:r>
    </w:p>
    <w:p w:rsidR="009944ED" w:rsidRPr="0086352A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86352A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352A">
        <w:rPr>
          <w:rFonts w:ascii="Times New Roman" w:hAnsi="Times New Roman"/>
          <w:b/>
          <w:sz w:val="24"/>
          <w:szCs w:val="24"/>
        </w:rPr>
        <w:t>ПАСПОРТ</w:t>
      </w:r>
      <w:r w:rsidR="00CD0275" w:rsidRPr="0086352A">
        <w:rPr>
          <w:rFonts w:ascii="Times New Roman" w:hAnsi="Times New Roman"/>
          <w:b/>
          <w:sz w:val="24"/>
          <w:szCs w:val="24"/>
        </w:rPr>
        <w:t xml:space="preserve"> </w:t>
      </w:r>
    </w:p>
    <w:p w:rsidR="00147DAB" w:rsidRDefault="00F27E02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>муниципальной программы Печенгского муниципального округа</w:t>
      </w:r>
    </w:p>
    <w:p w:rsidR="00F27E02" w:rsidRDefault="00F27E02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6352A">
        <w:rPr>
          <w:rFonts w:ascii="Times New Roman" w:hAnsi="Times New Roman"/>
          <w:sz w:val="24"/>
          <w:szCs w:val="24"/>
        </w:rPr>
        <w:t xml:space="preserve"> «Муниципальное управление и гражданское общество» на </w:t>
      </w:r>
      <w:r w:rsidR="008717A2">
        <w:rPr>
          <w:rFonts w:ascii="Times New Roman" w:hAnsi="Times New Roman"/>
          <w:sz w:val="24"/>
          <w:szCs w:val="24"/>
        </w:rPr>
        <w:t>202</w:t>
      </w:r>
      <w:r w:rsidR="0067482F">
        <w:rPr>
          <w:rFonts w:ascii="Times New Roman" w:hAnsi="Times New Roman"/>
          <w:sz w:val="24"/>
          <w:szCs w:val="24"/>
        </w:rPr>
        <w:t>4-2026</w:t>
      </w:r>
      <w:r w:rsidRPr="0086352A">
        <w:rPr>
          <w:rFonts w:ascii="Times New Roman" w:hAnsi="Times New Roman"/>
          <w:sz w:val="24"/>
          <w:szCs w:val="24"/>
        </w:rPr>
        <w:t xml:space="preserve"> годы</w:t>
      </w:r>
    </w:p>
    <w:p w:rsidR="00C84E2A" w:rsidRPr="0086352A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73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02"/>
        <w:gridCol w:w="7630"/>
      </w:tblGrid>
      <w:tr w:rsidR="001E3623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86352A" w:rsidRDefault="001E3623" w:rsidP="0012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Цел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86352A" w:rsidRDefault="001E3623" w:rsidP="00121843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Эффективное функционирование системы </w:t>
            </w:r>
            <w:r w:rsidR="00860083" w:rsidRPr="0086352A">
              <w:rPr>
                <w:rFonts w:ascii="Times New Roman" w:hAnsi="Times New Roman"/>
                <w:sz w:val="24"/>
                <w:szCs w:val="24"/>
              </w:rPr>
              <w:t xml:space="preserve">муниципального управления в </w:t>
            </w:r>
            <w:r w:rsidR="0092503D" w:rsidRPr="0086352A">
              <w:rPr>
                <w:rFonts w:ascii="Times New Roman" w:hAnsi="Times New Roman"/>
                <w:sz w:val="24"/>
                <w:szCs w:val="24"/>
              </w:rPr>
              <w:t>Печенгском муниципальном округе.</w:t>
            </w:r>
          </w:p>
          <w:p w:rsidR="00121843" w:rsidRPr="0086352A" w:rsidRDefault="00121843" w:rsidP="00121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качества жизни населения Печенгского муниципального округа на основе использования современных информационных и телекоммуникационных технологий.</w:t>
            </w:r>
          </w:p>
          <w:p w:rsidR="00121843" w:rsidRPr="0086352A" w:rsidRDefault="00121843" w:rsidP="00121843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Своевременное, качественное и объективное информирование населения о деятельности органов местного самоуправления Печенгского муниципального округа (далее - ОМСУ) и учреждений округа.</w:t>
            </w:r>
          </w:p>
        </w:tc>
      </w:tr>
      <w:tr w:rsidR="00121843" w:rsidRPr="0086352A" w:rsidTr="00932AD3">
        <w:trPr>
          <w:trHeight w:val="2256"/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43" w:rsidRPr="0086352A" w:rsidRDefault="0012184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121843" w:rsidRPr="0086352A" w:rsidRDefault="0012184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43" w:rsidRPr="0086352A" w:rsidRDefault="000A721D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  <w:r w:rsidR="00121843" w:rsidRPr="008635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843" w:rsidRPr="0086352A" w:rsidRDefault="00121843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качества системы муниципального управления в Печенгск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AF7FCC" w:rsidRPr="0086352A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на основе использования современных информационных и телекоммуникационных технологий.</w:t>
            </w:r>
          </w:p>
          <w:p w:rsidR="00121843" w:rsidRPr="0086352A" w:rsidRDefault="00121843" w:rsidP="00570AA6">
            <w:pPr>
              <w:pStyle w:val="a6"/>
              <w:numPr>
                <w:ilvl w:val="0"/>
                <w:numId w:val="11"/>
              </w:numPr>
              <w:tabs>
                <w:tab w:val="left" w:pos="285"/>
                <w:tab w:val="left" w:pos="350"/>
              </w:tabs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Повышение открытости и прозрачности деятельности ОМСУ и учреждений округа для общества.</w:t>
            </w:r>
          </w:p>
        </w:tc>
      </w:tr>
      <w:tr w:rsidR="00165CD6" w:rsidRPr="0086352A" w:rsidTr="00932AD3">
        <w:trPr>
          <w:trHeight w:val="286"/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F54D6E" w:rsidRDefault="00165CD6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D6E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  <w:r w:rsidR="00E5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и эффективное выполнение функций в сфере развития муниципального самоуправления и гражданского общества.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и эффективное обеспечение функций.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367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муниципальных служащих и лиц, замещавших муниципальные должности,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получивших выплаты </w:t>
            </w:r>
            <w:r w:rsidR="0035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пенсий за выслугу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числе муниципальных служащих</w:t>
            </w:r>
            <w:r w:rsidR="0035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лиц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5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замещавших муниципальные должности,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обратившихся за получением выплаты </w:t>
            </w:r>
            <w:r w:rsidR="0035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пенсий за выслугу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35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Отсутствие замечаний </w:t>
            </w:r>
            <w:r w:rsidR="00A359B9" w:rsidRPr="00A35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Главы округа, его заместителей</w:t>
            </w:r>
            <w:r w:rsidR="005309C3" w:rsidRPr="00A35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5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части обеспечения деятельности.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Доля удовлетворенных заявок на транспортное обеспечение из общего числа поступивших заявок.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Количество автомобилей, содержащихся в соответствии с техническими требованиями.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Доля удовлетворенных заявок на материально-техническое снабжение и обеспечение средствами связи из общего числа поступивших заявок.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Доля помещений, соответствующих требованиям пожарных и санитарно-технических норм и правил.</w:t>
            </w:r>
          </w:p>
          <w:p w:rsidR="00165CD6" w:rsidRDefault="00165CD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Отсутствие аварийных ситуаций при эксплуатации и обслуживании недвижимого имущества.</w:t>
            </w:r>
          </w:p>
          <w:p w:rsidR="00B25E46" w:rsidRDefault="00B25E46" w:rsidP="00A73C44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B9F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E4B9F" w:rsidRPr="006E4B9F">
              <w:rPr>
                <w:rFonts w:ascii="Times New Roman" w:hAnsi="Times New Roman"/>
                <w:sz w:val="24"/>
                <w:szCs w:val="24"/>
              </w:rPr>
              <w:t>Своевременное и качественное выполнение ОМСУ других обязательств</w:t>
            </w:r>
            <w:r w:rsidRPr="006E4B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5CD6" w:rsidRDefault="005309C3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1</w:t>
            </w:r>
            <w:r w:rsidR="00165C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165CD6">
              <w:rPr>
                <w:rFonts w:ascii="Times New Roman" w:hAnsi="Times New Roman"/>
                <w:sz w:val="24"/>
                <w:szCs w:val="24"/>
              </w:rPr>
              <w:t>азработка проектов нормативных правовых актов в связи с изменениями законодательства о муниципальной службе.</w:t>
            </w:r>
          </w:p>
          <w:p w:rsidR="00165CD6" w:rsidRDefault="00165CD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Доля муниципальных служащих состоящих в кадровом резерве,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имеющих индивидуальный план профессионального развития от общего числа муниципальных служащих, состоящих в кадровом резерве.</w:t>
            </w:r>
          </w:p>
          <w:p w:rsidR="00165CD6" w:rsidRDefault="00165CD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Доля муниципальных служащих и лиц, замещающих муниципальные должности, повысивших квалификацию, от общего числа лиц, направленных на повышение квалификации, профессиональную переподготовку.</w:t>
            </w:r>
          </w:p>
          <w:p w:rsidR="00165CD6" w:rsidRDefault="00165CD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 Доля муниципальных служащих, прошедших диспансеризацию, от общего числа муниципальных служащих.</w:t>
            </w:r>
          </w:p>
          <w:p w:rsidR="00165CD6" w:rsidRDefault="00165CD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 Качественное исполнение государственных полномочий по государственной регистрации актов гражданского состояния.</w:t>
            </w:r>
          </w:p>
          <w:p w:rsidR="00165CD6" w:rsidRDefault="00165CD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 Качественное исполнение государственных полномочий по организационному обеспечению деятельности административных комиссий.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Количество должностных лиц, уполномоченных составлять протоколы об административных правонарушениях.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Своевременное осуществление первичного воинского учёта на территориях, где отсутствуют военные комиссариаты.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Количество составленных списков кандидатов в присяжные заседатели федеральных судов общей юрисдикции в Российской Федерации.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Количество обновленных списков кандидатов в присяжные заседатели федеральных судов общей юрисдикции в Российской Федерации.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Количество составленных списков при осуществлении государственных полномочий в области жилищных отношений и жилищного строительства.</w:t>
            </w:r>
          </w:p>
          <w:p w:rsidR="00165CD6" w:rsidRDefault="00B25E46" w:rsidP="00A7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 Наличие утвержденного плана мероприятий по предупреждению (профилактике) коррупции</w:t>
            </w:r>
            <w:r w:rsidR="00B920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B92080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="00B92080">
              <w:rPr>
                <w:rFonts w:ascii="Times New Roman" w:hAnsi="Times New Roman"/>
                <w:sz w:val="24"/>
                <w:szCs w:val="24"/>
              </w:rPr>
              <w:t xml:space="preserve"> его реализацией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7DA6" w:rsidRDefault="00B92080" w:rsidP="00B920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25E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07D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рабочих мест, обеспеченных необходимым компьютерным оборудованием и оргтехникой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309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расходными материалами, </w:t>
            </w:r>
            <w:r w:rsidR="00807D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комплектующими</w:t>
            </w:r>
            <w:r w:rsidR="005309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программными комплексами</w:t>
            </w:r>
            <w:r w:rsidR="00807D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7DA6" w:rsidRDefault="00B92080" w:rsidP="00807DA6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25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07D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Отсутствие сбоев в работе программного обеспечения.</w:t>
            </w:r>
          </w:p>
          <w:p w:rsidR="00807DA6" w:rsidRDefault="00B92080" w:rsidP="00807D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25E4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07DA6">
              <w:rPr>
                <w:rFonts w:ascii="Times New Roman" w:hAnsi="Times New Roman"/>
                <w:sz w:val="24"/>
                <w:szCs w:val="24"/>
                <w:lang w:eastAsia="ru-RU"/>
              </w:rPr>
              <w:t>. Доля работников ОМСУ, обеспеченных средствами электронной подписи и защиты информации в соответствии с установленными требованиями и задачами.</w:t>
            </w:r>
          </w:p>
          <w:p w:rsidR="00165CD6" w:rsidRDefault="00B92080" w:rsidP="00807D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25E4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07DA6">
              <w:rPr>
                <w:rFonts w:ascii="Times New Roman" w:hAnsi="Times New Roman"/>
                <w:sz w:val="24"/>
                <w:szCs w:val="24"/>
                <w:lang w:eastAsia="ru-RU"/>
              </w:rPr>
              <w:t>. Доля опубликованных</w:t>
            </w:r>
            <w:r w:rsidR="00F977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77F5" w:rsidRPr="00594367">
              <w:rPr>
                <w:rFonts w:ascii="Times New Roman" w:hAnsi="Times New Roman"/>
                <w:sz w:val="24"/>
                <w:szCs w:val="24"/>
                <w:lang w:eastAsia="ru-RU"/>
              </w:rPr>
              <w:t>на сайте</w:t>
            </w:r>
            <w:r w:rsidR="00F977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07DA6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нормативных правовых актов и сведений о размещении информации об официальном опубликовании нормативных правовых актов от общего количества поступивших за отчетный период.</w:t>
            </w:r>
          </w:p>
          <w:p w:rsidR="00C84CBB" w:rsidRDefault="00B25E46" w:rsidP="00C84CBB">
            <w:pPr>
              <w:tabs>
                <w:tab w:val="left" w:pos="3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3C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8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наиболее значимых событий и мероприятий в СМИ.</w:t>
            </w:r>
          </w:p>
          <w:p w:rsidR="00C84CBB" w:rsidRDefault="00B25E46" w:rsidP="00C84CBB">
            <w:pPr>
              <w:tabs>
                <w:tab w:val="left" w:pos="3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C8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Доля опубликованных нормативных правовых актов Печенгского муниципального округа от общего количества поступивших.</w:t>
            </w:r>
          </w:p>
          <w:p w:rsidR="003C7255" w:rsidRPr="0086352A" w:rsidRDefault="00B25E46" w:rsidP="00C84C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C8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Доля опубликованной информации о деятельности органов местного самоуправления в общем объеме публикации газеты «Печенга».</w:t>
            </w:r>
          </w:p>
        </w:tc>
      </w:tr>
      <w:tr w:rsidR="00165CD6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202</w:t>
            </w:r>
            <w:r w:rsidR="0067482F">
              <w:rPr>
                <w:rFonts w:ascii="Times New Roman" w:hAnsi="Times New Roman"/>
                <w:sz w:val="24"/>
                <w:szCs w:val="24"/>
              </w:rPr>
              <w:t>4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67482F">
              <w:rPr>
                <w:rFonts w:ascii="Times New Roman" w:hAnsi="Times New Roman"/>
                <w:sz w:val="24"/>
                <w:szCs w:val="24"/>
              </w:rPr>
              <w:t>6</w:t>
            </w:r>
            <w:r w:rsidRPr="0086352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CD6" w:rsidRPr="0086352A" w:rsidTr="00932AD3">
        <w:trPr>
          <w:trHeight w:val="70"/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Подпрограмма 1 «Создание условий для обеспечения муниципального управления».</w:t>
            </w:r>
          </w:p>
          <w:p w:rsidR="00165CD6" w:rsidRPr="0086352A" w:rsidRDefault="00165CD6" w:rsidP="0031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Подпрограмма 2 «Развитие информационной и технологической инфраструктуры системы муниципального управления в Печенгском муниципальном округе».</w:t>
            </w:r>
          </w:p>
          <w:p w:rsidR="00165CD6" w:rsidRPr="0086352A" w:rsidRDefault="00165CD6" w:rsidP="0087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«Деятельность и развитие муниципальных средств массовой информации Печенгского муниципального округа»</w:t>
            </w:r>
          </w:p>
        </w:tc>
      </w:tr>
      <w:tr w:rsidR="00165CD6" w:rsidRPr="0086352A" w:rsidTr="00932AD3">
        <w:trPr>
          <w:trHeight w:val="557"/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717A2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7A2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C8" w:rsidRPr="00FC24B5" w:rsidRDefault="001920C8" w:rsidP="001920C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8717A2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  <w:r w:rsidR="00FC24B5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F129D8" w:rsidRPr="00F129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932AD3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="00AD6F8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932AD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AD6F86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  <w:r w:rsidRPr="00FC24B5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рублей,</w:t>
            </w:r>
          </w:p>
          <w:p w:rsidR="001920C8" w:rsidRPr="00FC24B5" w:rsidRDefault="001920C8" w:rsidP="001920C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4D589D">
              <w:rPr>
                <w:rFonts w:ascii="Times New Roman" w:hAnsi="Times New Roman"/>
                <w:sz w:val="24"/>
                <w:szCs w:val="24"/>
              </w:rPr>
              <w:t>1</w:t>
            </w:r>
            <w:r w:rsidR="00F129D8">
              <w:rPr>
                <w:rFonts w:ascii="Times New Roman" w:hAnsi="Times New Roman"/>
                <w:sz w:val="24"/>
                <w:szCs w:val="24"/>
              </w:rPr>
              <w:t>8</w:t>
            </w:r>
            <w:r w:rsidR="00932AD3">
              <w:rPr>
                <w:rFonts w:ascii="Times New Roman" w:hAnsi="Times New Roman"/>
                <w:sz w:val="24"/>
                <w:szCs w:val="24"/>
              </w:rPr>
              <w:t>695,</w:t>
            </w:r>
            <w:r w:rsidR="00AD6F86">
              <w:rPr>
                <w:rFonts w:ascii="Times New Roman" w:hAnsi="Times New Roman"/>
                <w:sz w:val="24"/>
                <w:szCs w:val="24"/>
              </w:rPr>
              <w:t>8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4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129D8">
              <w:rPr>
                <w:rFonts w:ascii="Times New Roman" w:hAnsi="Times New Roman"/>
                <w:sz w:val="24"/>
                <w:szCs w:val="24"/>
              </w:rPr>
              <w:t>60</w:t>
            </w:r>
            <w:r w:rsidR="00932AD3">
              <w:rPr>
                <w:rFonts w:ascii="Times New Roman" w:hAnsi="Times New Roman"/>
                <w:sz w:val="24"/>
                <w:szCs w:val="24"/>
              </w:rPr>
              <w:t>23,8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5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F129D8">
              <w:rPr>
                <w:rFonts w:ascii="Times New Roman" w:hAnsi="Times New Roman"/>
                <w:sz w:val="24"/>
                <w:szCs w:val="24"/>
              </w:rPr>
              <w:t>6</w:t>
            </w:r>
            <w:r w:rsidR="00932AD3">
              <w:rPr>
                <w:rFonts w:ascii="Times New Roman" w:hAnsi="Times New Roman"/>
                <w:sz w:val="24"/>
                <w:szCs w:val="24"/>
              </w:rPr>
              <w:t>25</w:t>
            </w:r>
            <w:r w:rsidR="00AD6F86">
              <w:rPr>
                <w:rFonts w:ascii="Times New Roman" w:hAnsi="Times New Roman"/>
                <w:sz w:val="24"/>
                <w:szCs w:val="24"/>
              </w:rPr>
              <w:t>6,0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F129D8">
              <w:rPr>
                <w:rFonts w:ascii="Times New Roman" w:hAnsi="Times New Roman"/>
                <w:sz w:val="24"/>
                <w:szCs w:val="24"/>
              </w:rPr>
              <w:t>6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D589D">
              <w:rPr>
                <w:rFonts w:ascii="Times New Roman" w:hAnsi="Times New Roman"/>
                <w:sz w:val="24"/>
                <w:szCs w:val="24"/>
              </w:rPr>
              <w:t>6</w:t>
            </w:r>
            <w:r w:rsidR="00932AD3">
              <w:rPr>
                <w:rFonts w:ascii="Times New Roman" w:hAnsi="Times New Roman"/>
                <w:sz w:val="24"/>
                <w:szCs w:val="24"/>
              </w:rPr>
              <w:t>416,0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4D589D">
              <w:rPr>
                <w:rFonts w:ascii="Times New Roman" w:hAnsi="Times New Roman"/>
                <w:sz w:val="24"/>
                <w:szCs w:val="24"/>
              </w:rPr>
              <w:t>3</w:t>
            </w:r>
            <w:r w:rsidR="00932AD3">
              <w:rPr>
                <w:rFonts w:ascii="Times New Roman" w:hAnsi="Times New Roman"/>
                <w:sz w:val="24"/>
                <w:szCs w:val="24"/>
              </w:rPr>
              <w:t>311,1</w:t>
            </w:r>
            <w:r w:rsidR="0080501D" w:rsidRPr="00FC2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4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4D589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932AD3">
              <w:rPr>
                <w:rFonts w:ascii="Times New Roman" w:hAnsi="Times New Roman"/>
                <w:sz w:val="24"/>
                <w:szCs w:val="24"/>
              </w:rPr>
              <w:t>103,7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5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D589D">
              <w:rPr>
                <w:rFonts w:ascii="Times New Roman" w:hAnsi="Times New Roman"/>
                <w:sz w:val="24"/>
                <w:szCs w:val="24"/>
              </w:rPr>
              <w:t>1</w:t>
            </w:r>
            <w:r w:rsidR="00932AD3">
              <w:rPr>
                <w:rFonts w:ascii="Times New Roman" w:hAnsi="Times New Roman"/>
                <w:sz w:val="24"/>
                <w:szCs w:val="24"/>
              </w:rPr>
              <w:t>103,7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FC24B5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F129D8">
              <w:rPr>
                <w:rFonts w:ascii="Times New Roman" w:hAnsi="Times New Roman"/>
                <w:sz w:val="24"/>
                <w:szCs w:val="24"/>
              </w:rPr>
              <w:t>6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D589D">
              <w:rPr>
                <w:rFonts w:ascii="Times New Roman" w:hAnsi="Times New Roman"/>
                <w:sz w:val="24"/>
                <w:szCs w:val="24"/>
              </w:rPr>
              <w:t>1</w:t>
            </w:r>
            <w:r w:rsidR="00932AD3">
              <w:rPr>
                <w:rFonts w:ascii="Times New Roman" w:hAnsi="Times New Roman"/>
                <w:sz w:val="24"/>
                <w:szCs w:val="24"/>
              </w:rPr>
              <w:t>103,7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80501D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C24B5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932AD3">
              <w:rPr>
                <w:rFonts w:ascii="Times New Roman" w:hAnsi="Times New Roman"/>
                <w:sz w:val="24"/>
                <w:szCs w:val="24"/>
              </w:rPr>
              <w:t>785308,1</w:t>
            </w:r>
            <w:r w:rsidRPr="00FC24B5">
              <w:rPr>
                <w:rFonts w:ascii="Times New Roman" w:hAnsi="Times New Roman"/>
                <w:sz w:val="24"/>
                <w:szCs w:val="24"/>
              </w:rPr>
              <w:t xml:space="preserve"> тыс. рублей, из них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0C21" w:rsidRPr="0080501D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4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72BEE">
              <w:rPr>
                <w:rFonts w:ascii="Times New Roman" w:hAnsi="Times New Roman"/>
                <w:sz w:val="24"/>
                <w:szCs w:val="24"/>
              </w:rPr>
              <w:t>2</w:t>
            </w:r>
            <w:r w:rsidR="00932AD3">
              <w:rPr>
                <w:rFonts w:ascii="Times New Roman" w:hAnsi="Times New Roman"/>
                <w:sz w:val="24"/>
                <w:szCs w:val="24"/>
              </w:rPr>
              <w:t>64902,2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70C21" w:rsidRPr="0080501D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5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72BEE">
              <w:rPr>
                <w:rFonts w:ascii="Times New Roman" w:hAnsi="Times New Roman"/>
                <w:sz w:val="24"/>
                <w:szCs w:val="24"/>
              </w:rPr>
              <w:t>2</w:t>
            </w:r>
            <w:r w:rsidR="00932AD3">
              <w:rPr>
                <w:rFonts w:ascii="Times New Roman" w:hAnsi="Times New Roman"/>
                <w:sz w:val="24"/>
                <w:szCs w:val="24"/>
              </w:rPr>
              <w:t>59966,8</w:t>
            </w:r>
            <w:r w:rsidR="00572B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920C8" w:rsidRPr="0080501D" w:rsidRDefault="00670C21" w:rsidP="00670C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F129D8">
              <w:rPr>
                <w:rFonts w:ascii="Times New Roman" w:hAnsi="Times New Roman"/>
                <w:sz w:val="24"/>
                <w:szCs w:val="24"/>
              </w:rPr>
              <w:t>6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572BEE">
              <w:rPr>
                <w:rFonts w:ascii="Times New Roman" w:hAnsi="Times New Roman"/>
                <w:sz w:val="24"/>
                <w:szCs w:val="24"/>
              </w:rPr>
              <w:t>2</w:t>
            </w:r>
            <w:r w:rsidR="00932AD3">
              <w:rPr>
                <w:rFonts w:ascii="Times New Roman" w:hAnsi="Times New Roman"/>
                <w:sz w:val="24"/>
                <w:szCs w:val="24"/>
              </w:rPr>
              <w:t>60439,1</w:t>
            </w:r>
            <w:r w:rsidR="0080501D" w:rsidRPr="00805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1920C8" w:rsidRPr="0080501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920C8" w:rsidRPr="0080501D" w:rsidRDefault="001920C8" w:rsidP="001920C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ВБС: 900,0 тыс. рублей, из них:</w:t>
            </w:r>
          </w:p>
          <w:p w:rsidR="001920C8" w:rsidRPr="0080501D" w:rsidRDefault="001920C8" w:rsidP="001920C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4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300,0 тыс. рублей,</w:t>
            </w:r>
          </w:p>
          <w:p w:rsidR="001920C8" w:rsidRPr="0080501D" w:rsidRDefault="001920C8" w:rsidP="001920C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5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300,0 тыс. рублей,</w:t>
            </w:r>
          </w:p>
          <w:p w:rsidR="00165CD6" w:rsidRPr="008717A2" w:rsidRDefault="001920C8" w:rsidP="008717A2">
            <w:pPr>
              <w:pStyle w:val="af8"/>
              <w:rPr>
                <w:rFonts w:ascii="Times New Roman" w:hAnsi="Times New Roman"/>
                <w:i/>
                <w:color w:val="0000CC"/>
                <w:sz w:val="24"/>
                <w:szCs w:val="24"/>
              </w:rPr>
            </w:pPr>
            <w:r w:rsidRPr="0080501D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80501D">
              <w:rPr>
                <w:rFonts w:ascii="Times New Roman" w:hAnsi="Times New Roman"/>
                <w:sz w:val="24"/>
                <w:szCs w:val="24"/>
              </w:rPr>
              <w:t xml:space="preserve"> год: 300,0 тыс. рублей</w:t>
            </w:r>
            <w:r w:rsidR="00165CD6" w:rsidRPr="0080501D">
              <w:rPr>
                <w:rFonts w:ascii="Times New Roman" w:hAnsi="Times New Roman"/>
                <w:sz w:val="24"/>
                <w:szCs w:val="24"/>
              </w:rPr>
              <w:t>.</w:t>
            </w:r>
            <w:r w:rsidR="00165CD6" w:rsidRPr="008717A2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 xml:space="preserve"> </w:t>
            </w:r>
          </w:p>
        </w:tc>
      </w:tr>
      <w:tr w:rsidR="00165CD6" w:rsidRPr="0086352A" w:rsidTr="00932AD3">
        <w:trPr>
          <w:trHeight w:val="1914"/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C40C10">
            <w:pPr>
              <w:spacing w:after="0" w:line="240" w:lineRule="auto"/>
              <w:rPr>
                <w:vertAlign w:val="superscript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7E58C8" w:rsidRDefault="00165CD6" w:rsidP="00A550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675BF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7E58C8">
              <w:rPr>
                <w:rFonts w:ascii="Times New Roman" w:hAnsi="Times New Roman"/>
                <w:sz w:val="24"/>
                <w:szCs w:val="24"/>
              </w:rPr>
              <w:t xml:space="preserve">491,1 тыс. рублей, </w:t>
            </w:r>
          </w:p>
          <w:p w:rsidR="00165CD6" w:rsidRPr="007E58C8" w:rsidRDefault="00165CD6" w:rsidP="00A550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7E58C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65CD6" w:rsidRPr="007E58C8" w:rsidRDefault="00165CD6" w:rsidP="00A550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7E58C8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4</w:t>
            </w:r>
            <w:r w:rsidRPr="007E58C8">
              <w:rPr>
                <w:rFonts w:ascii="Times New Roman" w:hAnsi="Times New Roman"/>
                <w:sz w:val="24"/>
                <w:szCs w:val="24"/>
              </w:rPr>
              <w:t xml:space="preserve"> год: 163,7 тыс. рублей,</w:t>
            </w:r>
          </w:p>
          <w:p w:rsidR="00165CD6" w:rsidRPr="007E58C8" w:rsidRDefault="00165CD6" w:rsidP="00A550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7E58C8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 w:rsidRPr="00B42805">
              <w:rPr>
                <w:rFonts w:ascii="Times New Roman" w:hAnsi="Times New Roman"/>
                <w:sz w:val="24"/>
                <w:szCs w:val="24"/>
              </w:rPr>
              <w:t>5</w:t>
            </w:r>
            <w:r w:rsidRPr="007E58C8">
              <w:rPr>
                <w:rFonts w:ascii="Times New Roman" w:hAnsi="Times New Roman"/>
                <w:sz w:val="24"/>
                <w:szCs w:val="24"/>
              </w:rPr>
              <w:t xml:space="preserve"> год: 163,7 тыс. рублей,</w:t>
            </w:r>
          </w:p>
          <w:p w:rsidR="00165CD6" w:rsidRPr="003675BF" w:rsidRDefault="00165CD6" w:rsidP="008717A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7E58C8">
              <w:rPr>
                <w:rFonts w:ascii="Times New Roman" w:hAnsi="Times New Roman"/>
                <w:sz w:val="24"/>
                <w:szCs w:val="24"/>
              </w:rPr>
              <w:t>202</w:t>
            </w:r>
            <w:r w:rsidR="00B428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E58C8">
              <w:rPr>
                <w:rFonts w:ascii="Times New Roman" w:hAnsi="Times New Roman"/>
                <w:sz w:val="24"/>
                <w:szCs w:val="24"/>
              </w:rPr>
              <w:t xml:space="preserve"> год: 163,7 тыс. рублей.</w:t>
            </w:r>
          </w:p>
        </w:tc>
      </w:tr>
      <w:tr w:rsidR="00165CD6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802858" w:rsidP="00AA231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э</w:t>
            </w:r>
            <w:r w:rsidR="00165CD6"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ффективное и бесперебойное функционирование ОМСУ </w:t>
            </w:r>
            <w:r w:rsidR="00165CD6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решению вопросов местного значения и исполнению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государственных полномочий;</w:t>
            </w:r>
          </w:p>
          <w:p w:rsidR="00165CD6" w:rsidRPr="0086352A" w:rsidRDefault="00725D3E" w:rsidP="00AA231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="00165CD6" w:rsidRPr="00863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формированный кадровый состав муниципальных служащих, способный эффективно решать задачи и выполня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 функции, возложенные на ОМСУ;</w:t>
            </w:r>
          </w:p>
          <w:p w:rsidR="00165CD6" w:rsidRPr="0086352A" w:rsidRDefault="00725D3E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165CD6" w:rsidRPr="00863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тсутствие фактов коррупционных правонарушений в ОМСУ.</w:t>
            </w:r>
          </w:p>
          <w:p w:rsidR="00165CD6" w:rsidRPr="0086352A" w:rsidRDefault="00165CD6" w:rsidP="00AA231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100 % рабочих мест обеспечены необходимым компьютерным оборудованием и услугами связи в целях повышение качества си</w:t>
            </w:r>
            <w:r w:rsidR="00725D3E">
              <w:rPr>
                <w:rFonts w:ascii="Times New Roman" w:hAnsi="Times New Roman"/>
                <w:sz w:val="24"/>
                <w:szCs w:val="24"/>
                <w:lang w:eastAsia="ru-RU"/>
              </w:rPr>
              <w:t>стемы муниципального управления;</w:t>
            </w:r>
          </w:p>
          <w:p w:rsidR="00165CD6" w:rsidRPr="0086352A" w:rsidRDefault="00725D3E" w:rsidP="00725D3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="00165CD6" w:rsidRPr="0086352A">
              <w:rPr>
                <w:rFonts w:ascii="Times New Roman" w:hAnsi="Times New Roman"/>
                <w:sz w:val="24"/>
                <w:szCs w:val="24"/>
                <w:lang w:eastAsia="ru-RU"/>
              </w:rPr>
              <w:t>овышение уровня открытости деятельности ОМСУ.</w:t>
            </w:r>
          </w:p>
        </w:tc>
      </w:tr>
      <w:tr w:rsidR="00165CD6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8E3CF8" w:rsidP="008E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 (Управляющий делами администрации) (далее – Управляющий делами администрации)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5CD6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B428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103C3D" w:rsidRDefault="001920C8" w:rsidP="008F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1953">
              <w:rPr>
                <w:rFonts w:ascii="Times New Roman" w:hAnsi="Times New Roman"/>
                <w:sz w:val="24"/>
                <w:szCs w:val="24"/>
              </w:rPr>
              <w:t>Совет депутатов Печенгского муниципального округа (далее – Совет депутатов), администрация Печенгского муниципального округа (далее – Администрация), администрация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>: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C1B">
              <w:rPr>
                <w:rFonts w:ascii="Times New Roman" w:hAnsi="Times New Roman"/>
                <w:sz w:val="24"/>
                <w:szCs w:val="24"/>
              </w:rPr>
              <w:t>с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ектор муниципальной службы и кадров администрации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(далее – сектор муниципальной службы и кадров)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, юридический отдел администрации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(далее – юридический отдел), 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отдел записи актов гражданского состояния администрации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(далее – отдел ЗАГС)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, административная комиссия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proofErr w:type="gramEnd"/>
            <w:r w:rsidR="00A43C1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="00A43C1B">
              <w:rPr>
                <w:rFonts w:ascii="Times New Roman" w:hAnsi="Times New Roman"/>
                <w:sz w:val="24"/>
                <w:szCs w:val="24"/>
              </w:rPr>
              <w:t>административная комиссия)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, отдел первичного воинского учета администрации Печенгского муниципального округа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(далее – ОПВУ)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1953">
              <w:rPr>
                <w:rFonts w:ascii="Times New Roman" w:hAnsi="Times New Roman"/>
                <w:sz w:val="24"/>
                <w:szCs w:val="24"/>
              </w:rPr>
              <w:lastRenderedPageBreak/>
              <w:t>отдел строительства и ЖКХ администрации Пе</w:t>
            </w:r>
            <w:r w:rsidR="00A43C1B">
              <w:rPr>
                <w:rFonts w:ascii="Times New Roman" w:hAnsi="Times New Roman"/>
                <w:sz w:val="24"/>
                <w:szCs w:val="24"/>
              </w:rPr>
              <w:t>ченгского муниципального округа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(далее – </w:t>
            </w:r>
            <w:r w:rsidR="00B33E69">
              <w:rPr>
                <w:rFonts w:ascii="Times New Roman" w:hAnsi="Times New Roman"/>
                <w:sz w:val="24"/>
                <w:szCs w:val="24"/>
              </w:rPr>
              <w:t>ОС и</w:t>
            </w:r>
            <w:r w:rsidR="00A43C1B">
              <w:rPr>
                <w:rFonts w:ascii="Times New Roman" w:hAnsi="Times New Roman"/>
                <w:sz w:val="24"/>
                <w:szCs w:val="24"/>
              </w:rPr>
              <w:t xml:space="preserve"> ЖКХ</w:t>
            </w:r>
            <w:r w:rsidR="008F6E56">
              <w:rPr>
                <w:rFonts w:ascii="Times New Roman" w:hAnsi="Times New Roman"/>
                <w:sz w:val="24"/>
                <w:szCs w:val="24"/>
              </w:rPr>
              <w:t>),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«Централизованная бухгалтерия по обслуживанию муниципальных учреждений </w:t>
            </w:r>
            <w:r w:rsidRPr="00B54D17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Печенгский муниципальный округ Мурманской области» (далее - МБУ «ЦБ»), муниципальное казенное учреждение «Централизованная бухгалтерия» (далее - МКУ «ЦБ»)</w:t>
            </w:r>
            <w:r w:rsidR="008F6E56">
              <w:rPr>
                <w:rFonts w:ascii="Times New Roman" w:hAnsi="Times New Roman"/>
                <w:sz w:val="24"/>
                <w:szCs w:val="24"/>
              </w:rPr>
              <w:t>,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муниципальное казенное учреждение «Управление по обеспечению деятельности администрации Печенгского</w:t>
            </w:r>
            <w:proofErr w:type="gramEnd"/>
            <w:r w:rsidRPr="00451953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</w:t>
            </w:r>
            <w:r w:rsidR="008F6E56">
              <w:rPr>
                <w:rFonts w:ascii="Times New Roman" w:hAnsi="Times New Roman"/>
                <w:sz w:val="24"/>
                <w:szCs w:val="24"/>
              </w:rPr>
              <w:t xml:space="preserve"> (далее – МКУ «Управление </w:t>
            </w:r>
            <w:proofErr w:type="gramStart"/>
            <w:r w:rsidR="008F6E5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8F6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F6E56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gramEnd"/>
            <w:r w:rsidR="008F6E56">
              <w:rPr>
                <w:rFonts w:ascii="Times New Roman" w:hAnsi="Times New Roman"/>
                <w:sz w:val="24"/>
                <w:szCs w:val="24"/>
              </w:rPr>
              <w:t>»),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 xml:space="preserve"> муниципальное автономное учреждение «Информационный центр» (далее - МАУ «</w:t>
            </w:r>
            <w:proofErr w:type="spellStart"/>
            <w:r w:rsidRPr="00451953">
              <w:rPr>
                <w:rFonts w:ascii="Times New Roman" w:hAnsi="Times New Roman"/>
                <w:sz w:val="24"/>
                <w:szCs w:val="24"/>
              </w:rPr>
              <w:t>Информце</w:t>
            </w:r>
            <w:r w:rsidR="00422839">
              <w:rPr>
                <w:rFonts w:ascii="Times New Roman" w:hAnsi="Times New Roman"/>
                <w:sz w:val="24"/>
                <w:szCs w:val="24"/>
              </w:rPr>
              <w:t>н</w:t>
            </w:r>
            <w:r w:rsidRPr="00451953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  <w:r w:rsidRPr="00451953">
              <w:rPr>
                <w:rFonts w:ascii="Times New Roman" w:hAnsi="Times New Roman"/>
                <w:sz w:val="24"/>
                <w:szCs w:val="24"/>
              </w:rPr>
              <w:t>»), Финансовое управление администрации Печенгского муниципального округа (далее – ФИНУ), Комитет по управлению имуществом администрации Печенгского муниципального округа (далее – КУИ)</w:t>
            </w:r>
            <w:r w:rsidR="00165C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5CD6" w:rsidRPr="0086352A" w:rsidTr="00932AD3">
        <w:trPr>
          <w:tblCellSpacing w:w="5" w:type="nil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2A">
              <w:rPr>
                <w:rFonts w:ascii="Times New Roman" w:hAnsi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D6" w:rsidRPr="0086352A" w:rsidRDefault="00165CD6" w:rsidP="00376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42FF" w:rsidRPr="00202144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F742FF" w:rsidRPr="00202144" w:rsidSect="00282017">
      <w:pgSz w:w="11905" w:h="16838"/>
      <w:pgMar w:top="1134" w:right="706" w:bottom="993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A7" w:rsidRDefault="002519A7" w:rsidP="008231C4">
      <w:pPr>
        <w:spacing w:after="0" w:line="240" w:lineRule="auto"/>
      </w:pPr>
      <w:r>
        <w:separator/>
      </w:r>
    </w:p>
  </w:endnote>
  <w:endnote w:type="continuationSeparator" w:id="0">
    <w:p w:rsidR="002519A7" w:rsidRDefault="002519A7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A7" w:rsidRDefault="002519A7" w:rsidP="008231C4">
      <w:pPr>
        <w:spacing w:after="0" w:line="240" w:lineRule="auto"/>
      </w:pPr>
      <w:r>
        <w:separator/>
      </w:r>
    </w:p>
  </w:footnote>
  <w:footnote w:type="continuationSeparator" w:id="0">
    <w:p w:rsidR="002519A7" w:rsidRDefault="002519A7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0BB"/>
    <w:multiLevelType w:val="multilevel"/>
    <w:tmpl w:val="047E986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76D2353"/>
    <w:multiLevelType w:val="hybridMultilevel"/>
    <w:tmpl w:val="1F66D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56CC9"/>
    <w:multiLevelType w:val="hybridMultilevel"/>
    <w:tmpl w:val="B9349B7A"/>
    <w:lvl w:ilvl="0" w:tplc="4C7ECC4A">
      <w:start w:val="2024"/>
      <w:numFmt w:val="decimal"/>
      <w:lvlText w:val="%1"/>
      <w:lvlJc w:val="left"/>
      <w:pPr>
        <w:ind w:left="840" w:hanging="48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84CFC"/>
    <w:multiLevelType w:val="hybridMultilevel"/>
    <w:tmpl w:val="850EF6F8"/>
    <w:lvl w:ilvl="0" w:tplc="3462EE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E87BD3"/>
    <w:multiLevelType w:val="hybridMultilevel"/>
    <w:tmpl w:val="6FE66AAC"/>
    <w:lvl w:ilvl="0" w:tplc="9E280710">
      <w:start w:val="2024"/>
      <w:numFmt w:val="decimal"/>
      <w:lvlText w:val="%1"/>
      <w:lvlJc w:val="left"/>
      <w:pPr>
        <w:ind w:left="622" w:hanging="48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F3958"/>
    <w:multiLevelType w:val="hybridMultilevel"/>
    <w:tmpl w:val="83086224"/>
    <w:lvl w:ilvl="0" w:tplc="C7EAF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8">
    <w:nsid w:val="21A603F9"/>
    <w:multiLevelType w:val="hybridMultilevel"/>
    <w:tmpl w:val="69BCC476"/>
    <w:lvl w:ilvl="0" w:tplc="92100B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BC5C40"/>
    <w:multiLevelType w:val="hybridMultilevel"/>
    <w:tmpl w:val="99AE3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A5ACC"/>
    <w:multiLevelType w:val="multilevel"/>
    <w:tmpl w:val="047E986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E5C2DA9"/>
    <w:multiLevelType w:val="hybridMultilevel"/>
    <w:tmpl w:val="38465CCE"/>
    <w:lvl w:ilvl="0" w:tplc="ABA0A564">
      <w:start w:val="1"/>
      <w:numFmt w:val="bullet"/>
      <w:lvlText w:val="­"/>
      <w:lvlJc w:val="left"/>
      <w:pPr>
        <w:ind w:left="36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>
    <w:nsid w:val="2EB22CAB"/>
    <w:multiLevelType w:val="hybridMultilevel"/>
    <w:tmpl w:val="702CB6C2"/>
    <w:lvl w:ilvl="0" w:tplc="D90C4438">
      <w:start w:val="1"/>
      <w:numFmt w:val="bullet"/>
      <w:lvlText w:val="­"/>
      <w:lvlJc w:val="left"/>
      <w:pPr>
        <w:ind w:left="126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>
    <w:nsid w:val="31C351DC"/>
    <w:multiLevelType w:val="hybridMultilevel"/>
    <w:tmpl w:val="B35671E4"/>
    <w:lvl w:ilvl="0" w:tplc="F4506B52">
      <w:start w:val="2024"/>
      <w:numFmt w:val="decimal"/>
      <w:lvlText w:val="%1"/>
      <w:lvlJc w:val="left"/>
      <w:pPr>
        <w:ind w:left="840" w:hanging="48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63320"/>
    <w:multiLevelType w:val="hybridMultilevel"/>
    <w:tmpl w:val="1A9C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85CB6"/>
    <w:multiLevelType w:val="hybridMultilevel"/>
    <w:tmpl w:val="E75685F4"/>
    <w:lvl w:ilvl="0" w:tplc="EB8E3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5F2F70"/>
    <w:multiLevelType w:val="hybridMultilevel"/>
    <w:tmpl w:val="3DB82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033E4"/>
    <w:multiLevelType w:val="hybridMultilevel"/>
    <w:tmpl w:val="F93E6416"/>
    <w:lvl w:ilvl="0" w:tplc="8C120200">
      <w:start w:val="2024"/>
      <w:numFmt w:val="decimal"/>
      <w:lvlText w:val="%1"/>
      <w:lvlJc w:val="left"/>
      <w:pPr>
        <w:ind w:left="840" w:hanging="48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E1F38"/>
    <w:multiLevelType w:val="hybridMultilevel"/>
    <w:tmpl w:val="4452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2941792"/>
    <w:multiLevelType w:val="hybridMultilevel"/>
    <w:tmpl w:val="E972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3C1877"/>
    <w:multiLevelType w:val="hybridMultilevel"/>
    <w:tmpl w:val="AE125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56AEE"/>
    <w:multiLevelType w:val="hybridMultilevel"/>
    <w:tmpl w:val="260C0A60"/>
    <w:lvl w:ilvl="0" w:tplc="4FC0E5DE">
      <w:start w:val="1"/>
      <w:numFmt w:val="bullet"/>
      <w:lvlText w:val="­"/>
      <w:lvlJc w:val="left"/>
      <w:pPr>
        <w:ind w:left="1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5">
    <w:nsid w:val="6CE14039"/>
    <w:multiLevelType w:val="hybridMultilevel"/>
    <w:tmpl w:val="E144A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1F0738"/>
    <w:multiLevelType w:val="hybridMultilevel"/>
    <w:tmpl w:val="83086224"/>
    <w:lvl w:ilvl="0" w:tplc="C7EAF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73864"/>
    <w:multiLevelType w:val="hybridMultilevel"/>
    <w:tmpl w:val="3DB82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6054E"/>
    <w:multiLevelType w:val="multilevel"/>
    <w:tmpl w:val="047E986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8E06F3D"/>
    <w:multiLevelType w:val="hybridMultilevel"/>
    <w:tmpl w:val="953A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E10EB"/>
    <w:multiLevelType w:val="hybridMultilevel"/>
    <w:tmpl w:val="54E2EB9A"/>
    <w:lvl w:ilvl="0" w:tplc="B0A42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B21CF4"/>
    <w:multiLevelType w:val="hybridMultilevel"/>
    <w:tmpl w:val="0A780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271975"/>
    <w:multiLevelType w:val="hybridMultilevel"/>
    <w:tmpl w:val="DF9A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3C7EF9"/>
    <w:multiLevelType w:val="hybridMultilevel"/>
    <w:tmpl w:val="EADEE9E2"/>
    <w:lvl w:ilvl="0" w:tplc="8E4EE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"/>
  </w:num>
  <w:num w:numId="4">
    <w:abstractNumId w:val="24"/>
  </w:num>
  <w:num w:numId="5">
    <w:abstractNumId w:val="11"/>
  </w:num>
  <w:num w:numId="6">
    <w:abstractNumId w:val="4"/>
  </w:num>
  <w:num w:numId="7">
    <w:abstractNumId w:val="12"/>
  </w:num>
  <w:num w:numId="8">
    <w:abstractNumId w:val="19"/>
  </w:num>
  <w:num w:numId="9">
    <w:abstractNumId w:val="6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26"/>
  </w:num>
  <w:num w:numId="14">
    <w:abstractNumId w:val="33"/>
  </w:num>
  <w:num w:numId="15">
    <w:abstractNumId w:val="25"/>
  </w:num>
  <w:num w:numId="16">
    <w:abstractNumId w:val="15"/>
  </w:num>
  <w:num w:numId="17">
    <w:abstractNumId w:val="30"/>
  </w:num>
  <w:num w:numId="18">
    <w:abstractNumId w:val="16"/>
  </w:num>
  <w:num w:numId="19">
    <w:abstractNumId w:val="1"/>
  </w:num>
  <w:num w:numId="20">
    <w:abstractNumId w:val="27"/>
  </w:num>
  <w:num w:numId="21">
    <w:abstractNumId w:val="22"/>
  </w:num>
  <w:num w:numId="22">
    <w:abstractNumId w:val="23"/>
  </w:num>
  <w:num w:numId="23">
    <w:abstractNumId w:val="31"/>
  </w:num>
  <w:num w:numId="24">
    <w:abstractNumId w:val="32"/>
  </w:num>
  <w:num w:numId="25">
    <w:abstractNumId w:val="18"/>
  </w:num>
  <w:num w:numId="26">
    <w:abstractNumId w:val="29"/>
  </w:num>
  <w:num w:numId="27">
    <w:abstractNumId w:val="14"/>
  </w:num>
  <w:num w:numId="28">
    <w:abstractNumId w:val="20"/>
  </w:num>
  <w:num w:numId="29">
    <w:abstractNumId w:val="10"/>
  </w:num>
  <w:num w:numId="30">
    <w:abstractNumId w:val="0"/>
  </w:num>
  <w:num w:numId="31">
    <w:abstractNumId w:val="13"/>
  </w:num>
  <w:num w:numId="32">
    <w:abstractNumId w:val="3"/>
  </w:num>
  <w:num w:numId="33">
    <w:abstractNumId w:val="5"/>
  </w:num>
  <w:num w:numId="34">
    <w:abstractNumId w:val="17"/>
  </w:num>
  <w:num w:numId="35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7C5"/>
    <w:rsid w:val="00001E38"/>
    <w:rsid w:val="00002026"/>
    <w:rsid w:val="000056E6"/>
    <w:rsid w:val="000057CC"/>
    <w:rsid w:val="00006DD2"/>
    <w:rsid w:val="00007F4E"/>
    <w:rsid w:val="000128D0"/>
    <w:rsid w:val="0001304A"/>
    <w:rsid w:val="00013249"/>
    <w:rsid w:val="00014748"/>
    <w:rsid w:val="0001476D"/>
    <w:rsid w:val="000172DA"/>
    <w:rsid w:val="00020FBE"/>
    <w:rsid w:val="00023D88"/>
    <w:rsid w:val="00025820"/>
    <w:rsid w:val="00027646"/>
    <w:rsid w:val="00027CC6"/>
    <w:rsid w:val="00031159"/>
    <w:rsid w:val="00034671"/>
    <w:rsid w:val="00037033"/>
    <w:rsid w:val="0003746B"/>
    <w:rsid w:val="00037DE1"/>
    <w:rsid w:val="00043C1F"/>
    <w:rsid w:val="0004452B"/>
    <w:rsid w:val="0004575D"/>
    <w:rsid w:val="00050B37"/>
    <w:rsid w:val="00050DF9"/>
    <w:rsid w:val="00052459"/>
    <w:rsid w:val="0005263F"/>
    <w:rsid w:val="00053678"/>
    <w:rsid w:val="00054BE7"/>
    <w:rsid w:val="00055339"/>
    <w:rsid w:val="00055DE3"/>
    <w:rsid w:val="00056484"/>
    <w:rsid w:val="000571D0"/>
    <w:rsid w:val="00060825"/>
    <w:rsid w:val="000613E5"/>
    <w:rsid w:val="00061DC1"/>
    <w:rsid w:val="00062332"/>
    <w:rsid w:val="0006420E"/>
    <w:rsid w:val="000643BB"/>
    <w:rsid w:val="00064615"/>
    <w:rsid w:val="00065A00"/>
    <w:rsid w:val="0007045B"/>
    <w:rsid w:val="00070754"/>
    <w:rsid w:val="00071785"/>
    <w:rsid w:val="000745FF"/>
    <w:rsid w:val="00074977"/>
    <w:rsid w:val="00075031"/>
    <w:rsid w:val="00076167"/>
    <w:rsid w:val="00076AD9"/>
    <w:rsid w:val="00076B30"/>
    <w:rsid w:val="00077CD2"/>
    <w:rsid w:val="00083FA7"/>
    <w:rsid w:val="000850D8"/>
    <w:rsid w:val="00085528"/>
    <w:rsid w:val="000870B9"/>
    <w:rsid w:val="00090650"/>
    <w:rsid w:val="000908CE"/>
    <w:rsid w:val="000936A2"/>
    <w:rsid w:val="00094D71"/>
    <w:rsid w:val="00096AF6"/>
    <w:rsid w:val="00096F09"/>
    <w:rsid w:val="000A207E"/>
    <w:rsid w:val="000A2FC2"/>
    <w:rsid w:val="000A721D"/>
    <w:rsid w:val="000B0ACC"/>
    <w:rsid w:val="000B0F4A"/>
    <w:rsid w:val="000B1BE9"/>
    <w:rsid w:val="000B2D2A"/>
    <w:rsid w:val="000B377F"/>
    <w:rsid w:val="000B3810"/>
    <w:rsid w:val="000B3D1B"/>
    <w:rsid w:val="000B417F"/>
    <w:rsid w:val="000B5656"/>
    <w:rsid w:val="000B7B5F"/>
    <w:rsid w:val="000C05FC"/>
    <w:rsid w:val="000C2A50"/>
    <w:rsid w:val="000C4EF5"/>
    <w:rsid w:val="000C5938"/>
    <w:rsid w:val="000C6071"/>
    <w:rsid w:val="000D1847"/>
    <w:rsid w:val="000D1B98"/>
    <w:rsid w:val="000D41DC"/>
    <w:rsid w:val="000D5BBD"/>
    <w:rsid w:val="000D7C0C"/>
    <w:rsid w:val="000D7E43"/>
    <w:rsid w:val="000E0C6B"/>
    <w:rsid w:val="000E4338"/>
    <w:rsid w:val="000E673D"/>
    <w:rsid w:val="000E7589"/>
    <w:rsid w:val="000E7D67"/>
    <w:rsid w:val="000F2F24"/>
    <w:rsid w:val="000F3492"/>
    <w:rsid w:val="000F5731"/>
    <w:rsid w:val="000F6412"/>
    <w:rsid w:val="000F79BC"/>
    <w:rsid w:val="0010065F"/>
    <w:rsid w:val="00100BA0"/>
    <w:rsid w:val="001022C6"/>
    <w:rsid w:val="00102E84"/>
    <w:rsid w:val="00103C3D"/>
    <w:rsid w:val="00103CEA"/>
    <w:rsid w:val="00104E84"/>
    <w:rsid w:val="00106F0D"/>
    <w:rsid w:val="00107AD3"/>
    <w:rsid w:val="00111800"/>
    <w:rsid w:val="0011215C"/>
    <w:rsid w:val="00112DA2"/>
    <w:rsid w:val="001145DE"/>
    <w:rsid w:val="00114638"/>
    <w:rsid w:val="001152F5"/>
    <w:rsid w:val="001153DD"/>
    <w:rsid w:val="00116254"/>
    <w:rsid w:val="00120DC1"/>
    <w:rsid w:val="00121843"/>
    <w:rsid w:val="00123157"/>
    <w:rsid w:val="00123B24"/>
    <w:rsid w:val="001243A8"/>
    <w:rsid w:val="001243C3"/>
    <w:rsid w:val="0013060B"/>
    <w:rsid w:val="00132F7D"/>
    <w:rsid w:val="00134AE0"/>
    <w:rsid w:val="00134D95"/>
    <w:rsid w:val="0013608D"/>
    <w:rsid w:val="001369E0"/>
    <w:rsid w:val="00137A22"/>
    <w:rsid w:val="00143588"/>
    <w:rsid w:val="001444B1"/>
    <w:rsid w:val="00145043"/>
    <w:rsid w:val="0014573F"/>
    <w:rsid w:val="00146DC8"/>
    <w:rsid w:val="001476D9"/>
    <w:rsid w:val="00147DAB"/>
    <w:rsid w:val="00150137"/>
    <w:rsid w:val="00151C12"/>
    <w:rsid w:val="00154B54"/>
    <w:rsid w:val="00155BD7"/>
    <w:rsid w:val="0015679F"/>
    <w:rsid w:val="00160627"/>
    <w:rsid w:val="001614EC"/>
    <w:rsid w:val="0016230A"/>
    <w:rsid w:val="00162ACA"/>
    <w:rsid w:val="00163237"/>
    <w:rsid w:val="001645E2"/>
    <w:rsid w:val="00165CD6"/>
    <w:rsid w:val="0016773F"/>
    <w:rsid w:val="00170186"/>
    <w:rsid w:val="00170783"/>
    <w:rsid w:val="00171C9E"/>
    <w:rsid w:val="00172F4F"/>
    <w:rsid w:val="0017323D"/>
    <w:rsid w:val="001743E2"/>
    <w:rsid w:val="001762C5"/>
    <w:rsid w:val="00177D9F"/>
    <w:rsid w:val="00180330"/>
    <w:rsid w:val="00180BAB"/>
    <w:rsid w:val="00182BD5"/>
    <w:rsid w:val="00183236"/>
    <w:rsid w:val="001862A1"/>
    <w:rsid w:val="001910E5"/>
    <w:rsid w:val="001920C8"/>
    <w:rsid w:val="00194F8E"/>
    <w:rsid w:val="00195148"/>
    <w:rsid w:val="00197699"/>
    <w:rsid w:val="001A13F6"/>
    <w:rsid w:val="001A186C"/>
    <w:rsid w:val="001A3BBC"/>
    <w:rsid w:val="001A4A4A"/>
    <w:rsid w:val="001A5BCB"/>
    <w:rsid w:val="001A6AA5"/>
    <w:rsid w:val="001A6D37"/>
    <w:rsid w:val="001A6E56"/>
    <w:rsid w:val="001B0C47"/>
    <w:rsid w:val="001B1543"/>
    <w:rsid w:val="001B356F"/>
    <w:rsid w:val="001B389E"/>
    <w:rsid w:val="001B43EE"/>
    <w:rsid w:val="001B56CB"/>
    <w:rsid w:val="001B66C4"/>
    <w:rsid w:val="001B69FB"/>
    <w:rsid w:val="001B6A42"/>
    <w:rsid w:val="001B79A8"/>
    <w:rsid w:val="001C09DF"/>
    <w:rsid w:val="001C0AC6"/>
    <w:rsid w:val="001C1EDA"/>
    <w:rsid w:val="001C2629"/>
    <w:rsid w:val="001C335E"/>
    <w:rsid w:val="001C5702"/>
    <w:rsid w:val="001C5AAB"/>
    <w:rsid w:val="001C5EE4"/>
    <w:rsid w:val="001C6E27"/>
    <w:rsid w:val="001D1030"/>
    <w:rsid w:val="001D3375"/>
    <w:rsid w:val="001D5102"/>
    <w:rsid w:val="001D5467"/>
    <w:rsid w:val="001D5F02"/>
    <w:rsid w:val="001D7ED0"/>
    <w:rsid w:val="001E1933"/>
    <w:rsid w:val="001E3623"/>
    <w:rsid w:val="001E5F4E"/>
    <w:rsid w:val="001E5FBE"/>
    <w:rsid w:val="001F0222"/>
    <w:rsid w:val="001F068E"/>
    <w:rsid w:val="001F06EC"/>
    <w:rsid w:val="001F19A7"/>
    <w:rsid w:val="001F19E1"/>
    <w:rsid w:val="001F2305"/>
    <w:rsid w:val="001F29AC"/>
    <w:rsid w:val="001F3FD9"/>
    <w:rsid w:val="001F4121"/>
    <w:rsid w:val="001F452E"/>
    <w:rsid w:val="001F5325"/>
    <w:rsid w:val="001F5F42"/>
    <w:rsid w:val="002001C5"/>
    <w:rsid w:val="00202144"/>
    <w:rsid w:val="00202FC6"/>
    <w:rsid w:val="00204C96"/>
    <w:rsid w:val="00206408"/>
    <w:rsid w:val="002068DE"/>
    <w:rsid w:val="00210160"/>
    <w:rsid w:val="0021084A"/>
    <w:rsid w:val="00212B55"/>
    <w:rsid w:val="00213240"/>
    <w:rsid w:val="002159C2"/>
    <w:rsid w:val="002164EE"/>
    <w:rsid w:val="002170FB"/>
    <w:rsid w:val="002218C0"/>
    <w:rsid w:val="00225221"/>
    <w:rsid w:val="00226CEE"/>
    <w:rsid w:val="00227FF5"/>
    <w:rsid w:val="00230D78"/>
    <w:rsid w:val="00231F52"/>
    <w:rsid w:val="00232205"/>
    <w:rsid w:val="002334FE"/>
    <w:rsid w:val="00233661"/>
    <w:rsid w:val="00233F78"/>
    <w:rsid w:val="0023450B"/>
    <w:rsid w:val="00236F57"/>
    <w:rsid w:val="002374F0"/>
    <w:rsid w:val="002418BF"/>
    <w:rsid w:val="00243B01"/>
    <w:rsid w:val="002450E5"/>
    <w:rsid w:val="00247461"/>
    <w:rsid w:val="0024769B"/>
    <w:rsid w:val="002519A7"/>
    <w:rsid w:val="00251DC4"/>
    <w:rsid w:val="002536CB"/>
    <w:rsid w:val="002575D1"/>
    <w:rsid w:val="002576B1"/>
    <w:rsid w:val="00262432"/>
    <w:rsid w:val="002629EB"/>
    <w:rsid w:val="0026320A"/>
    <w:rsid w:val="002677BF"/>
    <w:rsid w:val="00271198"/>
    <w:rsid w:val="00275D30"/>
    <w:rsid w:val="00277029"/>
    <w:rsid w:val="002807F1"/>
    <w:rsid w:val="00282017"/>
    <w:rsid w:val="00282E13"/>
    <w:rsid w:val="00284D8C"/>
    <w:rsid w:val="002853F8"/>
    <w:rsid w:val="002857C2"/>
    <w:rsid w:val="00285F68"/>
    <w:rsid w:val="00286483"/>
    <w:rsid w:val="00287236"/>
    <w:rsid w:val="0028751F"/>
    <w:rsid w:val="00290095"/>
    <w:rsid w:val="002919E2"/>
    <w:rsid w:val="0029216D"/>
    <w:rsid w:val="00292917"/>
    <w:rsid w:val="00292DDD"/>
    <w:rsid w:val="00293831"/>
    <w:rsid w:val="002958EA"/>
    <w:rsid w:val="00295E2A"/>
    <w:rsid w:val="0029690D"/>
    <w:rsid w:val="002A0A4C"/>
    <w:rsid w:val="002A2502"/>
    <w:rsid w:val="002A3364"/>
    <w:rsid w:val="002A3C79"/>
    <w:rsid w:val="002A49C9"/>
    <w:rsid w:val="002A5435"/>
    <w:rsid w:val="002A6C0F"/>
    <w:rsid w:val="002A76C5"/>
    <w:rsid w:val="002B0944"/>
    <w:rsid w:val="002B1A42"/>
    <w:rsid w:val="002B4687"/>
    <w:rsid w:val="002B4F81"/>
    <w:rsid w:val="002B575B"/>
    <w:rsid w:val="002B5C97"/>
    <w:rsid w:val="002B74CD"/>
    <w:rsid w:val="002B75EE"/>
    <w:rsid w:val="002B7EC1"/>
    <w:rsid w:val="002C00BE"/>
    <w:rsid w:val="002C29C5"/>
    <w:rsid w:val="002C50AE"/>
    <w:rsid w:val="002C75D2"/>
    <w:rsid w:val="002C7B9B"/>
    <w:rsid w:val="002C7DC8"/>
    <w:rsid w:val="002D0820"/>
    <w:rsid w:val="002D0EF5"/>
    <w:rsid w:val="002D1718"/>
    <w:rsid w:val="002D1747"/>
    <w:rsid w:val="002D1F19"/>
    <w:rsid w:val="002D397C"/>
    <w:rsid w:val="002D51CF"/>
    <w:rsid w:val="002D56FE"/>
    <w:rsid w:val="002E09F7"/>
    <w:rsid w:val="002E17E2"/>
    <w:rsid w:val="002E3D59"/>
    <w:rsid w:val="002E6808"/>
    <w:rsid w:val="002F049C"/>
    <w:rsid w:val="002F46F0"/>
    <w:rsid w:val="002F49E2"/>
    <w:rsid w:val="002F4CCB"/>
    <w:rsid w:val="002F505C"/>
    <w:rsid w:val="002F5770"/>
    <w:rsid w:val="002F7B33"/>
    <w:rsid w:val="00300E90"/>
    <w:rsid w:val="003037B6"/>
    <w:rsid w:val="003038C5"/>
    <w:rsid w:val="00304C6A"/>
    <w:rsid w:val="00304FFF"/>
    <w:rsid w:val="00305874"/>
    <w:rsid w:val="003108BF"/>
    <w:rsid w:val="00311218"/>
    <w:rsid w:val="003129B4"/>
    <w:rsid w:val="00312A9F"/>
    <w:rsid w:val="00313ABD"/>
    <w:rsid w:val="00315E7F"/>
    <w:rsid w:val="00316A2A"/>
    <w:rsid w:val="00317670"/>
    <w:rsid w:val="00317B5E"/>
    <w:rsid w:val="00320271"/>
    <w:rsid w:val="00320E89"/>
    <w:rsid w:val="003210C8"/>
    <w:rsid w:val="0032114A"/>
    <w:rsid w:val="00321E52"/>
    <w:rsid w:val="00323508"/>
    <w:rsid w:val="00327ACB"/>
    <w:rsid w:val="00330E41"/>
    <w:rsid w:val="00332EB1"/>
    <w:rsid w:val="00333FF0"/>
    <w:rsid w:val="003342FB"/>
    <w:rsid w:val="003354C7"/>
    <w:rsid w:val="00337BD4"/>
    <w:rsid w:val="003405D1"/>
    <w:rsid w:val="00340996"/>
    <w:rsid w:val="00341D2B"/>
    <w:rsid w:val="00342599"/>
    <w:rsid w:val="003425EE"/>
    <w:rsid w:val="003428BA"/>
    <w:rsid w:val="00343728"/>
    <w:rsid w:val="00343B97"/>
    <w:rsid w:val="00343CD3"/>
    <w:rsid w:val="00344C3C"/>
    <w:rsid w:val="00345D47"/>
    <w:rsid w:val="00350461"/>
    <w:rsid w:val="00350538"/>
    <w:rsid w:val="0035097E"/>
    <w:rsid w:val="003510AD"/>
    <w:rsid w:val="0035224B"/>
    <w:rsid w:val="00353182"/>
    <w:rsid w:val="003539B2"/>
    <w:rsid w:val="00353C8A"/>
    <w:rsid w:val="00354344"/>
    <w:rsid w:val="003544F2"/>
    <w:rsid w:val="00354786"/>
    <w:rsid w:val="0035623F"/>
    <w:rsid w:val="00356778"/>
    <w:rsid w:val="00357526"/>
    <w:rsid w:val="00357B44"/>
    <w:rsid w:val="0036120D"/>
    <w:rsid w:val="003619DD"/>
    <w:rsid w:val="00362770"/>
    <w:rsid w:val="00362D60"/>
    <w:rsid w:val="00363168"/>
    <w:rsid w:val="0036394E"/>
    <w:rsid w:val="00365698"/>
    <w:rsid w:val="00366686"/>
    <w:rsid w:val="003675BF"/>
    <w:rsid w:val="00370DC6"/>
    <w:rsid w:val="003717E1"/>
    <w:rsid w:val="00371C18"/>
    <w:rsid w:val="00371E9A"/>
    <w:rsid w:val="003722CC"/>
    <w:rsid w:val="00374F27"/>
    <w:rsid w:val="00375C67"/>
    <w:rsid w:val="00376863"/>
    <w:rsid w:val="00376D08"/>
    <w:rsid w:val="003777A7"/>
    <w:rsid w:val="003805C5"/>
    <w:rsid w:val="00380BBD"/>
    <w:rsid w:val="003820EA"/>
    <w:rsid w:val="00386444"/>
    <w:rsid w:val="00387FA8"/>
    <w:rsid w:val="00390775"/>
    <w:rsid w:val="00390D1B"/>
    <w:rsid w:val="003946F8"/>
    <w:rsid w:val="003976B1"/>
    <w:rsid w:val="003A1B4D"/>
    <w:rsid w:val="003A1FF0"/>
    <w:rsid w:val="003A302D"/>
    <w:rsid w:val="003A3B19"/>
    <w:rsid w:val="003A6927"/>
    <w:rsid w:val="003B025C"/>
    <w:rsid w:val="003B0B61"/>
    <w:rsid w:val="003B28A9"/>
    <w:rsid w:val="003B4165"/>
    <w:rsid w:val="003B50CA"/>
    <w:rsid w:val="003B5920"/>
    <w:rsid w:val="003C000C"/>
    <w:rsid w:val="003C056A"/>
    <w:rsid w:val="003C0B06"/>
    <w:rsid w:val="003C0C8D"/>
    <w:rsid w:val="003C0F06"/>
    <w:rsid w:val="003C3640"/>
    <w:rsid w:val="003C7255"/>
    <w:rsid w:val="003D047B"/>
    <w:rsid w:val="003D0945"/>
    <w:rsid w:val="003D11B8"/>
    <w:rsid w:val="003D2D30"/>
    <w:rsid w:val="003D3F28"/>
    <w:rsid w:val="003D4D43"/>
    <w:rsid w:val="003D52A1"/>
    <w:rsid w:val="003D64B3"/>
    <w:rsid w:val="003D65F8"/>
    <w:rsid w:val="003E087B"/>
    <w:rsid w:val="003E24FF"/>
    <w:rsid w:val="003E3A3E"/>
    <w:rsid w:val="003E7205"/>
    <w:rsid w:val="003F08EE"/>
    <w:rsid w:val="003F1155"/>
    <w:rsid w:val="003F27B5"/>
    <w:rsid w:val="003F47B4"/>
    <w:rsid w:val="003F4F16"/>
    <w:rsid w:val="003F6DE4"/>
    <w:rsid w:val="00401E07"/>
    <w:rsid w:val="00405EF9"/>
    <w:rsid w:val="004061F9"/>
    <w:rsid w:val="00410A83"/>
    <w:rsid w:val="0041122F"/>
    <w:rsid w:val="00411E27"/>
    <w:rsid w:val="004123C2"/>
    <w:rsid w:val="00412D6B"/>
    <w:rsid w:val="00413FCE"/>
    <w:rsid w:val="004175C9"/>
    <w:rsid w:val="00417F23"/>
    <w:rsid w:val="00420615"/>
    <w:rsid w:val="00420C83"/>
    <w:rsid w:val="00422839"/>
    <w:rsid w:val="00423EB5"/>
    <w:rsid w:val="0042478F"/>
    <w:rsid w:val="00424E0A"/>
    <w:rsid w:val="0042582B"/>
    <w:rsid w:val="00425FFD"/>
    <w:rsid w:val="00427BFB"/>
    <w:rsid w:val="004310C4"/>
    <w:rsid w:val="0043141F"/>
    <w:rsid w:val="00431E3C"/>
    <w:rsid w:val="004320B3"/>
    <w:rsid w:val="00432A89"/>
    <w:rsid w:val="0043300F"/>
    <w:rsid w:val="0043304D"/>
    <w:rsid w:val="00434467"/>
    <w:rsid w:val="0043519B"/>
    <w:rsid w:val="00436233"/>
    <w:rsid w:val="0044140C"/>
    <w:rsid w:val="00442A7E"/>
    <w:rsid w:val="00444C1D"/>
    <w:rsid w:val="00446642"/>
    <w:rsid w:val="0044675A"/>
    <w:rsid w:val="00446B68"/>
    <w:rsid w:val="00450BB4"/>
    <w:rsid w:val="00450E4E"/>
    <w:rsid w:val="00450EC5"/>
    <w:rsid w:val="004543B9"/>
    <w:rsid w:val="0045647F"/>
    <w:rsid w:val="004565F3"/>
    <w:rsid w:val="004576F5"/>
    <w:rsid w:val="004605D7"/>
    <w:rsid w:val="00461093"/>
    <w:rsid w:val="004612FB"/>
    <w:rsid w:val="00461EE8"/>
    <w:rsid w:val="004621AD"/>
    <w:rsid w:val="00462A4A"/>
    <w:rsid w:val="00463014"/>
    <w:rsid w:val="00472053"/>
    <w:rsid w:val="00472C01"/>
    <w:rsid w:val="00482010"/>
    <w:rsid w:val="00483ADF"/>
    <w:rsid w:val="00483E60"/>
    <w:rsid w:val="0048762A"/>
    <w:rsid w:val="00490F97"/>
    <w:rsid w:val="004925D3"/>
    <w:rsid w:val="00493A68"/>
    <w:rsid w:val="0049478A"/>
    <w:rsid w:val="004948E1"/>
    <w:rsid w:val="00495D47"/>
    <w:rsid w:val="0049663D"/>
    <w:rsid w:val="00496751"/>
    <w:rsid w:val="00497149"/>
    <w:rsid w:val="004A0D4A"/>
    <w:rsid w:val="004A166B"/>
    <w:rsid w:val="004A1718"/>
    <w:rsid w:val="004A4FEF"/>
    <w:rsid w:val="004A63E2"/>
    <w:rsid w:val="004A65B9"/>
    <w:rsid w:val="004B1F42"/>
    <w:rsid w:val="004B3C03"/>
    <w:rsid w:val="004B40E0"/>
    <w:rsid w:val="004C016F"/>
    <w:rsid w:val="004C1049"/>
    <w:rsid w:val="004C1B9A"/>
    <w:rsid w:val="004C370B"/>
    <w:rsid w:val="004C6899"/>
    <w:rsid w:val="004D01F6"/>
    <w:rsid w:val="004D233C"/>
    <w:rsid w:val="004D4999"/>
    <w:rsid w:val="004D4E49"/>
    <w:rsid w:val="004D519D"/>
    <w:rsid w:val="004D589D"/>
    <w:rsid w:val="004D6630"/>
    <w:rsid w:val="004E0F96"/>
    <w:rsid w:val="004E435F"/>
    <w:rsid w:val="004E47A0"/>
    <w:rsid w:val="004E7151"/>
    <w:rsid w:val="004F0BA0"/>
    <w:rsid w:val="004F1B7F"/>
    <w:rsid w:val="004F2D3A"/>
    <w:rsid w:val="00500B3A"/>
    <w:rsid w:val="00503BC3"/>
    <w:rsid w:val="005113E3"/>
    <w:rsid w:val="00511A45"/>
    <w:rsid w:val="00512FA7"/>
    <w:rsid w:val="00513FB7"/>
    <w:rsid w:val="00514037"/>
    <w:rsid w:val="005151E4"/>
    <w:rsid w:val="0051585E"/>
    <w:rsid w:val="00516D3E"/>
    <w:rsid w:val="00516DDE"/>
    <w:rsid w:val="00517072"/>
    <w:rsid w:val="00520950"/>
    <w:rsid w:val="00523D75"/>
    <w:rsid w:val="00524319"/>
    <w:rsid w:val="00526866"/>
    <w:rsid w:val="00527757"/>
    <w:rsid w:val="005309C3"/>
    <w:rsid w:val="005334CB"/>
    <w:rsid w:val="005351D8"/>
    <w:rsid w:val="005352BF"/>
    <w:rsid w:val="00540150"/>
    <w:rsid w:val="00541652"/>
    <w:rsid w:val="00542B88"/>
    <w:rsid w:val="00546E61"/>
    <w:rsid w:val="005506E5"/>
    <w:rsid w:val="0055094A"/>
    <w:rsid w:val="00551944"/>
    <w:rsid w:val="00551C2F"/>
    <w:rsid w:val="00551F24"/>
    <w:rsid w:val="005530B7"/>
    <w:rsid w:val="00553CD3"/>
    <w:rsid w:val="005572FC"/>
    <w:rsid w:val="005632A9"/>
    <w:rsid w:val="00563A34"/>
    <w:rsid w:val="00566E57"/>
    <w:rsid w:val="00570AA6"/>
    <w:rsid w:val="005724B9"/>
    <w:rsid w:val="00572BEE"/>
    <w:rsid w:val="00575B84"/>
    <w:rsid w:val="00577318"/>
    <w:rsid w:val="0058286A"/>
    <w:rsid w:val="005837E4"/>
    <w:rsid w:val="00583823"/>
    <w:rsid w:val="00584680"/>
    <w:rsid w:val="005857B3"/>
    <w:rsid w:val="005914F1"/>
    <w:rsid w:val="005916DD"/>
    <w:rsid w:val="0059348C"/>
    <w:rsid w:val="00593FAE"/>
    <w:rsid w:val="00594367"/>
    <w:rsid w:val="0059483F"/>
    <w:rsid w:val="00595D19"/>
    <w:rsid w:val="005977E0"/>
    <w:rsid w:val="005A42CA"/>
    <w:rsid w:val="005A42D5"/>
    <w:rsid w:val="005A6887"/>
    <w:rsid w:val="005A6B22"/>
    <w:rsid w:val="005A7E46"/>
    <w:rsid w:val="005B0172"/>
    <w:rsid w:val="005B09A0"/>
    <w:rsid w:val="005B0DAC"/>
    <w:rsid w:val="005B2B48"/>
    <w:rsid w:val="005B38AB"/>
    <w:rsid w:val="005B586B"/>
    <w:rsid w:val="005B767E"/>
    <w:rsid w:val="005B77E6"/>
    <w:rsid w:val="005B785C"/>
    <w:rsid w:val="005C0D15"/>
    <w:rsid w:val="005C2266"/>
    <w:rsid w:val="005C33EC"/>
    <w:rsid w:val="005C5E24"/>
    <w:rsid w:val="005D0672"/>
    <w:rsid w:val="005D2B0D"/>
    <w:rsid w:val="005D420E"/>
    <w:rsid w:val="005D60D3"/>
    <w:rsid w:val="005D65A6"/>
    <w:rsid w:val="005E20DE"/>
    <w:rsid w:val="005E2BF6"/>
    <w:rsid w:val="005E30FF"/>
    <w:rsid w:val="005E44EE"/>
    <w:rsid w:val="005E514E"/>
    <w:rsid w:val="005F0E5E"/>
    <w:rsid w:val="005F1254"/>
    <w:rsid w:val="005F359C"/>
    <w:rsid w:val="005F5DF6"/>
    <w:rsid w:val="00601DE5"/>
    <w:rsid w:val="00604AFC"/>
    <w:rsid w:val="00604C2A"/>
    <w:rsid w:val="00605FCF"/>
    <w:rsid w:val="006070C1"/>
    <w:rsid w:val="006079A4"/>
    <w:rsid w:val="00607B78"/>
    <w:rsid w:val="00607E77"/>
    <w:rsid w:val="00610BC0"/>
    <w:rsid w:val="00612E8E"/>
    <w:rsid w:val="00612FF9"/>
    <w:rsid w:val="00613962"/>
    <w:rsid w:val="0061462E"/>
    <w:rsid w:val="0061541D"/>
    <w:rsid w:val="0061697A"/>
    <w:rsid w:val="006204D7"/>
    <w:rsid w:val="00620F43"/>
    <w:rsid w:val="00623190"/>
    <w:rsid w:val="006250E5"/>
    <w:rsid w:val="00625F4A"/>
    <w:rsid w:val="00627F45"/>
    <w:rsid w:val="0063020F"/>
    <w:rsid w:val="00630785"/>
    <w:rsid w:val="00631351"/>
    <w:rsid w:val="0063173D"/>
    <w:rsid w:val="00631AC3"/>
    <w:rsid w:val="00633DFA"/>
    <w:rsid w:val="00640A9F"/>
    <w:rsid w:val="00642494"/>
    <w:rsid w:val="00642525"/>
    <w:rsid w:val="00642D5A"/>
    <w:rsid w:val="00644724"/>
    <w:rsid w:val="0064473E"/>
    <w:rsid w:val="006447C8"/>
    <w:rsid w:val="00644EA8"/>
    <w:rsid w:val="00646984"/>
    <w:rsid w:val="00650E4C"/>
    <w:rsid w:val="00651978"/>
    <w:rsid w:val="00651E09"/>
    <w:rsid w:val="006525AA"/>
    <w:rsid w:val="00653173"/>
    <w:rsid w:val="006535D7"/>
    <w:rsid w:val="0065492E"/>
    <w:rsid w:val="006551C3"/>
    <w:rsid w:val="00656F1E"/>
    <w:rsid w:val="006575FB"/>
    <w:rsid w:val="006614ED"/>
    <w:rsid w:val="006631AD"/>
    <w:rsid w:val="00663D87"/>
    <w:rsid w:val="006655A7"/>
    <w:rsid w:val="006655D8"/>
    <w:rsid w:val="006656A7"/>
    <w:rsid w:val="00665DA7"/>
    <w:rsid w:val="00666500"/>
    <w:rsid w:val="00666E36"/>
    <w:rsid w:val="0067010C"/>
    <w:rsid w:val="00670C21"/>
    <w:rsid w:val="00672619"/>
    <w:rsid w:val="00672BBF"/>
    <w:rsid w:val="0067314C"/>
    <w:rsid w:val="0067482F"/>
    <w:rsid w:val="00676E97"/>
    <w:rsid w:val="00677090"/>
    <w:rsid w:val="006771CD"/>
    <w:rsid w:val="00680159"/>
    <w:rsid w:val="00680607"/>
    <w:rsid w:val="00681B5F"/>
    <w:rsid w:val="0068245C"/>
    <w:rsid w:val="00682FAD"/>
    <w:rsid w:val="00684DD4"/>
    <w:rsid w:val="00685AAE"/>
    <w:rsid w:val="00687A11"/>
    <w:rsid w:val="00692302"/>
    <w:rsid w:val="00694D89"/>
    <w:rsid w:val="006951DE"/>
    <w:rsid w:val="006956B8"/>
    <w:rsid w:val="00697CF0"/>
    <w:rsid w:val="006A0163"/>
    <w:rsid w:val="006A039F"/>
    <w:rsid w:val="006A33E6"/>
    <w:rsid w:val="006A3C8B"/>
    <w:rsid w:val="006A6DE2"/>
    <w:rsid w:val="006B0245"/>
    <w:rsid w:val="006B33FA"/>
    <w:rsid w:val="006B396B"/>
    <w:rsid w:val="006B3993"/>
    <w:rsid w:val="006B3FA8"/>
    <w:rsid w:val="006B575D"/>
    <w:rsid w:val="006B5D83"/>
    <w:rsid w:val="006B5FDD"/>
    <w:rsid w:val="006B6BAD"/>
    <w:rsid w:val="006C0A7F"/>
    <w:rsid w:val="006C3F2B"/>
    <w:rsid w:val="006C44AC"/>
    <w:rsid w:val="006D397D"/>
    <w:rsid w:val="006D4873"/>
    <w:rsid w:val="006D48B1"/>
    <w:rsid w:val="006D551C"/>
    <w:rsid w:val="006D582E"/>
    <w:rsid w:val="006D5DD6"/>
    <w:rsid w:val="006E4374"/>
    <w:rsid w:val="006E4878"/>
    <w:rsid w:val="006E4B9F"/>
    <w:rsid w:val="006E76C7"/>
    <w:rsid w:val="006E793B"/>
    <w:rsid w:val="006E7E7C"/>
    <w:rsid w:val="006F24B2"/>
    <w:rsid w:val="006F4B57"/>
    <w:rsid w:val="006F6B32"/>
    <w:rsid w:val="006F7341"/>
    <w:rsid w:val="007021BF"/>
    <w:rsid w:val="007039A1"/>
    <w:rsid w:val="00703A1B"/>
    <w:rsid w:val="00703EB6"/>
    <w:rsid w:val="00705123"/>
    <w:rsid w:val="0070686A"/>
    <w:rsid w:val="007074DA"/>
    <w:rsid w:val="00710371"/>
    <w:rsid w:val="00713B1B"/>
    <w:rsid w:val="00713C99"/>
    <w:rsid w:val="00714DAA"/>
    <w:rsid w:val="007152EC"/>
    <w:rsid w:val="00716F15"/>
    <w:rsid w:val="007170B8"/>
    <w:rsid w:val="00717694"/>
    <w:rsid w:val="00725D3E"/>
    <w:rsid w:val="00725F6B"/>
    <w:rsid w:val="00726F4C"/>
    <w:rsid w:val="00726FC9"/>
    <w:rsid w:val="00727E9F"/>
    <w:rsid w:val="007302EA"/>
    <w:rsid w:val="007323A7"/>
    <w:rsid w:val="00734874"/>
    <w:rsid w:val="0073564E"/>
    <w:rsid w:val="0073768A"/>
    <w:rsid w:val="00740D3F"/>
    <w:rsid w:val="00743282"/>
    <w:rsid w:val="00744C04"/>
    <w:rsid w:val="00745F2A"/>
    <w:rsid w:val="0075003F"/>
    <w:rsid w:val="00752A11"/>
    <w:rsid w:val="00753261"/>
    <w:rsid w:val="007533E3"/>
    <w:rsid w:val="00754F74"/>
    <w:rsid w:val="00754FDD"/>
    <w:rsid w:val="00760DE2"/>
    <w:rsid w:val="00761CC8"/>
    <w:rsid w:val="007620F1"/>
    <w:rsid w:val="007626E4"/>
    <w:rsid w:val="00765D26"/>
    <w:rsid w:val="00765D5B"/>
    <w:rsid w:val="0077068E"/>
    <w:rsid w:val="00770C9E"/>
    <w:rsid w:val="00770F15"/>
    <w:rsid w:val="00771A96"/>
    <w:rsid w:val="007723ED"/>
    <w:rsid w:val="00772E64"/>
    <w:rsid w:val="00773101"/>
    <w:rsid w:val="00774B86"/>
    <w:rsid w:val="00775ACC"/>
    <w:rsid w:val="007760F3"/>
    <w:rsid w:val="00781EAF"/>
    <w:rsid w:val="00783059"/>
    <w:rsid w:val="00785900"/>
    <w:rsid w:val="00786DF9"/>
    <w:rsid w:val="00786E8D"/>
    <w:rsid w:val="007873D1"/>
    <w:rsid w:val="00790092"/>
    <w:rsid w:val="00790E9F"/>
    <w:rsid w:val="00794FA8"/>
    <w:rsid w:val="00795F04"/>
    <w:rsid w:val="00796DC1"/>
    <w:rsid w:val="00796E21"/>
    <w:rsid w:val="007A3FAE"/>
    <w:rsid w:val="007A71BC"/>
    <w:rsid w:val="007A7840"/>
    <w:rsid w:val="007A7D8A"/>
    <w:rsid w:val="007B0C4B"/>
    <w:rsid w:val="007B50DC"/>
    <w:rsid w:val="007B7350"/>
    <w:rsid w:val="007C6EDF"/>
    <w:rsid w:val="007C7E2C"/>
    <w:rsid w:val="007D0371"/>
    <w:rsid w:val="007D10F6"/>
    <w:rsid w:val="007D1F76"/>
    <w:rsid w:val="007D39FF"/>
    <w:rsid w:val="007D4B19"/>
    <w:rsid w:val="007D5DD5"/>
    <w:rsid w:val="007D766A"/>
    <w:rsid w:val="007E0BD1"/>
    <w:rsid w:val="007E183B"/>
    <w:rsid w:val="007E2549"/>
    <w:rsid w:val="007E41B1"/>
    <w:rsid w:val="007E4522"/>
    <w:rsid w:val="007E53AC"/>
    <w:rsid w:val="007E58C8"/>
    <w:rsid w:val="007E5DB7"/>
    <w:rsid w:val="007E6091"/>
    <w:rsid w:val="007F18CE"/>
    <w:rsid w:val="007F4300"/>
    <w:rsid w:val="00801682"/>
    <w:rsid w:val="00802858"/>
    <w:rsid w:val="0080501D"/>
    <w:rsid w:val="00807DA6"/>
    <w:rsid w:val="00813688"/>
    <w:rsid w:val="00814450"/>
    <w:rsid w:val="008231C4"/>
    <w:rsid w:val="00824ACC"/>
    <w:rsid w:val="00824C32"/>
    <w:rsid w:val="00830893"/>
    <w:rsid w:val="008308AC"/>
    <w:rsid w:val="00830E15"/>
    <w:rsid w:val="00833A27"/>
    <w:rsid w:val="00833DB7"/>
    <w:rsid w:val="00833E91"/>
    <w:rsid w:val="00835437"/>
    <w:rsid w:val="00835BC5"/>
    <w:rsid w:val="00836005"/>
    <w:rsid w:val="00840D9A"/>
    <w:rsid w:val="00842B06"/>
    <w:rsid w:val="0084312E"/>
    <w:rsid w:val="008444EA"/>
    <w:rsid w:val="00847AC0"/>
    <w:rsid w:val="00847CAC"/>
    <w:rsid w:val="00851115"/>
    <w:rsid w:val="008539F6"/>
    <w:rsid w:val="00853B09"/>
    <w:rsid w:val="0085583B"/>
    <w:rsid w:val="00856389"/>
    <w:rsid w:val="00860083"/>
    <w:rsid w:val="00860401"/>
    <w:rsid w:val="00860462"/>
    <w:rsid w:val="0086171A"/>
    <w:rsid w:val="00862C49"/>
    <w:rsid w:val="0086352A"/>
    <w:rsid w:val="00864973"/>
    <w:rsid w:val="00865FA0"/>
    <w:rsid w:val="008717A2"/>
    <w:rsid w:val="008756C2"/>
    <w:rsid w:val="0087591F"/>
    <w:rsid w:val="008768F6"/>
    <w:rsid w:val="00880190"/>
    <w:rsid w:val="00880980"/>
    <w:rsid w:val="0088317B"/>
    <w:rsid w:val="00884561"/>
    <w:rsid w:val="00886EE5"/>
    <w:rsid w:val="0088780A"/>
    <w:rsid w:val="00887D2C"/>
    <w:rsid w:val="00890768"/>
    <w:rsid w:val="008929E5"/>
    <w:rsid w:val="00893C6D"/>
    <w:rsid w:val="00894052"/>
    <w:rsid w:val="008A2847"/>
    <w:rsid w:val="008A3646"/>
    <w:rsid w:val="008A43F3"/>
    <w:rsid w:val="008A64C3"/>
    <w:rsid w:val="008A7A47"/>
    <w:rsid w:val="008B475E"/>
    <w:rsid w:val="008B5477"/>
    <w:rsid w:val="008B6B64"/>
    <w:rsid w:val="008B7D8B"/>
    <w:rsid w:val="008C04F9"/>
    <w:rsid w:val="008C6129"/>
    <w:rsid w:val="008C677E"/>
    <w:rsid w:val="008C6A5E"/>
    <w:rsid w:val="008D12D6"/>
    <w:rsid w:val="008D17BB"/>
    <w:rsid w:val="008D3BD6"/>
    <w:rsid w:val="008D422B"/>
    <w:rsid w:val="008D4982"/>
    <w:rsid w:val="008D5003"/>
    <w:rsid w:val="008D7208"/>
    <w:rsid w:val="008E173A"/>
    <w:rsid w:val="008E1A3D"/>
    <w:rsid w:val="008E1FE5"/>
    <w:rsid w:val="008E2089"/>
    <w:rsid w:val="008E2D45"/>
    <w:rsid w:val="008E3160"/>
    <w:rsid w:val="008E3CF8"/>
    <w:rsid w:val="008E4633"/>
    <w:rsid w:val="008E742A"/>
    <w:rsid w:val="008F0BC8"/>
    <w:rsid w:val="008F10CF"/>
    <w:rsid w:val="008F345E"/>
    <w:rsid w:val="008F3963"/>
    <w:rsid w:val="008F43D9"/>
    <w:rsid w:val="008F6971"/>
    <w:rsid w:val="008F6B6F"/>
    <w:rsid w:val="008F6E56"/>
    <w:rsid w:val="009005E8"/>
    <w:rsid w:val="0090080D"/>
    <w:rsid w:val="00900DDC"/>
    <w:rsid w:val="0090298E"/>
    <w:rsid w:val="009049E3"/>
    <w:rsid w:val="00905A7C"/>
    <w:rsid w:val="00905C69"/>
    <w:rsid w:val="00905CAF"/>
    <w:rsid w:val="00907F51"/>
    <w:rsid w:val="00910693"/>
    <w:rsid w:val="00910F7C"/>
    <w:rsid w:val="00912373"/>
    <w:rsid w:val="00912419"/>
    <w:rsid w:val="0091377E"/>
    <w:rsid w:val="0091380D"/>
    <w:rsid w:val="00915BFE"/>
    <w:rsid w:val="00916456"/>
    <w:rsid w:val="00920478"/>
    <w:rsid w:val="00920FA9"/>
    <w:rsid w:val="00921168"/>
    <w:rsid w:val="00921BD8"/>
    <w:rsid w:val="00923C8C"/>
    <w:rsid w:val="00923D32"/>
    <w:rsid w:val="00923E53"/>
    <w:rsid w:val="009244B5"/>
    <w:rsid w:val="00924819"/>
    <w:rsid w:val="0092503D"/>
    <w:rsid w:val="00926058"/>
    <w:rsid w:val="00926476"/>
    <w:rsid w:val="009266B9"/>
    <w:rsid w:val="00927C40"/>
    <w:rsid w:val="0093083B"/>
    <w:rsid w:val="00930F77"/>
    <w:rsid w:val="0093207D"/>
    <w:rsid w:val="009320B4"/>
    <w:rsid w:val="00932AD3"/>
    <w:rsid w:val="009354CD"/>
    <w:rsid w:val="00935586"/>
    <w:rsid w:val="009356A5"/>
    <w:rsid w:val="009371D7"/>
    <w:rsid w:val="009376AA"/>
    <w:rsid w:val="00942F15"/>
    <w:rsid w:val="00943327"/>
    <w:rsid w:val="00945DCF"/>
    <w:rsid w:val="0094713E"/>
    <w:rsid w:val="00951DDF"/>
    <w:rsid w:val="00952D02"/>
    <w:rsid w:val="00954EF5"/>
    <w:rsid w:val="009550B2"/>
    <w:rsid w:val="00956184"/>
    <w:rsid w:val="009576D9"/>
    <w:rsid w:val="00961924"/>
    <w:rsid w:val="0096238D"/>
    <w:rsid w:val="00964230"/>
    <w:rsid w:val="00964300"/>
    <w:rsid w:val="009660B2"/>
    <w:rsid w:val="009666F0"/>
    <w:rsid w:val="0096677A"/>
    <w:rsid w:val="0096765C"/>
    <w:rsid w:val="00967D97"/>
    <w:rsid w:val="00971117"/>
    <w:rsid w:val="00971380"/>
    <w:rsid w:val="009718C9"/>
    <w:rsid w:val="00973803"/>
    <w:rsid w:val="00975397"/>
    <w:rsid w:val="00975492"/>
    <w:rsid w:val="00977FFA"/>
    <w:rsid w:val="009826FF"/>
    <w:rsid w:val="00982F72"/>
    <w:rsid w:val="0098708C"/>
    <w:rsid w:val="00990476"/>
    <w:rsid w:val="0099061D"/>
    <w:rsid w:val="009912B0"/>
    <w:rsid w:val="00991596"/>
    <w:rsid w:val="009916EF"/>
    <w:rsid w:val="00991C7A"/>
    <w:rsid w:val="00992158"/>
    <w:rsid w:val="00992C27"/>
    <w:rsid w:val="00993F71"/>
    <w:rsid w:val="009944ED"/>
    <w:rsid w:val="00994DCA"/>
    <w:rsid w:val="00996945"/>
    <w:rsid w:val="00996D37"/>
    <w:rsid w:val="00997426"/>
    <w:rsid w:val="009A0F42"/>
    <w:rsid w:val="009A109D"/>
    <w:rsid w:val="009A3A3E"/>
    <w:rsid w:val="009A4887"/>
    <w:rsid w:val="009A5664"/>
    <w:rsid w:val="009A687D"/>
    <w:rsid w:val="009A77F0"/>
    <w:rsid w:val="009B1694"/>
    <w:rsid w:val="009B1A58"/>
    <w:rsid w:val="009B2294"/>
    <w:rsid w:val="009B2598"/>
    <w:rsid w:val="009B299E"/>
    <w:rsid w:val="009B375F"/>
    <w:rsid w:val="009B7586"/>
    <w:rsid w:val="009C0BDF"/>
    <w:rsid w:val="009C23E0"/>
    <w:rsid w:val="009C26B4"/>
    <w:rsid w:val="009C52B5"/>
    <w:rsid w:val="009C7E02"/>
    <w:rsid w:val="009D2143"/>
    <w:rsid w:val="009D3096"/>
    <w:rsid w:val="009D436B"/>
    <w:rsid w:val="009D6EE9"/>
    <w:rsid w:val="009D739B"/>
    <w:rsid w:val="009E0099"/>
    <w:rsid w:val="009E1DF2"/>
    <w:rsid w:val="009E2178"/>
    <w:rsid w:val="009E5312"/>
    <w:rsid w:val="009E798D"/>
    <w:rsid w:val="009F679B"/>
    <w:rsid w:val="009F72D4"/>
    <w:rsid w:val="009F7CBF"/>
    <w:rsid w:val="00A01C8D"/>
    <w:rsid w:val="00A01FEB"/>
    <w:rsid w:val="00A044F5"/>
    <w:rsid w:val="00A061F0"/>
    <w:rsid w:val="00A10B35"/>
    <w:rsid w:val="00A10D7A"/>
    <w:rsid w:val="00A11839"/>
    <w:rsid w:val="00A129EA"/>
    <w:rsid w:val="00A12D05"/>
    <w:rsid w:val="00A130A4"/>
    <w:rsid w:val="00A13D4F"/>
    <w:rsid w:val="00A15A95"/>
    <w:rsid w:val="00A17402"/>
    <w:rsid w:val="00A17EEB"/>
    <w:rsid w:val="00A20F57"/>
    <w:rsid w:val="00A22789"/>
    <w:rsid w:val="00A22982"/>
    <w:rsid w:val="00A22EB5"/>
    <w:rsid w:val="00A24D6D"/>
    <w:rsid w:val="00A2722C"/>
    <w:rsid w:val="00A27995"/>
    <w:rsid w:val="00A342DC"/>
    <w:rsid w:val="00A359B9"/>
    <w:rsid w:val="00A36262"/>
    <w:rsid w:val="00A41FBD"/>
    <w:rsid w:val="00A422CE"/>
    <w:rsid w:val="00A43B02"/>
    <w:rsid w:val="00A43C1B"/>
    <w:rsid w:val="00A44171"/>
    <w:rsid w:val="00A457B4"/>
    <w:rsid w:val="00A47834"/>
    <w:rsid w:val="00A502A1"/>
    <w:rsid w:val="00A5361A"/>
    <w:rsid w:val="00A54B22"/>
    <w:rsid w:val="00A55006"/>
    <w:rsid w:val="00A56631"/>
    <w:rsid w:val="00A56B7F"/>
    <w:rsid w:val="00A60AF7"/>
    <w:rsid w:val="00A6256C"/>
    <w:rsid w:val="00A6263B"/>
    <w:rsid w:val="00A63B1D"/>
    <w:rsid w:val="00A64278"/>
    <w:rsid w:val="00A6434F"/>
    <w:rsid w:val="00A654B8"/>
    <w:rsid w:val="00A658E6"/>
    <w:rsid w:val="00A670BB"/>
    <w:rsid w:val="00A705C0"/>
    <w:rsid w:val="00A711AF"/>
    <w:rsid w:val="00A72F18"/>
    <w:rsid w:val="00A73C44"/>
    <w:rsid w:val="00A75C21"/>
    <w:rsid w:val="00A75F82"/>
    <w:rsid w:val="00A770B8"/>
    <w:rsid w:val="00A80A57"/>
    <w:rsid w:val="00A80AC1"/>
    <w:rsid w:val="00A82A05"/>
    <w:rsid w:val="00A836EB"/>
    <w:rsid w:val="00A843C2"/>
    <w:rsid w:val="00A84E5F"/>
    <w:rsid w:val="00A85455"/>
    <w:rsid w:val="00A879B2"/>
    <w:rsid w:val="00A87F77"/>
    <w:rsid w:val="00A908E0"/>
    <w:rsid w:val="00A909CE"/>
    <w:rsid w:val="00A913C7"/>
    <w:rsid w:val="00A94BFC"/>
    <w:rsid w:val="00A94FE0"/>
    <w:rsid w:val="00A96517"/>
    <w:rsid w:val="00A96A07"/>
    <w:rsid w:val="00AA1802"/>
    <w:rsid w:val="00AA231E"/>
    <w:rsid w:val="00AA405C"/>
    <w:rsid w:val="00AA7D61"/>
    <w:rsid w:val="00AA7FBB"/>
    <w:rsid w:val="00AB0611"/>
    <w:rsid w:val="00AB0AA6"/>
    <w:rsid w:val="00AB1B3B"/>
    <w:rsid w:val="00AB603D"/>
    <w:rsid w:val="00AC0E6F"/>
    <w:rsid w:val="00AC4083"/>
    <w:rsid w:val="00AC5247"/>
    <w:rsid w:val="00AD022E"/>
    <w:rsid w:val="00AD4386"/>
    <w:rsid w:val="00AD56F2"/>
    <w:rsid w:val="00AD5C83"/>
    <w:rsid w:val="00AD6265"/>
    <w:rsid w:val="00AD6837"/>
    <w:rsid w:val="00AD6F86"/>
    <w:rsid w:val="00AD7047"/>
    <w:rsid w:val="00AE5187"/>
    <w:rsid w:val="00AE543B"/>
    <w:rsid w:val="00AE5617"/>
    <w:rsid w:val="00AE5859"/>
    <w:rsid w:val="00AF1E5E"/>
    <w:rsid w:val="00AF312E"/>
    <w:rsid w:val="00AF44AA"/>
    <w:rsid w:val="00AF7783"/>
    <w:rsid w:val="00AF7FCC"/>
    <w:rsid w:val="00B0169B"/>
    <w:rsid w:val="00B03B50"/>
    <w:rsid w:val="00B078AF"/>
    <w:rsid w:val="00B102CE"/>
    <w:rsid w:val="00B11814"/>
    <w:rsid w:val="00B1212B"/>
    <w:rsid w:val="00B12AAD"/>
    <w:rsid w:val="00B142B2"/>
    <w:rsid w:val="00B1534E"/>
    <w:rsid w:val="00B156D7"/>
    <w:rsid w:val="00B17381"/>
    <w:rsid w:val="00B2044E"/>
    <w:rsid w:val="00B2070B"/>
    <w:rsid w:val="00B242D4"/>
    <w:rsid w:val="00B25E46"/>
    <w:rsid w:val="00B26742"/>
    <w:rsid w:val="00B27486"/>
    <w:rsid w:val="00B274AE"/>
    <w:rsid w:val="00B31859"/>
    <w:rsid w:val="00B33BF7"/>
    <w:rsid w:val="00B33E69"/>
    <w:rsid w:val="00B349EB"/>
    <w:rsid w:val="00B34D81"/>
    <w:rsid w:val="00B35553"/>
    <w:rsid w:val="00B35BC3"/>
    <w:rsid w:val="00B35FD6"/>
    <w:rsid w:val="00B369F6"/>
    <w:rsid w:val="00B370E3"/>
    <w:rsid w:val="00B40D94"/>
    <w:rsid w:val="00B42805"/>
    <w:rsid w:val="00B42D58"/>
    <w:rsid w:val="00B42D6D"/>
    <w:rsid w:val="00B438B8"/>
    <w:rsid w:val="00B44A7D"/>
    <w:rsid w:val="00B475D6"/>
    <w:rsid w:val="00B5057D"/>
    <w:rsid w:val="00B5105D"/>
    <w:rsid w:val="00B51A60"/>
    <w:rsid w:val="00B52A5C"/>
    <w:rsid w:val="00B54D17"/>
    <w:rsid w:val="00B55E3F"/>
    <w:rsid w:val="00B566D9"/>
    <w:rsid w:val="00B5693B"/>
    <w:rsid w:val="00B5789F"/>
    <w:rsid w:val="00B578A1"/>
    <w:rsid w:val="00B611DC"/>
    <w:rsid w:val="00B61795"/>
    <w:rsid w:val="00B629BB"/>
    <w:rsid w:val="00B667CF"/>
    <w:rsid w:val="00B67F03"/>
    <w:rsid w:val="00B740FF"/>
    <w:rsid w:val="00B76F10"/>
    <w:rsid w:val="00B84515"/>
    <w:rsid w:val="00B84BA2"/>
    <w:rsid w:val="00B9190D"/>
    <w:rsid w:val="00B92080"/>
    <w:rsid w:val="00B92309"/>
    <w:rsid w:val="00B97195"/>
    <w:rsid w:val="00B9743A"/>
    <w:rsid w:val="00BA1695"/>
    <w:rsid w:val="00BA1B3A"/>
    <w:rsid w:val="00BA1D1C"/>
    <w:rsid w:val="00BA29C1"/>
    <w:rsid w:val="00BA2C4B"/>
    <w:rsid w:val="00BA3C3C"/>
    <w:rsid w:val="00BA4370"/>
    <w:rsid w:val="00BA46E6"/>
    <w:rsid w:val="00BA4F27"/>
    <w:rsid w:val="00BA59BF"/>
    <w:rsid w:val="00BA607A"/>
    <w:rsid w:val="00BA618E"/>
    <w:rsid w:val="00BB0773"/>
    <w:rsid w:val="00BB2377"/>
    <w:rsid w:val="00BB4423"/>
    <w:rsid w:val="00BB484F"/>
    <w:rsid w:val="00BB531E"/>
    <w:rsid w:val="00BB656F"/>
    <w:rsid w:val="00BB7781"/>
    <w:rsid w:val="00BB798E"/>
    <w:rsid w:val="00BC07EA"/>
    <w:rsid w:val="00BC0EAA"/>
    <w:rsid w:val="00BC10B3"/>
    <w:rsid w:val="00BC4C3B"/>
    <w:rsid w:val="00BC4F95"/>
    <w:rsid w:val="00BC6287"/>
    <w:rsid w:val="00BC6334"/>
    <w:rsid w:val="00BD0AE4"/>
    <w:rsid w:val="00BD1A64"/>
    <w:rsid w:val="00BD3220"/>
    <w:rsid w:val="00BD33B6"/>
    <w:rsid w:val="00BD34F2"/>
    <w:rsid w:val="00BD3B6D"/>
    <w:rsid w:val="00BD45B0"/>
    <w:rsid w:val="00BD5F7F"/>
    <w:rsid w:val="00BE0864"/>
    <w:rsid w:val="00BE1CC0"/>
    <w:rsid w:val="00BE211C"/>
    <w:rsid w:val="00BE42AA"/>
    <w:rsid w:val="00BE4E9E"/>
    <w:rsid w:val="00BE6818"/>
    <w:rsid w:val="00BE68AE"/>
    <w:rsid w:val="00BE7CAA"/>
    <w:rsid w:val="00BF0779"/>
    <w:rsid w:val="00BF1F42"/>
    <w:rsid w:val="00BF34F6"/>
    <w:rsid w:val="00BF783A"/>
    <w:rsid w:val="00BF7893"/>
    <w:rsid w:val="00BF78F9"/>
    <w:rsid w:val="00C00D9F"/>
    <w:rsid w:val="00C026D5"/>
    <w:rsid w:val="00C02D65"/>
    <w:rsid w:val="00C0326C"/>
    <w:rsid w:val="00C0445D"/>
    <w:rsid w:val="00C04DFD"/>
    <w:rsid w:val="00C050EA"/>
    <w:rsid w:val="00C06172"/>
    <w:rsid w:val="00C07E9A"/>
    <w:rsid w:val="00C1186F"/>
    <w:rsid w:val="00C1252B"/>
    <w:rsid w:val="00C125EF"/>
    <w:rsid w:val="00C12893"/>
    <w:rsid w:val="00C12A3F"/>
    <w:rsid w:val="00C13E10"/>
    <w:rsid w:val="00C14CED"/>
    <w:rsid w:val="00C217DE"/>
    <w:rsid w:val="00C25401"/>
    <w:rsid w:val="00C266EF"/>
    <w:rsid w:val="00C26AFD"/>
    <w:rsid w:val="00C30751"/>
    <w:rsid w:val="00C31005"/>
    <w:rsid w:val="00C31A0B"/>
    <w:rsid w:val="00C3307E"/>
    <w:rsid w:val="00C36680"/>
    <w:rsid w:val="00C37927"/>
    <w:rsid w:val="00C40C10"/>
    <w:rsid w:val="00C4121B"/>
    <w:rsid w:val="00C41590"/>
    <w:rsid w:val="00C42C0A"/>
    <w:rsid w:val="00C42C22"/>
    <w:rsid w:val="00C431E8"/>
    <w:rsid w:val="00C432F5"/>
    <w:rsid w:val="00C43D04"/>
    <w:rsid w:val="00C43FFC"/>
    <w:rsid w:val="00C457FD"/>
    <w:rsid w:val="00C477F9"/>
    <w:rsid w:val="00C55370"/>
    <w:rsid w:val="00C55728"/>
    <w:rsid w:val="00C57973"/>
    <w:rsid w:val="00C57AAC"/>
    <w:rsid w:val="00C57BE4"/>
    <w:rsid w:val="00C57E25"/>
    <w:rsid w:val="00C6001B"/>
    <w:rsid w:val="00C60266"/>
    <w:rsid w:val="00C6039F"/>
    <w:rsid w:val="00C60F10"/>
    <w:rsid w:val="00C616D7"/>
    <w:rsid w:val="00C61727"/>
    <w:rsid w:val="00C62E13"/>
    <w:rsid w:val="00C64800"/>
    <w:rsid w:val="00C66108"/>
    <w:rsid w:val="00C6672C"/>
    <w:rsid w:val="00C6793D"/>
    <w:rsid w:val="00C67D97"/>
    <w:rsid w:val="00C70888"/>
    <w:rsid w:val="00C71354"/>
    <w:rsid w:val="00C71CBA"/>
    <w:rsid w:val="00C723C9"/>
    <w:rsid w:val="00C75B44"/>
    <w:rsid w:val="00C75F11"/>
    <w:rsid w:val="00C839D9"/>
    <w:rsid w:val="00C84CBB"/>
    <w:rsid w:val="00C84E2A"/>
    <w:rsid w:val="00C850EA"/>
    <w:rsid w:val="00C8600A"/>
    <w:rsid w:val="00C865B0"/>
    <w:rsid w:val="00C87E05"/>
    <w:rsid w:val="00C9150E"/>
    <w:rsid w:val="00C91CBD"/>
    <w:rsid w:val="00C930B7"/>
    <w:rsid w:val="00C97152"/>
    <w:rsid w:val="00C976D9"/>
    <w:rsid w:val="00CA11C1"/>
    <w:rsid w:val="00CA135F"/>
    <w:rsid w:val="00CA1484"/>
    <w:rsid w:val="00CA168D"/>
    <w:rsid w:val="00CA3920"/>
    <w:rsid w:val="00CA504A"/>
    <w:rsid w:val="00CB14B6"/>
    <w:rsid w:val="00CB1AF2"/>
    <w:rsid w:val="00CB1FF8"/>
    <w:rsid w:val="00CB2A8A"/>
    <w:rsid w:val="00CB2CF0"/>
    <w:rsid w:val="00CB2E8F"/>
    <w:rsid w:val="00CB3435"/>
    <w:rsid w:val="00CB374B"/>
    <w:rsid w:val="00CB4C00"/>
    <w:rsid w:val="00CB5042"/>
    <w:rsid w:val="00CB6196"/>
    <w:rsid w:val="00CB75CD"/>
    <w:rsid w:val="00CB76AD"/>
    <w:rsid w:val="00CB7889"/>
    <w:rsid w:val="00CC093B"/>
    <w:rsid w:val="00CC3134"/>
    <w:rsid w:val="00CC3D77"/>
    <w:rsid w:val="00CC48B6"/>
    <w:rsid w:val="00CD0275"/>
    <w:rsid w:val="00CD211D"/>
    <w:rsid w:val="00CD2E74"/>
    <w:rsid w:val="00CD2F32"/>
    <w:rsid w:val="00CD3249"/>
    <w:rsid w:val="00CD3EE9"/>
    <w:rsid w:val="00CD55DE"/>
    <w:rsid w:val="00CD6885"/>
    <w:rsid w:val="00CD6E90"/>
    <w:rsid w:val="00CE3ED1"/>
    <w:rsid w:val="00CE5FCF"/>
    <w:rsid w:val="00CE640B"/>
    <w:rsid w:val="00CE6F59"/>
    <w:rsid w:val="00CF2049"/>
    <w:rsid w:val="00CF2C3D"/>
    <w:rsid w:val="00CF33F4"/>
    <w:rsid w:val="00CF54F3"/>
    <w:rsid w:val="00CF6B39"/>
    <w:rsid w:val="00CF76D7"/>
    <w:rsid w:val="00CF7824"/>
    <w:rsid w:val="00D038B5"/>
    <w:rsid w:val="00D03FD9"/>
    <w:rsid w:val="00D04510"/>
    <w:rsid w:val="00D04CAA"/>
    <w:rsid w:val="00D05135"/>
    <w:rsid w:val="00D137AD"/>
    <w:rsid w:val="00D15A10"/>
    <w:rsid w:val="00D23271"/>
    <w:rsid w:val="00D25D08"/>
    <w:rsid w:val="00D25F3E"/>
    <w:rsid w:val="00D311B7"/>
    <w:rsid w:val="00D31B36"/>
    <w:rsid w:val="00D32154"/>
    <w:rsid w:val="00D321B6"/>
    <w:rsid w:val="00D33DAF"/>
    <w:rsid w:val="00D371B2"/>
    <w:rsid w:val="00D37785"/>
    <w:rsid w:val="00D379B8"/>
    <w:rsid w:val="00D40C00"/>
    <w:rsid w:val="00D41275"/>
    <w:rsid w:val="00D41AA5"/>
    <w:rsid w:val="00D42E03"/>
    <w:rsid w:val="00D46B71"/>
    <w:rsid w:val="00D5130D"/>
    <w:rsid w:val="00D52768"/>
    <w:rsid w:val="00D52A10"/>
    <w:rsid w:val="00D54E76"/>
    <w:rsid w:val="00D55747"/>
    <w:rsid w:val="00D600B0"/>
    <w:rsid w:val="00D62EED"/>
    <w:rsid w:val="00D632F3"/>
    <w:rsid w:val="00D657EA"/>
    <w:rsid w:val="00D67772"/>
    <w:rsid w:val="00D67A69"/>
    <w:rsid w:val="00D703EC"/>
    <w:rsid w:val="00D70A21"/>
    <w:rsid w:val="00D70DB8"/>
    <w:rsid w:val="00D71590"/>
    <w:rsid w:val="00D71A5C"/>
    <w:rsid w:val="00D71AF8"/>
    <w:rsid w:val="00D71CB3"/>
    <w:rsid w:val="00D71EA7"/>
    <w:rsid w:val="00D72B64"/>
    <w:rsid w:val="00D72E63"/>
    <w:rsid w:val="00D732BC"/>
    <w:rsid w:val="00D762A5"/>
    <w:rsid w:val="00D807FD"/>
    <w:rsid w:val="00D81511"/>
    <w:rsid w:val="00D81DBF"/>
    <w:rsid w:val="00D823BE"/>
    <w:rsid w:val="00D83EB3"/>
    <w:rsid w:val="00D85A4A"/>
    <w:rsid w:val="00D91EAB"/>
    <w:rsid w:val="00D939AD"/>
    <w:rsid w:val="00D95748"/>
    <w:rsid w:val="00D96607"/>
    <w:rsid w:val="00D973D9"/>
    <w:rsid w:val="00D97BBD"/>
    <w:rsid w:val="00DA0A5F"/>
    <w:rsid w:val="00DA1008"/>
    <w:rsid w:val="00DA73F2"/>
    <w:rsid w:val="00DB01DC"/>
    <w:rsid w:val="00DB1503"/>
    <w:rsid w:val="00DB1C7A"/>
    <w:rsid w:val="00DB211C"/>
    <w:rsid w:val="00DB4278"/>
    <w:rsid w:val="00DC0451"/>
    <w:rsid w:val="00DC1023"/>
    <w:rsid w:val="00DC2654"/>
    <w:rsid w:val="00DC4084"/>
    <w:rsid w:val="00DC414D"/>
    <w:rsid w:val="00DC5BB3"/>
    <w:rsid w:val="00DC5E04"/>
    <w:rsid w:val="00DC6AF4"/>
    <w:rsid w:val="00DC7405"/>
    <w:rsid w:val="00DD0C27"/>
    <w:rsid w:val="00DD1C95"/>
    <w:rsid w:val="00DD21D1"/>
    <w:rsid w:val="00DD27F5"/>
    <w:rsid w:val="00DD2DC5"/>
    <w:rsid w:val="00DD3F4A"/>
    <w:rsid w:val="00DD6538"/>
    <w:rsid w:val="00DD7C81"/>
    <w:rsid w:val="00DE07FB"/>
    <w:rsid w:val="00DE22F1"/>
    <w:rsid w:val="00DE52DF"/>
    <w:rsid w:val="00DE6435"/>
    <w:rsid w:val="00DF15DC"/>
    <w:rsid w:val="00DF1982"/>
    <w:rsid w:val="00DF1FCD"/>
    <w:rsid w:val="00DF2406"/>
    <w:rsid w:val="00DF45DD"/>
    <w:rsid w:val="00DF4C72"/>
    <w:rsid w:val="00DF596E"/>
    <w:rsid w:val="00DF72F9"/>
    <w:rsid w:val="00E0011E"/>
    <w:rsid w:val="00E0472B"/>
    <w:rsid w:val="00E05816"/>
    <w:rsid w:val="00E05E43"/>
    <w:rsid w:val="00E06674"/>
    <w:rsid w:val="00E07339"/>
    <w:rsid w:val="00E07B26"/>
    <w:rsid w:val="00E07F4C"/>
    <w:rsid w:val="00E11A52"/>
    <w:rsid w:val="00E13244"/>
    <w:rsid w:val="00E1410F"/>
    <w:rsid w:val="00E153A2"/>
    <w:rsid w:val="00E1749D"/>
    <w:rsid w:val="00E1765C"/>
    <w:rsid w:val="00E20CB2"/>
    <w:rsid w:val="00E20EEC"/>
    <w:rsid w:val="00E21014"/>
    <w:rsid w:val="00E2119E"/>
    <w:rsid w:val="00E21CED"/>
    <w:rsid w:val="00E2256E"/>
    <w:rsid w:val="00E22EAB"/>
    <w:rsid w:val="00E33402"/>
    <w:rsid w:val="00E33CF9"/>
    <w:rsid w:val="00E3519D"/>
    <w:rsid w:val="00E3670B"/>
    <w:rsid w:val="00E432C8"/>
    <w:rsid w:val="00E4357C"/>
    <w:rsid w:val="00E454E4"/>
    <w:rsid w:val="00E46BF8"/>
    <w:rsid w:val="00E47029"/>
    <w:rsid w:val="00E506ED"/>
    <w:rsid w:val="00E5173D"/>
    <w:rsid w:val="00E51C34"/>
    <w:rsid w:val="00E5233A"/>
    <w:rsid w:val="00E53D9B"/>
    <w:rsid w:val="00E542F2"/>
    <w:rsid w:val="00E54365"/>
    <w:rsid w:val="00E54BC9"/>
    <w:rsid w:val="00E5598C"/>
    <w:rsid w:val="00E5605A"/>
    <w:rsid w:val="00E57FEB"/>
    <w:rsid w:val="00E60C82"/>
    <w:rsid w:val="00E60D38"/>
    <w:rsid w:val="00E6127B"/>
    <w:rsid w:val="00E619DF"/>
    <w:rsid w:val="00E62893"/>
    <w:rsid w:val="00E6325B"/>
    <w:rsid w:val="00E67B3D"/>
    <w:rsid w:val="00E71EA8"/>
    <w:rsid w:val="00E72759"/>
    <w:rsid w:val="00E770C9"/>
    <w:rsid w:val="00E778CE"/>
    <w:rsid w:val="00E80004"/>
    <w:rsid w:val="00E8197A"/>
    <w:rsid w:val="00E83B28"/>
    <w:rsid w:val="00E8455B"/>
    <w:rsid w:val="00E85276"/>
    <w:rsid w:val="00E856C7"/>
    <w:rsid w:val="00E92586"/>
    <w:rsid w:val="00E96D70"/>
    <w:rsid w:val="00E97FC6"/>
    <w:rsid w:val="00EA081E"/>
    <w:rsid w:val="00EA0A7C"/>
    <w:rsid w:val="00EA0C17"/>
    <w:rsid w:val="00EA1086"/>
    <w:rsid w:val="00EA2A22"/>
    <w:rsid w:val="00EA3AD1"/>
    <w:rsid w:val="00EA4A1F"/>
    <w:rsid w:val="00EA764A"/>
    <w:rsid w:val="00EB33B5"/>
    <w:rsid w:val="00EB3C6F"/>
    <w:rsid w:val="00EB6A0B"/>
    <w:rsid w:val="00EB6D89"/>
    <w:rsid w:val="00EB7180"/>
    <w:rsid w:val="00EB71E7"/>
    <w:rsid w:val="00EB721B"/>
    <w:rsid w:val="00EC0285"/>
    <w:rsid w:val="00EC18CA"/>
    <w:rsid w:val="00EC4BD3"/>
    <w:rsid w:val="00EC5292"/>
    <w:rsid w:val="00EC5A55"/>
    <w:rsid w:val="00EC6BCC"/>
    <w:rsid w:val="00EC7A08"/>
    <w:rsid w:val="00ED143C"/>
    <w:rsid w:val="00ED1828"/>
    <w:rsid w:val="00ED405A"/>
    <w:rsid w:val="00ED4983"/>
    <w:rsid w:val="00ED519F"/>
    <w:rsid w:val="00EE0354"/>
    <w:rsid w:val="00EE1DEA"/>
    <w:rsid w:val="00EE450C"/>
    <w:rsid w:val="00EE607A"/>
    <w:rsid w:val="00EE7BD6"/>
    <w:rsid w:val="00EE7D44"/>
    <w:rsid w:val="00EE7EA7"/>
    <w:rsid w:val="00EE7EEB"/>
    <w:rsid w:val="00EF05A9"/>
    <w:rsid w:val="00EF1A99"/>
    <w:rsid w:val="00EF3DB2"/>
    <w:rsid w:val="00EF4765"/>
    <w:rsid w:val="00F015F2"/>
    <w:rsid w:val="00F01DF4"/>
    <w:rsid w:val="00F05CC1"/>
    <w:rsid w:val="00F05FC5"/>
    <w:rsid w:val="00F0640A"/>
    <w:rsid w:val="00F078AA"/>
    <w:rsid w:val="00F10F5F"/>
    <w:rsid w:val="00F12869"/>
    <w:rsid w:val="00F129D8"/>
    <w:rsid w:val="00F15875"/>
    <w:rsid w:val="00F16D0F"/>
    <w:rsid w:val="00F170B1"/>
    <w:rsid w:val="00F178C4"/>
    <w:rsid w:val="00F17AF8"/>
    <w:rsid w:val="00F20384"/>
    <w:rsid w:val="00F20E05"/>
    <w:rsid w:val="00F21052"/>
    <w:rsid w:val="00F24E9C"/>
    <w:rsid w:val="00F27E02"/>
    <w:rsid w:val="00F30D9E"/>
    <w:rsid w:val="00F31124"/>
    <w:rsid w:val="00F32597"/>
    <w:rsid w:val="00F32E3A"/>
    <w:rsid w:val="00F32F1E"/>
    <w:rsid w:val="00F33CD9"/>
    <w:rsid w:val="00F355A4"/>
    <w:rsid w:val="00F37208"/>
    <w:rsid w:val="00F40021"/>
    <w:rsid w:val="00F4074B"/>
    <w:rsid w:val="00F418E1"/>
    <w:rsid w:val="00F41CD2"/>
    <w:rsid w:val="00F43069"/>
    <w:rsid w:val="00F439F2"/>
    <w:rsid w:val="00F43C2D"/>
    <w:rsid w:val="00F44602"/>
    <w:rsid w:val="00F4649D"/>
    <w:rsid w:val="00F52BDF"/>
    <w:rsid w:val="00F53A89"/>
    <w:rsid w:val="00F54D6E"/>
    <w:rsid w:val="00F551E4"/>
    <w:rsid w:val="00F55466"/>
    <w:rsid w:val="00F5739D"/>
    <w:rsid w:val="00F605B5"/>
    <w:rsid w:val="00F63011"/>
    <w:rsid w:val="00F63095"/>
    <w:rsid w:val="00F636D7"/>
    <w:rsid w:val="00F64DF7"/>
    <w:rsid w:val="00F6501F"/>
    <w:rsid w:val="00F73BBB"/>
    <w:rsid w:val="00F742FF"/>
    <w:rsid w:val="00F74795"/>
    <w:rsid w:val="00F74898"/>
    <w:rsid w:val="00F74FEC"/>
    <w:rsid w:val="00F7584D"/>
    <w:rsid w:val="00F77E70"/>
    <w:rsid w:val="00F80AC7"/>
    <w:rsid w:val="00F8476A"/>
    <w:rsid w:val="00F850DF"/>
    <w:rsid w:val="00F86FC6"/>
    <w:rsid w:val="00F87528"/>
    <w:rsid w:val="00F877D8"/>
    <w:rsid w:val="00F914ED"/>
    <w:rsid w:val="00F92846"/>
    <w:rsid w:val="00F928F4"/>
    <w:rsid w:val="00F9390F"/>
    <w:rsid w:val="00F9470B"/>
    <w:rsid w:val="00F977F5"/>
    <w:rsid w:val="00FA1D41"/>
    <w:rsid w:val="00FA48A2"/>
    <w:rsid w:val="00FB243A"/>
    <w:rsid w:val="00FB2520"/>
    <w:rsid w:val="00FC24B5"/>
    <w:rsid w:val="00FC4583"/>
    <w:rsid w:val="00FC468C"/>
    <w:rsid w:val="00FC4F79"/>
    <w:rsid w:val="00FC6711"/>
    <w:rsid w:val="00FC73BE"/>
    <w:rsid w:val="00FD00A8"/>
    <w:rsid w:val="00FD136D"/>
    <w:rsid w:val="00FE09A5"/>
    <w:rsid w:val="00FE27D1"/>
    <w:rsid w:val="00FE4098"/>
    <w:rsid w:val="00FE4866"/>
    <w:rsid w:val="00FE4EB3"/>
    <w:rsid w:val="00FE75C0"/>
    <w:rsid w:val="00FF1419"/>
    <w:rsid w:val="00FF46E4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uiPriority w:val="99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uiPriority w:val="99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34"/>
    <w:locked/>
    <w:rsid w:val="008D12D6"/>
    <w:rPr>
      <w:sz w:val="22"/>
      <w:szCs w:val="22"/>
      <w:lang w:eastAsia="en-US"/>
    </w:rPr>
  </w:style>
  <w:style w:type="character" w:customStyle="1" w:styleId="grame">
    <w:name w:val="grame"/>
    <w:rsid w:val="00423EB5"/>
  </w:style>
  <w:style w:type="character" w:styleId="afa">
    <w:name w:val="page number"/>
    <w:uiPriority w:val="99"/>
    <w:rsid w:val="00D70DB8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D70DB8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D70DB8"/>
    <w:rPr>
      <w:rFonts w:ascii="Times New Roman" w:eastAsia="Times New Roman" w:hAnsi="Times New Roman"/>
      <w:caps/>
      <w:sz w:val="24"/>
      <w:szCs w:val="24"/>
    </w:rPr>
  </w:style>
  <w:style w:type="paragraph" w:customStyle="1" w:styleId="16">
    <w:name w:val="Знак1"/>
    <w:basedOn w:val="a"/>
    <w:uiPriority w:val="99"/>
    <w:rsid w:val="00D70D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D70DB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e">
    <w:name w:val="Placeholder Text"/>
    <w:basedOn w:val="a0"/>
    <w:uiPriority w:val="99"/>
    <w:semiHidden/>
    <w:rsid w:val="00A658E6"/>
    <w:rPr>
      <w:color w:val="808080"/>
    </w:rPr>
  </w:style>
  <w:style w:type="character" w:customStyle="1" w:styleId="FontStyle18">
    <w:name w:val="Font Style18"/>
    <w:uiPriority w:val="99"/>
    <w:rsid w:val="00D823B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uiPriority w:val="99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uiPriority w:val="99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34"/>
    <w:locked/>
    <w:rsid w:val="008D12D6"/>
    <w:rPr>
      <w:sz w:val="22"/>
      <w:szCs w:val="22"/>
      <w:lang w:eastAsia="en-US"/>
    </w:rPr>
  </w:style>
  <w:style w:type="character" w:customStyle="1" w:styleId="grame">
    <w:name w:val="grame"/>
    <w:rsid w:val="00423EB5"/>
  </w:style>
  <w:style w:type="character" w:styleId="afa">
    <w:name w:val="page number"/>
    <w:uiPriority w:val="99"/>
    <w:rsid w:val="00D70DB8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D70DB8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D70DB8"/>
    <w:rPr>
      <w:rFonts w:ascii="Times New Roman" w:eastAsia="Times New Roman" w:hAnsi="Times New Roman"/>
      <w:caps/>
      <w:sz w:val="24"/>
      <w:szCs w:val="24"/>
    </w:rPr>
  </w:style>
  <w:style w:type="paragraph" w:customStyle="1" w:styleId="16">
    <w:name w:val="Знак1"/>
    <w:basedOn w:val="a"/>
    <w:uiPriority w:val="99"/>
    <w:rsid w:val="00D70D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D70DB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e">
    <w:name w:val="Placeholder Text"/>
    <w:basedOn w:val="a0"/>
    <w:uiPriority w:val="99"/>
    <w:semiHidden/>
    <w:rsid w:val="00A658E6"/>
    <w:rPr>
      <w:color w:val="808080"/>
    </w:rPr>
  </w:style>
  <w:style w:type="character" w:customStyle="1" w:styleId="FontStyle18">
    <w:name w:val="Font Style18"/>
    <w:uiPriority w:val="99"/>
    <w:rsid w:val="00D823B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C94E8-3EEF-4920-A17C-B7AFA74E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8193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13</cp:revision>
  <cp:lastPrinted>2022-11-16T06:21:00Z</cp:lastPrinted>
  <dcterms:created xsi:type="dcterms:W3CDTF">2023-11-14T08:28:00Z</dcterms:created>
  <dcterms:modified xsi:type="dcterms:W3CDTF">2023-11-14T13:42:00Z</dcterms:modified>
</cp:coreProperties>
</file>