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4E3" w:rsidRDefault="00C764E3" w:rsidP="00C764E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</w:t>
      </w:r>
      <w:r w:rsidR="00931F9B">
        <w:rPr>
          <w:rFonts w:ascii="Times New Roman" w:eastAsia="Times New Roman" w:hAnsi="Times New Roman"/>
          <w:sz w:val="24"/>
          <w:szCs w:val="24"/>
          <w:lang w:eastAsia="ru-RU"/>
        </w:rPr>
        <w:t>3</w:t>
      </w:r>
    </w:p>
    <w:p w:rsidR="00C764E3" w:rsidRDefault="00C764E3" w:rsidP="00C764E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 решению Совета депутатов </w:t>
      </w:r>
    </w:p>
    <w:p w:rsidR="00C764E3" w:rsidRDefault="00C764E3" w:rsidP="00C764E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Печенгского муниципального округа</w:t>
      </w:r>
    </w:p>
    <w:p w:rsidR="00C764E3" w:rsidRDefault="00C764E3" w:rsidP="00C764E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«24</w:t>
      </w:r>
      <w:bookmarkStart w:id="0" w:name="_GoBack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июня 2022 г. №</w:t>
      </w:r>
      <w:r w:rsidR="00F96FC6">
        <w:rPr>
          <w:rFonts w:ascii="Times New Roman" w:eastAsia="Times New Roman" w:hAnsi="Times New Roman"/>
          <w:sz w:val="24"/>
          <w:szCs w:val="24"/>
          <w:lang w:eastAsia="ru-RU"/>
        </w:rPr>
        <w:t xml:space="preserve"> 311</w:t>
      </w:r>
    </w:p>
    <w:p w:rsidR="00E91E3D" w:rsidRDefault="00C764E3" w:rsidP="00C764E3">
      <w:pPr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«Об исполнении бюджета округа за 2021 год»</w:t>
      </w:r>
    </w:p>
    <w:tbl>
      <w:tblPr>
        <w:tblW w:w="10315" w:type="dxa"/>
        <w:tblLayout w:type="fixed"/>
        <w:tblLook w:val="04A0"/>
      </w:tblPr>
      <w:tblGrid>
        <w:gridCol w:w="2329"/>
        <w:gridCol w:w="648"/>
        <w:gridCol w:w="802"/>
        <w:gridCol w:w="757"/>
        <w:gridCol w:w="1276"/>
        <w:gridCol w:w="851"/>
        <w:gridCol w:w="1242"/>
        <w:gridCol w:w="1134"/>
        <w:gridCol w:w="1276"/>
      </w:tblGrid>
      <w:tr w:rsidR="00C764E3" w:rsidRPr="00931F9B" w:rsidTr="00931F9B">
        <w:trPr>
          <w:trHeight w:val="435"/>
        </w:trPr>
        <w:tc>
          <w:tcPr>
            <w:tcW w:w="103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4E3" w:rsidRPr="00931F9B" w:rsidRDefault="00C764E3" w:rsidP="00432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bookmarkStart w:id="1" w:name="RANGE!A1:I924"/>
            <w:bookmarkEnd w:id="1"/>
            <w:r w:rsidRPr="00931F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Расходы бюджета округа по ведомственной структуре расходов</w:t>
            </w:r>
          </w:p>
          <w:p w:rsidR="00C764E3" w:rsidRPr="00931F9B" w:rsidRDefault="00C764E3" w:rsidP="00432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бюджета округа по исполнению за 2021 год</w:t>
            </w:r>
          </w:p>
        </w:tc>
      </w:tr>
      <w:tr w:rsidR="00C764E3" w:rsidRPr="00931F9B" w:rsidTr="00931F9B">
        <w:trPr>
          <w:trHeight w:val="210"/>
        </w:trPr>
        <w:tc>
          <w:tcPr>
            <w:tcW w:w="2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4E3" w:rsidRPr="00931F9B" w:rsidRDefault="00931F9B" w:rsidP="00931F9B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тыс. рублей</w:t>
            </w:r>
          </w:p>
        </w:tc>
      </w:tr>
      <w:tr w:rsidR="00C764E3" w:rsidRPr="00931F9B" w:rsidTr="00931F9B">
        <w:trPr>
          <w:trHeight w:val="2805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до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ство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4E3" w:rsidRPr="00931F9B" w:rsidRDefault="00931F9B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По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</w:t>
            </w:r>
            <w:r w:rsidR="00C764E3"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Целевая </w:t>
            </w:r>
          </w:p>
          <w:p w:rsid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статья </w:t>
            </w:r>
          </w:p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Вид </w:t>
            </w:r>
          </w:p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расх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дов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F9B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Утверждено </w:t>
            </w:r>
          </w:p>
          <w:p w:rsidR="00931F9B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решением </w:t>
            </w:r>
          </w:p>
          <w:p w:rsidR="00931F9B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Совета </w:t>
            </w:r>
          </w:p>
          <w:p w:rsidR="00931F9B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депутатов </w:t>
            </w:r>
          </w:p>
          <w:p w:rsid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Печ</w:t>
            </w:r>
            <w:r w:rsidR="004322B1"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енгск</w:t>
            </w:r>
            <w:r w:rsidR="004322B1"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</w:t>
            </w:r>
            <w:r w:rsidR="004322B1"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го муниц</w:t>
            </w:r>
            <w:r w:rsidR="004322B1"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="004322B1"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пального округа «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 бюджете округа на 2021 года и на пл</w:t>
            </w:r>
            <w:r w:rsidR="004322B1"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ан</w:t>
            </w:r>
            <w:r w:rsidR="004322B1"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</w:t>
            </w:r>
            <w:r w:rsidR="004322B1"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вый </w:t>
            </w:r>
          </w:p>
          <w:p w:rsidR="00931F9B" w:rsidRDefault="004322B1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период 2022 и 2023 </w:t>
            </w:r>
          </w:p>
          <w:p w:rsidR="00C764E3" w:rsidRPr="00931F9B" w:rsidRDefault="004322B1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годов»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Сводная бюджетная </w:t>
            </w:r>
          </w:p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роспись бюджета округа на 2021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Исполнено </w:t>
            </w:r>
          </w:p>
        </w:tc>
      </w:tr>
      <w:tr w:rsidR="00C764E3" w:rsidRPr="00931F9B" w:rsidTr="00931F9B">
        <w:trPr>
          <w:trHeight w:val="75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Администрация муниц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пального образования </w:t>
            </w:r>
            <w:r w:rsidR="004322B1"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Печенгский муниц</w:t>
            </w:r>
            <w:r w:rsidR="004322B1"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="004322B1"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пальный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округ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1 314 825,7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1 314 470,4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1 162 117,1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294 665,7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294 665,7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276 020,0</w:t>
            </w:r>
          </w:p>
        </w:tc>
      </w:tr>
      <w:tr w:rsidR="00C764E3" w:rsidRPr="00931F9B" w:rsidTr="00931F9B">
        <w:trPr>
          <w:trHeight w:val="76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й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ской Федерации и мун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ципального образования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3 857,8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3 857,8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3 686,0</w:t>
            </w:r>
          </w:p>
        </w:tc>
      </w:tr>
      <w:tr w:rsidR="00C764E3" w:rsidRPr="00931F9B" w:rsidTr="00931F9B">
        <w:trPr>
          <w:trHeight w:val="7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Муниципальные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3 857,8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3 686,0</w:t>
            </w:r>
          </w:p>
        </w:tc>
      </w:tr>
      <w:tr w:rsidR="00C764E3" w:rsidRPr="00931F9B" w:rsidTr="00931F9B">
        <w:trPr>
          <w:trHeight w:val="66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«Муниципальное управл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ние и гражданское общ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ство в </w:t>
            </w:r>
            <w:proofErr w:type="spellStart"/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Печенгском</w:t>
            </w:r>
            <w:proofErr w:type="spellEnd"/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мун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ципальном округе» на 2021- 2023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3 857,8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3 686,0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4322B1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1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условий для обеспе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ния муниципального управления»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3 857,8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3 686,0</w:t>
            </w:r>
          </w:p>
        </w:tc>
      </w:tr>
      <w:tr w:rsidR="00C764E3" w:rsidRPr="00931F9B" w:rsidTr="00931F9B">
        <w:trPr>
          <w:trHeight w:val="13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 Обеспечение выполнения задач и функций органов местного самоуправления, направленных на реализ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цию полномочий по реш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нию вопросов местного значения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3 857,8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3 686,0</w:t>
            </w:r>
          </w:p>
        </w:tc>
      </w:tr>
      <w:tr w:rsidR="00C764E3" w:rsidRPr="00931F9B" w:rsidTr="00931F9B">
        <w:trPr>
          <w:trHeight w:val="363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выплаты по оплате труда главы мун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ципального образования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771 01 04010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3 857,8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3 686,0</w:t>
            </w:r>
          </w:p>
        </w:tc>
      </w:tr>
      <w:tr w:rsidR="00C764E3" w:rsidRPr="00931F9B" w:rsidTr="00931F9B">
        <w:trPr>
          <w:trHeight w:val="135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выплаты пе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соналу в целях обеспеч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ния выполнения функций государственными (мун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ципальными) органами, казенными учреждениями, органами управления г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сударственными внебю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жетными фондами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771 01 04010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3 857,8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3 686,0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Функционирование Пр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вительства Российской Федерации, высших и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lastRenderedPageBreak/>
              <w:t>полнительных органов государственной власти субъектов Российской Федерации, местных а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министраций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lastRenderedPageBreak/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127 835,8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127 835,8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115 501,8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Муниципальные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116 897,5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116 897,5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104 756,9</w:t>
            </w:r>
          </w:p>
        </w:tc>
      </w:tr>
      <w:tr w:rsidR="00C764E3" w:rsidRPr="00931F9B" w:rsidTr="00931F9B">
        <w:trPr>
          <w:trHeight w:val="6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«Муниципальное управл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ние и гражданское общ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ство в </w:t>
            </w:r>
            <w:proofErr w:type="spellStart"/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Печенгском</w:t>
            </w:r>
            <w:proofErr w:type="spellEnd"/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мун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ципальном округе» на 2021- 2023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116 389,2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116 389,2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104 250,6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4322B1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1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условий для обеспе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ния муниципального управления»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116 389,2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116 389,2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104 250,6</w:t>
            </w:r>
          </w:p>
        </w:tc>
      </w:tr>
      <w:tr w:rsidR="00C764E3" w:rsidRPr="00931F9B" w:rsidTr="00931F9B">
        <w:trPr>
          <w:trHeight w:val="1320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 Обеспечение выполнения задач и функций органов местного самоуправления, направленных на реализ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цию полномочий по реш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нию вопросов местного значения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116 389,2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116 389,2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104 250,6</w:t>
            </w:r>
          </w:p>
        </w:tc>
      </w:tr>
      <w:tr w:rsidR="00C764E3" w:rsidRPr="00931F9B" w:rsidTr="00931F9B">
        <w:trPr>
          <w:trHeight w:val="89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выплаты по оплате труда работников органов местного сам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771 01 06010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113 220,7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113 220,7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103 140,1</w:t>
            </w:r>
          </w:p>
        </w:tc>
      </w:tr>
      <w:tr w:rsidR="00C764E3" w:rsidRPr="00931F9B" w:rsidTr="00931F9B">
        <w:trPr>
          <w:trHeight w:val="13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выплаты пе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соналу в целях обеспеч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ния выполнения функций государственными (мун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ципальными) органами, казенными учреждениями, органами управления г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сударственными внебю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жетными фондами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771 01 06010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113 220,7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113 220,7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103 140,1</w:t>
            </w:r>
          </w:p>
        </w:tc>
      </w:tr>
      <w:tr w:rsidR="00C764E3" w:rsidRPr="00931F9B" w:rsidTr="00931F9B">
        <w:trPr>
          <w:trHeight w:val="121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обеспечение функций работников орг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нов местного самоупра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771 01 06030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349,0</w:t>
            </w:r>
          </w:p>
        </w:tc>
      </w:tr>
      <w:tr w:rsidR="00C764E3" w:rsidRPr="00931F9B" w:rsidTr="00931F9B">
        <w:trPr>
          <w:trHeight w:val="271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771 01 06030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339,7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бюджетные ассигн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771 01 06030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9,3</w:t>
            </w:r>
          </w:p>
        </w:tc>
      </w:tr>
      <w:tr w:rsidR="00C764E3" w:rsidRPr="00931F9B" w:rsidTr="00931F9B">
        <w:trPr>
          <w:trHeight w:val="109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лицам, работающим в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циях, финансируемых из бюджета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771 01 13060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761,5</w:t>
            </w:r>
          </w:p>
        </w:tc>
      </w:tr>
      <w:tr w:rsidR="00C764E3" w:rsidRPr="00931F9B" w:rsidTr="00931F9B">
        <w:trPr>
          <w:trHeight w:val="138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выплаты пе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соналу в целях обеспеч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ния выполнения функций государственными (мун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ципальными) органами, казенными учреждениями, органами управления г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сударственными внебю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жетными фондами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771 01 13060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761,5</w:t>
            </w:r>
          </w:p>
        </w:tc>
      </w:tr>
      <w:tr w:rsidR="00C764E3" w:rsidRPr="00931F9B" w:rsidTr="00931F9B">
        <w:trPr>
          <w:trHeight w:val="468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 «Цифровое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пальное образование П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ченгский муниципальный округ» на 2021-2023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506,4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4322B1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1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Развитие информационной и техн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логической инфраструкт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ры системы муниципал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ного управления в мун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ципальном образовании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Печенгский муниципал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ный округ»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506,4</w:t>
            </w:r>
          </w:p>
        </w:tc>
      </w:tr>
      <w:tr w:rsidR="00C764E3" w:rsidRPr="00931F9B" w:rsidTr="00931F9B">
        <w:trPr>
          <w:trHeight w:val="1395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Основное мероприятие 1. Развитие современной информационной и тел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коммуникационной 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фраструктуры, и обеспеч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защиты информацио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 систем и ресурсов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001 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791 01 00000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506,4</w:t>
            </w:r>
          </w:p>
        </w:tc>
      </w:tr>
      <w:tr w:rsidR="00C764E3" w:rsidRPr="00931F9B" w:rsidTr="00931F9B">
        <w:trPr>
          <w:trHeight w:val="138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Обновление парка вычи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лительной и оргтехники, расходными </w:t>
            </w:r>
            <w:r w:rsidR="004322B1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материалами, программного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4322B1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сопрово</w:t>
            </w:r>
            <w:r w:rsidR="004322B1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</w:t>
            </w:r>
            <w:r w:rsidR="004322B1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дения 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учреждениях 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ниципального образования Печенгский муниципал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ный округ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001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791 01 43120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506,4</w:t>
            </w:r>
          </w:p>
        </w:tc>
      </w:tr>
      <w:tr w:rsidR="00C764E3" w:rsidRPr="00931F9B" w:rsidTr="00931F9B">
        <w:trPr>
          <w:trHeight w:val="69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791 01 43120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506,4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Непрограммная деятел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ность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10 938,2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10 938,2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10 744,8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Иная непрограммная де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я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тельность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999 00 00000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10 938,2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10 938,2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10 744,8</w:t>
            </w:r>
          </w:p>
        </w:tc>
      </w:tr>
      <w:tr w:rsidR="00C764E3" w:rsidRPr="00931F9B" w:rsidTr="00931F9B">
        <w:trPr>
          <w:trHeight w:val="2340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компенсац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онные выплаты и выплаты, осуществляемые при пр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доставлении социальных гарантий муниципальным служащим, уволенным по сокращению штатной чи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ленности работников орг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нов местного самоупра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ления в связи с проведен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ем мероприятий по опт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мизации деятельности ОМСУ и сокращению 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ходов на их содержание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999 00 08400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10 938,2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10 938,2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10 744,8</w:t>
            </w:r>
          </w:p>
        </w:tc>
      </w:tr>
      <w:tr w:rsidR="00C764E3" w:rsidRPr="00931F9B" w:rsidTr="00931F9B">
        <w:trPr>
          <w:trHeight w:val="130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выплаты пе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соналу в целях обеспеч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ния выполнения функций государственными (мун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ципальными) органами, казенными учреждениями, органами управления г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сударственными внебю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жетными фондами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999 00 08400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45,2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999 00 08400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10 893,0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10 893,0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10 699,6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Непрограммная деятел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ность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Иная непрограммная де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я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тельность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931F9B">
        <w:trPr>
          <w:trHeight w:val="99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4322B1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полном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чий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 составлению (изм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нению) списков кандид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тов в присяжные заседат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ли федеральных судов общей юрисдикции в Ро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сийской Федерации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999 00 51200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931F9B">
        <w:trPr>
          <w:trHeight w:val="66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999 00 51200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931F9B">
        <w:trPr>
          <w:trHeight w:val="39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Другие общегосударс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т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венные вопросы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162 968,9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162 968,9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156 832,2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Муниципальные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106 557,9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106 557,9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101 704,0</w:t>
            </w:r>
          </w:p>
        </w:tc>
      </w:tr>
      <w:tr w:rsidR="00C764E3" w:rsidRPr="00931F9B" w:rsidTr="00931F9B">
        <w:trPr>
          <w:trHeight w:val="975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 «Обеспечение социал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ной стабильности в </w:t>
            </w:r>
            <w:proofErr w:type="spellStart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ченгском</w:t>
            </w:r>
            <w:proofErr w:type="spellEnd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муниципальном округе» на 2021- 2023 г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ды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334,3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 Создание условий для ро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 благосостояния граждан - получателей мер соц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альной поддержки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334,3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Повышение уровня и кач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ства жизни граждан, ну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дающихся в поддержке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720 01 41110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334,3</w:t>
            </w:r>
          </w:p>
        </w:tc>
      </w:tr>
      <w:tr w:rsidR="00C764E3" w:rsidRPr="00931F9B" w:rsidTr="00931F9B">
        <w:trPr>
          <w:trHeight w:val="7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720 01 41110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77,3</w:t>
            </w:r>
          </w:p>
        </w:tc>
      </w:tr>
      <w:tr w:rsidR="00C764E3" w:rsidRPr="00931F9B" w:rsidTr="00931F9B">
        <w:trPr>
          <w:trHeight w:val="39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720 01 41110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257,0</w:t>
            </w:r>
          </w:p>
        </w:tc>
      </w:tr>
      <w:tr w:rsidR="00C764E3" w:rsidRPr="00931F9B" w:rsidTr="00931F9B">
        <w:trPr>
          <w:trHeight w:val="266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ма «Муниципальное управление и гражданское общество в </w:t>
            </w:r>
            <w:proofErr w:type="spellStart"/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Печенгском</w:t>
            </w:r>
            <w:proofErr w:type="spellEnd"/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муниципальном округе» на 2021- 2023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76 349,8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76 349,8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73 024,8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696671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1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условий для обеспе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ния муниципального управления»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76 349,8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76 349,8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73 024,8</w:t>
            </w:r>
          </w:p>
        </w:tc>
      </w:tr>
      <w:tr w:rsidR="00C764E3" w:rsidRPr="00931F9B" w:rsidTr="00931F9B">
        <w:trPr>
          <w:trHeight w:val="105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2. Создание условий для ст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бильного и эффективного функционирования орг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нов местного самоупра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75 397,7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75 397,7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72 090,0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Уплата штрафов, неустоек, процентов и иных плат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жей по исполнительным документам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771 02 00199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340,4</w:t>
            </w:r>
          </w:p>
        </w:tc>
      </w:tr>
      <w:tr w:rsidR="00C764E3" w:rsidRPr="00931F9B" w:rsidTr="00931F9B">
        <w:trPr>
          <w:trHeight w:val="720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771 02 00199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63,2</w:t>
            </w:r>
          </w:p>
        </w:tc>
      </w:tr>
      <w:tr w:rsidR="00C764E3" w:rsidRPr="00931F9B" w:rsidTr="00931F9B">
        <w:trPr>
          <w:trHeight w:val="4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бюджетные ассигн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771 02 00199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277,2</w:t>
            </w:r>
          </w:p>
        </w:tc>
      </w:tr>
      <w:tr w:rsidR="00C764E3" w:rsidRPr="00931F9B" w:rsidTr="00931F9B">
        <w:trPr>
          <w:trHeight w:val="259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 и проведение мероприятий в сфере 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лодежной политики, мер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приятий в сфере проф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лактики наркомании, 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вершенствование системы работы по профилактике злоупотреблений и прав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нарушений, проведение мероприятий в сфере кул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туры, организация и прием делегаций, мероприятий по обеспечению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ванного отдыха и оздоро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ления детей, сохранение и популяризация объектов культурного наследия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771 02 42110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854,5</w:t>
            </w:r>
          </w:p>
        </w:tc>
      </w:tr>
      <w:tr w:rsidR="00C764E3" w:rsidRPr="00931F9B" w:rsidTr="00931F9B">
        <w:trPr>
          <w:trHeight w:val="69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771 02 42110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854,5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МБУ «ОД ОМС МО г.п. Печен</w:t>
            </w:r>
            <w:r w:rsidRPr="00931F9B">
              <w:rPr>
                <w:rFonts w:ascii="Times New Roman" w:eastAsia="Arial Unicode MS" w:hAnsi="Times New Roman"/>
                <w:sz w:val="18"/>
                <w:szCs w:val="18"/>
                <w:lang w:eastAsia="ru-RU"/>
              </w:rPr>
              <w:t>га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771 02 44120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7 293,2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7 293,2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7 293,2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Предоставление субсидий бюджетным, автономным 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учреждениям и иным 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коммерческим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циям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771 02 44120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7 293,2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7 293,2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7 293,2</w:t>
            </w:r>
          </w:p>
        </w:tc>
      </w:tr>
      <w:tr w:rsidR="00C764E3" w:rsidRPr="00931F9B" w:rsidTr="00931F9B">
        <w:trPr>
          <w:trHeight w:val="975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Обеспечение деятельности 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 «Управление по обеспечению деятельности администрации Печен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ског</w:t>
            </w:r>
            <w:r w:rsidRPr="00931F9B">
              <w:rPr>
                <w:rFonts w:ascii="Arial Unicode MS" w:eastAsia="Arial Unicode MS" w:hAnsi="Arial Unicode MS" w:cs="Arial Unicode MS" w:hint="eastAsia"/>
                <w:color w:val="000000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771 02 47091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61 939,8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61 939,8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58 647,6</w:t>
            </w:r>
          </w:p>
        </w:tc>
      </w:tr>
      <w:tr w:rsidR="00C764E3" w:rsidRPr="00931F9B" w:rsidTr="00931F9B">
        <w:trPr>
          <w:trHeight w:val="136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выплаты пе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соналу в целях обеспеч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ния выполнения функций государственными (мун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ципальными) органами, казенными учреждениями, органами управления г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сударственными внебю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жетными фондами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771 02 47091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48 317,3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48 317,3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46 253,5</w:t>
            </w:r>
          </w:p>
        </w:tc>
      </w:tr>
      <w:tr w:rsidR="00C764E3" w:rsidRPr="00931F9B" w:rsidTr="00931F9B">
        <w:trPr>
          <w:trHeight w:val="66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771 02 47091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13 045,6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13 045,6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11 827,5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бюджетные ассигн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771 02 47091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566,6</w:t>
            </w:r>
          </w:p>
        </w:tc>
      </w:tr>
      <w:tr w:rsidR="00C764E3" w:rsidRPr="00931F9B" w:rsidTr="00931F9B">
        <w:trPr>
          <w:trHeight w:val="67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МКУ «Управление по обеспечению деятельности ОМС г.п. Заполярный»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771 02 47092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4 954,4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4 954,4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4 954,4</w:t>
            </w:r>
          </w:p>
        </w:tc>
      </w:tr>
      <w:tr w:rsidR="00C764E3" w:rsidRPr="00931F9B" w:rsidTr="00931F9B">
        <w:trPr>
          <w:trHeight w:val="135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выплаты пе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соналу в целях обеспеч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ния выполнения функций государственными (мун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ципальными) органами, казенными учреждениями, органами управления г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сударственными внебю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жетными фондами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771 02 47092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2 822,7</w:t>
            </w:r>
          </w:p>
        </w:tc>
      </w:tr>
      <w:tr w:rsidR="00C764E3" w:rsidRPr="00931F9B" w:rsidTr="00931F9B">
        <w:trPr>
          <w:trHeight w:val="75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771 02 47092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1 733,2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1 733,2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771 02 47092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381,0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бюджетные ассигн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771 02 47092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17,4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3</w:t>
            </w:r>
            <w:r w:rsidR="00696671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Развитие муниципальной службы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78,9</w:t>
            </w:r>
          </w:p>
        </w:tc>
      </w:tr>
      <w:tr w:rsidR="00C764E3" w:rsidRPr="00931F9B" w:rsidTr="00931F9B">
        <w:trPr>
          <w:trHeight w:val="142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Эффективное функцион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рование систем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пального управления  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771 03 42160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78,9</w:t>
            </w:r>
          </w:p>
        </w:tc>
      </w:tr>
      <w:tr w:rsidR="00C764E3" w:rsidRPr="00931F9B" w:rsidTr="00931F9B">
        <w:trPr>
          <w:trHeight w:val="136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выплаты пе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соналу в целях обеспеч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ния выполнения функций государственными (мун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ципальными) органами, казенными учреждениями, органами управления г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сударственными внебю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жетными фондами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771 03 42160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78,9</w:t>
            </w:r>
          </w:p>
        </w:tc>
      </w:tr>
      <w:tr w:rsidR="00C764E3" w:rsidRPr="00931F9B" w:rsidTr="00931F9B">
        <w:trPr>
          <w:trHeight w:val="97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4. Реализация государстве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ной политики в сфере ю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тиции, содействие в обе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печении прав и законных и</w:t>
            </w:r>
            <w:r w:rsidR="00A768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нтересов личности и г</w:t>
            </w:r>
            <w:r w:rsidR="00A768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="00A768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сударства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855,8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органами местного самоуправления отдельных государстве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 полномочий Мурма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ской области по определ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нию перечня должностных лиц, уполномоченных 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ставлять протоколы об административных прав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нарушениях, предусмо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рен</w:t>
            </w:r>
            <w:r w:rsidR="00696671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 Законом Мурма</w:t>
            </w:r>
            <w:r w:rsidR="00696671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="00696671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ской области «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 а</w:t>
            </w:r>
            <w:r w:rsidR="00696671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дмин</w:t>
            </w:r>
            <w:r w:rsidR="00696671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696671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стративных правонаруш</w:t>
            </w:r>
            <w:r w:rsidR="00696671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="00696671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ниях»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771 04 75540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5,9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771 04 75540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5,9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</w:t>
            </w:r>
            <w:r w:rsidR="00696671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ация Закона Му</w:t>
            </w:r>
            <w:r w:rsidR="00696671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="00696671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манской области «Об а</w:t>
            </w:r>
            <w:r w:rsidR="00696671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="00696671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министративных комисс</w:t>
            </w:r>
            <w:r w:rsidR="00696671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696671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ях»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771 04 75550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849,9</w:t>
            </w:r>
          </w:p>
        </w:tc>
      </w:tr>
      <w:tr w:rsidR="00C764E3" w:rsidRPr="00931F9B" w:rsidTr="00931F9B">
        <w:trPr>
          <w:trHeight w:val="13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выплаты пе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соналу в целях обеспеч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ния выполнения функций государственными (мун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ципальными) органами, казенными учреждениями, органами управления г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сударственными внебю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жетными фондами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771 04 75550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816,6</w:t>
            </w:r>
          </w:p>
        </w:tc>
      </w:tr>
      <w:tr w:rsidR="00C764E3" w:rsidRPr="00931F9B" w:rsidTr="00931F9B">
        <w:trPr>
          <w:trHeight w:val="75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771 04 75550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33,3</w:t>
            </w:r>
          </w:p>
        </w:tc>
      </w:tr>
      <w:tr w:rsidR="00C764E3" w:rsidRPr="00931F9B" w:rsidTr="00931F9B">
        <w:trPr>
          <w:trHeight w:val="60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Повышение эффективн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сти мер по противодейс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вию коррупции в органах местного самоуправления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931F9B">
        <w:trPr>
          <w:trHeight w:val="129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выплаты пе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соналу в целях обеспеч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ния выполнения функций государственными (мун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ципальными) органами, казенными учреждениями, органами управления г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сударственными внебю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жетными фондами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771 05 42160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771 05 42160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931F9B">
        <w:trPr>
          <w:trHeight w:val="10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 «Цифровое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пальное образование П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ченгский муниципальный округ» на 2021-2023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29 873,9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29 873,9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28 345,0</w:t>
            </w:r>
          </w:p>
        </w:tc>
      </w:tr>
      <w:tr w:rsidR="00C764E3" w:rsidRPr="00931F9B" w:rsidTr="00931F9B">
        <w:trPr>
          <w:trHeight w:val="130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696671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1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Развитие информационной и техн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логической инфраструкт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ры системы муниципал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ного управления в мун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ципальном образовании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Печенгский муниципал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ный округ»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5 799,2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5 799,2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5 660,9</w:t>
            </w:r>
          </w:p>
        </w:tc>
      </w:tr>
      <w:tr w:rsidR="00C764E3" w:rsidRPr="00931F9B" w:rsidTr="003B0F54">
        <w:trPr>
          <w:trHeight w:val="139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 Развитие современной информационной и тел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коммуникационной 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фраструктуры, и обеспеч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защиты информацио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 систем и ресурсов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001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5 799,2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5 799,2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5 660,9</w:t>
            </w:r>
          </w:p>
        </w:tc>
      </w:tr>
      <w:tr w:rsidR="00C764E3" w:rsidRPr="00931F9B" w:rsidTr="003B0F54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Обновление парка вычи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лительной и оргтехники, расходных материалов, программного сопрово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дения в учреждениях 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ниципального образования Печенгский муниципал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ный округ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001 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791 01 43120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5 799,2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5 799,2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5 660,9</w:t>
            </w:r>
          </w:p>
        </w:tc>
      </w:tr>
      <w:tr w:rsidR="00C764E3" w:rsidRPr="00931F9B" w:rsidTr="003B0F54">
        <w:trPr>
          <w:trHeight w:val="705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791 01 43120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4 563,6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4 563,6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4 435,6</w:t>
            </w:r>
          </w:p>
        </w:tc>
      </w:tr>
      <w:tr w:rsidR="00C764E3" w:rsidRPr="00931F9B" w:rsidTr="00931F9B">
        <w:trPr>
          <w:trHeight w:val="6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коммерческим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циям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791 01 43120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1 225,3</w:t>
            </w:r>
          </w:p>
        </w:tc>
      </w:tr>
      <w:tr w:rsidR="00C764E3" w:rsidRPr="00931F9B" w:rsidTr="00931F9B">
        <w:trPr>
          <w:trHeight w:val="97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696671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2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зация и обеспечение пр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доставления государстве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 и муниципальных услуг на б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азе многофун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ционального центра»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24 074,7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24 074,7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22 684,1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 Обеспечение функцион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рования МБУ «МФЦ»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24 074,7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24 074,7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22 684,1</w:t>
            </w:r>
          </w:p>
        </w:tc>
      </w:tr>
      <w:tr w:rsidR="00C764E3" w:rsidRPr="00931F9B" w:rsidTr="00931F9B">
        <w:trPr>
          <w:trHeight w:val="10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лицам, работающим в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циях, финансируемых из бюджета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792 01 13060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417,9</w:t>
            </w:r>
          </w:p>
        </w:tc>
      </w:tr>
      <w:tr w:rsidR="00C764E3" w:rsidRPr="00931F9B" w:rsidTr="00931F9B">
        <w:trPr>
          <w:trHeight w:val="70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коммерческим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циям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792 01 13060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417,9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696671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МБУ «МФЦ»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792 01 44170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19 366,2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19 366,2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19 345,2</w:t>
            </w:r>
          </w:p>
        </w:tc>
      </w:tr>
      <w:tr w:rsidR="00C764E3" w:rsidRPr="00931F9B" w:rsidTr="00931F9B">
        <w:trPr>
          <w:trHeight w:val="7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коммерческим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циям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792 01 44170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19 366,2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19 366,2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19 345,2</w:t>
            </w:r>
          </w:p>
        </w:tc>
      </w:tr>
      <w:tr w:rsidR="00C764E3" w:rsidRPr="00931F9B" w:rsidTr="00931F9B">
        <w:trPr>
          <w:trHeight w:val="383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Расходы, направляемые на оплату труда и начисления на выплаты по оплате тр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 работникам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 учреждений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792 01 71100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900,0</w:t>
            </w:r>
          </w:p>
        </w:tc>
      </w:tr>
      <w:tr w:rsidR="00C764E3" w:rsidRPr="00931F9B" w:rsidTr="00931F9B">
        <w:trPr>
          <w:trHeight w:val="70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коммерческим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циям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792 01 71100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900,0</w:t>
            </w:r>
          </w:p>
        </w:tc>
      </w:tr>
      <w:tr w:rsidR="00C764E3" w:rsidRPr="00931F9B" w:rsidTr="00931F9B">
        <w:trPr>
          <w:trHeight w:val="105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 выездного обслуживания населения специалистами МФЦ в населенных пунктах, уд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ленных от администрати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 центров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792 01 77230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1 500,0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792 01 77230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1 979,8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1 979,8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1 500,0</w:t>
            </w:r>
          </w:p>
        </w:tc>
      </w:tr>
      <w:tr w:rsidR="00C764E3" w:rsidRPr="00931F9B" w:rsidTr="00931F9B">
        <w:trPr>
          <w:trHeight w:val="1110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 выездного обслуживания населения специалистами МФЦ в населенных пунктах, уд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ленных от администрати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 центров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792 01 77230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1 363,4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1 363,4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473,6</w:t>
            </w:r>
          </w:p>
        </w:tc>
      </w:tr>
      <w:tr w:rsidR="00C764E3" w:rsidRPr="00931F9B" w:rsidTr="003B0F54">
        <w:trPr>
          <w:trHeight w:val="70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коммерческим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циям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792 01 77230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473,6</w:t>
            </w:r>
          </w:p>
        </w:tc>
      </w:tr>
      <w:tr w:rsidR="00C764E3" w:rsidRPr="00931F9B" w:rsidTr="003B0F54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бюджетные ассигн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вания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792 01 77230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3B0F54">
        <w:trPr>
          <w:trHeight w:val="1005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Расходы, направляемые на оплату труда и начисления на выплаты по оплате тр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 работникам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 учреждений за счет средств бюджета 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руга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792 01 S1100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47,4</w:t>
            </w:r>
          </w:p>
        </w:tc>
      </w:tr>
      <w:tr w:rsidR="00C764E3" w:rsidRPr="00931F9B" w:rsidTr="00931F9B">
        <w:trPr>
          <w:trHeight w:val="69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коммерческим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циям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792 01 S1100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47,4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Муниципальные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55 845,6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55 845,6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55 078,5</w:t>
            </w:r>
          </w:p>
        </w:tc>
      </w:tr>
      <w:tr w:rsidR="00C764E3" w:rsidRPr="00931F9B" w:rsidTr="00931F9B">
        <w:trPr>
          <w:trHeight w:val="78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 «Муниципальные ф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нансы Печенгского мун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ципального округа» на 2021- 2023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50 538,1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50 538,1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50 191,7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696671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4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чение бухгалтерского и эконом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ического обслуж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вания»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50 538,1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50 538,1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50 191,7</w:t>
            </w:r>
          </w:p>
        </w:tc>
      </w:tr>
      <w:tr w:rsidR="00C764E3" w:rsidRPr="00931F9B" w:rsidTr="00931F9B">
        <w:trPr>
          <w:trHeight w:val="264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 Ведение бухгалтерского (бюджетного), налогового, статистического учета финансово – хозяйстве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ной деятельности обсл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живаемых учреждений в соответствии с требов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ниями действующего 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конодательства Росси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й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ской Федерации и другими нормативными и ненорм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тивными актами по бу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галтерскому учету и 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четности, составление отчетности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824 01 00000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50 538,1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50 538,1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50 191,7</w:t>
            </w:r>
          </w:p>
        </w:tc>
      </w:tr>
      <w:tr w:rsidR="00C764E3" w:rsidRPr="00931F9B" w:rsidTr="00931F9B">
        <w:trPr>
          <w:trHeight w:val="10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лицам, работающим в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циях, финансируемых из бюджета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824 01 13060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592,2</w:t>
            </w:r>
          </w:p>
        </w:tc>
      </w:tr>
      <w:tr w:rsidR="00C764E3" w:rsidRPr="00931F9B" w:rsidTr="00931F9B">
        <w:trPr>
          <w:trHeight w:val="7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коммерческим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циям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824 01 13060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592,2</w:t>
            </w:r>
          </w:p>
        </w:tc>
      </w:tr>
      <w:tr w:rsidR="00C764E3" w:rsidRPr="00931F9B" w:rsidTr="00931F9B">
        <w:trPr>
          <w:trHeight w:val="509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Профессиональное разв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тие работников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 бюджетных и автономных учреждений, финансируемых из бюдж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824 01 13090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1,1</w:t>
            </w:r>
          </w:p>
        </w:tc>
      </w:tr>
      <w:tr w:rsidR="00C764E3" w:rsidRPr="00931F9B" w:rsidTr="00931F9B">
        <w:trPr>
          <w:trHeight w:val="7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коммерческим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циям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824 01 13090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1,1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МБУ «ЦБ»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824 01 44090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39 039,0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39 039,0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39 039,0</w:t>
            </w:r>
          </w:p>
        </w:tc>
      </w:tr>
      <w:tr w:rsidR="00C764E3" w:rsidRPr="00931F9B" w:rsidTr="00931F9B">
        <w:trPr>
          <w:trHeight w:val="69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коммерческим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циям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824 01 44090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39 039,0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39 039,0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39 039,0</w:t>
            </w:r>
          </w:p>
        </w:tc>
      </w:tr>
      <w:tr w:rsidR="00C764E3" w:rsidRPr="00931F9B" w:rsidTr="003B0F54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МБУ «ОД ОМС МО г.п. Печен</w:t>
            </w:r>
            <w:r w:rsidRPr="00931F9B">
              <w:rPr>
                <w:rFonts w:ascii="Times New Roman" w:eastAsia="Arial Unicode MS" w:hAnsi="Times New Roman"/>
                <w:sz w:val="18"/>
                <w:szCs w:val="18"/>
                <w:lang w:eastAsia="ru-RU"/>
              </w:rPr>
              <w:t>га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824 01 44120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1 091,4</w:t>
            </w:r>
          </w:p>
        </w:tc>
      </w:tr>
      <w:tr w:rsidR="00C764E3" w:rsidRPr="00931F9B" w:rsidTr="003B0F54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бюджетным, автономным учреждениям и иным 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коммерческим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циям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824 01 44120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1 091,4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1 091,4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1 091,4</w:t>
            </w:r>
          </w:p>
        </w:tc>
      </w:tr>
      <w:tr w:rsidR="00C764E3" w:rsidRPr="00931F9B" w:rsidTr="003B0F54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Обеспечение деятельности </w:t>
            </w:r>
            <w:r w:rsidR="003B0F54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МКУ «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Централизованная бухгалтерия»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824 01 47093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9 814,4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9 814,4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9 468,0</w:t>
            </w:r>
          </w:p>
        </w:tc>
      </w:tr>
      <w:tr w:rsidR="00C764E3" w:rsidRPr="00931F9B" w:rsidTr="00931F9B">
        <w:trPr>
          <w:trHeight w:val="135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выплаты пе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соналу в целях обеспеч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ния выполнения функций государственными (мун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ципальными) органами, казенными учреждениями, органами управления г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сударственными внебю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жетными фондами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824 01 47093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9 787,2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9 787,2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9 440,9</w:t>
            </w:r>
          </w:p>
        </w:tc>
      </w:tr>
      <w:tr w:rsidR="00C764E3" w:rsidRPr="00931F9B" w:rsidTr="00931F9B">
        <w:trPr>
          <w:trHeight w:val="66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824 01 47093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27,1</w:t>
            </w:r>
          </w:p>
        </w:tc>
      </w:tr>
      <w:tr w:rsidR="00C764E3" w:rsidRPr="00931F9B" w:rsidTr="00931F9B">
        <w:trPr>
          <w:trHeight w:val="66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 «Управление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пальным имуществом и земельными ресурсами в </w:t>
            </w:r>
            <w:proofErr w:type="spellStart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Печенгском</w:t>
            </w:r>
            <w:proofErr w:type="spellEnd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муниципал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ном </w:t>
            </w:r>
            <w:r w:rsidR="00696671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округе» на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2021 -2023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5 307,5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5 307,5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4 886,8</w:t>
            </w:r>
          </w:p>
        </w:tc>
      </w:tr>
      <w:tr w:rsidR="00C764E3" w:rsidRPr="00931F9B" w:rsidTr="00931F9B">
        <w:trPr>
          <w:trHeight w:val="3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1. Управл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муниципальным им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ществом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5 307,5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5 307,5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4 886,8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 Содержание и управление муниципальным имущес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вом, составляющим мун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ципальную казну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5 307,5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5 307,5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4 886,8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 и распоряж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имуществом, соста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ляющим муниципальную казну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861 01 42100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5 307,5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5 307,5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4 886,8</w:t>
            </w:r>
          </w:p>
        </w:tc>
      </w:tr>
      <w:tr w:rsidR="00C764E3" w:rsidRPr="00931F9B" w:rsidTr="00931F9B">
        <w:trPr>
          <w:trHeight w:val="66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861 01 42100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5 307,5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5 307,5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4 886,8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Непрограммная деятел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ность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49,7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Иная непрограммная де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я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тельность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49,7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Подготовка и проведению Всероссийской переписи населения 2020 года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999 00 54690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49,7</w:t>
            </w:r>
          </w:p>
        </w:tc>
      </w:tr>
      <w:tr w:rsidR="00C764E3" w:rsidRPr="00931F9B" w:rsidTr="00931F9B">
        <w:trPr>
          <w:trHeight w:val="69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999 00 54690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49,7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Национальная безопа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ность и правоохран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тельная деятельность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14 831,3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14 831,3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14 079,2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Органы юстиции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2 470,0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2 470,0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2 409,4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Муниципальные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2 409,4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ма «Муниципальное управление и гражданское общество в </w:t>
            </w:r>
            <w:proofErr w:type="spellStart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Печенгском</w:t>
            </w:r>
            <w:proofErr w:type="spellEnd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муниципальном округе» на 2021- 2023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2 409,4</w:t>
            </w:r>
          </w:p>
        </w:tc>
      </w:tr>
      <w:tr w:rsidR="00C764E3" w:rsidRPr="00931F9B" w:rsidTr="003B0F54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696671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1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условий для обеспе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ния муниципального управления»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2 409,4</w:t>
            </w:r>
          </w:p>
        </w:tc>
      </w:tr>
      <w:tr w:rsidR="00C764E3" w:rsidRPr="00931F9B" w:rsidTr="003B0F54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4. Реализация государстве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ной политики в сфере ю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тиции, содействие в обе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печении прав и законных и</w:t>
            </w:r>
            <w:r w:rsidR="00696671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нтересов личности и г</w:t>
            </w:r>
            <w:r w:rsidR="00696671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="00696671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сударства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2 409,4</w:t>
            </w:r>
          </w:p>
        </w:tc>
      </w:tr>
      <w:tr w:rsidR="00C764E3" w:rsidRPr="00931F9B" w:rsidTr="003B0F54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6966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Осуществление переда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 органам государс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венной власти субъектов Российской Федерации в соответствии с пунктом </w:t>
            </w:r>
            <w:r w:rsidR="00696671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статьи 4 Федерального закона «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 актах гражда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ского состояния</w:t>
            </w:r>
            <w:r w:rsidR="00696671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полн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мочий Российской Фед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рации на государственную регистрацию актов 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данского состояния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771 04 59300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2 420,1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2 420,1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2 370,2</w:t>
            </w:r>
          </w:p>
        </w:tc>
      </w:tr>
      <w:tr w:rsidR="00C764E3" w:rsidRPr="00931F9B" w:rsidTr="00931F9B">
        <w:trPr>
          <w:trHeight w:val="1335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выплаты пе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соналу в целях обеспеч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ния выполнения функций государственными (мун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ципальными) органами, казенными учреждениями, органами управления г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сударственными внебю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жетными фондами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771 04 59300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1 867,5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1 867,5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1 867,5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771 04 59300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502,8</w:t>
            </w:r>
          </w:p>
        </w:tc>
      </w:tr>
      <w:tr w:rsidR="00C764E3" w:rsidRPr="00931F9B" w:rsidTr="00931F9B">
        <w:trPr>
          <w:trHeight w:val="210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переда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 органам государс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венной власти субъектов Российской Федерации в соответствии с пунктом </w:t>
            </w:r>
            <w:r w:rsidR="00696671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статьи 4 Федерального закона «Об актах гражда</w:t>
            </w:r>
            <w:r w:rsidR="00696671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="00696671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ского состояния»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полн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мочий Российской Фед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рации на государственную регистрацию актов 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данского состояния за счет средств бюджета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04 А9300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39,1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04 А9300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39,1</w:t>
            </w:r>
          </w:p>
        </w:tc>
      </w:tr>
      <w:tr w:rsidR="00C764E3" w:rsidRPr="00931F9B" w:rsidTr="00931F9B">
        <w:trPr>
          <w:trHeight w:val="108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Защита населения и те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р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ритории от чрезвыча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й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ных ситуаций природн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го и техногенного хара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тера, пожарная безопа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ность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12 361,3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12 361,3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11 669,8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Муниципальные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12 361,3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12 361,3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11 669,8</w:t>
            </w:r>
          </w:p>
        </w:tc>
      </w:tr>
      <w:tr w:rsidR="00C764E3" w:rsidRPr="00931F9B" w:rsidTr="00931F9B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18"/>
                <w:szCs w:val="18"/>
                <w:lang w:eastAsia="ru-RU"/>
              </w:rPr>
            </w:pPr>
            <w:r w:rsidRPr="00931F9B">
              <w:rPr>
                <w:rFonts w:ascii="Times New Roman CYR" w:eastAsia="Times New Roman" w:hAnsi="Times New Roman CYR" w:cs="Times New Roman CYR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  <w:r w:rsidR="00696671" w:rsidRPr="00931F9B">
              <w:rPr>
                <w:rFonts w:ascii="Times New Roman CYR" w:eastAsia="Times New Roman" w:hAnsi="Times New Roman CYR" w:cs="Times New Roman CYR"/>
                <w:color w:val="000000"/>
                <w:sz w:val="18"/>
                <w:szCs w:val="18"/>
                <w:lang w:eastAsia="ru-RU"/>
              </w:rPr>
              <w:t>програ</w:t>
            </w:r>
            <w:r w:rsidR="00696671" w:rsidRPr="00931F9B">
              <w:rPr>
                <w:rFonts w:ascii="Times New Roman CYR" w:eastAsia="Times New Roman" w:hAnsi="Times New Roman CYR" w:cs="Times New Roman CYR"/>
                <w:color w:val="000000"/>
                <w:sz w:val="18"/>
                <w:szCs w:val="18"/>
                <w:lang w:eastAsia="ru-RU"/>
              </w:rPr>
              <w:t>м</w:t>
            </w:r>
            <w:r w:rsidR="00696671" w:rsidRPr="00931F9B">
              <w:rPr>
                <w:rFonts w:ascii="Times New Roman CYR" w:eastAsia="Times New Roman" w:hAnsi="Times New Roman CYR" w:cs="Times New Roman CYR"/>
                <w:color w:val="000000"/>
                <w:sz w:val="18"/>
                <w:szCs w:val="18"/>
                <w:lang w:eastAsia="ru-RU"/>
              </w:rPr>
              <w:t xml:space="preserve">ма </w:t>
            </w:r>
            <w:r w:rsidRPr="00931F9B">
              <w:rPr>
                <w:rFonts w:ascii="Times New Roman CYR" w:eastAsia="Times New Roman" w:hAnsi="Times New Roman CYR" w:cs="Times New Roman CYR"/>
                <w:color w:val="000000"/>
                <w:sz w:val="18"/>
                <w:szCs w:val="18"/>
                <w:lang w:eastAsia="ru-RU"/>
              </w:rPr>
              <w:t>«Обеспечение общес</w:t>
            </w:r>
            <w:r w:rsidRPr="00931F9B">
              <w:rPr>
                <w:rFonts w:ascii="Times New Roman CYR" w:eastAsia="Times New Roman" w:hAnsi="Times New Roman CYR" w:cs="Times New Roman CYR"/>
                <w:color w:val="000000"/>
                <w:sz w:val="18"/>
                <w:szCs w:val="18"/>
                <w:lang w:eastAsia="ru-RU"/>
              </w:rPr>
              <w:t>т</w:t>
            </w:r>
            <w:r w:rsidRPr="00931F9B">
              <w:rPr>
                <w:rFonts w:ascii="Times New Roman CYR" w:eastAsia="Times New Roman" w:hAnsi="Times New Roman CYR" w:cs="Times New Roman CYR"/>
                <w:color w:val="000000"/>
                <w:sz w:val="18"/>
                <w:szCs w:val="18"/>
                <w:lang w:eastAsia="ru-RU"/>
              </w:rPr>
              <w:t>венного порядка и без</w:t>
            </w:r>
            <w:r w:rsidRPr="00931F9B">
              <w:rPr>
                <w:rFonts w:ascii="Times New Roman CYR" w:eastAsia="Times New Roman" w:hAnsi="Times New Roman CYR" w:cs="Times New Roman CYR"/>
                <w:color w:val="000000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 CYR" w:eastAsia="Times New Roman" w:hAnsi="Times New Roman CYR" w:cs="Times New Roman CYR"/>
                <w:color w:val="000000"/>
                <w:sz w:val="18"/>
                <w:szCs w:val="18"/>
                <w:lang w:eastAsia="ru-RU"/>
              </w:rPr>
              <w:t xml:space="preserve">пасности населения в </w:t>
            </w:r>
            <w:proofErr w:type="spellStart"/>
            <w:r w:rsidRPr="00931F9B">
              <w:rPr>
                <w:rFonts w:ascii="Times New Roman CYR" w:eastAsia="Times New Roman" w:hAnsi="Times New Roman CYR" w:cs="Times New Roman CYR"/>
                <w:color w:val="000000"/>
                <w:sz w:val="18"/>
                <w:szCs w:val="18"/>
                <w:lang w:eastAsia="ru-RU"/>
              </w:rPr>
              <w:t>П</w:t>
            </w:r>
            <w:r w:rsidRPr="00931F9B">
              <w:rPr>
                <w:rFonts w:ascii="Times New Roman CYR" w:eastAsia="Times New Roman" w:hAnsi="Times New Roman CYR" w:cs="Times New Roman CYR"/>
                <w:color w:val="000000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 CYR" w:eastAsia="Times New Roman" w:hAnsi="Times New Roman CYR" w:cs="Times New Roman CYR"/>
                <w:color w:val="000000"/>
                <w:sz w:val="18"/>
                <w:szCs w:val="18"/>
                <w:lang w:eastAsia="ru-RU"/>
              </w:rPr>
              <w:t>ченгско</w:t>
            </w:r>
            <w:r w:rsidR="003B0F54">
              <w:rPr>
                <w:rFonts w:ascii="Times New Roman CYR" w:eastAsia="Times New Roman" w:hAnsi="Times New Roman CYR" w:cs="Times New Roman CYR"/>
                <w:color w:val="000000"/>
                <w:sz w:val="18"/>
                <w:szCs w:val="18"/>
                <w:lang w:eastAsia="ru-RU"/>
              </w:rPr>
              <w:t>м</w:t>
            </w:r>
            <w:proofErr w:type="spellEnd"/>
            <w:r w:rsidR="003B0F54">
              <w:rPr>
                <w:rFonts w:ascii="Times New Roman CYR" w:eastAsia="Times New Roman" w:hAnsi="Times New Roman CYR" w:cs="Times New Roman CYR"/>
                <w:color w:val="000000"/>
                <w:sz w:val="18"/>
                <w:szCs w:val="18"/>
                <w:lang w:eastAsia="ru-RU"/>
              </w:rPr>
              <w:t xml:space="preserve"> муниципальном округе» на 2021-</w:t>
            </w:r>
            <w:r w:rsidRPr="00931F9B">
              <w:rPr>
                <w:rFonts w:ascii="Times New Roman CYR" w:eastAsia="Times New Roman" w:hAnsi="Times New Roman CYR" w:cs="Times New Roman CYR"/>
                <w:color w:val="000000"/>
                <w:sz w:val="18"/>
                <w:szCs w:val="18"/>
                <w:lang w:eastAsia="ru-RU"/>
              </w:rPr>
              <w:t>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12 361,3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12 361,3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11 669,8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696671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Подпрограмма </w:t>
            </w:r>
            <w:r w:rsidR="003B0F54"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«</w:t>
            </w:r>
            <w:r w:rsidR="00C764E3"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Обесп</w:t>
            </w:r>
            <w:r w:rsidR="00C764E3"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="00C764E3"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чение защиты населения и терр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иторий от чрезвыча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й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ных ситуаций»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12 361,3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12 361,3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11 669,8</w:t>
            </w:r>
          </w:p>
        </w:tc>
      </w:tr>
      <w:tr w:rsidR="00C764E3" w:rsidRPr="00931F9B" w:rsidTr="003B0F54">
        <w:trPr>
          <w:trHeight w:val="519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Основное мероприятие 2. Повышение готовности сил и средств гражданской обороны, муниципального звена РСЧС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743 02 00000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12 361,3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12 361,3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11 669,8</w:t>
            </w:r>
          </w:p>
        </w:tc>
      </w:tr>
      <w:tr w:rsidR="00C764E3" w:rsidRPr="00931F9B" w:rsidTr="003B0F54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защиты нас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ления и территории от 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чрезвычайных ситуаций, обеспечение пожарной безопасности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743 02 45110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9,4</w:t>
            </w:r>
          </w:p>
        </w:tc>
      </w:tr>
      <w:tr w:rsidR="00C764E3" w:rsidRPr="00931F9B" w:rsidTr="003B0F54">
        <w:trPr>
          <w:trHeight w:val="630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743 02 45110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9,4</w:t>
            </w:r>
          </w:p>
        </w:tc>
      </w:tr>
      <w:tr w:rsidR="00C764E3" w:rsidRPr="00931F9B" w:rsidTr="00931F9B">
        <w:trPr>
          <w:trHeight w:val="37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696671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МКУ «ЕДДС»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743 02 47090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12 351,9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12 351,9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11 660,4</w:t>
            </w:r>
          </w:p>
        </w:tc>
      </w:tr>
      <w:tr w:rsidR="00C764E3" w:rsidRPr="00931F9B" w:rsidTr="00931F9B">
        <w:trPr>
          <w:trHeight w:val="130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выплаты пе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соналу в целях обеспеч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ния выполнения функций государственными (мун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ципальными) органами, казенными учреждениями, органами управления г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сударственными внебю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жетными фондами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743 02 47090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11 005,4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11 005,4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10 474,2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743 02 47090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1 339,6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1 180,2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бюджетные ассигн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743 02 47090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6,1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Национальная эконом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179 088,9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179 088,9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120 216,4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2 996,9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2 996,9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1 175,8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Муниципальные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2 996,9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2 996,9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1 175,8</w:t>
            </w:r>
          </w:p>
        </w:tc>
      </w:tr>
      <w:tr w:rsidR="00C764E3" w:rsidRPr="00931F9B" w:rsidTr="00931F9B">
        <w:trPr>
          <w:trHeight w:val="27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 «Обеспечение ко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фортной среды прожив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ния в </w:t>
            </w:r>
            <w:proofErr w:type="spellStart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Печенгском</w:t>
            </w:r>
            <w:proofErr w:type="spellEnd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пальном округе» на 2021-2023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2 996,9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1 175,8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696671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6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ия отлова безнадзорных животных»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766 00 00000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2 996,9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1 175,8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 Регулирование численн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сти безнадзорных живо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766 01 00000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2 996,9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1 175,8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деятельн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сти по отлову и </w:t>
            </w:r>
            <w:r w:rsidR="00696671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содерж</w:t>
            </w:r>
            <w:r w:rsidR="00696671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="00696671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нию животных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без вл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дельцев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766 01 75590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2 996,9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1 175,8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766 01 75590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2 996,9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1 175,8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52 170,9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52 170,9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проектов 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вития социальной и инж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нерной инфраструктур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999 00 L5940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52 170,9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52 170,9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931F9B">
        <w:trPr>
          <w:trHeight w:val="75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999 00 L5940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52 170,9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52 170,9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Дорожное хозяйство (д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рожные фонды)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122 529,0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122 529,0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117 977,1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Муниципальные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7 250,5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7 250,5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7 250,5</w:t>
            </w:r>
          </w:p>
        </w:tc>
      </w:tr>
      <w:tr w:rsidR="00C764E3" w:rsidRPr="00931F9B" w:rsidTr="003B0F54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 «Обеспечение общес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венного порядка и без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пасности населения в </w:t>
            </w:r>
            <w:proofErr w:type="spellStart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ченгском</w:t>
            </w:r>
            <w:proofErr w:type="spellEnd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муниципальном округе» на 2021 - 2023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7 250,5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7 250,5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7 250,5</w:t>
            </w:r>
          </w:p>
        </w:tc>
      </w:tr>
      <w:tr w:rsidR="00C764E3" w:rsidRPr="00931F9B" w:rsidTr="003B0F54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696671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1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Пов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ы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шение безопасности д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рожного движения и сн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жение дор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ожно- тран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портного травматизма»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7 250,5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7 250,5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7 250,5</w:t>
            </w:r>
          </w:p>
        </w:tc>
      </w:tr>
      <w:tr w:rsidR="00C764E3" w:rsidRPr="00931F9B" w:rsidTr="003B0F54">
        <w:trPr>
          <w:trHeight w:val="1260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Основное мероприятие </w:t>
            </w:r>
            <w:r w:rsidR="00696671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Совершенствование си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темы обеспечения без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пасности дорожного дв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жения, дорожных условий и внедрение технических средств регулирования дорожного движения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741 01 00000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7 250,5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7 250,5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7 250,5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Обустройство автом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бильных дорог общего пользования местного зн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741 01 42120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7 250,5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7 250,5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7 250,5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741 01 42120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2 445,9</w:t>
            </w:r>
          </w:p>
        </w:tc>
      </w:tr>
      <w:tr w:rsidR="00C764E3" w:rsidRPr="00931F9B" w:rsidTr="00931F9B">
        <w:trPr>
          <w:trHeight w:val="6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коммерческим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циям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741 01 42120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4 804,6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Муниципальные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115 278,6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115 278,6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110 726,6</w:t>
            </w:r>
          </w:p>
        </w:tc>
      </w:tr>
      <w:tr w:rsidR="00C764E3" w:rsidRPr="00931F9B" w:rsidTr="00931F9B">
        <w:trPr>
          <w:trHeight w:val="37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ма «Развитие транспор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ной системы на террит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рии Печенгского муниц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пального </w:t>
            </w:r>
            <w:r w:rsidR="00696671"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округа» на</w:t>
            </w:r>
            <w:r w:rsidR="003B0F5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2021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115 278,6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115 278,6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110 726,6</w:t>
            </w:r>
          </w:p>
        </w:tc>
      </w:tr>
      <w:tr w:rsidR="00C764E3" w:rsidRPr="00931F9B" w:rsidTr="00931F9B">
        <w:trPr>
          <w:trHeight w:val="126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2. Приведение в нормативное состояние сети автом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бильных дорог общего пользования местного зн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чения на территории П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ченгского муниципального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850 02 00000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115 278,6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115 278,6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110 726,6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Обустройство автом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бильных дорог общего пользования местного зн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850 02 42120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23,4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850 02 42120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23,4</w:t>
            </w:r>
          </w:p>
        </w:tc>
      </w:tr>
      <w:tr w:rsidR="00C764E3" w:rsidRPr="00931F9B" w:rsidTr="00931F9B">
        <w:trPr>
          <w:trHeight w:val="945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Ремонт, капитальный 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монт автомобильных дорог общего пользования мес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ного значения, проездов к дворовым территориям, дорожной инфраструктуры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850 02 43010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25 729,2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25 729,2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25 729,2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850 02 43010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9 777,5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9 777,5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9 777,5</w:t>
            </w:r>
          </w:p>
        </w:tc>
      </w:tr>
      <w:tr w:rsidR="00C764E3" w:rsidRPr="00931F9B" w:rsidTr="00931F9B">
        <w:trPr>
          <w:trHeight w:val="7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коммерческим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циям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850 02 43010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559,0</w:t>
            </w:r>
          </w:p>
        </w:tc>
      </w:tr>
      <w:tr w:rsidR="00C764E3" w:rsidRPr="00931F9B" w:rsidTr="00931F9B">
        <w:trPr>
          <w:trHeight w:val="37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бюджетные ассигн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850 02 43010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15 392,7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15 392,7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15 392,7</w:t>
            </w:r>
          </w:p>
        </w:tc>
      </w:tr>
      <w:tr w:rsidR="00C764E3" w:rsidRPr="00931F9B" w:rsidTr="00931F9B">
        <w:trPr>
          <w:trHeight w:val="37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696671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МБУ «РЭС»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850 02 44080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6 075,4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6 075,4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6 075,4</w:t>
            </w:r>
          </w:p>
        </w:tc>
      </w:tr>
      <w:tr w:rsidR="00C764E3" w:rsidRPr="00931F9B" w:rsidTr="003B0F54">
        <w:trPr>
          <w:trHeight w:val="37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коммерческим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циям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850 02 44080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6 075,4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6 075,4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6 075,4</w:t>
            </w:r>
          </w:p>
        </w:tc>
      </w:tr>
      <w:tr w:rsidR="00C764E3" w:rsidRPr="00931F9B" w:rsidTr="003B0F54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696671" w:rsidP="006966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Обеспечение деятельности МБУ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ОД ОМС МО г.п. Печенга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850 02 44120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2 593,3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2 593,3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2 593,3</w:t>
            </w:r>
          </w:p>
        </w:tc>
      </w:tr>
      <w:tr w:rsidR="00C764E3" w:rsidRPr="00931F9B" w:rsidTr="003B0F54">
        <w:trPr>
          <w:trHeight w:val="690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коммерческим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циям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850 02 44120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2 593,3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2 593,3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2 593,3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МБУ «НДС»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850 02 44160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20 476,7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20 476,7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19 636,7</w:t>
            </w:r>
          </w:p>
        </w:tc>
      </w:tr>
      <w:tr w:rsidR="00C764E3" w:rsidRPr="00931F9B" w:rsidTr="00931F9B">
        <w:trPr>
          <w:trHeight w:val="70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коммерческим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циям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850 02 44160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20 476,7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20 476,7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19 636,7</w:t>
            </w:r>
          </w:p>
        </w:tc>
      </w:tr>
      <w:tr w:rsidR="00C764E3" w:rsidRPr="00931F9B" w:rsidTr="00931F9B">
        <w:trPr>
          <w:trHeight w:val="126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 обеспечение дорожной деятельности в отношении автомобильных дорог местного значения и искусственных дорожных сооружений на них за счет средств дорожного фонда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850 02 49100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57 288,7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57 288,7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53 835,2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850 02 49100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19 923,9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19 923,9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19 923,6</w:t>
            </w:r>
          </w:p>
        </w:tc>
      </w:tr>
      <w:tr w:rsidR="00C764E3" w:rsidRPr="00931F9B" w:rsidTr="00931F9B">
        <w:trPr>
          <w:trHeight w:val="67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коммерческим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циям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850 02 49100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37 364,8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37 364,8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33 911,5</w:t>
            </w:r>
          </w:p>
        </w:tc>
      </w:tr>
      <w:tr w:rsidR="00C764E3" w:rsidRPr="00931F9B" w:rsidTr="00931F9B">
        <w:trPr>
          <w:trHeight w:val="126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 обеспечение дорожной деятельности в отношении автомобильных дорог местного значения и искусственных дорожных сооружений на них за счет средств дорожного фонда бюджета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850 02 S9100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2 833,4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850 02 S9100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1 048,6</w:t>
            </w:r>
          </w:p>
        </w:tc>
      </w:tr>
      <w:tr w:rsidR="00C764E3" w:rsidRPr="00931F9B" w:rsidTr="00931F9B">
        <w:trPr>
          <w:trHeight w:val="70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коммерческим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циям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850 02 S9100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1 966,6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1 784,8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Связь и информатика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30,7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Муниципальные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30,7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 «Цифровое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пальное образование П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ченгский муниципальный округ» на 2021-2023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30,7</w:t>
            </w:r>
          </w:p>
        </w:tc>
      </w:tr>
      <w:tr w:rsidR="00C764E3" w:rsidRPr="00931F9B" w:rsidTr="00931F9B">
        <w:trPr>
          <w:trHeight w:val="138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696671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1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Развитие информационной и техн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логической инфраструкт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ры системы муниципал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ного управления в мун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ципальном образовании Пе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ченгский муниципал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ный округ»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30,7</w:t>
            </w:r>
          </w:p>
        </w:tc>
      </w:tr>
      <w:tr w:rsidR="00C764E3" w:rsidRPr="00931F9B" w:rsidTr="003B0F54">
        <w:trPr>
          <w:trHeight w:val="13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 Развитие современной информационной и тел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коммуникационной 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фраструктуры, и обеспеч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защиты информацио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 систем и ресурсов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1,5</w:t>
            </w:r>
          </w:p>
        </w:tc>
      </w:tr>
      <w:tr w:rsidR="00C764E3" w:rsidRPr="00931F9B" w:rsidTr="003B0F54">
        <w:trPr>
          <w:trHeight w:val="1260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Расходы, направленные на техническое сопровожд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ПО «Система автом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тизированного рабочего места муниципального образования» за счет средств бюджета округа 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791 01 S0570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1,5</w:t>
            </w:r>
          </w:p>
        </w:tc>
      </w:tr>
      <w:tr w:rsidR="00C764E3" w:rsidRPr="00931F9B" w:rsidTr="003B0F54">
        <w:trPr>
          <w:trHeight w:val="630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791 01 S0570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1,5</w:t>
            </w:r>
          </w:p>
        </w:tc>
      </w:tr>
      <w:tr w:rsidR="00C764E3" w:rsidRPr="00931F9B" w:rsidTr="00931F9B">
        <w:trPr>
          <w:trHeight w:val="10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Расходы, направленные на техническое сопровож</w:t>
            </w:r>
            <w:r w:rsidR="00696671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="00696671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="00696671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программного обесп</w:t>
            </w:r>
            <w:r w:rsidR="00696671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="00696671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чения «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Система автомат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зированного рабочего м</w:t>
            </w:r>
            <w:r w:rsidR="00696671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="00696671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="00696671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 муниципального обр</w:t>
            </w:r>
            <w:r w:rsidR="00696671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="00696671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зования»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791 01 70570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29,2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791 01 70570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29,2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Другие вопросы в обла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ти национальной экон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мики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1 361,4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1 361,4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1 032,9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Муниципальные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932,9</w:t>
            </w:r>
          </w:p>
        </w:tc>
      </w:tr>
      <w:tr w:rsidR="00C764E3" w:rsidRPr="00931F9B" w:rsidTr="00931F9B">
        <w:trPr>
          <w:trHeight w:val="126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 «Развитие экономич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ского потенциала и фо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мирование благоприятного предпринимательского климата на территории Печенгского муниципал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ного округа» на 2021-2023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932,9</w:t>
            </w:r>
          </w:p>
        </w:tc>
      </w:tr>
      <w:tr w:rsidR="00C764E3" w:rsidRPr="00931F9B" w:rsidTr="00931F9B">
        <w:trPr>
          <w:trHeight w:val="67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1. Повыш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инвестиционной пр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влекательности Печен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ского муниципального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932,9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Основное мероприятие 1. Создание условий для ра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вития малого и среднего предпринимательства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882,9</w:t>
            </w:r>
          </w:p>
        </w:tc>
      </w:tr>
      <w:tr w:rsidR="00C764E3" w:rsidRPr="00931F9B" w:rsidTr="00931F9B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Создание благоприятных условий для развития предпринимательства на территории муниципал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ного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751 01 41040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66,2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751 01 41040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66,2</w:t>
            </w:r>
          </w:p>
        </w:tc>
      </w:tr>
      <w:tr w:rsidR="00C764E3" w:rsidRPr="00931F9B" w:rsidTr="00931F9B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Субсидия на реализацию мероприятий муниципал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 программ развития малого и среднего пре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принимательства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751 01 70550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745,3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бюджетные ассигн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751 01 70550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745,3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 су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сидии на реализацию 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роприятий муниципальных программ развития малого и среднего предприним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тельства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751 01 S0550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39,2</w:t>
            </w:r>
          </w:p>
        </w:tc>
      </w:tr>
      <w:tr w:rsidR="00C764E3" w:rsidRPr="00931F9B" w:rsidTr="003B0F54">
        <w:trPr>
          <w:trHeight w:val="315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бюджетные ассигн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вания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751 01 S0550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39,2</w:t>
            </w:r>
          </w:p>
        </w:tc>
      </w:tr>
      <w:tr w:rsidR="00C764E3" w:rsidRPr="00931F9B" w:rsidTr="003B0F54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органами местного самоуправления муниципальных образов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ний Мурманской области со статусом городского округа и муниципального района отдельных гос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дарственных полномочий по сбору сведений для формирования и ведения торгового реестра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751 01 75510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32,2</w:t>
            </w:r>
          </w:p>
        </w:tc>
      </w:tr>
      <w:tr w:rsidR="00C764E3" w:rsidRPr="00931F9B" w:rsidTr="003B0F54">
        <w:trPr>
          <w:trHeight w:val="1305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Расходы на выплаты пе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соналу в целях обеспеч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ния выполнения функций государственными (мун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ципальными) органами, казенными учреждениями, органами управления г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сударственными внебю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жетными фондами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751 01 75510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32,2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3. Повышение престижа де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я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тельности в сфере торго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ли и бытового обслужив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ния населения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751 03 00000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C764E3" w:rsidRPr="00931F9B" w:rsidTr="00931F9B">
        <w:trPr>
          <w:trHeight w:val="179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Создание благоприятных условий для развития предпринимательства на территории муниципал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ного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751 03 41040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751 03 41040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Муниципальные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C764E3" w:rsidRPr="00931F9B" w:rsidTr="00931F9B">
        <w:trPr>
          <w:trHeight w:val="149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ма «Развитие транспор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ной системы на террит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рии Печенгского муниц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пального </w:t>
            </w:r>
            <w:r w:rsidR="00696671"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округа» на</w:t>
            </w:r>
            <w:r w:rsidR="003B0F5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2021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931F9B">
        <w:trPr>
          <w:trHeight w:val="97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Обеспечение потребностей населения в услугах общ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ственного транспорта на территории Печенгского муниципального округа на муниципальных маршр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тах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931F9B">
        <w:trPr>
          <w:trHeight w:val="13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отдельных государственных полн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мочий по установлению регулируемых тарифов на перевозки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850 01 75610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931F9B">
        <w:trPr>
          <w:trHeight w:val="136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выплаты пе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соналу в целях обеспеч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ния выполнения функций государственными (мун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ципальными) органами, казенными учреждениями, органами управления г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сударственными внебю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жетными фондами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850 01 75610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931F9B">
        <w:trPr>
          <w:trHeight w:val="439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 «Управление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пальным имуществом и зе</w:t>
            </w:r>
            <w:r w:rsidR="003B0F5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мельными ресурсами в </w:t>
            </w:r>
            <w:proofErr w:type="spellStart"/>
            <w:r w:rsidR="003B0F5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Печенгском</w:t>
            </w:r>
            <w:proofErr w:type="spellEnd"/>
            <w:r w:rsidR="003B0F5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муниципал</w:t>
            </w:r>
            <w:r w:rsidR="003B0F5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="003B0F5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ном </w:t>
            </w:r>
            <w:r w:rsidR="00696671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округе» на</w:t>
            </w:r>
            <w:r w:rsidR="003B0F5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2021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C764E3" w:rsidRPr="00931F9B" w:rsidTr="003B0F54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696671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2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ление земельными ресу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сами»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C764E3" w:rsidRPr="00931F9B" w:rsidTr="003B0F54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696671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Основное мероприятие 1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Повышение эффективн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сти 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управления земельн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ы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 ресурсами»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862 01 00000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C764E3" w:rsidRPr="00931F9B" w:rsidTr="003B0F54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Повышение эффективн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сти использования земел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 ресурсов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пального округа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862 01 43080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бюджетные ассигн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вания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862 01 43080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253 381,4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253 026,1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214 513,2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10 162,5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10 162,5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9 559,8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Муниципальные програ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10 162,5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10 162,5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9 559,8</w:t>
            </w:r>
          </w:p>
        </w:tc>
      </w:tr>
      <w:tr w:rsidR="00C764E3" w:rsidRPr="00931F9B" w:rsidTr="00931F9B">
        <w:trPr>
          <w:trHeight w:val="10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ма «Управление муниц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пальным имуществом и земельными ресурсами в </w:t>
            </w:r>
            <w:proofErr w:type="spellStart"/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Печенгском</w:t>
            </w:r>
            <w:proofErr w:type="spellEnd"/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муниципал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ном </w:t>
            </w:r>
            <w:r w:rsidR="00696671"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округе» на 2021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10 162,5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10 162,5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9 559,8</w:t>
            </w:r>
          </w:p>
        </w:tc>
      </w:tr>
      <w:tr w:rsidR="00C764E3" w:rsidRPr="00931F9B" w:rsidTr="00931F9B">
        <w:trPr>
          <w:trHeight w:val="39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Подпрограмма 1. Управл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ние муниципальным им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ществом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6 345,3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6 345,3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5 742,6</w:t>
            </w:r>
          </w:p>
        </w:tc>
      </w:tr>
      <w:tr w:rsidR="00C764E3" w:rsidRPr="00931F9B" w:rsidTr="00931F9B">
        <w:trPr>
          <w:trHeight w:val="361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Основное мероприятие 1. Содержание и управление муниципальным имущес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вом, составляющим мун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ципальную казну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6 345,3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6 345,3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5 742,6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Управление и распоряж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ние имуществом, соста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ляющим муниципальную казну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861 01 42100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6 345,3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6 345,3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5 742,6</w:t>
            </w:r>
          </w:p>
        </w:tc>
      </w:tr>
      <w:tr w:rsidR="00C764E3" w:rsidRPr="00931F9B" w:rsidTr="00931F9B">
        <w:trPr>
          <w:trHeight w:val="75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861 01 42100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5 992,2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5 992,2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5 398,3</w:t>
            </w:r>
          </w:p>
        </w:tc>
      </w:tr>
      <w:tr w:rsidR="00C764E3" w:rsidRPr="00931F9B" w:rsidTr="00931F9B">
        <w:trPr>
          <w:trHeight w:val="75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коммерческим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циям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861 01 42100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249,0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бюджетные ассигн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861 01 42100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95,4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3. Создание безопасных и комфортных условий проживания гр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ждан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3 817,1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3 817,1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3 817,1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 Переселение граждан из многоквартирных домов, признанных в установле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ном порядке аварийными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863 01 00000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1 314,0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Ремонт пустующих жилых помещений муниципал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ного жилищного фонда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863 01 43030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1 314,0</w:t>
            </w:r>
          </w:p>
        </w:tc>
      </w:tr>
      <w:tr w:rsidR="00C764E3" w:rsidRPr="00931F9B" w:rsidTr="00931F9B">
        <w:trPr>
          <w:trHeight w:val="66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863 01 43030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1 314,0</w:t>
            </w:r>
          </w:p>
        </w:tc>
      </w:tr>
      <w:tr w:rsidR="00C764E3" w:rsidRPr="00931F9B" w:rsidTr="00931F9B">
        <w:trPr>
          <w:trHeight w:val="100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2. Обеспечение благоустр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енным жильем граждан, нуждающихся в улучш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нии жилищных условий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863 02 00000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2 503,1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2 503,1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2 503,1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Ремонт пустующих жилых помещений муниципал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ного жилищного фонда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863 02 43030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2 503,1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2 503,1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2 503,1</w:t>
            </w:r>
          </w:p>
        </w:tc>
      </w:tr>
      <w:tr w:rsidR="00C764E3" w:rsidRPr="00931F9B" w:rsidTr="003B0F54">
        <w:trPr>
          <w:trHeight w:val="6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863 02 43030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1 452,7</w:t>
            </w:r>
          </w:p>
        </w:tc>
      </w:tr>
      <w:tr w:rsidR="00C764E3" w:rsidRPr="00931F9B" w:rsidTr="003B0F54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коммерческим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циям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863 02 43030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1 050,4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1 050,4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1 050,4</w:t>
            </w:r>
          </w:p>
        </w:tc>
      </w:tr>
      <w:tr w:rsidR="00C764E3" w:rsidRPr="00931F9B" w:rsidTr="003B0F54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28 865,7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28 865,7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21 087,0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Муниципальные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24 493,7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24 493,7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16 755,4</w:t>
            </w:r>
          </w:p>
        </w:tc>
      </w:tr>
      <w:tr w:rsidR="00C764E3" w:rsidRPr="00931F9B" w:rsidTr="00931F9B">
        <w:trPr>
          <w:trHeight w:val="321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 «Обеспечение ко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фортной среды прожив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ния в </w:t>
            </w:r>
            <w:proofErr w:type="spellStart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Печенгском</w:t>
            </w:r>
            <w:proofErr w:type="spellEnd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пальном округе» на 2021-2023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24 493,7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24 493,7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16 755,4</w:t>
            </w:r>
          </w:p>
        </w:tc>
      </w:tr>
      <w:tr w:rsidR="00C764E3" w:rsidRPr="00931F9B" w:rsidTr="00931F9B">
        <w:trPr>
          <w:trHeight w:val="67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931F9B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2. Развитие жилищно-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коммунального хозяйства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24 493,7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24 493,7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16 755,4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 Обеспечение бесперебо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й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ного функционирования систем коммунальной 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фраструктуры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24 493,7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24 493,7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16 755,4</w:t>
            </w:r>
          </w:p>
        </w:tc>
      </w:tr>
      <w:tr w:rsidR="00C764E3" w:rsidRPr="00931F9B" w:rsidTr="003B0F54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931F9B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функцион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рования жилищно</w:t>
            </w:r>
            <w:r w:rsidR="00A768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коммунальной инфр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структуры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762 01 43050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8 701,7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8 701,7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963,4</w:t>
            </w:r>
          </w:p>
        </w:tc>
      </w:tr>
      <w:tr w:rsidR="00C764E3" w:rsidRPr="00931F9B" w:rsidTr="00931F9B">
        <w:trPr>
          <w:trHeight w:val="6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762 01 43050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963,4</w:t>
            </w:r>
          </w:p>
        </w:tc>
      </w:tr>
      <w:tr w:rsidR="00C764E3" w:rsidRPr="00931F9B" w:rsidTr="00931F9B">
        <w:trPr>
          <w:trHeight w:val="6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</w:t>
            </w:r>
            <w:r w:rsidR="00A768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ение функцион</w:t>
            </w:r>
            <w:r w:rsidR="00A768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A768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рования жилищно-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коммунальной инфр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структуры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762 01 43050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7 738,4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7 738,4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931F9B">
        <w:trPr>
          <w:trHeight w:val="37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бесперебо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й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ного функционирования и повышение энергетич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ской эффективности объ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ё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мов и систем жизнеобе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печения муниципальных образований Мурманской области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762 01 70760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14 653,4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14 653,4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14 653,4</w:t>
            </w:r>
          </w:p>
        </w:tc>
      </w:tr>
      <w:tr w:rsidR="00C764E3" w:rsidRPr="00931F9B" w:rsidTr="00931F9B">
        <w:trPr>
          <w:trHeight w:val="6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762 01 70760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14 653,4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14 653,4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14 653,4</w:t>
            </w:r>
          </w:p>
        </w:tc>
      </w:tr>
      <w:tr w:rsidR="00C764E3" w:rsidRPr="00931F9B" w:rsidTr="00931F9B">
        <w:trPr>
          <w:trHeight w:val="136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бесперебо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й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ного функционирования и повышение энергетич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ской эффективности об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ъ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ектов и систем жизнеобе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печения муниципальных образований Мурманской области за счет средств бюджета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762 01 S0760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1 138,6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762 01 S0760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1 138,6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Муниципальные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4 372,0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4 372,0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4 331,6</w:t>
            </w:r>
          </w:p>
        </w:tc>
      </w:tr>
      <w:tr w:rsidR="00C764E3" w:rsidRPr="00931F9B" w:rsidTr="00931F9B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 «Муниципальные ф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нансы Печенгского </w:t>
            </w:r>
            <w:r w:rsidR="003B0F5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</w:t>
            </w:r>
            <w:r w:rsidR="003B0F5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3B0F5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ципального округа» на 2021-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2 455,3</w:t>
            </w:r>
          </w:p>
        </w:tc>
      </w:tr>
      <w:tr w:rsidR="00C764E3" w:rsidRPr="00931F9B" w:rsidTr="003B0F54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931F9B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1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чение финанси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рования 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непредвиденных расх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дов»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2 455,3</w:t>
            </w:r>
          </w:p>
        </w:tc>
      </w:tr>
      <w:tr w:rsidR="00C764E3" w:rsidRPr="00931F9B" w:rsidTr="003B0F54">
        <w:trPr>
          <w:trHeight w:val="84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Основное мероприятие 1. Формирование и расход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вание средств резервного фонда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2 455,3</w:t>
            </w:r>
          </w:p>
        </w:tc>
      </w:tr>
      <w:tr w:rsidR="00C764E3" w:rsidRPr="00931F9B" w:rsidTr="003B0F54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Резервный фонд админ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страции Печенгского 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ниципального округа 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821 01 00140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2 455,3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2 455,3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2 455,3</w:t>
            </w:r>
          </w:p>
        </w:tc>
      </w:tr>
      <w:tr w:rsidR="00C764E3" w:rsidRPr="00931F9B" w:rsidTr="003B0F54">
        <w:trPr>
          <w:trHeight w:val="825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коммерческим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циям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821 01 00140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2 455,3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2 455,3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2 455,3</w:t>
            </w:r>
          </w:p>
        </w:tc>
      </w:tr>
      <w:tr w:rsidR="00C764E3" w:rsidRPr="00931F9B" w:rsidTr="00931F9B">
        <w:trPr>
          <w:trHeight w:val="105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ма «Энергосбережение и повышение </w:t>
            </w:r>
            <w:proofErr w:type="spellStart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энергоэффе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тивности</w:t>
            </w:r>
            <w:proofErr w:type="spellEnd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</w:t>
            </w:r>
            <w:proofErr w:type="spellStart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Печенгском</w:t>
            </w:r>
            <w:proofErr w:type="spellEnd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муниципальном округ</w:t>
            </w:r>
            <w:r w:rsidR="003B0F5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е» на 2021-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22,0</w:t>
            </w:r>
          </w:p>
        </w:tc>
      </w:tr>
      <w:tr w:rsidR="00C764E3" w:rsidRPr="00931F9B" w:rsidTr="00931F9B">
        <w:trPr>
          <w:trHeight w:val="76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 Обеспечение устойчивого процесса повышения э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фективности энергоп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требления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22,0</w:t>
            </w:r>
          </w:p>
        </w:tc>
      </w:tr>
      <w:tr w:rsidR="00C764E3" w:rsidRPr="00931F9B" w:rsidTr="003B0F54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 в сфере энергосбережения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830 01 42050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22,0</w:t>
            </w:r>
          </w:p>
        </w:tc>
      </w:tr>
      <w:tr w:rsidR="00C764E3" w:rsidRPr="00931F9B" w:rsidTr="003B0F54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830 01 42050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22,0</w:t>
            </w:r>
          </w:p>
        </w:tc>
      </w:tr>
      <w:tr w:rsidR="00C764E3" w:rsidRPr="00931F9B" w:rsidTr="00931F9B">
        <w:trPr>
          <w:trHeight w:val="75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коммерческим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циям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830 01 42050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931F9B">
        <w:trPr>
          <w:trHeight w:val="106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 «Управление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пальным имуществом и земельными ресурсами в </w:t>
            </w:r>
            <w:proofErr w:type="spellStart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Печенгском</w:t>
            </w:r>
            <w:proofErr w:type="spellEnd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муниципал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ном </w:t>
            </w:r>
            <w:r w:rsidR="003B0F54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округе» на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2021 -2023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1 856,7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1 854,4</w:t>
            </w:r>
          </w:p>
        </w:tc>
      </w:tr>
      <w:tr w:rsidR="00C764E3" w:rsidRPr="00931F9B" w:rsidTr="00931F9B">
        <w:trPr>
          <w:trHeight w:val="4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1. Управл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муниципальным им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ществом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1 856,7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1 854,4</w:t>
            </w:r>
          </w:p>
        </w:tc>
      </w:tr>
      <w:tr w:rsidR="00C764E3" w:rsidRPr="00931F9B" w:rsidTr="00931F9B">
        <w:trPr>
          <w:trHeight w:val="10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 Содержание и управление муниципальным имущес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вом, составляющим мун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ципальную казну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1 856,7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1 854,4</w:t>
            </w:r>
          </w:p>
        </w:tc>
      </w:tr>
      <w:tr w:rsidR="00C764E3" w:rsidRPr="00931F9B" w:rsidTr="00931F9B">
        <w:trPr>
          <w:trHeight w:val="76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 и распоряж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имуществом, соста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ляющим муниципальную казну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861 01 42100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1 856,7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1 854,4</w:t>
            </w:r>
          </w:p>
        </w:tc>
      </w:tr>
      <w:tr w:rsidR="00C764E3" w:rsidRPr="00931F9B" w:rsidTr="00931F9B">
        <w:trPr>
          <w:trHeight w:val="70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861 01 42100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1 805,4</w:t>
            </w:r>
          </w:p>
        </w:tc>
      </w:tr>
      <w:tr w:rsidR="00C764E3" w:rsidRPr="00931F9B" w:rsidTr="00931F9B">
        <w:trPr>
          <w:trHeight w:val="40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бюджетные ассигн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861 01 42100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49,0</w:t>
            </w:r>
          </w:p>
        </w:tc>
      </w:tr>
      <w:tr w:rsidR="00C764E3" w:rsidRPr="00931F9B" w:rsidTr="003B0F54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183 168,1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182 812,8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152 956,2</w:t>
            </w:r>
          </w:p>
        </w:tc>
      </w:tr>
      <w:tr w:rsidR="00C764E3" w:rsidRPr="00931F9B" w:rsidTr="00931F9B">
        <w:trPr>
          <w:trHeight w:val="36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Муниципальные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117 038,6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117 038,6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104 559,1</w:t>
            </w:r>
          </w:p>
        </w:tc>
      </w:tr>
      <w:tr w:rsidR="00C764E3" w:rsidRPr="00931F9B" w:rsidTr="00931F9B">
        <w:trPr>
          <w:trHeight w:val="10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ма «Обеспечение ко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фортной среды прожив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ния в </w:t>
            </w:r>
            <w:proofErr w:type="spellStart"/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Печенгском</w:t>
            </w:r>
            <w:proofErr w:type="spellEnd"/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муниц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пальном округе» на 2021-2023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117 038,6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117 038,6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104 559,1</w:t>
            </w:r>
          </w:p>
        </w:tc>
      </w:tr>
      <w:tr w:rsidR="00C764E3" w:rsidRPr="00931F9B" w:rsidTr="00931F9B">
        <w:trPr>
          <w:trHeight w:val="6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Подпрограмма 4. Развитие сферы ритуальных услуг и мест захоронения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46 250,1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46 250,1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39 164,2</w:t>
            </w:r>
          </w:p>
        </w:tc>
      </w:tr>
      <w:tr w:rsidR="00C764E3" w:rsidRPr="00931F9B" w:rsidTr="00931F9B">
        <w:trPr>
          <w:trHeight w:val="45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1. Расширение мест захор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764 01 00000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44 829,6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44 829,6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37 787,3</w:t>
            </w:r>
          </w:p>
        </w:tc>
      </w:tr>
      <w:tr w:rsidR="00C764E3" w:rsidRPr="00931F9B" w:rsidTr="00931F9B">
        <w:trPr>
          <w:trHeight w:val="4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Содержание мест захор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764 01 41100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3 500,1</w:t>
            </w:r>
          </w:p>
        </w:tc>
      </w:tr>
      <w:tr w:rsidR="00C764E3" w:rsidRPr="00931F9B" w:rsidTr="003B0F54">
        <w:trPr>
          <w:trHeight w:val="67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венности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764 01 41100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2 290,5</w:t>
            </w:r>
          </w:p>
        </w:tc>
      </w:tr>
      <w:tr w:rsidR="00C764E3" w:rsidRPr="00931F9B" w:rsidTr="003B0F54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коммерческим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циям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764 01 41100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1 265,1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1 265,1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1 209,6</w:t>
            </w:r>
          </w:p>
        </w:tc>
      </w:tr>
      <w:tr w:rsidR="00C764E3" w:rsidRPr="00931F9B" w:rsidTr="003B0F54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Строительство объектов муниципальной собстве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ности (новое кладбище) 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764 01 74000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39 108,1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39 108,1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32 572,9</w:t>
            </w:r>
          </w:p>
        </w:tc>
      </w:tr>
      <w:tr w:rsidR="00C764E3" w:rsidRPr="00931F9B" w:rsidTr="00931F9B">
        <w:trPr>
          <w:trHeight w:val="67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венности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764 01 74000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39 108,1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39 108,1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32 572,9</w:t>
            </w:r>
          </w:p>
        </w:tc>
      </w:tr>
      <w:tr w:rsidR="00C764E3" w:rsidRPr="00931F9B" w:rsidTr="00931F9B">
        <w:trPr>
          <w:trHeight w:val="66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Строительство объектов муниципальной собстве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ности (новое кладбище) за счет средств бюджета 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764 01 S4000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1 714,4</w:t>
            </w:r>
          </w:p>
        </w:tc>
      </w:tr>
      <w:tr w:rsidR="00C764E3" w:rsidRPr="00931F9B" w:rsidTr="00931F9B">
        <w:trPr>
          <w:trHeight w:val="70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венности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764 01 S4000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1 714,4</w:t>
            </w:r>
          </w:p>
        </w:tc>
      </w:tr>
      <w:tr w:rsidR="00C764E3" w:rsidRPr="00931F9B" w:rsidTr="00931F9B">
        <w:trPr>
          <w:trHeight w:val="139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2. Обеспечение реализации полномочий органов мес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ного самоуправления в сфере организации рит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альных услуг и содерж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ния мест захоронения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764 02 00000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1 376,9</w:t>
            </w:r>
          </w:p>
        </w:tc>
      </w:tr>
      <w:tr w:rsidR="00C764E3" w:rsidRPr="00931F9B" w:rsidTr="003B0F54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Содержание мест захор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764 02 41100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1 376,9</w:t>
            </w:r>
          </w:p>
        </w:tc>
      </w:tr>
      <w:tr w:rsidR="00C764E3" w:rsidRPr="00931F9B" w:rsidTr="00931F9B">
        <w:trPr>
          <w:trHeight w:val="70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764 02 41100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839,6</w:t>
            </w:r>
          </w:p>
        </w:tc>
      </w:tr>
      <w:tr w:rsidR="00C764E3" w:rsidRPr="00931F9B" w:rsidTr="00931F9B">
        <w:trPr>
          <w:trHeight w:val="7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коммерческим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циям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764 02 41100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537,3</w:t>
            </w:r>
          </w:p>
        </w:tc>
      </w:tr>
      <w:tr w:rsidR="00C764E3" w:rsidRPr="00931F9B" w:rsidTr="003B0F54">
        <w:trPr>
          <w:trHeight w:val="3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3B0F54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Подпрограмма 5 «</w:t>
            </w:r>
            <w:r w:rsidR="00C764E3"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</w:t>
            </w:r>
            <w:r w:rsidR="00C764E3"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</w:t>
            </w:r>
            <w:r w:rsidR="00C764E3"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плексное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благоустройство городской среды»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765 00 00000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70 788,5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70 788,5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65 394,9</w:t>
            </w:r>
          </w:p>
        </w:tc>
      </w:tr>
      <w:tr w:rsidR="00C764E3" w:rsidRPr="00931F9B" w:rsidTr="00931F9B">
        <w:trPr>
          <w:trHeight w:val="7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Основное мероприятие 1. Повышение уровня благ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устройства территории общего пользования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765 01 00000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45 095,1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45 095,1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39 729,7</w:t>
            </w:r>
          </w:p>
        </w:tc>
      </w:tr>
      <w:tr w:rsidR="00C764E3" w:rsidRPr="00931F9B" w:rsidTr="003B0F54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765 01 42020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25 267,9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25 267,9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23 673,7</w:t>
            </w:r>
          </w:p>
        </w:tc>
      </w:tr>
      <w:tr w:rsidR="00C764E3" w:rsidRPr="00931F9B" w:rsidTr="00931F9B">
        <w:trPr>
          <w:trHeight w:val="6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765 01 42020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4 238,0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4 238,0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3 794,2</w:t>
            </w:r>
          </w:p>
        </w:tc>
      </w:tr>
      <w:tr w:rsidR="00C764E3" w:rsidRPr="00931F9B" w:rsidTr="00931F9B">
        <w:trPr>
          <w:trHeight w:val="75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коммерческим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циям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765 01 42020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12 501,9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12 501,9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11 708,3</w:t>
            </w:r>
          </w:p>
        </w:tc>
      </w:tr>
      <w:tr w:rsidR="00C764E3" w:rsidRPr="00931F9B" w:rsidTr="003B0F54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бюджетные ассигн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765 01 42020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8 528,0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8 528,0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8 171,2</w:t>
            </w:r>
          </w:p>
        </w:tc>
      </w:tr>
      <w:tr w:rsidR="00C764E3" w:rsidRPr="00931F9B" w:rsidTr="003B0F54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Благоустройство и озел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нение территорий общего пользования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765 01 43040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17 637,2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17 637,2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14 198,5</w:t>
            </w:r>
          </w:p>
        </w:tc>
      </w:tr>
      <w:tr w:rsidR="00C764E3" w:rsidRPr="00931F9B" w:rsidTr="00931F9B">
        <w:trPr>
          <w:trHeight w:val="70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765 01 43040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5 118,2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5 118,2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3 515,3</w:t>
            </w:r>
          </w:p>
        </w:tc>
      </w:tr>
      <w:tr w:rsidR="00C764E3" w:rsidRPr="00931F9B" w:rsidTr="00931F9B">
        <w:trPr>
          <w:trHeight w:val="69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коммерческим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циям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765 01 43040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4 830,5</w:t>
            </w:r>
          </w:p>
        </w:tc>
      </w:tr>
      <w:tr w:rsidR="00C764E3" w:rsidRPr="00931F9B" w:rsidTr="003B0F54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бюджетные ассигн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765 01 43040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7 688,5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7 688,5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5 852,7</w:t>
            </w:r>
          </w:p>
        </w:tc>
      </w:tr>
      <w:tr w:rsidR="00C764E3" w:rsidRPr="00931F9B" w:rsidTr="003B0F54">
        <w:trPr>
          <w:trHeight w:val="1050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3B0F54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проекта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стройство крытой спо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тивной площадки с ули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ными тренажерами н.п.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Луостари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 счет средств областного бюджета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765 01 71092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610,2</w:t>
            </w:r>
          </w:p>
        </w:tc>
      </w:tr>
      <w:tr w:rsidR="00C764E3" w:rsidRPr="00931F9B" w:rsidTr="003B0F54">
        <w:trPr>
          <w:trHeight w:val="840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коммерческим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циям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765 01 71092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610,2</w:t>
            </w:r>
          </w:p>
        </w:tc>
      </w:tr>
      <w:tr w:rsidR="00C764E3" w:rsidRPr="00931F9B" w:rsidTr="00931F9B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3B0F54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проекта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стройство крытой спо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тивной площадки с ули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ми тренажерами н.п.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Лиинахамари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 счет средств областного бю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жета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765 01 71093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610,2</w:t>
            </w:r>
          </w:p>
        </w:tc>
      </w:tr>
      <w:tr w:rsidR="00C764E3" w:rsidRPr="00931F9B" w:rsidTr="00931F9B">
        <w:trPr>
          <w:trHeight w:val="70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коммерческим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циям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765 01 71093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610,2</w:t>
            </w:r>
          </w:p>
        </w:tc>
      </w:tr>
      <w:tr w:rsidR="00C764E3" w:rsidRPr="00931F9B" w:rsidTr="00931F9B">
        <w:trPr>
          <w:trHeight w:val="109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3B0F54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проекта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стройство крытой спо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тивной площадки с ули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ными тренажерами н.п.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Луостари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 счет средств бюджета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765 01 S1092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106,2</w:t>
            </w:r>
          </w:p>
        </w:tc>
      </w:tr>
      <w:tr w:rsidR="00C764E3" w:rsidRPr="00931F9B" w:rsidTr="00931F9B">
        <w:trPr>
          <w:trHeight w:val="7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коммерческим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циям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765 01 S1092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106,2</w:t>
            </w:r>
          </w:p>
        </w:tc>
      </w:tr>
      <w:tr w:rsidR="00C764E3" w:rsidRPr="00931F9B" w:rsidTr="00931F9B">
        <w:trPr>
          <w:trHeight w:val="10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</w:t>
            </w:r>
            <w:r w:rsidR="003B0F5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ация проекта «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стройство крытой спо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тивной площадки с ули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</w:t>
            </w:r>
            <w:r w:rsidR="003B0F5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ми тренажерами н.п. </w:t>
            </w:r>
            <w:proofErr w:type="spellStart"/>
            <w:r w:rsidR="003B0F5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Лиинахамари</w:t>
            </w:r>
            <w:proofErr w:type="spellEnd"/>
            <w:r w:rsidR="003B0F5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 счет средств бюджета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765 01 S1093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106,2</w:t>
            </w:r>
          </w:p>
        </w:tc>
      </w:tr>
      <w:tr w:rsidR="00C764E3" w:rsidRPr="00931F9B" w:rsidTr="00931F9B">
        <w:trPr>
          <w:trHeight w:val="7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коммерческим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циям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765 01 S1093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106,2</w:t>
            </w:r>
          </w:p>
        </w:tc>
      </w:tr>
      <w:tr w:rsidR="00C764E3" w:rsidRPr="00931F9B" w:rsidTr="00931F9B">
        <w:trPr>
          <w:trHeight w:val="108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3B0F54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проекта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стройство крытой спо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тивной площадки с ули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ными тренажерами н.п.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Луостари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 счет средств населения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765 01 Н1092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84,9</w:t>
            </w:r>
          </w:p>
        </w:tc>
      </w:tr>
      <w:tr w:rsidR="00C764E3" w:rsidRPr="00931F9B" w:rsidTr="00931F9B">
        <w:trPr>
          <w:trHeight w:val="7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коммерческим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циям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765 01 Н1092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84,9</w:t>
            </w:r>
          </w:p>
        </w:tc>
      </w:tr>
      <w:tr w:rsidR="00C764E3" w:rsidRPr="00931F9B" w:rsidTr="00931F9B">
        <w:trPr>
          <w:trHeight w:val="10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3B0F54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проекта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стройство крытой спо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тивной площадки с ули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ми тренажерами н.п.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Лиинахамари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 счет 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средств населения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765 01 Н1093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84,9</w:t>
            </w:r>
          </w:p>
        </w:tc>
      </w:tr>
      <w:tr w:rsidR="00C764E3" w:rsidRPr="00931F9B" w:rsidTr="00931F9B">
        <w:trPr>
          <w:trHeight w:val="7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коммерческим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циям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765 01 Н1093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84,9</w:t>
            </w:r>
          </w:p>
        </w:tc>
      </w:tr>
      <w:tr w:rsidR="00C764E3" w:rsidRPr="00931F9B" w:rsidTr="003B0F54">
        <w:trPr>
          <w:trHeight w:val="114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3B0F54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проекта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стройство крытой спо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тивной площадки с ули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ными тренажерами н.п.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Луостари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 счет средств предприятий, организаций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765 01 П1092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127,4</w:t>
            </w:r>
          </w:p>
        </w:tc>
      </w:tr>
      <w:tr w:rsidR="00C764E3" w:rsidRPr="00931F9B" w:rsidTr="003B0F54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коммерческим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циям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765 01 П1092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127,4</w:t>
            </w:r>
          </w:p>
        </w:tc>
      </w:tr>
      <w:tr w:rsidR="00C764E3" w:rsidRPr="00931F9B" w:rsidTr="003B0F54">
        <w:trPr>
          <w:trHeight w:val="1050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3B0F54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проекта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стройство крытой спо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тивной площадки с ули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ми тренажерами н.п.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Лиинахамари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 счет средств предприятий, о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ганизаций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765 01 П1093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127,4</w:t>
            </w:r>
          </w:p>
        </w:tc>
      </w:tr>
      <w:tr w:rsidR="00C764E3" w:rsidRPr="00931F9B" w:rsidTr="00931F9B">
        <w:trPr>
          <w:trHeight w:val="7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коммерческим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циям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765 01 П1093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127,4</w:t>
            </w:r>
          </w:p>
        </w:tc>
      </w:tr>
      <w:tr w:rsidR="00C764E3" w:rsidRPr="00931F9B" w:rsidTr="00931F9B">
        <w:trPr>
          <w:trHeight w:val="7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2. Решение вопросов местного знач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ния в сфере благоустро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й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ства и озеленения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765 02 00000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25 693,3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25 693,3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25 665,2</w:t>
            </w:r>
          </w:p>
        </w:tc>
      </w:tr>
      <w:tr w:rsidR="00C764E3" w:rsidRPr="00931F9B" w:rsidTr="00931F9B">
        <w:trPr>
          <w:trHeight w:val="7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Модернизация и укрепл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материально-технической базы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 бюджетных 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реждений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765 02 13080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25 483,3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25 483,3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25 483,3</w:t>
            </w:r>
          </w:p>
        </w:tc>
      </w:tr>
      <w:tr w:rsidR="00C764E3" w:rsidRPr="00931F9B" w:rsidTr="00931F9B">
        <w:trPr>
          <w:trHeight w:val="7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коммерческим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циям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765 02 13080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25 483,3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25 483,3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25 483,3</w:t>
            </w:r>
          </w:p>
        </w:tc>
      </w:tr>
      <w:tr w:rsidR="00C764E3" w:rsidRPr="00931F9B" w:rsidTr="00931F9B">
        <w:trPr>
          <w:trHeight w:val="58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Благоустройство и озел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нение дворовых террит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рий муниципального окр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765 02 42030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181,9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коммерческим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циям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765 02 42030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181,9</w:t>
            </w:r>
          </w:p>
        </w:tc>
      </w:tr>
      <w:tr w:rsidR="00C764E3" w:rsidRPr="00931F9B" w:rsidTr="00931F9B">
        <w:trPr>
          <w:trHeight w:val="4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Муниципальные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66 129,5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65 774,2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48 397,1</w:t>
            </w:r>
          </w:p>
        </w:tc>
      </w:tr>
      <w:tr w:rsidR="00C764E3" w:rsidRPr="00931F9B" w:rsidTr="00931F9B">
        <w:trPr>
          <w:trHeight w:val="105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 «Формирование совр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менной городской среды на территории Печенгск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го муниципального </w:t>
            </w:r>
            <w:r w:rsidR="003B0F54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окр</w:t>
            </w:r>
            <w:r w:rsidR="003B0F54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="003B0F54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га» на</w:t>
            </w:r>
            <w:r w:rsidR="003B0F5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2021-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66 129,5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65 774,2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48 397,1</w:t>
            </w:r>
          </w:p>
        </w:tc>
      </w:tr>
      <w:tr w:rsidR="00C764E3" w:rsidRPr="00931F9B" w:rsidTr="00931F9B">
        <w:trPr>
          <w:trHeight w:val="10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 Повышение уровня благ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устройства дворовых те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риторий многоквартирных домов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7 678,1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7 678,1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2 500,0</w:t>
            </w:r>
          </w:p>
        </w:tc>
      </w:tr>
      <w:tr w:rsidR="00C764E3" w:rsidRPr="00931F9B" w:rsidTr="00931F9B">
        <w:trPr>
          <w:trHeight w:val="66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Благоустройство и озел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нение дворовых террит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рий муниципального окр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840 01 42030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7 678,1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7 678,1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2 500,0</w:t>
            </w:r>
          </w:p>
        </w:tc>
      </w:tr>
      <w:tr w:rsidR="00C764E3" w:rsidRPr="00931F9B" w:rsidTr="00931F9B">
        <w:trPr>
          <w:trHeight w:val="75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840 01 42030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7 678,1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7 678,1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2 500,0</w:t>
            </w:r>
          </w:p>
        </w:tc>
      </w:tr>
      <w:tr w:rsidR="00C764E3" w:rsidRPr="00931F9B" w:rsidTr="003B0F54">
        <w:trPr>
          <w:trHeight w:val="63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Повышение уровня благ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устройства общественных территорий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840 02 00000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1 200,0</w:t>
            </w:r>
          </w:p>
        </w:tc>
      </w:tr>
      <w:tr w:rsidR="00C764E3" w:rsidRPr="00931F9B" w:rsidTr="003B0F54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Благоустройство и озел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нение территорий общего пользования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840 02 43040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1 200,0</w:t>
            </w:r>
          </w:p>
        </w:tc>
      </w:tr>
      <w:tr w:rsidR="00C764E3" w:rsidRPr="00931F9B" w:rsidTr="00931F9B">
        <w:trPr>
          <w:trHeight w:val="75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840 02 43040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1 200,0</w:t>
            </w:r>
          </w:p>
        </w:tc>
      </w:tr>
      <w:tr w:rsidR="00C764E3" w:rsidRPr="00931F9B" w:rsidTr="003B0F54">
        <w:trPr>
          <w:trHeight w:val="7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Формирование совреме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ной городской среды (о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щественные территории)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840 F2 55555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27 269,9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27 269,9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27 269,9</w:t>
            </w:r>
          </w:p>
        </w:tc>
      </w:tr>
      <w:tr w:rsidR="00C764E3" w:rsidRPr="00931F9B" w:rsidTr="003B0F54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840 F2 55555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27 269,9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27 269,9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27 269,9</w:t>
            </w:r>
          </w:p>
        </w:tc>
      </w:tr>
      <w:tr w:rsidR="00C764E3" w:rsidRPr="00931F9B" w:rsidTr="003B0F54">
        <w:trPr>
          <w:trHeight w:val="660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Формирование совреме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ной городской среды (дв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ровые территории)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840 F2 71210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28 482,4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28 127,1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16 555,8</w:t>
            </w:r>
          </w:p>
        </w:tc>
      </w:tr>
      <w:tr w:rsidR="00C764E3" w:rsidRPr="00931F9B" w:rsidTr="00931F9B">
        <w:trPr>
          <w:trHeight w:val="7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840 F2 71210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28 482,4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28 127,1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16 555,8</w:t>
            </w:r>
          </w:p>
        </w:tc>
      </w:tr>
      <w:tr w:rsidR="00C764E3" w:rsidRPr="00931F9B" w:rsidTr="00931F9B">
        <w:trPr>
          <w:trHeight w:val="66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Формирование совреме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ной городской среды (дв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ровые территории) за счет средств бюджета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840 F2 S1210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871,4</w:t>
            </w:r>
          </w:p>
        </w:tc>
      </w:tr>
      <w:tr w:rsidR="00C764E3" w:rsidRPr="00931F9B" w:rsidTr="00931F9B">
        <w:trPr>
          <w:trHeight w:val="66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840 F2 S1210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871,4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Другие вопросы в обла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ти жилищно-коммунального хозяйс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т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31 185,1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31 185,1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30 910,2</w:t>
            </w:r>
          </w:p>
        </w:tc>
      </w:tr>
      <w:tr w:rsidR="00C764E3" w:rsidRPr="00931F9B" w:rsidTr="00931F9B">
        <w:trPr>
          <w:trHeight w:val="37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Муниципальные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31 185,1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31 185,1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30 910,2</w:t>
            </w:r>
          </w:p>
        </w:tc>
      </w:tr>
      <w:tr w:rsidR="00C764E3" w:rsidRPr="00931F9B" w:rsidTr="00931F9B">
        <w:trPr>
          <w:trHeight w:val="10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 «Обеспечение ко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фортной среды прожив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ния в </w:t>
            </w:r>
            <w:proofErr w:type="spellStart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Печенгском</w:t>
            </w:r>
            <w:proofErr w:type="spellEnd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пальном округе» на 2021-2023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31 185,1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31 185,1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30 910,2</w:t>
            </w:r>
          </w:p>
        </w:tc>
      </w:tr>
      <w:tr w:rsidR="00C764E3" w:rsidRPr="00931F9B" w:rsidTr="003B0F54">
        <w:trPr>
          <w:trHeight w:val="94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3B0F54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5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плексное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благоустройство городской среды»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765 00 00000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31 185,1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31 185,1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30 910,2</w:t>
            </w:r>
          </w:p>
        </w:tc>
      </w:tr>
      <w:tr w:rsidR="00C764E3" w:rsidRPr="00931F9B" w:rsidTr="00931F9B">
        <w:trPr>
          <w:trHeight w:val="6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2. Решение вопросов местн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 значения в сфере благ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устройства и озеленения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765 02 00000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31 185,1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31 185,1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30 910,2</w:t>
            </w:r>
          </w:p>
        </w:tc>
      </w:tr>
      <w:tr w:rsidR="00C764E3" w:rsidRPr="00931F9B" w:rsidTr="00931F9B">
        <w:trPr>
          <w:trHeight w:val="10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лицам, работающим в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циях, финансируемых из бюджета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765 02 13060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220,0</w:t>
            </w:r>
          </w:p>
        </w:tc>
      </w:tr>
      <w:tr w:rsidR="00C764E3" w:rsidRPr="00931F9B" w:rsidTr="00931F9B">
        <w:trPr>
          <w:trHeight w:val="70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765 02 13060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220,0</w:t>
            </w:r>
          </w:p>
        </w:tc>
      </w:tr>
      <w:tr w:rsidR="00C764E3" w:rsidRPr="00931F9B" w:rsidTr="00931F9B">
        <w:trPr>
          <w:trHeight w:val="37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МБУ «НДС»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765 02 44160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25 494,9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25 494,9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25 494,9</w:t>
            </w:r>
          </w:p>
        </w:tc>
      </w:tr>
      <w:tr w:rsidR="00C764E3" w:rsidRPr="00931F9B" w:rsidTr="00931F9B">
        <w:trPr>
          <w:trHeight w:val="70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765 02 44160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25 494,9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25 494,9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25 494,9</w:t>
            </w:r>
          </w:p>
        </w:tc>
      </w:tr>
      <w:tr w:rsidR="00C764E3" w:rsidRPr="00931F9B" w:rsidTr="003B0F54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МКУ «Управление горо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ского хозяйства»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765 02 47094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5 470,2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5 470,2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5 195,3</w:t>
            </w:r>
          </w:p>
        </w:tc>
      </w:tr>
      <w:tr w:rsidR="00C764E3" w:rsidRPr="00931F9B" w:rsidTr="00931F9B">
        <w:trPr>
          <w:trHeight w:val="10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выплаты пе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соналу в целях обеспеч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ния выполнения функций государственными (мун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ципальными) органами, казенными учреждениями, органами управления г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сударственными внебю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жетными фондами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765 02 47094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5 291,2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5 167,3</w:t>
            </w:r>
          </w:p>
        </w:tc>
      </w:tr>
      <w:tr w:rsidR="00C764E3" w:rsidRPr="00931F9B" w:rsidTr="00931F9B">
        <w:trPr>
          <w:trHeight w:val="67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765 02 47094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28,0</w:t>
            </w:r>
          </w:p>
        </w:tc>
      </w:tr>
      <w:tr w:rsidR="00C764E3" w:rsidRPr="00931F9B" w:rsidTr="003B0F54">
        <w:trPr>
          <w:trHeight w:val="48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2 065,2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2 065,2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2 065,2</w:t>
            </w:r>
          </w:p>
        </w:tc>
      </w:tr>
      <w:tr w:rsidR="00C764E3" w:rsidRPr="00931F9B" w:rsidTr="003B0F54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Охрана объектов раст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тельного и животного мира и среды их обит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ния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2 065,2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2 065,2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2 065,2</w:t>
            </w:r>
          </w:p>
        </w:tc>
      </w:tr>
      <w:tr w:rsidR="00C764E3" w:rsidRPr="00931F9B" w:rsidTr="003B0F54">
        <w:trPr>
          <w:trHeight w:val="405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Муниципальные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2 065,2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2 065,2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2 065,2</w:t>
            </w:r>
          </w:p>
        </w:tc>
      </w:tr>
      <w:tr w:rsidR="00C764E3" w:rsidRPr="00931F9B" w:rsidTr="00931F9B">
        <w:trPr>
          <w:trHeight w:val="10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 «Обеспечение ко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фортной среды прожив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ния в </w:t>
            </w:r>
            <w:proofErr w:type="spellStart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Печенгском</w:t>
            </w:r>
            <w:proofErr w:type="spellEnd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пальном округе» на 2021-2023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2 065,2</w:t>
            </w:r>
          </w:p>
        </w:tc>
      </w:tr>
      <w:tr w:rsidR="00C764E3" w:rsidRPr="00931F9B" w:rsidTr="00931F9B">
        <w:trPr>
          <w:trHeight w:val="4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1. Охрана окружающей среды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2 065,2</w:t>
            </w:r>
          </w:p>
        </w:tc>
      </w:tr>
      <w:tr w:rsidR="00C764E3" w:rsidRPr="00931F9B" w:rsidTr="00931F9B">
        <w:trPr>
          <w:trHeight w:val="105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 Повышение эффективн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сти управления процессом обращения с твердыми бытовыми отходами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2 065,2</w:t>
            </w:r>
          </w:p>
        </w:tc>
      </w:tr>
      <w:tr w:rsidR="00C764E3" w:rsidRPr="00931F9B" w:rsidTr="003B0F54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Улучшение качества 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ружающей среды в мун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ципальном округе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761 01 42060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2 065,2</w:t>
            </w:r>
          </w:p>
        </w:tc>
      </w:tr>
      <w:tr w:rsidR="00C764E3" w:rsidRPr="00931F9B" w:rsidTr="00931F9B">
        <w:trPr>
          <w:trHeight w:val="67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761 01 42060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1 316,4</w:t>
            </w:r>
          </w:p>
        </w:tc>
      </w:tr>
      <w:tr w:rsidR="00C764E3" w:rsidRPr="00931F9B" w:rsidTr="00931F9B">
        <w:trPr>
          <w:trHeight w:val="67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венности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761 01 42060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327,6</w:t>
            </w:r>
          </w:p>
        </w:tc>
      </w:tr>
      <w:tr w:rsidR="00C764E3" w:rsidRPr="00931F9B" w:rsidTr="00931F9B">
        <w:trPr>
          <w:trHeight w:val="67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761 01 42060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421,2</w:t>
            </w:r>
          </w:p>
        </w:tc>
      </w:tr>
      <w:tr w:rsidR="00C764E3" w:rsidRPr="00931F9B" w:rsidTr="003B0F54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129 982,4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129 982,4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128 195,0</w:t>
            </w:r>
          </w:p>
        </w:tc>
      </w:tr>
      <w:tr w:rsidR="00C764E3" w:rsidRPr="00931F9B" w:rsidTr="003B0F54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Муниципальные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931F9B">
        <w:trPr>
          <w:trHeight w:val="112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ма «Муниципальное управление и гражданское общество в </w:t>
            </w:r>
            <w:proofErr w:type="spellStart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Печенгском</w:t>
            </w:r>
            <w:proofErr w:type="spellEnd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муниципальном округе» на 2021- 2023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3B0F54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2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Хозя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й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ственно- эксплуатацио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ное обслуживание учре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ений муниципального образования»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931F9B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Основное мероприятие 1. Организация хозяйственно –эксплуатационного 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служивания муниципал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 учреждений Печен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ского муниципального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МБУ «РЭС»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772 01 44080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931F9B">
        <w:trPr>
          <w:trHeight w:val="7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772 01 44080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Дополнительное образ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вание детей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83 223,8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83 223,8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82 830,2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Муниципальные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83 223,8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83 223,8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82 830,2</w:t>
            </w:r>
          </w:p>
        </w:tc>
      </w:tr>
      <w:tr w:rsidR="00C764E3" w:rsidRPr="00931F9B" w:rsidTr="003B0F54">
        <w:trPr>
          <w:trHeight w:val="69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ма «Развитие культуры в </w:t>
            </w:r>
            <w:proofErr w:type="spellStart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Печенгском</w:t>
            </w:r>
            <w:proofErr w:type="spellEnd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муниципал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ном </w:t>
            </w:r>
            <w:r w:rsidR="003B0F54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округе» на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2021</w:t>
            </w:r>
            <w:r w:rsidR="003B0F5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83 223,8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83 223,8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82 830,2</w:t>
            </w:r>
          </w:p>
        </w:tc>
      </w:tr>
      <w:tr w:rsidR="00C764E3" w:rsidRPr="00931F9B" w:rsidTr="003B0F54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Подпрограмма 2 Развитие системы дополнительного </w:t>
            </w:r>
            <w:r w:rsidRPr="003B0F5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 в сфере кул</w:t>
            </w:r>
            <w:r w:rsidRPr="003B0F5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3B0F5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туры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искусства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732 00 00000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83 223,8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83 223,8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82 830,2</w:t>
            </w:r>
          </w:p>
        </w:tc>
      </w:tr>
      <w:tr w:rsidR="00C764E3" w:rsidRPr="00931F9B" w:rsidTr="003B0F54">
        <w:trPr>
          <w:trHeight w:val="945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 Обеспечение предоставл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ния услуг в сфере допо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нительного образования учреждениями культуры и искусства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732 01 00000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74 092,7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74 092,7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73 752,1</w:t>
            </w:r>
          </w:p>
        </w:tc>
      </w:tr>
      <w:tr w:rsidR="00C764E3" w:rsidRPr="00931F9B" w:rsidTr="00931F9B">
        <w:trPr>
          <w:trHeight w:val="100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лицам, работающим в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циях, финансируемых из бюджета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732 01 13060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678,3</w:t>
            </w:r>
          </w:p>
        </w:tc>
      </w:tr>
      <w:tr w:rsidR="00C764E3" w:rsidRPr="00931F9B" w:rsidTr="00931F9B">
        <w:trPr>
          <w:trHeight w:val="81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732 01 13060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678,3</w:t>
            </w:r>
          </w:p>
        </w:tc>
      </w:tr>
      <w:tr w:rsidR="00C764E3" w:rsidRPr="00931F9B" w:rsidTr="00931F9B">
        <w:trPr>
          <w:trHeight w:val="10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Профессиональное разв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тие работников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 бюджетных 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реждений, финансируемых из бюджета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732 01 13090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176,2</w:t>
            </w:r>
          </w:p>
        </w:tc>
      </w:tr>
      <w:tr w:rsidR="00C764E3" w:rsidRPr="00931F9B" w:rsidTr="00931F9B">
        <w:trPr>
          <w:trHeight w:val="70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732 01 13090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176,2</w:t>
            </w:r>
          </w:p>
        </w:tc>
      </w:tr>
      <w:tr w:rsidR="00C764E3" w:rsidRPr="00931F9B" w:rsidTr="00931F9B">
        <w:trPr>
          <w:trHeight w:val="69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услуг дополнительного образ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вания в сфере культуры и искусства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732 01 44040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49 055,5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49 055,5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49 055,5</w:t>
            </w:r>
          </w:p>
        </w:tc>
      </w:tr>
      <w:tr w:rsidR="00C764E3" w:rsidRPr="00931F9B" w:rsidTr="00931F9B">
        <w:trPr>
          <w:trHeight w:val="7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732 01 44040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49 055,5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49 055,5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49 055,5</w:t>
            </w:r>
          </w:p>
        </w:tc>
      </w:tr>
      <w:tr w:rsidR="00C764E3" w:rsidRPr="00931F9B" w:rsidTr="00931F9B">
        <w:trPr>
          <w:trHeight w:val="10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Расходы, направляемые на оплату труда и начисления на выплаты по оплате тр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 работникам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 учреждений за счет средств бюджета 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732 01 S1100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1 207,9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1 207,9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1 192,1</w:t>
            </w:r>
          </w:p>
        </w:tc>
      </w:tr>
      <w:tr w:rsidR="00C764E3" w:rsidRPr="00931F9B" w:rsidTr="00931F9B">
        <w:trPr>
          <w:trHeight w:val="7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732 01 S1100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1 207,9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1 207,9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1 192,1</w:t>
            </w:r>
          </w:p>
        </w:tc>
      </w:tr>
      <w:tr w:rsidR="00C764E3" w:rsidRPr="00931F9B" w:rsidTr="00931F9B">
        <w:trPr>
          <w:trHeight w:val="100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Расходы, направляемые на оплату труда и начисления на выплаты по оплате тр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 работникам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 учреждений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732 01 71100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22 950,0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22 950,0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22 650,0</w:t>
            </w:r>
          </w:p>
        </w:tc>
      </w:tr>
      <w:tr w:rsidR="00C764E3" w:rsidRPr="00931F9B" w:rsidTr="00931F9B">
        <w:trPr>
          <w:trHeight w:val="69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732 01 71100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22 950,0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22 950,0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22 650,0</w:t>
            </w:r>
          </w:p>
        </w:tc>
      </w:tr>
      <w:tr w:rsidR="00C764E3" w:rsidRPr="00931F9B" w:rsidTr="00931F9B">
        <w:trPr>
          <w:trHeight w:val="10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2. Создание условий для 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вития учреждений допо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нительного образования в сфере культуры и искусс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732 02 00000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8 977,1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8 977,1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8 924,1</w:t>
            </w:r>
          </w:p>
        </w:tc>
      </w:tr>
      <w:tr w:rsidR="00C764E3" w:rsidRPr="00931F9B" w:rsidTr="00931F9B">
        <w:trPr>
          <w:trHeight w:val="6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Модернизация и укрепл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материально-технической базы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 бюджетных 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реждений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732 02 13080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4 877,1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4 824,1</w:t>
            </w:r>
          </w:p>
        </w:tc>
      </w:tr>
      <w:tr w:rsidR="00C764E3" w:rsidRPr="00931F9B" w:rsidTr="0019140D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732 02 13080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4 877,1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4 824,1</w:t>
            </w:r>
          </w:p>
        </w:tc>
      </w:tr>
      <w:tr w:rsidR="00C764E3" w:rsidRPr="00931F9B" w:rsidTr="0019140D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ремонтных работ и укрепление мат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риально-технической базы муниципальных учрежд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ний культуры, образования в сфере культуры и иску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ства и архивов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732 02 71060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3 895,0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3 895,0</w:t>
            </w:r>
          </w:p>
        </w:tc>
      </w:tr>
      <w:tr w:rsidR="00C764E3" w:rsidRPr="00931F9B" w:rsidTr="0019140D">
        <w:trPr>
          <w:trHeight w:val="630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732 02 71060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3 895,0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3 895,0</w:t>
            </w:r>
          </w:p>
        </w:tc>
      </w:tr>
      <w:tr w:rsidR="00C764E3" w:rsidRPr="00931F9B" w:rsidTr="00931F9B">
        <w:trPr>
          <w:trHeight w:val="138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ремонтных работ и укрепление мат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риально-технической базы муниципальных учрежд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ний культуры, образования в сфере культуры и иску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ства и архивов за счет средств бюджета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732 02 S1060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205,0</w:t>
            </w:r>
          </w:p>
        </w:tc>
      </w:tr>
      <w:tr w:rsidR="00C764E3" w:rsidRPr="00931F9B" w:rsidTr="00931F9B">
        <w:trPr>
          <w:trHeight w:val="70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732 02 S1060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205,0</w:t>
            </w:r>
          </w:p>
        </w:tc>
      </w:tr>
      <w:tr w:rsidR="00C764E3" w:rsidRPr="00931F9B" w:rsidTr="00931F9B">
        <w:trPr>
          <w:trHeight w:val="99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3.Создание благоприятных условий для выявления, развития и поддержки одаренных детей в разли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 областях творческой деятельности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732 03 00000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154,0</w:t>
            </w:r>
          </w:p>
        </w:tc>
      </w:tr>
      <w:tr w:rsidR="00C764E3" w:rsidRPr="00931F9B" w:rsidTr="00931F9B">
        <w:trPr>
          <w:trHeight w:val="39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Поддержка одаренных детей 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732 03 42040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154,0</w:t>
            </w:r>
          </w:p>
        </w:tc>
      </w:tr>
      <w:tr w:rsidR="00C764E3" w:rsidRPr="00931F9B" w:rsidTr="00931F9B">
        <w:trPr>
          <w:trHeight w:val="69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732 03 42040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154,0</w:t>
            </w:r>
          </w:p>
        </w:tc>
      </w:tr>
      <w:tr w:rsidR="00C764E3" w:rsidRPr="00931F9B" w:rsidTr="0019140D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Молодёжная политика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1 666,6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1 666,6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837,4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Муниципальные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1 666,6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837,4</w:t>
            </w:r>
          </w:p>
        </w:tc>
      </w:tr>
      <w:tr w:rsidR="00C764E3" w:rsidRPr="00931F9B" w:rsidTr="00931F9B">
        <w:trPr>
          <w:trHeight w:val="130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 «Развитие молодежной политики и взаимодейс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вие с общественными 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ганизациями в </w:t>
            </w:r>
            <w:proofErr w:type="spellStart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Печенгском</w:t>
            </w:r>
            <w:proofErr w:type="spellEnd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муниципальном </w:t>
            </w:r>
            <w:r w:rsidR="0019140D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округе» на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2021-2023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1 666,6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837,4</w:t>
            </w:r>
          </w:p>
        </w:tc>
      </w:tr>
      <w:tr w:rsidR="00C764E3" w:rsidRPr="00931F9B" w:rsidTr="00931F9B">
        <w:trPr>
          <w:trHeight w:val="37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19140D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1 «Мол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дежь»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423,1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Основное мероприятие 1. Создание возможностей для интеллектуального и творческого развития 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лодежи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423,1</w:t>
            </w:r>
          </w:p>
        </w:tc>
      </w:tr>
      <w:tr w:rsidR="00C764E3" w:rsidRPr="00931F9B" w:rsidTr="00931F9B">
        <w:trPr>
          <w:trHeight w:val="262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 и проведение мероприятий в сфере 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лодежной политики, мер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приятий в сфере проф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лактики наркомании, 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вершенствование системы работы по профилактике злоупотреблений и прав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нарушений, проведение мероприятий в сфере кул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туры, организация и прием делегаций, мероприятий по обеспечению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ванного отдыха и оздоро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ления детей, сохранение и популяризация объектов культурного наследия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781 01 42110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349,5</w:t>
            </w:r>
          </w:p>
        </w:tc>
      </w:tr>
      <w:tr w:rsidR="00C764E3" w:rsidRPr="00931F9B" w:rsidTr="0019140D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781 01 42110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349,5</w:t>
            </w:r>
          </w:p>
        </w:tc>
      </w:tr>
      <w:tr w:rsidR="00C764E3" w:rsidRPr="00931F9B" w:rsidTr="0019140D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Поддержка одаренных детей  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781 01 42040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73,6</w:t>
            </w:r>
          </w:p>
        </w:tc>
      </w:tr>
      <w:tr w:rsidR="00C764E3" w:rsidRPr="00931F9B" w:rsidTr="0019140D">
        <w:trPr>
          <w:trHeight w:val="315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781 01 42040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73,6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19140D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2 «Военно-патриотическая работа»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954,3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954,3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374,6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 Создание условий для гражданского становления молодежи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355,9</w:t>
            </w:r>
          </w:p>
        </w:tc>
      </w:tr>
      <w:tr w:rsidR="00C764E3" w:rsidRPr="00931F9B" w:rsidTr="00931F9B">
        <w:trPr>
          <w:trHeight w:val="267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 и проведение мероприятий в сфере 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лодежной политики, мер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приятий в сфере проф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лактики наркомании, 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вершенствование системы работы по профилактике злоупотреблений и прав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нарушений, проведение мероприятий в сфере кул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туры, организация и прием делегаций, мероприятий по обеспечению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ванного отдыха и оздоро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ления детей, сохранение и популяризация объектов культурного наследия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782 01 42110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355,9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782 01 42110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355,9</w:t>
            </w:r>
          </w:p>
        </w:tc>
      </w:tr>
      <w:tr w:rsidR="00C764E3" w:rsidRPr="00931F9B" w:rsidTr="00931F9B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2. Создание условий по обе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печению сохранности и восстановлению воинских памятников и захоронений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782 02 00000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18,8</w:t>
            </w:r>
          </w:p>
        </w:tc>
      </w:tr>
      <w:tr w:rsidR="00C764E3" w:rsidRPr="00931F9B" w:rsidTr="00931F9B">
        <w:trPr>
          <w:trHeight w:val="270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Организация и проведение мероприятий в сфере 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лодежной политики, мер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приятий в сфере проф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лактики наркомании, 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вершенствование системы работы по профилактике злоупотреблений и прав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нарушений, проведение мероприятий в сфере кул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туры, организация и прием делегаций, мероприятий по обеспечению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ванного отдыха и оздоро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ления детей, сохранение и популяризация объектов культурного наследия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782 02 42110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18,8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782 02 42110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18,8</w:t>
            </w:r>
          </w:p>
        </w:tc>
      </w:tr>
      <w:tr w:rsidR="00C764E3" w:rsidRPr="00931F9B" w:rsidTr="00931F9B">
        <w:trPr>
          <w:trHeight w:val="1065"/>
        </w:trPr>
        <w:tc>
          <w:tcPr>
            <w:tcW w:w="2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работ по сохранению памятников Великой Отечественной войны в 2021 году за счет средств Резервного фонда Правительства Мурма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ской области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782 02 7313U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19140D">
        <w:trPr>
          <w:trHeight w:val="705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782 02 7313U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19140D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работ по сохранению памятников Великой Отечественной войны в 2021 году за счет средств бюджета округа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782 02 S313U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19140D">
        <w:trPr>
          <w:trHeight w:val="765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782 02 S313U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3. Проф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лактика наркомании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39,6</w:t>
            </w:r>
          </w:p>
        </w:tc>
      </w:tr>
      <w:tr w:rsidR="00C764E3" w:rsidRPr="00931F9B" w:rsidTr="00931F9B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 Проведение целенапра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ленной работы по проф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лактике злоупотреблений и правонарушений в мол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дежной среде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783 01 00000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39,6</w:t>
            </w:r>
          </w:p>
        </w:tc>
      </w:tr>
      <w:tr w:rsidR="00C764E3" w:rsidRPr="00931F9B" w:rsidTr="00931F9B">
        <w:trPr>
          <w:trHeight w:val="270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 и проведение мероприятий в сфере 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лодежной политики, мер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приятий в сфере проф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лактики наркомании, 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вершенствование системы работы по профилактике злоупотреблений и прав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нарушений, проведение мероприятий в сфере кул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туры, организация и прием делегаций, мероприятий по обеспечению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ванного отдыха и оздоро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ления детей, сохранение и популяризация объектов культурного наследия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783 01 42110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39,6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783 01 42110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39,6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Другие вопросы в обла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ти образования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44 677,3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44 677,3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44 527,5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Муниципальные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44 677,3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44 677,3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44 527,5</w:t>
            </w:r>
          </w:p>
        </w:tc>
      </w:tr>
      <w:tr w:rsidR="00C764E3" w:rsidRPr="00931F9B" w:rsidTr="00931F9B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ма «Муниципальное управление и гражданское общество в </w:t>
            </w:r>
            <w:proofErr w:type="spellStart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Печенгском</w:t>
            </w:r>
            <w:proofErr w:type="spellEnd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муниципальном округе» на 2021- 2023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44 677,3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44 677,3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44 527,5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19140D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2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Хозя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й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ственно- эксплуатацио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ное обслуживание учре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ений муниципального образования»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44 677,3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44 677,3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44 527,5</w:t>
            </w:r>
          </w:p>
        </w:tc>
      </w:tr>
      <w:tr w:rsidR="00C764E3" w:rsidRPr="00931F9B" w:rsidTr="00931F9B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 Организация хозяйстве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="0019140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о-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эксплуатационного обслуживания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 учреждений П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ченгского муниципального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44 677,3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44 677,3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44 527,5</w:t>
            </w:r>
          </w:p>
        </w:tc>
      </w:tr>
      <w:tr w:rsidR="00C764E3" w:rsidRPr="00931F9B" w:rsidTr="00931F9B">
        <w:trPr>
          <w:trHeight w:val="10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лицам, работающим в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циях, финансируемых из бюджета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772 01 13060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150,2</w:t>
            </w:r>
          </w:p>
        </w:tc>
      </w:tr>
      <w:tr w:rsidR="00C764E3" w:rsidRPr="00931F9B" w:rsidTr="00931F9B">
        <w:trPr>
          <w:trHeight w:val="70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772 01 13060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150,2</w:t>
            </w:r>
          </w:p>
        </w:tc>
      </w:tr>
      <w:tr w:rsidR="00C764E3" w:rsidRPr="00931F9B" w:rsidTr="0019140D">
        <w:trPr>
          <w:trHeight w:val="105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Профессиональное разв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тие работников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 бюджетных 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реждений, финансируемых из бюджета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772 01 13090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10,2</w:t>
            </w:r>
          </w:p>
        </w:tc>
      </w:tr>
      <w:tr w:rsidR="00C764E3" w:rsidRPr="00931F9B" w:rsidTr="0019140D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772 01 13090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10,2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МБУ «РЭС»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772 01 44080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42 261,8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42 261,8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42 261,8</w:t>
            </w:r>
          </w:p>
        </w:tc>
      </w:tr>
      <w:tr w:rsidR="00C764E3" w:rsidRPr="00931F9B" w:rsidTr="00931F9B">
        <w:trPr>
          <w:trHeight w:val="76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772 01 44080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42 261,8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42 261,8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42 261,8</w:t>
            </w:r>
          </w:p>
        </w:tc>
      </w:tr>
      <w:tr w:rsidR="00C764E3" w:rsidRPr="00931F9B" w:rsidTr="00931F9B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Расходы, направляемые на оплату труда и начисления на выплаты по оплате тр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 работникам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 учреждений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772 01 71100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2 000,0</w:t>
            </w:r>
          </w:p>
        </w:tc>
      </w:tr>
      <w:tr w:rsidR="00C764E3" w:rsidRPr="00931F9B" w:rsidTr="00931F9B">
        <w:trPr>
          <w:trHeight w:val="67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772 01 71100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2 000,0</w:t>
            </w:r>
          </w:p>
        </w:tc>
      </w:tr>
      <w:tr w:rsidR="00C764E3" w:rsidRPr="00931F9B" w:rsidTr="00931F9B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Расходы, направляемые на оплату труда и начисления на выплаты по оплате тр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 работникам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 учреждений из бюджета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772 01 S1100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105,3</w:t>
            </w:r>
          </w:p>
        </w:tc>
      </w:tr>
      <w:tr w:rsidR="00C764E3" w:rsidRPr="00931F9B" w:rsidTr="00931F9B">
        <w:trPr>
          <w:trHeight w:val="70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772 01 S1100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105,3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Культура, кинематогр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фия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297 002,0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297 002,0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287 620,0</w:t>
            </w:r>
          </w:p>
        </w:tc>
      </w:tr>
      <w:tr w:rsidR="00C764E3" w:rsidRPr="00931F9B" w:rsidTr="0019140D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297 002,0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297 002,0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287 620,0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Муниципальные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297 002,0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297 002,0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287 620,0</w:t>
            </w:r>
          </w:p>
        </w:tc>
      </w:tr>
      <w:tr w:rsidR="00C764E3" w:rsidRPr="00931F9B" w:rsidTr="00931F9B">
        <w:trPr>
          <w:trHeight w:val="7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ма «Развитие культуры в </w:t>
            </w:r>
            <w:proofErr w:type="spellStart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Печенгском</w:t>
            </w:r>
            <w:proofErr w:type="spellEnd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муниципал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ном </w:t>
            </w:r>
            <w:r w:rsidR="0019140D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округе» на</w:t>
            </w:r>
            <w:r w:rsidR="0019140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2021-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297 002,0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297 002,0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287 620,0</w:t>
            </w:r>
          </w:p>
        </w:tc>
      </w:tr>
      <w:tr w:rsidR="00C764E3" w:rsidRPr="00931F9B" w:rsidTr="00931F9B">
        <w:trPr>
          <w:trHeight w:val="4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1 "Развитие учреждений культуры"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295 603,7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295 603,7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286 279,4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 Обеспечение предоставл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ния услуг (</w:t>
            </w:r>
            <w:r w:rsidR="0019140D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работ) учре</w:t>
            </w:r>
            <w:r w:rsidR="0019140D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</w:t>
            </w:r>
            <w:r w:rsidR="0019140D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дениями</w:t>
            </w:r>
            <w:r w:rsidR="0019140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культуры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136 361,3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136 361,3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133 552,0</w:t>
            </w:r>
          </w:p>
        </w:tc>
      </w:tr>
      <w:tr w:rsidR="00C764E3" w:rsidRPr="00931F9B" w:rsidTr="00931F9B">
        <w:trPr>
          <w:trHeight w:val="10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лицам, работающим в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циях, финансируемых из бюджета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731 01 13060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1 360,8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1 353,8</w:t>
            </w:r>
          </w:p>
        </w:tc>
      </w:tr>
      <w:tr w:rsidR="00C764E3" w:rsidRPr="00931F9B" w:rsidTr="00931F9B">
        <w:trPr>
          <w:trHeight w:val="67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731 01 13060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1 360,8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1 353,8</w:t>
            </w:r>
          </w:p>
        </w:tc>
      </w:tr>
      <w:tr w:rsidR="00C764E3" w:rsidRPr="00931F9B" w:rsidTr="0019140D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Профессиональное разв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тие работников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 бюджетных 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реждений, финансируемых из бюджета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731 01 13090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100,6</w:t>
            </w:r>
          </w:p>
        </w:tc>
      </w:tr>
      <w:tr w:rsidR="00C764E3" w:rsidRPr="00931F9B" w:rsidTr="00931F9B">
        <w:trPr>
          <w:trHeight w:val="7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731 01 13090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100,6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Обеспечение деятельности учреждений культуры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731 01 44050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60 423,2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60 423,2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59 055,2</w:t>
            </w:r>
          </w:p>
        </w:tc>
      </w:tr>
      <w:tr w:rsidR="00C764E3" w:rsidRPr="00931F9B" w:rsidTr="0019140D">
        <w:trPr>
          <w:trHeight w:val="7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731 01 44050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60 423,2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60 423,2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59 055,2</w:t>
            </w:r>
          </w:p>
        </w:tc>
      </w:tr>
      <w:tr w:rsidR="00C764E3" w:rsidRPr="00931F9B" w:rsidTr="0019140D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Расходы, направляемые на оплату труда и начисления на выплаты по оплате тр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 работникам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 учреждений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731 01 71100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70 741,3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70 741,3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69 397,3</w:t>
            </w:r>
          </w:p>
        </w:tc>
      </w:tr>
      <w:tr w:rsidR="00C764E3" w:rsidRPr="00931F9B" w:rsidTr="00931F9B">
        <w:trPr>
          <w:trHeight w:val="78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731 01 71100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70 741,3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70 741,3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69 397,3</w:t>
            </w:r>
          </w:p>
        </w:tc>
      </w:tr>
      <w:tr w:rsidR="00C764E3" w:rsidRPr="00931F9B" w:rsidTr="00931F9B">
        <w:trPr>
          <w:trHeight w:val="111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Расходы, направляемые на оплату труда и начисления на выплаты по оплате тр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 работникам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 учреждений за счет средств бюджета 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731 01 S1100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3 723,2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3 723,2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3 645,1</w:t>
            </w:r>
          </w:p>
        </w:tc>
      </w:tr>
      <w:tr w:rsidR="00C764E3" w:rsidRPr="00931F9B" w:rsidTr="00931F9B">
        <w:trPr>
          <w:trHeight w:val="75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731 01 S1100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3 723,2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3 723,2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3 645,1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2. Создание условий д</w:t>
            </w:r>
            <w:r w:rsidR="0019140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ля ра</w:t>
            </w:r>
            <w:r w:rsidR="0019140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="0019140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вития учреждений культ</w:t>
            </w:r>
            <w:r w:rsidR="0019140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="0019140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152 069,2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152 069,2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145 836,2</w:t>
            </w:r>
          </w:p>
        </w:tc>
      </w:tr>
      <w:tr w:rsidR="00C764E3" w:rsidRPr="00931F9B" w:rsidTr="00931F9B">
        <w:trPr>
          <w:trHeight w:val="7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Модернизация и укрепл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материально-технической базы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 бюджетных 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реждений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731 02 13080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9 287,9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9 287,9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8 972,6</w:t>
            </w:r>
          </w:p>
        </w:tc>
      </w:tr>
      <w:tr w:rsidR="00C764E3" w:rsidRPr="00931F9B" w:rsidTr="0019140D">
        <w:trPr>
          <w:trHeight w:val="7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731 02 13080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9 287,9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9 287,9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8 972,6</w:t>
            </w:r>
          </w:p>
        </w:tc>
      </w:tr>
      <w:tr w:rsidR="00C764E3" w:rsidRPr="00931F9B" w:rsidTr="0019140D">
        <w:trPr>
          <w:trHeight w:val="735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Проведение ремонтных работ и укрепление мат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риально-технической базы муниципальных учрежд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ний культуры, образования в сфере культуры и иску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ства и архивов за счет средств Резервного фонда Правительства Мурма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ской области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731 02 7106U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7 779,9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7 779,9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2 322,5</w:t>
            </w:r>
          </w:p>
        </w:tc>
      </w:tr>
      <w:tr w:rsidR="00C764E3" w:rsidRPr="00931F9B" w:rsidTr="0019140D">
        <w:trPr>
          <w:trHeight w:val="735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731 02 7106U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7 779,9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7 779,9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2 322,5</w:t>
            </w:r>
          </w:p>
        </w:tc>
      </w:tr>
      <w:tr w:rsidR="00C764E3" w:rsidRPr="00931F9B" w:rsidTr="00931F9B">
        <w:trPr>
          <w:trHeight w:val="69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проектов 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вития социальной и инж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нерной инфраструктур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731 02 L5940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134 591,9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134 591,9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134 418,9</w:t>
            </w:r>
          </w:p>
        </w:tc>
      </w:tr>
      <w:tr w:rsidR="00C764E3" w:rsidRPr="00931F9B" w:rsidTr="00931F9B">
        <w:trPr>
          <w:trHeight w:val="69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венности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731 02 L5940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</w:t>
            </w:r>
          </w:p>
        </w:tc>
      </w:tr>
      <w:tr w:rsidR="00C764E3" w:rsidRPr="00931F9B" w:rsidTr="00931F9B">
        <w:trPr>
          <w:trHeight w:val="69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731 02 L5940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34 591,9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34 591,9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34 418,9</w:t>
            </w:r>
          </w:p>
        </w:tc>
      </w:tr>
      <w:tr w:rsidR="00C764E3" w:rsidRPr="00931F9B" w:rsidTr="00931F9B">
        <w:trPr>
          <w:trHeight w:val="129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ремонтных работ и укрепление мат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риально-технической базы муниципальных учрежд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ний культуры, образования в сфере культуры и иску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ства и архивов за счет средств бюджета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731 02 S106U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122,2</w:t>
            </w:r>
          </w:p>
        </w:tc>
      </w:tr>
      <w:tr w:rsidR="00C764E3" w:rsidRPr="00931F9B" w:rsidTr="00931F9B">
        <w:trPr>
          <w:trHeight w:val="69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731 02 S106U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122,2</w:t>
            </w:r>
          </w:p>
        </w:tc>
      </w:tr>
      <w:tr w:rsidR="00C764E3" w:rsidRPr="00931F9B" w:rsidTr="0019140D">
        <w:trPr>
          <w:trHeight w:val="10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Создание благоприятных условий для выявления, развития и поддержки одаренных детей в разли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 областях творческой деятельности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731 03 00000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2 173,2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2 173,2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1 891,1</w:t>
            </w:r>
          </w:p>
        </w:tc>
      </w:tr>
      <w:tr w:rsidR="00C764E3" w:rsidRPr="00931F9B" w:rsidTr="0019140D">
        <w:trPr>
          <w:trHeight w:val="690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 и проведение мероприятий в сфере 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лодежной политики, мер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приятий в сфере проф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лактики наркомании, 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вершенствование системы работы по профилактике злоупотреблений и прав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нарушений, проведение мероприятий в сфере кул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туры, организация и прием делегаций, мероприятий по обеспечению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ванного отдыха и оздоро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ления детей, сохранение и популяризация объектов культурного наследия 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731 03 42110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2 173,2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2 173,2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1 891,1</w:t>
            </w:r>
          </w:p>
        </w:tc>
      </w:tr>
      <w:tr w:rsidR="00C764E3" w:rsidRPr="00931F9B" w:rsidTr="0019140D">
        <w:trPr>
          <w:trHeight w:val="720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731 03 42110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2 173,2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2 173,2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1 891,1</w:t>
            </w:r>
          </w:p>
        </w:tc>
      </w:tr>
      <w:tr w:rsidR="00C764E3" w:rsidRPr="00931F9B" w:rsidTr="0019140D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1914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Федеральный проект </w:t>
            </w:r>
            <w:r w:rsidR="0019140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«Культурная среда»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731 A1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</w:t>
            </w:r>
          </w:p>
        </w:tc>
      </w:tr>
      <w:tr w:rsidR="00C764E3" w:rsidRPr="00931F9B" w:rsidTr="0019140D">
        <w:trPr>
          <w:trHeight w:val="1020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764E3" w:rsidRPr="00931F9B" w:rsidRDefault="0019140D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Создание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модельных м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ниципальных библиотек за счет средств Резервного фонда правительства Ро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сийской Федерации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731 A1 5454F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</w:t>
            </w:r>
          </w:p>
        </w:tc>
      </w:tr>
      <w:tr w:rsidR="00C764E3" w:rsidRPr="00931F9B" w:rsidTr="0019140D">
        <w:trPr>
          <w:trHeight w:val="720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731 A1 5454F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19140D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3 «Развитие культуры»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1 340,7</w:t>
            </w:r>
          </w:p>
        </w:tc>
      </w:tr>
      <w:tr w:rsidR="00C764E3" w:rsidRPr="00931F9B" w:rsidTr="00931F9B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Основное мероприятие 1. Сохранение и развитие народных и культурных </w:t>
            </w:r>
            <w:r w:rsidR="0019140D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традиций путем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привлеч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ния населения к участию в праздничных мероприят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ях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733 01 00000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1 340,7</w:t>
            </w:r>
          </w:p>
        </w:tc>
      </w:tr>
      <w:tr w:rsidR="00C764E3" w:rsidRPr="00931F9B" w:rsidTr="00931F9B">
        <w:trPr>
          <w:trHeight w:val="28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 и проведение мероприятий в сфере 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лодежной политики, мер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приятий в сфере проф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лактики наркомании, 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вершенствование системы работы по профилактике злоупотреблений и прав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нарушений, проведение мероприятий в сфере кул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туры, организация и прием делегаций, мероприятий по обеспечению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ванного отдыха и оздоро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ления детей, сохранение и популяризация объектов культурного наследия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733 01 42110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1 340,7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733 01 42110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1 340,7</w:t>
            </w:r>
          </w:p>
        </w:tc>
      </w:tr>
      <w:tr w:rsidR="00C764E3" w:rsidRPr="00931F9B" w:rsidTr="0019140D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19 786,8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19 786,8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17 875,7</w:t>
            </w:r>
          </w:p>
        </w:tc>
      </w:tr>
      <w:tr w:rsidR="00C764E3" w:rsidRPr="00931F9B" w:rsidTr="0019140D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5 089,5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5 089,5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4 791,2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Муниципальные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4 791,2</w:t>
            </w:r>
          </w:p>
        </w:tc>
      </w:tr>
      <w:tr w:rsidR="00C764E3" w:rsidRPr="00931F9B" w:rsidTr="00931F9B">
        <w:trPr>
          <w:trHeight w:val="106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 «Обеспечение социал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ной стабильности в </w:t>
            </w:r>
            <w:proofErr w:type="spellStart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ченгском</w:t>
            </w:r>
            <w:proofErr w:type="spellEnd"/>
            <w:r w:rsidR="0019140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муниципальном округе» на 2021-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4 791,2</w:t>
            </w:r>
          </w:p>
        </w:tc>
      </w:tr>
      <w:tr w:rsidR="00C764E3" w:rsidRPr="00931F9B" w:rsidTr="0019140D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 Создание условий для ро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 благосостояния граждан - получателей мер соц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альной поддержки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4 791,2</w:t>
            </w:r>
          </w:p>
        </w:tc>
      </w:tr>
      <w:tr w:rsidR="00C764E3" w:rsidRPr="00931F9B" w:rsidTr="0019140D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Доплаты к </w:t>
            </w:r>
            <w:r w:rsidR="0019140D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пенсиям мун</w:t>
            </w:r>
            <w:r w:rsidR="0019140D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19140D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ципальных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служащих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720 01 00150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4 791,2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720 01 00150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4 791,2</w:t>
            </w:r>
          </w:p>
        </w:tc>
      </w:tr>
      <w:tr w:rsidR="00C764E3" w:rsidRPr="00931F9B" w:rsidTr="0019140D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19140D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Социальное обеспечение</w:t>
            </w:r>
            <w:r w:rsidR="00C764E3"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населения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4 946,8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4 946,8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3 661,8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Муниципальные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4 946,8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4 946,8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3 661,8</w:t>
            </w:r>
          </w:p>
        </w:tc>
      </w:tr>
      <w:tr w:rsidR="00C764E3" w:rsidRPr="00931F9B" w:rsidTr="00931F9B">
        <w:trPr>
          <w:trHeight w:val="106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 «Обеспечение социал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ной стабильности в </w:t>
            </w:r>
            <w:proofErr w:type="spellStart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ченгском</w:t>
            </w:r>
            <w:proofErr w:type="spellEnd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муниципальном округе» на 2021- 2023 г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4 739,5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4 739,5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3 661,8</w:t>
            </w:r>
          </w:p>
        </w:tc>
      </w:tr>
      <w:tr w:rsidR="00C764E3" w:rsidRPr="00931F9B" w:rsidTr="00931F9B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 Создание условий для ро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 благосостояния граждан - получателей мер соц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альной поддержки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4 739,5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4 739,5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3 661,8</w:t>
            </w:r>
          </w:p>
        </w:tc>
      </w:tr>
      <w:tr w:rsidR="00C764E3" w:rsidRPr="00931F9B" w:rsidTr="00931F9B">
        <w:trPr>
          <w:trHeight w:val="139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Организация и предоста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ление мер социальной поддержки по оплате ж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лого помещения и комм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нальных услуг отдельным категориям граждан, раб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тающих в сельских нас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ленных пунктах или п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селках городского типа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720 01 75100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4 468,4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4 468,4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3 661,8</w:t>
            </w:r>
          </w:p>
        </w:tc>
      </w:tr>
      <w:tr w:rsidR="00C764E3" w:rsidRPr="00931F9B" w:rsidTr="00931F9B">
        <w:trPr>
          <w:trHeight w:val="69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720 01 75100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4 468,4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4 468,4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3 661,8</w:t>
            </w:r>
          </w:p>
        </w:tc>
      </w:tr>
      <w:tr w:rsidR="00C764E3" w:rsidRPr="00931F9B" w:rsidTr="00931F9B">
        <w:trPr>
          <w:trHeight w:val="79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Возмещение расходов по гарантированному пере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ню услуг по погребению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720 01 75230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931F9B">
        <w:trPr>
          <w:trHeight w:val="37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бюджетные ассигн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720 01 75230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931F9B">
        <w:trPr>
          <w:trHeight w:val="10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государс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венных полномочий по предоставлению и орган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зации выплаты вознагра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дения опекунам соверше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нолетних недееспособных граждан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720 01 75330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720 01 75330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931F9B">
        <w:trPr>
          <w:trHeight w:val="100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 «Обеспечение ко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фортной среды прожив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ния в </w:t>
            </w:r>
            <w:proofErr w:type="spellStart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Печенгском</w:t>
            </w:r>
            <w:proofErr w:type="spellEnd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пальном округе» на 2021-2023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931F9B">
        <w:trPr>
          <w:trHeight w:val="36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3 Обесп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чение жильем молодых семей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931F9B">
        <w:trPr>
          <w:trHeight w:val="126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 Обеспечение предоставл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ния социальных выплат для приобретения (</w:t>
            </w:r>
            <w:r w:rsidR="0019140D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стро</w:t>
            </w:r>
            <w:r w:rsidR="0019140D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19140D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тельства) жилья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 терр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тории муниципального округа молодым семьям – участникам программы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763 01 00000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19140D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763 01 L4970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19140D">
        <w:trPr>
          <w:trHeight w:val="4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763 01 L4970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19140D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148,1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Муниципальные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148,1</w:t>
            </w:r>
          </w:p>
        </w:tc>
      </w:tr>
      <w:tr w:rsidR="00C764E3" w:rsidRPr="00931F9B" w:rsidTr="00931F9B">
        <w:trPr>
          <w:trHeight w:val="75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ма «Развитие образования в </w:t>
            </w:r>
            <w:proofErr w:type="spellStart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Печенгском</w:t>
            </w:r>
            <w:proofErr w:type="spellEnd"/>
            <w:r w:rsidR="0019140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муниц</w:t>
            </w:r>
            <w:r w:rsidR="0019140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19140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пальном округе» на 2021-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122,8</w:t>
            </w:r>
          </w:p>
        </w:tc>
      </w:tr>
      <w:tr w:rsidR="00C764E3" w:rsidRPr="00931F9B" w:rsidTr="00931F9B">
        <w:trPr>
          <w:trHeight w:val="37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19140D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1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азвитие дошкольного образования»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122,8</w:t>
            </w:r>
          </w:p>
        </w:tc>
      </w:tr>
      <w:tr w:rsidR="00C764E3" w:rsidRPr="00931F9B" w:rsidTr="0019140D">
        <w:trPr>
          <w:trHeight w:val="57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 Обеспечение государс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венных гарантий общедо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тупности и бесплатности дошкольного образования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122,8</w:t>
            </w:r>
          </w:p>
        </w:tc>
      </w:tr>
      <w:tr w:rsidR="00C764E3" w:rsidRPr="00931F9B" w:rsidTr="00931F9B">
        <w:trPr>
          <w:trHeight w:val="22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Расходы, связанные с 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ы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платой компенсации род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тельской платы за пр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смотр и уход за детьми, посещающими образов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тельные организации, ре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лизующие общеобразов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тельные </w:t>
            </w:r>
            <w:r w:rsidR="0019140D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программы д</w:t>
            </w:r>
            <w:r w:rsidR="0019140D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="0019140D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школьного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образования (банковские, почтовые услуги, расходы на ко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пенсацию затрат деятел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ности органов местного самоуправления и учре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дений, находящихся в их ведении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711 01 75360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122,8</w:t>
            </w:r>
          </w:p>
        </w:tc>
      </w:tr>
      <w:tr w:rsidR="00C764E3" w:rsidRPr="00931F9B" w:rsidTr="00931F9B">
        <w:trPr>
          <w:trHeight w:val="70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711 01 75360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122,8</w:t>
            </w:r>
          </w:p>
        </w:tc>
      </w:tr>
      <w:tr w:rsidR="00C764E3" w:rsidRPr="00931F9B" w:rsidTr="00931F9B">
        <w:trPr>
          <w:trHeight w:val="10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 «Обеспечение социал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ной стабильности в </w:t>
            </w:r>
            <w:proofErr w:type="spellStart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ченгском</w:t>
            </w:r>
            <w:proofErr w:type="spellEnd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19140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муниципальном округе» на 2021-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25,3</w:t>
            </w:r>
          </w:p>
        </w:tc>
      </w:tr>
      <w:tr w:rsidR="00C764E3" w:rsidRPr="00931F9B" w:rsidTr="00931F9B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 Создание условий для ро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 благосостояния граждан - получателей мер соц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альной поддержки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25,3</w:t>
            </w:r>
          </w:p>
        </w:tc>
      </w:tr>
      <w:tr w:rsidR="00C764E3" w:rsidRPr="00931F9B" w:rsidTr="00931F9B">
        <w:trPr>
          <w:trHeight w:val="166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 предоставл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ния мер социальной по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держки по оплате жилого помещения и коммунал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 услуг детям-сиротам и детям, оставшимся без попечения родителей, 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цам из числа детей-сирот и детей, оставшимся без попечения родителей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720 01 75210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25,3</w:t>
            </w:r>
          </w:p>
        </w:tc>
      </w:tr>
      <w:tr w:rsidR="00C764E3" w:rsidRPr="00931F9B" w:rsidTr="00931F9B">
        <w:trPr>
          <w:trHeight w:val="75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720 01 75210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25,3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Другие вопросы в обла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ти социальной политики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9 546,9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9 546,9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9 274,6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Муниципальные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9 546,9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9 546,9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9 274,6</w:t>
            </w:r>
          </w:p>
        </w:tc>
      </w:tr>
      <w:tr w:rsidR="00C764E3" w:rsidRPr="00931F9B" w:rsidTr="00931F9B">
        <w:trPr>
          <w:trHeight w:val="10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 «Обеспечение социал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ной стабильности в </w:t>
            </w:r>
            <w:proofErr w:type="spellStart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ченгском</w:t>
            </w:r>
            <w:proofErr w:type="spellEnd"/>
            <w:r w:rsidR="0019140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муниципальном округе» на 2021-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7 184,1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7 184,1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6 928,8</w:t>
            </w:r>
          </w:p>
        </w:tc>
      </w:tr>
      <w:tr w:rsidR="00C764E3" w:rsidRPr="00931F9B" w:rsidTr="0019140D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 Создание условий для ро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 благосостояния граждан - получателей мер соц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альной поддержки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6 949,1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6 949,1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6 736,0</w:t>
            </w:r>
          </w:p>
        </w:tc>
      </w:tr>
      <w:tr w:rsidR="00C764E3" w:rsidRPr="00931F9B" w:rsidTr="0019140D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Повышение уровня и кач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ства жизни граждан, ну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дающихся в поддержке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720 01 41110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42,0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720 01 41110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42,0</w:t>
            </w:r>
          </w:p>
        </w:tc>
      </w:tr>
      <w:tr w:rsidR="00C764E3" w:rsidRPr="00931F9B" w:rsidTr="00931F9B">
        <w:trPr>
          <w:trHeight w:val="174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</w:t>
            </w:r>
            <w:r w:rsidR="0019140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ация Закона Му</w:t>
            </w:r>
            <w:r w:rsidR="0019140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="0019140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манской области «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 над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лении органов местного самоуправления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 образований 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дельными государстве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ными полномочиями по опеке и попечительству</w:t>
            </w:r>
            <w:r w:rsidR="0019140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отношении несовершенн</w:t>
            </w:r>
            <w:r w:rsidR="0019140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="0019140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летних»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720 01 75520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6 444,0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6 444,0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6 230,9</w:t>
            </w:r>
          </w:p>
        </w:tc>
      </w:tr>
      <w:tr w:rsidR="00C764E3" w:rsidRPr="00931F9B" w:rsidTr="00931F9B">
        <w:trPr>
          <w:trHeight w:val="13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Расходы на выплаты пе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соналу в целях обеспеч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ния выполнения функций государственными (мун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ципальными) органами, казенными учреждениями, органами управления г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сударственными внебю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жетными фондами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720 01 75520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5 807,4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5 807,4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5 611,2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720 01 75520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619,7</w:t>
            </w:r>
          </w:p>
        </w:tc>
      </w:tr>
      <w:tr w:rsidR="00C764E3" w:rsidRPr="00931F9B" w:rsidTr="00931F9B">
        <w:trPr>
          <w:trHeight w:val="16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</w:t>
            </w:r>
            <w:r w:rsidR="0019140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ация Закона Му</w:t>
            </w:r>
            <w:r w:rsidR="0019140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="0019140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манской области «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 над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лении органов местного самоуправления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 образований 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дельными государстве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ными полномочиями по опеке и попечительст</w:t>
            </w:r>
            <w:r w:rsidR="0019140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ву в отношении совершенн</w:t>
            </w:r>
            <w:r w:rsidR="0019140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="0019140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летних»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720 01 75530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463,1</w:t>
            </w:r>
          </w:p>
        </w:tc>
      </w:tr>
      <w:tr w:rsidR="00C764E3" w:rsidRPr="00931F9B" w:rsidTr="00931F9B">
        <w:trPr>
          <w:trHeight w:val="138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выплаты пе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соналу в целях обеспеч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ния выполнения функций государственными (мун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ципальными) органами, казенными учреждениями, органами управления г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сударственными внебю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жетными фондами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720 01 75530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463,1</w:t>
            </w:r>
          </w:p>
        </w:tc>
      </w:tr>
      <w:tr w:rsidR="00C764E3" w:rsidRPr="00931F9B" w:rsidTr="00931F9B">
        <w:trPr>
          <w:trHeight w:val="79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2. Создание условий для э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фективной интеграции инвалидов в общество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192,8</w:t>
            </w:r>
          </w:p>
        </w:tc>
      </w:tr>
      <w:tr w:rsidR="00C764E3" w:rsidRPr="00931F9B" w:rsidTr="0019140D">
        <w:trPr>
          <w:trHeight w:val="116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Повышение уровня и кач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ства жизни граждан, ну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дающихся в поддержке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720 02 41110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192,8</w:t>
            </w:r>
          </w:p>
        </w:tc>
      </w:tr>
      <w:tr w:rsidR="00C764E3" w:rsidRPr="00931F9B" w:rsidTr="00931F9B">
        <w:trPr>
          <w:trHeight w:val="7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720 02 41110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192,8</w:t>
            </w:r>
          </w:p>
        </w:tc>
      </w:tr>
      <w:tr w:rsidR="00C764E3" w:rsidRPr="00931F9B" w:rsidTr="00931F9B">
        <w:trPr>
          <w:trHeight w:val="97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 «Обеспечение общес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венного порядка и без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пасности населения в </w:t>
            </w:r>
            <w:proofErr w:type="spellStart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ченгско</w:t>
            </w:r>
            <w:r w:rsidR="0019140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proofErr w:type="spellEnd"/>
            <w:r w:rsidR="0019140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муниципальном округе» на 2021-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2 345,8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19140D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2 «Проф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лактика правонарушений»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2 345,8</w:t>
            </w:r>
          </w:p>
        </w:tc>
      </w:tr>
      <w:tr w:rsidR="00C764E3" w:rsidRPr="00931F9B" w:rsidTr="00931F9B">
        <w:trPr>
          <w:trHeight w:val="6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2. Развитие системы проф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лактики правонарушений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742 02 00000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2 345,8</w:t>
            </w:r>
          </w:p>
        </w:tc>
      </w:tr>
      <w:tr w:rsidR="00C764E3" w:rsidRPr="00931F9B" w:rsidTr="0019140D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</w:t>
            </w:r>
            <w:r w:rsidR="0019140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ация Закона Му</w:t>
            </w:r>
            <w:r w:rsidR="0019140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="0019140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манской области «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 к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миссиях по делам нес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вершеннолетних и защи</w:t>
            </w:r>
            <w:r w:rsidR="0019140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 их прав в Мурманской области»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742 02 75560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2 345,8</w:t>
            </w:r>
          </w:p>
        </w:tc>
      </w:tr>
      <w:tr w:rsidR="00C764E3" w:rsidRPr="00931F9B" w:rsidTr="00931F9B">
        <w:trPr>
          <w:trHeight w:val="130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Расходы на выплаты пе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соналу в целях обеспеч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ния выполнения функций государственными (мун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ципальными) органами, казенными учреждениями, органами управления г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сударственными внебю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жетными фондами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742 02 75560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2 211,8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2 211,8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742 02 75560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134,0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Физическая </w:t>
            </w:r>
            <w:r w:rsidR="0019140D"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культура и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спорт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115 794,2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115 794,2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93 431,5</w:t>
            </w:r>
          </w:p>
        </w:tc>
      </w:tr>
      <w:tr w:rsidR="00C764E3" w:rsidRPr="00931F9B" w:rsidTr="0019140D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70 589,0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70 589,0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69 877,7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Муниципальные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70 589,0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70 589,0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69 877,7</w:t>
            </w:r>
          </w:p>
        </w:tc>
      </w:tr>
      <w:tr w:rsidR="00C764E3" w:rsidRPr="00931F9B" w:rsidTr="00931F9B">
        <w:trPr>
          <w:trHeight w:val="10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ма «Развитие физической культуры и спорта в </w:t>
            </w:r>
            <w:proofErr w:type="spellStart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ченгском</w:t>
            </w:r>
            <w:proofErr w:type="spellEnd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муниципальном </w:t>
            </w:r>
            <w:r w:rsidR="0019140D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округе» на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2021-2023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70 589,0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70 589,0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69 877,7</w:t>
            </w:r>
          </w:p>
        </w:tc>
      </w:tr>
      <w:tr w:rsidR="00C764E3" w:rsidRPr="00931F9B" w:rsidTr="00931F9B">
        <w:trPr>
          <w:trHeight w:val="10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 Создание благоприятных условий для эффективного функционирования спо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тивных сооружений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68 556,2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68 556,2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67 845,0</w:t>
            </w:r>
          </w:p>
        </w:tc>
      </w:tr>
      <w:tr w:rsidR="00C764E3" w:rsidRPr="00931F9B" w:rsidTr="00931F9B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лицам, работающим в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циях, финансируемых из бюджета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810 01 13060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639,3</w:t>
            </w:r>
          </w:p>
        </w:tc>
      </w:tr>
      <w:tr w:rsidR="00C764E3" w:rsidRPr="00931F9B" w:rsidTr="00931F9B">
        <w:trPr>
          <w:trHeight w:val="76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810 01 13060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639,3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Модернизация и укрепл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материально-технической базы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 бюджетных 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реждений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810 01 13080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8 828,5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8 828,5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8 187,8</w:t>
            </w:r>
          </w:p>
        </w:tc>
      </w:tr>
      <w:tr w:rsidR="00C764E3" w:rsidRPr="00931F9B" w:rsidTr="00931F9B">
        <w:trPr>
          <w:trHeight w:val="76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810 01 13080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8 828,5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8 828,5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8 187,8</w:t>
            </w:r>
          </w:p>
        </w:tc>
      </w:tr>
      <w:tr w:rsidR="00C764E3" w:rsidRPr="00931F9B" w:rsidTr="00931F9B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Профессиональное разв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тие работников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 бюджетных 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реждений, финансируемых из бюджета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810 01 13090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17,4</w:t>
            </w:r>
          </w:p>
        </w:tc>
      </w:tr>
      <w:tr w:rsidR="00C764E3" w:rsidRPr="00931F9B" w:rsidTr="00931F9B">
        <w:trPr>
          <w:trHeight w:val="7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810 01 13090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17,4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муниципальных спорти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ных комплексов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810 01 44150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43 524,0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43 524,0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43 497,0</w:t>
            </w:r>
          </w:p>
        </w:tc>
      </w:tr>
      <w:tr w:rsidR="00C764E3" w:rsidRPr="00931F9B" w:rsidTr="00931F9B">
        <w:trPr>
          <w:trHeight w:val="7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810 01 44150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43 524,0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43 524,0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43 497,0</w:t>
            </w:r>
          </w:p>
        </w:tc>
      </w:tr>
      <w:tr w:rsidR="00C764E3" w:rsidRPr="00931F9B" w:rsidTr="0019140D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Расходы, направляемые на оплату труда и начисления на выплаты по оплате тр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 работникам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 учреждений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810 01 71100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14 728,2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14 728,2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14 728,2</w:t>
            </w:r>
          </w:p>
        </w:tc>
      </w:tr>
      <w:tr w:rsidR="00C764E3" w:rsidRPr="00931F9B" w:rsidTr="0019140D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810 01 71100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14 728,2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14 728,2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14 728,2</w:t>
            </w:r>
          </w:p>
        </w:tc>
      </w:tr>
      <w:tr w:rsidR="00C764E3" w:rsidRPr="00931F9B" w:rsidTr="00931F9B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Расходы, направляемые на оплату труда и начисления на выплаты по оплате тр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 работникам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 учреждений за счет средств бюджета 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 01 S1100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775,2</w:t>
            </w:r>
          </w:p>
        </w:tc>
      </w:tr>
      <w:tr w:rsidR="00C764E3" w:rsidRPr="00931F9B" w:rsidTr="00931F9B">
        <w:trPr>
          <w:trHeight w:val="7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 01 S1100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775,2</w:t>
            </w:r>
          </w:p>
        </w:tc>
      </w:tr>
      <w:tr w:rsidR="00C764E3" w:rsidRPr="00931F9B" w:rsidTr="00931F9B">
        <w:trPr>
          <w:trHeight w:val="10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 Повышение интереса 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личных категорий насел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ния к занятиям физической культурой и спортом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2 032,8</w:t>
            </w:r>
          </w:p>
        </w:tc>
      </w:tr>
      <w:tr w:rsidR="00C764E3" w:rsidRPr="00931F9B" w:rsidTr="00931F9B">
        <w:trPr>
          <w:trHeight w:val="4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 спортивной направленности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810 02 42190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417,4</w:t>
            </w:r>
          </w:p>
        </w:tc>
      </w:tr>
      <w:tr w:rsidR="00C764E3" w:rsidRPr="00931F9B" w:rsidTr="00931F9B">
        <w:trPr>
          <w:trHeight w:val="7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810 02 42190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417,4</w:t>
            </w:r>
          </w:p>
        </w:tc>
      </w:tr>
      <w:tr w:rsidR="00C764E3" w:rsidRPr="00931F9B" w:rsidTr="00931F9B">
        <w:trPr>
          <w:trHeight w:val="7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19140D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проекта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дание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детской игровой комнаты в МБУ «СК «М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таллург»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 счет областн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 бюджета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810 02 71091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485,4</w:t>
            </w:r>
          </w:p>
        </w:tc>
      </w:tr>
      <w:tr w:rsidR="00C764E3" w:rsidRPr="00931F9B" w:rsidTr="00931F9B">
        <w:trPr>
          <w:trHeight w:val="7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810 02 71091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485,4</w:t>
            </w:r>
          </w:p>
        </w:tc>
      </w:tr>
      <w:tr w:rsidR="00C764E3" w:rsidRPr="00931F9B" w:rsidTr="00931F9B">
        <w:trPr>
          <w:trHeight w:val="97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19140D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проекта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Бл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гоустройство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площадки ГТО на территории СК «Дельфин»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 счет средств областного бюджета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810 02 71094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575,0</w:t>
            </w:r>
          </w:p>
        </w:tc>
      </w:tr>
      <w:tr w:rsidR="00C764E3" w:rsidRPr="00931F9B" w:rsidTr="00931F9B">
        <w:trPr>
          <w:trHeight w:val="7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810 02 71094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575,0</w:t>
            </w:r>
          </w:p>
        </w:tc>
      </w:tr>
      <w:tr w:rsidR="00C764E3" w:rsidRPr="00931F9B" w:rsidTr="00931F9B">
        <w:trPr>
          <w:trHeight w:val="7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19140D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проекта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дание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детской игровой комнаты в МБУ «СК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лург»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 счет средств бюджета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 02 S1091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85,0</w:t>
            </w:r>
          </w:p>
        </w:tc>
      </w:tr>
      <w:tr w:rsidR="00C764E3" w:rsidRPr="00931F9B" w:rsidTr="00931F9B">
        <w:trPr>
          <w:trHeight w:val="7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 02 S1091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85,0</w:t>
            </w:r>
          </w:p>
        </w:tc>
      </w:tr>
      <w:tr w:rsidR="00C764E3" w:rsidRPr="00931F9B" w:rsidTr="00931F9B">
        <w:trPr>
          <w:trHeight w:val="7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19140D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проекта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Бл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гоустройство площадки ГТО на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территории СК «Дельфин»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 счет средств бюджета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 02 S1094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C764E3" w:rsidRPr="00931F9B" w:rsidTr="00931F9B">
        <w:trPr>
          <w:trHeight w:val="7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 02 S1094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C764E3" w:rsidRPr="00931F9B" w:rsidTr="00931F9B">
        <w:trPr>
          <w:trHeight w:val="7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19140D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проекта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дание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детской игровой комнаты в МБУ «СК «М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таллург»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 счет средств населения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 02 Н1091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C764E3" w:rsidRPr="00931F9B" w:rsidTr="00A76829">
        <w:trPr>
          <w:trHeight w:val="7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 02 Н1091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C764E3" w:rsidRPr="00931F9B" w:rsidTr="00A76829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пр</w:t>
            </w:r>
            <w:r w:rsidR="0019140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оекта «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гоустройство</w:t>
            </w:r>
            <w:r w:rsidR="0019140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площадки ГТО на территории СК «Дельфин»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 счет средств населения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 02 Н1094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80,0</w:t>
            </w:r>
          </w:p>
        </w:tc>
      </w:tr>
      <w:tr w:rsidR="00C764E3" w:rsidRPr="00931F9B" w:rsidTr="00931F9B">
        <w:trPr>
          <w:trHeight w:val="7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 02 Н1094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80,0</w:t>
            </w:r>
          </w:p>
        </w:tc>
      </w:tr>
      <w:tr w:rsidR="00C764E3" w:rsidRPr="00931F9B" w:rsidTr="00931F9B">
        <w:trPr>
          <w:trHeight w:val="108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19140D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проекта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дание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детской игровой комнаты в МБУ «СК «М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таллург»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 счет средств предприятий, организаций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 02 П1091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C764E3" w:rsidRPr="00931F9B" w:rsidTr="00931F9B">
        <w:trPr>
          <w:trHeight w:val="7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 02 П1091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C764E3" w:rsidRPr="00931F9B" w:rsidTr="0019140D">
        <w:trPr>
          <w:trHeight w:val="443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19140D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проекта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Бл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гоустройство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площадки ГТО на территории СК «Дельфин»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 счет средств предприятий, организаций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 02 П1094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120,0</w:t>
            </w:r>
          </w:p>
        </w:tc>
      </w:tr>
      <w:tr w:rsidR="00C764E3" w:rsidRPr="00931F9B" w:rsidTr="00931F9B">
        <w:trPr>
          <w:trHeight w:val="7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 02 П1094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120,0</w:t>
            </w:r>
          </w:p>
        </w:tc>
      </w:tr>
      <w:tr w:rsidR="00C764E3" w:rsidRPr="00931F9B" w:rsidTr="0019140D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1 605,2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1 605,2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991,6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Муниципальные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991,6</w:t>
            </w:r>
          </w:p>
        </w:tc>
      </w:tr>
      <w:tr w:rsidR="00C764E3" w:rsidRPr="00931F9B" w:rsidTr="00931F9B">
        <w:trPr>
          <w:trHeight w:val="10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ма «Развитие физической культуры и спорта в </w:t>
            </w:r>
            <w:proofErr w:type="spellStart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</w:t>
            </w:r>
            <w:r w:rsidR="0019140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енгском</w:t>
            </w:r>
            <w:proofErr w:type="spellEnd"/>
            <w:r w:rsidR="0019140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муниципальном округе» 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2021-2023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991,6</w:t>
            </w:r>
          </w:p>
        </w:tc>
      </w:tr>
      <w:tr w:rsidR="00C764E3" w:rsidRPr="00931F9B" w:rsidTr="00931F9B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 Повышение интереса 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личных категорий насел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ния к занятиям физической культурой и спортом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991,6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 спортивной направленности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810 02 42190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991,6</w:t>
            </w:r>
          </w:p>
        </w:tc>
      </w:tr>
      <w:tr w:rsidR="00C764E3" w:rsidRPr="00931F9B" w:rsidTr="00931F9B">
        <w:trPr>
          <w:trHeight w:val="13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выплаты пе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соналу в целях обеспеч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ния выполнения функций государственными (мун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ципальными) органами, казенными учреждениями, органами управления г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сударственными внебю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жетными фондами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810 02 42190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199,8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810 02 42190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1 189,2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1 189,2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791,8</w:t>
            </w:r>
          </w:p>
        </w:tc>
      </w:tr>
      <w:tr w:rsidR="00C764E3" w:rsidRPr="00931F9B" w:rsidTr="0019140D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Другие вопросы в обла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ти физической культуры и спорта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43 600,0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43 600,0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22 562,2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Муниципальные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22 562,2</w:t>
            </w:r>
          </w:p>
        </w:tc>
      </w:tr>
      <w:tr w:rsidR="00C764E3" w:rsidRPr="00931F9B" w:rsidTr="0019140D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 «Формирование совр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менной городской среды на территории Печенгск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го муниципального </w:t>
            </w:r>
            <w:r w:rsidR="0019140D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окр</w:t>
            </w:r>
            <w:r w:rsidR="0019140D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="0019140D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га» на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2021- 2023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22 562,2</w:t>
            </w:r>
          </w:p>
        </w:tc>
      </w:tr>
      <w:tr w:rsidR="00C764E3" w:rsidRPr="00931F9B" w:rsidTr="0019140D">
        <w:trPr>
          <w:trHeight w:val="630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Формирование совреме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ной городской среды (о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щественные территории)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840 F2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43 600,0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43 600,0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22 562,2</w:t>
            </w:r>
          </w:p>
        </w:tc>
      </w:tr>
      <w:tr w:rsidR="00C764E3" w:rsidRPr="00931F9B" w:rsidTr="0019140D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Формирование совреме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ной городской среды (о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щественные территории)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840 F2 54240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43 600,0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43 600,0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22 562,2</w:t>
            </w:r>
          </w:p>
        </w:tc>
      </w:tr>
      <w:tr w:rsidR="00C764E3" w:rsidRPr="00931F9B" w:rsidTr="00931F9B">
        <w:trPr>
          <w:trHeight w:val="7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840 F2 54240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22 562,2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lastRenderedPageBreak/>
              <w:t>Средства массовой и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формации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8 227,9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8 227,9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8 100,9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Периодическая печать и издательства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8 227,9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8 227,9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8 100,9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Муниципальные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8 227,9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8 227,9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8 100,9</w:t>
            </w:r>
          </w:p>
        </w:tc>
      </w:tr>
      <w:tr w:rsidR="00C764E3" w:rsidRPr="00931F9B" w:rsidTr="00931F9B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 «Цифровое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пальное образование П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ченгский муниципальный округ» на 2021-2023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8 227,9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8 227,9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8 100,9</w:t>
            </w:r>
          </w:p>
        </w:tc>
      </w:tr>
      <w:tr w:rsidR="00C764E3" w:rsidRPr="00931F9B" w:rsidTr="00931F9B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19140D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3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я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тельность и развитие п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чатных средств массовой информации Пе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ченгского муниципального округа»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8 227,9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8 227,9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8 100,9</w:t>
            </w:r>
          </w:p>
        </w:tc>
      </w:tr>
      <w:tr w:rsidR="00C764E3" w:rsidRPr="00931F9B" w:rsidTr="00931F9B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 Обеспечение населения актуальной и достоверной информацией о деятельн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сти ОМСУ и учреждений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793 01 00000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8 227,9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8 227,9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8 100,9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Обеспечение деятельности 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МАУ «Городской </w:t>
            </w:r>
            <w:proofErr w:type="spellStart"/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формцентр</w:t>
            </w:r>
            <w:proofErr w:type="spellEnd"/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793 01 44130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2 032,1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2 030,9</w:t>
            </w:r>
          </w:p>
        </w:tc>
      </w:tr>
      <w:tr w:rsidR="00C764E3" w:rsidRPr="00931F9B" w:rsidTr="00931F9B">
        <w:trPr>
          <w:trHeight w:val="7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793 01 44130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2 032,1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2 030,9</w:t>
            </w:r>
          </w:p>
        </w:tc>
      </w:tr>
      <w:tr w:rsidR="00C764E3" w:rsidRPr="00931F9B" w:rsidTr="00931F9B">
        <w:trPr>
          <w:trHeight w:val="97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Обеспечение деятельности 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 «Управлени</w:t>
            </w:r>
            <w:r w:rsidR="0019140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 по обеспечению деятельности а</w:t>
            </w:r>
            <w:r w:rsidR="00BC431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министрации Печен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ског</w:t>
            </w:r>
            <w:r w:rsidR="00BC4312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="00BC4312">
              <w:rPr>
                <w:rFonts w:ascii="Arial Unicode MS" w:eastAsia="Arial Unicode MS" w:hAnsi="Arial Unicode MS" w:cs="Arial Unicode MS" w:hint="eastAsi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района»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793 01 47091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6 195,8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6 195,8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6 070,0</w:t>
            </w:r>
          </w:p>
        </w:tc>
      </w:tr>
      <w:tr w:rsidR="00C764E3" w:rsidRPr="00931F9B" w:rsidTr="00931F9B">
        <w:trPr>
          <w:trHeight w:val="127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выплаты пе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соналу в целях обеспеч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ния выполнения функций государственными (мун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ципальными) органами, казенными учреждениями, органами управления г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сударственными внебю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жетными фондами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793 01 47091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4 679,5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4 679,5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4 622,3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793 01 47091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1 447,7</w:t>
            </w:r>
          </w:p>
        </w:tc>
      </w:tr>
      <w:tr w:rsidR="00C764E3" w:rsidRPr="00931F9B" w:rsidTr="00931F9B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Финансовое управление администрации муниц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пального образования Печенгский муниц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пальный округ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2 771,7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2 771,7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626,4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2 653,7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2 653,7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508,4</w:t>
            </w:r>
          </w:p>
        </w:tc>
      </w:tr>
      <w:tr w:rsidR="00C764E3" w:rsidRPr="00931F9B" w:rsidTr="00BC4312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2 145,3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2 145,3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Муниципальные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2 145,3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 «Муниципальные ф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нансы Печенгского м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ун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ципального округа» на 2021-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2 145,3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BC4312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BC4312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1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чение финанси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рования непредвиденных расх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дов»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2 145,3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BC4312">
        <w:trPr>
          <w:trHeight w:val="630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 Формирование и расход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вание средств резервного фонда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821 01 00000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2 145,3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2 145,3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Резервный фонд админ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страции Печенгского 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ниципального округа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821 01 00140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2 145,3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бюджетные ассигн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821 01 00140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2 145,3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BC4312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Другие общегосударс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т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венные вопросы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508,4</w:t>
            </w:r>
          </w:p>
        </w:tc>
      </w:tr>
      <w:tr w:rsidR="00C764E3" w:rsidRPr="00931F9B" w:rsidTr="00931F9B">
        <w:trPr>
          <w:trHeight w:val="40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Муниципальные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508,4</w:t>
            </w:r>
          </w:p>
        </w:tc>
      </w:tr>
      <w:tr w:rsidR="00C764E3" w:rsidRPr="00931F9B" w:rsidTr="00931F9B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 «Цифровое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пальное образование П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ченгский муниципальный округ» на 2021-2023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508,4</w:t>
            </w:r>
          </w:p>
        </w:tc>
      </w:tr>
      <w:tr w:rsidR="00C764E3" w:rsidRPr="00931F9B" w:rsidTr="00931F9B">
        <w:trPr>
          <w:trHeight w:val="13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BC4312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1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Развитие информационной и техн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логической инфраструкт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ры системы муниципал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ного управления в мун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ципальном образовании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Печенгский муниципал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ный округ»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508,4</w:t>
            </w:r>
          </w:p>
        </w:tc>
      </w:tr>
      <w:tr w:rsidR="00C764E3" w:rsidRPr="00931F9B" w:rsidTr="00931F9B">
        <w:trPr>
          <w:trHeight w:val="141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 Развитие современной информационной и тел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коммуникационной 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фраструктуры, и обеспеч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защиты информацио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 систем и ресурсов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508,4</w:t>
            </w:r>
          </w:p>
        </w:tc>
      </w:tr>
      <w:tr w:rsidR="00C764E3" w:rsidRPr="00931F9B" w:rsidTr="00931F9B">
        <w:trPr>
          <w:trHeight w:val="78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Уплата штрафов, неустоек, процентов и иных плат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жей по исполнительным документам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791 01 00199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7,0</w:t>
            </w:r>
          </w:p>
        </w:tc>
      </w:tr>
      <w:tr w:rsidR="00C764E3" w:rsidRPr="00931F9B" w:rsidTr="00BC4312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бюджетные ассигн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791 01 00199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7,0</w:t>
            </w:r>
          </w:p>
        </w:tc>
      </w:tr>
      <w:tr w:rsidR="00C764E3" w:rsidRPr="00931F9B" w:rsidTr="00931F9B">
        <w:trPr>
          <w:trHeight w:val="15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Обновление парка вычи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лительной и оргтехники, расходных материалов, программного сопрово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дения в учреждениях 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ниципального образования Печенгский муниципал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ный округ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791 01 43120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501,4</w:t>
            </w:r>
          </w:p>
        </w:tc>
      </w:tr>
      <w:tr w:rsidR="00C764E3" w:rsidRPr="00931F9B" w:rsidTr="00931F9B">
        <w:trPr>
          <w:trHeight w:val="69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791 01 43120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501,4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Обслуживание госуда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р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ственного и муниц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пального долга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118,0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Обслуживание госуда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р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ственного (муниципал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ного) внутреннего долга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118,0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Муниципальные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118,0</w:t>
            </w:r>
          </w:p>
        </w:tc>
      </w:tr>
      <w:tr w:rsidR="00C764E3" w:rsidRPr="00931F9B" w:rsidTr="00931F9B">
        <w:trPr>
          <w:trHeight w:val="66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 «Муниципальные ф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нансы Печенгского му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ципального округа» на 2021-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118,0</w:t>
            </w:r>
          </w:p>
        </w:tc>
      </w:tr>
      <w:tr w:rsidR="00C764E3" w:rsidRPr="00931F9B" w:rsidTr="00BC4312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2 Управл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муниципальным до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гом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118,0</w:t>
            </w:r>
          </w:p>
        </w:tc>
      </w:tr>
      <w:tr w:rsidR="00C764E3" w:rsidRPr="00931F9B" w:rsidTr="00BC4312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 Планирование, привлеч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ние, обслуживание и п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гашение долговых обяз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тельств Печенгского 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ниципального округа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BC43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822 01 00000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BC43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118,0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Обслуживание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пального долга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822 01 40030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118,0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Обслуживание государс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венного (муниципального) долга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822 01 40030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118,0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Отдел образования а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министрации муниц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пального образования </w:t>
            </w:r>
            <w:r w:rsidR="00BC4312"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Печенгский муниц</w:t>
            </w:r>
            <w:r w:rsidR="00BC4312"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="00BC4312"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пальный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округ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1 388 537,4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1 384 529,5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1 350 706,2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Другие общегосударс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т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венные вопросы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Муниципальные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0,3</w:t>
            </w:r>
          </w:p>
        </w:tc>
      </w:tr>
      <w:tr w:rsidR="00C764E3" w:rsidRPr="00931F9B" w:rsidTr="00931F9B">
        <w:trPr>
          <w:trHeight w:val="99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ма «Муниципальное управление и гражданское общество в </w:t>
            </w:r>
            <w:proofErr w:type="spellStart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Печенгском</w:t>
            </w:r>
            <w:proofErr w:type="spellEnd"/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муниципальном округе» на 2021-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0,3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 «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условий для обеспе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ния муниципального управления»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0,3</w:t>
            </w:r>
          </w:p>
        </w:tc>
      </w:tr>
      <w:tr w:rsidR="00C764E3" w:rsidRPr="00931F9B" w:rsidTr="00931F9B">
        <w:trPr>
          <w:trHeight w:val="105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2. Создание условий для ст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бильного и эффективного функционирования орг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нов местного самоупра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0,3</w:t>
            </w:r>
          </w:p>
        </w:tc>
      </w:tr>
      <w:tr w:rsidR="00C764E3" w:rsidRPr="00931F9B" w:rsidTr="00931F9B">
        <w:trPr>
          <w:trHeight w:val="7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Уплата штрафов, неустоек, процентов и иных плат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жей по исполнительным документам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771 02 00199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0,3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бюджетные ассигн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771 02 00199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0,3</w:t>
            </w:r>
          </w:p>
        </w:tc>
      </w:tr>
      <w:tr w:rsidR="00C764E3" w:rsidRPr="00931F9B" w:rsidTr="00BC4312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1 327 049,8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1 323 041,9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1 292 672,0</w:t>
            </w:r>
          </w:p>
        </w:tc>
      </w:tr>
      <w:tr w:rsidR="00C764E3" w:rsidRPr="00931F9B" w:rsidTr="00BC4312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571 890,1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571 890,1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571 814,8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Муниципальные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571 890,1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571 890,1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571 814,8</w:t>
            </w:r>
          </w:p>
        </w:tc>
      </w:tr>
      <w:tr w:rsidR="00C764E3" w:rsidRPr="00931F9B" w:rsidTr="00931F9B">
        <w:trPr>
          <w:trHeight w:val="66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ма «Развитие образования в </w:t>
            </w:r>
            <w:proofErr w:type="spellStart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Печенгском</w:t>
            </w:r>
            <w:proofErr w:type="spellEnd"/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муниц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пальном округе» на 2021-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571 340,1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571 340,1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571 265,0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BC4312" w:rsidP="00BC43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1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азвитие дошкольного образования»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571 340,1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571 340,1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571 265,0</w:t>
            </w:r>
          </w:p>
        </w:tc>
      </w:tr>
      <w:tr w:rsidR="00C764E3" w:rsidRPr="00931F9B" w:rsidTr="00931F9B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 Обеспечение государс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венных гарантий общедо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тупности и бесплатности дошкольного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образования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571 340,1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571 340,1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571 265,0</w:t>
            </w:r>
          </w:p>
        </w:tc>
      </w:tr>
      <w:tr w:rsidR="00C764E3" w:rsidRPr="00931F9B" w:rsidTr="00931F9B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лицам, работающим в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циях, финансируемых из бюджета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711 01 13060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7 894,1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7 894,1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7 855,4</w:t>
            </w:r>
          </w:p>
        </w:tc>
      </w:tr>
      <w:tr w:rsidR="00C764E3" w:rsidRPr="00931F9B" w:rsidTr="00BC4312">
        <w:trPr>
          <w:trHeight w:val="7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711 01 13060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7 894,1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7 894,1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7 855,4</w:t>
            </w:r>
          </w:p>
        </w:tc>
      </w:tr>
      <w:tr w:rsidR="00C764E3" w:rsidRPr="00931F9B" w:rsidTr="00BC4312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при п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реезде лиц (работников), а также членов их семей, при заключении (расто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жении) трудовых догов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ров (контрактов) с орган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зациями, финансируемыми из бюджета округа 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711 01 13070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25,9</w:t>
            </w:r>
          </w:p>
        </w:tc>
      </w:tr>
      <w:tr w:rsidR="00C764E3" w:rsidRPr="00931F9B" w:rsidTr="00931F9B">
        <w:trPr>
          <w:trHeight w:val="7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711 01 13070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25,9</w:t>
            </w:r>
          </w:p>
        </w:tc>
      </w:tr>
      <w:tr w:rsidR="00C764E3" w:rsidRPr="00931F9B" w:rsidTr="00931F9B">
        <w:trPr>
          <w:trHeight w:val="10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Профессиональное разв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тие работников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 бюджетных 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реждений, финансируемых из бюджета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711 01 13090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157,0</w:t>
            </w:r>
          </w:p>
        </w:tc>
      </w:tr>
      <w:tr w:rsidR="00C764E3" w:rsidRPr="00931F9B" w:rsidTr="00931F9B">
        <w:trPr>
          <w:trHeight w:val="6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711 01 13090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157,0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дошкол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ного образования в обр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зовательных учреждениях дошкольного образования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711 01 44010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159 750,7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159 750,7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159 721,5</w:t>
            </w:r>
          </w:p>
        </w:tc>
      </w:tr>
      <w:tr w:rsidR="00C764E3" w:rsidRPr="00931F9B" w:rsidTr="00931F9B">
        <w:trPr>
          <w:trHeight w:val="6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711 01 44010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159 750,7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159 750,7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159 721,5</w:t>
            </w:r>
          </w:p>
        </w:tc>
      </w:tr>
      <w:tr w:rsidR="00C764E3" w:rsidRPr="00931F9B" w:rsidTr="00931F9B">
        <w:trPr>
          <w:trHeight w:val="99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Расходы, направляемые на оплату труда и начисления на выплаты по оплате тр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 работникам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 учреждений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711 01 71100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57 114,0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57 114,0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57 114,0</w:t>
            </w:r>
          </w:p>
        </w:tc>
      </w:tr>
      <w:tr w:rsidR="00C764E3" w:rsidRPr="00931F9B" w:rsidTr="00931F9B">
        <w:trPr>
          <w:trHeight w:val="7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711 01 71100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57 114,0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57 114,0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57 114,0</w:t>
            </w:r>
          </w:p>
        </w:tc>
      </w:tr>
      <w:tr w:rsidR="00C764E3" w:rsidRPr="00931F9B" w:rsidTr="00BC4312">
        <w:trPr>
          <w:trHeight w:val="16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Расходы, направляемые на оплату труда и начисления на выплаты по оплате тр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 работникам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 учреждений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711 01 S1100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3 006,0</w:t>
            </w:r>
          </w:p>
        </w:tc>
      </w:tr>
      <w:tr w:rsidR="00C764E3" w:rsidRPr="00931F9B" w:rsidTr="00931F9B">
        <w:trPr>
          <w:trHeight w:val="6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711 01 S1100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3 006,0</w:t>
            </w:r>
          </w:p>
        </w:tc>
      </w:tr>
      <w:tr w:rsidR="00C764E3" w:rsidRPr="00931F9B" w:rsidTr="00931F9B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ация Закона Му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манской области «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 ед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ной субвенции местным бюджетам на финансовое обеспечен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ие образовател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ной деятельности»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711 01 75310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343 385,2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343 385,2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343 385,2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711 01 75310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343 385,2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343 385,2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343 385,2</w:t>
            </w:r>
          </w:p>
        </w:tc>
      </w:tr>
      <w:tr w:rsidR="00C764E3" w:rsidRPr="00931F9B" w:rsidTr="00931F9B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Муниципальная </w:t>
            </w:r>
            <w:r w:rsidR="00BC4312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програ</w:t>
            </w:r>
            <w:r w:rsidR="00BC4312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="00BC4312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 «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общес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венного порядка и без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пасности населения в </w:t>
            </w:r>
            <w:proofErr w:type="spellStart"/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ченгском</w:t>
            </w:r>
            <w:proofErr w:type="spellEnd"/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муниципальном округе» на 2021-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549,8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BC4312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4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Прот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водействие террор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изму и профилактика экстреми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549,8</w:t>
            </w:r>
          </w:p>
        </w:tc>
      </w:tr>
      <w:tr w:rsidR="00C764E3" w:rsidRPr="00931F9B" w:rsidTr="00931F9B">
        <w:trPr>
          <w:trHeight w:val="10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2. Повышение антитеррор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стической защищенности объектов, находящихся в собственности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пального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744 02 00000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549,8</w:t>
            </w:r>
          </w:p>
        </w:tc>
      </w:tr>
      <w:tr w:rsidR="00C764E3" w:rsidRPr="00931F9B" w:rsidTr="00BC4312">
        <w:trPr>
          <w:trHeight w:val="66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антитеррор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стической защищенности объектов и населения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744 02 42010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549,8</w:t>
            </w:r>
          </w:p>
        </w:tc>
      </w:tr>
      <w:tr w:rsidR="00C764E3" w:rsidRPr="00931F9B" w:rsidTr="00BC4312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744 02 42010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549,8</w:t>
            </w:r>
          </w:p>
        </w:tc>
      </w:tr>
      <w:tr w:rsidR="00C764E3" w:rsidRPr="00931F9B" w:rsidTr="00BC4312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605 422,4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601 414,5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581 273,7</w:t>
            </w:r>
          </w:p>
        </w:tc>
      </w:tr>
      <w:tr w:rsidR="00C764E3" w:rsidRPr="00931F9B" w:rsidTr="00931F9B">
        <w:trPr>
          <w:trHeight w:val="39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Муниципальные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605 009,4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601 001,5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580 860,7</w:t>
            </w:r>
          </w:p>
        </w:tc>
      </w:tr>
      <w:tr w:rsidR="00C764E3" w:rsidRPr="00931F9B" w:rsidTr="00931F9B">
        <w:trPr>
          <w:trHeight w:val="7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ма «Развитие образования в </w:t>
            </w:r>
            <w:proofErr w:type="spellStart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Печенгском</w:t>
            </w:r>
            <w:proofErr w:type="spellEnd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пальном округе» на 2021- 2023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603 002,2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598 994,4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578 853,6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BC4312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2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Развитие общего и до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полнительного образования детей»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603 002,2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598 994,4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578 853,6</w:t>
            </w:r>
          </w:p>
        </w:tc>
      </w:tr>
      <w:tr w:rsidR="00C764E3" w:rsidRPr="00931F9B" w:rsidTr="00931F9B">
        <w:trPr>
          <w:trHeight w:val="126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 Обеспечение государс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венных гарантий общедо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тупности и бесплатности общего образования и 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ного доступа к услугам дополнительного образ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вания детей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574 055,7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570 047,8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549 907,0</w:t>
            </w:r>
          </w:p>
        </w:tc>
      </w:tr>
      <w:tr w:rsidR="00C764E3" w:rsidRPr="00931F9B" w:rsidTr="00931F9B">
        <w:trPr>
          <w:trHeight w:val="100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лицам, работающим в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циях, финансируемых из бюджета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712 01 13060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5 379,6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5 379,6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5 305,9</w:t>
            </w:r>
          </w:p>
        </w:tc>
      </w:tr>
      <w:tr w:rsidR="00C764E3" w:rsidRPr="00931F9B" w:rsidTr="00931F9B">
        <w:trPr>
          <w:trHeight w:val="66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712 01 13060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5 379,6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5 379,6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5 305,9</w:t>
            </w:r>
          </w:p>
        </w:tc>
      </w:tr>
      <w:tr w:rsidR="00C764E3" w:rsidRPr="00931F9B" w:rsidTr="00931F9B">
        <w:trPr>
          <w:trHeight w:val="165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при п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реезде лиц (работников), а также членов их семей, при заключении (расто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жении) трудовых догов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ров (контрактов) с орган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зациями, финансируемыми из бюджета округа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712 01 13070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60,4</w:t>
            </w:r>
          </w:p>
        </w:tc>
      </w:tr>
      <w:tr w:rsidR="00C764E3" w:rsidRPr="00931F9B" w:rsidTr="00931F9B">
        <w:trPr>
          <w:trHeight w:val="66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712 01 13070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60,4</w:t>
            </w:r>
          </w:p>
        </w:tc>
      </w:tr>
      <w:tr w:rsidR="00C764E3" w:rsidRPr="00931F9B" w:rsidTr="00931F9B">
        <w:trPr>
          <w:trHeight w:val="105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Профессиональное разв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тие работников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 бюджетных 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реждений, финансируемых из бюджета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712 01 13090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27,8</w:t>
            </w:r>
          </w:p>
        </w:tc>
      </w:tr>
      <w:tr w:rsidR="00C764E3" w:rsidRPr="00931F9B" w:rsidTr="00931F9B">
        <w:trPr>
          <w:trHeight w:val="70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712 01 13090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27,8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общего образования в общеобр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зовательных учреждениях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712 01 44020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80 943,9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80 943,9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79 346,7</w:t>
            </w:r>
          </w:p>
        </w:tc>
      </w:tr>
      <w:tr w:rsidR="00C764E3" w:rsidRPr="00931F9B" w:rsidTr="00931F9B">
        <w:trPr>
          <w:trHeight w:val="67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712 01 44020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80 943,9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80 943,9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79 346,7</w:t>
            </w:r>
          </w:p>
        </w:tc>
      </w:tr>
      <w:tr w:rsidR="00C764E3" w:rsidRPr="00931F9B" w:rsidTr="00BC4312">
        <w:trPr>
          <w:trHeight w:val="105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Ежемесячное денежное вознаграждение за клас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ное руководство педагог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ческим работникам гос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дарственных и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 общеобразов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тельных организаций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712 01 53030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34 888,4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34 888,4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24 199,5</w:t>
            </w:r>
          </w:p>
        </w:tc>
      </w:tr>
      <w:tr w:rsidR="00C764E3" w:rsidRPr="00931F9B" w:rsidTr="00BC4312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712 01 53030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34 888,4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34 888,4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24 199,5</w:t>
            </w:r>
          </w:p>
        </w:tc>
      </w:tr>
      <w:tr w:rsidR="00C764E3" w:rsidRPr="00931F9B" w:rsidTr="00931F9B">
        <w:trPr>
          <w:trHeight w:val="13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Обеспечение бесплатным цельным молоком либо питьевым молоком об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чающихся 1-4 классов общеобразовательных учреждений, муниципал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 образовательных 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реждений для детей 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школьного и младшего школьного возраста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712 01 71040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1 434,9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916,0</w:t>
            </w:r>
          </w:p>
        </w:tc>
      </w:tr>
      <w:tr w:rsidR="00C764E3" w:rsidRPr="00931F9B" w:rsidTr="00931F9B">
        <w:trPr>
          <w:trHeight w:val="6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712 01 71040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1 434,9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916,0</w:t>
            </w:r>
          </w:p>
        </w:tc>
      </w:tr>
      <w:tr w:rsidR="00C764E3" w:rsidRPr="00931F9B" w:rsidTr="00931F9B">
        <w:trPr>
          <w:trHeight w:val="126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 бесплатного горячего питания обуча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щихся, получающих 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чальное общее образов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в муниципальных 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разовательных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циях (за счет средств обл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стного бюджета)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712 01 71250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2 899,6</w:t>
            </w:r>
          </w:p>
        </w:tc>
      </w:tr>
      <w:tr w:rsidR="00C764E3" w:rsidRPr="00931F9B" w:rsidTr="00931F9B">
        <w:trPr>
          <w:trHeight w:val="6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712 01 71250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2 899,6</w:t>
            </w:r>
          </w:p>
        </w:tc>
      </w:tr>
      <w:tr w:rsidR="00C764E3" w:rsidRPr="00931F9B" w:rsidTr="00931F9B">
        <w:trPr>
          <w:trHeight w:val="126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Ежемесячное денежное вознаграждение за клас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ное руководство педагог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ческим работникам гос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дарственных и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 общеобразов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тельных организаций за счет средств областного бюджета)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712 01 73030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1 585,8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1 152,3</w:t>
            </w:r>
          </w:p>
        </w:tc>
      </w:tr>
      <w:tr w:rsidR="00C764E3" w:rsidRPr="00931F9B" w:rsidTr="00931F9B">
        <w:trPr>
          <w:trHeight w:val="78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712 01 73030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1 585,8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1 152,3</w:t>
            </w:r>
          </w:p>
        </w:tc>
      </w:tr>
      <w:tr w:rsidR="00C764E3" w:rsidRPr="00931F9B" w:rsidTr="00931F9B">
        <w:trPr>
          <w:trHeight w:val="136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 бесплатного горячего питания обуча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щихся, получающих 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чальное общее образов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в государственных и муниципальных образов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тельных организациях за счет средств федерального бюджета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01 L3040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25 341,2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21 333,3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19 731,2</w:t>
            </w:r>
          </w:p>
        </w:tc>
      </w:tr>
      <w:tr w:rsidR="00C764E3" w:rsidRPr="00931F9B" w:rsidTr="00931F9B">
        <w:trPr>
          <w:trHeight w:val="69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01 L3040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25 341,2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21 333,3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19 731,2</w:t>
            </w:r>
          </w:p>
        </w:tc>
      </w:tr>
      <w:tr w:rsidR="00C764E3" w:rsidRPr="00931F9B" w:rsidTr="00931F9B">
        <w:trPr>
          <w:trHeight w:val="138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 бесплатного горячего питания обуча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щихся, получающих 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чальное общее образов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в государственных и муниципальных образов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тельных организациях за счет </w:t>
            </w:r>
            <w:r w:rsidR="00BC4312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 бюджета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01 L3040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402,7</w:t>
            </w:r>
          </w:p>
        </w:tc>
      </w:tr>
      <w:tr w:rsidR="00C764E3" w:rsidRPr="00931F9B" w:rsidTr="00BC4312">
        <w:trPr>
          <w:trHeight w:val="66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01 L3040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402,7</w:t>
            </w:r>
          </w:p>
        </w:tc>
      </w:tr>
      <w:tr w:rsidR="00C764E3" w:rsidRPr="00931F9B" w:rsidTr="00BC4312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бесплатным молоком либо питьевым молоком обучающихся 1-4 классов общеобразов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тельных учреждений, 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ниципальных учреждений для детей дошкольного и 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младшего школьного во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раста за счет средств бю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жета округа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003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01 S1040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775,0</w:t>
            </w:r>
          </w:p>
        </w:tc>
      </w:tr>
      <w:tr w:rsidR="00C764E3" w:rsidRPr="00931F9B" w:rsidTr="00931F9B">
        <w:trPr>
          <w:trHeight w:val="70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01 S1040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775,0</w:t>
            </w:r>
          </w:p>
        </w:tc>
      </w:tr>
      <w:tr w:rsidR="00C764E3" w:rsidRPr="00931F9B" w:rsidTr="00931F9B">
        <w:trPr>
          <w:trHeight w:val="126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 бесплатного горячего питания обуча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щихся, получающих 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чальное общее образов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в муниципальных 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разовательных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циях за счет средств бю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жета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01 S1250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59,5</w:t>
            </w:r>
          </w:p>
        </w:tc>
      </w:tr>
      <w:tr w:rsidR="00C764E3" w:rsidRPr="00931F9B" w:rsidTr="00931F9B">
        <w:trPr>
          <w:trHeight w:val="7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01 S1250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59,5</w:t>
            </w:r>
          </w:p>
        </w:tc>
      </w:tr>
      <w:tr w:rsidR="00C764E3" w:rsidRPr="00931F9B" w:rsidTr="00931F9B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ация Закона Му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манской области «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 ед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ной субвенции местным бюджетам на финансовое обеспечен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ие образовател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ной деятельности»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712 01 75310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401 565,5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401 565,5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401 565,5</w:t>
            </w:r>
          </w:p>
        </w:tc>
      </w:tr>
      <w:tr w:rsidR="00C764E3" w:rsidRPr="00931F9B" w:rsidTr="00931F9B">
        <w:trPr>
          <w:trHeight w:val="67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712 01 75310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401 565,5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401 565,5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401 565,5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бесплатным питанием отдельных кат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горий обучающихся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712 01 75320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9 809,7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9 809,7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5 465,0</w:t>
            </w:r>
          </w:p>
        </w:tc>
      </w:tr>
      <w:tr w:rsidR="00C764E3" w:rsidRPr="00931F9B" w:rsidTr="00931F9B">
        <w:trPr>
          <w:trHeight w:val="7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712 01 75320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9 809,7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9 809,7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5 465,0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Поощрение муниципал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 образований за прео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разование в муниципал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ный округ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712 01 77170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8 000,0</w:t>
            </w:r>
          </w:p>
        </w:tc>
      </w:tr>
      <w:tr w:rsidR="00C764E3" w:rsidRPr="00931F9B" w:rsidTr="00931F9B">
        <w:trPr>
          <w:trHeight w:val="70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712 01 77170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8 000,0</w:t>
            </w:r>
          </w:p>
        </w:tc>
      </w:tr>
      <w:tr w:rsidR="00C764E3" w:rsidRPr="00931F9B" w:rsidTr="00931F9B">
        <w:trPr>
          <w:trHeight w:val="70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BC4312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Создание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условий для п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вышения качества и ко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курентоспособности общ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 образования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28 946,5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28 946,5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28 946,5</w:t>
            </w:r>
          </w:p>
        </w:tc>
      </w:tr>
      <w:tr w:rsidR="00C764E3" w:rsidRPr="00931F9B" w:rsidTr="00931F9B">
        <w:trPr>
          <w:trHeight w:val="70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ремонтных работ, разр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аботка ПСД за счет средств ПАО «Н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рильский никель»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712 02 43060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9 485,0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9 485,0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9 485,0</w:t>
            </w:r>
          </w:p>
        </w:tc>
      </w:tr>
      <w:tr w:rsidR="00C764E3" w:rsidRPr="00931F9B" w:rsidTr="00931F9B">
        <w:trPr>
          <w:trHeight w:val="70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712 02 43060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9 485,0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9 485,0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9 485,0</w:t>
            </w:r>
          </w:p>
        </w:tc>
      </w:tr>
      <w:tr w:rsidR="00C764E3" w:rsidRPr="00931F9B" w:rsidTr="00BC4312">
        <w:trPr>
          <w:trHeight w:val="118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общего образования в общеобр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зовательных учреждениях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712 02 44020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635,7</w:t>
            </w:r>
          </w:p>
        </w:tc>
      </w:tr>
      <w:tr w:rsidR="00C764E3" w:rsidRPr="00931F9B" w:rsidTr="00931F9B">
        <w:trPr>
          <w:trHeight w:val="70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712 02 44020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635,7</w:t>
            </w:r>
          </w:p>
        </w:tc>
      </w:tr>
      <w:tr w:rsidR="00C764E3" w:rsidRPr="00931F9B" w:rsidTr="00BC4312">
        <w:trPr>
          <w:trHeight w:val="70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капитальных и текущих ремонтов мун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ципальных образовател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 организаций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712 02 70780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13 134,6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13 134,6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13 134,6</w:t>
            </w:r>
          </w:p>
        </w:tc>
      </w:tr>
      <w:tr w:rsidR="00C764E3" w:rsidRPr="00931F9B" w:rsidTr="00BC4312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712 02 70780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13 134,6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13 134,6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13 134,6</w:t>
            </w:r>
          </w:p>
        </w:tc>
      </w:tr>
      <w:tr w:rsidR="00C764E3" w:rsidRPr="00931F9B" w:rsidTr="00BC4312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Проведение капитальных и текущих ремонтов мун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ципальных образовател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 организаций за счет средств бюджета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02 S0780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691,3</w:t>
            </w:r>
          </w:p>
        </w:tc>
      </w:tr>
      <w:tr w:rsidR="00C764E3" w:rsidRPr="00931F9B" w:rsidTr="00931F9B">
        <w:trPr>
          <w:trHeight w:val="70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02 S0780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691,3</w:t>
            </w:r>
          </w:p>
        </w:tc>
      </w:tr>
      <w:tr w:rsidR="00C764E3" w:rsidRPr="00931F9B" w:rsidTr="00931F9B">
        <w:trPr>
          <w:trHeight w:val="70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Укрепление и обновление материально-технической базы образовательных организаций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712 02 77240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</w:t>
            </w:r>
          </w:p>
        </w:tc>
      </w:tr>
      <w:tr w:rsidR="00C764E3" w:rsidRPr="00931F9B" w:rsidTr="00931F9B">
        <w:trPr>
          <w:trHeight w:val="70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712 02 77240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</w:t>
            </w:r>
          </w:p>
        </w:tc>
      </w:tr>
      <w:tr w:rsidR="00C764E3" w:rsidRPr="00931F9B" w:rsidTr="00931F9B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Муниципальная </w:t>
            </w:r>
            <w:r w:rsidR="00BC4312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програ</w:t>
            </w:r>
            <w:r w:rsidR="00BC4312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="00BC4312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 «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общес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венного порядка и без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пасности населения в </w:t>
            </w:r>
            <w:proofErr w:type="spellStart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ченгском</w:t>
            </w:r>
            <w:proofErr w:type="spellEnd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муниципальном округе» на 2021-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2 007,2</w:t>
            </w:r>
          </w:p>
        </w:tc>
      </w:tr>
      <w:tr w:rsidR="00C764E3" w:rsidRPr="00931F9B" w:rsidTr="00931F9B">
        <w:trPr>
          <w:trHeight w:val="6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1 Повыш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безопасности доро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ного движения и снижение дорожно-транспортного травматизма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87,5</w:t>
            </w:r>
          </w:p>
        </w:tc>
      </w:tr>
      <w:tr w:rsidR="00C764E3" w:rsidRPr="00931F9B" w:rsidTr="00931F9B">
        <w:trPr>
          <w:trHeight w:val="129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2. Формирование безопасн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 поведения участников дорожного движения и предупреждение детского дорожно-транспортного травматизма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87,5</w:t>
            </w:r>
          </w:p>
        </w:tc>
      </w:tr>
      <w:tr w:rsidR="00C764E3" w:rsidRPr="00931F9B" w:rsidTr="00931F9B">
        <w:trPr>
          <w:trHeight w:val="36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BC4312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Предупреждение дорожно-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транспортного травмати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ма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741 02 43020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87,5</w:t>
            </w:r>
          </w:p>
        </w:tc>
      </w:tr>
      <w:tr w:rsidR="00C764E3" w:rsidRPr="00931F9B" w:rsidTr="00931F9B">
        <w:trPr>
          <w:trHeight w:val="70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741 02 43020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87,5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BC4312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4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Прот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водействие терроризму и профилактика экстреми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1 919,7</w:t>
            </w:r>
          </w:p>
        </w:tc>
      </w:tr>
      <w:tr w:rsidR="00C764E3" w:rsidRPr="00931F9B" w:rsidTr="00931F9B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2. Повышение антитеррор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стической защищенности объектов, находящихся в собственности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пального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744 02 00000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1 919,7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антитеррор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стической защищенности объектов и населения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744 02 42010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1 919,7</w:t>
            </w:r>
          </w:p>
        </w:tc>
      </w:tr>
      <w:tr w:rsidR="00C764E3" w:rsidRPr="00931F9B" w:rsidTr="00931F9B">
        <w:trPr>
          <w:trHeight w:val="70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744 02 42010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1 919,7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Муниципальные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413,0</w:t>
            </w:r>
          </w:p>
        </w:tc>
      </w:tr>
      <w:tr w:rsidR="00C764E3" w:rsidRPr="00931F9B" w:rsidTr="00931F9B">
        <w:trPr>
          <w:trHeight w:val="97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ма «Развитие физической культуры и спорта в </w:t>
            </w:r>
            <w:proofErr w:type="spellStart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енгском</w:t>
            </w:r>
            <w:proofErr w:type="spellEnd"/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муниципальном округе» 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2021-2023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413,0</w:t>
            </w:r>
          </w:p>
        </w:tc>
      </w:tr>
      <w:tr w:rsidR="00C764E3" w:rsidRPr="00931F9B" w:rsidTr="00BC4312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3. Развитие детско-юношеского спорта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413,0</w:t>
            </w:r>
          </w:p>
        </w:tc>
      </w:tr>
      <w:tr w:rsidR="00C764E3" w:rsidRPr="00931F9B" w:rsidTr="00BC4312">
        <w:trPr>
          <w:trHeight w:val="345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 спортивной направленности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810 03 42190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413,0</w:t>
            </w:r>
          </w:p>
        </w:tc>
      </w:tr>
      <w:tr w:rsidR="00C764E3" w:rsidRPr="00931F9B" w:rsidTr="00931F9B">
        <w:trPr>
          <w:trHeight w:val="67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810 03 42190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413,0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Дополнительное образ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вание детей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135 679,2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135 679,2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125 576,6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Муниципальные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135 679,2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135 679,2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125 576,6</w:t>
            </w:r>
          </w:p>
        </w:tc>
      </w:tr>
      <w:tr w:rsidR="00C764E3" w:rsidRPr="00931F9B" w:rsidTr="00931F9B">
        <w:trPr>
          <w:trHeight w:val="67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ма «Развитие образования в </w:t>
            </w:r>
            <w:proofErr w:type="spellStart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Печенгском</w:t>
            </w:r>
            <w:proofErr w:type="spellEnd"/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муниц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пальном округе» на 2021-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135 679,2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135 679,2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125 576,6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BC4312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2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Развитие общего и доп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олнительного образования детей»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135 679,2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135 679,2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125 576,6</w:t>
            </w:r>
          </w:p>
        </w:tc>
      </w:tr>
      <w:tr w:rsidR="00C764E3" w:rsidRPr="00931F9B" w:rsidTr="00931F9B">
        <w:trPr>
          <w:trHeight w:val="126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 Обеспечение государс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венных гарантий общедо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тупности и бесплатности общего образования и 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ного доступа к услугам дополнительного образ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вания детей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89 475,0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89 475,0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88 838,1</w:t>
            </w:r>
          </w:p>
        </w:tc>
      </w:tr>
      <w:tr w:rsidR="00C764E3" w:rsidRPr="00931F9B" w:rsidTr="00931F9B">
        <w:trPr>
          <w:trHeight w:val="100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лицам, работающим в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циях, финансируемых из бюджета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712 01 13060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715,2</w:t>
            </w:r>
          </w:p>
        </w:tc>
      </w:tr>
      <w:tr w:rsidR="00C764E3" w:rsidRPr="00931F9B" w:rsidTr="00931F9B">
        <w:trPr>
          <w:trHeight w:val="7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712 01 13060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715,2</w:t>
            </w:r>
          </w:p>
        </w:tc>
      </w:tr>
      <w:tr w:rsidR="00C764E3" w:rsidRPr="00931F9B" w:rsidTr="00931F9B">
        <w:trPr>
          <w:trHeight w:val="96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Профессиональное разв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тие работников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 бюджетных 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реждений, финансируемых из бюджета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712 01 13090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265,8</w:t>
            </w:r>
          </w:p>
        </w:tc>
      </w:tr>
      <w:tr w:rsidR="00C764E3" w:rsidRPr="00931F9B" w:rsidTr="00931F9B">
        <w:trPr>
          <w:trHeight w:val="66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712 01 13090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265,8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дополн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тельного образования </w:t>
            </w:r>
            <w:r w:rsidR="00BC4312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учреждениях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дополн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тельного образования 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тей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712 01 44030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45 365,4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45 365,4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45 365,4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712 01 44030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45 365,4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45 365,4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45 365,4</w:t>
            </w:r>
          </w:p>
        </w:tc>
      </w:tr>
      <w:tr w:rsidR="00C764E3" w:rsidRPr="00931F9B" w:rsidTr="00931F9B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Организация и проведение физкультурных и спорти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ных мероприятий в рамках физкультурно-спортивного комплекса «</w:t>
            </w:r>
            <w:r w:rsidR="00BC4312"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Готов к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труду и обороне» (ГТО)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712 01 44031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425,0</w:t>
            </w:r>
          </w:p>
        </w:tc>
      </w:tr>
      <w:tr w:rsidR="00C764E3" w:rsidRPr="00931F9B" w:rsidTr="00931F9B">
        <w:trPr>
          <w:trHeight w:val="7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712 01 44031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425,0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персониф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цированного финансир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вания дополнительного образования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712 01 44110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8 261,6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8 261,6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7 698,2</w:t>
            </w:r>
          </w:p>
        </w:tc>
      </w:tr>
      <w:tr w:rsidR="00C764E3" w:rsidRPr="00931F9B" w:rsidTr="00BC4312">
        <w:trPr>
          <w:trHeight w:val="66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712 01 44110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8 261,6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8 261,6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7 698,2</w:t>
            </w:r>
          </w:p>
        </w:tc>
      </w:tr>
      <w:tr w:rsidR="00C764E3" w:rsidRPr="00931F9B" w:rsidTr="00BC4312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Расходы, направляемые на оплату труда и начисления 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на выплаты по оплате тр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 работникам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 учреждений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003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712 01 71100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32 650,0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32 650,0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32 650,0</w:t>
            </w:r>
          </w:p>
        </w:tc>
      </w:tr>
      <w:tr w:rsidR="00C764E3" w:rsidRPr="00931F9B" w:rsidTr="00931F9B">
        <w:trPr>
          <w:trHeight w:val="6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712 01 71100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32 650,0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32 650,0</w:t>
            </w:r>
          </w:p>
        </w:tc>
      </w:tr>
      <w:tr w:rsidR="00C764E3" w:rsidRPr="00931F9B" w:rsidTr="00931F9B">
        <w:trPr>
          <w:trHeight w:val="10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Расходы, направляемых на оплату труда и начисления на выплаты по оплате тр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 работникам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 учреждений за счет средств бюджета 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01 S1100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1 718,5</w:t>
            </w:r>
          </w:p>
        </w:tc>
      </w:tr>
      <w:tr w:rsidR="00C764E3" w:rsidRPr="00931F9B" w:rsidTr="00931F9B">
        <w:trPr>
          <w:trHeight w:val="67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01 S1100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1 718,5</w:t>
            </w:r>
          </w:p>
        </w:tc>
      </w:tr>
      <w:tr w:rsidR="00C764E3" w:rsidRPr="00931F9B" w:rsidTr="00931F9B">
        <w:trPr>
          <w:trHeight w:val="6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BC4312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Создание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условий для п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вышения качества и ко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курентоспособности общ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 образования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46 204,1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46 204,1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36 738,5</w:t>
            </w:r>
          </w:p>
        </w:tc>
      </w:tr>
      <w:tr w:rsidR="00C764E3" w:rsidRPr="00931F9B" w:rsidTr="00931F9B">
        <w:trPr>
          <w:trHeight w:val="78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ремонтных работ, разр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аботка ПСД за счет средств ПАО «Н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рильский никель»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712 02 43060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931F9B">
        <w:trPr>
          <w:trHeight w:val="78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712 02 43060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931F9B">
        <w:trPr>
          <w:trHeight w:val="78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дополн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тельного образования в учреждениях дополн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тельного образования 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тей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712 02 44030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386,0</w:t>
            </w:r>
          </w:p>
        </w:tc>
      </w:tr>
      <w:tr w:rsidR="00C764E3" w:rsidRPr="00931F9B" w:rsidTr="00931F9B">
        <w:trPr>
          <w:trHeight w:val="78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712 02 44030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386,0</w:t>
            </w:r>
          </w:p>
        </w:tc>
      </w:tr>
      <w:tr w:rsidR="00C764E3" w:rsidRPr="00931F9B" w:rsidTr="00931F9B">
        <w:trPr>
          <w:trHeight w:val="97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Капитальный ремонт об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ъ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ектов, находящихся в 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ниципальной собственн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сти за счет средств Резер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ного фонда Правительства Мурманской области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02 7064U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7 815,1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7 815,1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1 837,1</w:t>
            </w:r>
          </w:p>
        </w:tc>
      </w:tr>
      <w:tr w:rsidR="00C764E3" w:rsidRPr="00931F9B" w:rsidTr="00931F9B">
        <w:trPr>
          <w:trHeight w:val="78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02 7064U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7 815,1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7 815,1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1 837,1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проектов 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вития социальной и инж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нерной инфраструктур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02 L5940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34 591,6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34 591,6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34 418,7</w:t>
            </w:r>
          </w:p>
        </w:tc>
      </w:tr>
      <w:tr w:rsidR="00C764E3" w:rsidRPr="00931F9B" w:rsidTr="00931F9B">
        <w:trPr>
          <w:trHeight w:val="67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02 L5940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34 591,6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34 591,6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34 418,7</w:t>
            </w:r>
          </w:p>
        </w:tc>
      </w:tr>
      <w:tr w:rsidR="00C764E3" w:rsidRPr="00931F9B" w:rsidTr="00931F9B">
        <w:trPr>
          <w:trHeight w:val="10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Капитальный ремонт об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ъ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ектов, находящихся в 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ниципальной собственн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сти за счет средств бюдж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02 S064U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96,7</w:t>
            </w:r>
          </w:p>
        </w:tc>
      </w:tr>
      <w:tr w:rsidR="00C764E3" w:rsidRPr="00931F9B" w:rsidTr="00931F9B">
        <w:trPr>
          <w:trHeight w:val="67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712 02 S064U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96,7</w:t>
            </w:r>
          </w:p>
        </w:tc>
      </w:tr>
      <w:tr w:rsidR="00C764E3" w:rsidRPr="00931F9B" w:rsidTr="00BC4312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Молодёжная политика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8 008,1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8 008,1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7 956,8</w:t>
            </w:r>
          </w:p>
        </w:tc>
      </w:tr>
      <w:tr w:rsidR="00C764E3" w:rsidRPr="00931F9B" w:rsidTr="00BC4312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Муниципальные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8 008,1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8 008,1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7 956,8</w:t>
            </w:r>
          </w:p>
        </w:tc>
      </w:tr>
      <w:tr w:rsidR="00C764E3" w:rsidRPr="00931F9B" w:rsidTr="00BC4312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ма «Развитие образования в </w:t>
            </w:r>
            <w:proofErr w:type="spellStart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Печенгском</w:t>
            </w:r>
            <w:proofErr w:type="spellEnd"/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муниц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пальном округе» на 2021-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годы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003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8 008,1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8 008,1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7 956,8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BC4312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Подпрограмма 3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Детский от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дых»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8 008,1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8 008,1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7 956,8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 Организация отдыха и оздоровления детей и по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ростков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713 01 00000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7 281,7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7 281,7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7 230,5</w:t>
            </w:r>
          </w:p>
        </w:tc>
      </w:tr>
      <w:tr w:rsidR="00C764E3" w:rsidRPr="00931F9B" w:rsidTr="00931F9B">
        <w:trPr>
          <w:trHeight w:val="267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 и проведение мероприятий в сфере 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лодежной политики, мер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приятий в сфере проф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лактики наркомании, 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вершенствование системы работы по профилактике злоупотреблений и прав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нарушений, проведение мероприятий в сфере кул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туры, организация и прием делегаций, мероприятий по обеспечению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ванного отдыха и оздоро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ления детей, сохранение и популяризация объектов культурного наследия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713 01 42110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3 592,8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3 592,8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3 588,8</w:t>
            </w:r>
          </w:p>
        </w:tc>
      </w:tr>
      <w:tr w:rsidR="00C764E3" w:rsidRPr="00931F9B" w:rsidTr="00931F9B">
        <w:trPr>
          <w:trHeight w:val="66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713 01 42110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3 592,8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3 592,8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3 588,8</w:t>
            </w:r>
          </w:p>
        </w:tc>
      </w:tr>
      <w:tr w:rsidR="00C764E3" w:rsidRPr="00931F9B" w:rsidTr="00931F9B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 по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ции отдыха детей Мурма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ской области в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 образовательных организациях за счет средств бюджета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713 01 S1070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184,5</w:t>
            </w:r>
          </w:p>
        </w:tc>
      </w:tr>
      <w:tr w:rsidR="00C764E3" w:rsidRPr="00931F9B" w:rsidTr="00931F9B">
        <w:trPr>
          <w:trHeight w:val="69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713 01 S1070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184,5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Организация отдыха детей Мурманской области </w:t>
            </w:r>
            <w:r w:rsidR="00BC4312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муниципальных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образов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тельных организациях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713 01 71070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3 504,4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3 504,4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3 457,1</w:t>
            </w:r>
          </w:p>
        </w:tc>
      </w:tr>
      <w:tr w:rsidR="00C764E3" w:rsidRPr="00931F9B" w:rsidTr="00931F9B">
        <w:trPr>
          <w:trHeight w:val="66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713 01 71070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3 504,4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3 504,4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3 457,1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2. Обеспечение содействия в трудоустройстве детей и подростков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713 02 00000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726,3</w:t>
            </w:r>
          </w:p>
        </w:tc>
      </w:tr>
      <w:tr w:rsidR="00C764E3" w:rsidRPr="00931F9B" w:rsidTr="00BC4312">
        <w:trPr>
          <w:trHeight w:val="264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 и проведение мероприятий в сфере 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лодежной политики, мер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приятий в сфере проф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лактики наркомании, 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вершенствование системы работы по профилактике злоупотреблений и прав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нарушений, проведение мероприятий в сфере кул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туры, организация и прием делегаций, мероприятий по обеспечению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ванного отдыха и оздоро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ления детей, сохранение и популяризация объектов культурного наследия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713 02 42110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726,3</w:t>
            </w:r>
          </w:p>
        </w:tc>
      </w:tr>
      <w:tr w:rsidR="00C764E3" w:rsidRPr="00931F9B" w:rsidTr="00BC4312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713 02 42110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726,3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lastRenderedPageBreak/>
              <w:t>Другие вопросы в обла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ти образования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6 050,1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6 050,1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6 050,1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Муниципальные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6 050,1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6 050,1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6 050,1</w:t>
            </w:r>
          </w:p>
        </w:tc>
      </w:tr>
      <w:tr w:rsidR="00C764E3" w:rsidRPr="00931F9B" w:rsidTr="00931F9B">
        <w:trPr>
          <w:trHeight w:val="6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ма «Развитие образования в </w:t>
            </w:r>
            <w:proofErr w:type="spellStart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Печенгском</w:t>
            </w:r>
            <w:proofErr w:type="spellEnd"/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муниц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пальном округе» на 2021-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6 050,1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6 050,1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6 050,1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BC4312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4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Развитие потенциала участ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ников образовательного проце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5 955,7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5 955,7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5 955,7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Основное мероприятие 1. Создание условий для ра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вития творческого поте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циала педагогических р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ботников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714 01 00000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113,1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Расходы, связанные с ра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витием творческого поте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циала педагогических р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ботников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714 01 42070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113,1</w:t>
            </w:r>
          </w:p>
        </w:tc>
      </w:tr>
      <w:tr w:rsidR="00C764E3" w:rsidRPr="00931F9B" w:rsidTr="00931F9B">
        <w:trPr>
          <w:trHeight w:val="66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714 01 42070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113,1</w:t>
            </w:r>
          </w:p>
        </w:tc>
      </w:tr>
      <w:tr w:rsidR="00C764E3" w:rsidRPr="00931F9B" w:rsidTr="00931F9B">
        <w:trPr>
          <w:trHeight w:val="75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2. Развитие системы непр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рывного повышения кв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лифи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кации педагогических работников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714 02 00000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5 693,0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5 693,0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5 693,0</w:t>
            </w:r>
          </w:p>
        </w:tc>
      </w:tr>
      <w:tr w:rsidR="00C764E3" w:rsidRPr="00931F9B" w:rsidTr="00931F9B">
        <w:trPr>
          <w:trHeight w:val="109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лицам, работающим в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циях, финансируемых из бюджета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714 02 13060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90,1</w:t>
            </w:r>
          </w:p>
        </w:tc>
      </w:tr>
      <w:tr w:rsidR="00C764E3" w:rsidRPr="00931F9B" w:rsidTr="00931F9B">
        <w:trPr>
          <w:trHeight w:val="70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714 02 13060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90,1</w:t>
            </w:r>
          </w:p>
        </w:tc>
      </w:tr>
      <w:tr w:rsidR="00C764E3" w:rsidRPr="00931F9B" w:rsidTr="00931F9B">
        <w:trPr>
          <w:trHeight w:val="105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Профессиональное разв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тие работников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 бюджетных 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реждений, финансируемых из бюджета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714 02 13090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2,0</w:t>
            </w:r>
          </w:p>
        </w:tc>
      </w:tr>
      <w:tr w:rsidR="00C764E3" w:rsidRPr="00931F9B" w:rsidTr="00931F9B">
        <w:trPr>
          <w:trHeight w:val="6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714 02 13090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2,0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BC4312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МБУ «ММЦ»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714 02 44070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5 600,9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5 600,9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5 600,9</w:t>
            </w:r>
          </w:p>
        </w:tc>
      </w:tr>
      <w:tr w:rsidR="00C764E3" w:rsidRPr="00931F9B" w:rsidTr="00931F9B">
        <w:trPr>
          <w:trHeight w:val="67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714 02 44070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5 600,9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5 600,9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5 600,9</w:t>
            </w:r>
          </w:p>
        </w:tc>
      </w:tr>
      <w:tr w:rsidR="00C764E3" w:rsidRPr="00931F9B" w:rsidTr="00931F9B">
        <w:trPr>
          <w:trHeight w:val="126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Основное мероприятие 3. Создание благоприятных условий для выявления, развития и поддержки одарённых детей в разли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ных областях интеллект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альной и творческой де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я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тельности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714 03 00000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149,6</w:t>
            </w:r>
          </w:p>
        </w:tc>
      </w:tr>
      <w:tr w:rsidR="00C764E3" w:rsidRPr="00931F9B" w:rsidTr="00BC4312">
        <w:trPr>
          <w:trHeight w:val="49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Поддержка одаренных детей 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714 03 42040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149,6</w:t>
            </w:r>
          </w:p>
        </w:tc>
      </w:tr>
      <w:tr w:rsidR="00C764E3" w:rsidRPr="00931F9B" w:rsidTr="00BC4312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714 03 42040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149,6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BC4312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Подпрограмма 5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 основополагающего права каждого ребен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 жить и воспитываться в семье»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715 00 00000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94,4</w:t>
            </w:r>
          </w:p>
        </w:tc>
      </w:tr>
      <w:tr w:rsidR="00C764E3" w:rsidRPr="00931F9B" w:rsidTr="00931F9B">
        <w:trPr>
          <w:trHeight w:val="138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 Обеспечение профилакт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ки семейного неблагоп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лучия, основанной на его раннем выявлении, инд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видуализированной аде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ватной помощи замеща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щей семье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715 01 00000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94,4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Обеспечение реализации основополагающего права каждого ребенка жить и воспитываться в семье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715 01 42080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51,3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715 01 42080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51,3</w:t>
            </w:r>
          </w:p>
        </w:tc>
      </w:tr>
      <w:tr w:rsidR="00C764E3" w:rsidRPr="00931F9B" w:rsidTr="00931F9B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2. Обеспечение приорит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ета семейного устройства д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тей-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сирот и детей, оста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шихся без попечения 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дителей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715 02 00000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43,1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Обеспечение реализации основополагающего права каждого ребенка жить и воспитываться в семье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715 02 42080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43,1</w:t>
            </w:r>
          </w:p>
        </w:tc>
      </w:tr>
      <w:tr w:rsidR="00C764E3" w:rsidRPr="00931F9B" w:rsidTr="00931F9B">
        <w:trPr>
          <w:trHeight w:val="7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715 02 42080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43,1</w:t>
            </w:r>
          </w:p>
        </w:tc>
      </w:tr>
      <w:tr w:rsidR="00C764E3" w:rsidRPr="00931F9B" w:rsidTr="00BC4312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61 487,3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61 487,3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58 034,0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BC4312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Социальное обеспечение</w:t>
            </w:r>
            <w:r w:rsidR="00C764E3"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населения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18 504,0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18 504,0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18 269,0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Муниципальные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18 504,0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18 504,0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18 269,0</w:t>
            </w:r>
          </w:p>
        </w:tc>
      </w:tr>
      <w:tr w:rsidR="00C764E3" w:rsidRPr="00931F9B" w:rsidTr="00BC4312">
        <w:trPr>
          <w:trHeight w:val="26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 «Обеспечение социал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ной стабильности в </w:t>
            </w:r>
            <w:proofErr w:type="spellStart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ченгском</w:t>
            </w:r>
            <w:proofErr w:type="spellEnd"/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муниципальном округе» на 2021-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18 504,0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18 504,0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18 269,0</w:t>
            </w:r>
          </w:p>
        </w:tc>
      </w:tr>
      <w:tr w:rsidR="00C764E3" w:rsidRPr="00931F9B" w:rsidTr="00931F9B">
        <w:trPr>
          <w:trHeight w:val="99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 Создание условий для ро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 благосостояния граждан - получателей мер соц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альной поддержки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18 504,0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18 504,0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18 269,0</w:t>
            </w:r>
          </w:p>
        </w:tc>
      </w:tr>
      <w:tr w:rsidR="00C764E3" w:rsidRPr="00931F9B" w:rsidTr="00931F9B">
        <w:trPr>
          <w:trHeight w:val="141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 и предоста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ление мер социальной поддержки по оплате ж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лого помещения и комм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нальных услуг отдельным категориям граждан, раб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тающих в сельских нас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ленных пунктах или п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селках городского типа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720 01 75100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18 504,0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18 504,0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18 269,0</w:t>
            </w:r>
          </w:p>
        </w:tc>
      </w:tr>
      <w:tr w:rsidR="00C764E3" w:rsidRPr="00931F9B" w:rsidTr="00931F9B">
        <w:trPr>
          <w:trHeight w:val="66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720 01 75100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18 504,0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18 504,0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18 269,0</w:t>
            </w:r>
          </w:p>
        </w:tc>
      </w:tr>
      <w:tr w:rsidR="00C764E3" w:rsidRPr="00931F9B" w:rsidTr="00BC4312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42 983,3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42 983,3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39 764,9</w:t>
            </w:r>
          </w:p>
        </w:tc>
      </w:tr>
      <w:tr w:rsidR="00C764E3" w:rsidRPr="00931F9B" w:rsidTr="00BC4312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Муниципальные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42 983,3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42 983,3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39 764,9</w:t>
            </w:r>
          </w:p>
        </w:tc>
      </w:tr>
      <w:tr w:rsidR="00C764E3" w:rsidRPr="00931F9B" w:rsidTr="00BC4312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ма «Развитие образования в </w:t>
            </w:r>
            <w:proofErr w:type="spellStart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Печенгском</w:t>
            </w:r>
            <w:proofErr w:type="spellEnd"/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муниц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пальном округе» на 2021-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годы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12 008,0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12 008,0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9 170,7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BC4312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Подпрограмма 1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азвитие дошкольного образования»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12 008,0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12 008,0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9 170,7</w:t>
            </w:r>
          </w:p>
        </w:tc>
      </w:tr>
      <w:tr w:rsidR="00C764E3" w:rsidRPr="00931F9B" w:rsidTr="00931F9B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 Обеспечение государс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венных гарантий общедо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тупности и беспл</w:t>
            </w:r>
            <w:r w:rsidR="00A768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атности дошкольного образования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12 008,0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12 008,0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9 170,7</w:t>
            </w:r>
          </w:p>
        </w:tc>
      </w:tr>
      <w:tr w:rsidR="00C764E3" w:rsidRPr="00931F9B" w:rsidTr="00931F9B">
        <w:trPr>
          <w:trHeight w:val="234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Расходы, связанные с 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ы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платой компенсации род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тельской платы за пр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смотр и уход за детьми, посещающими образов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тельные организации, ре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лизующие общеобразов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тельные </w:t>
            </w:r>
            <w:r w:rsidR="00BC4312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программы д</w:t>
            </w:r>
            <w:r w:rsidR="00BC4312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="00BC4312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школьного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образования (банковские, почтовые услуги, расходы на ко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пенсацию затрат деятел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ности органов местного самоуправления и учре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дений, находящихся в их ведении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711 01 75360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88,1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711 01 75360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88,1</w:t>
            </w:r>
          </w:p>
        </w:tc>
      </w:tr>
      <w:tr w:rsidR="00C764E3" w:rsidRPr="00931F9B" w:rsidTr="00931F9B">
        <w:trPr>
          <w:trHeight w:val="13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Компенсация родител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ской платы за присмотр и уход за детьми, посеща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щими образовательные организации, реализующие общеобразовательные </w:t>
            </w:r>
            <w:r w:rsidR="00BC4312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</w:t>
            </w:r>
            <w:r w:rsidR="00BC4312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="00BC4312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граммы дошкольного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разования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711 01 75370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11 889,1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11 889,1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9 082,6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711 01 75370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11 889,1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11 889,1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9 082,6</w:t>
            </w:r>
          </w:p>
        </w:tc>
      </w:tr>
      <w:tr w:rsidR="00C764E3" w:rsidRPr="00931F9B" w:rsidTr="00931F9B">
        <w:trPr>
          <w:trHeight w:val="10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 «Обеспечение социал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ной стабильности в </w:t>
            </w:r>
            <w:proofErr w:type="spellStart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ченгском</w:t>
            </w:r>
            <w:proofErr w:type="spellEnd"/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муниципальном округе» на 2021-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30 975,3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30 975,3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30 594,2</w:t>
            </w:r>
          </w:p>
        </w:tc>
      </w:tr>
      <w:tr w:rsidR="00C764E3" w:rsidRPr="00931F9B" w:rsidTr="00931F9B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 Создание условий для ро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 благосостояния граждан - получателей мер соц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альной поддержки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30 975,3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30 975,3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30 594,2</w:t>
            </w:r>
          </w:p>
        </w:tc>
      </w:tr>
      <w:tr w:rsidR="00C764E3" w:rsidRPr="00931F9B" w:rsidTr="00931F9B">
        <w:trPr>
          <w:trHeight w:val="157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мер соц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альной поддержки по 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лате жилого помещения и коммунальных услуг 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тям-сиротам и детям, 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тавшимся без попечения родителей, лицам из числа детей-сирот и детей, 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тавшихся без попечения родителей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720 01 75200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1 007,3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1 007,0</w:t>
            </w:r>
          </w:p>
        </w:tc>
      </w:tr>
      <w:tr w:rsidR="00C764E3" w:rsidRPr="00931F9B" w:rsidTr="00BC4312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720 01 75200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1 007,3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1 007,0</w:t>
            </w:r>
          </w:p>
        </w:tc>
      </w:tr>
      <w:tr w:rsidR="00C764E3" w:rsidRPr="00931F9B" w:rsidTr="00BC4312">
        <w:trPr>
          <w:trHeight w:val="276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ремонта жилых помещений, собс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венниками которых </w:t>
            </w:r>
            <w:r w:rsidR="00BC4312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явл</w:t>
            </w:r>
            <w:r w:rsidR="00BC4312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я</w:t>
            </w:r>
            <w:r w:rsidR="00BC4312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ются дети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-сироты и дети, оставшимся без попечения родителей, лица из числа детей-сирот и детей, 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тавшихся без попечения родителей, либо текущего ремонта жилых помещ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ний, право пользования которыми сохранено за детьми-сиротами и детьми, 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оставшимися без попеч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ния родителей, лицами из числа детей-сирот и детей, оставшихся без попечения родителей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003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720 01 75250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152,5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720 01 75250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152,5</w:t>
            </w:r>
          </w:p>
        </w:tc>
      </w:tr>
      <w:tr w:rsidR="00C764E3" w:rsidRPr="00931F9B" w:rsidTr="00931F9B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Содержание ребенка в семье опекуна (попечит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ля) и приемной семье, а также вознаграждение, причитающееся приемн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му родителю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720 01 75340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29 707,3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29 345,7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720 01 75340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29 707,3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29 345,7</w:t>
            </w:r>
          </w:p>
        </w:tc>
      </w:tr>
      <w:tr w:rsidR="00C764E3" w:rsidRPr="00931F9B" w:rsidTr="00931F9B">
        <w:trPr>
          <w:trHeight w:val="169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</w:t>
            </w:r>
            <w:r w:rsidR="00A768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ация Закона Му</w:t>
            </w:r>
            <w:r w:rsidR="00A768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="00A768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манской области «О п</w:t>
            </w:r>
            <w:r w:rsidR="00A768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="00A768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тронате»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части финанс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рования расходов по 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ы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плате денежного возн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граждения лицам, осущ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ствляющим </w:t>
            </w:r>
            <w:proofErr w:type="spellStart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постинтерна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ный</w:t>
            </w:r>
            <w:proofErr w:type="spellEnd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патронат в отношении несовершеннолетних и социальный патронат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720 01 75350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89,0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720 01 75350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89,0</w:t>
            </w:r>
          </w:p>
        </w:tc>
      </w:tr>
      <w:tr w:rsidR="00C764E3" w:rsidRPr="00931F9B" w:rsidTr="00931F9B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Комитет по управлению имуществом </w:t>
            </w:r>
            <w:r w:rsidR="00BC4312"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админис</w:t>
            </w:r>
            <w:r w:rsidR="00BC4312"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т</w:t>
            </w:r>
            <w:r w:rsidR="00BC4312"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рации муниципального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образования Печенгский муниципальный округ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138 937,1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138 937,1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130 940,0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50 372,5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50 372,5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44 275,4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Другие общегосударс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т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венные вопросы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50 372,5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50 372,5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44 275,4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Муниципальные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50 372,5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50 372,5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44 275,4</w:t>
            </w:r>
          </w:p>
        </w:tc>
      </w:tr>
      <w:tr w:rsidR="00C764E3" w:rsidRPr="00931F9B" w:rsidTr="00931F9B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 «Цифровое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пальное образование П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ченгский муниципальный округ» на 2021-2023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282,6</w:t>
            </w:r>
          </w:p>
        </w:tc>
      </w:tr>
      <w:tr w:rsidR="00C764E3" w:rsidRPr="00931F9B" w:rsidTr="00931F9B">
        <w:trPr>
          <w:trHeight w:val="126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BC4312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1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Развитие информационной и техн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логической инфраструкт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ры системы муниципал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ного управления в мун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ципальном образовании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Печенгский муниципал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ный округ»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282,6</w:t>
            </w:r>
          </w:p>
        </w:tc>
      </w:tr>
      <w:tr w:rsidR="00C764E3" w:rsidRPr="00931F9B" w:rsidTr="00931F9B">
        <w:trPr>
          <w:trHeight w:val="126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 Развитие современной информационной и тел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коммуникационной 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фраструктуры, и обеспеч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защиты информацио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 систем и ресурсов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282,6</w:t>
            </w:r>
          </w:p>
        </w:tc>
      </w:tr>
      <w:tr w:rsidR="00C764E3" w:rsidRPr="00931F9B" w:rsidTr="00BC4312">
        <w:trPr>
          <w:trHeight w:val="1260"/>
        </w:trPr>
        <w:tc>
          <w:tcPr>
            <w:tcW w:w="232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Обновление парка вычи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лительной и оргтехники, расходных материалов, программного сопрово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дения в учреждениях 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ниципального образования Печенгский муниципал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ный округ</w:t>
            </w:r>
          </w:p>
        </w:tc>
        <w:tc>
          <w:tcPr>
            <w:tcW w:w="648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791 01 43120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295,3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295,3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282,6</w:t>
            </w:r>
          </w:p>
        </w:tc>
      </w:tr>
      <w:tr w:rsidR="00C764E3" w:rsidRPr="00931F9B" w:rsidTr="00BC4312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791 01 43120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282,6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Муниципальные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43 992,8</w:t>
            </w:r>
          </w:p>
        </w:tc>
      </w:tr>
      <w:tr w:rsidR="00C764E3" w:rsidRPr="00931F9B" w:rsidTr="00931F9B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 «Управление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пальным имуществом и земельными ресурсами в </w:t>
            </w:r>
            <w:proofErr w:type="spellStart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Печенгском</w:t>
            </w:r>
            <w:proofErr w:type="spellEnd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муниципал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ном </w:t>
            </w:r>
            <w:r w:rsidR="00BC4312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округе» на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2021-2023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43 992,8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BC4312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1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ление муниципальным имуществом»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43 992,8</w:t>
            </w:r>
          </w:p>
        </w:tc>
      </w:tr>
      <w:tr w:rsidR="00C764E3" w:rsidRPr="00931F9B" w:rsidTr="00931F9B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 Содержание и управление муниципальным имущес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вом, составляющую мун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ципальную казну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43 992,8</w:t>
            </w:r>
          </w:p>
        </w:tc>
      </w:tr>
      <w:tr w:rsidR="00C764E3" w:rsidRPr="00931F9B" w:rsidTr="00931F9B">
        <w:trPr>
          <w:trHeight w:val="70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Содержание безнадзорных животных, переданных в муниципальную собстве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ность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861 01 42090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2 372,2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2 372,2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2 343,2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861 01 42090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2 372,2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2 372,2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2 343,2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 и распоряж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имуществом, соста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ляющим муниципальную казну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861 01 42100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47 705,1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47 705,1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41 649,6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861 01 42100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45 762,1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45 762,1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39 708,6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бюджетные ассигн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861 01 42100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1 941,0</w:t>
            </w:r>
          </w:p>
        </w:tc>
      </w:tr>
      <w:tr w:rsidR="00C764E3" w:rsidRPr="00931F9B" w:rsidTr="00931F9B">
        <w:trPr>
          <w:trHeight w:val="3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Национальная эконом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14 563,6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14 563,6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14 494,9</w:t>
            </w:r>
          </w:p>
        </w:tc>
      </w:tr>
      <w:tr w:rsidR="00C764E3" w:rsidRPr="00931F9B" w:rsidTr="00931F9B">
        <w:trPr>
          <w:trHeight w:val="3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7,8</w:t>
            </w:r>
          </w:p>
        </w:tc>
      </w:tr>
      <w:tr w:rsidR="00C764E3" w:rsidRPr="00931F9B" w:rsidTr="00931F9B">
        <w:trPr>
          <w:trHeight w:val="3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Муниципальные пр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граммы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7,8</w:t>
            </w:r>
          </w:p>
        </w:tc>
      </w:tr>
      <w:tr w:rsidR="00C764E3" w:rsidRPr="00931F9B" w:rsidTr="00931F9B">
        <w:trPr>
          <w:trHeight w:val="10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 «Обеспечение ко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фортной среды прожив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ния в </w:t>
            </w:r>
            <w:proofErr w:type="spellStart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Печенгском</w:t>
            </w:r>
            <w:proofErr w:type="spellEnd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пальном округе» на 2021-2023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7,8</w:t>
            </w:r>
          </w:p>
        </w:tc>
      </w:tr>
      <w:tr w:rsidR="00C764E3" w:rsidRPr="00931F9B" w:rsidTr="00931F9B">
        <w:trPr>
          <w:trHeight w:val="3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BC4312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6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зация отлов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 безнадзорных животных»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766 00 00000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7,8</w:t>
            </w:r>
          </w:p>
        </w:tc>
      </w:tr>
      <w:tr w:rsidR="00C764E3" w:rsidRPr="00931F9B" w:rsidTr="00931F9B">
        <w:trPr>
          <w:trHeight w:val="78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 Регулирование численн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сти безнадзорных живо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766 01 00000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7,8</w:t>
            </w:r>
          </w:p>
        </w:tc>
      </w:tr>
      <w:tr w:rsidR="00C764E3" w:rsidRPr="00931F9B" w:rsidTr="00931F9B">
        <w:trPr>
          <w:trHeight w:val="76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деятельн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сти по отлову и </w:t>
            </w:r>
            <w:r w:rsidR="00BC4312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содерж</w:t>
            </w:r>
            <w:r w:rsidR="00BC4312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="00BC4312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нию животных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без вл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дельцев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766 01 75590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7,8</w:t>
            </w:r>
          </w:p>
        </w:tc>
      </w:tr>
      <w:tr w:rsidR="00C764E3" w:rsidRPr="00931F9B" w:rsidTr="00931F9B">
        <w:trPr>
          <w:trHeight w:val="3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766 01 75590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7,8</w:t>
            </w:r>
          </w:p>
        </w:tc>
      </w:tr>
      <w:tr w:rsidR="00C764E3" w:rsidRPr="00931F9B" w:rsidTr="00BC4312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5 936,9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5 936,9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5 917,1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Муниципальные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5 936,9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5 936,9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5 917,1</w:t>
            </w:r>
          </w:p>
        </w:tc>
      </w:tr>
      <w:tr w:rsidR="00C764E3" w:rsidRPr="00931F9B" w:rsidTr="00BC4312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ма «Развитие транспор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ной системы на террит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рии Печенгского муниц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пального </w:t>
            </w:r>
            <w:r w:rsidR="00BC4312"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округа» на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2021 -2023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5 936,9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5 936,9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5 917,1</w:t>
            </w:r>
          </w:p>
        </w:tc>
      </w:tr>
      <w:tr w:rsidR="00C764E3" w:rsidRPr="00931F9B" w:rsidTr="00BC4312">
        <w:trPr>
          <w:trHeight w:val="418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 Обеспечение потребностей населения в услугах общ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ственного транспорта на территории Печенгского муниципального округа на муниципальных маршр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тах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004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5 936,9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5 936,9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5 917,1</w:t>
            </w:r>
          </w:p>
        </w:tc>
      </w:tr>
      <w:tr w:rsidR="00C764E3" w:rsidRPr="00931F9B" w:rsidTr="00931F9B">
        <w:trPr>
          <w:trHeight w:val="69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Обеспечение транспортной доступности населенных пунктов Печенгского 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ниципального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850 01 46100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5 541,9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5 541,9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5 533,0</w:t>
            </w:r>
          </w:p>
        </w:tc>
      </w:tr>
      <w:tr w:rsidR="00C764E3" w:rsidRPr="00931F9B" w:rsidTr="00931F9B">
        <w:trPr>
          <w:trHeight w:val="67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850 01 46100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459,1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бюджетные ассигн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850 01 46100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5 073,9</w:t>
            </w:r>
          </w:p>
        </w:tc>
      </w:tr>
      <w:tr w:rsidR="00C764E3" w:rsidRPr="00931F9B" w:rsidTr="00931F9B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 транспортн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 обслуживания насел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ния автомобильным транспортом и городским наземным электрическим транспортом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850 01 71280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375,2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850 01 71280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375,2</w:t>
            </w:r>
          </w:p>
        </w:tc>
      </w:tr>
      <w:tr w:rsidR="00C764E3" w:rsidRPr="00931F9B" w:rsidTr="00931F9B">
        <w:trPr>
          <w:trHeight w:val="126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 транспортн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 обслуживания насел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ния автомобильным транспортом и городским наземным электрическим транспортом за счет средств местного бюджета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850 01 S1280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8,9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850 01 S1280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8,9</w:t>
            </w:r>
          </w:p>
        </w:tc>
      </w:tr>
      <w:tr w:rsidR="00C764E3" w:rsidRPr="00931F9B" w:rsidTr="00931F9B">
        <w:trPr>
          <w:trHeight w:val="39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Дорожное хозяйство (д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рожные фонды)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7 773,3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7 773,3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7 773,3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Муниципальные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7 773,3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7 773,3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7 773,3</w:t>
            </w:r>
          </w:p>
        </w:tc>
      </w:tr>
      <w:tr w:rsidR="00C764E3" w:rsidRPr="00931F9B" w:rsidTr="00BC4312">
        <w:trPr>
          <w:trHeight w:val="489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 «Развитие транспор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ной системы на террит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рии Печенгского 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пального округа» на 2021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5 751,2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5 751,2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5 751,2</w:t>
            </w:r>
          </w:p>
        </w:tc>
      </w:tr>
      <w:tr w:rsidR="00C764E3" w:rsidRPr="00931F9B" w:rsidTr="00931F9B">
        <w:trPr>
          <w:trHeight w:val="144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2. Приведение в нормативное состояние сети автом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бильных дорог общего пользования местного зн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чения на территории П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ченгского муниципального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850 02 00000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5 751,2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5 751,2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5 751,2</w:t>
            </w:r>
          </w:p>
        </w:tc>
      </w:tr>
      <w:tr w:rsidR="00C764E3" w:rsidRPr="00931F9B" w:rsidTr="00931F9B">
        <w:trPr>
          <w:trHeight w:val="126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Ремонт, капитальный 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монт автомобильных дорог общего пользования мес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ного значения, проездов к дворовым территориям, дорожной инфраструкт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ры, </w:t>
            </w:r>
            <w:r w:rsidR="00BC4312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содержание дорог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850 02 43010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5 751,2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5 751,2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5 751,2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850 02 43010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5 461,8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5 461,8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5 461,8</w:t>
            </w:r>
          </w:p>
        </w:tc>
      </w:tr>
      <w:tr w:rsidR="00C764E3" w:rsidRPr="00931F9B" w:rsidTr="00BC4312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бюджетные ассигн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850 02 43010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289,4</w:t>
            </w:r>
          </w:p>
        </w:tc>
      </w:tr>
      <w:tr w:rsidR="00C764E3" w:rsidRPr="00931F9B" w:rsidTr="00BC4312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 «Управление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пальным имуществом и земельными ресурсами в </w:t>
            </w:r>
            <w:proofErr w:type="spellStart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Печенгском</w:t>
            </w:r>
            <w:proofErr w:type="spellEnd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муниципал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ном </w:t>
            </w:r>
            <w:r w:rsidR="00BC4312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округе» на</w:t>
            </w:r>
            <w:r w:rsidR="00BC43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2021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-2023 годы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004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2 022,1</w:t>
            </w:r>
          </w:p>
        </w:tc>
      </w:tr>
      <w:tr w:rsidR="00C764E3" w:rsidRPr="00931F9B" w:rsidTr="00931F9B">
        <w:trPr>
          <w:trHeight w:val="37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Подпрограмма 1. Управл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муниципальным им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ществом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2 022,1</w:t>
            </w:r>
          </w:p>
        </w:tc>
      </w:tr>
      <w:tr w:rsidR="00C764E3" w:rsidRPr="00931F9B" w:rsidTr="00931F9B">
        <w:trPr>
          <w:trHeight w:val="106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 Содержание и управление муниципальным имущес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вом, составляющим мун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ципальную казну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2 022,1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Обустройство автом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бильных дорог общего пользования местного зн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861 01 42120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489,9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бюджетные ассигн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861 01 42120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489,9</w:t>
            </w:r>
          </w:p>
        </w:tc>
      </w:tr>
      <w:tr w:rsidR="00C764E3" w:rsidRPr="00931F9B" w:rsidTr="00931F9B">
        <w:trPr>
          <w:trHeight w:val="109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Ремонт, капитальный 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монт автомобильных дорог общего пользования мес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ного значения, проездов к дворовым территориям, дорожной инфраструктуры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861 01 43010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1 532,2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1 532,2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бюджетные ассигн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861 01 43010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1 532,2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1 532,2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Другие вопросы в обла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ти национальной экон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мики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796,8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Муниципальные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796,8</w:t>
            </w:r>
          </w:p>
        </w:tc>
      </w:tr>
      <w:tr w:rsidR="00C764E3" w:rsidRPr="00931F9B" w:rsidTr="00931F9B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A76829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 муниц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пальным имуществом и земельными ресурсами в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Печенгском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муниципал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ном округе» на 2021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796,8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A76829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2 «Упра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ление земельными ресу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сами»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796,8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A76829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Повышение эффективн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сти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управления земельн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 ресурсами»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796,8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Повышение эффективн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сти использования земел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 ресурсов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пального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862 01 43080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796,8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862 01 43080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796,8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66 682,8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66 682,8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65 360,5</w:t>
            </w:r>
          </w:p>
        </w:tc>
      </w:tr>
      <w:tr w:rsidR="00C764E3" w:rsidRPr="00931F9B" w:rsidTr="00A76829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66 682,8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66 682,8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65 360,5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Муниципальные пр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граммы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52 333,0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52 333,0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51 199,2</w:t>
            </w:r>
          </w:p>
        </w:tc>
      </w:tr>
      <w:tr w:rsidR="00C764E3" w:rsidRPr="00931F9B" w:rsidTr="00931F9B">
        <w:trPr>
          <w:trHeight w:val="97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 «Обеспечение ко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фортной среды прожив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ния в </w:t>
            </w:r>
            <w:proofErr w:type="spellStart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Печенгском</w:t>
            </w:r>
            <w:proofErr w:type="spellEnd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пальном округе» на 2021-2023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52 333,0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52 333,0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51 199,2</w:t>
            </w:r>
          </w:p>
        </w:tc>
      </w:tr>
      <w:tr w:rsidR="00C764E3" w:rsidRPr="00931F9B" w:rsidTr="00A76829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="00A768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одпрограмма 2. Развитие жилищно-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коммунального хозяйства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52 333,0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52 333,0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51 199,2</w:t>
            </w:r>
          </w:p>
        </w:tc>
      </w:tr>
      <w:tr w:rsidR="00C764E3" w:rsidRPr="00931F9B" w:rsidTr="00A76829">
        <w:trPr>
          <w:trHeight w:val="67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 Обеспечение бесперебо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й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ного функционирования систем коммунальной 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фраструктуры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52 333,0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52 333,0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51 199,2</w:t>
            </w:r>
          </w:p>
        </w:tc>
      </w:tr>
      <w:tr w:rsidR="00C764E3" w:rsidRPr="00931F9B" w:rsidTr="00A76829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проектов 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вития социальной и инж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нерной инфраструктур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004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762 01 L5940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52 333,0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52 333,0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51 199,2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762 01 L5940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52 333,0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52 333,0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51 199,2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Муниципальные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14 349,8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14 349,8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14 161,4</w:t>
            </w:r>
          </w:p>
        </w:tc>
      </w:tr>
      <w:tr w:rsidR="00C764E3" w:rsidRPr="00931F9B" w:rsidTr="00931F9B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A76829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 муниц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пальным имуществом и земельными ресурсами в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Печенгском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муниципал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ном округе» на 2021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14 349,8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14 349,8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14 161,4</w:t>
            </w:r>
          </w:p>
        </w:tc>
      </w:tr>
      <w:tr w:rsidR="00C764E3" w:rsidRPr="00931F9B" w:rsidTr="00931F9B">
        <w:trPr>
          <w:trHeight w:val="37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Подпрограмма 1. Управл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ние муниципальным им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ществом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14 349,8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14 349,8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14 161,4</w:t>
            </w:r>
          </w:p>
        </w:tc>
      </w:tr>
      <w:tr w:rsidR="00C764E3" w:rsidRPr="00931F9B" w:rsidTr="00931F9B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 Содержание и управление муниципальным имущес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вом, составляющим мун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ципальную казну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14 349,8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14 349,8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14 161,4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капитальному ремонту муниципального имущества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861 01 42130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1 197,2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1 197,2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861 01 42130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1 197,2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1 197,2</w:t>
            </w:r>
          </w:p>
        </w:tc>
      </w:tr>
      <w:tr w:rsidR="00C764E3" w:rsidRPr="00931F9B" w:rsidTr="00931F9B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Расходные обязательства муниципальных образов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ний на оплату взносов на капитальный ремонт за муниципальный жилой фонд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861 01 70850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5 786,4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5 786,4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5 706,6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861 01 70850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5 786,4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5 786,4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5 706,6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Оплата взносов на кап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тальный ремонт за мун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ципальный жилищной фонд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861 01 S0850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7 366,2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7 257,6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861 01 S0850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7 366,2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7 257,6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4 640,0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4 640,0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4 640,0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Охрана объектов раст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тельного и животного мира и среды их обит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4 640,0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4 640,0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4 640,0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Муниципальные програ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4 640,0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4 640,0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4 640,0</w:t>
            </w:r>
          </w:p>
        </w:tc>
      </w:tr>
      <w:tr w:rsidR="00C764E3" w:rsidRPr="00931F9B" w:rsidTr="00931F9B">
        <w:trPr>
          <w:trHeight w:val="111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ма «Обеспечение ко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фортной среды прожив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ния в </w:t>
            </w:r>
            <w:proofErr w:type="spellStart"/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Печенгском</w:t>
            </w:r>
            <w:proofErr w:type="spellEnd"/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муниц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пальном округе» на 2021-2023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4 640,0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4 640,0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4 640,0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Подпрограмма 1 «Охрана окружающей среды»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4 640,0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4 640,0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4 640,0</w:t>
            </w:r>
          </w:p>
        </w:tc>
      </w:tr>
      <w:tr w:rsidR="00C764E3" w:rsidRPr="00931F9B" w:rsidTr="00931F9B">
        <w:trPr>
          <w:trHeight w:val="100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A76829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 «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Повышение эффективн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="00C764E3"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сти управления процессом обращен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ия с твердыми бытовыми отходами»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4 640,0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4 640,0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4 640,0</w:t>
            </w:r>
          </w:p>
        </w:tc>
      </w:tr>
      <w:tr w:rsidR="00C764E3" w:rsidRPr="00931F9B" w:rsidTr="00A76829">
        <w:trPr>
          <w:trHeight w:val="75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Улучшение качества 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ружающей среды в мун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ципальном округе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761 01 42060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580,0</w:t>
            </w:r>
          </w:p>
        </w:tc>
      </w:tr>
      <w:tr w:rsidR="00C764E3" w:rsidRPr="00931F9B" w:rsidTr="00A76829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761 01 42060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580,0</w:t>
            </w:r>
          </w:p>
        </w:tc>
      </w:tr>
      <w:tr w:rsidR="00C764E3" w:rsidRPr="00931F9B" w:rsidTr="00931F9B">
        <w:trPr>
          <w:trHeight w:val="37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Разработка ПСД по 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культивации свалки ТБО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761 01 70810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3 808,3</w:t>
            </w:r>
          </w:p>
        </w:tc>
      </w:tr>
      <w:tr w:rsidR="00C764E3" w:rsidRPr="00931F9B" w:rsidTr="00931F9B">
        <w:trPr>
          <w:trHeight w:val="6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761 01 70810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3 808,3</w:t>
            </w:r>
          </w:p>
        </w:tc>
      </w:tr>
      <w:tr w:rsidR="00C764E3" w:rsidRPr="00931F9B" w:rsidTr="00931F9B">
        <w:trPr>
          <w:trHeight w:val="4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Разработка ПСД по 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культивации свалки ТБО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761 01 S0810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251,7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761 01 S0810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251,7</w:t>
            </w:r>
          </w:p>
        </w:tc>
      </w:tr>
      <w:tr w:rsidR="00C764E3" w:rsidRPr="00931F9B" w:rsidTr="00A76829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2 678,2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2 678,2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2 169,1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A76829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Социальное обеспечение</w:t>
            </w:r>
            <w:r w:rsidR="00C764E3"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населения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Муниципальные програ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931F9B">
        <w:trPr>
          <w:trHeight w:val="10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 «Обеспечение социал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ной стабильности в </w:t>
            </w:r>
            <w:proofErr w:type="spellStart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ченгском</w:t>
            </w:r>
            <w:proofErr w:type="spellEnd"/>
            <w:r w:rsidR="00A768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муниципальном округе» на 2021-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931F9B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 Создание условий для ро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 благосостояния граждан - получателей мер соц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альной поддержки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931F9B">
        <w:trPr>
          <w:trHeight w:val="10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государс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венных полномочий по предоставлению един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временной денежной 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ы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платы многодетным сем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ям на улучшение жили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щ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 условий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720 01 75620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720 01 75620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A76829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2 334,8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2 334,8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2 169,1</w:t>
            </w:r>
          </w:p>
        </w:tc>
      </w:tr>
      <w:tr w:rsidR="00C764E3" w:rsidRPr="00931F9B" w:rsidTr="00A76829">
        <w:trPr>
          <w:trHeight w:val="47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Муниципальные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2 169,1</w:t>
            </w:r>
          </w:p>
        </w:tc>
      </w:tr>
      <w:tr w:rsidR="00C764E3" w:rsidRPr="00931F9B" w:rsidTr="00931F9B">
        <w:trPr>
          <w:trHeight w:val="105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 «Обеспечение социал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ной стабильности в </w:t>
            </w:r>
            <w:proofErr w:type="spellStart"/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ченгском</w:t>
            </w:r>
            <w:proofErr w:type="spellEnd"/>
            <w:r w:rsidR="00A768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муниципальном округе» на 2021-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годы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2 169,1</w:t>
            </w:r>
          </w:p>
        </w:tc>
      </w:tr>
      <w:tr w:rsidR="00C764E3" w:rsidRPr="00931F9B" w:rsidTr="00931F9B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1. Создание условий для ро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 благосостояния граждан - получателей мер соц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альной поддержки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2 169,1</w:t>
            </w:r>
          </w:p>
        </w:tc>
      </w:tr>
      <w:tr w:rsidR="00C764E3" w:rsidRPr="00931F9B" w:rsidTr="00931F9B">
        <w:trPr>
          <w:trHeight w:val="97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цам из их числа по догов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рам найма специализир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ванных жилых помещений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720 01 75570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2 169,1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венности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720 01 75570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369,2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бюджетные ассигн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720 01 75570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1 965,6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1 799,9</w:t>
            </w:r>
          </w:p>
        </w:tc>
      </w:tr>
      <w:tr w:rsidR="00C764E3" w:rsidRPr="00931F9B" w:rsidTr="00A76829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lastRenderedPageBreak/>
              <w:t>Совет депутатов Печен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г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ского муниципального округа Мурманской о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б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ласти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8 560,7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8 560,7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8 333,8</w:t>
            </w:r>
          </w:p>
        </w:tc>
      </w:tr>
      <w:tr w:rsidR="00C764E3" w:rsidRPr="00931F9B" w:rsidTr="00A76829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8 560,7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8 560,7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8 333,8</w:t>
            </w:r>
          </w:p>
        </w:tc>
      </w:tr>
      <w:tr w:rsidR="00C764E3" w:rsidRPr="00931F9B" w:rsidTr="00931F9B">
        <w:trPr>
          <w:trHeight w:val="126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Функционирование з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конодательных (предст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вительных) органов г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сударственной власти и представительных орг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нов муниципальных о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б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разований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8 560,7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8 560,7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8 333,8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Непрограммная деятел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ность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8 560,7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8 560,7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8 333,8</w:t>
            </w:r>
          </w:p>
        </w:tc>
      </w:tr>
      <w:tr w:rsidR="00C764E3" w:rsidRPr="00931F9B" w:rsidTr="00931F9B">
        <w:trPr>
          <w:trHeight w:val="6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Непрограммная деятел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ность Совета депутатов Печенгского муниципал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ного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8 560,7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8 560,7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8 333,8</w:t>
            </w:r>
          </w:p>
        </w:tc>
      </w:tr>
      <w:tr w:rsidR="00C764E3" w:rsidRPr="00931F9B" w:rsidTr="00931F9B">
        <w:trPr>
          <w:trHeight w:val="6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выплаты по оплате труда депутатов представительного органа муниципального образов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991 00 03010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2 507,9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2 507,9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2 416,6</w:t>
            </w:r>
          </w:p>
        </w:tc>
      </w:tr>
      <w:tr w:rsidR="00C764E3" w:rsidRPr="00931F9B" w:rsidTr="00931F9B">
        <w:trPr>
          <w:trHeight w:val="130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выплаты пе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соналу в целях обеспеч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ния выполнения функций государственными (мун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ципальными) органами, казенными учреждениями, органами управления г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сударственными внебю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жетными фондами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991 00 03010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2 507,9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2 507,9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2 416,6</w:t>
            </w:r>
          </w:p>
        </w:tc>
      </w:tr>
      <w:tr w:rsidR="00C764E3" w:rsidRPr="00931F9B" w:rsidTr="00931F9B">
        <w:trPr>
          <w:trHeight w:val="78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выплаты по оплате труда работников органов местного сам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991 00 06010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5 913,5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5 913,5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5 810,5</w:t>
            </w:r>
          </w:p>
        </w:tc>
      </w:tr>
      <w:tr w:rsidR="00C764E3" w:rsidRPr="00931F9B" w:rsidTr="00931F9B">
        <w:trPr>
          <w:trHeight w:val="13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выплаты пе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соналу в целях обеспеч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ния выполнения функций государственными (мун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ципальными) органами, казенными учреждениями, органами управления г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сударственными внебю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жетными фондами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991 00 06010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5 913,5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5 913,5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5 810,5</w:t>
            </w:r>
          </w:p>
        </w:tc>
      </w:tr>
      <w:tr w:rsidR="00C764E3" w:rsidRPr="00931F9B" w:rsidTr="00931F9B">
        <w:trPr>
          <w:trHeight w:val="70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обеспечение функций работников орг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нов местного самоупра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991 00 06030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84,4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991 00 06030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4,1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бюджетные ассигн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991 00 06030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80,3</w:t>
            </w:r>
          </w:p>
        </w:tc>
      </w:tr>
      <w:tr w:rsidR="00C764E3" w:rsidRPr="00931F9B" w:rsidTr="00A76829">
        <w:trPr>
          <w:trHeight w:val="24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компенсац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онные выплаты и выплаты, осуществляемые при пр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доставлении социальных гарантий муниципальным служащим, уволенным по сокращению штатной чи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ленности работников орг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нов местного самоупра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ления в связи с проведен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ем мероприятий по опт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мизации деятельности ОМСУ и сокращению 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ходов на их содержание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991 00 08400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4,7</w:t>
            </w:r>
          </w:p>
        </w:tc>
      </w:tr>
      <w:tr w:rsidR="00C764E3" w:rsidRPr="00931F9B" w:rsidTr="00A76829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выплаты пе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соналу в целях обеспеч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ния выполнения функций государственными (мун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ципальными) органами, казенными учреждениями, органами управления г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сударственными внебю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жетными фондами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005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991 00 08400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991 00 08400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4,7</w:t>
            </w:r>
          </w:p>
        </w:tc>
      </w:tr>
      <w:tr w:rsidR="00C764E3" w:rsidRPr="00931F9B" w:rsidTr="00931F9B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лицам, работающим в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циях, финансируемых из бюджета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991 00 13060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17,6</w:t>
            </w:r>
          </w:p>
        </w:tc>
      </w:tr>
      <w:tr w:rsidR="00C764E3" w:rsidRPr="00931F9B" w:rsidTr="00931F9B">
        <w:trPr>
          <w:trHeight w:val="13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выплаты пе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соналу в целях обеспеч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ния выполнения функций государственными (мун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ципальными) органами, казенными учреждениями, органами управления г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сударственными внебю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жетными фондами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991 00 13060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17,6</w:t>
            </w:r>
          </w:p>
        </w:tc>
      </w:tr>
      <w:tr w:rsidR="00C764E3" w:rsidRPr="00931F9B" w:rsidTr="00931F9B">
        <w:trPr>
          <w:trHeight w:val="63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Контрольно-счетная п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лата Печенгского мун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ципального округа Му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р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манской области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4 589,9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4 589,9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4 587,7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4 589,9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4 589,9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4 587,7</w:t>
            </w:r>
          </w:p>
        </w:tc>
      </w:tr>
      <w:tr w:rsidR="00C764E3" w:rsidRPr="00931F9B" w:rsidTr="00931F9B">
        <w:trPr>
          <w:trHeight w:val="9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Обеспечение деятельн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сти финансовых, налог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вых и таможенных орг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нов и органов финанс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вого (финансово-бюджетного) надзора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4 589,9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4 589,9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4 587,7</w:t>
            </w:r>
          </w:p>
        </w:tc>
      </w:tr>
      <w:tr w:rsidR="00C764E3" w:rsidRPr="00931F9B" w:rsidTr="00931F9B">
        <w:trPr>
          <w:trHeight w:val="31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Непрограммная деятел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ность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4 589,9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4 589,9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4 587,7</w:t>
            </w:r>
          </w:p>
        </w:tc>
      </w:tr>
      <w:tr w:rsidR="00C764E3" w:rsidRPr="00931F9B" w:rsidTr="00931F9B">
        <w:trPr>
          <w:trHeight w:val="6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Непрограммная деятел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ь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ность Контрольно-счетной палаты Печенгского мун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ципального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4 589,9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4 589,9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4 587,7</w:t>
            </w:r>
          </w:p>
        </w:tc>
      </w:tr>
      <w:tr w:rsidR="00C764E3" w:rsidRPr="00931F9B" w:rsidTr="00931F9B">
        <w:trPr>
          <w:trHeight w:val="10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выплаты по оплате труда руководителя контрольно-счетной пал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ты муниципального обр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зования и его заместителей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992 00 05010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2 791,8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2 789,7</w:t>
            </w:r>
          </w:p>
        </w:tc>
      </w:tr>
      <w:tr w:rsidR="00C764E3" w:rsidRPr="00931F9B" w:rsidTr="00931F9B">
        <w:trPr>
          <w:trHeight w:val="13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выплаты пе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соналу в целях обеспеч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ния выполнения функций государственными (мун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ципальными) органами, казенными учреждениями, органами управления г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сударственными внебю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жетными фондами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992 00 05010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2 791,8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2 789,7</w:t>
            </w:r>
          </w:p>
        </w:tc>
      </w:tr>
      <w:tr w:rsidR="00C764E3" w:rsidRPr="00931F9B" w:rsidTr="00931F9B">
        <w:trPr>
          <w:trHeight w:val="75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выплаты по оплате труда работников органов местного сам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992 00 06010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1 686,6</w:t>
            </w:r>
          </w:p>
        </w:tc>
      </w:tr>
      <w:tr w:rsidR="00C764E3" w:rsidRPr="00931F9B" w:rsidTr="00931F9B">
        <w:trPr>
          <w:trHeight w:val="132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выплаты пе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соналу в целях обеспеч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ния выполнения функций государственными (мун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ципальными) органами, казенными учреждениями, органами управления г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сударственными внебю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жетными фондами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992 00 06010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1 686,6</w:t>
            </w:r>
          </w:p>
        </w:tc>
      </w:tr>
      <w:tr w:rsidR="00C764E3" w:rsidRPr="00931F9B" w:rsidTr="00A76829">
        <w:trPr>
          <w:trHeight w:val="69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обеспечение функций работников орг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нов местного самоупра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ления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006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992 00 06030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23,2</w:t>
            </w:r>
          </w:p>
        </w:tc>
      </w:tr>
      <w:tr w:rsidR="00C764E3" w:rsidRPr="00931F9B" w:rsidTr="00A76829">
        <w:trPr>
          <w:trHeight w:val="47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пальных) нужд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992 00 06030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21,6</w:t>
            </w:r>
          </w:p>
        </w:tc>
      </w:tr>
      <w:tr w:rsidR="00C764E3" w:rsidRPr="00931F9B" w:rsidTr="00931F9B">
        <w:trPr>
          <w:trHeight w:val="450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бюджетные ассигн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вания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992 00 06030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1,6</w:t>
            </w:r>
          </w:p>
        </w:tc>
      </w:tr>
      <w:tr w:rsidR="00C764E3" w:rsidRPr="00931F9B" w:rsidTr="00931F9B">
        <w:trPr>
          <w:trHeight w:val="100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лицам, работающим в организ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циях, финансируемых из бюджета округа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992 00 13060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88,3</w:t>
            </w:r>
          </w:p>
        </w:tc>
      </w:tr>
      <w:tr w:rsidR="00C764E3" w:rsidRPr="00931F9B" w:rsidTr="00931F9B">
        <w:trPr>
          <w:trHeight w:val="133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выплаты пе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соналу в целях обеспеч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ния выполнения функций государственными (мун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ципальными) органами, казенными учреждениями, органами управления г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сударственными внебю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жетными фондами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992 00 13060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88,3</w:t>
            </w:r>
          </w:p>
        </w:tc>
      </w:tr>
      <w:tr w:rsidR="00C764E3" w:rsidRPr="00931F9B" w:rsidTr="00931F9B">
        <w:trPr>
          <w:trHeight w:val="28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4E3" w:rsidRPr="00931F9B" w:rsidRDefault="00C764E3" w:rsidP="00C76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000 00 00000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2 858 222,5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2 853 859,3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4E3" w:rsidRPr="00931F9B" w:rsidRDefault="00C764E3" w:rsidP="00C764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31F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2 657 311,2</w:t>
            </w:r>
          </w:p>
        </w:tc>
      </w:tr>
    </w:tbl>
    <w:p w:rsidR="00C764E3" w:rsidRPr="00C764E3" w:rsidRDefault="00C764E3" w:rsidP="00C764E3">
      <w:pPr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764E3" w:rsidRDefault="00C764E3" w:rsidP="00C764E3"/>
    <w:sectPr w:rsidR="00C764E3" w:rsidSect="00C764E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autoHyphenation/>
  <w:characterSpacingControl w:val="doNotCompress"/>
  <w:compat/>
  <w:rsids>
    <w:rsidRoot w:val="00C764E3"/>
    <w:rsid w:val="0019140D"/>
    <w:rsid w:val="003B0F54"/>
    <w:rsid w:val="004322B1"/>
    <w:rsid w:val="00696671"/>
    <w:rsid w:val="008A1AE9"/>
    <w:rsid w:val="00931F9B"/>
    <w:rsid w:val="00A76829"/>
    <w:rsid w:val="00BC4312"/>
    <w:rsid w:val="00C764E3"/>
    <w:rsid w:val="00E91E3D"/>
    <w:rsid w:val="00F96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4E3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9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60</Pages>
  <Words>19315</Words>
  <Characters>110101</Characters>
  <Application>Microsoft Office Word</Application>
  <DocSecurity>0</DocSecurity>
  <Lines>917</Lines>
  <Paragraphs>258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Мордвинцева Евгения Владимировна</dc:creator>
  <cp:keywords/>
  <dc:description/>
  <cp:lastModifiedBy>gorbunova</cp:lastModifiedBy>
  <cp:revision>2</cp:revision>
  <dcterms:created xsi:type="dcterms:W3CDTF">2022-06-14T13:12:00Z</dcterms:created>
  <dcterms:modified xsi:type="dcterms:W3CDTF">2022-06-27T06:03:00Z</dcterms:modified>
</cp:coreProperties>
</file>