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3D" w:rsidRPr="00693551" w:rsidRDefault="00F96243" w:rsidP="00693551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Печенгского муниципального округа Мурманской области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ув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едомляет, что Министерством государственного жилищного и строительного надзора Мурманской области внесено изменение в реестр лицензий Мурманской области на осуществление деятельности по управлению многоквартирными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омами (приказ от 07.07.2022 № 482) в отношении:</w:t>
      </w:r>
    </w:p>
    <w:p w:rsidR="00E96E3D" w:rsidRPr="00693551" w:rsidRDefault="00F96243" w:rsidP="00693551">
      <w:pPr>
        <w:spacing w:after="25" w:line="251" w:lineRule="auto"/>
        <w:ind w:left="14" w:right="10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55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2A528A9C" wp14:editId="3B9C3A32">
            <wp:simplePos x="0" y="0"/>
            <wp:positionH relativeFrom="page">
              <wp:posOffset>7410246</wp:posOffset>
            </wp:positionH>
            <wp:positionV relativeFrom="page">
              <wp:posOffset>5810040</wp:posOffset>
            </wp:positionV>
            <wp:extent cx="6093" cy="18290"/>
            <wp:effectExtent l="0" t="0" r="0" b="0"/>
            <wp:wrapSquare wrapText="bothSides"/>
            <wp:docPr id="2270" name="Picture 2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55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лицензиата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«СИТИСТРОЙ» (ИНН 5118002925, лицензия от 17.10.2018 №000335) путем исключения сведений из раздела реестра, который содержит сведения об адресах многоквартирных домов, деятельность по управлению которыми осуществляет лицензиат, сведений о многоквартирных домах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 xml:space="preserve">№№ 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1, 2, З, 4 в </w:t>
      </w:r>
      <w:proofErr w:type="spellStart"/>
      <w:r w:rsidRPr="00693551">
        <w:rPr>
          <w:rFonts w:ascii="Times New Roman" w:hAnsi="Times New Roman" w:cs="Times New Roman"/>
          <w:sz w:val="28"/>
          <w:szCs w:val="28"/>
          <w:lang w:val="ru-RU"/>
        </w:rPr>
        <w:t>н.п</w:t>
      </w:r>
      <w:proofErr w:type="spellEnd"/>
      <w:r w:rsidRPr="00693551">
        <w:rPr>
          <w:rFonts w:ascii="Times New Roman" w:hAnsi="Times New Roman" w:cs="Times New Roman"/>
          <w:sz w:val="28"/>
          <w:szCs w:val="28"/>
          <w:lang w:val="ru-RU"/>
        </w:rPr>
        <w:t>. 19 км. ж/д ст. Печенга,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 xml:space="preserve"> №№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8, 15. 16, 17, 18, 19. 20, 21 по ул. Новая в </w:t>
      </w:r>
      <w:proofErr w:type="spellStart"/>
      <w:r w:rsidR="00D1512D">
        <w:rPr>
          <w:rFonts w:ascii="Times New Roman" w:hAnsi="Times New Roman" w:cs="Times New Roman"/>
          <w:sz w:val="28"/>
          <w:szCs w:val="28"/>
          <w:lang w:val="ru-RU"/>
        </w:rPr>
        <w:t>нп</w:t>
      </w:r>
      <w:proofErr w:type="spellEnd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. Спутник,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№№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1, 2, 5, 11 по ул. Шабалина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№2 по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л. Северная в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3551">
        <w:rPr>
          <w:rFonts w:ascii="Times New Roman" w:hAnsi="Times New Roman" w:cs="Times New Roman"/>
          <w:sz w:val="28"/>
          <w:szCs w:val="28"/>
          <w:lang w:val="ru-RU"/>
        </w:rPr>
        <w:t>нп</w:t>
      </w:r>
      <w:proofErr w:type="spellEnd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693551">
        <w:rPr>
          <w:rFonts w:ascii="Times New Roman" w:hAnsi="Times New Roman" w:cs="Times New Roman"/>
          <w:sz w:val="28"/>
          <w:szCs w:val="28"/>
          <w:lang w:val="ru-RU"/>
        </w:rPr>
        <w:t>Лиипахамари</w:t>
      </w:r>
      <w:proofErr w:type="spellEnd"/>
      <w:r w:rsidR="006935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93551">
        <w:rPr>
          <w:rFonts w:ascii="Times New Roman" w:hAnsi="Times New Roman" w:cs="Times New Roman"/>
          <w:sz w:val="28"/>
          <w:szCs w:val="28"/>
          <w:lang w:val="ru-RU"/>
        </w:rPr>
        <w:t>Печенгского</w:t>
      </w:r>
      <w:proofErr w:type="spellEnd"/>
      <w:r w:rsidR="00693551">
        <w:rPr>
          <w:rFonts w:ascii="Times New Roman" w:hAnsi="Times New Roman" w:cs="Times New Roman"/>
          <w:sz w:val="28"/>
          <w:szCs w:val="28"/>
          <w:lang w:val="ru-RU"/>
        </w:rPr>
        <w:t xml:space="preserve"> района, 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 xml:space="preserve">Мурманской области  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(дата окончания управления многоквартирным домом </w:t>
      </w:r>
      <w:r w:rsidRPr="0069355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2561B84" wp14:editId="6C6A8505">
            <wp:extent cx="85315" cy="18290"/>
            <wp:effectExtent l="0" t="0" r="0" b="0"/>
            <wp:docPr id="2271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693551" w:rsidRDefault="00F96243" w:rsidP="00693551">
      <w:pPr>
        <w:spacing w:after="0" w:line="262" w:lineRule="auto"/>
        <w:ind w:left="19" w:right="1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07.07.2022); </w:t>
      </w:r>
    </w:p>
    <w:p w:rsidR="00C00F39" w:rsidRDefault="00693551" w:rsidP="00693551">
      <w:pPr>
        <w:spacing w:after="0" w:line="262" w:lineRule="auto"/>
        <w:ind w:left="19" w:right="106" w:firstLine="6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лицензиата ООО «Благополучие» (ИНН 5105011577, лицензия от 05.07.2018 № 000300) пу</w:t>
      </w:r>
      <w:r w:rsidR="00C00F3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>ем исключения сведений из раздела реестра, который содержит сведения об адресах многоквартирных домов, деятельность по управлению которыми осуществляет лицензиат, сведений о многоквартирных домах</w:t>
      </w:r>
      <w:r w:rsidR="00C00F39">
        <w:rPr>
          <w:rFonts w:ascii="Times New Roman" w:hAnsi="Times New Roman" w:cs="Times New Roman"/>
          <w:sz w:val="28"/>
          <w:szCs w:val="28"/>
          <w:lang w:val="ru-RU"/>
        </w:rPr>
        <w:t xml:space="preserve"> №№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ab/>
        <w:t xml:space="preserve">1, 2, 3, 4. 5, 6 по ул. Верхняя, </w:t>
      </w:r>
      <w:r w:rsidR="00C00F39">
        <w:rPr>
          <w:rFonts w:ascii="Times New Roman" w:hAnsi="Times New Roman" w:cs="Times New Roman"/>
          <w:sz w:val="28"/>
          <w:szCs w:val="28"/>
          <w:lang w:val="ru-RU"/>
        </w:rPr>
        <w:t xml:space="preserve">№№ 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2, 3, 4</w:t>
      </w:r>
      <w:r w:rsidR="00C00F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5, 6, 7</w:t>
      </w:r>
      <w:r w:rsidR="00C00F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8, 9, 10, 11, 12, 13 по ул. Нижняя в </w:t>
      </w:r>
      <w:proofErr w:type="spellStart"/>
      <w:r w:rsidR="00C00F39">
        <w:rPr>
          <w:rFonts w:ascii="Times New Roman" w:hAnsi="Times New Roman" w:cs="Times New Roman"/>
          <w:sz w:val="28"/>
          <w:szCs w:val="28"/>
          <w:lang w:val="ru-RU"/>
        </w:rPr>
        <w:t>нп</w:t>
      </w:r>
      <w:proofErr w:type="spellEnd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Луостари</w:t>
      </w:r>
      <w:r w:rsidR="00C00F39">
        <w:rPr>
          <w:rFonts w:ascii="Times New Roman" w:hAnsi="Times New Roman" w:cs="Times New Roman"/>
          <w:sz w:val="28"/>
          <w:szCs w:val="28"/>
          <w:lang w:val="ru-RU"/>
        </w:rPr>
        <w:t xml:space="preserve"> №№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ab/>
        <w:t xml:space="preserve">42, 43 по ул. </w:t>
      </w:r>
      <w:proofErr w:type="spellStart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>Печенгская</w:t>
      </w:r>
      <w:proofErr w:type="spellEnd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>нп</w:t>
      </w:r>
      <w:proofErr w:type="spellEnd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>Корзуново</w:t>
      </w:r>
      <w:proofErr w:type="spellEnd"/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(дата окончания управления многоквартирным домом — 07.07.2022); </w:t>
      </w:r>
    </w:p>
    <w:p w:rsidR="00E96E3D" w:rsidRDefault="00C00F39" w:rsidP="00C00F39">
      <w:pPr>
        <w:spacing w:after="0" w:line="262" w:lineRule="auto"/>
        <w:ind w:left="19" w:right="106" w:firstLine="6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лицензиата МУП «Жилищный сервис» МО г. Заполярный (ИНН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>5109003739, лицензия от 14.04.2015 № 000042) путем включения сведений в раздел реестра лицензий, который содержит сведения об адресах многоквартирных домов</w:t>
      </w:r>
      <w:r w:rsidR="004B50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</w:t>
      </w:r>
      <w:r w:rsidR="004B5031">
        <w:rPr>
          <w:rFonts w:ascii="Times New Roman" w:hAnsi="Times New Roman" w:cs="Times New Roman"/>
          <w:sz w:val="28"/>
          <w:szCs w:val="28"/>
          <w:lang w:val="ru-RU"/>
        </w:rPr>
        <w:t>упра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>влению которыми осуществляет лицензиат</w:t>
      </w:r>
      <w:r w:rsidR="004B50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6243"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о вышеуказанных многоквартирных домах (дата начала управления — 08.07.2022).</w:t>
      </w:r>
    </w:p>
    <w:p w:rsidR="001A7E4F" w:rsidRDefault="001A7E4F" w:rsidP="00C00F39">
      <w:pPr>
        <w:spacing w:after="0" w:line="262" w:lineRule="auto"/>
        <w:ind w:left="19" w:right="106" w:firstLine="6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E4F" w:rsidRPr="00693551" w:rsidRDefault="001A7E4F" w:rsidP="001A7E4F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9355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Администрация </w:t>
      </w:r>
      <w:proofErr w:type="spellStart"/>
      <w:r w:rsidRPr="00693551">
        <w:rPr>
          <w:rFonts w:ascii="Times New Roman" w:hAnsi="Times New Roman" w:cs="Times New Roman"/>
          <w:sz w:val="28"/>
          <w:szCs w:val="28"/>
          <w:lang w:val="ru-RU"/>
        </w:rPr>
        <w:t>Печенгского</w:t>
      </w:r>
      <w:proofErr w:type="spellEnd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Мурманской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ув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едомляет, что Министерством государственного жилищного и строительного надзора Мурманской области внесено изменение в реестр лицензий Мурманской области на осуществление деятельности по управлению многоквартирными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омами (приказ от 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 w:cs="Times New Roman"/>
          <w:sz w:val="28"/>
          <w:szCs w:val="28"/>
          <w:lang w:val="ru-RU"/>
        </w:rPr>
        <w:t>548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) в отношении:</w:t>
      </w:r>
    </w:p>
    <w:p w:rsidR="001A7E4F" w:rsidRDefault="001A7E4F" w:rsidP="001A7E4F">
      <w:pPr>
        <w:spacing w:after="25" w:line="251" w:lineRule="auto"/>
        <w:ind w:left="14" w:right="10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55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2A71DF3E" wp14:editId="6D8E1C7F">
            <wp:simplePos x="0" y="0"/>
            <wp:positionH relativeFrom="page">
              <wp:posOffset>7410246</wp:posOffset>
            </wp:positionH>
            <wp:positionV relativeFrom="page">
              <wp:posOffset>5810040</wp:posOffset>
            </wp:positionV>
            <wp:extent cx="6093" cy="18290"/>
            <wp:effectExtent l="0" t="0" r="0" b="0"/>
            <wp:wrapSquare wrapText="bothSides"/>
            <wp:docPr id="1" name="Picture 2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лицензиат</w:t>
      </w:r>
      <w:proofErr w:type="gramStart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proofErr w:type="gramEnd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«СИТИСТРОЙ» (ИНН 5118002925, лицензия от 17.10.2018 №000335) путем исключения сведений из раздела реестра, который содержит сведения об адресах многоквартирных домов, деятельность по управлению которыми осуществляет лицензиат, сведений о многоквартирных домах </w:t>
      </w:r>
      <w:r>
        <w:rPr>
          <w:rFonts w:ascii="Times New Roman" w:hAnsi="Times New Roman" w:cs="Times New Roman"/>
          <w:sz w:val="28"/>
          <w:szCs w:val="28"/>
          <w:lang w:val="ru-RU"/>
        </w:rPr>
        <w:t>№№ 4, 6, 7, 8, 10, 11, 12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Печенгское</w:t>
      </w:r>
      <w:proofErr w:type="spellEnd"/>
      <w:r w:rsidRPr="0069355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№№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3, 4, 5, 7, 8, 9, 10 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Стадионная 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Печенга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Мурманской области (дата окончания управления многоквартирными домами – 02.08.2022г.);</w:t>
      </w:r>
    </w:p>
    <w:p w:rsidR="001A7E4F" w:rsidRPr="00693551" w:rsidRDefault="001A7E4F" w:rsidP="001A7E4F">
      <w:pPr>
        <w:spacing w:after="0" w:line="262" w:lineRule="auto"/>
        <w:ind w:left="19" w:right="106" w:firstLine="6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лицензиата МУП «Жилищный сервис» МО г. Заполярный (ИНН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5109003739, лицензия от 14.04.2015 № 000042) путем включения сведений в раздел реестра лицензий, который содержит сведения об адресах многоквартирных домов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</w:t>
      </w:r>
      <w:r>
        <w:rPr>
          <w:rFonts w:ascii="Times New Roman" w:hAnsi="Times New Roman" w:cs="Times New Roman"/>
          <w:sz w:val="28"/>
          <w:szCs w:val="28"/>
          <w:lang w:val="ru-RU"/>
        </w:rPr>
        <w:t>упра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влению которыми осуществляет лицензиат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о вышеуказанных многоквартирных домах (дата начала управления — 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.2022).</w:t>
      </w:r>
    </w:p>
    <w:p w:rsidR="001A7E4F" w:rsidRPr="00693551" w:rsidRDefault="001A7E4F" w:rsidP="00C00F39">
      <w:pPr>
        <w:spacing w:after="0" w:line="262" w:lineRule="auto"/>
        <w:ind w:left="19" w:right="106" w:firstLine="6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A7E4F" w:rsidRPr="00693551">
      <w:pgSz w:w="11900" w:h="16840"/>
      <w:pgMar w:top="1162" w:right="787" w:bottom="1440" w:left="15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3D"/>
    <w:rsid w:val="001A7E4F"/>
    <w:rsid w:val="004B5031"/>
    <w:rsid w:val="00586AA3"/>
    <w:rsid w:val="00693551"/>
    <w:rsid w:val="00C00F39"/>
    <w:rsid w:val="00D1512D"/>
    <w:rsid w:val="00E96E3D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right="1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A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right="1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A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Телеусов Денис Александрович</cp:lastModifiedBy>
  <cp:revision>11</cp:revision>
  <dcterms:created xsi:type="dcterms:W3CDTF">2022-07-12T13:54:00Z</dcterms:created>
  <dcterms:modified xsi:type="dcterms:W3CDTF">2022-08-10T05:58:00Z</dcterms:modified>
</cp:coreProperties>
</file>