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9050"/>
      </w:tblGrid>
      <w:tr w:rsidR="003279C8" w:rsidRPr="00B16A9C" w:rsidTr="004F01CA">
        <w:tc>
          <w:tcPr>
            <w:tcW w:w="839" w:type="dxa"/>
          </w:tcPr>
          <w:p w:rsidR="003279C8" w:rsidRPr="00B16A9C" w:rsidRDefault="003279C8" w:rsidP="004F01CA">
            <w:pPr>
              <w:ind w:left="3828"/>
              <w:rPr>
                <w:rFonts w:ascii="Times New Roman" w:hAnsi="Times New Roman"/>
                <w:sz w:val="24"/>
                <w:szCs w:val="24"/>
              </w:rPr>
            </w:pPr>
          </w:p>
          <w:p w:rsidR="003279C8" w:rsidRPr="00B16A9C" w:rsidRDefault="003279C8" w:rsidP="004F01CA">
            <w:pPr>
              <w:ind w:left="38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0" w:type="dxa"/>
          </w:tcPr>
          <w:p w:rsidR="005162FC" w:rsidRDefault="005162FC" w:rsidP="004F01CA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бланке организации</w:t>
            </w:r>
          </w:p>
          <w:p w:rsidR="003279C8" w:rsidRPr="00B16A9C" w:rsidRDefault="003279C8" w:rsidP="005162FC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D08" w:rsidRDefault="004E6D08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9C8" w:rsidRDefault="003279C8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4E6D08" w:rsidRDefault="00B16A9C" w:rsidP="00B16A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6D08"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Гарантийное письмо</w:t>
      </w:r>
    </w:p>
    <w:p w:rsidR="00B16A9C" w:rsidRPr="00D2509A" w:rsidRDefault="00B16A9C" w:rsidP="00B16A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6A9C" w:rsidRPr="00D2509A" w:rsidRDefault="00B16A9C" w:rsidP="00B16A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гарантирую, что нами будет </w:t>
      </w:r>
      <w:proofErr w:type="gramStart"/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восстановлено</w:t>
      </w:r>
      <w:proofErr w:type="gramEnd"/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 xml:space="preserve">/выполнено благоустройство, нарушенное при осуществлении </w:t>
      </w:r>
      <w:r w:rsidRPr="00D2509A">
        <w:rPr>
          <w:rFonts w:ascii="Times New Roman" w:eastAsiaTheme="minorHAnsi" w:hAnsi="Times New Roman"/>
          <w:sz w:val="24"/>
          <w:szCs w:val="24"/>
        </w:rPr>
        <w:t xml:space="preserve">земляных работ (аварийных </w:t>
      </w:r>
    </w:p>
    <w:p w:rsidR="00B16A9C" w:rsidRPr="00E645F1" w:rsidRDefault="00B16A9C" w:rsidP="00B16A9C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  <w:r w:rsidRPr="00E645F1">
        <w:rPr>
          <w:rFonts w:ascii="Times New Roman" w:eastAsiaTheme="minorHAnsi" w:hAnsi="Times New Roman"/>
          <w:sz w:val="16"/>
          <w:szCs w:val="16"/>
        </w:rPr>
        <w:t>(ненужное зачеркнуть)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Theme="minorHAnsi" w:hAnsi="Times New Roman"/>
          <w:sz w:val="24"/>
          <w:szCs w:val="24"/>
        </w:rPr>
        <w:t xml:space="preserve">земляных работ) </w:t>
      </w:r>
      <w:proofErr w:type="gramStart"/>
      <w:r w:rsidRPr="00D2509A">
        <w:rPr>
          <w:rFonts w:ascii="Times New Roman" w:eastAsiaTheme="minorHAnsi" w:hAnsi="Times New Roman"/>
          <w:sz w:val="24"/>
          <w:szCs w:val="24"/>
        </w:rPr>
        <w:t>по</w:t>
      </w:r>
      <w:proofErr w:type="gramEnd"/>
      <w:r w:rsidRPr="00D2509A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B16A9C" w:rsidRPr="00E645F1" w:rsidRDefault="00B16A9C" w:rsidP="00B16A9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(наименование вида работ, наименование линейного объекта)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по адресу ____________________________________________________________</w:t>
      </w:r>
    </w:p>
    <w:p w:rsidR="00B16A9C" w:rsidRPr="00E645F1" w:rsidRDefault="00B16A9C" w:rsidP="00B16A9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>(местонахождение)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по проекту __________________________________________________________</w:t>
      </w:r>
    </w:p>
    <w:p w:rsidR="00B16A9C" w:rsidRPr="00E645F1" w:rsidRDefault="00B16A9C" w:rsidP="00B16A9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(при наличии проекта – полное его название в соответствии с проектной документацией, </w:t>
      </w:r>
      <w:proofErr w:type="gramEnd"/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B16A9C" w:rsidRPr="00E645F1" w:rsidRDefault="00B16A9C" w:rsidP="00B16A9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>шифр проекта)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в полном объеме в срок до «_______»__________________________ 20______г.</w:t>
      </w:r>
    </w:p>
    <w:p w:rsidR="00B16A9C" w:rsidRPr="00D2509A" w:rsidRDefault="00B16A9C" w:rsidP="00B16A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D08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(ЗАСТРОЙЩИК)</w:t>
      </w:r>
      <w:r w:rsidR="004E6D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B4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r w:rsidR="004E6D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    _______________</w:t>
      </w:r>
    </w:p>
    <w:p w:rsidR="00B16A9C" w:rsidRPr="00E645F1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</w:t>
      </w: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(должность руководителя заявителя)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="004E6D08"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   (Ф.И.О.)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9C8" w:rsidRDefault="003279C8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«_____»______________20____г.</w:t>
      </w:r>
    </w:p>
    <w:p w:rsidR="003279C8" w:rsidRDefault="003279C8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162FC" w:rsidRDefault="005162F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DA9" w:rsidRDefault="000F0DA9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DA9" w:rsidRPr="000F0DA9" w:rsidRDefault="000F0DA9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0F0DA9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В случае отсутствия бланка</w:t>
      </w: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9050"/>
      </w:tblGrid>
      <w:tr w:rsidR="005162FC" w:rsidRPr="00B16A9C" w:rsidTr="00CD09D7">
        <w:tc>
          <w:tcPr>
            <w:tcW w:w="839" w:type="dxa"/>
          </w:tcPr>
          <w:p w:rsidR="005162FC" w:rsidRDefault="005162FC" w:rsidP="00CD09D7">
            <w:pPr>
              <w:ind w:left="3828"/>
              <w:rPr>
                <w:rFonts w:ascii="Times New Roman" w:hAnsi="Times New Roman"/>
                <w:sz w:val="24"/>
                <w:szCs w:val="24"/>
              </w:rPr>
            </w:pPr>
          </w:p>
          <w:p w:rsidR="00AC2FFB" w:rsidRPr="00B16A9C" w:rsidRDefault="00AC2FFB" w:rsidP="00CD09D7">
            <w:pPr>
              <w:ind w:left="3828"/>
              <w:rPr>
                <w:rFonts w:ascii="Times New Roman" w:hAnsi="Times New Roman"/>
                <w:sz w:val="24"/>
                <w:szCs w:val="24"/>
              </w:rPr>
            </w:pPr>
          </w:p>
          <w:p w:rsidR="005162FC" w:rsidRPr="00B16A9C" w:rsidRDefault="005162FC" w:rsidP="00CD09D7">
            <w:pPr>
              <w:ind w:left="38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0" w:type="dxa"/>
          </w:tcPr>
          <w:p w:rsidR="005162FC" w:rsidRPr="00AC2FFB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8"/>
                <w:szCs w:val="28"/>
              </w:rPr>
            </w:pPr>
            <w:r w:rsidRPr="00AC2FFB">
              <w:rPr>
                <w:rFonts w:ascii="Times New Roman" w:hAnsi="Times New Roman"/>
                <w:sz w:val="28"/>
                <w:szCs w:val="28"/>
              </w:rPr>
              <w:t>В Администрацию Печенгского муниципального округа</w:t>
            </w:r>
          </w:p>
          <w:p w:rsidR="005162FC" w:rsidRPr="00AC2FFB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8"/>
                <w:szCs w:val="28"/>
              </w:rPr>
            </w:pPr>
            <w:r w:rsidRPr="00AC2FFB">
              <w:rPr>
                <w:rFonts w:ascii="Times New Roman" w:hAnsi="Times New Roman"/>
                <w:sz w:val="28"/>
                <w:szCs w:val="28"/>
              </w:rPr>
              <w:t>от ______________________________,</w:t>
            </w:r>
          </w:p>
          <w:p w:rsidR="005162FC" w:rsidRPr="00B16A9C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A9C">
              <w:rPr>
                <w:rFonts w:ascii="Times New Roman" w:hAnsi="Times New Roman"/>
                <w:sz w:val="16"/>
                <w:szCs w:val="16"/>
              </w:rPr>
              <w:t>(для физических лиц:</w:t>
            </w:r>
            <w:proofErr w:type="gramEnd"/>
            <w:r w:rsidRPr="00B16A9C">
              <w:rPr>
                <w:rFonts w:ascii="Times New Roman" w:hAnsi="Times New Roman"/>
                <w:sz w:val="16"/>
                <w:szCs w:val="16"/>
              </w:rPr>
              <w:t xml:space="preserve"> Ф.И.О.,  </w:t>
            </w:r>
            <w:bookmarkStart w:id="0" w:name="_GoBack"/>
            <w:bookmarkEnd w:id="0"/>
            <w:r w:rsidRPr="00B16A9C">
              <w:rPr>
                <w:rFonts w:ascii="Times New Roman" w:hAnsi="Times New Roman"/>
                <w:sz w:val="16"/>
                <w:szCs w:val="16"/>
              </w:rPr>
              <w:t xml:space="preserve">наименование документа, удостоверяющего  личность, серия, номер, кем выдан, дата выдачи,  адрес места регистрации, тел., </w:t>
            </w:r>
          </w:p>
          <w:p w:rsidR="005162FC" w:rsidRPr="00B16A9C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 xml:space="preserve">для юридических лиц:  наименование юридического лица, должность, Ф.И.О.  полностью руководителя ИНН, ОГРН, юридический адрес, тел.) </w:t>
            </w:r>
          </w:p>
          <w:p w:rsidR="005162FC" w:rsidRPr="00AC2FFB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8"/>
                <w:szCs w:val="28"/>
              </w:rPr>
            </w:pPr>
            <w:r w:rsidRPr="00AC2FFB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5162FC" w:rsidRPr="00B16A9C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A9C">
              <w:rPr>
                <w:rFonts w:ascii="Times New Roman" w:hAnsi="Times New Roman"/>
                <w:sz w:val="16"/>
                <w:szCs w:val="16"/>
              </w:rPr>
              <w:t>действующего от имени</w:t>
            </w:r>
            <w:proofErr w:type="gramEnd"/>
          </w:p>
          <w:p w:rsidR="005162FC" w:rsidRPr="00AC2FFB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8"/>
                <w:szCs w:val="28"/>
              </w:rPr>
            </w:pPr>
            <w:r w:rsidRPr="00AC2FFB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5162FC" w:rsidRPr="00B16A9C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>(Ф.И.О. или наименование заявителя) на основании</w:t>
            </w:r>
          </w:p>
          <w:p w:rsidR="005162FC" w:rsidRPr="00AC2FFB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8"/>
                <w:szCs w:val="28"/>
              </w:rPr>
            </w:pPr>
            <w:r w:rsidRPr="00AC2FFB">
              <w:rPr>
                <w:rFonts w:ascii="Times New Roman" w:hAnsi="Times New Roman"/>
                <w:sz w:val="28"/>
                <w:szCs w:val="28"/>
              </w:rPr>
              <w:t>________________________________,</w:t>
            </w:r>
          </w:p>
          <w:p w:rsidR="005162FC" w:rsidRPr="00B16A9C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>(указываются данные документа, подтверждающего полномочия представителя)</w:t>
            </w:r>
          </w:p>
          <w:p w:rsidR="005162FC" w:rsidRPr="00AC2FFB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32"/>
                <w:szCs w:val="32"/>
              </w:rPr>
            </w:pPr>
            <w:r w:rsidRPr="00AC2FFB">
              <w:rPr>
                <w:rFonts w:ascii="Times New Roman" w:hAnsi="Times New Roman"/>
                <w:sz w:val="32"/>
                <w:szCs w:val="32"/>
              </w:rPr>
              <w:t>_____________________________</w:t>
            </w:r>
          </w:p>
          <w:p w:rsidR="005162FC" w:rsidRPr="00B16A9C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16A9C">
              <w:rPr>
                <w:rFonts w:ascii="Times New Roman" w:hAnsi="Times New Roman"/>
                <w:sz w:val="16"/>
                <w:szCs w:val="16"/>
              </w:rPr>
              <w:t>зарегистрирован</w:t>
            </w:r>
            <w:proofErr w:type="gramEnd"/>
            <w:r w:rsidRPr="00B16A9C">
              <w:rPr>
                <w:rFonts w:ascii="Times New Roman" w:hAnsi="Times New Roman"/>
                <w:sz w:val="16"/>
                <w:szCs w:val="16"/>
              </w:rPr>
              <w:t xml:space="preserve"> по адресу:</w:t>
            </w:r>
          </w:p>
          <w:p w:rsidR="005162FC" w:rsidRPr="00AC2FFB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8"/>
                <w:szCs w:val="28"/>
              </w:rPr>
            </w:pPr>
            <w:r w:rsidRPr="00AC2FFB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AC2FFB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5162FC" w:rsidRDefault="005162FC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>контактный телефон:</w:t>
            </w:r>
          </w:p>
          <w:p w:rsidR="00AC2FFB" w:rsidRDefault="00AC2FFB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</w:p>
          <w:p w:rsidR="00AC2FFB" w:rsidRPr="00B16A9C" w:rsidRDefault="00AC2FFB" w:rsidP="00CD09D7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:rsidR="005162FC" w:rsidRPr="00B16A9C" w:rsidRDefault="005162FC" w:rsidP="00CD09D7">
            <w:pPr>
              <w:ind w:left="38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Pr="00AC2FFB" w:rsidRDefault="005162FC" w:rsidP="005162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FFB">
        <w:rPr>
          <w:rFonts w:ascii="Times New Roman" w:eastAsia="Times New Roman" w:hAnsi="Times New Roman"/>
          <w:b/>
          <w:sz w:val="28"/>
          <w:szCs w:val="28"/>
          <w:lang w:eastAsia="ru-RU"/>
        </w:rPr>
        <w:t>Гарантийное письмо</w:t>
      </w:r>
    </w:p>
    <w:p w:rsidR="005162FC" w:rsidRPr="00AC2FFB" w:rsidRDefault="005162FC" w:rsidP="005162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2FC" w:rsidRDefault="005162FC" w:rsidP="00AC2F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гарантирую, что нами будет </w:t>
      </w:r>
      <w:proofErr w:type="gramStart"/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>восстановлено</w:t>
      </w:r>
      <w:proofErr w:type="gramEnd"/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 xml:space="preserve">/выполнено благоустройство, нарушенное при осуществлении </w:t>
      </w:r>
      <w:r w:rsidRPr="00AC2FFB">
        <w:rPr>
          <w:rFonts w:ascii="Times New Roman" w:eastAsiaTheme="minorHAnsi" w:hAnsi="Times New Roman"/>
          <w:sz w:val="28"/>
          <w:szCs w:val="28"/>
        </w:rPr>
        <w:t xml:space="preserve">земляных работ (аварийных земляных работ) по </w:t>
      </w: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</w:p>
    <w:p w:rsidR="00AC2FFB" w:rsidRPr="00AC2FFB" w:rsidRDefault="00AC2FFB" w:rsidP="00AC2F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5162FC" w:rsidRPr="00E645F1" w:rsidRDefault="005162FC" w:rsidP="005162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(наименование вида работ, наименование линейного объекта)</w:t>
      </w:r>
    </w:p>
    <w:p w:rsidR="005162FC" w:rsidRPr="00AC2FFB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>по адресу __________________________________________________________</w:t>
      </w:r>
    </w:p>
    <w:p w:rsidR="005162FC" w:rsidRPr="00E645F1" w:rsidRDefault="005162FC" w:rsidP="005162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>(местонахождение)</w:t>
      </w:r>
    </w:p>
    <w:p w:rsidR="005162FC" w:rsidRPr="00AC2FFB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>по проекту ________________________________________________________</w:t>
      </w:r>
    </w:p>
    <w:p w:rsidR="005162FC" w:rsidRPr="00E645F1" w:rsidRDefault="005162FC" w:rsidP="005162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(при наличии проекта – полное его название в соответствии с проектной документацией, </w:t>
      </w:r>
      <w:proofErr w:type="gramEnd"/>
    </w:p>
    <w:p w:rsidR="005162FC" w:rsidRPr="00AC2FFB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162FC" w:rsidRPr="00E645F1" w:rsidRDefault="005162FC" w:rsidP="005162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>шифр проекта)</w:t>
      </w:r>
    </w:p>
    <w:p w:rsidR="005162FC" w:rsidRPr="00AC2FFB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в срок до «____»__________ 20______г.</w:t>
      </w:r>
    </w:p>
    <w:p w:rsidR="005162FC" w:rsidRPr="00D2509A" w:rsidRDefault="005162FC" w:rsidP="00516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Pr="00AC2FFB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</w:t>
      </w:r>
    </w:p>
    <w:p w:rsidR="005162FC" w:rsidRPr="00AC2FFB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>(ЗАСТРОЙЩИК)</w:t>
      </w: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___________________ </w:t>
      </w: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     _______________</w:t>
      </w:r>
    </w:p>
    <w:p w:rsidR="005162FC" w:rsidRPr="00E645F1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</w:t>
      </w: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(должность руководителя заявителя)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="00AC2F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="00AC2F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E645F1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5162FC" w:rsidRPr="00D2509A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Pr="00AC2FFB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FFB">
        <w:rPr>
          <w:rFonts w:ascii="Times New Roman" w:eastAsia="Times New Roman" w:hAnsi="Times New Roman"/>
          <w:sz w:val="28"/>
          <w:szCs w:val="28"/>
          <w:lang w:eastAsia="ru-RU"/>
        </w:rPr>
        <w:t>«_____»______________20____г.</w:t>
      </w:r>
    </w:p>
    <w:p w:rsidR="005162FC" w:rsidRDefault="005162FC" w:rsidP="00516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2FC" w:rsidRPr="00D2509A" w:rsidRDefault="005162F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162FC" w:rsidRPr="00D2509A" w:rsidSect="005162FC">
      <w:headerReference w:type="even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95" w:rsidRDefault="001F3F95">
      <w:pPr>
        <w:spacing w:after="0" w:line="240" w:lineRule="auto"/>
      </w:pPr>
      <w:r>
        <w:separator/>
      </w:r>
    </w:p>
  </w:endnote>
  <w:endnote w:type="continuationSeparator" w:id="0">
    <w:p w:rsidR="001F3F95" w:rsidRDefault="001F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AC" w:rsidRPr="00A008F8" w:rsidRDefault="000F0DA9" w:rsidP="00C17F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95" w:rsidRDefault="001F3F95">
      <w:pPr>
        <w:spacing w:after="0" w:line="240" w:lineRule="auto"/>
      </w:pPr>
      <w:r>
        <w:separator/>
      </w:r>
    </w:p>
  </w:footnote>
  <w:footnote w:type="continuationSeparator" w:id="0">
    <w:p w:rsidR="001F3F95" w:rsidRDefault="001F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AC" w:rsidRPr="005F3EC5" w:rsidRDefault="00BB3174" w:rsidP="00C17FD4">
    <w:pPr>
      <w:pStyle w:val="a5"/>
      <w:jc w:val="center"/>
    </w:pPr>
    <w:r w:rsidRPr="005F3EC5">
      <w:t>26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271713"/>
      <w:docPartObj>
        <w:docPartGallery w:val="Page Numbers (Top of Page)"/>
        <w:docPartUnique/>
      </w:docPartObj>
    </w:sdtPr>
    <w:sdtEndPr/>
    <w:sdtContent>
      <w:p w:rsidR="00592BAC" w:rsidRDefault="00BB31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910">
          <w:rPr>
            <w:noProof/>
          </w:rPr>
          <w:t>1</w:t>
        </w:r>
        <w:r>
          <w:fldChar w:fldCharType="end"/>
        </w:r>
      </w:p>
    </w:sdtContent>
  </w:sdt>
  <w:p w:rsidR="00592BAC" w:rsidRPr="00A008F8" w:rsidRDefault="000F0DA9" w:rsidP="00C17F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DB0"/>
    <w:multiLevelType w:val="hybridMultilevel"/>
    <w:tmpl w:val="F6EC66E2"/>
    <w:lvl w:ilvl="0" w:tplc="D4181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10"/>
    <w:rsid w:val="000815EA"/>
    <w:rsid w:val="000F0DA9"/>
    <w:rsid w:val="001109CF"/>
    <w:rsid w:val="001210FB"/>
    <w:rsid w:val="001E04EF"/>
    <w:rsid w:val="001F3F95"/>
    <w:rsid w:val="0030338C"/>
    <w:rsid w:val="003279C8"/>
    <w:rsid w:val="00360606"/>
    <w:rsid w:val="003F21A1"/>
    <w:rsid w:val="004E6D08"/>
    <w:rsid w:val="005162FC"/>
    <w:rsid w:val="0062019F"/>
    <w:rsid w:val="006D2E0D"/>
    <w:rsid w:val="00740142"/>
    <w:rsid w:val="00847910"/>
    <w:rsid w:val="0093274E"/>
    <w:rsid w:val="00932C9D"/>
    <w:rsid w:val="009B4042"/>
    <w:rsid w:val="009E6644"/>
    <w:rsid w:val="00A4283A"/>
    <w:rsid w:val="00AC2FFB"/>
    <w:rsid w:val="00B16A9C"/>
    <w:rsid w:val="00BB3174"/>
    <w:rsid w:val="00DB032C"/>
    <w:rsid w:val="00D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791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7910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47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79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74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0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791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7910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47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79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74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Долгачева Татьяна Аристарховна</dc:creator>
  <cp:lastModifiedBy>Князева Элеонора Геннадьевна</cp:lastModifiedBy>
  <cp:revision>22</cp:revision>
  <cp:lastPrinted>2022-05-11T08:45:00Z</cp:lastPrinted>
  <dcterms:created xsi:type="dcterms:W3CDTF">2020-05-25T06:17:00Z</dcterms:created>
  <dcterms:modified xsi:type="dcterms:W3CDTF">2023-09-05T07:36:00Z</dcterms:modified>
</cp:coreProperties>
</file>