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C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СОГЛАСОВАНИЕ</w:t>
      </w: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ПРОИЗВОДСТВА ЗЕМЛЯНЫХ РАБОТ</w:t>
      </w: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/>
          <w:color w:val="000000"/>
          <w:lang w:eastAsia="ru-RU"/>
        </w:rPr>
      </w:pPr>
      <w:r w:rsidRPr="00F2789D"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lang w:eastAsia="ru-RU"/>
        </w:rPr>
        <w:t xml:space="preserve">(обязательное приложение к разрешению </w:t>
      </w:r>
      <w:r w:rsidRPr="00F1101D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№         </w:t>
      </w:r>
      <w:r w:rsidRPr="00F1101D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Pr="00F1101D">
        <w:rPr>
          <w:rFonts w:ascii="Times New Roman" w:eastAsia="Times New Roman" w:hAnsi="Times New Roman"/>
          <w:color w:val="000000"/>
          <w:u w:val="single"/>
          <w:lang w:eastAsia="ru-RU"/>
        </w:rPr>
        <w:tab/>
      </w:r>
      <w:r w:rsidRPr="00F1101D"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 xml:space="preserve">от    «    </w:t>
      </w:r>
      <w:r w:rsidR="004E0AF6"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 xml:space="preserve">    </w:t>
      </w:r>
      <w:r w:rsidRPr="00F1101D"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 xml:space="preserve">  »                           202</w:t>
      </w:r>
      <w:r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>___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</w:t>
      </w:r>
      <w:r w:rsidRPr="00F2789D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г.)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Заказчик: ___________________________________________________________________________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Адрес организации:___________________________________________________________________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производства работ: </w:t>
      </w:r>
      <w:r w:rsidR="009A3A2A" w:rsidRPr="009A3A2A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пгт. Никель</w:t>
      </w:r>
      <w:r w:rsidR="00663826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9A3A2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Вид работ: __________________________________________________________________________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CD607F" w:rsidRDefault="00CD607F" w:rsidP="00CD607F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условии: разрытие траншеи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___м, котлована кв. м производить участками по______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сохранении проезда шириной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м, подъезда к домам и прохода для пешеходов по тротуару шириной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м. </w:t>
      </w:r>
    </w:p>
    <w:p w:rsidR="00CD607F" w:rsidRDefault="00CD607F" w:rsidP="00CD607F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Примечание._____________________________________________________________________________________________________________________________________________________________</w:t>
      </w:r>
    </w:p>
    <w:p w:rsidR="00CD607F" w:rsidRDefault="00CD607F" w:rsidP="00CD607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CD607F" w:rsidRDefault="00CD607F" w:rsidP="00CD607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Установить дорожные знаки "Ремонтные работы". Место работ оградить </w:t>
      </w:r>
      <w:r w:rsidR="004E0AF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типовыми щитами,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  углам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  красные предупреждающие фонари. Срок работы на проезде, тротуаре с ___.___.20____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 ___.___.20___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.</w:t>
      </w:r>
    </w:p>
    <w:p w:rsidR="00F1101D" w:rsidRPr="00F2789D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  </w:t>
      </w:r>
    </w:p>
    <w:p w:rsidR="003140DC" w:rsidRDefault="003140DC" w:rsidP="00F1101D">
      <w:pPr>
        <w:pStyle w:val="228bf8a64b8551e1msonormal"/>
        <w:spacing w:before="0" w:beforeAutospacing="0" w:after="0" w:afterAutospacing="0"/>
        <w:rPr>
          <w:color w:val="000000"/>
        </w:rPr>
      </w:pPr>
    </w:p>
    <w:p w:rsidR="00F1101D" w:rsidRPr="00F1101D" w:rsidRDefault="00F1101D" w:rsidP="00F1101D">
      <w:pPr>
        <w:pStyle w:val="228bf8a64b8551e1msonormal"/>
        <w:spacing w:before="0" w:beforeAutospacing="0" w:after="0" w:afterAutospacing="0"/>
        <w:rPr>
          <w:b/>
          <w:color w:val="000000"/>
        </w:rPr>
      </w:pPr>
      <w:r w:rsidRPr="00E645F1">
        <w:rPr>
          <w:color w:val="000000"/>
        </w:rPr>
        <w:t>1.</w:t>
      </w:r>
      <w:r w:rsidRPr="00F2789D">
        <w:rPr>
          <w:b/>
          <w:color w:val="000000"/>
          <w:sz w:val="20"/>
          <w:szCs w:val="20"/>
        </w:rPr>
        <w:t xml:space="preserve">   </w:t>
      </w:r>
      <w:r w:rsidR="00F42F77" w:rsidRPr="00E645F1">
        <w:rPr>
          <w:color w:val="000000"/>
        </w:rPr>
        <w:t>Согласовано (</w:t>
      </w:r>
      <w:r w:rsidR="00F42F77">
        <w:rPr>
          <w:color w:val="000000"/>
        </w:rPr>
        <w:t>на сохранность тепловых сетей и ГВС)</w:t>
      </w:r>
      <w:r w:rsidRPr="00F2789D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  <w:r w:rsidRPr="00F1101D">
        <w:rPr>
          <w:b/>
          <w:color w:val="000000"/>
        </w:rPr>
        <w:t>АО «Мурманэнергосбыт»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</w:t>
      </w:r>
    </w:p>
    <w:p w:rsidR="003140DC" w:rsidRDefault="003140DC" w:rsidP="00F1101D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34"/>
          <w:tab w:val="left" w:leader="underscore" w:pos="928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34"/>
          <w:tab w:val="left" w:leader="underscore" w:pos="928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2. Согласовано </w:t>
      </w:r>
      <w:r w:rsidR="00F42F77"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F42F7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сохранность 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водопроводны</w:t>
      </w:r>
      <w:r w:rsidR="00F4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канализационны</w:t>
      </w:r>
      <w:r w:rsidR="00F4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</w:t>
      </w:r>
      <w:r w:rsidR="00F4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4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0A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</w:t>
      </w:r>
      <w:r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 «Сети Никеля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140DC" w:rsidRDefault="003140DC" w:rsidP="00DA66B5">
      <w:pPr>
        <w:pStyle w:val="228bf8a64b8551e1msonormal"/>
        <w:spacing w:before="0" w:beforeAutospacing="0" w:after="0" w:afterAutospacing="0"/>
        <w:rPr>
          <w:color w:val="000000"/>
        </w:rPr>
      </w:pPr>
    </w:p>
    <w:p w:rsidR="00DA66B5" w:rsidRPr="00BB4438" w:rsidRDefault="00F1101D" w:rsidP="00DA66B5">
      <w:pPr>
        <w:pStyle w:val="228bf8a64b8551e1msonormal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3</w:t>
      </w:r>
      <w:r w:rsidRPr="00E645F1">
        <w:rPr>
          <w:color w:val="000000"/>
        </w:rPr>
        <w:t>.</w:t>
      </w:r>
      <w:r w:rsidRPr="00F2789D">
        <w:rPr>
          <w:b/>
          <w:color w:val="000000"/>
          <w:sz w:val="20"/>
          <w:szCs w:val="20"/>
        </w:rPr>
        <w:t xml:space="preserve">   </w:t>
      </w:r>
      <w:r w:rsidRPr="00E645F1">
        <w:rPr>
          <w:color w:val="000000"/>
        </w:rPr>
        <w:t>Согласовано</w:t>
      </w:r>
      <w:r w:rsidR="00F42F77">
        <w:rPr>
          <w:color w:val="000000"/>
        </w:rPr>
        <w:t xml:space="preserve"> </w:t>
      </w:r>
      <w:r w:rsidR="00F42F77" w:rsidRPr="00E645F1">
        <w:rPr>
          <w:color w:val="000000"/>
        </w:rPr>
        <w:t>(</w:t>
      </w:r>
      <w:r w:rsidR="00F42F77">
        <w:rPr>
          <w:color w:val="000000"/>
        </w:rPr>
        <w:t xml:space="preserve">на сохранность </w:t>
      </w:r>
      <w:r w:rsidR="00F42F77" w:rsidRPr="00E645F1">
        <w:rPr>
          <w:color w:val="000000"/>
          <w:spacing w:val="-1"/>
        </w:rPr>
        <w:t xml:space="preserve">сети </w:t>
      </w:r>
      <w:r w:rsidR="00DA66B5">
        <w:rPr>
          <w:color w:val="000000"/>
          <w:spacing w:val="-1"/>
        </w:rPr>
        <w:t>электроснабжения</w:t>
      </w:r>
      <w:r w:rsidR="00DA66B5" w:rsidRPr="00F2789D">
        <w:rPr>
          <w:b/>
          <w:color w:val="000000"/>
          <w:sz w:val="20"/>
          <w:szCs w:val="20"/>
        </w:rPr>
        <w:t xml:space="preserve">) </w:t>
      </w:r>
      <w:r w:rsidR="00DA66B5" w:rsidRPr="00DA66B5">
        <w:rPr>
          <w:b/>
          <w:color w:val="000000"/>
        </w:rPr>
        <w:t xml:space="preserve">Филиал </w:t>
      </w:r>
      <w:r w:rsidR="00DA66B5" w:rsidRPr="00BB4438">
        <w:rPr>
          <w:b/>
          <w:color w:val="000000"/>
        </w:rPr>
        <w:t xml:space="preserve">ГОУП «АЭСК» ЗАТО Александровск ПО «Заполярные электрические сети» </w:t>
      </w:r>
    </w:p>
    <w:p w:rsidR="00F1101D" w:rsidRPr="004D755C" w:rsidRDefault="00F1101D" w:rsidP="00DA66B5">
      <w:pPr>
        <w:pStyle w:val="228bf8a64b8551e1msonormal"/>
        <w:pBdr>
          <w:bottom w:val="single" w:sz="4" w:space="1" w:color="auto"/>
        </w:pBdr>
        <w:spacing w:before="0" w:beforeAutospacing="0" w:after="0" w:afterAutospacing="0"/>
        <w:rPr>
          <w:color w:val="000000"/>
          <w:spacing w:val="-1"/>
        </w:rPr>
      </w:pP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140DC" w:rsidRDefault="003140DC" w:rsidP="00F1101D">
      <w:pPr>
        <w:pStyle w:val="228bf8a64b8551e1msonormal"/>
        <w:spacing w:before="0" w:beforeAutospacing="0" w:after="0" w:afterAutospacing="0"/>
        <w:rPr>
          <w:color w:val="000000"/>
        </w:rPr>
      </w:pPr>
    </w:p>
    <w:p w:rsidR="00F1101D" w:rsidRPr="00F1101D" w:rsidRDefault="00F1101D" w:rsidP="00F1101D">
      <w:pPr>
        <w:pStyle w:val="228bf8a64b8551e1msonormal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4</w:t>
      </w:r>
      <w:r w:rsidRPr="00E645F1">
        <w:rPr>
          <w:color w:val="000000"/>
        </w:rPr>
        <w:t>.</w:t>
      </w:r>
      <w:r w:rsidRPr="00F2789D">
        <w:rPr>
          <w:b/>
          <w:color w:val="000000"/>
          <w:sz w:val="20"/>
          <w:szCs w:val="20"/>
        </w:rPr>
        <w:t xml:space="preserve">   </w:t>
      </w:r>
      <w:r w:rsidR="00F42F77" w:rsidRPr="00E645F1">
        <w:rPr>
          <w:color w:val="000000"/>
        </w:rPr>
        <w:t>Согласовано (</w:t>
      </w:r>
      <w:r w:rsidR="00F42F77">
        <w:rPr>
          <w:color w:val="000000"/>
          <w:spacing w:val="-1"/>
        </w:rPr>
        <w:t>на сохранность линий и сооружений связи</w:t>
      </w:r>
      <w:r w:rsidR="00F42F77" w:rsidRPr="00F2789D">
        <w:rPr>
          <w:b/>
          <w:color w:val="000000"/>
          <w:sz w:val="20"/>
          <w:szCs w:val="20"/>
        </w:rPr>
        <w:t xml:space="preserve">) </w:t>
      </w:r>
      <w:r w:rsidR="00F42F77">
        <w:rPr>
          <w:b/>
          <w:color w:val="000000"/>
          <w:sz w:val="20"/>
          <w:szCs w:val="20"/>
        </w:rPr>
        <w:t xml:space="preserve"> </w:t>
      </w:r>
      <w:r w:rsidR="00F42F77">
        <w:rPr>
          <w:b/>
          <w:color w:val="000000"/>
        </w:rPr>
        <w:t>ПА</w:t>
      </w:r>
      <w:r w:rsidR="00F42F77" w:rsidRPr="00F1101D">
        <w:rPr>
          <w:b/>
          <w:color w:val="000000"/>
        </w:rPr>
        <w:t>О «</w:t>
      </w:r>
      <w:r w:rsidR="00F42F77">
        <w:rPr>
          <w:b/>
          <w:color w:val="000000"/>
        </w:rPr>
        <w:t>Ростелеком»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1101D" w:rsidRPr="00F2789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278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63826" w:rsidRDefault="00663826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40DC" w:rsidRDefault="003140DC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40DC" w:rsidRDefault="003140DC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40DC" w:rsidRDefault="003140DC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40DC" w:rsidRDefault="003140DC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3826" w:rsidRDefault="00663826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42F77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СПРАВОЧНО:</w:t>
      </w:r>
    </w:p>
    <w:p w:rsidR="00F42F77" w:rsidRPr="00D022C4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42F77" w:rsidRPr="00803F9E" w:rsidRDefault="00F42F77" w:rsidP="00F42F77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3F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АО «МЭС» (тепло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снабжение</w:t>
      </w:r>
      <w:r w:rsidRPr="00803F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)  </w:t>
      </w:r>
    </w:p>
    <w:p w:rsidR="00F42F77" w:rsidRPr="00D022C4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Адрес: 184420, Мурманская область, Печенгский район, пгт. Никель, ул. Советская, д.14а</w:t>
      </w:r>
    </w:p>
    <w:p w:rsidR="00663826" w:rsidRDefault="00F42F77" w:rsidP="0066382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Тел. 8(81554) 5-16-08; 5-21-45</w:t>
      </w:r>
    </w:p>
    <w:p w:rsidR="00663826" w:rsidRDefault="00663826" w:rsidP="0066382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3826" w:rsidRPr="00663826" w:rsidRDefault="004E0AF6" w:rsidP="00663826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</w:t>
      </w:r>
      <w:r w:rsidR="00663826" w:rsidRPr="006638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УП «Сети Никеля»</w:t>
      </w:r>
    </w:p>
    <w:p w:rsidR="00663826" w:rsidRPr="00D022C4" w:rsidRDefault="00663826" w:rsidP="0066382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Адрес: </w:t>
      </w: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184420, Мурманская область, Печенгский район, пгт. Никель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пр-кт </w:t>
      </w: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Гвардейский, д. 33</w:t>
      </w:r>
    </w:p>
    <w:p w:rsidR="00F42F77" w:rsidRDefault="00663826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Тел. 8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(815</w:t>
      </w:r>
      <w:r w:rsidRPr="00D022C4">
        <w:rPr>
          <w:rFonts w:ascii="Times New Roman" w:eastAsia="Times New Roman" w:hAnsi="Times New Roman"/>
          <w:i/>
          <w:sz w:val="24"/>
          <w:szCs w:val="24"/>
          <w:lang w:eastAsia="ru-RU"/>
        </w:rPr>
        <w:t>54)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5-00-59</w:t>
      </w:r>
    </w:p>
    <w:p w:rsidR="00DA66B5" w:rsidRDefault="00DA66B5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A66B5" w:rsidRPr="00BB4438" w:rsidRDefault="00DA66B5" w:rsidP="00DA66B5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4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ГОУП «АЭСК» (электрические сети)</w:t>
      </w:r>
    </w:p>
    <w:p w:rsidR="00DA66B5" w:rsidRPr="00BB4438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Радул Борис Александрович – Начальник ПО</w:t>
      </w:r>
    </w:p>
    <w:p w:rsidR="00DA66B5" w:rsidRPr="00BB4438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Адрес: 184421, Мурманская область, Печенгский район, пгт. Никель, ул. 2-я линия, д.6</w:t>
      </w:r>
    </w:p>
    <w:p w:rsidR="00DA66B5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Тел. 8(81554) 5-05-19</w:t>
      </w:r>
    </w:p>
    <w:p w:rsidR="00DA66B5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A66B5" w:rsidRPr="00BB4438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bCs/>
          <w:i/>
          <w:sz w:val="24"/>
          <w:szCs w:val="24"/>
        </w:rPr>
        <w:t>Главный инженер:</w:t>
      </w:r>
      <w:r w:rsidRPr="00BB4438">
        <w:rPr>
          <w:rFonts w:ascii="Times New Roman" w:hAnsi="Times New Roman"/>
          <w:i/>
          <w:sz w:val="24"/>
          <w:szCs w:val="24"/>
        </w:rPr>
        <w:t> Еника Андрей Викторович</w:t>
      </w:r>
    </w:p>
    <w:p w:rsidR="00DA66B5" w:rsidRPr="00BB4438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Адрес: 184421, Мурманская область, Печенгский район, г. Заполярный, ул. Юбилейная, д.6А</w:t>
      </w:r>
    </w:p>
    <w:p w:rsidR="00DA66B5" w:rsidRPr="00BB4438" w:rsidRDefault="00DA66B5" w:rsidP="00D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Тел. (815 54) 6-28-91</w:t>
      </w:r>
    </w:p>
    <w:p w:rsidR="00663826" w:rsidRDefault="00663826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42F77" w:rsidRPr="00803F9E" w:rsidRDefault="00F42F77" w:rsidP="0066382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3F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ПАО «Ростелеком»</w:t>
      </w:r>
    </w:p>
    <w:p w:rsidR="00F42F77" w:rsidRPr="00F42F77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</w:pPr>
      <w:r w:rsidRPr="00F42F77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п</w:t>
      </w:r>
      <w:r w:rsidR="00DA66B5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гт</w:t>
      </w:r>
      <w:r w:rsidRPr="00F42F77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.</w:t>
      </w:r>
      <w:r w:rsidR="00DA66B5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F42F77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Никель, пр-т Гвардейский, д. 29</w:t>
      </w:r>
    </w:p>
    <w:p w:rsidR="00F42F77" w:rsidRPr="00F42F77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</w:pPr>
      <w:r w:rsidRPr="00F42F77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Александр Михайлович 8-81554-51099</w:t>
      </w:r>
    </w:p>
    <w:p w:rsidR="00F42F77" w:rsidRPr="00F42F77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42F77" w:rsidSect="00F42F77">
      <w:headerReference w:type="even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D1" w:rsidRDefault="001217D1">
      <w:pPr>
        <w:spacing w:after="0" w:line="240" w:lineRule="auto"/>
      </w:pPr>
      <w:r>
        <w:separator/>
      </w:r>
    </w:p>
  </w:endnote>
  <w:endnote w:type="continuationSeparator" w:id="0">
    <w:p w:rsidR="001217D1" w:rsidRDefault="0012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A008F8" w:rsidRDefault="003140DC" w:rsidP="00C17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D1" w:rsidRDefault="001217D1">
      <w:pPr>
        <w:spacing w:after="0" w:line="240" w:lineRule="auto"/>
      </w:pPr>
      <w:r>
        <w:separator/>
      </w:r>
    </w:p>
  </w:footnote>
  <w:footnote w:type="continuationSeparator" w:id="0">
    <w:p w:rsidR="001217D1" w:rsidRDefault="0012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5F3EC5" w:rsidRDefault="00847910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847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3140DC" w:rsidP="00C17F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2F0"/>
    <w:multiLevelType w:val="hybridMultilevel"/>
    <w:tmpl w:val="E85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F8"/>
    <w:multiLevelType w:val="hybridMultilevel"/>
    <w:tmpl w:val="58D2045A"/>
    <w:lvl w:ilvl="0" w:tplc="29E454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D76B9"/>
    <w:multiLevelType w:val="hybridMultilevel"/>
    <w:tmpl w:val="328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3CBD"/>
    <w:multiLevelType w:val="hybridMultilevel"/>
    <w:tmpl w:val="272E7202"/>
    <w:lvl w:ilvl="0" w:tplc="81728A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71B5D"/>
    <w:multiLevelType w:val="hybridMultilevel"/>
    <w:tmpl w:val="43269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11CD"/>
    <w:multiLevelType w:val="hybridMultilevel"/>
    <w:tmpl w:val="328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11559F"/>
    <w:rsid w:val="001217D1"/>
    <w:rsid w:val="00181C68"/>
    <w:rsid w:val="0027271E"/>
    <w:rsid w:val="002D3712"/>
    <w:rsid w:val="00307BDD"/>
    <w:rsid w:val="00312B3A"/>
    <w:rsid w:val="003140DC"/>
    <w:rsid w:val="00383A37"/>
    <w:rsid w:val="003B0CA5"/>
    <w:rsid w:val="00430DDE"/>
    <w:rsid w:val="00484807"/>
    <w:rsid w:val="004D755C"/>
    <w:rsid w:val="004E0AF6"/>
    <w:rsid w:val="005243CD"/>
    <w:rsid w:val="00532F9B"/>
    <w:rsid w:val="00644ED3"/>
    <w:rsid w:val="0065045C"/>
    <w:rsid w:val="00663826"/>
    <w:rsid w:val="006E40EB"/>
    <w:rsid w:val="00720370"/>
    <w:rsid w:val="007E3315"/>
    <w:rsid w:val="00803F9E"/>
    <w:rsid w:val="00847910"/>
    <w:rsid w:val="00937446"/>
    <w:rsid w:val="00986DFC"/>
    <w:rsid w:val="009916DF"/>
    <w:rsid w:val="009A3A2A"/>
    <w:rsid w:val="009E0A78"/>
    <w:rsid w:val="00A4283A"/>
    <w:rsid w:val="00A522CA"/>
    <w:rsid w:val="00AC15DA"/>
    <w:rsid w:val="00B217EC"/>
    <w:rsid w:val="00B37B53"/>
    <w:rsid w:val="00B50E01"/>
    <w:rsid w:val="00B818D5"/>
    <w:rsid w:val="00C66275"/>
    <w:rsid w:val="00CA657B"/>
    <w:rsid w:val="00CD607F"/>
    <w:rsid w:val="00D022C4"/>
    <w:rsid w:val="00D60652"/>
    <w:rsid w:val="00DA66B5"/>
    <w:rsid w:val="00E05512"/>
    <w:rsid w:val="00EA2BC7"/>
    <w:rsid w:val="00EF31AF"/>
    <w:rsid w:val="00F05D8B"/>
    <w:rsid w:val="00F1101D"/>
    <w:rsid w:val="00F42F77"/>
    <w:rsid w:val="00FD1C07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31E0"/>
  <w15:docId w15:val="{F0EC94AE-A5AA-460B-8730-DF3C3A45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15"/>
    <w:rPr>
      <w:rFonts w:ascii="Tahoma" w:eastAsia="Calibri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2D3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22C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02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22C4"/>
    <w:rPr>
      <w:b/>
      <w:bCs/>
    </w:rPr>
  </w:style>
  <w:style w:type="character" w:styleId="ac">
    <w:name w:val="Hyperlink"/>
    <w:basedOn w:val="a0"/>
    <w:uiPriority w:val="99"/>
    <w:semiHidden/>
    <w:unhideWhenUsed/>
    <w:rsid w:val="00D0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38</cp:revision>
  <cp:lastPrinted>2022-05-12T09:35:00Z</cp:lastPrinted>
  <dcterms:created xsi:type="dcterms:W3CDTF">2020-05-25T06:14:00Z</dcterms:created>
  <dcterms:modified xsi:type="dcterms:W3CDTF">2025-06-11T06:03:00Z</dcterms:modified>
</cp:coreProperties>
</file>