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DE0C8" w14:textId="77777777" w:rsidR="00122374" w:rsidRPr="00A24EEB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A24EE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5E853172" w14:textId="77777777" w:rsidR="00122374" w:rsidRPr="00A24EEB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A24EEB">
        <w:rPr>
          <w:rFonts w:ascii="Times New Roman" w:hAnsi="Times New Roman" w:cs="Times New Roman"/>
          <w:sz w:val="24"/>
          <w:szCs w:val="24"/>
        </w:rPr>
        <w:t xml:space="preserve">к распоряжению Правительства </w:t>
      </w:r>
    </w:p>
    <w:p w14:paraId="36C6C59F" w14:textId="77777777" w:rsidR="00122374" w:rsidRPr="00A24EEB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A24EEB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14:paraId="02982B20" w14:textId="77777777" w:rsidR="00122374" w:rsidRPr="00A24EEB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A24EEB">
        <w:rPr>
          <w:rFonts w:ascii="Times New Roman" w:hAnsi="Times New Roman" w:cs="Times New Roman"/>
          <w:sz w:val="24"/>
          <w:szCs w:val="24"/>
        </w:rPr>
        <w:t xml:space="preserve">от  </w:t>
      </w:r>
      <w:r w:rsidR="00C32DAF" w:rsidRPr="00A24EEB">
        <w:rPr>
          <w:rFonts w:ascii="Times New Roman" w:hAnsi="Times New Roman" w:cs="Times New Roman"/>
          <w:sz w:val="24"/>
          <w:szCs w:val="24"/>
          <w:u w:val="single"/>
        </w:rPr>
        <w:t>25.03.2019</w:t>
      </w:r>
      <w:r w:rsidRPr="00A24EEB">
        <w:rPr>
          <w:rFonts w:ascii="Times New Roman" w:hAnsi="Times New Roman" w:cs="Times New Roman"/>
          <w:sz w:val="24"/>
          <w:szCs w:val="24"/>
        </w:rPr>
        <w:t xml:space="preserve"> № </w:t>
      </w:r>
      <w:r w:rsidR="00C32DAF" w:rsidRPr="00A24EEB">
        <w:rPr>
          <w:rFonts w:ascii="Times New Roman" w:hAnsi="Times New Roman" w:cs="Times New Roman"/>
          <w:sz w:val="24"/>
          <w:szCs w:val="24"/>
          <w:u w:val="single"/>
        </w:rPr>
        <w:t>65-РП</w:t>
      </w:r>
    </w:p>
    <w:p w14:paraId="22BB0D3E" w14:textId="77777777" w:rsidR="007A5B34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48A1A5" w14:textId="77777777" w:rsidR="00A24EEB" w:rsidRDefault="00A24EEB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7DA37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4B7B66E4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14:paraId="58271CDB" w14:textId="77777777" w:rsidR="007A5B34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8AEA34" w14:textId="77777777" w:rsidR="00290D2C" w:rsidRDefault="00AD5CA5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Печенгскийрайон</w:t>
      </w:r>
      <w:proofErr w:type="spellEnd"/>
    </w:p>
    <w:p w14:paraId="3F47B544" w14:textId="77777777"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14:paraId="3D01CC97" w14:textId="6506C060"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754EA">
        <w:rPr>
          <w:rFonts w:ascii="Times New Roman" w:hAnsi="Times New Roman" w:cs="Times New Roman"/>
          <w:b/>
          <w:sz w:val="24"/>
          <w:szCs w:val="24"/>
        </w:rPr>
        <w:t>12</w:t>
      </w:r>
      <w:r w:rsidR="000123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месяцев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81000">
        <w:rPr>
          <w:rFonts w:ascii="Times New Roman" w:hAnsi="Times New Roman" w:cs="Times New Roman"/>
          <w:b/>
          <w:sz w:val="24"/>
          <w:szCs w:val="24"/>
        </w:rPr>
        <w:t>20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14:paraId="0912A35C" w14:textId="77777777"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81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1134"/>
      </w:tblGrid>
      <w:tr w:rsidR="00964DFB" w:rsidRPr="004021BE" w14:paraId="42912161" w14:textId="77777777" w:rsidTr="00A24EE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14:paraId="2B11C67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14:paraId="63F83027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435C2F58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14:paraId="59176E34" w14:textId="77777777" w:rsidTr="00A24EE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14:paraId="54BA5AF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14:paraId="0C4139BC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50A003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14:paraId="52E3D1E2" w14:textId="77777777" w:rsidTr="00A24EEB">
        <w:trPr>
          <w:trHeight w:val="20"/>
          <w:jc w:val="center"/>
        </w:trPr>
        <w:tc>
          <w:tcPr>
            <w:tcW w:w="9481" w:type="dxa"/>
            <w:gridSpan w:val="3"/>
            <w:vAlign w:val="center"/>
          </w:tcPr>
          <w:p w14:paraId="72EB95EE" w14:textId="77777777"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14:paraId="5A3D6E85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08F79FD9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14:paraId="1EBC0C0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1134" w:type="dxa"/>
          </w:tcPr>
          <w:p w14:paraId="2F25DA88" w14:textId="431E43BB" w:rsidR="00964DFB" w:rsidRPr="00215CAD" w:rsidRDefault="00422A4F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8191</w:t>
            </w:r>
          </w:p>
        </w:tc>
      </w:tr>
      <w:tr w:rsidR="00964DFB" w:rsidRPr="006C69EA" w14:paraId="237D3C69" w14:textId="77777777" w:rsidTr="00A24EEB">
        <w:trPr>
          <w:trHeight w:val="339"/>
          <w:jc w:val="center"/>
        </w:trPr>
        <w:tc>
          <w:tcPr>
            <w:tcW w:w="693" w:type="dxa"/>
            <w:vMerge/>
          </w:tcPr>
          <w:p w14:paraId="01C5B95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964DE7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DB7E948" w14:textId="4D4A8C80" w:rsidR="00964DFB" w:rsidRPr="00A81000" w:rsidRDefault="00A8100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8210</w:t>
            </w:r>
          </w:p>
        </w:tc>
      </w:tr>
      <w:tr w:rsidR="00964DFB" w:rsidRPr="006C69EA" w14:paraId="2FCE29E4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1683460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14:paraId="4522A27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1134" w:type="dxa"/>
          </w:tcPr>
          <w:p w14:paraId="5CBF3E84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3A1D06C3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1329E4C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93B3F33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0F4603F" w14:textId="77777777" w:rsidR="00964DFB" w:rsidRPr="00A81000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14:paraId="6D167EB3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0699315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14:paraId="3E05EADC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1134" w:type="dxa"/>
          </w:tcPr>
          <w:p w14:paraId="040FCC1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4697F5F7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1307972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53DC1CE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D40B621" w14:textId="77777777" w:rsidR="00964DFB" w:rsidRPr="00A81000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964DFB" w:rsidRPr="006C69EA" w14:paraId="17B6CA8E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4EC3E6BC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14:paraId="4C77AA9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1134" w:type="dxa"/>
          </w:tcPr>
          <w:p w14:paraId="25D92D97" w14:textId="7B193738" w:rsidR="00964DFB" w:rsidRDefault="00422A4F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964DFB" w:rsidRPr="006C69EA" w14:paraId="625D1E00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5A85751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CEAB6F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37A3556" w14:textId="624796FC" w:rsidR="00964DFB" w:rsidRPr="00A81000" w:rsidRDefault="00A8100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964DFB" w:rsidRPr="006C69EA" w14:paraId="25409409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2954C63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14:paraId="3444C1C9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1134" w:type="dxa"/>
          </w:tcPr>
          <w:p w14:paraId="4CCB1063" w14:textId="11685AD4" w:rsidR="00964DFB" w:rsidRDefault="00422A4F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964DFB" w:rsidRPr="006C69EA" w14:paraId="2BCBAD82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397BF09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62C9AA1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D8F415E" w14:textId="3AA8AFEB" w:rsidR="00964DFB" w:rsidRPr="00A81000" w:rsidRDefault="00A8100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64DFB" w:rsidRPr="006C69EA" w14:paraId="5D55A298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3FCC1F88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14:paraId="14E26CF1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1134" w:type="dxa"/>
          </w:tcPr>
          <w:p w14:paraId="4D7A066F" w14:textId="0B25DD7D" w:rsidR="00964DFB" w:rsidRDefault="00422A4F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451</w:t>
            </w:r>
          </w:p>
        </w:tc>
      </w:tr>
      <w:tr w:rsidR="00964DFB" w:rsidRPr="006C69EA" w14:paraId="778628B7" w14:textId="77777777" w:rsidTr="00A24EEB">
        <w:trPr>
          <w:trHeight w:val="255"/>
          <w:jc w:val="center"/>
        </w:trPr>
        <w:tc>
          <w:tcPr>
            <w:tcW w:w="693" w:type="dxa"/>
            <w:vMerge/>
          </w:tcPr>
          <w:p w14:paraId="394B8BFE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24662E5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14CB9F2" w14:textId="7551DFD1" w:rsidR="00964DFB" w:rsidRPr="00A81000" w:rsidRDefault="00A8100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</w:tr>
      <w:tr w:rsidR="00964DFB" w:rsidRPr="006C69EA" w14:paraId="4F168C2E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70D4F05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14:paraId="341502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1134" w:type="dxa"/>
          </w:tcPr>
          <w:p w14:paraId="25086BA6" w14:textId="77777777"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7DD3AE11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2F0CA87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3A88CD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42FEE3F" w14:textId="77777777"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CD46B8F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3CC9B17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14:paraId="20A93237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7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судом</w:t>
            </w:r>
          </w:p>
        </w:tc>
        <w:tc>
          <w:tcPr>
            <w:tcW w:w="1134" w:type="dxa"/>
          </w:tcPr>
          <w:p w14:paraId="15F82C9E" w14:textId="77777777"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6C3F9AD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2C2F35B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A2BEB7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F53375" w14:textId="77777777"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186BEE30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074E4A8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14:paraId="618DC70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1134" w:type="dxa"/>
          </w:tcPr>
          <w:p w14:paraId="1718406A" w14:textId="79E41F02" w:rsidR="00964DFB" w:rsidRDefault="00422A4F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964DFB" w:rsidRPr="006C69EA" w14:paraId="2DE6219F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7F9D6C71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556366B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7727B03" w14:textId="06E9442D" w:rsidR="00964DFB" w:rsidRPr="00422A4F" w:rsidRDefault="00422A4F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A4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964DFB" w:rsidRPr="006C69EA" w14:paraId="6C3AE8AE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70A48A14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14:paraId="73521FBE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</w:tcPr>
          <w:p w14:paraId="3098AD3E" w14:textId="3F867BC6" w:rsidR="00964DFB" w:rsidRDefault="00422A4F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</w:t>
            </w:r>
          </w:p>
        </w:tc>
      </w:tr>
      <w:tr w:rsidR="00964DFB" w:rsidRPr="006C69EA" w14:paraId="01B23491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2AFD4E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2ABFA3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AAB1E32" w14:textId="303199C0" w:rsidR="00964DFB" w:rsidRPr="00422A4F" w:rsidRDefault="00422A4F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A4F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</w:tr>
      <w:tr w:rsidR="00964DFB" w:rsidRPr="006C69EA" w14:paraId="52B3CC51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2C974E55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14:paraId="43A4DA7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1134" w:type="dxa"/>
          </w:tcPr>
          <w:p w14:paraId="265CD713" w14:textId="77777777"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5B6BCCD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56B226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0B6E8122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95CBC76" w14:textId="77777777"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0E06AD5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2E75FEAF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14:paraId="7FB83CD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1134" w:type="dxa"/>
            <w:vAlign w:val="center"/>
          </w:tcPr>
          <w:p w14:paraId="5A03DA74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324AC045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1C6F4D4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74F4D68A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D750FC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A94C273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78BEE01E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14:paraId="4DA8E2EC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1134" w:type="dxa"/>
            <w:vAlign w:val="center"/>
          </w:tcPr>
          <w:p w14:paraId="631653AB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2D06BF7A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67F4B53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31D97126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DD69B0A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2DAD2EEA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76EC741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14:paraId="682DE50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1134" w:type="dxa"/>
            <w:vAlign w:val="center"/>
          </w:tcPr>
          <w:p w14:paraId="43B91025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74C5441D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67ED87D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E8061B3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E30E4C6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26423C7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4ED2F19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14:paraId="0D8BEF3A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1134" w:type="dxa"/>
            <w:vAlign w:val="center"/>
          </w:tcPr>
          <w:p w14:paraId="4C6539B8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C98C5E6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36BD84A0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F95C73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0861B2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38FC919B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3BECF96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14:paraId="0D2886D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1134" w:type="dxa"/>
            <w:vAlign w:val="center"/>
          </w:tcPr>
          <w:p w14:paraId="66C89B59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37B1CA65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4C6AACD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14:paraId="3375A386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0F2957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4B9BD98A" w14:textId="77777777" w:rsidTr="00A24EEB">
        <w:trPr>
          <w:trHeight w:val="20"/>
          <w:jc w:val="center"/>
        </w:trPr>
        <w:tc>
          <w:tcPr>
            <w:tcW w:w="948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AE4BB9" w14:textId="77777777" w:rsidR="00964DFB" w:rsidRPr="00F71ED4" w:rsidRDefault="00964DFB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964DFB" w:rsidRPr="006C69EA" w14:paraId="0A61BF66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55B1A" w14:textId="77777777"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4B1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1134" w:type="dxa"/>
          </w:tcPr>
          <w:p w14:paraId="06050A1D" w14:textId="25473213" w:rsidR="00964DFB" w:rsidRDefault="00422A4F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247</w:t>
            </w:r>
          </w:p>
        </w:tc>
      </w:tr>
      <w:tr w:rsidR="00964DFB" w:rsidRPr="006C69EA" w14:paraId="72B9C1C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85CC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B5AD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7A9A8B3" w14:textId="4636E7F8" w:rsidR="00964DFB" w:rsidRPr="00A81000" w:rsidRDefault="00A81000" w:rsidP="00964D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810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281</w:t>
            </w:r>
          </w:p>
        </w:tc>
      </w:tr>
      <w:tr w:rsidR="00511723" w:rsidRPr="006C69EA" w14:paraId="6172DB3A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AE41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3ED870" w14:textId="77777777" w:rsidR="00511723" w:rsidRDefault="00511723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14:paraId="2D13D131" w14:textId="0118F888" w:rsidR="00A81000" w:rsidRPr="00776D76" w:rsidRDefault="00A81000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4D02D7" w14:textId="3758BFE5" w:rsidR="00511723" w:rsidRDefault="00422A4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</w:t>
            </w:r>
          </w:p>
        </w:tc>
      </w:tr>
      <w:tr w:rsidR="00511723" w:rsidRPr="006C69EA" w14:paraId="51D31CBF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13A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599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C4C9A94" w14:textId="4318D7D3" w:rsidR="00511723" w:rsidRPr="00A81000" w:rsidRDefault="00A8100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217</w:t>
            </w:r>
          </w:p>
        </w:tc>
      </w:tr>
      <w:tr w:rsidR="00511723" w:rsidRPr="006C69EA" w14:paraId="7D8A034C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2A4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6F5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1134" w:type="dxa"/>
          </w:tcPr>
          <w:p w14:paraId="4BDD22B9" w14:textId="62C6887C" w:rsidR="00511723" w:rsidRDefault="00422A4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02AEEFFB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7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C660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8028ED" w14:textId="49ABE87B" w:rsidR="00511723" w:rsidRPr="00A81000" w:rsidRDefault="00A8100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61446F64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39288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4B3A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1134" w:type="dxa"/>
          </w:tcPr>
          <w:p w14:paraId="05FD4B75" w14:textId="756EE425" w:rsidR="00511723" w:rsidRDefault="00422A4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</w:tr>
      <w:tr w:rsidR="00511723" w:rsidRPr="006C69EA" w14:paraId="71573579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48D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1B5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7FB533" w14:textId="4F78D8F2" w:rsidR="00511723" w:rsidRPr="00A81000" w:rsidRDefault="00A8100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511723" w:rsidRPr="006C69EA" w14:paraId="1F6BA3A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B5BE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11A4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1134" w:type="dxa"/>
          </w:tcPr>
          <w:p w14:paraId="25894D6A" w14:textId="3A335D3F" w:rsidR="00511723" w:rsidRDefault="00422A4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30968026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2878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6068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2F65E90" w14:textId="22BBFA35" w:rsidR="00511723" w:rsidRPr="00A81000" w:rsidRDefault="00A8100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377E541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EF0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839A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1134" w:type="dxa"/>
          </w:tcPr>
          <w:p w14:paraId="6C69F239" w14:textId="5F8D12D3" w:rsidR="00511723" w:rsidRDefault="00422A4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511723" w:rsidRPr="006C69EA" w14:paraId="6557548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CD9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F10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8BBBD3B" w14:textId="39381DBB" w:rsidR="00511723" w:rsidRPr="00A81000" w:rsidRDefault="00A8100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11723" w:rsidRPr="006C69EA" w14:paraId="7F566481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1AB0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1C424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1134" w:type="dxa"/>
          </w:tcPr>
          <w:p w14:paraId="41268F5B" w14:textId="421819CB" w:rsidR="00511723" w:rsidRDefault="00422A4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</w:tr>
      <w:tr w:rsidR="00511723" w:rsidRPr="006C69EA" w14:paraId="49B8272A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AAFE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A573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7913C03" w14:textId="58BC155A" w:rsidR="00511723" w:rsidRPr="00A81000" w:rsidRDefault="00A8100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31C8431D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35B9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C6CF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1134" w:type="dxa"/>
          </w:tcPr>
          <w:p w14:paraId="410D2EC6" w14:textId="31A2653A" w:rsidR="00511723" w:rsidRDefault="00422A4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511723" w:rsidRPr="006C69EA" w14:paraId="318BCFB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3799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B74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05E0253" w14:textId="4EF6F89A" w:rsidR="00511723" w:rsidRPr="00A81000" w:rsidRDefault="00A8100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11723" w:rsidRPr="006C69EA" w14:paraId="5A42F68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B933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B8C0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  <w:proofErr w:type="gramEnd"/>
          </w:p>
        </w:tc>
        <w:tc>
          <w:tcPr>
            <w:tcW w:w="1134" w:type="dxa"/>
          </w:tcPr>
          <w:p w14:paraId="6776F933" w14:textId="3E122BCD" w:rsidR="00511723" w:rsidRDefault="00422A4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420B25F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7E9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1671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09C94F3" w14:textId="51F528BC" w:rsidR="00511723" w:rsidRPr="00A81000" w:rsidRDefault="00A81000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0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2FB52654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0BB452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992C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1134" w:type="dxa"/>
            <w:vAlign w:val="center"/>
          </w:tcPr>
          <w:p w14:paraId="6660EEC7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C5FF71E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38C3C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49D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19019F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0730444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8982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073065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1134" w:type="dxa"/>
            <w:vAlign w:val="center"/>
          </w:tcPr>
          <w:p w14:paraId="17C80BA2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CBD7C2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7778A4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1B7D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F777D9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7EA609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0A01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1B38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1134" w:type="dxa"/>
            <w:vAlign w:val="center"/>
          </w:tcPr>
          <w:p w14:paraId="7B402C24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C2C09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88FA2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1D2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F763F6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F69F85F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23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3ACCB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1134" w:type="dxa"/>
            <w:vAlign w:val="center"/>
          </w:tcPr>
          <w:p w14:paraId="32CBCC50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CBF839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A30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C6014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22B50EA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B260D6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5FE8D0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1753C2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1134" w:type="dxa"/>
            <w:vAlign w:val="center"/>
          </w:tcPr>
          <w:p w14:paraId="6991929C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5ECCF42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639B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16696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9D656CD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7FAF9242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7BE60E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98E36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1134" w:type="dxa"/>
            <w:vAlign w:val="center"/>
          </w:tcPr>
          <w:p w14:paraId="4D598E29" w14:textId="34BC73CD" w:rsidR="00511723" w:rsidRDefault="007D448A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C8F06E6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D8AE6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AF7A2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AEE8C73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34B95FB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0867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440C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1134" w:type="dxa"/>
          </w:tcPr>
          <w:p w14:paraId="05E4C72B" w14:textId="4BB26B68" w:rsidR="00511723" w:rsidRDefault="007D448A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03DAA46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8BD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A6F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BB257AE" w14:textId="57440FF5" w:rsidR="00511723" w:rsidRPr="004556D5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3F64EDFF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0BB9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9329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1134" w:type="dxa"/>
          </w:tcPr>
          <w:p w14:paraId="2F67E264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105491A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B17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FDE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6936E90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970F6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2D24C8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CEA7F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1134" w:type="dxa"/>
          </w:tcPr>
          <w:p w14:paraId="2B0E8F2A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1F734F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636D7C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FF23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5FAE491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E337308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2975A9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C2CB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1134" w:type="dxa"/>
          </w:tcPr>
          <w:p w14:paraId="5DCCA06E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F9DD57C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D0AF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FA15E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B26191B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48531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3C41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7B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1134" w:type="dxa"/>
          </w:tcPr>
          <w:p w14:paraId="4B0B6C58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E007E02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7B0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660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380C489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9735D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EDC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DE4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1134" w:type="dxa"/>
          </w:tcPr>
          <w:p w14:paraId="71BF57C6" w14:textId="137D8D58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511723" w:rsidRPr="006C69EA" w14:paraId="3791B938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8B2E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3F3D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BDDD06C" w14:textId="031CE2CB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511723" w:rsidRPr="006C69EA" w14:paraId="22379541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B681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536E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1134" w:type="dxa"/>
          </w:tcPr>
          <w:p w14:paraId="4127781C" w14:textId="52A4224A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511723" w:rsidRPr="006C69EA" w14:paraId="22D8AE7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592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80D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250FB7" w14:textId="515B9A47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11723" w:rsidRPr="006C69EA" w14:paraId="4680B0C8" w14:textId="77777777" w:rsidTr="00A24EE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9833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66D03D" w14:textId="77777777" w:rsidR="00A24EEB" w:rsidRDefault="00511723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14:paraId="134FA561" w14:textId="77777777" w:rsidR="00A24EEB" w:rsidRDefault="00A24EEB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1883F52" w14:textId="77777777" w:rsidR="00A24EEB" w:rsidRDefault="00A24EEB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F218C4" w14:textId="77777777" w:rsidR="00A24EEB" w:rsidRDefault="00A24EEB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63532B5" w14:textId="77777777" w:rsidR="00A24EEB" w:rsidRDefault="00A24EEB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E06BD48" w14:textId="3C640CB7" w:rsidR="007D448A" w:rsidRPr="00A24EEB" w:rsidRDefault="007D448A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98584F" w14:textId="7DC45FFF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1289F7F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AB99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E43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6E4CC9B" w14:textId="3A115DF2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11723" w:rsidRPr="006C69EA" w14:paraId="03A96ADD" w14:textId="77777777" w:rsidTr="00A24EEB">
        <w:trPr>
          <w:trHeight w:val="20"/>
          <w:jc w:val="center"/>
        </w:trPr>
        <w:tc>
          <w:tcPr>
            <w:tcW w:w="9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FA1FF9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511723" w:rsidRPr="006C69EA" w14:paraId="225AEE5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5628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51780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1134" w:type="dxa"/>
          </w:tcPr>
          <w:p w14:paraId="7776C470" w14:textId="71A3C82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</w:tr>
      <w:tr w:rsidR="00511723" w:rsidRPr="006C69EA" w14:paraId="34459B7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6E1A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C10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5E3EE9C" w14:textId="235ACA47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511723" w:rsidRPr="006C69EA" w14:paraId="2A91B7F6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9A79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F9F7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1134" w:type="dxa"/>
          </w:tcPr>
          <w:p w14:paraId="4EA4FD2E" w14:textId="3342463A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</w:tr>
      <w:tr w:rsidR="00511723" w:rsidRPr="006C69EA" w14:paraId="176011A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B21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3C9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D6B45C2" w14:textId="593ADEAB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</w:tr>
      <w:tr w:rsidR="00511723" w:rsidRPr="006C69EA" w14:paraId="4A1A523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0DB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6169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134" w:type="dxa"/>
          </w:tcPr>
          <w:p w14:paraId="390D30EA" w14:textId="108CF29E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</w:t>
            </w:r>
          </w:p>
        </w:tc>
      </w:tr>
      <w:tr w:rsidR="00511723" w:rsidRPr="006C69EA" w14:paraId="5FCAC93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177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DD84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3D82AB" w14:textId="04F58CAF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511723" w:rsidRPr="006C69EA" w14:paraId="4AB47D08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7116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2CFD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1134" w:type="dxa"/>
          </w:tcPr>
          <w:p w14:paraId="046C52E3" w14:textId="0A445F2F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119675BB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D84B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8684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ED5F7F7" w14:textId="10840993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14C2695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F46D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DCA5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1134" w:type="dxa"/>
          </w:tcPr>
          <w:p w14:paraId="7008982A" w14:textId="7C0441FF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D192C2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EE4D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D46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47379EB" w14:textId="6E62AD6C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72381BB2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E95E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A77D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1134" w:type="dxa"/>
          </w:tcPr>
          <w:p w14:paraId="3E237B25" w14:textId="4A64CF1E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BC268C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B73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894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EFBC507" w14:textId="0BD1BEBB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08DC26D5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A357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2FA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1134" w:type="dxa"/>
          </w:tcPr>
          <w:p w14:paraId="08E308FA" w14:textId="186A98ED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</w:tr>
      <w:tr w:rsidR="00511723" w:rsidRPr="006C69EA" w14:paraId="0F026164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A5BD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25C9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D16CEA5" w14:textId="3F72B7BB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</w:tr>
      <w:tr w:rsidR="00511723" w:rsidRPr="006C69EA" w14:paraId="507DE9A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EFDC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BEF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1134" w:type="dxa"/>
          </w:tcPr>
          <w:p w14:paraId="225275CC" w14:textId="4C798C92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511723" w:rsidRPr="006C69EA" w14:paraId="3DB381D9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97DA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5CB7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8EBEB6C" w14:textId="5BE5DB21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511723" w:rsidRPr="006C69EA" w14:paraId="6AAD5224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946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2952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1134" w:type="dxa"/>
          </w:tcPr>
          <w:p w14:paraId="4E31E1B9" w14:textId="6E129A0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</w:tr>
      <w:tr w:rsidR="00511723" w:rsidRPr="006C69EA" w14:paraId="541F0AD3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52A6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8D73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855F183" w14:textId="09522890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511723" w:rsidRPr="006C69EA" w14:paraId="32E95E50" w14:textId="77777777" w:rsidTr="00A24EE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F317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A9D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1134" w:type="dxa"/>
          </w:tcPr>
          <w:p w14:paraId="3D925C3D" w14:textId="5AABC1FA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50869B22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3E7D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723FE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B0B6DF9" w14:textId="7F7C2142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11723" w:rsidRPr="006C69EA" w14:paraId="65AA65F6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A519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94A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1134" w:type="dxa"/>
          </w:tcPr>
          <w:p w14:paraId="513E7F67" w14:textId="30176D20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E7E9395" w14:textId="77777777" w:rsidTr="00A24EE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67C8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387E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47097DC" w14:textId="0DC22418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C0722EA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0B1F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82DB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1134" w:type="dxa"/>
          </w:tcPr>
          <w:p w14:paraId="5A2EAF47" w14:textId="0A3D7FF2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11723" w:rsidRPr="006C69EA" w14:paraId="705756FD" w14:textId="77777777" w:rsidTr="00A24EE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348F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3236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991903D" w14:textId="53559724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11723" w:rsidRPr="006C69EA" w14:paraId="2FEEC4C3" w14:textId="77777777" w:rsidTr="00A24EE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B118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86DE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</w:tcPr>
          <w:p w14:paraId="129D19AD" w14:textId="74621E82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11723" w:rsidRPr="006C69EA" w14:paraId="3E7AEA58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F2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5678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512811" w14:textId="0C3B2B00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11723" w:rsidRPr="006C69EA" w14:paraId="762B02E1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C7D07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41D5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родителям (иным законным представителям)</w:t>
            </w:r>
          </w:p>
        </w:tc>
        <w:tc>
          <w:tcPr>
            <w:tcW w:w="1134" w:type="dxa"/>
          </w:tcPr>
          <w:p w14:paraId="5437A7BE" w14:textId="2B4ED7C7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1322AE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B1A704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2BF2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7BB673" w14:textId="0AB8B155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487E34C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326634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C3EA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1134" w:type="dxa"/>
          </w:tcPr>
          <w:p w14:paraId="1ABBDFDD" w14:textId="733958E2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</w:tr>
      <w:tr w:rsidR="00511723" w:rsidRPr="006C69EA" w14:paraId="7196ACA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27B56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67CF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B9A82BE" w14:textId="197EBFC5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511723" w:rsidRPr="006C69EA" w14:paraId="1D01A8AC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995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D90F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1134" w:type="dxa"/>
          </w:tcPr>
          <w:p w14:paraId="06FFC3A8" w14:textId="7A13D973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11723" w:rsidRPr="006C69EA" w14:paraId="4069DAC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0A1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0B5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B358FF" w14:textId="1828630F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11723" w:rsidRPr="006C69EA" w14:paraId="514D2136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A90E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4F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1134" w:type="dxa"/>
          </w:tcPr>
          <w:p w14:paraId="47959A4C" w14:textId="6689FAA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12EF78A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FF9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1DF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6E67A52" w14:textId="1DD74181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511723" w:rsidRPr="006C69EA" w14:paraId="13E8C4E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36DF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F50E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1134" w:type="dxa"/>
          </w:tcPr>
          <w:p w14:paraId="4C5FD7DB" w14:textId="7B15CD6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4607E98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68B5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B5B2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0D4878A" w14:textId="71E9DFCA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709A69E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54F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0451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1134" w:type="dxa"/>
          </w:tcPr>
          <w:p w14:paraId="7D086B4F" w14:textId="0E75B5F9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1AF27238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9CB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F68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55C1A3" w14:textId="4DA01DF3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3F8A0DE" w14:textId="77777777" w:rsidTr="00A24EE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214865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719F3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1134" w:type="dxa"/>
          </w:tcPr>
          <w:p w14:paraId="49F55632" w14:textId="54D2C4EF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5C5B2904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4043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620AC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C455F06" w14:textId="046F3690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1DE91BBE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041755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054B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1134" w:type="dxa"/>
          </w:tcPr>
          <w:p w14:paraId="70FFBC56" w14:textId="34D9D67F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65CDA6B8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D9FC1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92E2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85BD380" w14:textId="4FE6BE3F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42EBB64A" w14:textId="77777777" w:rsidTr="00A24EEB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1DD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A0DE1C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1134" w:type="dxa"/>
          </w:tcPr>
          <w:p w14:paraId="219A98FC" w14:textId="24069F87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DB3764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BD1E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4085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F60BA64" w14:textId="32E843D3" w:rsidR="00511723" w:rsidRPr="007D448A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2E39F99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14:paraId="50E8BF7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14:paraId="0C06CED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1134" w:type="dxa"/>
          </w:tcPr>
          <w:p w14:paraId="7C38E870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A23C96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28D4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16757FE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4B840FF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0042AA5" w14:textId="77777777" w:rsidTr="00A24EE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9FAFC5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CAEFCB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20F01D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судами в СУВУ</w:t>
            </w:r>
          </w:p>
          <w:p w14:paraId="5AA84BE5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747559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C6930C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9BD3A59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E4DC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E71FF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5C17549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611E00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74577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4BBEE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1134" w:type="dxa"/>
          </w:tcPr>
          <w:p w14:paraId="79E8765E" w14:textId="2D22CC45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249052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6CCF5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FEFC12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D26A68" w14:textId="60E8AEFA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54741DD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870A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79B2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1134" w:type="dxa"/>
          </w:tcPr>
          <w:p w14:paraId="6538F0A0" w14:textId="2B033ED2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1C62AA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89F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6B9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9F75D60" w14:textId="0D80453B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0D6A5B18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F2F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A10A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1134" w:type="dxa"/>
          </w:tcPr>
          <w:p w14:paraId="474DC423" w14:textId="368DCA44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078D263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55C2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1DBD2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5EE71B5" w14:textId="6B7332A5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5440DE82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FD05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7801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28295223" w14:textId="78957395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0746F8DB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4FA3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0EE4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D61AD6C" w14:textId="4C999F34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0908456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8C59D4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2ED38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1134" w:type="dxa"/>
          </w:tcPr>
          <w:p w14:paraId="7F76BB9C" w14:textId="18801604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7972D1E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D5AA83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9F49AE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7E8587A" w14:textId="1B88ECC7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7CD1C144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DAAA7D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6F6026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опасные деяния</w:t>
            </w:r>
          </w:p>
        </w:tc>
        <w:tc>
          <w:tcPr>
            <w:tcW w:w="1134" w:type="dxa"/>
          </w:tcPr>
          <w:p w14:paraId="66C709D9" w14:textId="04D946BD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7447DAC3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F03C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D6D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BAA6DED" w14:textId="7CFD9036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79BFF9AC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0577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9189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1134" w:type="dxa"/>
          </w:tcPr>
          <w:p w14:paraId="444081CA" w14:textId="1E7B6561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ECF8DB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A2CC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49A5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2D209D2" w14:textId="1F58A204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5712F725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B6EF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5C7490" w14:textId="77777777" w:rsidR="00511723" w:rsidRPr="00776D76" w:rsidRDefault="00511723" w:rsidP="0051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1134" w:type="dxa"/>
          </w:tcPr>
          <w:p w14:paraId="5AF07DB2" w14:textId="7EECEDDC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</w:t>
            </w:r>
          </w:p>
        </w:tc>
      </w:tr>
      <w:tr w:rsidR="00511723" w:rsidRPr="006C69EA" w14:paraId="41DC8DA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02C5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207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863A5CE" w14:textId="7C14EAAF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511723" w:rsidRPr="006C69EA" w14:paraId="42E4CBEF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313E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ECB9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1134" w:type="dxa"/>
          </w:tcPr>
          <w:p w14:paraId="28258825" w14:textId="626E16E4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511723" w:rsidRPr="006C69EA" w14:paraId="6168B9D6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057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C706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BFFDA5B" w14:textId="403062AD" w:rsidR="00511723" w:rsidRPr="00E015DC" w:rsidRDefault="008C4C4C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44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1723" w:rsidRPr="006C69EA" w14:paraId="6CA4767E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AE2C5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8117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1134" w:type="dxa"/>
          </w:tcPr>
          <w:p w14:paraId="56F413B2" w14:textId="34712057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511723" w:rsidRPr="006C69EA" w14:paraId="7B354404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2B00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767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40E7F45" w14:textId="38C649E1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511723" w:rsidRPr="006C69EA" w14:paraId="3BFAA0A9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F58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E0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1134" w:type="dxa"/>
          </w:tcPr>
          <w:p w14:paraId="34D073E3" w14:textId="72F27894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76437C7F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23B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F47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E05F98D" w14:textId="20816E2E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7579D1C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C121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EE33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1134" w:type="dxa"/>
          </w:tcPr>
          <w:p w14:paraId="04003756" w14:textId="5B08B0D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511723" w:rsidRPr="006C69EA" w14:paraId="2CF32E0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2FDD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1ADB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4B27303" w14:textId="5219FE88" w:rsidR="00511723" w:rsidRPr="00E015DC" w:rsidRDefault="006E0B0E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44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67311A6A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838B62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AFDA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1134" w:type="dxa"/>
          </w:tcPr>
          <w:p w14:paraId="2F6595D0" w14:textId="7774F14F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511723" w:rsidRPr="006C69EA" w14:paraId="1E45AD0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CF3A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60F088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9C74F9A" w14:textId="5707948E" w:rsidR="00511723" w:rsidRPr="00E015DC" w:rsidRDefault="006E0B0E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44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E692F1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20A9B9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09BD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1134" w:type="dxa"/>
          </w:tcPr>
          <w:p w14:paraId="5E687893" w14:textId="5C5A4F4B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43</w:t>
            </w:r>
          </w:p>
        </w:tc>
      </w:tr>
      <w:tr w:rsidR="00511723" w:rsidRPr="006C69EA" w14:paraId="7785CBE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A004D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66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2BF7F5C" w14:textId="34305224" w:rsidR="00511723" w:rsidRPr="00E015DC" w:rsidRDefault="006E0B0E" w:rsidP="007D4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7D44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511723" w:rsidRPr="006C69EA" w14:paraId="1895A2F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B604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AB45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1134" w:type="dxa"/>
          </w:tcPr>
          <w:p w14:paraId="3345D1FD" w14:textId="2B43C850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10C0F8E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99F3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F7B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2960A0B" w14:textId="2A908D6C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4BC25F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D7F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32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1134" w:type="dxa"/>
          </w:tcPr>
          <w:p w14:paraId="3C7EA34E" w14:textId="5DEA74D0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6813955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CAA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E7107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6F2CB8" w14:textId="17E902D7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DD57FC" w14:textId="77777777" w:rsidTr="00A24EEB">
        <w:trPr>
          <w:trHeight w:val="20"/>
          <w:jc w:val="center"/>
        </w:trPr>
        <w:tc>
          <w:tcPr>
            <w:tcW w:w="9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55063E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511723" w:rsidRPr="006C69EA" w14:paraId="4667104C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521C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CE6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в отношении несовершеннолетних,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22DAFEA0" w14:textId="06903698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511723" w:rsidRPr="006C69EA" w14:paraId="21465BC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91B1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0EEE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39A4B45" w14:textId="32CAFADC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511723" w:rsidRPr="006C69EA" w14:paraId="5BD9B4D8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AAB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B6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1134" w:type="dxa"/>
          </w:tcPr>
          <w:p w14:paraId="29026497" w14:textId="65F65B38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FCD6DB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BA0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A8C5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DC73F20" w14:textId="37164EFB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1C4232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6DD1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BE25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1134" w:type="dxa"/>
          </w:tcPr>
          <w:p w14:paraId="4C770589" w14:textId="658B0F54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511723" w:rsidRPr="006C69EA" w14:paraId="50E560CF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4417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F7E9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3D942D2" w14:textId="50B634F4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511723" w:rsidRPr="006C69EA" w14:paraId="3F30EE7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FBB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AD99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1134" w:type="dxa"/>
          </w:tcPr>
          <w:p w14:paraId="679AF835" w14:textId="22D7E681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011C3D62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9CD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9672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5A409E5" w14:textId="6471CAF9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593EDF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B8C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6CD11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 наркотических средств или психотропных веществ без назначения врача в общественных местах либо уклонение от прохождения мед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свидетельствования (часть 2 статьи 20.20 Кодекса РФ об АП) </w:t>
            </w:r>
          </w:p>
          <w:p w14:paraId="1455EE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9F83E6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236CD5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BF2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E31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EDDCA8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582D3E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0077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DBA5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1134" w:type="dxa"/>
            <w:vAlign w:val="center"/>
          </w:tcPr>
          <w:p w14:paraId="6C723C5E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1DFC42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7A17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AA2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AC733E1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D484484" w14:textId="77777777" w:rsidTr="00A24EE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3285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0EC26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оциальную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реабилитацию</w:t>
            </w:r>
          </w:p>
          <w:p w14:paraId="2044E9E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CEC9E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250547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6E1C24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95FF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40C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4D0964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631B99A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A709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FF013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1134" w:type="dxa"/>
            <w:vAlign w:val="center"/>
          </w:tcPr>
          <w:p w14:paraId="7EDE6E13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3E0CDD6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A15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B61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A674F0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DA09651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4582D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9C5A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1134" w:type="dxa"/>
            <w:vAlign w:val="center"/>
          </w:tcPr>
          <w:p w14:paraId="64DF828F" w14:textId="13A29DBC" w:rsidR="00511723" w:rsidRPr="00215CAD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AFD0DB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39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FEC8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E16C1A" w14:textId="0BC4F5A2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626C93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4116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B7F4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1134" w:type="dxa"/>
            <w:vAlign w:val="center"/>
          </w:tcPr>
          <w:p w14:paraId="75EF3DE7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A4A09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23E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03C1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AE66A5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CC6651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B149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99CA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1134" w:type="dxa"/>
            <w:vAlign w:val="center"/>
          </w:tcPr>
          <w:p w14:paraId="08DBA144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0D3EF6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07B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1CDD9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56EA59B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6DDA02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4D0F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1CDB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1134" w:type="dxa"/>
          </w:tcPr>
          <w:p w14:paraId="78DE6535" w14:textId="6089ECE4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11723" w:rsidRPr="006C69EA" w14:paraId="1B4EAE99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51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DA92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B9E19C0" w14:textId="0C42D290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0A5B3176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CE0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BBB2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1134" w:type="dxa"/>
            <w:vAlign w:val="center"/>
          </w:tcPr>
          <w:p w14:paraId="4068AA54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760EF8F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520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44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B98CF1" w14:textId="05118240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B745DD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344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F2E16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1134" w:type="dxa"/>
            <w:vAlign w:val="center"/>
          </w:tcPr>
          <w:p w14:paraId="13BF088A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ADFA7B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FFDC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8D5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EFE196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E9108C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F030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2C0F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1134" w:type="dxa"/>
            <w:vAlign w:val="center"/>
          </w:tcPr>
          <w:p w14:paraId="6A416C6A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586C8F2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CCD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A52B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3D4CB44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84F0B3A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7AC3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61AE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1134" w:type="dxa"/>
            <w:vAlign w:val="center"/>
          </w:tcPr>
          <w:p w14:paraId="467241B1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4B7E5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E876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A59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333380" w14:textId="52E1A5AE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7771CB4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A4BA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46E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1134" w:type="dxa"/>
            <w:vAlign w:val="center"/>
          </w:tcPr>
          <w:p w14:paraId="04ACE26D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6737DB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50C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FF52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3D019B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BB39EE9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B7A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CF3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1134" w:type="dxa"/>
            <w:vAlign w:val="center"/>
          </w:tcPr>
          <w:p w14:paraId="49812D4C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A9FE22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5CD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A51E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B44AA1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7FE9A0F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48A1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2D2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1134" w:type="dxa"/>
          </w:tcPr>
          <w:p w14:paraId="79EA990E" w14:textId="2651DE7E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511723" w:rsidRPr="006C69EA" w14:paraId="334989B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9018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D385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9184630" w14:textId="7CDAF287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511723" w:rsidRPr="006C69EA" w14:paraId="2AFC5FB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3F9A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E72C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1134" w:type="dxa"/>
          </w:tcPr>
          <w:p w14:paraId="2F85618E" w14:textId="2DD13E53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11723" w:rsidRPr="006C69EA" w14:paraId="6F298DF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2B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131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EC88F2C" w14:textId="3AB910F5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11723" w:rsidRPr="006C69EA" w14:paraId="79C4CB6E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7DD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2939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1134" w:type="dxa"/>
          </w:tcPr>
          <w:p w14:paraId="6954EAE9" w14:textId="4F50B29E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511723" w:rsidRPr="006C69EA" w14:paraId="7B985C6C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D233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BB56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26A85B5" w14:textId="25DD2B17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511723" w:rsidRPr="006C69EA" w14:paraId="47C750B5" w14:textId="77777777" w:rsidTr="00A24EE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9C3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5AA8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1134" w:type="dxa"/>
          </w:tcPr>
          <w:p w14:paraId="54F14A96" w14:textId="2036D202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B1BFEFA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FFF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97902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C80FAA3" w14:textId="7223530B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301748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1ACC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D9D1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родителей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1134" w:type="dxa"/>
          </w:tcPr>
          <w:p w14:paraId="341F620E" w14:textId="65E147A4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</w:tr>
      <w:tr w:rsidR="00511723" w:rsidRPr="006C69EA" w14:paraId="3F9974E5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F1BE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F53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B770221" w14:textId="15521E2C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511723" w:rsidRPr="006C69EA" w14:paraId="7C079B4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644E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EA90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1134" w:type="dxa"/>
          </w:tcPr>
          <w:p w14:paraId="5917AAFD" w14:textId="0E863C2B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5DE09D3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BE3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AC075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2A1A26B" w14:textId="1C6267A6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11723" w:rsidRPr="006C69EA" w14:paraId="02EE8CCC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D1A1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F5BB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вовлечение законными представителями несовершеннолетних в употребление алкогольной и спиртосодержащей продукции, новых потенциально опасных,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одурманивающих веществ (часть 2 статьи 6.10 Кодекса  РФ об АП), из них:</w:t>
            </w:r>
          </w:p>
        </w:tc>
        <w:tc>
          <w:tcPr>
            <w:tcW w:w="1134" w:type="dxa"/>
            <w:vAlign w:val="center"/>
          </w:tcPr>
          <w:p w14:paraId="67CD85FE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9A424E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0F8A2B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C15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41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7816CD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09453C1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4695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A00A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1134" w:type="dxa"/>
            <w:vAlign w:val="center"/>
          </w:tcPr>
          <w:p w14:paraId="28B7DC8A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A66B5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DE0B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3936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BA5045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D151F3C" w14:textId="77777777" w:rsidTr="00A24EE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FCC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1C90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1134" w:type="dxa"/>
          </w:tcPr>
          <w:p w14:paraId="5D597CC9" w14:textId="4EBEEC13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</w:tr>
      <w:tr w:rsidR="00511723" w:rsidRPr="006C69EA" w14:paraId="4A19EC32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C101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1631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DA47B46" w14:textId="00463F6C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511723" w:rsidRPr="006C69EA" w14:paraId="70F17B71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703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7781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08B73C6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946B9E" w14:textId="23F897D5" w:rsidR="00511723" w:rsidRPr="00215CAD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C5B511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97F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8AAA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F73FE7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3D1B145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2C6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2AD4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14:paraId="3F4F273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A0EE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E9BBAC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91D09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A5A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4BC8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B0CC14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01920A" w14:textId="77777777" w:rsidTr="00A24EE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CFD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947D5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1134" w:type="dxa"/>
            <w:vAlign w:val="center"/>
          </w:tcPr>
          <w:p w14:paraId="3C988A61" w14:textId="08BFD564" w:rsidR="00511723" w:rsidRPr="00215CAD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784E8ADC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C6B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75C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3AA812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EF795A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20F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321FF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48BBFFB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4CEAC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817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1529C0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95A1DA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F39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E16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2ECC23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A9CE9B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F64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C13D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1134" w:type="dxa"/>
          </w:tcPr>
          <w:p w14:paraId="55D15453" w14:textId="426A026B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48F521D8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F02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C0532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429905" w14:textId="2A0F7803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51DAE17F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02AD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177B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1134" w:type="dxa"/>
            <w:vAlign w:val="center"/>
          </w:tcPr>
          <w:p w14:paraId="6FE8D25B" w14:textId="77EB9956" w:rsidR="00511723" w:rsidRPr="00215CAD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15A82F3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9A97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71C6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C8D9DC" w14:textId="0A864B7A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246DC2F4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E56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2D23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1134" w:type="dxa"/>
            <w:vAlign w:val="center"/>
          </w:tcPr>
          <w:p w14:paraId="70E88CC8" w14:textId="66CA3545" w:rsidR="00511723" w:rsidRPr="00215CAD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FA891F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CCC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E3DB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B36371" w14:textId="766A81F0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78B92D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6B1E0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C2CD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1134" w:type="dxa"/>
            <w:vAlign w:val="center"/>
          </w:tcPr>
          <w:p w14:paraId="520016D5" w14:textId="2466699C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4C495BD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4DE5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2BE7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642D09A" w14:textId="4392565A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34F2C4A4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5344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C3543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1134" w:type="dxa"/>
          </w:tcPr>
          <w:p w14:paraId="0082CCAD" w14:textId="07EE58C5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7F19E3B2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E9F7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8A66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E44C3D8" w14:textId="0081CE9E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879F67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126A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4288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1134" w:type="dxa"/>
          </w:tcPr>
          <w:p w14:paraId="0043EA23" w14:textId="5DD041E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6D09C8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009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CEB7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CD195CE" w14:textId="10368CA0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A8F0B08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1D009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AB9C6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1134" w:type="dxa"/>
          </w:tcPr>
          <w:p w14:paraId="669B300B" w14:textId="197D0793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</w:t>
            </w:r>
          </w:p>
        </w:tc>
      </w:tr>
      <w:tr w:rsidR="00511723" w:rsidRPr="006C69EA" w14:paraId="7D56995A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7277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2003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8EED462" w14:textId="3D145C50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511723" w:rsidRPr="006C69EA" w14:paraId="584DECCA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605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468C0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1134" w:type="dxa"/>
          </w:tcPr>
          <w:p w14:paraId="3076CAC6" w14:textId="6C983EE8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</w:tr>
      <w:tr w:rsidR="00511723" w:rsidRPr="006C69EA" w14:paraId="1F67274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1D9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4AE3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D1CA809" w14:textId="5FAD8375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515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0164E3C7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9B51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604D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1134" w:type="dxa"/>
          </w:tcPr>
          <w:p w14:paraId="37743D6A" w14:textId="27B24670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511723" w:rsidRPr="006C69EA" w14:paraId="0221ECC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2FB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FA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F6BB596" w14:textId="2727862F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511723" w:rsidRPr="006C69EA" w14:paraId="636841C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6158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446C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постановлений по делам об административных правонарушениях  в отношении иных лиц в порядке, предусмотренном Кодексом РФ об АП:</w:t>
            </w:r>
          </w:p>
        </w:tc>
        <w:tc>
          <w:tcPr>
            <w:tcW w:w="1134" w:type="dxa"/>
          </w:tcPr>
          <w:p w14:paraId="1A4BA792" w14:textId="7D450FC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3578289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FB8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4F483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592FF43" w14:textId="74F881B1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53F9046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7896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9F00C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1134" w:type="dxa"/>
          </w:tcPr>
          <w:p w14:paraId="5EED62ED" w14:textId="5D7B1E02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CA3F0E4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E6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4122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A0994F3" w14:textId="66E64751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5D7E34CD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D20A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AD85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1134" w:type="dxa"/>
            <w:vAlign w:val="center"/>
          </w:tcPr>
          <w:p w14:paraId="2609B555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BFCE9F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C7B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5834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EAB3B4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260E15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87FF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41513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1134" w:type="dxa"/>
            <w:vAlign w:val="center"/>
          </w:tcPr>
          <w:p w14:paraId="33D66156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E94D14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233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0E87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0622319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4968A8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EA7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5D15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1134" w:type="dxa"/>
            <w:vAlign w:val="center"/>
          </w:tcPr>
          <w:p w14:paraId="5E5C4381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BB9A3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C13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FE4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02852B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F5947F8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7F0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F1AC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1134" w:type="dxa"/>
            <w:vAlign w:val="center"/>
          </w:tcPr>
          <w:p w14:paraId="796413D2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E7B1CE6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A9F2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78B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0C9348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09CFD5E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0AB8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920D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1134" w:type="dxa"/>
            <w:vAlign w:val="center"/>
          </w:tcPr>
          <w:p w14:paraId="64273EB1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497A7A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0DCA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0E0D3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B1EF929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EB0643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C79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F771A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1134" w:type="dxa"/>
            <w:vAlign w:val="center"/>
          </w:tcPr>
          <w:p w14:paraId="1CCF9099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D4E3A5E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C198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BF3B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D15246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A607989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1A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C2E7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1134" w:type="dxa"/>
            <w:vAlign w:val="center"/>
          </w:tcPr>
          <w:p w14:paraId="4B709DBF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0E25F3E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4B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DA3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06BF36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6423472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CCBA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CADF0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1134" w:type="dxa"/>
            <w:vAlign w:val="center"/>
          </w:tcPr>
          <w:p w14:paraId="3E39B0D8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5BA29D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2DB6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888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5D7E10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E2C106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40A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2113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14:paraId="5CDA21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4F7443" w14:textId="573B0EF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</w:tr>
      <w:tr w:rsidR="00511723" w:rsidRPr="006C69EA" w14:paraId="1F70E8B7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ED02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46EF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421CAE2" w14:textId="65B65E52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511723" w:rsidRPr="006C69EA" w14:paraId="18F1BA06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C793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215E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1134" w:type="dxa"/>
          </w:tcPr>
          <w:p w14:paraId="06703018" w14:textId="0FB9E436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511723" w:rsidRPr="006C69EA" w14:paraId="4F6EABD1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A3F9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63B4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37DE2B2" w14:textId="53E27605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184BDC2B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253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B847BB" w14:textId="3A7297B2" w:rsidR="00511723" w:rsidRPr="004315B7" w:rsidRDefault="00511723" w:rsidP="00A24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</w:tc>
        <w:tc>
          <w:tcPr>
            <w:tcW w:w="1134" w:type="dxa"/>
          </w:tcPr>
          <w:p w14:paraId="31A4BF4E" w14:textId="6974B438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163F12AD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A2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F190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C5FE773" w14:textId="0E8D991E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32E219F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C3FE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C5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1134" w:type="dxa"/>
          </w:tcPr>
          <w:p w14:paraId="02F52F8F" w14:textId="3D32C8EC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1B05A96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C8B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973E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8803F34" w14:textId="185BE2C5" w:rsidR="00511723" w:rsidRPr="007D448A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4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666E181E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F888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5E69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1134" w:type="dxa"/>
          </w:tcPr>
          <w:p w14:paraId="1B4CA54C" w14:textId="6052D3E2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2D9DCBA0" w14:textId="77777777" w:rsidTr="00A24EE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029F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7A8C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0919F6C" w14:textId="285ED2B5" w:rsidR="00511723" w:rsidRPr="00E015DC" w:rsidRDefault="007D448A" w:rsidP="007D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075E8300" w14:textId="77777777" w:rsidTr="00A24EE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9875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EA537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1134" w:type="dxa"/>
            <w:vAlign w:val="center"/>
          </w:tcPr>
          <w:p w14:paraId="05902EC2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FE5C195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4FD445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DE52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BFDBA6E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EFCF9DF" w14:textId="77777777" w:rsidTr="00A24EEB">
        <w:trPr>
          <w:trHeight w:val="20"/>
          <w:jc w:val="center"/>
        </w:trPr>
        <w:tc>
          <w:tcPr>
            <w:tcW w:w="693" w:type="dxa"/>
            <w:vMerge w:val="restart"/>
          </w:tcPr>
          <w:p w14:paraId="5C4077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5F198" w14:textId="3EEAD364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1134" w:type="dxa"/>
          </w:tcPr>
          <w:p w14:paraId="3AB22332" w14:textId="6497703F" w:rsidR="00511723" w:rsidRDefault="000001F4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511723" w:rsidRPr="006C69EA" w14:paraId="2969B79C" w14:textId="77777777" w:rsidTr="00A24EEB">
        <w:trPr>
          <w:trHeight w:val="20"/>
          <w:jc w:val="center"/>
        </w:trPr>
        <w:tc>
          <w:tcPr>
            <w:tcW w:w="693" w:type="dxa"/>
            <w:vMerge/>
          </w:tcPr>
          <w:p w14:paraId="2A0ACF82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14:paraId="7BC76C7D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C99F571" w14:textId="13A2162C" w:rsidR="00511723" w:rsidRPr="00E015DC" w:rsidRDefault="007D448A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57B5A10E" w14:textId="1ADB7E9C"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F07791" w14:textId="77777777"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F87EA" w14:textId="77AFD473" w:rsidR="00AD4A13" w:rsidRDefault="000001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председателя комиссии 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851535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       А. </w:t>
      </w:r>
      <w:r>
        <w:rPr>
          <w:rFonts w:ascii="Times New Roman" w:hAnsi="Times New Roman" w:cs="Times New Roman"/>
          <w:b/>
          <w:sz w:val="24"/>
          <w:szCs w:val="24"/>
        </w:rPr>
        <w:t xml:space="preserve">А. Кучерова </w:t>
      </w:r>
    </w:p>
    <w:p w14:paraId="6EDDD9D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FA47D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A423E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034D3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B5CB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55D1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476C90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1CC4B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B4DE1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B8877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2861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5E3BF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2ECA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0FAF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D5BBC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90C0A4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3B322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F4B65" w14:textId="36857BC6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EA19F2" w14:textId="64F22989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057B1" w14:textId="0EA102D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F7786E" w14:textId="1DD3EAE1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E68830" w14:textId="58037A18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FD0B3" w14:textId="14A61EA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F37670" w14:textId="6E138B3D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FC43F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38D8D" w14:textId="77777777" w:rsidR="00154180" w:rsidRDefault="00154180" w:rsidP="006C1CD1">
      <w:pPr>
        <w:spacing w:after="0" w:line="240" w:lineRule="auto"/>
      </w:pPr>
      <w:r>
        <w:separator/>
      </w:r>
    </w:p>
  </w:endnote>
  <w:endnote w:type="continuationSeparator" w:id="0">
    <w:p w14:paraId="094E95AF" w14:textId="77777777" w:rsidR="00154180" w:rsidRDefault="00154180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EAF48" w14:textId="77777777" w:rsidR="00154180" w:rsidRDefault="00154180" w:rsidP="006C1CD1">
      <w:pPr>
        <w:spacing w:after="0" w:line="240" w:lineRule="auto"/>
      </w:pPr>
      <w:r>
        <w:separator/>
      </w:r>
    </w:p>
  </w:footnote>
  <w:footnote w:type="continuationSeparator" w:id="0">
    <w:p w14:paraId="3580CA85" w14:textId="77777777" w:rsidR="00154180" w:rsidRDefault="00154180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EndPr/>
    <w:sdtContent>
      <w:p w14:paraId="31C2DBA4" w14:textId="77777777" w:rsidR="00A81000" w:rsidRDefault="00A81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E6A">
          <w:rPr>
            <w:noProof/>
          </w:rPr>
          <w:t>7</w:t>
        </w:r>
        <w:r>
          <w:fldChar w:fldCharType="end"/>
        </w:r>
      </w:p>
    </w:sdtContent>
  </w:sdt>
  <w:p w14:paraId="1B70DF6C" w14:textId="77777777" w:rsidR="00A81000" w:rsidRDefault="00A810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01F4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461E"/>
    <w:rsid w:val="000B40F3"/>
    <w:rsid w:val="000B4547"/>
    <w:rsid w:val="000C283F"/>
    <w:rsid w:val="000D1344"/>
    <w:rsid w:val="000D584F"/>
    <w:rsid w:val="000E2872"/>
    <w:rsid w:val="00102F30"/>
    <w:rsid w:val="001036F0"/>
    <w:rsid w:val="00103DF4"/>
    <w:rsid w:val="00113DCE"/>
    <w:rsid w:val="00122374"/>
    <w:rsid w:val="00127D03"/>
    <w:rsid w:val="00135F7F"/>
    <w:rsid w:val="00154180"/>
    <w:rsid w:val="00164A43"/>
    <w:rsid w:val="00172E9C"/>
    <w:rsid w:val="001777B3"/>
    <w:rsid w:val="00181FBA"/>
    <w:rsid w:val="00186915"/>
    <w:rsid w:val="001A1F8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1F70A7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586D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019E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A64"/>
    <w:rsid w:val="0042118D"/>
    <w:rsid w:val="00422A4F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5033"/>
    <w:rsid w:val="004D71EF"/>
    <w:rsid w:val="004F567F"/>
    <w:rsid w:val="005113AA"/>
    <w:rsid w:val="00511723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947B9"/>
    <w:rsid w:val="005A3E8F"/>
    <w:rsid w:val="005B0B83"/>
    <w:rsid w:val="005B7B34"/>
    <w:rsid w:val="005C1BD9"/>
    <w:rsid w:val="005C635E"/>
    <w:rsid w:val="005D38EB"/>
    <w:rsid w:val="005D7130"/>
    <w:rsid w:val="00612DF2"/>
    <w:rsid w:val="0062387B"/>
    <w:rsid w:val="00625300"/>
    <w:rsid w:val="00630F50"/>
    <w:rsid w:val="00640BDD"/>
    <w:rsid w:val="0064519D"/>
    <w:rsid w:val="00647168"/>
    <w:rsid w:val="00657937"/>
    <w:rsid w:val="0067112D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0B0E"/>
    <w:rsid w:val="006E249A"/>
    <w:rsid w:val="006E2A63"/>
    <w:rsid w:val="006F508F"/>
    <w:rsid w:val="007054FC"/>
    <w:rsid w:val="00746CE2"/>
    <w:rsid w:val="00755EA7"/>
    <w:rsid w:val="00773018"/>
    <w:rsid w:val="00776D76"/>
    <w:rsid w:val="007A2FFA"/>
    <w:rsid w:val="007A5B34"/>
    <w:rsid w:val="007B0BBD"/>
    <w:rsid w:val="007B3B59"/>
    <w:rsid w:val="007B4CD4"/>
    <w:rsid w:val="007D448A"/>
    <w:rsid w:val="007D6F44"/>
    <w:rsid w:val="007E7502"/>
    <w:rsid w:val="007F11B3"/>
    <w:rsid w:val="007F22DA"/>
    <w:rsid w:val="007F4C5F"/>
    <w:rsid w:val="008170F4"/>
    <w:rsid w:val="00821AAB"/>
    <w:rsid w:val="00824A07"/>
    <w:rsid w:val="00827302"/>
    <w:rsid w:val="00851535"/>
    <w:rsid w:val="00853CB9"/>
    <w:rsid w:val="008552AC"/>
    <w:rsid w:val="00855603"/>
    <w:rsid w:val="00857D84"/>
    <w:rsid w:val="00862457"/>
    <w:rsid w:val="0087479D"/>
    <w:rsid w:val="00884E6A"/>
    <w:rsid w:val="00885D70"/>
    <w:rsid w:val="00892C4B"/>
    <w:rsid w:val="008959EF"/>
    <w:rsid w:val="008B0E36"/>
    <w:rsid w:val="008B313E"/>
    <w:rsid w:val="008C4C4C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F2E66"/>
    <w:rsid w:val="009F3553"/>
    <w:rsid w:val="009F6C20"/>
    <w:rsid w:val="00A07206"/>
    <w:rsid w:val="00A07F04"/>
    <w:rsid w:val="00A24EEB"/>
    <w:rsid w:val="00A2771D"/>
    <w:rsid w:val="00A3565A"/>
    <w:rsid w:val="00A36869"/>
    <w:rsid w:val="00A42B47"/>
    <w:rsid w:val="00A563C4"/>
    <w:rsid w:val="00A62201"/>
    <w:rsid w:val="00A754EA"/>
    <w:rsid w:val="00A81000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120AA"/>
    <w:rsid w:val="00B1272F"/>
    <w:rsid w:val="00B16733"/>
    <w:rsid w:val="00B212C0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B74EC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B3562"/>
    <w:rsid w:val="00CC1CA1"/>
    <w:rsid w:val="00CD0DDB"/>
    <w:rsid w:val="00CE057E"/>
    <w:rsid w:val="00CE1621"/>
    <w:rsid w:val="00CF0313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7771F"/>
    <w:rsid w:val="00DA29D8"/>
    <w:rsid w:val="00DA51C2"/>
    <w:rsid w:val="00DB39A5"/>
    <w:rsid w:val="00DB63B4"/>
    <w:rsid w:val="00DB739C"/>
    <w:rsid w:val="00DE1137"/>
    <w:rsid w:val="00DE3B49"/>
    <w:rsid w:val="00E015DC"/>
    <w:rsid w:val="00E04B07"/>
    <w:rsid w:val="00E120A1"/>
    <w:rsid w:val="00E22B7A"/>
    <w:rsid w:val="00E26DC8"/>
    <w:rsid w:val="00E27C5B"/>
    <w:rsid w:val="00E41A8C"/>
    <w:rsid w:val="00E525C9"/>
    <w:rsid w:val="00E57C6C"/>
    <w:rsid w:val="00E75E42"/>
    <w:rsid w:val="00E803B0"/>
    <w:rsid w:val="00E81C9F"/>
    <w:rsid w:val="00E8352F"/>
    <w:rsid w:val="00E90F0A"/>
    <w:rsid w:val="00EA4D95"/>
    <w:rsid w:val="00EC700F"/>
    <w:rsid w:val="00ED5886"/>
    <w:rsid w:val="00EE319B"/>
    <w:rsid w:val="00EE6C01"/>
    <w:rsid w:val="00EF3547"/>
    <w:rsid w:val="00EF39BF"/>
    <w:rsid w:val="00F0330F"/>
    <w:rsid w:val="00F122DC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6DE7"/>
    <w:rsid w:val="00FD437B"/>
    <w:rsid w:val="00FD5ACF"/>
    <w:rsid w:val="00FE11DC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D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1D45-5AD9-4A09-BE7E-BDAAADFD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6</cp:revision>
  <cp:lastPrinted>2020-01-13T06:40:00Z</cp:lastPrinted>
  <dcterms:created xsi:type="dcterms:W3CDTF">2021-01-12T10:15:00Z</dcterms:created>
  <dcterms:modified xsi:type="dcterms:W3CDTF">2021-02-09T14:03:00Z</dcterms:modified>
</cp:coreProperties>
</file>