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DE0C8" w14:textId="77777777" w:rsidR="00122374" w:rsidRPr="00A24EEB" w:rsidRDefault="00122374" w:rsidP="00BD1862">
      <w:pPr>
        <w:spacing w:after="0" w:line="240" w:lineRule="auto"/>
        <w:ind w:left="6804" w:hanging="1134"/>
        <w:rPr>
          <w:rFonts w:ascii="Times New Roman" w:hAnsi="Times New Roman" w:cs="Times New Roman"/>
          <w:sz w:val="24"/>
          <w:szCs w:val="24"/>
        </w:rPr>
      </w:pPr>
      <w:r w:rsidRPr="00A24EE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5E853172" w14:textId="77777777" w:rsidR="00122374" w:rsidRPr="00A24EEB" w:rsidRDefault="00122374" w:rsidP="00BD1862">
      <w:pPr>
        <w:spacing w:after="0" w:line="240" w:lineRule="auto"/>
        <w:ind w:left="6804" w:hanging="1134"/>
        <w:rPr>
          <w:rFonts w:ascii="Times New Roman" w:hAnsi="Times New Roman" w:cs="Times New Roman"/>
          <w:sz w:val="24"/>
          <w:szCs w:val="24"/>
        </w:rPr>
      </w:pPr>
      <w:r w:rsidRPr="00A24EEB">
        <w:rPr>
          <w:rFonts w:ascii="Times New Roman" w:hAnsi="Times New Roman" w:cs="Times New Roman"/>
          <w:sz w:val="24"/>
          <w:szCs w:val="24"/>
        </w:rPr>
        <w:t xml:space="preserve">к распоряжению Правительства </w:t>
      </w:r>
    </w:p>
    <w:p w14:paraId="36C6C59F" w14:textId="77777777" w:rsidR="00122374" w:rsidRPr="00A24EEB" w:rsidRDefault="00122374" w:rsidP="00BD1862">
      <w:pPr>
        <w:spacing w:after="0" w:line="240" w:lineRule="auto"/>
        <w:ind w:left="6804" w:hanging="1134"/>
        <w:rPr>
          <w:rFonts w:ascii="Times New Roman" w:hAnsi="Times New Roman" w:cs="Times New Roman"/>
          <w:sz w:val="24"/>
          <w:szCs w:val="24"/>
        </w:rPr>
      </w:pPr>
      <w:r w:rsidRPr="00A24EEB">
        <w:rPr>
          <w:rFonts w:ascii="Times New Roman" w:hAnsi="Times New Roman" w:cs="Times New Roman"/>
          <w:sz w:val="24"/>
          <w:szCs w:val="24"/>
        </w:rPr>
        <w:t>Мурманской области</w:t>
      </w:r>
    </w:p>
    <w:p w14:paraId="02982B20" w14:textId="77777777" w:rsidR="00122374" w:rsidRPr="00A24EEB" w:rsidRDefault="00122374" w:rsidP="00BD1862">
      <w:pPr>
        <w:spacing w:after="0" w:line="240" w:lineRule="auto"/>
        <w:ind w:left="5387" w:firstLine="283"/>
        <w:rPr>
          <w:rFonts w:ascii="Times New Roman" w:hAnsi="Times New Roman" w:cs="Times New Roman"/>
          <w:sz w:val="24"/>
          <w:szCs w:val="24"/>
        </w:rPr>
      </w:pPr>
      <w:r w:rsidRPr="00A24EEB">
        <w:rPr>
          <w:rFonts w:ascii="Times New Roman" w:hAnsi="Times New Roman" w:cs="Times New Roman"/>
          <w:sz w:val="24"/>
          <w:szCs w:val="24"/>
        </w:rPr>
        <w:t xml:space="preserve">от  </w:t>
      </w:r>
      <w:r w:rsidR="00C32DAF" w:rsidRPr="00A24EEB">
        <w:rPr>
          <w:rFonts w:ascii="Times New Roman" w:hAnsi="Times New Roman" w:cs="Times New Roman"/>
          <w:sz w:val="24"/>
          <w:szCs w:val="24"/>
          <w:u w:val="single"/>
        </w:rPr>
        <w:t>25.03.2019</w:t>
      </w:r>
      <w:r w:rsidRPr="00A24EEB">
        <w:rPr>
          <w:rFonts w:ascii="Times New Roman" w:hAnsi="Times New Roman" w:cs="Times New Roman"/>
          <w:sz w:val="24"/>
          <w:szCs w:val="24"/>
        </w:rPr>
        <w:t xml:space="preserve"> № </w:t>
      </w:r>
      <w:r w:rsidR="00C32DAF" w:rsidRPr="00A24EEB">
        <w:rPr>
          <w:rFonts w:ascii="Times New Roman" w:hAnsi="Times New Roman" w:cs="Times New Roman"/>
          <w:sz w:val="24"/>
          <w:szCs w:val="24"/>
          <w:u w:val="single"/>
        </w:rPr>
        <w:t>65-РП</w:t>
      </w:r>
    </w:p>
    <w:p w14:paraId="22BB0D3E" w14:textId="77777777" w:rsidR="007A5B34" w:rsidRDefault="007A5B34" w:rsidP="00290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48A1A5" w14:textId="77777777" w:rsidR="00A24EEB" w:rsidRDefault="00A24EEB" w:rsidP="00290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F7DA37" w14:textId="77777777" w:rsidR="00290D2C" w:rsidRPr="00290D2C" w:rsidRDefault="00290D2C" w:rsidP="00290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D2C"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4B7B66E4" w14:textId="77777777" w:rsidR="00290D2C" w:rsidRPr="00290D2C" w:rsidRDefault="00290D2C" w:rsidP="00290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D2C">
        <w:rPr>
          <w:rFonts w:ascii="Times New Roman" w:hAnsi="Times New Roman" w:cs="Times New Roman"/>
          <w:b/>
          <w:sz w:val="24"/>
          <w:szCs w:val="24"/>
        </w:rPr>
        <w:t>о деятельности комиссии по делам несовершеннолетних</w:t>
      </w:r>
    </w:p>
    <w:p w14:paraId="58271CDB" w14:textId="77777777" w:rsidR="007A5B34" w:rsidRDefault="00290D2C" w:rsidP="00290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D2C">
        <w:rPr>
          <w:rFonts w:ascii="Times New Roman" w:hAnsi="Times New Roman" w:cs="Times New Roman"/>
          <w:b/>
          <w:sz w:val="24"/>
          <w:szCs w:val="24"/>
        </w:rPr>
        <w:t>и защите их прав</w:t>
      </w:r>
      <w:r w:rsidR="00EE31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8AEA34" w14:textId="10995906" w:rsidR="00290D2C" w:rsidRDefault="0005548F" w:rsidP="00290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Печенгского муниципального округа </w:t>
      </w:r>
    </w:p>
    <w:p w14:paraId="3F47B544" w14:textId="77777777" w:rsidR="00E90F0A" w:rsidRPr="00E90F0A" w:rsidRDefault="00E90F0A" w:rsidP="00290D2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7A5B34">
        <w:rPr>
          <w:rFonts w:ascii="Times New Roman" w:hAnsi="Times New Roman" w:cs="Times New Roman"/>
          <w:b/>
          <w:sz w:val="16"/>
          <w:szCs w:val="16"/>
        </w:rPr>
        <w:t>(</w:t>
      </w:r>
      <w:r>
        <w:rPr>
          <w:rFonts w:ascii="Times New Roman" w:hAnsi="Times New Roman" w:cs="Times New Roman"/>
          <w:b/>
          <w:sz w:val="16"/>
          <w:szCs w:val="16"/>
        </w:rPr>
        <w:t xml:space="preserve"> наименование муниципального образования)</w:t>
      </w:r>
    </w:p>
    <w:p w14:paraId="3D01CC97" w14:textId="0E697AF4" w:rsidR="00D53040" w:rsidRPr="00290D2C" w:rsidRDefault="00290D2C" w:rsidP="00290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D2C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754EA">
        <w:rPr>
          <w:rFonts w:ascii="Times New Roman" w:hAnsi="Times New Roman" w:cs="Times New Roman"/>
          <w:b/>
          <w:sz w:val="24"/>
          <w:szCs w:val="24"/>
        </w:rPr>
        <w:t>12</w:t>
      </w:r>
      <w:r w:rsidR="000123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DE7">
        <w:rPr>
          <w:rFonts w:ascii="Times New Roman" w:hAnsi="Times New Roman" w:cs="Times New Roman"/>
          <w:b/>
          <w:sz w:val="24"/>
          <w:szCs w:val="24"/>
        </w:rPr>
        <w:t>месяцев</w:t>
      </w:r>
      <w:r w:rsidR="0034267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81000">
        <w:rPr>
          <w:rFonts w:ascii="Times New Roman" w:hAnsi="Times New Roman" w:cs="Times New Roman"/>
          <w:b/>
          <w:sz w:val="24"/>
          <w:szCs w:val="24"/>
        </w:rPr>
        <w:t>2</w:t>
      </w:r>
      <w:r w:rsidR="0005548F">
        <w:rPr>
          <w:rFonts w:ascii="Times New Roman" w:hAnsi="Times New Roman" w:cs="Times New Roman"/>
          <w:b/>
          <w:sz w:val="24"/>
          <w:szCs w:val="24"/>
        </w:rPr>
        <w:t>1</w:t>
      </w:r>
      <w:r w:rsidR="0034267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FA6DE7">
        <w:rPr>
          <w:rFonts w:ascii="Times New Roman" w:hAnsi="Times New Roman" w:cs="Times New Roman"/>
          <w:b/>
          <w:sz w:val="24"/>
          <w:szCs w:val="24"/>
        </w:rPr>
        <w:t>а</w:t>
      </w:r>
    </w:p>
    <w:p w14:paraId="0912A35C" w14:textId="77777777" w:rsidR="00A563C4" w:rsidRDefault="00A563C4" w:rsidP="00640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81" w:type="dxa"/>
        <w:jc w:val="center"/>
        <w:tblLayout w:type="fixed"/>
        <w:tblLook w:val="04A0" w:firstRow="1" w:lastRow="0" w:firstColumn="1" w:lastColumn="0" w:noHBand="0" w:noVBand="1"/>
      </w:tblPr>
      <w:tblGrid>
        <w:gridCol w:w="693"/>
        <w:gridCol w:w="7654"/>
        <w:gridCol w:w="1134"/>
      </w:tblGrid>
      <w:tr w:rsidR="00964DFB" w:rsidRPr="004021BE" w14:paraId="42912161" w14:textId="77777777" w:rsidTr="00A24EEB">
        <w:trPr>
          <w:trHeight w:val="318"/>
          <w:tblHeader/>
          <w:jc w:val="center"/>
        </w:trPr>
        <w:tc>
          <w:tcPr>
            <w:tcW w:w="693" w:type="dxa"/>
            <w:vMerge w:val="restart"/>
            <w:vAlign w:val="center"/>
          </w:tcPr>
          <w:p w14:paraId="2B11C67B" w14:textId="77777777" w:rsidR="00964DFB" w:rsidRPr="004021BE" w:rsidRDefault="00964D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21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r w:rsidRPr="004021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proofErr w:type="gramStart"/>
            <w:r w:rsidRPr="004021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4021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7654" w:type="dxa"/>
            <w:vMerge w:val="restart"/>
            <w:vAlign w:val="center"/>
          </w:tcPr>
          <w:p w14:paraId="63F83027" w14:textId="77777777" w:rsidR="00964DFB" w:rsidRPr="004021BE" w:rsidRDefault="00964D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21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1134" w:type="dxa"/>
            <w:vAlign w:val="center"/>
          </w:tcPr>
          <w:p w14:paraId="435C2F58" w14:textId="77777777" w:rsidR="00964DFB" w:rsidRPr="00F71ED4" w:rsidRDefault="00964DFB" w:rsidP="00FD43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Отчетный период т</w:t>
            </w:r>
            <w:r w:rsidRPr="00F71E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екущ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его</w:t>
            </w:r>
            <w:r w:rsidRPr="00F71E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</w:t>
            </w:r>
          </w:p>
        </w:tc>
      </w:tr>
      <w:tr w:rsidR="00964DFB" w:rsidRPr="004021BE" w14:paraId="59176E34" w14:textId="77777777" w:rsidTr="00A24EEB">
        <w:trPr>
          <w:trHeight w:val="318"/>
          <w:tblHeader/>
          <w:jc w:val="center"/>
        </w:trPr>
        <w:tc>
          <w:tcPr>
            <w:tcW w:w="693" w:type="dxa"/>
            <w:vMerge/>
            <w:vAlign w:val="center"/>
          </w:tcPr>
          <w:p w14:paraId="54BA5AFB" w14:textId="77777777" w:rsidR="00964DFB" w:rsidRPr="004021BE" w:rsidRDefault="00964D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54" w:type="dxa"/>
            <w:vMerge/>
            <w:vAlign w:val="center"/>
          </w:tcPr>
          <w:p w14:paraId="0C4139BC" w14:textId="77777777" w:rsidR="00964DFB" w:rsidRPr="004021BE" w:rsidRDefault="00964D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50A003" w14:textId="77777777" w:rsidR="00964DFB" w:rsidRPr="00F71ED4" w:rsidRDefault="00964DFB" w:rsidP="00FD43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Отчетный период прошлого года</w:t>
            </w:r>
          </w:p>
        </w:tc>
      </w:tr>
      <w:tr w:rsidR="00964DFB" w:rsidRPr="006C69EA" w14:paraId="52E3D1E2" w14:textId="77777777" w:rsidTr="00A24EEB">
        <w:trPr>
          <w:trHeight w:val="20"/>
          <w:jc w:val="center"/>
        </w:trPr>
        <w:tc>
          <w:tcPr>
            <w:tcW w:w="9481" w:type="dxa"/>
            <w:gridSpan w:val="3"/>
            <w:vAlign w:val="center"/>
          </w:tcPr>
          <w:p w14:paraId="72EB95EE" w14:textId="77777777" w:rsidR="00964DFB" w:rsidRPr="00215CAD" w:rsidRDefault="00964DFB" w:rsidP="00FD43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Общие сведения</w:t>
            </w:r>
          </w:p>
        </w:tc>
      </w:tr>
      <w:tr w:rsidR="00964DFB" w:rsidRPr="006C69EA" w14:paraId="5A3D6E85" w14:textId="77777777" w:rsidTr="00A24EEB">
        <w:trPr>
          <w:trHeight w:val="20"/>
          <w:jc w:val="center"/>
        </w:trPr>
        <w:tc>
          <w:tcPr>
            <w:tcW w:w="693" w:type="dxa"/>
            <w:vMerge w:val="restart"/>
          </w:tcPr>
          <w:p w14:paraId="08F79FD9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654" w:type="dxa"/>
            <w:vMerge w:val="restart"/>
            <w:hideMark/>
          </w:tcPr>
          <w:p w14:paraId="1EBC0C05" w14:textId="77777777" w:rsidR="00964DFB" w:rsidRPr="00776D76" w:rsidRDefault="00964DFB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несовершеннолетних, проживающих на территории муниципального образования</w:t>
            </w:r>
          </w:p>
        </w:tc>
        <w:tc>
          <w:tcPr>
            <w:tcW w:w="1134" w:type="dxa"/>
          </w:tcPr>
          <w:p w14:paraId="2F25DA88" w14:textId="0A098607" w:rsidR="00964DFB" w:rsidRPr="00215CAD" w:rsidRDefault="00102B96" w:rsidP="00AD5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8009</w:t>
            </w:r>
          </w:p>
        </w:tc>
      </w:tr>
      <w:tr w:rsidR="00964DFB" w:rsidRPr="006C69EA" w14:paraId="237D3C69" w14:textId="77777777" w:rsidTr="00A24EEB">
        <w:trPr>
          <w:trHeight w:val="339"/>
          <w:jc w:val="center"/>
        </w:trPr>
        <w:tc>
          <w:tcPr>
            <w:tcW w:w="693" w:type="dxa"/>
            <w:vMerge/>
          </w:tcPr>
          <w:p w14:paraId="01C5B95D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vAlign w:val="center"/>
            <w:hideMark/>
          </w:tcPr>
          <w:p w14:paraId="1964DE7C" w14:textId="77777777" w:rsidR="00964DFB" w:rsidRPr="00776D76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DB7E948" w14:textId="25856893" w:rsidR="00964DFB" w:rsidRPr="009C59C7" w:rsidRDefault="009C59C7" w:rsidP="00102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9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02B96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964DFB" w:rsidRPr="006C69EA" w14:paraId="2FCE29E4" w14:textId="77777777" w:rsidTr="00A24EEB">
        <w:trPr>
          <w:trHeight w:val="20"/>
          <w:jc w:val="center"/>
        </w:trPr>
        <w:tc>
          <w:tcPr>
            <w:tcW w:w="693" w:type="dxa"/>
            <w:vMerge w:val="restart"/>
          </w:tcPr>
          <w:p w14:paraId="1683460A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654" w:type="dxa"/>
            <w:vMerge w:val="restart"/>
            <w:hideMark/>
          </w:tcPr>
          <w:p w14:paraId="4522A275" w14:textId="77777777" w:rsidR="00964DFB" w:rsidRPr="00776D76" w:rsidRDefault="00964DFB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штатных сотрудников, обеспечивающих деятельность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муниципальной 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делам несовершеннолетних и защите их прав (далее – комиссия)</w:t>
            </w:r>
          </w:p>
        </w:tc>
        <w:tc>
          <w:tcPr>
            <w:tcW w:w="1134" w:type="dxa"/>
          </w:tcPr>
          <w:p w14:paraId="5CBF3E84" w14:textId="2A677DFB" w:rsidR="00964DFB" w:rsidRPr="00102B96" w:rsidRDefault="00102B96" w:rsidP="00AD5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B9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964DFB" w:rsidRPr="006C69EA" w14:paraId="3A1D06C3" w14:textId="77777777" w:rsidTr="00A24EEB">
        <w:trPr>
          <w:trHeight w:val="20"/>
          <w:jc w:val="center"/>
        </w:trPr>
        <w:tc>
          <w:tcPr>
            <w:tcW w:w="693" w:type="dxa"/>
            <w:vMerge/>
          </w:tcPr>
          <w:p w14:paraId="1329E4CD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vAlign w:val="center"/>
            <w:hideMark/>
          </w:tcPr>
          <w:p w14:paraId="493B3F33" w14:textId="77777777" w:rsidR="00964DFB" w:rsidRPr="00776D76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0F4603F" w14:textId="6F8BE60D" w:rsidR="00964DFB" w:rsidRPr="009C59C7" w:rsidRDefault="009C59C7" w:rsidP="00AD5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9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64DFB" w:rsidRPr="006C69EA" w14:paraId="6D167EB3" w14:textId="77777777" w:rsidTr="00A24EEB">
        <w:trPr>
          <w:trHeight w:val="20"/>
          <w:jc w:val="center"/>
        </w:trPr>
        <w:tc>
          <w:tcPr>
            <w:tcW w:w="693" w:type="dxa"/>
            <w:vMerge w:val="restart"/>
          </w:tcPr>
          <w:p w14:paraId="06993153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7654" w:type="dxa"/>
            <w:vMerge w:val="restart"/>
            <w:hideMark/>
          </w:tcPr>
          <w:p w14:paraId="3E05EADC" w14:textId="77777777" w:rsidR="00964DFB" w:rsidRPr="00776D76" w:rsidRDefault="00964DFB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учреждений системы профилактики безнадзорности и правонарушений несовершеннолетних на территории муниципального образования</w:t>
            </w:r>
          </w:p>
        </w:tc>
        <w:tc>
          <w:tcPr>
            <w:tcW w:w="1134" w:type="dxa"/>
          </w:tcPr>
          <w:p w14:paraId="040FCC1F" w14:textId="5F58CBF1" w:rsidR="00964DFB" w:rsidRPr="00102B96" w:rsidRDefault="00102B96" w:rsidP="00AD5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B96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</w:tr>
      <w:tr w:rsidR="00964DFB" w:rsidRPr="006C69EA" w14:paraId="4697F5F7" w14:textId="77777777" w:rsidTr="00A24EEB">
        <w:trPr>
          <w:trHeight w:val="20"/>
          <w:jc w:val="center"/>
        </w:trPr>
        <w:tc>
          <w:tcPr>
            <w:tcW w:w="693" w:type="dxa"/>
            <w:vMerge/>
          </w:tcPr>
          <w:p w14:paraId="13079722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vAlign w:val="center"/>
            <w:hideMark/>
          </w:tcPr>
          <w:p w14:paraId="253DC1CE" w14:textId="77777777" w:rsidR="00964DFB" w:rsidRPr="00776D76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D40B621" w14:textId="00B94672" w:rsidR="00964DFB" w:rsidRPr="009C59C7" w:rsidRDefault="009C59C7" w:rsidP="00AD5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9C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964DFB" w:rsidRPr="006C69EA" w14:paraId="17B6CA8E" w14:textId="77777777" w:rsidTr="00A24EEB">
        <w:trPr>
          <w:trHeight w:val="20"/>
          <w:jc w:val="center"/>
        </w:trPr>
        <w:tc>
          <w:tcPr>
            <w:tcW w:w="693" w:type="dxa"/>
            <w:vMerge w:val="restart"/>
          </w:tcPr>
          <w:p w14:paraId="4EC3E6BC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7654" w:type="dxa"/>
            <w:vMerge w:val="restart"/>
            <w:hideMark/>
          </w:tcPr>
          <w:p w14:paraId="4C77AA9D" w14:textId="77777777" w:rsidR="00964DFB" w:rsidRPr="00776D76" w:rsidRDefault="00964DFB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Проведено заседаний комиссии</w:t>
            </w:r>
          </w:p>
        </w:tc>
        <w:tc>
          <w:tcPr>
            <w:tcW w:w="1134" w:type="dxa"/>
          </w:tcPr>
          <w:p w14:paraId="25D92D97" w14:textId="6C94BA82" w:rsidR="00964DFB" w:rsidRPr="00102B96" w:rsidRDefault="00102B96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</w:tr>
      <w:tr w:rsidR="00964DFB" w:rsidRPr="006C69EA" w14:paraId="625D1E00" w14:textId="77777777" w:rsidTr="00A24EEB">
        <w:trPr>
          <w:trHeight w:val="20"/>
          <w:jc w:val="center"/>
        </w:trPr>
        <w:tc>
          <w:tcPr>
            <w:tcW w:w="693" w:type="dxa"/>
            <w:vMerge/>
          </w:tcPr>
          <w:p w14:paraId="5A85751D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vAlign w:val="center"/>
            <w:hideMark/>
          </w:tcPr>
          <w:p w14:paraId="4CEAB6F8" w14:textId="77777777" w:rsidR="00964DFB" w:rsidRPr="00776D76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37A3556" w14:textId="55EEAE3C" w:rsidR="00964DFB" w:rsidRPr="009C59C7" w:rsidRDefault="009C59C7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9C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64DFB" w:rsidRPr="006C69EA" w14:paraId="25409409" w14:textId="77777777" w:rsidTr="00A24EEB">
        <w:trPr>
          <w:trHeight w:val="20"/>
          <w:jc w:val="center"/>
        </w:trPr>
        <w:tc>
          <w:tcPr>
            <w:tcW w:w="693" w:type="dxa"/>
            <w:vMerge w:val="restart"/>
          </w:tcPr>
          <w:p w14:paraId="2954C636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7654" w:type="dxa"/>
            <w:vMerge w:val="restart"/>
            <w:hideMark/>
          </w:tcPr>
          <w:p w14:paraId="3444C1C9" w14:textId="77777777" w:rsidR="00964DFB" w:rsidRPr="00776D76" w:rsidRDefault="00964DFB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стр.4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участием прокурора</w:t>
            </w:r>
          </w:p>
        </w:tc>
        <w:tc>
          <w:tcPr>
            <w:tcW w:w="1134" w:type="dxa"/>
          </w:tcPr>
          <w:p w14:paraId="4CCB1063" w14:textId="20C404E4" w:rsidR="00964DFB" w:rsidRPr="00102B96" w:rsidRDefault="00102B96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</w:tr>
      <w:tr w:rsidR="00964DFB" w:rsidRPr="006C69EA" w14:paraId="2BCBAD82" w14:textId="77777777" w:rsidTr="00A24EEB">
        <w:trPr>
          <w:trHeight w:val="20"/>
          <w:jc w:val="center"/>
        </w:trPr>
        <w:tc>
          <w:tcPr>
            <w:tcW w:w="693" w:type="dxa"/>
            <w:vMerge/>
          </w:tcPr>
          <w:p w14:paraId="397BF097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vAlign w:val="center"/>
            <w:hideMark/>
          </w:tcPr>
          <w:p w14:paraId="62C9AA18" w14:textId="77777777" w:rsidR="00964DFB" w:rsidRPr="00776D76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D8F415E" w14:textId="12EDDEF0" w:rsidR="00964DFB" w:rsidRPr="009C59C7" w:rsidRDefault="009C59C7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9C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964DFB" w:rsidRPr="006C69EA" w14:paraId="5D55A298" w14:textId="77777777" w:rsidTr="00A24EEB">
        <w:trPr>
          <w:trHeight w:val="20"/>
          <w:jc w:val="center"/>
        </w:trPr>
        <w:tc>
          <w:tcPr>
            <w:tcW w:w="693" w:type="dxa"/>
            <w:vMerge w:val="restart"/>
          </w:tcPr>
          <w:p w14:paraId="3FCC1F88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7654" w:type="dxa"/>
            <w:vMerge w:val="restart"/>
            <w:hideMark/>
          </w:tcPr>
          <w:p w14:paraId="14E26CF1" w14:textId="77777777" w:rsidR="00964DFB" w:rsidRPr="00776D76" w:rsidRDefault="00964DFB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число постановлений,  принятых комиссией</w:t>
            </w:r>
          </w:p>
        </w:tc>
        <w:tc>
          <w:tcPr>
            <w:tcW w:w="1134" w:type="dxa"/>
          </w:tcPr>
          <w:p w14:paraId="4D7A066F" w14:textId="1AFC5574" w:rsidR="00964DFB" w:rsidRPr="00102B96" w:rsidRDefault="00102B96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406</w:t>
            </w:r>
          </w:p>
        </w:tc>
      </w:tr>
      <w:tr w:rsidR="00964DFB" w:rsidRPr="006C69EA" w14:paraId="778628B7" w14:textId="77777777" w:rsidTr="00A24EEB">
        <w:trPr>
          <w:trHeight w:val="255"/>
          <w:jc w:val="center"/>
        </w:trPr>
        <w:tc>
          <w:tcPr>
            <w:tcW w:w="693" w:type="dxa"/>
            <w:vMerge/>
          </w:tcPr>
          <w:p w14:paraId="394B8BFE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vAlign w:val="center"/>
            <w:hideMark/>
          </w:tcPr>
          <w:p w14:paraId="224662E5" w14:textId="77777777" w:rsidR="00964DFB" w:rsidRPr="00776D76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14CB9F2" w14:textId="1C9AAB82" w:rsidR="00964DFB" w:rsidRPr="009C59C7" w:rsidRDefault="009C59C7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9C7">
              <w:rPr>
                <w:rFonts w:ascii="Times New Roman" w:hAnsi="Times New Roman" w:cs="Times New Roman"/>
                <w:sz w:val="20"/>
                <w:szCs w:val="20"/>
              </w:rPr>
              <w:t>451</w:t>
            </w:r>
          </w:p>
        </w:tc>
      </w:tr>
      <w:tr w:rsidR="00964DFB" w:rsidRPr="006C69EA" w14:paraId="4F168C2E" w14:textId="77777777" w:rsidTr="00A24EEB">
        <w:trPr>
          <w:trHeight w:val="20"/>
          <w:jc w:val="center"/>
        </w:trPr>
        <w:tc>
          <w:tcPr>
            <w:tcW w:w="693" w:type="dxa"/>
            <w:vMerge w:val="restart"/>
          </w:tcPr>
          <w:p w14:paraId="70D4F056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7654" w:type="dxa"/>
            <w:vMerge w:val="restart"/>
            <w:hideMark/>
          </w:tcPr>
          <w:p w14:paraId="3415025D" w14:textId="77777777" w:rsidR="00964DFB" w:rsidRPr="00776D76" w:rsidRDefault="00964DFB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число постановлений, принятых комиссией, которые были опротестованы или обжалованы </w:t>
            </w:r>
          </w:p>
        </w:tc>
        <w:tc>
          <w:tcPr>
            <w:tcW w:w="1134" w:type="dxa"/>
          </w:tcPr>
          <w:p w14:paraId="25086BA6" w14:textId="54742186" w:rsidR="00964DFB" w:rsidRDefault="00102B96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964DFB" w:rsidRPr="006C69EA" w14:paraId="7DD3AE11" w14:textId="77777777" w:rsidTr="00A24EEB">
        <w:trPr>
          <w:trHeight w:val="20"/>
          <w:jc w:val="center"/>
        </w:trPr>
        <w:tc>
          <w:tcPr>
            <w:tcW w:w="693" w:type="dxa"/>
            <w:vMerge/>
          </w:tcPr>
          <w:p w14:paraId="2F0CA87D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vAlign w:val="center"/>
            <w:hideMark/>
          </w:tcPr>
          <w:p w14:paraId="13A88CD8" w14:textId="77777777" w:rsidR="00964DFB" w:rsidRPr="00776D76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42FEE3F" w14:textId="77777777" w:rsidR="00964DFB" w:rsidRPr="004556D5" w:rsidRDefault="00964DFB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64DFB" w:rsidRPr="006C69EA" w14:paraId="6CD46B8F" w14:textId="77777777" w:rsidTr="00A24EEB">
        <w:trPr>
          <w:trHeight w:val="20"/>
          <w:jc w:val="center"/>
        </w:trPr>
        <w:tc>
          <w:tcPr>
            <w:tcW w:w="693" w:type="dxa"/>
            <w:vMerge w:val="restart"/>
          </w:tcPr>
          <w:p w14:paraId="3CC9B172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7654" w:type="dxa"/>
            <w:vMerge w:val="restart"/>
            <w:hideMark/>
          </w:tcPr>
          <w:p w14:paraId="20A93237" w14:textId="77777777" w:rsidR="00964DFB" w:rsidRPr="00776D76" w:rsidRDefault="00964DFB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 стр. 7 </w:t>
            </w:r>
            <w:proofErr w:type="gramStart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удовлетворены</w:t>
            </w:r>
            <w:proofErr w:type="gramEnd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судом</w:t>
            </w:r>
          </w:p>
        </w:tc>
        <w:tc>
          <w:tcPr>
            <w:tcW w:w="1134" w:type="dxa"/>
          </w:tcPr>
          <w:p w14:paraId="15F82C9E" w14:textId="77777777" w:rsidR="00964DFB" w:rsidRDefault="00964DFB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64DFB" w:rsidRPr="006C69EA" w14:paraId="66C3F9AD" w14:textId="77777777" w:rsidTr="00A24EEB">
        <w:trPr>
          <w:trHeight w:val="20"/>
          <w:jc w:val="center"/>
        </w:trPr>
        <w:tc>
          <w:tcPr>
            <w:tcW w:w="693" w:type="dxa"/>
            <w:vMerge/>
          </w:tcPr>
          <w:p w14:paraId="2C2F35B3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vAlign w:val="center"/>
            <w:hideMark/>
          </w:tcPr>
          <w:p w14:paraId="2A2BEB78" w14:textId="77777777" w:rsidR="00964DFB" w:rsidRPr="00776D76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1F53375" w14:textId="77777777" w:rsidR="00964DFB" w:rsidRPr="004556D5" w:rsidRDefault="00964DFB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64DFB" w:rsidRPr="006C69EA" w14:paraId="186BEE30" w14:textId="77777777" w:rsidTr="00A24EEB">
        <w:trPr>
          <w:trHeight w:val="20"/>
          <w:jc w:val="center"/>
        </w:trPr>
        <w:tc>
          <w:tcPr>
            <w:tcW w:w="693" w:type="dxa"/>
            <w:vMerge w:val="restart"/>
          </w:tcPr>
          <w:p w14:paraId="074E4A87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7654" w:type="dxa"/>
            <w:vMerge w:val="restart"/>
            <w:hideMark/>
          </w:tcPr>
          <w:p w14:paraId="618DC700" w14:textId="77777777" w:rsidR="00964DFB" w:rsidRPr="00776D76" w:rsidRDefault="00964DFB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Направлено комиссией материалов, связанных с осуществлением мер по исполнению государственных полномочий, предусмотренных законодательством РФ и законодательством Мурманской области</w:t>
            </w:r>
          </w:p>
        </w:tc>
        <w:tc>
          <w:tcPr>
            <w:tcW w:w="1134" w:type="dxa"/>
          </w:tcPr>
          <w:p w14:paraId="1718406A" w14:textId="0636EFA5" w:rsidR="00964DFB" w:rsidRDefault="00102B96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964DFB" w:rsidRPr="006C69EA" w14:paraId="2DE6219F" w14:textId="77777777" w:rsidTr="00A24EEB">
        <w:trPr>
          <w:trHeight w:val="20"/>
          <w:jc w:val="center"/>
        </w:trPr>
        <w:tc>
          <w:tcPr>
            <w:tcW w:w="693" w:type="dxa"/>
            <w:vMerge/>
          </w:tcPr>
          <w:p w14:paraId="7F9D6C71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vAlign w:val="center"/>
            <w:hideMark/>
          </w:tcPr>
          <w:p w14:paraId="5556366B" w14:textId="77777777" w:rsidR="00964DFB" w:rsidRPr="00776D76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7727B03" w14:textId="7B38CD44" w:rsidR="00964DFB" w:rsidRPr="009C59C7" w:rsidRDefault="009C59C7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9C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964DFB" w:rsidRPr="006C69EA" w14:paraId="6C3AE8AE" w14:textId="77777777" w:rsidTr="00A24EEB">
        <w:trPr>
          <w:trHeight w:val="20"/>
          <w:jc w:val="center"/>
        </w:trPr>
        <w:tc>
          <w:tcPr>
            <w:tcW w:w="693" w:type="dxa"/>
            <w:vMerge w:val="restart"/>
          </w:tcPr>
          <w:p w14:paraId="70A48A14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7654" w:type="dxa"/>
            <w:vMerge w:val="restart"/>
            <w:hideMark/>
          </w:tcPr>
          <w:p w14:paraId="73521FBE" w14:textId="77777777" w:rsidR="00964DFB" w:rsidRPr="00776D76" w:rsidRDefault="00964DFB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Заслушано представителей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</w:tcPr>
          <w:p w14:paraId="3098AD3E" w14:textId="049437E1" w:rsidR="00964DFB" w:rsidRPr="00102B96" w:rsidRDefault="00102B96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B96">
              <w:rPr>
                <w:rFonts w:ascii="Times New Roman" w:hAnsi="Times New Roman" w:cs="Times New Roman"/>
                <w:b/>
                <w:sz w:val="20"/>
                <w:szCs w:val="20"/>
              </w:rPr>
              <w:t>223</w:t>
            </w:r>
          </w:p>
        </w:tc>
      </w:tr>
      <w:tr w:rsidR="00964DFB" w:rsidRPr="006C69EA" w14:paraId="01B23491" w14:textId="77777777" w:rsidTr="00A24EEB">
        <w:trPr>
          <w:trHeight w:val="20"/>
          <w:jc w:val="center"/>
        </w:trPr>
        <w:tc>
          <w:tcPr>
            <w:tcW w:w="693" w:type="dxa"/>
            <w:vMerge/>
          </w:tcPr>
          <w:p w14:paraId="2AFD4E27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vAlign w:val="center"/>
            <w:hideMark/>
          </w:tcPr>
          <w:p w14:paraId="52ABFA38" w14:textId="77777777" w:rsidR="00964DFB" w:rsidRPr="00776D76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AAB1E32" w14:textId="05F7A1EF" w:rsidR="00964DFB" w:rsidRPr="009C59C7" w:rsidRDefault="009C59C7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9C7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964DFB" w:rsidRPr="006C69EA" w14:paraId="52B3CC51" w14:textId="77777777" w:rsidTr="00A24EEB">
        <w:trPr>
          <w:trHeight w:val="20"/>
          <w:jc w:val="center"/>
        </w:trPr>
        <w:tc>
          <w:tcPr>
            <w:tcW w:w="693" w:type="dxa"/>
            <w:vMerge w:val="restart"/>
          </w:tcPr>
          <w:p w14:paraId="2C974E55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7654" w:type="dxa"/>
            <w:vMerge w:val="restart"/>
            <w:hideMark/>
          </w:tcPr>
          <w:p w14:paraId="43A4DA70" w14:textId="77777777" w:rsidR="00964DFB" w:rsidRPr="00776D76" w:rsidRDefault="00964DFB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дел (исков, обращений, материалов), направленных комиссией в суды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вопросам защиты прав и законных интересов несовершеннолетних</w:t>
            </w:r>
          </w:p>
        </w:tc>
        <w:tc>
          <w:tcPr>
            <w:tcW w:w="1134" w:type="dxa"/>
          </w:tcPr>
          <w:p w14:paraId="265CD713" w14:textId="77777777" w:rsidR="00964DFB" w:rsidRDefault="00964DFB" w:rsidP="00964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64DFB" w:rsidRPr="006C69EA" w14:paraId="65B6BCCD" w14:textId="77777777" w:rsidTr="00A24EEB">
        <w:trPr>
          <w:trHeight w:val="20"/>
          <w:jc w:val="center"/>
        </w:trPr>
        <w:tc>
          <w:tcPr>
            <w:tcW w:w="693" w:type="dxa"/>
            <w:vMerge/>
          </w:tcPr>
          <w:p w14:paraId="56B22627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vAlign w:val="center"/>
            <w:hideMark/>
          </w:tcPr>
          <w:p w14:paraId="0B6E8122" w14:textId="77777777" w:rsidR="00964DFB" w:rsidRPr="00776D76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95CBC76" w14:textId="77777777" w:rsidR="00964DFB" w:rsidRPr="004556D5" w:rsidRDefault="00964DFB" w:rsidP="0096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64DFB" w:rsidRPr="006C69EA" w14:paraId="60E06AD5" w14:textId="77777777" w:rsidTr="00A24EEB">
        <w:trPr>
          <w:trHeight w:val="20"/>
          <w:jc w:val="center"/>
        </w:trPr>
        <w:tc>
          <w:tcPr>
            <w:tcW w:w="693" w:type="dxa"/>
            <w:vMerge w:val="restart"/>
          </w:tcPr>
          <w:p w14:paraId="2E75FEAF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7654" w:type="dxa"/>
            <w:vMerge w:val="restart"/>
            <w:hideMark/>
          </w:tcPr>
          <w:p w14:paraId="7FB83CDD" w14:textId="77777777" w:rsidR="00964DFB" w:rsidRPr="00776D76" w:rsidRDefault="00964DFB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стр. 11  удовлетворено судами</w:t>
            </w:r>
          </w:p>
        </w:tc>
        <w:tc>
          <w:tcPr>
            <w:tcW w:w="1134" w:type="dxa"/>
            <w:vAlign w:val="center"/>
          </w:tcPr>
          <w:p w14:paraId="5A03DA74" w14:textId="77777777" w:rsidR="00964DFB" w:rsidRPr="00215CAD" w:rsidRDefault="00964DFB" w:rsidP="00AD5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64DFB" w:rsidRPr="006C69EA" w14:paraId="324AC045" w14:textId="77777777" w:rsidTr="00A24EEB">
        <w:trPr>
          <w:trHeight w:val="20"/>
          <w:jc w:val="center"/>
        </w:trPr>
        <w:tc>
          <w:tcPr>
            <w:tcW w:w="693" w:type="dxa"/>
            <w:vMerge/>
          </w:tcPr>
          <w:p w14:paraId="1C6F4D4A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vAlign w:val="center"/>
            <w:hideMark/>
          </w:tcPr>
          <w:p w14:paraId="74F4D68A" w14:textId="77777777" w:rsidR="00964DFB" w:rsidRPr="00776D76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FD750FC" w14:textId="77777777" w:rsidR="00964DFB" w:rsidRPr="004556D5" w:rsidRDefault="00964DFB" w:rsidP="00AD5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64DFB" w:rsidRPr="006C69EA" w14:paraId="6A94C273" w14:textId="77777777" w:rsidTr="00A24EEB">
        <w:trPr>
          <w:trHeight w:val="20"/>
          <w:jc w:val="center"/>
        </w:trPr>
        <w:tc>
          <w:tcPr>
            <w:tcW w:w="693" w:type="dxa"/>
            <w:vMerge w:val="restart"/>
          </w:tcPr>
          <w:p w14:paraId="78BEE01E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7654" w:type="dxa"/>
            <w:vMerge w:val="restart"/>
            <w:hideMark/>
          </w:tcPr>
          <w:p w14:paraId="4DA8E2EC" w14:textId="77777777" w:rsidR="00964DFB" w:rsidRPr="00776D76" w:rsidRDefault="00964DFB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стр. 11 о лишении родительских прав</w:t>
            </w:r>
          </w:p>
        </w:tc>
        <w:tc>
          <w:tcPr>
            <w:tcW w:w="1134" w:type="dxa"/>
            <w:vAlign w:val="center"/>
          </w:tcPr>
          <w:p w14:paraId="631653AB" w14:textId="77777777" w:rsidR="00964DFB" w:rsidRPr="00215CAD" w:rsidRDefault="00964DFB" w:rsidP="00AD5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64DFB" w:rsidRPr="006C69EA" w14:paraId="2D06BF7A" w14:textId="77777777" w:rsidTr="00A24EEB">
        <w:trPr>
          <w:trHeight w:val="20"/>
          <w:jc w:val="center"/>
        </w:trPr>
        <w:tc>
          <w:tcPr>
            <w:tcW w:w="693" w:type="dxa"/>
            <w:vMerge/>
          </w:tcPr>
          <w:p w14:paraId="67F4B53A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vAlign w:val="center"/>
            <w:hideMark/>
          </w:tcPr>
          <w:p w14:paraId="31D97126" w14:textId="77777777" w:rsidR="00964DFB" w:rsidRPr="00776D76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DD69B0A" w14:textId="77777777" w:rsidR="00964DFB" w:rsidRPr="004556D5" w:rsidRDefault="00964DFB" w:rsidP="00AD5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64DFB" w:rsidRPr="006C69EA" w14:paraId="2DAD2EEA" w14:textId="77777777" w:rsidTr="00A24EEB">
        <w:trPr>
          <w:trHeight w:val="20"/>
          <w:jc w:val="center"/>
        </w:trPr>
        <w:tc>
          <w:tcPr>
            <w:tcW w:w="693" w:type="dxa"/>
            <w:vMerge w:val="restart"/>
          </w:tcPr>
          <w:p w14:paraId="76EC7413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7654" w:type="dxa"/>
            <w:vMerge w:val="restart"/>
          </w:tcPr>
          <w:p w14:paraId="682DE50D" w14:textId="77777777" w:rsidR="00964DFB" w:rsidRPr="00776D76" w:rsidRDefault="00964DFB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стр. 13  удовлетворено судами</w:t>
            </w:r>
          </w:p>
        </w:tc>
        <w:tc>
          <w:tcPr>
            <w:tcW w:w="1134" w:type="dxa"/>
            <w:vAlign w:val="center"/>
          </w:tcPr>
          <w:p w14:paraId="43B91025" w14:textId="77777777" w:rsidR="00964DFB" w:rsidRPr="00215CAD" w:rsidRDefault="00964DFB" w:rsidP="00AD5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64DFB" w:rsidRPr="006C69EA" w14:paraId="74C5441D" w14:textId="77777777" w:rsidTr="00A24EEB">
        <w:trPr>
          <w:trHeight w:val="20"/>
          <w:jc w:val="center"/>
        </w:trPr>
        <w:tc>
          <w:tcPr>
            <w:tcW w:w="693" w:type="dxa"/>
            <w:vMerge/>
          </w:tcPr>
          <w:p w14:paraId="67ED87D2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vAlign w:val="center"/>
          </w:tcPr>
          <w:p w14:paraId="1E8061B3" w14:textId="77777777" w:rsidR="00964DFB" w:rsidRPr="00776D76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E30E4C6" w14:textId="77777777" w:rsidR="00964DFB" w:rsidRPr="004556D5" w:rsidRDefault="00964DFB" w:rsidP="00AD5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64DFB" w:rsidRPr="006C69EA" w14:paraId="626423C7" w14:textId="77777777" w:rsidTr="00A24EEB">
        <w:trPr>
          <w:trHeight w:val="20"/>
          <w:jc w:val="center"/>
        </w:trPr>
        <w:tc>
          <w:tcPr>
            <w:tcW w:w="693" w:type="dxa"/>
            <w:vMerge w:val="restart"/>
          </w:tcPr>
          <w:p w14:paraId="4ED2F19D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7654" w:type="dxa"/>
            <w:vMerge w:val="restart"/>
          </w:tcPr>
          <w:p w14:paraId="0D8BEF3A" w14:textId="77777777" w:rsidR="00964DFB" w:rsidRPr="00776D76" w:rsidRDefault="00964DFB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стр. 11 об ограничении в родительских правах</w:t>
            </w:r>
          </w:p>
        </w:tc>
        <w:tc>
          <w:tcPr>
            <w:tcW w:w="1134" w:type="dxa"/>
            <w:vAlign w:val="center"/>
          </w:tcPr>
          <w:p w14:paraId="4C6539B8" w14:textId="77777777" w:rsidR="00964DFB" w:rsidRPr="00215CAD" w:rsidRDefault="00964DFB" w:rsidP="00AD5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64DFB" w:rsidRPr="006C69EA" w14:paraId="6C98C5E6" w14:textId="77777777" w:rsidTr="00A24EEB">
        <w:trPr>
          <w:trHeight w:val="20"/>
          <w:jc w:val="center"/>
        </w:trPr>
        <w:tc>
          <w:tcPr>
            <w:tcW w:w="693" w:type="dxa"/>
            <w:vMerge/>
          </w:tcPr>
          <w:p w14:paraId="36BD84A0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vAlign w:val="center"/>
          </w:tcPr>
          <w:p w14:paraId="1F95C738" w14:textId="77777777" w:rsidR="00964DFB" w:rsidRPr="00776D76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00861B2" w14:textId="77777777" w:rsidR="00964DFB" w:rsidRPr="004556D5" w:rsidRDefault="00964DFB" w:rsidP="00AD5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64DFB" w:rsidRPr="006C69EA" w14:paraId="38FC919B" w14:textId="77777777" w:rsidTr="00A24EEB">
        <w:trPr>
          <w:trHeight w:val="20"/>
          <w:jc w:val="center"/>
        </w:trPr>
        <w:tc>
          <w:tcPr>
            <w:tcW w:w="693" w:type="dxa"/>
            <w:vMerge w:val="restart"/>
          </w:tcPr>
          <w:p w14:paraId="3BECF966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7654" w:type="dxa"/>
            <w:vMerge w:val="restart"/>
            <w:hideMark/>
          </w:tcPr>
          <w:p w14:paraId="0D2886D0" w14:textId="77777777" w:rsidR="00964DFB" w:rsidRPr="00776D76" w:rsidRDefault="00964DFB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стр. 15  удовлетворено судами</w:t>
            </w:r>
          </w:p>
        </w:tc>
        <w:tc>
          <w:tcPr>
            <w:tcW w:w="1134" w:type="dxa"/>
            <w:vAlign w:val="center"/>
          </w:tcPr>
          <w:p w14:paraId="66C89B59" w14:textId="77777777" w:rsidR="00964DFB" w:rsidRPr="00215CAD" w:rsidRDefault="00964DFB" w:rsidP="00AD5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64DFB" w:rsidRPr="006C69EA" w14:paraId="37B1CA65" w14:textId="77777777" w:rsidTr="00A24EEB">
        <w:trPr>
          <w:trHeight w:val="20"/>
          <w:jc w:val="center"/>
        </w:trPr>
        <w:tc>
          <w:tcPr>
            <w:tcW w:w="693" w:type="dxa"/>
            <w:vMerge/>
          </w:tcPr>
          <w:p w14:paraId="4C6AACD7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hideMark/>
          </w:tcPr>
          <w:p w14:paraId="3375A386" w14:textId="77777777" w:rsidR="00964DFB" w:rsidRPr="00776D76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30F2957" w14:textId="77777777" w:rsidR="00964DFB" w:rsidRPr="004556D5" w:rsidRDefault="00964DFB" w:rsidP="00AD5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64DFB" w:rsidRPr="006C69EA" w14:paraId="4B9BD98A" w14:textId="77777777" w:rsidTr="00A24EEB">
        <w:trPr>
          <w:trHeight w:val="20"/>
          <w:jc w:val="center"/>
        </w:trPr>
        <w:tc>
          <w:tcPr>
            <w:tcW w:w="948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AE4BB9" w14:textId="77777777" w:rsidR="00964DFB" w:rsidRPr="00F71ED4" w:rsidRDefault="00964DFB" w:rsidP="00AD5C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1E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Координирующая функция комиссии</w:t>
            </w:r>
          </w:p>
        </w:tc>
      </w:tr>
      <w:tr w:rsidR="00964DFB" w:rsidRPr="006C69EA" w14:paraId="0A61BF66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F55B1A" w14:textId="77777777" w:rsidR="00964DFB" w:rsidRPr="006B2C6E" w:rsidRDefault="00964DFB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7654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B4B15D" w14:textId="77777777" w:rsidR="00964DFB" w:rsidRPr="00776D76" w:rsidRDefault="00964DFB" w:rsidP="00AD5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рамках осуществления мер по координации деятельности органов и учреждений системы профилактики безнадзорности и правонарушений несовершеннолетних:</w:t>
            </w:r>
          </w:p>
        </w:tc>
        <w:tc>
          <w:tcPr>
            <w:tcW w:w="1134" w:type="dxa"/>
          </w:tcPr>
          <w:p w14:paraId="06050A1D" w14:textId="30202079" w:rsidR="00964DFB" w:rsidRDefault="00102B96" w:rsidP="00964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272</w:t>
            </w:r>
          </w:p>
        </w:tc>
      </w:tr>
      <w:tr w:rsidR="00964DFB" w:rsidRPr="006C69EA" w14:paraId="72B9C1C0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85CC2" w14:textId="77777777" w:rsidR="00964DFB" w:rsidRPr="006B2C6E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0B5ADC" w14:textId="77777777" w:rsidR="00964DFB" w:rsidRPr="00776D76" w:rsidRDefault="00964DFB" w:rsidP="00AD5C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7A9A8B3" w14:textId="18DAB924" w:rsidR="00964DFB" w:rsidRPr="009C59C7" w:rsidRDefault="009C59C7" w:rsidP="00964D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C59C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247</w:t>
            </w:r>
          </w:p>
        </w:tc>
      </w:tr>
      <w:tr w:rsidR="00511723" w:rsidRPr="006C69EA" w14:paraId="6172DB3A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4AE413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3ED870" w14:textId="77777777" w:rsidR="00511723" w:rsidRDefault="00511723" w:rsidP="00A24E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рассмотрено на заседаниях комиссии профилактических вопросов</w:t>
            </w:r>
          </w:p>
          <w:p w14:paraId="2D13D131" w14:textId="0118F888" w:rsidR="00A81000" w:rsidRPr="00776D76" w:rsidRDefault="00A81000" w:rsidP="00A24E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4D02D7" w14:textId="45306949" w:rsidR="00511723" w:rsidRPr="00102B96" w:rsidRDefault="00102B96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223</w:t>
            </w:r>
          </w:p>
        </w:tc>
      </w:tr>
      <w:tr w:rsidR="00511723" w:rsidRPr="006C69EA" w14:paraId="51D31CBF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13A48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359972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C4C9A94" w14:textId="5C8D8A10" w:rsidR="00511723" w:rsidRPr="009C59C7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9C7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511723" w:rsidRPr="006C69EA" w14:paraId="7D8A034C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02A454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66F54C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организовано профилактических операций, акций</w:t>
            </w:r>
          </w:p>
        </w:tc>
        <w:tc>
          <w:tcPr>
            <w:tcW w:w="1134" w:type="dxa"/>
          </w:tcPr>
          <w:p w14:paraId="4BDD22B9" w14:textId="6D43F859" w:rsidR="00511723" w:rsidRDefault="00102B96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511723" w:rsidRPr="006C69EA" w14:paraId="02AEEFFB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D709F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C660E6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F8028ED" w14:textId="34324709" w:rsidR="00511723" w:rsidRPr="009C59C7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9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11723" w:rsidRPr="006C69EA" w14:paraId="61446F64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392888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D4B3AB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проведено семинаров, «круглых столов»</w:t>
            </w:r>
          </w:p>
        </w:tc>
        <w:tc>
          <w:tcPr>
            <w:tcW w:w="1134" w:type="dxa"/>
          </w:tcPr>
          <w:p w14:paraId="05FD4B75" w14:textId="639B5E93" w:rsidR="00511723" w:rsidRPr="00102B96" w:rsidRDefault="00102B96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B96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</w:tr>
      <w:tr w:rsidR="00511723" w:rsidRPr="006C69EA" w14:paraId="71573579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248DB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61B593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F7FB533" w14:textId="06A3DFF0" w:rsidR="00511723" w:rsidRPr="009C59C7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9C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511723" w:rsidRPr="006C69EA" w14:paraId="1F6BA3AB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AB5BE4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F11A42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организовано межведомственных рейдов</w:t>
            </w:r>
          </w:p>
        </w:tc>
        <w:tc>
          <w:tcPr>
            <w:tcW w:w="1134" w:type="dxa"/>
          </w:tcPr>
          <w:p w14:paraId="25894D6A" w14:textId="5A880B23" w:rsidR="00511723" w:rsidRDefault="00102B96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511723" w:rsidRPr="006C69EA" w14:paraId="30968026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28785" w14:textId="77777777" w:rsidR="00511723" w:rsidRPr="006B2C6E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C6068E" w14:textId="77777777" w:rsidR="00511723" w:rsidRPr="00776D76" w:rsidRDefault="00511723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2F65E90" w14:textId="79C4401F" w:rsidR="00511723" w:rsidRPr="009C59C7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9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11723" w:rsidRPr="006C69EA" w14:paraId="377E5417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BEF05F" w14:textId="77777777" w:rsidR="00511723" w:rsidRPr="006B2C6E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1839AF" w14:textId="77777777" w:rsidR="00511723" w:rsidRPr="00776D76" w:rsidRDefault="00511723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Направлено информаций о принятии мер по устранению причин и условий, способствующих безнадзорности, беспризорности и правонарушениям несовершеннолетних</w:t>
            </w:r>
          </w:p>
        </w:tc>
        <w:tc>
          <w:tcPr>
            <w:tcW w:w="1134" w:type="dxa"/>
          </w:tcPr>
          <w:p w14:paraId="6C69F239" w14:textId="5B8A84DE" w:rsidR="00511723" w:rsidRDefault="00102B96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9C59C7" w:rsidRPr="006C69EA" w14:paraId="65575480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CD90A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CF1093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8BBBD3B" w14:textId="6880D4CF" w:rsidR="009C59C7" w:rsidRPr="009C59C7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9C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9C59C7" w:rsidRPr="006C69EA" w14:paraId="7F566481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51AB0F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1C4240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 22 получено ответов</w:t>
            </w:r>
          </w:p>
        </w:tc>
        <w:tc>
          <w:tcPr>
            <w:tcW w:w="1134" w:type="dxa"/>
          </w:tcPr>
          <w:p w14:paraId="41268F5B" w14:textId="6C181A5A" w:rsidR="009C59C7" w:rsidRDefault="00102B96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9C59C7" w:rsidRPr="006C69EA" w14:paraId="49B8272A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AAFE3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1A573B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7913C03" w14:textId="66F283FA" w:rsidR="009C59C7" w:rsidRPr="009C59C7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9C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9C59C7" w:rsidRPr="006C69EA" w14:paraId="31C8431D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C35B90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9C6CF8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Рассмотрено жалоб и заявлений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1134" w:type="dxa"/>
          </w:tcPr>
          <w:p w14:paraId="410D2EC6" w14:textId="73B7E980" w:rsidR="009C59C7" w:rsidRPr="00102B96" w:rsidRDefault="00102B96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B96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9C59C7" w:rsidRPr="006C69EA" w14:paraId="318BCFB1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37990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1B74D5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05E0253" w14:textId="68FCDC20" w:rsidR="009C59C7" w:rsidRPr="009C59C7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9C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C59C7" w:rsidRPr="006C69EA" w14:paraId="5A42F683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AB9337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3B8C01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Оказана помощь в 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содействие в определении форм устройства других несовершеннолетних, нуждающихся в помощи государства, помощи по трудоустройству несовершеннолетних (с их согласия), а также осуществление иных функций по социальной реабилитации несовершеннолетних, которые предусмотрены законодательством РФ и законодательством Мурманской области</w:t>
            </w:r>
            <w:proofErr w:type="gramEnd"/>
          </w:p>
        </w:tc>
        <w:tc>
          <w:tcPr>
            <w:tcW w:w="1134" w:type="dxa"/>
          </w:tcPr>
          <w:p w14:paraId="6776F933" w14:textId="7185C89C" w:rsidR="009C59C7" w:rsidRDefault="00102B96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C59C7" w:rsidRPr="006C69EA" w14:paraId="420B25F0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7E963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C16717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09C94F3" w14:textId="51F528BC" w:rsidR="009C59C7" w:rsidRPr="00A81000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0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C59C7" w:rsidRPr="006C69EA" w14:paraId="2FB52654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40BB452C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5992C8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 постановлений, вынесенных комиссией по вопросам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связанным с отчислением несовершеннолетних из образовательных организаций, осуществляющи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образовательную деятельность, и иным вопросам, связанным с их обучением</w:t>
            </w:r>
          </w:p>
        </w:tc>
        <w:tc>
          <w:tcPr>
            <w:tcW w:w="1134" w:type="dxa"/>
            <w:vAlign w:val="center"/>
          </w:tcPr>
          <w:p w14:paraId="6660EEC7" w14:textId="77777777" w:rsidR="009C59C7" w:rsidRPr="00215CAD" w:rsidRDefault="009C59C7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C59C7" w:rsidRPr="006C69EA" w14:paraId="6C5FF71E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38C3CC8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49D72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A19019F" w14:textId="77777777" w:rsidR="009C59C7" w:rsidRPr="004556D5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59C7" w:rsidRPr="006C69EA" w14:paraId="70730444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3898293E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073065E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 26 с решением о согласовании оставления общеобразовательной организации либо отчислении из организации, осуществляющей образовательную деятельность</w:t>
            </w:r>
          </w:p>
        </w:tc>
        <w:tc>
          <w:tcPr>
            <w:tcW w:w="1134" w:type="dxa"/>
            <w:vAlign w:val="center"/>
          </w:tcPr>
          <w:p w14:paraId="17C80BA2" w14:textId="77777777" w:rsidR="009C59C7" w:rsidRPr="00215CAD" w:rsidRDefault="009C59C7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C59C7" w:rsidRPr="006C69EA" w14:paraId="2CBD7C27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7778A4F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01B7DE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CF777D9" w14:textId="77777777" w:rsidR="009C59C7" w:rsidRPr="004556D5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59C7" w:rsidRPr="006C69EA" w14:paraId="67EA609B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50A01B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C1B3800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 27 об отчислении несовершеннолетних из профессиональной образовательной организации</w:t>
            </w:r>
          </w:p>
        </w:tc>
        <w:tc>
          <w:tcPr>
            <w:tcW w:w="1134" w:type="dxa"/>
            <w:vAlign w:val="center"/>
          </w:tcPr>
          <w:p w14:paraId="7B402C24" w14:textId="77777777" w:rsidR="009C59C7" w:rsidRPr="00215CAD" w:rsidRDefault="009C59C7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C59C7" w:rsidRPr="006C69EA" w14:paraId="1BC2C091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588FA25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F11D22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6F763F6" w14:textId="77777777" w:rsidR="009C59C7" w:rsidRPr="004556D5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59C7" w:rsidRPr="006C69EA" w14:paraId="4F69F85F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62393E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83ACCB3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 стр. 27 с последующим трудоустройством подростков либо с продолжением освоения несовершеннолетним образовательной программы основного общего образования в иной форме обучения  </w:t>
            </w:r>
          </w:p>
        </w:tc>
        <w:tc>
          <w:tcPr>
            <w:tcW w:w="1134" w:type="dxa"/>
            <w:vAlign w:val="center"/>
          </w:tcPr>
          <w:p w14:paraId="32CBCC50" w14:textId="77777777" w:rsidR="009C59C7" w:rsidRPr="00215CAD" w:rsidRDefault="009C59C7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C59C7" w:rsidRPr="006C69EA" w14:paraId="72CBF839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A3026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7C60144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22B50EA" w14:textId="77777777" w:rsidR="009C59C7" w:rsidRPr="004556D5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59C7" w:rsidRPr="006C69EA" w14:paraId="10B260D6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15FE8D08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765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1753C27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образовательных организаций, в которых действуют школьные службы примирения (медиации)</w:t>
            </w:r>
          </w:p>
        </w:tc>
        <w:tc>
          <w:tcPr>
            <w:tcW w:w="1134" w:type="dxa"/>
            <w:vAlign w:val="center"/>
          </w:tcPr>
          <w:p w14:paraId="6991929C" w14:textId="346E0547" w:rsidR="009C59C7" w:rsidRDefault="00102B96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C59C7" w:rsidRPr="006C69EA" w14:paraId="5ECCF420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639B661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F166967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9D656CD" w14:textId="77777777" w:rsidR="009C59C7" w:rsidRPr="004556D5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C59C7" w:rsidRPr="006C69EA" w14:paraId="7FAF9242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7BE60EA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765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98E36C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исло материалов, рекомендованных комиссиями для рассмотрения школьными службами примирения (медиации)</w:t>
            </w:r>
          </w:p>
        </w:tc>
        <w:tc>
          <w:tcPr>
            <w:tcW w:w="1134" w:type="dxa"/>
            <w:vAlign w:val="center"/>
          </w:tcPr>
          <w:p w14:paraId="4D598E29" w14:textId="7BCD5153" w:rsidR="009C59C7" w:rsidRDefault="00102B96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9C59C7" w:rsidRPr="006C69EA" w14:paraId="2C8F06E6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0D8AE63D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AF7A2B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AEE8C73" w14:textId="143F0C8F" w:rsidR="009C59C7" w:rsidRPr="004556D5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59C7" w:rsidRPr="006C69EA" w14:paraId="34B95FB0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08676C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7440C0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стр. 31 число материалов, рассмотренных школьными службами примирения (медиации)</w:t>
            </w:r>
          </w:p>
        </w:tc>
        <w:tc>
          <w:tcPr>
            <w:tcW w:w="1134" w:type="dxa"/>
          </w:tcPr>
          <w:p w14:paraId="05E4C72B" w14:textId="0EB5E9DF" w:rsidR="009C59C7" w:rsidRDefault="00102B96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9C59C7" w:rsidRPr="006C69EA" w14:paraId="03DAA460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8BD13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A6F72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BB257AE" w14:textId="48D66DD5" w:rsidR="009C59C7" w:rsidRPr="004556D5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59C7" w:rsidRPr="006C69EA" w14:paraId="3F64EDFF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E0BB95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89329F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Внедрено инновационных технологий в работе с несовершеннолетними и родителями, в том числе:</w:t>
            </w:r>
          </w:p>
        </w:tc>
        <w:tc>
          <w:tcPr>
            <w:tcW w:w="1134" w:type="dxa"/>
          </w:tcPr>
          <w:p w14:paraId="2F67E264" w14:textId="77777777" w:rsidR="009C59C7" w:rsidRDefault="009C59C7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C59C7" w:rsidRPr="006C69EA" w14:paraId="6105491A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B170C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FDECF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6936E90" w14:textId="77777777" w:rsidR="009C59C7" w:rsidRPr="004556D5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59C7" w:rsidRPr="006C69EA" w14:paraId="68970F67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22D24C87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CEA7F6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стр. 33   - по профилактике агрессивного поведения несовершеннолетних «Тренировка замещения агрессии»</w:t>
            </w:r>
          </w:p>
        </w:tc>
        <w:tc>
          <w:tcPr>
            <w:tcW w:w="1134" w:type="dxa"/>
          </w:tcPr>
          <w:p w14:paraId="2B0E8F2A" w14:textId="77777777" w:rsidR="009C59C7" w:rsidRDefault="009C59C7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C59C7" w:rsidRPr="006C69EA" w14:paraId="351F734F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636D7C2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FF231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FAE491" w14:textId="77777777" w:rsidR="009C59C7" w:rsidRPr="004556D5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59C7" w:rsidRPr="006C69EA" w14:paraId="0E337308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2975A9E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76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7C2CB9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стр. 33  - программа «Семейные групповые конференции»</w:t>
            </w:r>
          </w:p>
        </w:tc>
        <w:tc>
          <w:tcPr>
            <w:tcW w:w="1134" w:type="dxa"/>
          </w:tcPr>
          <w:p w14:paraId="5DCCA06E" w14:textId="77777777" w:rsidR="009C59C7" w:rsidRDefault="009C59C7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C59C7" w:rsidRPr="006C69EA" w14:paraId="4F9DD57C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D0AFED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FA15E0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B26191B" w14:textId="77777777" w:rsidR="009C59C7" w:rsidRPr="004556D5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59C7" w:rsidRPr="006C69EA" w14:paraId="10485313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13C41F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57BD72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стр. 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иные</w:t>
            </w:r>
          </w:p>
        </w:tc>
        <w:tc>
          <w:tcPr>
            <w:tcW w:w="1134" w:type="dxa"/>
          </w:tcPr>
          <w:p w14:paraId="4B0B6C58" w14:textId="77777777" w:rsidR="009C59C7" w:rsidRDefault="009C59C7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C59C7" w:rsidRPr="006C69EA" w14:paraId="1E007E02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7B0FB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D660C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380C489" w14:textId="77777777" w:rsidR="009C59C7" w:rsidRPr="004556D5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59C7" w:rsidRPr="006C69EA" w14:paraId="549735D3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EEDC16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7DE4CC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 индивиду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 реабилитационных 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 в отчетном периоде</w:t>
            </w:r>
          </w:p>
        </w:tc>
        <w:tc>
          <w:tcPr>
            <w:tcW w:w="1134" w:type="dxa"/>
          </w:tcPr>
          <w:p w14:paraId="71BF57C6" w14:textId="73D9C848" w:rsidR="009C59C7" w:rsidRDefault="00102B96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</w:tr>
      <w:tr w:rsidR="009C59C7" w:rsidRPr="006C69EA" w14:paraId="3791B938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8B2E6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3F3D4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BDDD06C" w14:textId="43183A3C" w:rsidR="009C59C7" w:rsidRPr="009C59C7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9C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9C59C7" w:rsidRPr="006C69EA" w14:paraId="22379541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7B6817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5536E3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 37 - в отношении несовершеннолетних</w:t>
            </w:r>
          </w:p>
        </w:tc>
        <w:tc>
          <w:tcPr>
            <w:tcW w:w="1134" w:type="dxa"/>
          </w:tcPr>
          <w:p w14:paraId="4127781C" w14:textId="04E55BCF" w:rsidR="009C59C7" w:rsidRPr="00102B96" w:rsidRDefault="00102B96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9C59C7" w:rsidRPr="006C69EA" w14:paraId="22D8AE75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5923D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80DC4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2250FB7" w14:textId="0952436B" w:rsidR="009C59C7" w:rsidRPr="009C59C7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9C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C59C7" w:rsidRPr="006C69EA" w14:paraId="4680B0C8" w14:textId="77777777" w:rsidTr="00A24EEB">
        <w:trPr>
          <w:trHeight w:val="316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A98336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66D03D" w14:textId="77777777" w:rsidR="009C59C7" w:rsidRDefault="009C59C7" w:rsidP="00A24E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 37 - в отношении родителей</w:t>
            </w:r>
          </w:p>
          <w:p w14:paraId="134FA561" w14:textId="77777777" w:rsidR="009C59C7" w:rsidRDefault="009C59C7" w:rsidP="00A24E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1883F52" w14:textId="77777777" w:rsidR="009C59C7" w:rsidRDefault="009C59C7" w:rsidP="00A24E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F218C4" w14:textId="77777777" w:rsidR="009C59C7" w:rsidRDefault="009C59C7" w:rsidP="00A24E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63532B5" w14:textId="77777777" w:rsidR="009C59C7" w:rsidRDefault="009C59C7" w:rsidP="00A24E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E06BD48" w14:textId="3C640CB7" w:rsidR="009C59C7" w:rsidRPr="00A24EEB" w:rsidRDefault="009C59C7" w:rsidP="00A24E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98584F" w14:textId="6DFFCC2B" w:rsidR="009C59C7" w:rsidRDefault="00102B96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C59C7" w:rsidRPr="006C69EA" w14:paraId="1289F7F5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AB994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E4334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6E4CC9B" w14:textId="797178F8" w:rsidR="009C59C7" w:rsidRPr="009C59C7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9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C59C7" w:rsidRPr="006C69EA" w14:paraId="03A96ADD" w14:textId="77777777" w:rsidTr="00A24EEB">
        <w:trPr>
          <w:trHeight w:val="20"/>
          <w:jc w:val="center"/>
        </w:trPr>
        <w:tc>
          <w:tcPr>
            <w:tcW w:w="94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FA1FF9" w14:textId="77777777" w:rsidR="009C59C7" w:rsidRPr="00F71ED4" w:rsidRDefault="009C59C7" w:rsidP="00511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3. Индивидуальная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комплексная </w:t>
            </w:r>
            <w:r w:rsidRPr="00F71E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профилактическая работа с несовершеннолетними и семьями</w:t>
            </w:r>
          </w:p>
        </w:tc>
      </w:tr>
      <w:tr w:rsidR="009C59C7" w:rsidRPr="006C69EA" w14:paraId="225AEE5B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756286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7654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517809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Выявлено и поставлено на учет 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1134" w:type="dxa"/>
          </w:tcPr>
          <w:p w14:paraId="7776C470" w14:textId="4A94114E" w:rsidR="009C59C7" w:rsidRDefault="00E2757D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</w:tr>
      <w:tr w:rsidR="009C59C7" w:rsidRPr="006C69EA" w14:paraId="34459B75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6E1AB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BC10FA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5E3EE9C" w14:textId="468BC394" w:rsidR="009C59C7" w:rsidRPr="009C59C7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9C7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9C59C7" w:rsidRPr="006C69EA" w14:paraId="2A91B7F6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69A79A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4F9F75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Снято с учета несовершеннолетних. Из них:</w:t>
            </w:r>
          </w:p>
        </w:tc>
        <w:tc>
          <w:tcPr>
            <w:tcW w:w="1134" w:type="dxa"/>
          </w:tcPr>
          <w:p w14:paraId="4EA4FD2E" w14:textId="23D53BB4" w:rsidR="009C59C7" w:rsidRPr="00102B96" w:rsidRDefault="00102B96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E2757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9C59C7" w:rsidRPr="006C69EA" w14:paraId="176011A0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B2193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53C9A2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D6B45C2" w14:textId="41546CD8" w:rsidR="009C59C7" w:rsidRPr="009C59C7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9C7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</w:tr>
      <w:tr w:rsidR="009C59C7" w:rsidRPr="006C69EA" w14:paraId="4A1A523B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90DB33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361695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gramStart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исправлени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134" w:type="dxa"/>
          </w:tcPr>
          <w:p w14:paraId="390D30EA" w14:textId="4831230F" w:rsidR="009C59C7" w:rsidRDefault="00F5319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</w:tr>
      <w:tr w:rsidR="009C59C7" w:rsidRPr="006C69EA" w14:paraId="5FCAC93D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17760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DD84D3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13D82AB" w14:textId="3F60C640" w:rsidR="009C59C7" w:rsidRPr="009C59C7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9C7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9C59C7" w:rsidRPr="006C69EA" w14:paraId="4AB47D08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971164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82CFD8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 связи с достижением 18-летнего возраста</w:t>
            </w:r>
          </w:p>
        </w:tc>
        <w:tc>
          <w:tcPr>
            <w:tcW w:w="1134" w:type="dxa"/>
          </w:tcPr>
          <w:p w14:paraId="046C52E3" w14:textId="45DC3BDB" w:rsidR="009C59C7" w:rsidRPr="00102B96" w:rsidRDefault="00102B96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B9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C59C7" w:rsidRPr="006C69EA" w14:paraId="119675BB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D84B2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8684C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ED5F7F7" w14:textId="46C9CE1B" w:rsidR="009C59C7" w:rsidRPr="009C59C7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9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C59C7" w:rsidRPr="006C69EA" w14:paraId="14C26950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2F46D9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BDCA59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 связи с осуждением</w:t>
            </w:r>
          </w:p>
        </w:tc>
        <w:tc>
          <w:tcPr>
            <w:tcW w:w="1134" w:type="dxa"/>
          </w:tcPr>
          <w:p w14:paraId="7008982A" w14:textId="2CF12AF5" w:rsidR="009C59C7" w:rsidRDefault="00102B96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C59C7" w:rsidRPr="006C69EA" w14:paraId="0D192C21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EE4D4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D466C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47379EB" w14:textId="35C4217F" w:rsidR="009C59C7" w:rsidRPr="007D448A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59C7" w:rsidRPr="006C69EA" w14:paraId="72381BB2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BE95ED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8A77D2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другим основаниям</w:t>
            </w:r>
          </w:p>
        </w:tc>
        <w:tc>
          <w:tcPr>
            <w:tcW w:w="1134" w:type="dxa"/>
          </w:tcPr>
          <w:p w14:paraId="3E237B25" w14:textId="3B09D025" w:rsidR="009C59C7" w:rsidRDefault="00102B96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9C59C7" w:rsidRPr="006C69EA" w14:paraId="5BC268C5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B7306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894A9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EFBC507" w14:textId="0BD1BEBB" w:rsidR="009C59C7" w:rsidRPr="007D448A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4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59C7" w:rsidRPr="006C69EA" w14:paraId="08DC26D5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3A357E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22FA23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отношении кот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рых проводилась индивидуально-профилактическая работа в течени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отчетного периода</w:t>
            </w:r>
          </w:p>
        </w:tc>
        <w:tc>
          <w:tcPr>
            <w:tcW w:w="1134" w:type="dxa"/>
          </w:tcPr>
          <w:p w14:paraId="08E308FA" w14:textId="164B5866" w:rsidR="009C59C7" w:rsidRDefault="00F5319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</w:t>
            </w:r>
          </w:p>
        </w:tc>
      </w:tr>
      <w:tr w:rsidR="009C59C7" w:rsidRPr="006C69EA" w14:paraId="0F026164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A5BDA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25C96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D16CEA5" w14:textId="65C04D1B" w:rsidR="009C59C7" w:rsidRPr="007D448A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9C59C7" w:rsidRPr="006C69EA" w14:paraId="507DE9A7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5EFDCF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3BEF26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стр. 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количество несовершеннолетних, имеющих статус находящихся в социально опасном положении</w:t>
            </w:r>
          </w:p>
        </w:tc>
        <w:tc>
          <w:tcPr>
            <w:tcW w:w="1134" w:type="dxa"/>
          </w:tcPr>
          <w:p w14:paraId="225275CC" w14:textId="7675AC67" w:rsidR="009C59C7" w:rsidRDefault="00102B96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9C59C7" w:rsidRPr="006C69EA" w14:paraId="3DB381D9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97DA5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5CB7B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8EBEB6C" w14:textId="166DC4DB" w:rsidR="009C59C7" w:rsidRPr="007D448A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9C59C7" w:rsidRPr="006C69EA" w14:paraId="6AAD5224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894616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52952D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 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численность 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обучающихся в общеобразовательных организациях</w:t>
            </w:r>
          </w:p>
        </w:tc>
        <w:tc>
          <w:tcPr>
            <w:tcW w:w="1134" w:type="dxa"/>
          </w:tcPr>
          <w:p w14:paraId="4E31E1B9" w14:textId="763FBBBA" w:rsidR="009C59C7" w:rsidRDefault="00F5319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</w:tr>
      <w:tr w:rsidR="009C59C7" w:rsidRPr="006C69EA" w14:paraId="541F0AD3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52A6A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8D73D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855F183" w14:textId="394FCD04" w:rsidR="009C59C7" w:rsidRPr="007D448A" w:rsidRDefault="009C59C7" w:rsidP="009C5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4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C59C7" w:rsidRPr="006C69EA" w14:paraId="32E95E50" w14:textId="77777777" w:rsidTr="00A24EEB">
        <w:trPr>
          <w:trHeight w:val="345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EF317F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4A9DBF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 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численность 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обучающихся в организациях среднего профессионального образования</w:t>
            </w:r>
          </w:p>
        </w:tc>
        <w:tc>
          <w:tcPr>
            <w:tcW w:w="1134" w:type="dxa"/>
          </w:tcPr>
          <w:p w14:paraId="3D925C3D" w14:textId="3081D090" w:rsidR="009C59C7" w:rsidRDefault="00F53198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C59C7" w:rsidRPr="006C69EA" w14:paraId="50869B22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3E7D9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723FEF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B0B6DF9" w14:textId="44E2F72E" w:rsidR="009C59C7" w:rsidRPr="007D448A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C59C7" w:rsidRPr="006C69EA" w14:paraId="65AA65F6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FA5199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194A26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 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численность 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обучающихся в высших учебных заведениях</w:t>
            </w:r>
          </w:p>
        </w:tc>
        <w:tc>
          <w:tcPr>
            <w:tcW w:w="1134" w:type="dxa"/>
          </w:tcPr>
          <w:p w14:paraId="513E7F67" w14:textId="30176D20" w:rsidR="009C59C7" w:rsidRDefault="009C59C7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C59C7" w:rsidRPr="006C69EA" w14:paraId="5E7E9395" w14:textId="77777777" w:rsidTr="00A24EEB">
        <w:trPr>
          <w:trHeight w:val="74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67C83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387E1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47097DC" w14:textId="0DC22418" w:rsidR="009C59C7" w:rsidRPr="004556D5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59C7" w:rsidRPr="006C69EA" w14:paraId="4C0722EA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F0B1F7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E82DB8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Выявлено безнадзорных:</w:t>
            </w:r>
          </w:p>
        </w:tc>
        <w:tc>
          <w:tcPr>
            <w:tcW w:w="1134" w:type="dxa"/>
          </w:tcPr>
          <w:p w14:paraId="5A2EAF47" w14:textId="382EB683" w:rsidR="009C59C7" w:rsidRDefault="00102B96" w:rsidP="00102B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9C59C7" w:rsidRPr="006C69EA" w14:paraId="705756FD" w14:textId="77777777" w:rsidTr="00A24EEB">
        <w:trPr>
          <w:trHeight w:val="308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348F8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32363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991903D" w14:textId="7B99CE8A" w:rsidR="009C59C7" w:rsidRPr="007D448A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59C7" w:rsidRPr="006C69EA" w14:paraId="2FEEC4C3" w14:textId="77777777" w:rsidTr="00A24EEB">
        <w:trPr>
          <w:trHeight w:val="269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B11827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F86DE7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стр.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направлены в учреждения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</w:tcPr>
          <w:p w14:paraId="129D19AD" w14:textId="731C801A" w:rsidR="009C59C7" w:rsidRDefault="00102B96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9C59C7" w:rsidRPr="006C69EA" w14:paraId="3E7AEA58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F282E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56784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2512811" w14:textId="6053A8A4" w:rsidR="009C59C7" w:rsidRPr="007D448A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59C7" w:rsidRPr="006C69EA" w14:paraId="762B02E1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0C7D0777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941D5F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стр. 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переданы</w:t>
            </w:r>
            <w:proofErr w:type="gramEnd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родителям (иным законным представителям)</w:t>
            </w:r>
          </w:p>
        </w:tc>
        <w:tc>
          <w:tcPr>
            <w:tcW w:w="1134" w:type="dxa"/>
          </w:tcPr>
          <w:p w14:paraId="5437A7BE" w14:textId="2B4ED7C7" w:rsidR="009C59C7" w:rsidRDefault="009C59C7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C59C7" w:rsidRPr="006C69EA" w14:paraId="721322AE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B1A704A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2BF24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17BB673" w14:textId="0AB8B155" w:rsidR="009C59C7" w:rsidRPr="004556D5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59C7" w:rsidRPr="006C69EA" w14:paraId="3487E34C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6326634C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BC3EA3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рассм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рено дел на заседании комис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 в отношении несовершеннолетних</w:t>
            </w:r>
          </w:p>
        </w:tc>
        <w:tc>
          <w:tcPr>
            <w:tcW w:w="1134" w:type="dxa"/>
          </w:tcPr>
          <w:p w14:paraId="1ABBDFDD" w14:textId="6A0DD65D" w:rsidR="009C59C7" w:rsidRDefault="00665CDC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9C59C7" w:rsidRPr="006C69EA" w14:paraId="7196ACA1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27B56C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67CFC4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B9A82BE" w14:textId="4CDD2ABB" w:rsidR="009C59C7" w:rsidRPr="009C59C7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9C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9C59C7" w:rsidRPr="006C69EA" w14:paraId="1D01A8AC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699533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8D90FB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 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по фактам самовольных уходов несовершеннолетних, в том числе:</w:t>
            </w:r>
          </w:p>
        </w:tc>
        <w:tc>
          <w:tcPr>
            <w:tcW w:w="1134" w:type="dxa"/>
          </w:tcPr>
          <w:p w14:paraId="06FFC3A8" w14:textId="5AA96B32" w:rsidR="009C59C7" w:rsidRPr="00102B96" w:rsidRDefault="00102B96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B9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9C59C7" w:rsidRPr="006C69EA" w14:paraId="4069DAC5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0A181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0B599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9B358FF" w14:textId="2D263021" w:rsidR="009C59C7" w:rsidRPr="009C59C7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9C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C59C7" w:rsidRPr="006C69EA" w14:paraId="514D2136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FA90E2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94F55C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семей</w:t>
            </w:r>
          </w:p>
        </w:tc>
        <w:tc>
          <w:tcPr>
            <w:tcW w:w="1134" w:type="dxa"/>
          </w:tcPr>
          <w:p w14:paraId="47959A4C" w14:textId="30824637" w:rsidR="009C59C7" w:rsidRPr="00102B96" w:rsidRDefault="00102B96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B9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9C59C7" w:rsidRPr="006C69EA" w14:paraId="12EF78A1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FF906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11DF0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6E67A52" w14:textId="4B7F8AAA" w:rsidR="009C59C7" w:rsidRPr="009C59C7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9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C59C7" w:rsidRPr="006C69EA" w14:paraId="13E8C4E7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F36DFE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CF50EA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учреждений органов образования</w:t>
            </w:r>
          </w:p>
        </w:tc>
        <w:tc>
          <w:tcPr>
            <w:tcW w:w="1134" w:type="dxa"/>
          </w:tcPr>
          <w:p w14:paraId="4C5FD7DB" w14:textId="10CC78C9" w:rsidR="009C59C7" w:rsidRPr="00102B96" w:rsidRDefault="00102B96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B9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C59C7" w:rsidRPr="006C69EA" w14:paraId="14607E98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68B50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B5B26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0D4878A" w14:textId="3A1F92E4" w:rsidR="009C59C7" w:rsidRPr="009C59C7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9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59C7" w:rsidRPr="006C69EA" w14:paraId="4709A69E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E54F4E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20451D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учреждений органов социальной защиты населения</w:t>
            </w:r>
          </w:p>
        </w:tc>
        <w:tc>
          <w:tcPr>
            <w:tcW w:w="1134" w:type="dxa"/>
          </w:tcPr>
          <w:p w14:paraId="7D086B4F" w14:textId="0F427178" w:rsidR="009C59C7" w:rsidRPr="00102B96" w:rsidRDefault="00102B96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C59C7" w:rsidRPr="006C69EA" w14:paraId="1AF27238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9CB0C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FF686C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E55C1A3" w14:textId="7802B3E9" w:rsidR="009C59C7" w:rsidRPr="009C59C7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9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C59C7" w:rsidRPr="006C69EA" w14:paraId="63F8A0DE" w14:textId="77777777" w:rsidTr="00A24EEB">
        <w:trPr>
          <w:trHeight w:val="298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62148650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8719F33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 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- по постановлениям органов внутренних дел  и прокуратуры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прекращен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ии 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 вынесен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постановлени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 отказе в возбуждении уголовного дела</w:t>
            </w:r>
          </w:p>
        </w:tc>
        <w:tc>
          <w:tcPr>
            <w:tcW w:w="1134" w:type="dxa"/>
          </w:tcPr>
          <w:p w14:paraId="49F55632" w14:textId="0307AFC9" w:rsidR="009C59C7" w:rsidRPr="00102B96" w:rsidRDefault="00102B96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B9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9C59C7" w:rsidRPr="006C69EA" w14:paraId="5C5B2904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4404348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0620ACE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C455F06" w14:textId="0664BA12" w:rsidR="009C59C7" w:rsidRPr="009C59C7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9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C59C7" w:rsidRPr="006C69EA" w14:paraId="1DE91BBE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041755E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4054BD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стр.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оличество несовершеннолетних </w:t>
            </w:r>
          </w:p>
        </w:tc>
        <w:tc>
          <w:tcPr>
            <w:tcW w:w="1134" w:type="dxa"/>
          </w:tcPr>
          <w:p w14:paraId="70FFBC56" w14:textId="58EF656B" w:rsidR="009C59C7" w:rsidRPr="00102B96" w:rsidRDefault="00102B96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B96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9C59C7" w:rsidRPr="006C69EA" w14:paraId="65CDA6B8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D9FC1A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A92E23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85BD380" w14:textId="6F918246" w:rsidR="009C59C7" w:rsidRPr="009C59C7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9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C59C7" w:rsidRPr="006C69EA" w14:paraId="42EBB64A" w14:textId="77777777" w:rsidTr="00A24EEB">
        <w:trPr>
          <w:trHeight w:val="308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81DD27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1A0DE1C2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несовершеннолетних из стр. 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повторно совершивших ООД</w:t>
            </w:r>
          </w:p>
        </w:tc>
        <w:tc>
          <w:tcPr>
            <w:tcW w:w="1134" w:type="dxa"/>
          </w:tcPr>
          <w:p w14:paraId="219A98FC" w14:textId="24069F87" w:rsidR="009C59C7" w:rsidRDefault="009C59C7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C59C7" w:rsidRPr="006C69EA" w14:paraId="0CDB3764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7BD1E4E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D4085FA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F60BA64" w14:textId="7312AAF0" w:rsidR="009C59C7" w:rsidRPr="007D448A" w:rsidRDefault="00102B96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59C7" w:rsidRPr="006C69EA" w14:paraId="2E39F997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vAlign w:val="center"/>
          </w:tcPr>
          <w:p w14:paraId="50E8BF7C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vAlign w:val="center"/>
          </w:tcPr>
          <w:p w14:paraId="0C06CED1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оличество несовершеннолетних из стр. 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 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отношении которых принято решение о помещении в СУВУ</w:t>
            </w:r>
          </w:p>
        </w:tc>
        <w:tc>
          <w:tcPr>
            <w:tcW w:w="1134" w:type="dxa"/>
          </w:tcPr>
          <w:p w14:paraId="7C38E870" w14:textId="77777777" w:rsidR="009C59C7" w:rsidRDefault="009C59C7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C59C7" w:rsidRPr="006C69EA" w14:paraId="1BA23C96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128D4B9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16757FE5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4B840FF" w14:textId="77777777" w:rsidR="009C59C7" w:rsidRPr="004556D5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59C7" w:rsidRPr="006C69EA" w14:paraId="60042AA5" w14:textId="77777777" w:rsidTr="00A24EEB">
        <w:trPr>
          <w:trHeight w:val="230"/>
          <w:jc w:val="center"/>
        </w:trPr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9FAFC54" w14:textId="77777777" w:rsidR="009C59C7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6CAEFCB0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4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20F01D" w14:textId="77777777" w:rsidR="009C59C7" w:rsidRPr="00975AE8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стр. 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направлены</w:t>
            </w:r>
            <w:proofErr w:type="gramEnd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судами в СУВУ</w:t>
            </w:r>
          </w:p>
          <w:p w14:paraId="5AA84BE5" w14:textId="77777777" w:rsidR="009C59C7" w:rsidRPr="00975AE8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5747559" w14:textId="77777777" w:rsidR="009C59C7" w:rsidRPr="00975AE8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C6930C" w14:textId="77777777" w:rsidR="009C59C7" w:rsidRDefault="009C59C7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C59C7" w:rsidRPr="006C69EA" w14:paraId="59BD3A59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E4DC60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E71FF2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5C17549" w14:textId="77777777" w:rsidR="009C59C7" w:rsidRPr="004556D5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59C7" w:rsidRPr="006C69EA" w14:paraId="6611E00B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B745773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4BBEED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стр. 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помещены в ЦВСНП</w:t>
            </w:r>
          </w:p>
        </w:tc>
        <w:tc>
          <w:tcPr>
            <w:tcW w:w="1134" w:type="dxa"/>
          </w:tcPr>
          <w:p w14:paraId="79E8765E" w14:textId="222172FB" w:rsidR="009C59C7" w:rsidRDefault="00B74430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C59C7" w:rsidRPr="006C69EA" w14:paraId="5249052D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6CCF56A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0FEFC12C" w14:textId="77777777" w:rsidR="009C59C7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D26A68" w14:textId="3FE863B5" w:rsidR="009C59C7" w:rsidRPr="00E015DC" w:rsidRDefault="009C59C7" w:rsidP="007D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59C7" w:rsidRPr="006C69EA" w14:paraId="54741DD0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5870AE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E79B2E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стр. 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об исполнении несовершеннолетними обязанностей, возложенных судом</w:t>
            </w:r>
          </w:p>
        </w:tc>
        <w:tc>
          <w:tcPr>
            <w:tcW w:w="1134" w:type="dxa"/>
          </w:tcPr>
          <w:p w14:paraId="6538F0A0" w14:textId="7844D0E9" w:rsidR="009C59C7" w:rsidRDefault="00B74430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9C59C7" w:rsidRPr="006C69EA" w14:paraId="51C62AA7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89FCA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06B916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9F75D60" w14:textId="5145F623" w:rsidR="009C59C7" w:rsidRPr="00E015DC" w:rsidRDefault="009C59C7" w:rsidP="007D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59C7" w:rsidRPr="006C69EA" w14:paraId="0D6A5B18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5F2F65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AA10A7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стр. 54 - 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иным основаниям</w:t>
            </w:r>
          </w:p>
        </w:tc>
        <w:tc>
          <w:tcPr>
            <w:tcW w:w="1134" w:type="dxa"/>
          </w:tcPr>
          <w:p w14:paraId="474DC423" w14:textId="030F70A9" w:rsidR="009C59C7" w:rsidRDefault="00B74430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C59C7" w:rsidRPr="006C69EA" w14:paraId="078D2637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55C2B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1DBD27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5EE71B5" w14:textId="22214821" w:rsidR="009C59C7" w:rsidRPr="00E015DC" w:rsidRDefault="009C59C7" w:rsidP="007D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C59C7" w:rsidRPr="006C69EA" w14:paraId="5440DE82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FFD051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E78015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стр.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оличество несовершеннолетних, совершивших в период проведения с ними профилактической 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34" w:type="dxa"/>
          </w:tcPr>
          <w:p w14:paraId="28295223" w14:textId="0261BA2C" w:rsidR="009C59C7" w:rsidRDefault="00B74430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9C59C7" w:rsidRPr="006C69EA" w14:paraId="0746F8DB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4FA3E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20EE45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D61AD6C" w14:textId="4C519A8E" w:rsidR="009C59C7" w:rsidRPr="009C59C7" w:rsidRDefault="009C59C7" w:rsidP="007D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9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C59C7" w:rsidRPr="006C69EA" w14:paraId="09084563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48C59D42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02ED38D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реступления</w:t>
            </w:r>
          </w:p>
        </w:tc>
        <w:tc>
          <w:tcPr>
            <w:tcW w:w="1134" w:type="dxa"/>
          </w:tcPr>
          <w:p w14:paraId="7F76BB9C" w14:textId="7A2FD4FE" w:rsidR="009C59C7" w:rsidRPr="00B74430" w:rsidRDefault="00B74430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43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9C59C7" w:rsidRPr="006C69EA" w14:paraId="27972D1E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D5AA83B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9F49AED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7E8587A" w14:textId="4E95E44E" w:rsidR="009C59C7" w:rsidRPr="009C59C7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9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59C7" w:rsidRPr="006C69EA" w14:paraId="7CD1C144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6DAAA7D8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6F60267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опасные деяния</w:t>
            </w:r>
          </w:p>
        </w:tc>
        <w:tc>
          <w:tcPr>
            <w:tcW w:w="1134" w:type="dxa"/>
          </w:tcPr>
          <w:p w14:paraId="66C709D9" w14:textId="39D764D3" w:rsidR="009C59C7" w:rsidRPr="00B74430" w:rsidRDefault="00B74430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C59C7" w:rsidRPr="006C69EA" w14:paraId="7447DAC3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F03C13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3D6DCF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BAA6DED" w14:textId="17A7CDDA" w:rsidR="009C59C7" w:rsidRPr="009C59C7" w:rsidRDefault="009C59C7" w:rsidP="007D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9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59C7" w:rsidRPr="006C69EA" w14:paraId="79BFF9AC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A0577D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491893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дминистративные правонарушения</w:t>
            </w:r>
          </w:p>
        </w:tc>
        <w:tc>
          <w:tcPr>
            <w:tcW w:w="1134" w:type="dxa"/>
          </w:tcPr>
          <w:p w14:paraId="444081CA" w14:textId="1743C96C" w:rsidR="009C59C7" w:rsidRPr="00B74430" w:rsidRDefault="00B74430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43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9C59C7" w:rsidRPr="006C69EA" w14:paraId="5ECF8DB0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A2CC6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F49A58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2D209D2" w14:textId="46E1D165" w:rsidR="009C59C7" w:rsidRPr="009C59C7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9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59C7" w:rsidRPr="006C69EA" w14:paraId="5712F725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7B6EF4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5C7490" w14:textId="77777777" w:rsidR="009C59C7" w:rsidRPr="00776D76" w:rsidRDefault="009C59C7" w:rsidP="0051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Рассмотрено дел на заседаниях комиссии в отношении родителей (иных законных представителей) </w:t>
            </w:r>
          </w:p>
        </w:tc>
        <w:tc>
          <w:tcPr>
            <w:tcW w:w="1134" w:type="dxa"/>
          </w:tcPr>
          <w:p w14:paraId="5AF07DB2" w14:textId="1E92F4C0" w:rsidR="009C59C7" w:rsidRDefault="00B74430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</w:tr>
      <w:tr w:rsidR="009C59C7" w:rsidRPr="006C69EA" w14:paraId="41DC8DA7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02C59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D20701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863A5CE" w14:textId="70A443AF" w:rsidR="009C59C7" w:rsidRPr="009C59C7" w:rsidRDefault="009C59C7" w:rsidP="007D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9C7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9C59C7" w:rsidRPr="006C69EA" w14:paraId="42E4CBEF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3313E3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8ECB99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семей, имеющих статус находящихся в социально опасном положении</w:t>
            </w:r>
          </w:p>
        </w:tc>
        <w:tc>
          <w:tcPr>
            <w:tcW w:w="1134" w:type="dxa"/>
          </w:tcPr>
          <w:p w14:paraId="28258825" w14:textId="06C42C4A" w:rsidR="009C59C7" w:rsidRPr="00AA017F" w:rsidRDefault="00B74430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17F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</w:tr>
      <w:tr w:rsidR="009C59C7" w:rsidRPr="006C69EA" w14:paraId="6168B9D6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05728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CC7060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BFFDA5B" w14:textId="10F33459" w:rsidR="009C59C7" w:rsidRPr="009C59C7" w:rsidRDefault="009C59C7" w:rsidP="007D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9C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9C59C7" w:rsidRPr="006C69EA" w14:paraId="6CA4767E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AE2C59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E8117E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 них детей</w:t>
            </w:r>
          </w:p>
        </w:tc>
        <w:tc>
          <w:tcPr>
            <w:tcW w:w="1134" w:type="dxa"/>
          </w:tcPr>
          <w:p w14:paraId="56F413B2" w14:textId="2EE3D1C0" w:rsidR="009C59C7" w:rsidRDefault="00B74430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</w:tr>
      <w:tr w:rsidR="009C59C7" w:rsidRPr="006C69EA" w14:paraId="7B354404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2B003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076730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40E7F45" w14:textId="77D0A111" w:rsidR="009C59C7" w:rsidRPr="00E015DC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C59C7" w:rsidRPr="006C69EA" w14:paraId="3BFAA0A9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7F585F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6E055C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 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оличество родителей (иных законных представителей)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допустивших  жестокое обращение с детьми</w:t>
            </w:r>
          </w:p>
        </w:tc>
        <w:tc>
          <w:tcPr>
            <w:tcW w:w="1134" w:type="dxa"/>
          </w:tcPr>
          <w:p w14:paraId="34D073E3" w14:textId="74F2756F" w:rsidR="009C59C7" w:rsidRDefault="00B74430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C59C7" w:rsidRPr="006C69EA" w14:paraId="76437C7F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23B07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CF47E6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E05F98D" w14:textId="20816E2E" w:rsidR="009C59C7" w:rsidRPr="00E015DC" w:rsidRDefault="009C59C7" w:rsidP="007D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59C7" w:rsidRPr="006C69EA" w14:paraId="17579D1C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0C1218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1EE33B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семей, в отношен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которых в отчетном периоде принято решение о признании находящимися в социально опасном положении </w:t>
            </w:r>
          </w:p>
        </w:tc>
        <w:tc>
          <w:tcPr>
            <w:tcW w:w="1134" w:type="dxa"/>
          </w:tcPr>
          <w:p w14:paraId="04003756" w14:textId="1490167E" w:rsidR="009C59C7" w:rsidRDefault="00B74430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C59C7" w:rsidRPr="006C69EA" w14:paraId="2CF32E01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2FDDC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41ADBA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4B27303" w14:textId="21E782AA" w:rsidR="009C59C7" w:rsidRPr="00E015DC" w:rsidRDefault="009C59C7" w:rsidP="007D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9C59C7" w:rsidRPr="006C69EA" w14:paraId="67311A6A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0838B622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2AFDAB2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семей, в отношении которых принято решение о снятии статуса находящихся в социально опас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 положении по причине улучшения ситуации</w:t>
            </w:r>
          </w:p>
        </w:tc>
        <w:tc>
          <w:tcPr>
            <w:tcW w:w="1134" w:type="dxa"/>
          </w:tcPr>
          <w:p w14:paraId="2F6595D0" w14:textId="76BB9A4A" w:rsidR="009C59C7" w:rsidRDefault="00B74430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9C59C7" w:rsidRPr="006C69EA" w14:paraId="1E45AD00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1CF3AC8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60F0889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9C74F9A" w14:textId="084BA204" w:rsidR="009C59C7" w:rsidRPr="00E015DC" w:rsidRDefault="009C59C7" w:rsidP="007D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9C59C7" w:rsidRPr="006C69EA" w14:paraId="68E692F1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20A9B9C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009BDF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семей, в отношении которых проводилась комплексная индивидуально-профилактическая работа в течени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отчетного периода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5E687893" w14:textId="161B03C5" w:rsidR="009C59C7" w:rsidRDefault="00B74430" w:rsidP="005117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41</w:t>
            </w:r>
          </w:p>
        </w:tc>
      </w:tr>
      <w:tr w:rsidR="009C59C7" w:rsidRPr="006C69EA" w14:paraId="7785CBE1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A004D5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E6650D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2BF7F5C" w14:textId="05FB7BE5" w:rsidR="009C59C7" w:rsidRPr="00E015DC" w:rsidRDefault="009C59C7" w:rsidP="007D44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</w:tr>
      <w:tr w:rsidR="009C59C7" w:rsidRPr="006C69EA" w14:paraId="1895A2F7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EB604F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DAB45A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 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оличество родителей, которым оказано содействие в трудоустройстве </w:t>
            </w:r>
          </w:p>
        </w:tc>
        <w:tc>
          <w:tcPr>
            <w:tcW w:w="1134" w:type="dxa"/>
          </w:tcPr>
          <w:p w14:paraId="3345D1FD" w14:textId="256C4BD9" w:rsidR="009C59C7" w:rsidRDefault="00B74430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9C59C7" w:rsidRPr="006C69EA" w14:paraId="210C0F8E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99F38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7DF7BF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2960A0B" w14:textId="6637D606" w:rsidR="009C59C7" w:rsidRPr="00E015DC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59C7" w:rsidRPr="006C69EA" w14:paraId="614BC25F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BD7FF8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E32E94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 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оличество родителей, которым оказано содействие в   лечении от алкоголизма, наркомании</w:t>
            </w:r>
          </w:p>
        </w:tc>
        <w:tc>
          <w:tcPr>
            <w:tcW w:w="1134" w:type="dxa"/>
          </w:tcPr>
          <w:p w14:paraId="3C7EA34E" w14:textId="46A68EE9" w:rsidR="009C59C7" w:rsidRDefault="00B74430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9C59C7" w:rsidRPr="006C69EA" w14:paraId="68139557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CAAF4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E71076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46F2CB8" w14:textId="1EE8716A" w:rsidR="009C59C7" w:rsidRPr="00E015DC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C59C7" w:rsidRPr="006C69EA" w14:paraId="22DD57FC" w14:textId="77777777" w:rsidTr="00A24EEB">
        <w:trPr>
          <w:trHeight w:val="20"/>
          <w:jc w:val="center"/>
        </w:trPr>
        <w:tc>
          <w:tcPr>
            <w:tcW w:w="94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55063E" w14:textId="77777777" w:rsidR="009C59C7" w:rsidRPr="00F71ED4" w:rsidRDefault="009C59C7" w:rsidP="00511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 Административная практика комиссии</w:t>
            </w:r>
          </w:p>
        </w:tc>
      </w:tr>
      <w:tr w:rsidR="009C59C7" w:rsidRPr="006C69EA" w14:paraId="4667104C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8521C3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6CE6B2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Вынесено постановлений по делам об административных правонарушениях в отношении несовершеннолетних, переданных в порядке, предусмотренном Кодексом РФ об административных правонарушениях (далее – Кодекс РФ об АП) и законодательством Мурманской области, в том числе </w:t>
            </w:r>
            <w:proofErr w:type="gramStart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gramEnd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34" w:type="dxa"/>
          </w:tcPr>
          <w:p w14:paraId="22DAFEA0" w14:textId="56014697" w:rsidR="009C59C7" w:rsidRDefault="006A5D0F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</w:tr>
      <w:tr w:rsidR="009C59C7" w:rsidRPr="006C69EA" w14:paraId="21465BC0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91B15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C0EEE9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39A4B45" w14:textId="7135ADFE" w:rsidR="009C59C7" w:rsidRPr="00E015DC" w:rsidRDefault="009C59C7" w:rsidP="007D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C59C7" w:rsidRPr="006C69EA" w14:paraId="5BD9B4D8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3AABBE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DB6D72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мелкое  хулиганство  (статья  20.1 Кодекса РФ об АП)</w:t>
            </w:r>
          </w:p>
        </w:tc>
        <w:tc>
          <w:tcPr>
            <w:tcW w:w="1134" w:type="dxa"/>
          </w:tcPr>
          <w:p w14:paraId="29026497" w14:textId="65F65B38" w:rsidR="009C59C7" w:rsidRDefault="009C59C7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C59C7" w:rsidRPr="006C69EA" w14:paraId="2FCD6DB7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BA0F4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5A8C5A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DC73F20" w14:textId="37164EFB" w:rsidR="009C59C7" w:rsidRPr="00E015DC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59C7" w:rsidRPr="006C69EA" w14:paraId="0D1C4232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F6DD12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8BE256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нарушения в области дорожного движения  (глава 12 Кодекса РФ об АП)</w:t>
            </w:r>
          </w:p>
        </w:tc>
        <w:tc>
          <w:tcPr>
            <w:tcW w:w="1134" w:type="dxa"/>
          </w:tcPr>
          <w:p w14:paraId="4C770589" w14:textId="7432D875" w:rsidR="009C59C7" w:rsidRDefault="00B74430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</w:tr>
      <w:tr w:rsidR="009C59C7" w:rsidRPr="006C69EA" w14:paraId="50E560CF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44172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EF7E9D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3D942D2" w14:textId="3AFEABEE" w:rsidR="009C59C7" w:rsidRPr="00E015DC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9C59C7" w:rsidRPr="006C69EA" w14:paraId="3F30EE7B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BFBBF8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9AD99B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потребление и распитие алкогольных напитков в местах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запрещенных федеральным законодательством (часть 1 статьи  20.20 Кодекса РФ об  АП)</w:t>
            </w:r>
          </w:p>
        </w:tc>
        <w:tc>
          <w:tcPr>
            <w:tcW w:w="1134" w:type="dxa"/>
          </w:tcPr>
          <w:p w14:paraId="679AF835" w14:textId="5DA6F803" w:rsidR="009C59C7" w:rsidRDefault="00B74430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C59C7" w:rsidRPr="006C69EA" w14:paraId="011C3D62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9CDBB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967219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5A409E5" w14:textId="1B9397A6" w:rsidR="009C59C7" w:rsidRPr="00E015DC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C59C7" w:rsidRPr="006C69EA" w14:paraId="6593EDF0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6B8C01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E6CD11" w14:textId="77777777" w:rsidR="009C59C7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отребление наркотических средств или психотропных веществ без назначения врача в общественных местах либо уклонение от прохождения мед</w:t>
            </w:r>
            <w:proofErr w:type="gramStart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свидетельствования (часть 2 статьи 20.20 Кодекса РФ об АП) </w:t>
            </w:r>
          </w:p>
          <w:p w14:paraId="1455EE31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F9F83E6" w14:textId="77777777" w:rsidR="009C59C7" w:rsidRPr="00215CAD" w:rsidRDefault="009C59C7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C59C7" w:rsidRPr="006C69EA" w14:paraId="3236CD55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BF2CA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3E3116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AEDDCA8" w14:textId="77777777" w:rsidR="009C59C7" w:rsidRPr="00E015DC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59C7" w:rsidRPr="006C69EA" w14:paraId="7582D3E3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700779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DBA5BF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направлено в суд для возложени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дополнительных обязанностей </w:t>
            </w:r>
          </w:p>
        </w:tc>
        <w:tc>
          <w:tcPr>
            <w:tcW w:w="1134" w:type="dxa"/>
            <w:vAlign w:val="center"/>
          </w:tcPr>
          <w:p w14:paraId="6C723C5E" w14:textId="77777777" w:rsidR="009C59C7" w:rsidRPr="00215CAD" w:rsidRDefault="009C59C7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C59C7" w:rsidRPr="006C69EA" w14:paraId="171DFC42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7A17A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CAA275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AC733E1" w14:textId="77777777" w:rsidR="009C59C7" w:rsidRPr="00E015DC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59C7" w:rsidRPr="006C69EA" w14:paraId="5D484484" w14:textId="77777777" w:rsidTr="00A24EEB">
        <w:trPr>
          <w:trHeight w:val="31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632852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0EC269" w14:textId="77777777" w:rsidR="009C59C7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принято решений судами о направлении на медицинскую и (или) </w:t>
            </w:r>
            <w:proofErr w:type="spellStart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оциальную</w:t>
            </w:r>
            <w:proofErr w:type="spellEnd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реабилитацию</w:t>
            </w:r>
          </w:p>
          <w:p w14:paraId="2044E9EC" w14:textId="77777777" w:rsidR="009C59C7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ECEC9EB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E250547" w14:textId="77777777" w:rsidR="009C59C7" w:rsidRPr="00215CAD" w:rsidRDefault="009C59C7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C59C7" w:rsidRPr="006C69EA" w14:paraId="366E1C24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95FFC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640CD5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04D0964" w14:textId="77777777" w:rsidR="009C59C7" w:rsidRPr="00E015DC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59C7" w:rsidRPr="006C69EA" w14:paraId="3631B99A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3A709D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FF0138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появление в общественных  местах в состоянии опьянения (статья 20.21 Кодекса РФ об АП)</w:t>
            </w:r>
          </w:p>
        </w:tc>
        <w:tc>
          <w:tcPr>
            <w:tcW w:w="1134" w:type="dxa"/>
            <w:vAlign w:val="center"/>
          </w:tcPr>
          <w:p w14:paraId="7EDE6E13" w14:textId="77777777" w:rsidR="009C59C7" w:rsidRPr="00215CAD" w:rsidRDefault="009C59C7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C59C7" w:rsidRPr="006C69EA" w14:paraId="73E0CDD6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A1599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0B6175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3A674F0" w14:textId="77777777" w:rsidR="009C59C7" w:rsidRPr="00E015DC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59C7" w:rsidRPr="006C69EA" w14:paraId="6DA09651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4582DB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B9C5A2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потребление наркотических средств или психотропных веществ без назначения  врача (статья 6.9 Кодекса РФ об АП)</w:t>
            </w:r>
          </w:p>
        </w:tc>
        <w:tc>
          <w:tcPr>
            <w:tcW w:w="1134" w:type="dxa"/>
            <w:vAlign w:val="center"/>
          </w:tcPr>
          <w:p w14:paraId="64DF828F" w14:textId="69858080" w:rsidR="009C59C7" w:rsidRPr="00215CAD" w:rsidRDefault="00B74430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C59C7" w:rsidRPr="006C69EA" w14:paraId="5AFD0DB7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3909F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BFEC85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8E16C1A" w14:textId="0C267B78" w:rsidR="009C59C7" w:rsidRPr="00E015DC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59C7" w:rsidRPr="006C69EA" w14:paraId="7626C937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041161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1B7F4A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 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направлено в суд для возложени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дополнительных обязанностей </w:t>
            </w:r>
          </w:p>
        </w:tc>
        <w:tc>
          <w:tcPr>
            <w:tcW w:w="1134" w:type="dxa"/>
            <w:vAlign w:val="center"/>
          </w:tcPr>
          <w:p w14:paraId="75EF3DE7" w14:textId="77777777" w:rsidR="009C59C7" w:rsidRPr="00215CAD" w:rsidRDefault="009C59C7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C59C7" w:rsidRPr="006C69EA" w14:paraId="36A4A095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23E63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203C18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DAE66A5" w14:textId="77777777" w:rsidR="009C59C7" w:rsidRPr="00E015DC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59C7" w:rsidRPr="006C69EA" w14:paraId="6CC66513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B14965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599CA9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стр.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принято решений судами о направлении на медицинскую и (или) социальную реабилитацию</w:t>
            </w:r>
          </w:p>
        </w:tc>
        <w:tc>
          <w:tcPr>
            <w:tcW w:w="1134" w:type="dxa"/>
            <w:vAlign w:val="center"/>
          </w:tcPr>
          <w:p w14:paraId="08DBA144" w14:textId="77777777" w:rsidR="009C59C7" w:rsidRPr="00215CAD" w:rsidRDefault="009C59C7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C59C7" w:rsidRPr="006C69EA" w14:paraId="00D3EF6D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07B0A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1CDD9E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56EA59B" w14:textId="77777777" w:rsidR="009C59C7" w:rsidRPr="00E015DC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59C7" w:rsidRPr="006C69EA" w14:paraId="06DDA023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94D0F9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21CDBC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другие в соответствии с Кодексом РФ об АП и законодательством Мурманской области</w:t>
            </w:r>
          </w:p>
        </w:tc>
        <w:tc>
          <w:tcPr>
            <w:tcW w:w="1134" w:type="dxa"/>
          </w:tcPr>
          <w:p w14:paraId="78DE6535" w14:textId="779C4C5F" w:rsidR="009C59C7" w:rsidRDefault="006A5D0F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9C59C7" w:rsidRPr="006C69EA" w14:paraId="1B4EAE99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5182E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8DA920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B9E19C0" w14:textId="42B5CA6E" w:rsidR="009C59C7" w:rsidRPr="00E015DC" w:rsidRDefault="009C59C7" w:rsidP="007D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C59C7" w:rsidRPr="006C69EA" w14:paraId="0A5B3176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8CE0E0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9BBB2F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Прекращено дел в отношении  несовершеннолетних из числа рассмотренных, всего:</w:t>
            </w:r>
          </w:p>
        </w:tc>
        <w:tc>
          <w:tcPr>
            <w:tcW w:w="1134" w:type="dxa"/>
            <w:vAlign w:val="center"/>
          </w:tcPr>
          <w:p w14:paraId="4068AA54" w14:textId="327F6EDE" w:rsidR="009C59C7" w:rsidRPr="00215CAD" w:rsidRDefault="00B74430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9C59C7" w:rsidRPr="006C69EA" w14:paraId="7760EF8F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52048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344EA2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6B98CF1" w14:textId="05118240" w:rsidR="009C59C7" w:rsidRPr="00E015DC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59C7" w:rsidRPr="006C69EA" w14:paraId="22B745DD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D3445F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F2E16E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за отсутствием события административного правонарушения </w:t>
            </w:r>
          </w:p>
        </w:tc>
        <w:tc>
          <w:tcPr>
            <w:tcW w:w="1134" w:type="dxa"/>
            <w:vAlign w:val="center"/>
          </w:tcPr>
          <w:p w14:paraId="13BF088A" w14:textId="77777777" w:rsidR="009C59C7" w:rsidRPr="00215CAD" w:rsidRDefault="009C59C7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C59C7" w:rsidRPr="006C69EA" w14:paraId="0CADFA7B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FFDCF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B8D5D3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BEFE196" w14:textId="77777777" w:rsidR="009C59C7" w:rsidRPr="00E015DC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59C7" w:rsidRPr="006C69EA" w14:paraId="6AE9108C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6F0300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D2C0F7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за отсутствием состава  административного правонарушения</w:t>
            </w:r>
          </w:p>
        </w:tc>
        <w:tc>
          <w:tcPr>
            <w:tcW w:w="1134" w:type="dxa"/>
            <w:vAlign w:val="center"/>
          </w:tcPr>
          <w:p w14:paraId="6A416C6A" w14:textId="77777777" w:rsidR="009C59C7" w:rsidRPr="00215CAD" w:rsidRDefault="009C59C7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C59C7" w:rsidRPr="006C69EA" w14:paraId="0586C8F2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CCD3D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CA52BB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3D4CB44" w14:textId="77777777" w:rsidR="009C59C7" w:rsidRPr="00E015DC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59C7" w:rsidRPr="006C69EA" w14:paraId="284F0B3A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D7AC34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F61AE2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 истечени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сроков давности </w:t>
            </w:r>
          </w:p>
        </w:tc>
        <w:tc>
          <w:tcPr>
            <w:tcW w:w="1134" w:type="dxa"/>
            <w:vAlign w:val="center"/>
          </w:tcPr>
          <w:p w14:paraId="467241B1" w14:textId="1EBD5AEA" w:rsidR="009C59C7" w:rsidRPr="00215CAD" w:rsidRDefault="00B74430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9C59C7" w:rsidRPr="006C69EA" w14:paraId="454B7E55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E876F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4EA595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6333380" w14:textId="52E1A5AE" w:rsidR="009C59C7" w:rsidRPr="00E015DC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59C7" w:rsidRPr="006C69EA" w14:paraId="77771CB4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3A4BA2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746E00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по другим основаниям </w:t>
            </w:r>
          </w:p>
        </w:tc>
        <w:tc>
          <w:tcPr>
            <w:tcW w:w="1134" w:type="dxa"/>
            <w:vAlign w:val="center"/>
          </w:tcPr>
          <w:p w14:paraId="04ACE26D" w14:textId="77777777" w:rsidR="009C59C7" w:rsidRPr="00215CAD" w:rsidRDefault="009C59C7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C59C7" w:rsidRPr="006C69EA" w14:paraId="06737DBD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50C91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0FF52A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33D019B" w14:textId="77777777" w:rsidR="009C59C7" w:rsidRPr="00E015DC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59C7" w:rsidRPr="006C69EA" w14:paraId="7BB39EE9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AB7AD4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93CF37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 соответствии со статьей 2.9 Кодекса РФ об АП (малозначительность)</w:t>
            </w:r>
          </w:p>
        </w:tc>
        <w:tc>
          <w:tcPr>
            <w:tcW w:w="1134" w:type="dxa"/>
            <w:vAlign w:val="center"/>
          </w:tcPr>
          <w:p w14:paraId="49812D4C" w14:textId="77777777" w:rsidR="009C59C7" w:rsidRPr="00215CAD" w:rsidRDefault="009C59C7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C59C7" w:rsidRPr="006C69EA" w14:paraId="0A9FE22D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45CD6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CA51E3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7B44AA1" w14:textId="77777777" w:rsidR="009C59C7" w:rsidRPr="00E015DC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59C7" w:rsidRPr="006C69EA" w14:paraId="37FE9A0F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B48A1A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22D24C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 административного воздействия, принятые к несовершеннолетним:</w:t>
            </w:r>
          </w:p>
        </w:tc>
        <w:tc>
          <w:tcPr>
            <w:tcW w:w="1134" w:type="dxa"/>
          </w:tcPr>
          <w:p w14:paraId="79EA990E" w14:textId="15732EB9" w:rsidR="009C59C7" w:rsidRDefault="006A5D0F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</w:tr>
      <w:tr w:rsidR="009C59C7" w:rsidRPr="006C69EA" w14:paraId="334989B0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9018C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6D385F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9184630" w14:textId="44434C51" w:rsidR="009C59C7" w:rsidRPr="00E015DC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C59C7" w:rsidRPr="006C69EA" w14:paraId="2AFC5FB3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33F9AF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FE72C3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предупреждение</w:t>
            </w:r>
          </w:p>
        </w:tc>
        <w:tc>
          <w:tcPr>
            <w:tcW w:w="1134" w:type="dxa"/>
          </w:tcPr>
          <w:p w14:paraId="2F85618E" w14:textId="3B587F90" w:rsidR="009C59C7" w:rsidRDefault="006A5D0F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9C59C7" w:rsidRPr="006C69EA" w14:paraId="6F298DF5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02B13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B13199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EC88F2C" w14:textId="2442D0E1" w:rsidR="009C59C7" w:rsidRPr="00E015DC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C59C7" w:rsidRPr="006C69EA" w14:paraId="79C4CB6E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37DD53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329398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административный штраф</w:t>
            </w:r>
          </w:p>
        </w:tc>
        <w:tc>
          <w:tcPr>
            <w:tcW w:w="1134" w:type="dxa"/>
          </w:tcPr>
          <w:p w14:paraId="6954EAE9" w14:textId="46F5713B" w:rsidR="009C59C7" w:rsidRDefault="006A5D0F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9C59C7" w:rsidRPr="006C69EA" w14:paraId="7B985C6C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D2331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FBB564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26A85B5" w14:textId="508BC63B" w:rsidR="009C59C7" w:rsidRPr="00E015DC" w:rsidRDefault="009C59C7" w:rsidP="009C5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C59C7" w:rsidRPr="006C69EA" w14:paraId="47C750B5" w14:textId="77777777" w:rsidTr="00A24EEB">
        <w:trPr>
          <w:trHeight w:val="253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1E9C30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5AA823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Освобождено от административной ответственности с применением меры воздействия, предусмотренной федеральным законодательством о защите прав несовершеннолетних (часть 2 статьи 2.3 Кодекса РФ об АП)</w:t>
            </w:r>
          </w:p>
        </w:tc>
        <w:tc>
          <w:tcPr>
            <w:tcW w:w="1134" w:type="dxa"/>
          </w:tcPr>
          <w:p w14:paraId="54F14A96" w14:textId="2036D202" w:rsidR="009C59C7" w:rsidRDefault="009C59C7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C59C7" w:rsidRPr="006C69EA" w14:paraId="6B1BFEFA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FFF07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979021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C80FAA3" w14:textId="7223530B" w:rsidR="009C59C7" w:rsidRPr="00E015DC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59C7" w:rsidRPr="006C69EA" w14:paraId="33017480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11ACC4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1D9D11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Вынесено постановлений по делам об административных правонарушениях в отношении родителей (иных законных представителей), переданных в порядке, предусмотренном Кодексом РФ об АП и законодательством Мурманской области:</w:t>
            </w:r>
          </w:p>
        </w:tc>
        <w:tc>
          <w:tcPr>
            <w:tcW w:w="1134" w:type="dxa"/>
          </w:tcPr>
          <w:p w14:paraId="341F620E" w14:textId="7ADDDBD6" w:rsidR="009C59C7" w:rsidRDefault="00B74430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</w:tr>
      <w:tr w:rsidR="009C59C7" w:rsidRPr="006C69EA" w14:paraId="3F9974E5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F1BEE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3F5399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B770221" w14:textId="7ED74FFD" w:rsidR="009C59C7" w:rsidRPr="00E015DC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</w:tr>
      <w:tr w:rsidR="009C59C7" w:rsidRPr="006C69EA" w14:paraId="7C079B40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2644E9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2EA90A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 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нахождение в состоянии опьянения несовершеннолетних в возрасте до 16 лет либо потре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 (распитие) алкогольной и спиртосодержащей продукции, потребление ими наркотических средств или психотропных веществ (статья 20.22 Кодекса РФ об АП)</w:t>
            </w:r>
          </w:p>
        </w:tc>
        <w:tc>
          <w:tcPr>
            <w:tcW w:w="1134" w:type="dxa"/>
          </w:tcPr>
          <w:p w14:paraId="5917AAFD" w14:textId="2C478CB7" w:rsidR="009C59C7" w:rsidRDefault="00B74430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9C59C7" w:rsidRPr="006C69EA" w14:paraId="5DE09D3D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BE34E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AC0751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2A1A26B" w14:textId="7C1A5CE0" w:rsidR="009C59C7" w:rsidRPr="00E015DC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C59C7" w:rsidRPr="006C69EA" w14:paraId="02EE8CCC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FD1A1C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DF5BB1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за вовлечение законными представителями несовершеннолетних в употребление алкогольной и спиртосодержащей продукции, новых потенциально опасных, </w:t>
            </w:r>
            <w:proofErr w:type="spellStart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психоактивных</w:t>
            </w:r>
            <w:proofErr w:type="spellEnd"/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одурманивающих веществ (часть 2 статьи 6.10 Кодекса  РФ об АП), из них:</w:t>
            </w:r>
          </w:p>
        </w:tc>
        <w:tc>
          <w:tcPr>
            <w:tcW w:w="1134" w:type="dxa"/>
            <w:vAlign w:val="center"/>
          </w:tcPr>
          <w:p w14:paraId="67CD85FE" w14:textId="77777777" w:rsidR="009C59C7" w:rsidRDefault="009C59C7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9A424E" w14:textId="77777777" w:rsidR="009C59C7" w:rsidRPr="00215CAD" w:rsidRDefault="009C59C7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C59C7" w:rsidRPr="006C69EA" w14:paraId="4E0F8A2B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C1526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E41EA2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47816CD" w14:textId="77777777" w:rsidR="009C59C7" w:rsidRPr="00E015DC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59C7" w:rsidRPr="006C69EA" w14:paraId="309453C1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346957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BA00A8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административные протоколы составлены членами комиссии </w:t>
            </w:r>
          </w:p>
        </w:tc>
        <w:tc>
          <w:tcPr>
            <w:tcW w:w="1134" w:type="dxa"/>
            <w:vAlign w:val="center"/>
          </w:tcPr>
          <w:p w14:paraId="28B7DC8A" w14:textId="77777777" w:rsidR="009C59C7" w:rsidRPr="00215CAD" w:rsidRDefault="009C59C7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C59C7" w:rsidRPr="006C69EA" w14:paraId="35A66B51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DE0BD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839365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BBA5045" w14:textId="77777777" w:rsidR="009C59C7" w:rsidRPr="00E015DC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59C7" w:rsidRPr="006C69EA" w14:paraId="4D151F3C" w14:textId="77777777" w:rsidTr="00A24EEB">
        <w:trPr>
          <w:trHeight w:val="421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6FCCD4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11C903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за неисполнение родителями (иными законными представителями) несовершеннолетних обязанностей по содержанию и воспитанию детей (часть 1 статьи  5.35 Кодекса  РФ об АП):</w:t>
            </w:r>
          </w:p>
        </w:tc>
        <w:tc>
          <w:tcPr>
            <w:tcW w:w="1134" w:type="dxa"/>
          </w:tcPr>
          <w:p w14:paraId="5D597CC9" w14:textId="4FEE1894" w:rsidR="009C59C7" w:rsidRDefault="00B74430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</w:t>
            </w:r>
          </w:p>
        </w:tc>
      </w:tr>
      <w:tr w:rsidR="009C59C7" w:rsidRPr="006C69EA" w14:paraId="4A19EC32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C1012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E1631F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DA47B46" w14:textId="1503ED17" w:rsidR="009C59C7" w:rsidRPr="00E015DC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9C59C7" w:rsidRPr="006C69EA" w14:paraId="70F17B71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8703BE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A77819" w14:textId="77777777" w:rsidR="009C59C7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административные протоколы составлены членами комиссии </w:t>
            </w:r>
          </w:p>
          <w:p w14:paraId="08B73C64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8946B9E" w14:textId="7C31C645" w:rsidR="009C59C7" w:rsidRPr="00215CAD" w:rsidRDefault="00B74430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9C59C7" w:rsidRPr="006C69EA" w14:paraId="5C5B5117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97F61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38AAA5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4F73FE7" w14:textId="11E63CE7" w:rsidR="009C59C7" w:rsidRPr="00E015DC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59C7" w:rsidRPr="006C69EA" w14:paraId="23D1B145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42C6D5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D2AD4D" w14:textId="77777777" w:rsidR="009C59C7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стр. 106 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нахождение в позднее время в общественных 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тах без сопровождения взрослых лиц</w:t>
            </w:r>
          </w:p>
          <w:p w14:paraId="3F4F273C" w14:textId="77777777" w:rsidR="009C59C7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AA0EE7B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AE9BBAC" w14:textId="77777777" w:rsidR="009C59C7" w:rsidRPr="00215CAD" w:rsidRDefault="009C59C7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C59C7" w:rsidRPr="006C69EA" w14:paraId="4591D09D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A5A3D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B4BC83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CB0CC14" w14:textId="77777777" w:rsidR="009C59C7" w:rsidRPr="00E015DC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59C7" w:rsidRPr="006C69EA" w14:paraId="4301920A" w14:textId="77777777" w:rsidTr="00A24EEB">
        <w:trPr>
          <w:trHeight w:val="309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FCFD77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947D52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за нарушение родителями (иными законными представителями) несовершеннолетних прав и интересов несовершеннолетних согласно диспозиции части 2 статьи 5.35 Кодекса РФ об АП</w:t>
            </w:r>
          </w:p>
        </w:tc>
        <w:tc>
          <w:tcPr>
            <w:tcW w:w="1134" w:type="dxa"/>
            <w:vAlign w:val="center"/>
          </w:tcPr>
          <w:p w14:paraId="3C988A61" w14:textId="1C904379" w:rsidR="009C59C7" w:rsidRPr="00215CAD" w:rsidRDefault="00B74430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C59C7" w:rsidRPr="006C69EA" w14:paraId="784E8ADC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C6B91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C75CA9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F3AA812" w14:textId="64E27B72" w:rsidR="009C59C7" w:rsidRPr="00E015DC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C59C7" w:rsidRPr="006C69EA" w14:paraId="43EF795A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320F55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8321FF" w14:textId="77777777" w:rsidR="009C59C7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административные протоколы составлены членами комиссии </w:t>
            </w:r>
          </w:p>
          <w:p w14:paraId="48BBFFB0" w14:textId="77777777" w:rsidR="009C59C7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F4CEAC9" w14:textId="77777777" w:rsidR="009C59C7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4D817C7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11529C0" w14:textId="77777777" w:rsidR="009C59C7" w:rsidRPr="00215CAD" w:rsidRDefault="009C59C7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C59C7" w:rsidRPr="006C69EA" w14:paraId="195A1DA1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F39ED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2E16D5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72ECC23" w14:textId="77777777" w:rsidR="009C59C7" w:rsidRPr="00E015DC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59C7" w:rsidRPr="006C69EA" w14:paraId="5A9CE9B7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2F64D5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3C13D4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Прекращено дел в отношении родителей (иных законных представителей) из числа рассмотренных, всего:</w:t>
            </w:r>
          </w:p>
        </w:tc>
        <w:tc>
          <w:tcPr>
            <w:tcW w:w="1134" w:type="dxa"/>
          </w:tcPr>
          <w:p w14:paraId="55D15453" w14:textId="65793CEA" w:rsidR="009C59C7" w:rsidRDefault="00B74430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9C59C7" w:rsidRPr="006C69EA" w14:paraId="48F521D8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F0219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C05325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F429905" w14:textId="00F05433" w:rsidR="009C59C7" w:rsidRPr="00E015DC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C59C7" w:rsidRPr="006C69EA" w14:paraId="51DAE17F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202AD0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177B7B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за отсутствием события административного правонарушения </w:t>
            </w:r>
          </w:p>
        </w:tc>
        <w:tc>
          <w:tcPr>
            <w:tcW w:w="1134" w:type="dxa"/>
            <w:vAlign w:val="center"/>
          </w:tcPr>
          <w:p w14:paraId="6FE8D25B" w14:textId="7722D38B" w:rsidR="009C59C7" w:rsidRPr="00215CAD" w:rsidRDefault="00B74430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C59C7" w:rsidRPr="006C69EA" w14:paraId="115A82F3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9A977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B71C62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1C8D9DC" w14:textId="071D17D8" w:rsidR="009C59C7" w:rsidRPr="00E015DC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59C7" w:rsidRPr="006C69EA" w14:paraId="246DC2F4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5E5655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22D23F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за отсутствием состава  административного правонарушения </w:t>
            </w:r>
          </w:p>
        </w:tc>
        <w:tc>
          <w:tcPr>
            <w:tcW w:w="1134" w:type="dxa"/>
            <w:vAlign w:val="center"/>
          </w:tcPr>
          <w:p w14:paraId="70E88CC8" w14:textId="0E1A62FA" w:rsidR="009C59C7" w:rsidRPr="00215CAD" w:rsidRDefault="00B74430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C59C7" w:rsidRPr="006C69EA" w14:paraId="07FA891F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CCC81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9E3DBE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7B36371" w14:textId="766A81F0" w:rsidR="009C59C7" w:rsidRPr="00E015DC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59C7" w:rsidRPr="006C69EA" w14:paraId="6878B92D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6B1E0A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6C2CD0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 истечени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сроков давности</w:t>
            </w:r>
          </w:p>
        </w:tc>
        <w:tc>
          <w:tcPr>
            <w:tcW w:w="1134" w:type="dxa"/>
            <w:vAlign w:val="center"/>
          </w:tcPr>
          <w:p w14:paraId="520016D5" w14:textId="2553BE74" w:rsidR="009C59C7" w:rsidRDefault="00B74430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9C59C7" w:rsidRPr="006C69EA" w14:paraId="4C495BD7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4DE58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B2BE7F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642D09A" w14:textId="2B0411FE" w:rsidR="009C59C7" w:rsidRPr="00E015DC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59C7" w:rsidRPr="006C69EA" w14:paraId="34F2C4A4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553447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C35439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 другим основаниям</w:t>
            </w:r>
          </w:p>
        </w:tc>
        <w:tc>
          <w:tcPr>
            <w:tcW w:w="1134" w:type="dxa"/>
          </w:tcPr>
          <w:p w14:paraId="0082CCAD" w14:textId="18BE335F" w:rsidR="009C59C7" w:rsidRDefault="00B74430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C59C7" w:rsidRPr="006C69EA" w14:paraId="7F19E3B2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E9F78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E8A669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E44C3D8" w14:textId="6BA271CD" w:rsidR="009C59C7" w:rsidRPr="00E015DC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C59C7" w:rsidRPr="006C69EA" w14:paraId="4879F670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4126A4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74288A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 соответствии со статьей  2.9 Кодекса  РФ об АП</w:t>
            </w:r>
          </w:p>
        </w:tc>
        <w:tc>
          <w:tcPr>
            <w:tcW w:w="1134" w:type="dxa"/>
          </w:tcPr>
          <w:p w14:paraId="0043EA23" w14:textId="53C58513" w:rsidR="009C59C7" w:rsidRDefault="00B74430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C59C7" w:rsidRPr="006C69EA" w14:paraId="0F6D09C8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00999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ACEB74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CD195CE" w14:textId="322B9F64" w:rsidR="009C59C7" w:rsidRPr="00E015DC" w:rsidRDefault="009C59C7" w:rsidP="007D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59C7" w:rsidRPr="006C69EA" w14:paraId="6A8F0B08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1D0091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AB9C62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 административного воздействия, принятые к родителям (иным законным представителям) в соответствии с Кодексом РФ об АП и законодательством Мурманской области:</w:t>
            </w:r>
          </w:p>
        </w:tc>
        <w:tc>
          <w:tcPr>
            <w:tcW w:w="1134" w:type="dxa"/>
          </w:tcPr>
          <w:p w14:paraId="669B300B" w14:textId="5B8F0144" w:rsidR="009C59C7" w:rsidRDefault="00B74430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</w:t>
            </w:r>
          </w:p>
        </w:tc>
      </w:tr>
      <w:tr w:rsidR="009C59C7" w:rsidRPr="006C69EA" w14:paraId="7D56995A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72779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A20036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8EED462" w14:textId="6C16076E" w:rsidR="009C59C7" w:rsidRPr="00E015DC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9C59C7" w:rsidRPr="006C69EA" w14:paraId="584DECCA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46054E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468C07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предупреждение</w:t>
            </w:r>
          </w:p>
        </w:tc>
        <w:tc>
          <w:tcPr>
            <w:tcW w:w="1134" w:type="dxa"/>
          </w:tcPr>
          <w:p w14:paraId="3076CAC6" w14:textId="183085F7" w:rsidR="009C59C7" w:rsidRDefault="00B74430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</w:tr>
      <w:tr w:rsidR="009C59C7" w:rsidRPr="006C69EA" w14:paraId="1F672741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1D993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84AE39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D1CA809" w14:textId="43BEF47C" w:rsidR="009C59C7" w:rsidRPr="00E015DC" w:rsidRDefault="009C59C7" w:rsidP="007D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9C59C7" w:rsidRPr="006C69EA" w14:paraId="0164E3C7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59B51D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8604D5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административный штраф</w:t>
            </w:r>
          </w:p>
        </w:tc>
        <w:tc>
          <w:tcPr>
            <w:tcW w:w="1134" w:type="dxa"/>
          </w:tcPr>
          <w:p w14:paraId="37743D6A" w14:textId="18901CAA" w:rsidR="009C59C7" w:rsidRDefault="00B74430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</w:tr>
      <w:tr w:rsidR="009C59C7" w:rsidRPr="006C69EA" w14:paraId="0221ECCD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2FBB9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FFA50D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F6BB596" w14:textId="39859116" w:rsidR="009C59C7" w:rsidRPr="00E015DC" w:rsidRDefault="009C59C7" w:rsidP="007D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C59C7" w:rsidRPr="006C69EA" w14:paraId="636841C3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861584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F446C4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Принято постановлений по делам об административных правонарушениях  в отношении иных лиц в порядке, предусмотренном Кодексом РФ об АП:</w:t>
            </w:r>
          </w:p>
        </w:tc>
        <w:tc>
          <w:tcPr>
            <w:tcW w:w="1134" w:type="dxa"/>
          </w:tcPr>
          <w:p w14:paraId="1A4BA792" w14:textId="6BA8679E" w:rsidR="009C59C7" w:rsidRDefault="00B74430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C59C7" w:rsidRPr="006C69EA" w14:paraId="13578289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FB8BF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4F483C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592FF43" w14:textId="2F1A4D3A" w:rsidR="009C59C7" w:rsidRPr="00E015DC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59C7" w:rsidRPr="006C69EA" w14:paraId="53F90460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378967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9F00C5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за вовлечение несовершеннолетних в употребление пива и напитков, изготавливаемых на его основе (часть 1  статьи  6.10 Кодекса  РФ об АП), из них:</w:t>
            </w:r>
          </w:p>
        </w:tc>
        <w:tc>
          <w:tcPr>
            <w:tcW w:w="1134" w:type="dxa"/>
          </w:tcPr>
          <w:p w14:paraId="5EED62ED" w14:textId="4BE3C072" w:rsidR="009C59C7" w:rsidRDefault="00B74430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C59C7" w:rsidRPr="006C69EA" w14:paraId="1CA3F0E4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9AE65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141229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A0994F3" w14:textId="0B66E2B0" w:rsidR="009C59C7" w:rsidRPr="00E015DC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59C7" w:rsidRPr="006C69EA" w14:paraId="5D7E34CD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5D20A9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BAD854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административные протоколы составлены членами комиссии</w:t>
            </w:r>
          </w:p>
        </w:tc>
        <w:tc>
          <w:tcPr>
            <w:tcW w:w="1134" w:type="dxa"/>
            <w:vAlign w:val="center"/>
          </w:tcPr>
          <w:p w14:paraId="2609B555" w14:textId="77777777" w:rsidR="009C59C7" w:rsidRPr="00215CAD" w:rsidRDefault="009C59C7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C59C7" w:rsidRPr="006C69EA" w14:paraId="4BFCE9F7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C7BC8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E5834B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9EAB3B4" w14:textId="77777777" w:rsidR="009C59C7" w:rsidRPr="00E015DC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59C7" w:rsidRPr="006C69EA" w14:paraId="4260E15B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A87FF3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41513D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за нарушение порядка или сроков предоставления сведений о несовершеннолетних, нуждающихся в передаче на воспитание в семью либо в учреждения для детей-сирот или для детей, оставшихся без попечения родителей (статья 5.36 Кодекса РФ об АП), из них:</w:t>
            </w:r>
          </w:p>
        </w:tc>
        <w:tc>
          <w:tcPr>
            <w:tcW w:w="1134" w:type="dxa"/>
            <w:vAlign w:val="center"/>
          </w:tcPr>
          <w:p w14:paraId="33D66156" w14:textId="77777777" w:rsidR="009C59C7" w:rsidRPr="00215CAD" w:rsidRDefault="009C59C7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C59C7" w:rsidRPr="006C69EA" w14:paraId="0FE94D14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233FB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80E871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0622319" w14:textId="77777777" w:rsidR="009C59C7" w:rsidRPr="00E015DC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59C7" w:rsidRPr="006C69EA" w14:paraId="14968A80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3EA753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A5D153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административные протоколы составлены членами комиссии </w:t>
            </w:r>
          </w:p>
        </w:tc>
        <w:tc>
          <w:tcPr>
            <w:tcW w:w="1134" w:type="dxa"/>
            <w:vAlign w:val="center"/>
          </w:tcPr>
          <w:p w14:paraId="5E5C4381" w14:textId="77777777" w:rsidR="009C59C7" w:rsidRPr="00215CAD" w:rsidRDefault="009C59C7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C59C7" w:rsidRPr="006C69EA" w14:paraId="17BB9A37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C13C8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9FE434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C02852B" w14:textId="77777777" w:rsidR="009C59C7" w:rsidRPr="00E015DC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59C7" w:rsidRPr="006C69EA" w14:paraId="0F5947F8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17F06C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6F1ACE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Прекращено дел в отношении иных лиц из числа рассмотренных, всего:</w:t>
            </w:r>
          </w:p>
        </w:tc>
        <w:tc>
          <w:tcPr>
            <w:tcW w:w="1134" w:type="dxa"/>
            <w:vAlign w:val="center"/>
          </w:tcPr>
          <w:p w14:paraId="796413D2" w14:textId="77777777" w:rsidR="009C59C7" w:rsidRPr="00215CAD" w:rsidRDefault="009C59C7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C59C7" w:rsidRPr="006C69EA" w14:paraId="7E7B1CE6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A9F20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278B01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50C9348" w14:textId="77777777" w:rsidR="009C59C7" w:rsidRPr="00E015DC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59C7" w:rsidRPr="006C69EA" w14:paraId="509CFD5E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10AB8C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920DC7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за отсутствием события административного правонарушения</w:t>
            </w:r>
          </w:p>
        </w:tc>
        <w:tc>
          <w:tcPr>
            <w:tcW w:w="1134" w:type="dxa"/>
            <w:vAlign w:val="center"/>
          </w:tcPr>
          <w:p w14:paraId="64273EB1" w14:textId="77777777" w:rsidR="009C59C7" w:rsidRPr="00215CAD" w:rsidRDefault="009C59C7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C59C7" w:rsidRPr="006C69EA" w14:paraId="4E497A7A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0DCA9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0E0D3E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B1EF929" w14:textId="77777777" w:rsidR="009C59C7" w:rsidRPr="00E015DC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59C7" w:rsidRPr="006C69EA" w14:paraId="61EB0643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EC7954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F771A4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за отсутствием состава  административного правонарушения </w:t>
            </w:r>
          </w:p>
        </w:tc>
        <w:tc>
          <w:tcPr>
            <w:tcW w:w="1134" w:type="dxa"/>
            <w:vAlign w:val="center"/>
          </w:tcPr>
          <w:p w14:paraId="1CCF9099" w14:textId="77777777" w:rsidR="009C59C7" w:rsidRPr="00215CAD" w:rsidRDefault="009C59C7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C59C7" w:rsidRPr="006C69EA" w14:paraId="7D4E3A5E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C1986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4BF3B6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4D15246" w14:textId="77777777" w:rsidR="009C59C7" w:rsidRPr="00E015DC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59C7" w:rsidRPr="006C69EA" w14:paraId="3A607989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221A6A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5C2E7F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 истечени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сроков давности</w:t>
            </w:r>
          </w:p>
        </w:tc>
        <w:tc>
          <w:tcPr>
            <w:tcW w:w="1134" w:type="dxa"/>
            <w:vAlign w:val="center"/>
          </w:tcPr>
          <w:p w14:paraId="4B709DBF" w14:textId="77777777" w:rsidR="009C59C7" w:rsidRPr="00215CAD" w:rsidRDefault="009C59C7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C59C7" w:rsidRPr="006C69EA" w14:paraId="70E25F3E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34BBF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1DA319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F06BF36" w14:textId="77777777" w:rsidR="009C59C7" w:rsidRPr="00E015DC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59C7" w:rsidRPr="006C69EA" w14:paraId="46423472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6CCBA1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CCADF0" w14:textId="77777777" w:rsidR="009C59C7" w:rsidRPr="007D6F44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 другим основаниям</w:t>
            </w:r>
          </w:p>
        </w:tc>
        <w:tc>
          <w:tcPr>
            <w:tcW w:w="1134" w:type="dxa"/>
            <w:vAlign w:val="center"/>
          </w:tcPr>
          <w:p w14:paraId="3E39B0D8" w14:textId="77777777" w:rsidR="009C59C7" w:rsidRPr="00215CAD" w:rsidRDefault="009C59C7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C59C7" w:rsidRPr="006C69EA" w14:paraId="65BA29D7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2DB6B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088830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85D7E10" w14:textId="77777777" w:rsidR="009C59C7" w:rsidRPr="00E015DC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59C7" w:rsidRPr="006C69EA" w14:paraId="7E2C106B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E40AE0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821130" w14:textId="77777777" w:rsidR="009C59C7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Рассмотрено комиссией материалов по постановлениям органов внутренних дел или прокуратуры в отношении несовершеннолетних, совершивших административные правонарушения до достижения возраста привлечения к административной ответственности</w:t>
            </w:r>
          </w:p>
          <w:p w14:paraId="5CDA21CC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4F7443" w14:textId="7B5AA74F" w:rsidR="009C59C7" w:rsidRDefault="00B74430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</w:tr>
      <w:tr w:rsidR="009C59C7" w:rsidRPr="006C69EA" w14:paraId="1F70E8B7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ED027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046EF7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421CAE2" w14:textId="39E1E059" w:rsidR="009C59C7" w:rsidRPr="00E015DC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9C59C7" w:rsidRPr="006C69EA" w14:paraId="18F1BA06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9C7931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E215EF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Вынесено определений о возвращении протоколов об административных правонарушениях и других материалов</w:t>
            </w:r>
          </w:p>
        </w:tc>
        <w:tc>
          <w:tcPr>
            <w:tcW w:w="1134" w:type="dxa"/>
          </w:tcPr>
          <w:p w14:paraId="06703018" w14:textId="5FD16FFE" w:rsidR="009C59C7" w:rsidRDefault="00B74430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9C59C7" w:rsidRPr="006C69EA" w14:paraId="4F6EABD1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A3F97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E63B4D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37DE2B2" w14:textId="45A233C3" w:rsidR="009C59C7" w:rsidRPr="00E015DC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C59C7" w:rsidRPr="006C69EA" w14:paraId="184BDC2B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C25301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B847BB" w14:textId="3A7297B2" w:rsidR="009C59C7" w:rsidRPr="004315B7" w:rsidRDefault="009C59C7" w:rsidP="00A24E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Возвращено в комиссии протоколов и материалов с внесенными изменениями и дополнениями (статья 28.8  Кодекса РФ об АП)</w:t>
            </w:r>
          </w:p>
        </w:tc>
        <w:tc>
          <w:tcPr>
            <w:tcW w:w="1134" w:type="dxa"/>
          </w:tcPr>
          <w:p w14:paraId="31A4BF4E" w14:textId="00C24B81" w:rsidR="009C59C7" w:rsidRDefault="00B74430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9C59C7" w:rsidRPr="006C69EA" w14:paraId="163F12AD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A2661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AF1907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C5FE773" w14:textId="6F4BE9FC" w:rsidR="009C59C7" w:rsidRPr="00E015DC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C59C7" w:rsidRPr="006C69EA" w14:paraId="132E219F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BC3FE8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EC5E94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Вынесено комиссией представлений о принятии мер по устранению причин и условий,  способствующих совершению административных правонарушений (статья 29.13 Кодекса  РФ об АП)</w:t>
            </w:r>
          </w:p>
        </w:tc>
        <w:tc>
          <w:tcPr>
            <w:tcW w:w="1134" w:type="dxa"/>
          </w:tcPr>
          <w:p w14:paraId="02F52F8F" w14:textId="69CF5FB5" w:rsidR="009C59C7" w:rsidRDefault="00B74430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9C59C7" w:rsidRPr="006C69EA" w14:paraId="1B05A960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C8BBB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1973E8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8803F34" w14:textId="57851DFA" w:rsidR="009C59C7" w:rsidRPr="007D448A" w:rsidRDefault="009C59C7" w:rsidP="007D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C59C7" w:rsidRPr="006C69EA" w14:paraId="666E181E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3F888A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65E69A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стр.133</w:t>
            </w: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получено ответов</w:t>
            </w:r>
          </w:p>
        </w:tc>
        <w:tc>
          <w:tcPr>
            <w:tcW w:w="1134" w:type="dxa"/>
          </w:tcPr>
          <w:p w14:paraId="1B4CA54C" w14:textId="539780DD" w:rsidR="009C59C7" w:rsidRDefault="00B74430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9C59C7" w:rsidRPr="006C69EA" w14:paraId="2D9DCBA0" w14:textId="77777777" w:rsidTr="00A24EEB">
        <w:trPr>
          <w:trHeight w:val="20"/>
          <w:jc w:val="center"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029FD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77A8C0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0919F6C" w14:textId="285ED2B5" w:rsidR="009C59C7" w:rsidRPr="00E015DC" w:rsidRDefault="009C59C7" w:rsidP="007D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C59C7" w:rsidRPr="006C69EA" w14:paraId="075E8300" w14:textId="77777777" w:rsidTr="00A24EEB">
        <w:trPr>
          <w:trHeight w:val="20"/>
          <w:jc w:val="center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99875A" w14:textId="77777777" w:rsidR="009C59C7" w:rsidRPr="006B2C6E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6B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EA5373" w14:textId="77777777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Составлено административных протоколов по части 1 статьи 20.25 Кодекса РФ об АП  в отношении лиц, не уплативших административный штраф</w:t>
            </w:r>
          </w:p>
        </w:tc>
        <w:tc>
          <w:tcPr>
            <w:tcW w:w="1134" w:type="dxa"/>
            <w:vAlign w:val="center"/>
          </w:tcPr>
          <w:p w14:paraId="05902EC2" w14:textId="77777777" w:rsidR="009C59C7" w:rsidRDefault="009C59C7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C59C7" w:rsidRPr="006C69EA" w14:paraId="6FE5C195" w14:textId="77777777" w:rsidTr="00A24EEB">
        <w:trPr>
          <w:trHeight w:val="20"/>
          <w:jc w:val="center"/>
        </w:trPr>
        <w:tc>
          <w:tcPr>
            <w:tcW w:w="693" w:type="dxa"/>
            <w:vMerge/>
          </w:tcPr>
          <w:p w14:paraId="4FD44528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6DE52D" w14:textId="77777777" w:rsidR="009C59C7" w:rsidRPr="00776D76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BFDBA6E" w14:textId="77777777" w:rsidR="009C59C7" w:rsidRPr="00E015DC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59C7" w:rsidRPr="006C69EA" w14:paraId="5EFCF9DF" w14:textId="77777777" w:rsidTr="00A24EEB">
        <w:trPr>
          <w:trHeight w:val="20"/>
          <w:jc w:val="center"/>
        </w:trPr>
        <w:tc>
          <w:tcPr>
            <w:tcW w:w="693" w:type="dxa"/>
            <w:vMerge w:val="restart"/>
          </w:tcPr>
          <w:p w14:paraId="5C407719" w14:textId="77777777" w:rsidR="009C59C7" w:rsidRPr="006B2C6E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2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7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25F198" w14:textId="3EEAD364" w:rsidR="009C59C7" w:rsidRPr="00776D76" w:rsidRDefault="009C59C7" w:rsidP="005117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дел об административных правонарушениях, по которым наказание в виде административного штрафа не приведено в исполнение</w:t>
            </w:r>
          </w:p>
        </w:tc>
        <w:tc>
          <w:tcPr>
            <w:tcW w:w="1134" w:type="dxa"/>
          </w:tcPr>
          <w:p w14:paraId="3AB22332" w14:textId="76377D84" w:rsidR="009C59C7" w:rsidRDefault="00B74430" w:rsidP="0051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9C59C7" w:rsidRPr="006C69EA" w14:paraId="2969B79C" w14:textId="77777777" w:rsidTr="00A24EEB">
        <w:trPr>
          <w:trHeight w:val="20"/>
          <w:jc w:val="center"/>
        </w:trPr>
        <w:tc>
          <w:tcPr>
            <w:tcW w:w="693" w:type="dxa"/>
            <w:vMerge/>
          </w:tcPr>
          <w:p w14:paraId="2A0ACF82" w14:textId="77777777" w:rsidR="009C59C7" w:rsidRPr="006C69EA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vMerge/>
          </w:tcPr>
          <w:p w14:paraId="7BC76C7D" w14:textId="77777777" w:rsidR="009C59C7" w:rsidRPr="006C69EA" w:rsidRDefault="009C59C7" w:rsidP="005117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C99F571" w14:textId="4C050D99" w:rsidR="009C59C7" w:rsidRPr="00E015DC" w:rsidRDefault="009C59C7" w:rsidP="00511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</w:tbl>
    <w:p w14:paraId="57B5A10E" w14:textId="1ADB7E9C" w:rsidR="004639E8" w:rsidRDefault="004639E8" w:rsidP="00C45B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F07791" w14:textId="77777777" w:rsidR="00C45BC5" w:rsidRDefault="00C45BC5" w:rsidP="00C45B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A062A7" w14:textId="77777777" w:rsidR="00B74430" w:rsidRDefault="00B74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0001F4">
        <w:rPr>
          <w:rFonts w:ascii="Times New Roman" w:hAnsi="Times New Roman" w:cs="Times New Roman"/>
          <w:b/>
          <w:sz w:val="24"/>
          <w:szCs w:val="24"/>
        </w:rPr>
        <w:t xml:space="preserve">редседателя комиссии </w:t>
      </w:r>
      <w:r w:rsidR="00C45BC5" w:rsidRPr="00AD4A1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D4A13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851535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AD4A1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Д. Н. Фоменко </w:t>
      </w:r>
    </w:p>
    <w:p w14:paraId="4BF7521C" w14:textId="77777777" w:rsidR="00B74430" w:rsidRDefault="00B74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15EA3D" w14:textId="77777777" w:rsidR="00B74430" w:rsidRDefault="00B74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C81FD7" w14:textId="77777777" w:rsidR="00B74430" w:rsidRDefault="00B74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7A7AB5" w14:textId="77777777" w:rsidR="00B74430" w:rsidRDefault="00B74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C25867" w14:textId="77777777" w:rsidR="00B74430" w:rsidRDefault="00B74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C661C8" w14:textId="77777777" w:rsidR="00B74430" w:rsidRDefault="00B74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A1DA99" w14:textId="77777777" w:rsidR="00B74430" w:rsidRDefault="00B74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4BE81D" w14:textId="77777777" w:rsidR="00B74430" w:rsidRDefault="00B74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1473C7" w14:textId="77777777" w:rsidR="00B74430" w:rsidRDefault="00B74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AA91EE" w14:textId="77777777" w:rsidR="00B74430" w:rsidRDefault="00B74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AD1BDF" w14:textId="77777777" w:rsidR="00B74430" w:rsidRDefault="00B74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130DA1" w14:textId="77777777" w:rsidR="00B74430" w:rsidRDefault="00B74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FECE9B" w14:textId="77777777" w:rsidR="00B74430" w:rsidRDefault="00B74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48C031" w14:textId="77777777" w:rsidR="00B74430" w:rsidRDefault="00B74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01CDE6" w14:textId="77777777" w:rsidR="00B74430" w:rsidRDefault="00B74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8D06CD" w14:textId="77777777" w:rsidR="00B74430" w:rsidRDefault="00B74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4AD61D" w14:textId="77777777" w:rsidR="00B74430" w:rsidRDefault="00B74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050940" w14:textId="77777777" w:rsidR="00B74430" w:rsidRDefault="00B74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40B99D" w14:textId="77777777" w:rsidR="00B74430" w:rsidRDefault="00B74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1D7BF2" w14:textId="77777777" w:rsidR="00B74430" w:rsidRDefault="00B74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28F0CC" w14:textId="77777777" w:rsidR="00B74430" w:rsidRDefault="00B74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AA7B94" w14:textId="77777777" w:rsidR="00B74430" w:rsidRDefault="00B74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53C2D1" w14:textId="77777777" w:rsidR="00B74430" w:rsidRDefault="00B74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65B4E7" w14:textId="77777777" w:rsidR="00B74430" w:rsidRDefault="00B74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D9C7D3" w14:textId="77777777" w:rsidR="00B74430" w:rsidRDefault="00B74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D3D58C" w14:textId="77777777" w:rsidR="00B74430" w:rsidRDefault="00B74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B44B46" w14:textId="77777777" w:rsidR="00B74430" w:rsidRDefault="00B74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B8C074" w14:textId="77777777" w:rsidR="00B74430" w:rsidRDefault="00B74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BBFE14" w14:textId="77777777" w:rsidR="00B74430" w:rsidRDefault="00B74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0F1A3C" w14:textId="1039E1C2" w:rsidR="00B74430" w:rsidRPr="00B74430" w:rsidRDefault="00B74430">
      <w:pPr>
        <w:spacing w:after="0" w:line="240" w:lineRule="auto"/>
        <w:rPr>
          <w:rFonts w:ascii="Times New Roman" w:hAnsi="Times New Roman" w:cs="Times New Roman"/>
          <w:i/>
        </w:rPr>
      </w:pPr>
      <w:proofErr w:type="spellStart"/>
      <w:proofErr w:type="gramStart"/>
      <w:r>
        <w:rPr>
          <w:rFonts w:ascii="Times New Roman" w:hAnsi="Times New Roman" w:cs="Times New Roman"/>
          <w:i/>
        </w:rPr>
        <w:t>Исп</w:t>
      </w:r>
      <w:proofErr w:type="spellEnd"/>
      <w:proofErr w:type="gram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А.А.Кучерова</w:t>
      </w:r>
      <w:proofErr w:type="spellEnd"/>
      <w:r>
        <w:rPr>
          <w:rFonts w:ascii="Times New Roman" w:hAnsi="Times New Roman" w:cs="Times New Roman"/>
          <w:i/>
        </w:rPr>
        <w:t>, 8(81554)61614</w:t>
      </w:r>
    </w:p>
    <w:sectPr w:rsidR="00B74430" w:rsidRPr="00B74430" w:rsidSect="00964DFB">
      <w:headerReference w:type="default" r:id="rId8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19A5E" w14:textId="77777777" w:rsidR="007B1EB7" w:rsidRDefault="007B1EB7" w:rsidP="006C1CD1">
      <w:pPr>
        <w:spacing w:after="0" w:line="240" w:lineRule="auto"/>
      </w:pPr>
      <w:r>
        <w:separator/>
      </w:r>
    </w:p>
  </w:endnote>
  <w:endnote w:type="continuationSeparator" w:id="0">
    <w:p w14:paraId="2850E987" w14:textId="77777777" w:rsidR="007B1EB7" w:rsidRDefault="007B1EB7" w:rsidP="006C1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450E6C" w14:textId="77777777" w:rsidR="007B1EB7" w:rsidRDefault="007B1EB7" w:rsidP="006C1CD1">
      <w:pPr>
        <w:spacing w:after="0" w:line="240" w:lineRule="auto"/>
      </w:pPr>
      <w:r>
        <w:separator/>
      </w:r>
    </w:p>
  </w:footnote>
  <w:footnote w:type="continuationSeparator" w:id="0">
    <w:p w14:paraId="243CCBA4" w14:textId="77777777" w:rsidR="007B1EB7" w:rsidRDefault="007B1EB7" w:rsidP="006C1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1928908"/>
      <w:docPartObj>
        <w:docPartGallery w:val="Page Numbers (Top of Page)"/>
        <w:docPartUnique/>
      </w:docPartObj>
    </w:sdtPr>
    <w:sdtEndPr/>
    <w:sdtContent>
      <w:p w14:paraId="31C2DBA4" w14:textId="77777777" w:rsidR="00E2757D" w:rsidRDefault="00E275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17F">
          <w:rPr>
            <w:noProof/>
          </w:rPr>
          <w:t>3</w:t>
        </w:r>
        <w:r>
          <w:fldChar w:fldCharType="end"/>
        </w:r>
      </w:p>
    </w:sdtContent>
  </w:sdt>
  <w:p w14:paraId="1B70DF6C" w14:textId="77777777" w:rsidR="00E2757D" w:rsidRDefault="00E2757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7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BDD"/>
    <w:rsid w:val="000001F4"/>
    <w:rsid w:val="00002341"/>
    <w:rsid w:val="00012389"/>
    <w:rsid w:val="000123C6"/>
    <w:rsid w:val="00015468"/>
    <w:rsid w:val="00017FFB"/>
    <w:rsid w:val="000236EE"/>
    <w:rsid w:val="000237E2"/>
    <w:rsid w:val="00025AD1"/>
    <w:rsid w:val="00030D92"/>
    <w:rsid w:val="00035708"/>
    <w:rsid w:val="000416C7"/>
    <w:rsid w:val="00052E47"/>
    <w:rsid w:val="0005548F"/>
    <w:rsid w:val="00076957"/>
    <w:rsid w:val="0008461E"/>
    <w:rsid w:val="000B40F3"/>
    <w:rsid w:val="000B4547"/>
    <w:rsid w:val="000C283F"/>
    <w:rsid w:val="000D1344"/>
    <w:rsid w:val="000D584F"/>
    <w:rsid w:val="000E2872"/>
    <w:rsid w:val="00102B96"/>
    <w:rsid w:val="00102F30"/>
    <w:rsid w:val="001036F0"/>
    <w:rsid w:val="00103DF4"/>
    <w:rsid w:val="00113DCE"/>
    <w:rsid w:val="00122374"/>
    <w:rsid w:val="00127D03"/>
    <w:rsid w:val="00135F7F"/>
    <w:rsid w:val="00154180"/>
    <w:rsid w:val="00164A43"/>
    <w:rsid w:val="00172E9C"/>
    <w:rsid w:val="001777B3"/>
    <w:rsid w:val="00181FBA"/>
    <w:rsid w:val="00186915"/>
    <w:rsid w:val="001A1F80"/>
    <w:rsid w:val="001B459F"/>
    <w:rsid w:val="001C0A2C"/>
    <w:rsid w:val="001C4379"/>
    <w:rsid w:val="001C590A"/>
    <w:rsid w:val="001C6E29"/>
    <w:rsid w:val="001D1D76"/>
    <w:rsid w:val="001D4903"/>
    <w:rsid w:val="001E0BB0"/>
    <w:rsid w:val="001E22AC"/>
    <w:rsid w:val="001E68B5"/>
    <w:rsid w:val="001F317F"/>
    <w:rsid w:val="001F336B"/>
    <w:rsid w:val="001F70A7"/>
    <w:rsid w:val="00202DD3"/>
    <w:rsid w:val="00210F4B"/>
    <w:rsid w:val="00215B6C"/>
    <w:rsid w:val="00215CAD"/>
    <w:rsid w:val="002271A9"/>
    <w:rsid w:val="00253D52"/>
    <w:rsid w:val="00257273"/>
    <w:rsid w:val="0026319C"/>
    <w:rsid w:val="002638B3"/>
    <w:rsid w:val="00265A78"/>
    <w:rsid w:val="002728CD"/>
    <w:rsid w:val="00277747"/>
    <w:rsid w:val="00290D2C"/>
    <w:rsid w:val="002A07D8"/>
    <w:rsid w:val="002B48D8"/>
    <w:rsid w:val="002C586D"/>
    <w:rsid w:val="002D1153"/>
    <w:rsid w:val="002D5108"/>
    <w:rsid w:val="002D56A3"/>
    <w:rsid w:val="002E2EAF"/>
    <w:rsid w:val="002E56C4"/>
    <w:rsid w:val="002F3513"/>
    <w:rsid w:val="002F43DC"/>
    <w:rsid w:val="003229D2"/>
    <w:rsid w:val="00327342"/>
    <w:rsid w:val="003277B2"/>
    <w:rsid w:val="00340D62"/>
    <w:rsid w:val="00342670"/>
    <w:rsid w:val="00353D67"/>
    <w:rsid w:val="00370696"/>
    <w:rsid w:val="00371FB9"/>
    <w:rsid w:val="003757D8"/>
    <w:rsid w:val="00391A2F"/>
    <w:rsid w:val="003A019E"/>
    <w:rsid w:val="003A37C4"/>
    <w:rsid w:val="003A4781"/>
    <w:rsid w:val="003A6FFC"/>
    <w:rsid w:val="003B0205"/>
    <w:rsid w:val="003B5C6C"/>
    <w:rsid w:val="003C033D"/>
    <w:rsid w:val="003C2D3D"/>
    <w:rsid w:val="003C565C"/>
    <w:rsid w:val="003E0AC5"/>
    <w:rsid w:val="003E4B79"/>
    <w:rsid w:val="00400A84"/>
    <w:rsid w:val="004018C4"/>
    <w:rsid w:val="004021BE"/>
    <w:rsid w:val="00416A64"/>
    <w:rsid w:val="0042118D"/>
    <w:rsid w:val="00422A4F"/>
    <w:rsid w:val="00424DBE"/>
    <w:rsid w:val="004315B7"/>
    <w:rsid w:val="0044396D"/>
    <w:rsid w:val="0044492B"/>
    <w:rsid w:val="004556D5"/>
    <w:rsid w:val="00455A70"/>
    <w:rsid w:val="004639E8"/>
    <w:rsid w:val="00465FFF"/>
    <w:rsid w:val="0046660C"/>
    <w:rsid w:val="00474902"/>
    <w:rsid w:val="004A0908"/>
    <w:rsid w:val="004D5033"/>
    <w:rsid w:val="004D71EF"/>
    <w:rsid w:val="004F567F"/>
    <w:rsid w:val="005113AA"/>
    <w:rsid w:val="00511723"/>
    <w:rsid w:val="00532DC1"/>
    <w:rsid w:val="00540041"/>
    <w:rsid w:val="00540BF3"/>
    <w:rsid w:val="00540FF7"/>
    <w:rsid w:val="005519E3"/>
    <w:rsid w:val="0056739D"/>
    <w:rsid w:val="00570493"/>
    <w:rsid w:val="00570822"/>
    <w:rsid w:val="00574C60"/>
    <w:rsid w:val="0057651B"/>
    <w:rsid w:val="0057760A"/>
    <w:rsid w:val="00590646"/>
    <w:rsid w:val="005947B9"/>
    <w:rsid w:val="005A3E8F"/>
    <w:rsid w:val="005B0B83"/>
    <w:rsid w:val="005B7B34"/>
    <w:rsid w:val="005C1BD9"/>
    <w:rsid w:val="005C635E"/>
    <w:rsid w:val="005D38EB"/>
    <w:rsid w:val="005D7130"/>
    <w:rsid w:val="00612DF2"/>
    <w:rsid w:val="0062387B"/>
    <w:rsid w:val="00625300"/>
    <w:rsid w:val="00630F50"/>
    <w:rsid w:val="00640BDD"/>
    <w:rsid w:val="0064519D"/>
    <w:rsid w:val="00647168"/>
    <w:rsid w:val="00657937"/>
    <w:rsid w:val="00665CDC"/>
    <w:rsid w:val="0067112D"/>
    <w:rsid w:val="00692569"/>
    <w:rsid w:val="006932DC"/>
    <w:rsid w:val="0069517C"/>
    <w:rsid w:val="006A3583"/>
    <w:rsid w:val="006A5D0F"/>
    <w:rsid w:val="006B2C6E"/>
    <w:rsid w:val="006B68C3"/>
    <w:rsid w:val="006C1CD1"/>
    <w:rsid w:val="006C34F2"/>
    <w:rsid w:val="006C5597"/>
    <w:rsid w:val="006C69EA"/>
    <w:rsid w:val="006C71F0"/>
    <w:rsid w:val="006D69A7"/>
    <w:rsid w:val="006E0B0E"/>
    <w:rsid w:val="006E249A"/>
    <w:rsid w:val="006E2A63"/>
    <w:rsid w:val="006F508F"/>
    <w:rsid w:val="007054FC"/>
    <w:rsid w:val="007400F6"/>
    <w:rsid w:val="00746CE2"/>
    <w:rsid w:val="00755EA7"/>
    <w:rsid w:val="00773018"/>
    <w:rsid w:val="00776D76"/>
    <w:rsid w:val="007A2FFA"/>
    <w:rsid w:val="007A5B34"/>
    <w:rsid w:val="007B0BBD"/>
    <w:rsid w:val="007B1EB7"/>
    <w:rsid w:val="007B3B59"/>
    <w:rsid w:val="007B4CD4"/>
    <w:rsid w:val="007D448A"/>
    <w:rsid w:val="007D6F44"/>
    <w:rsid w:val="007E7502"/>
    <w:rsid w:val="007F11B3"/>
    <w:rsid w:val="007F22DA"/>
    <w:rsid w:val="007F4C5F"/>
    <w:rsid w:val="008170F4"/>
    <w:rsid w:val="00821AAB"/>
    <w:rsid w:val="00824A07"/>
    <w:rsid w:val="00827302"/>
    <w:rsid w:val="00851535"/>
    <w:rsid w:val="00853CB9"/>
    <w:rsid w:val="008552AC"/>
    <w:rsid w:val="00855603"/>
    <w:rsid w:val="00857D84"/>
    <w:rsid w:val="00862457"/>
    <w:rsid w:val="0087479D"/>
    <w:rsid w:val="00884E6A"/>
    <w:rsid w:val="00885D70"/>
    <w:rsid w:val="00892C4B"/>
    <w:rsid w:val="008959EF"/>
    <w:rsid w:val="008B0E36"/>
    <w:rsid w:val="008B313E"/>
    <w:rsid w:val="008C4C4C"/>
    <w:rsid w:val="008D1AFB"/>
    <w:rsid w:val="008E4A07"/>
    <w:rsid w:val="008F5991"/>
    <w:rsid w:val="00902D12"/>
    <w:rsid w:val="00903785"/>
    <w:rsid w:val="00916582"/>
    <w:rsid w:val="00917260"/>
    <w:rsid w:val="009249CE"/>
    <w:rsid w:val="00936F26"/>
    <w:rsid w:val="00942187"/>
    <w:rsid w:val="009438DA"/>
    <w:rsid w:val="00964DFB"/>
    <w:rsid w:val="009750FE"/>
    <w:rsid w:val="00975AE8"/>
    <w:rsid w:val="00994B79"/>
    <w:rsid w:val="0099556D"/>
    <w:rsid w:val="00997F56"/>
    <w:rsid w:val="009A1FEC"/>
    <w:rsid w:val="009B58A3"/>
    <w:rsid w:val="009C3E71"/>
    <w:rsid w:val="009C4C90"/>
    <w:rsid w:val="009C59C7"/>
    <w:rsid w:val="009D56FE"/>
    <w:rsid w:val="009F2E66"/>
    <w:rsid w:val="009F3553"/>
    <w:rsid w:val="009F6C20"/>
    <w:rsid w:val="00A07206"/>
    <w:rsid w:val="00A07F04"/>
    <w:rsid w:val="00A24EEB"/>
    <w:rsid w:val="00A2771D"/>
    <w:rsid w:val="00A3565A"/>
    <w:rsid w:val="00A36869"/>
    <w:rsid w:val="00A42B47"/>
    <w:rsid w:val="00A563C4"/>
    <w:rsid w:val="00A62201"/>
    <w:rsid w:val="00A754EA"/>
    <w:rsid w:val="00A81000"/>
    <w:rsid w:val="00A909BF"/>
    <w:rsid w:val="00A90A2F"/>
    <w:rsid w:val="00A90BC0"/>
    <w:rsid w:val="00AA017F"/>
    <w:rsid w:val="00AA3E04"/>
    <w:rsid w:val="00AC6FD6"/>
    <w:rsid w:val="00AD3ACB"/>
    <w:rsid w:val="00AD4A13"/>
    <w:rsid w:val="00AD4CD5"/>
    <w:rsid w:val="00AD5CA5"/>
    <w:rsid w:val="00AF330C"/>
    <w:rsid w:val="00AF3F02"/>
    <w:rsid w:val="00AF480C"/>
    <w:rsid w:val="00B05A26"/>
    <w:rsid w:val="00B0633E"/>
    <w:rsid w:val="00B120AA"/>
    <w:rsid w:val="00B1272F"/>
    <w:rsid w:val="00B16733"/>
    <w:rsid w:val="00B212C0"/>
    <w:rsid w:val="00B352B7"/>
    <w:rsid w:val="00B35EBA"/>
    <w:rsid w:val="00B52BC2"/>
    <w:rsid w:val="00B555A6"/>
    <w:rsid w:val="00B64162"/>
    <w:rsid w:val="00B64A87"/>
    <w:rsid w:val="00B74430"/>
    <w:rsid w:val="00B809F4"/>
    <w:rsid w:val="00B82C03"/>
    <w:rsid w:val="00B83928"/>
    <w:rsid w:val="00B85C06"/>
    <w:rsid w:val="00BB74EC"/>
    <w:rsid w:val="00BC2E8A"/>
    <w:rsid w:val="00BC7F1C"/>
    <w:rsid w:val="00BD1862"/>
    <w:rsid w:val="00BD42FE"/>
    <w:rsid w:val="00BE0E8B"/>
    <w:rsid w:val="00BF5939"/>
    <w:rsid w:val="00C11756"/>
    <w:rsid w:val="00C32748"/>
    <w:rsid w:val="00C32DAF"/>
    <w:rsid w:val="00C41454"/>
    <w:rsid w:val="00C45BC5"/>
    <w:rsid w:val="00C5129C"/>
    <w:rsid w:val="00C5192B"/>
    <w:rsid w:val="00C527B3"/>
    <w:rsid w:val="00C65E7D"/>
    <w:rsid w:val="00C70A46"/>
    <w:rsid w:val="00C73C43"/>
    <w:rsid w:val="00C84AC7"/>
    <w:rsid w:val="00C86577"/>
    <w:rsid w:val="00CA3891"/>
    <w:rsid w:val="00CB3562"/>
    <w:rsid w:val="00CC1CA1"/>
    <w:rsid w:val="00CD0DDB"/>
    <w:rsid w:val="00CE057E"/>
    <w:rsid w:val="00CE1621"/>
    <w:rsid w:val="00CF0313"/>
    <w:rsid w:val="00D03D95"/>
    <w:rsid w:val="00D03F2A"/>
    <w:rsid w:val="00D04EDD"/>
    <w:rsid w:val="00D15AC4"/>
    <w:rsid w:val="00D206E4"/>
    <w:rsid w:val="00D214BB"/>
    <w:rsid w:val="00D21D72"/>
    <w:rsid w:val="00D26C41"/>
    <w:rsid w:val="00D40DE9"/>
    <w:rsid w:val="00D53040"/>
    <w:rsid w:val="00D7771F"/>
    <w:rsid w:val="00DA29D8"/>
    <w:rsid w:val="00DA51C2"/>
    <w:rsid w:val="00DB39A5"/>
    <w:rsid w:val="00DB63B4"/>
    <w:rsid w:val="00DB739C"/>
    <w:rsid w:val="00DE1137"/>
    <w:rsid w:val="00DE3B49"/>
    <w:rsid w:val="00E015DC"/>
    <w:rsid w:val="00E04B07"/>
    <w:rsid w:val="00E120A1"/>
    <w:rsid w:val="00E22B7A"/>
    <w:rsid w:val="00E26DC8"/>
    <w:rsid w:val="00E2757D"/>
    <w:rsid w:val="00E27C5B"/>
    <w:rsid w:val="00E41A8C"/>
    <w:rsid w:val="00E525C9"/>
    <w:rsid w:val="00E57C6C"/>
    <w:rsid w:val="00E75E42"/>
    <w:rsid w:val="00E803B0"/>
    <w:rsid w:val="00E81C9F"/>
    <w:rsid w:val="00E8352F"/>
    <w:rsid w:val="00E90F0A"/>
    <w:rsid w:val="00EA4D95"/>
    <w:rsid w:val="00EC700F"/>
    <w:rsid w:val="00ED52CB"/>
    <w:rsid w:val="00ED5886"/>
    <w:rsid w:val="00EE319B"/>
    <w:rsid w:val="00EE6C01"/>
    <w:rsid w:val="00EF3547"/>
    <w:rsid w:val="00EF39BF"/>
    <w:rsid w:val="00F0330F"/>
    <w:rsid w:val="00F122DC"/>
    <w:rsid w:val="00F22C65"/>
    <w:rsid w:val="00F263AA"/>
    <w:rsid w:val="00F42B31"/>
    <w:rsid w:val="00F53198"/>
    <w:rsid w:val="00F55CEC"/>
    <w:rsid w:val="00F66798"/>
    <w:rsid w:val="00F71ED4"/>
    <w:rsid w:val="00F731B1"/>
    <w:rsid w:val="00F84620"/>
    <w:rsid w:val="00F8545E"/>
    <w:rsid w:val="00F90748"/>
    <w:rsid w:val="00FA4702"/>
    <w:rsid w:val="00FA6DE7"/>
    <w:rsid w:val="00FD437B"/>
    <w:rsid w:val="00FD5ACF"/>
    <w:rsid w:val="00FE11DC"/>
    <w:rsid w:val="00FE5F9B"/>
    <w:rsid w:val="00FF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D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3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0D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C1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1CD1"/>
  </w:style>
  <w:style w:type="paragraph" w:styleId="a7">
    <w:name w:val="footer"/>
    <w:basedOn w:val="a"/>
    <w:link w:val="a8"/>
    <w:uiPriority w:val="99"/>
    <w:unhideWhenUsed/>
    <w:rsid w:val="006C1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1CD1"/>
  </w:style>
  <w:style w:type="paragraph" w:styleId="a9">
    <w:name w:val="Balloon Text"/>
    <w:basedOn w:val="a"/>
    <w:link w:val="aa"/>
    <w:uiPriority w:val="99"/>
    <w:semiHidden/>
    <w:unhideWhenUsed/>
    <w:rsid w:val="00FE1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11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3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0D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C1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1CD1"/>
  </w:style>
  <w:style w:type="paragraph" w:styleId="a7">
    <w:name w:val="footer"/>
    <w:basedOn w:val="a"/>
    <w:link w:val="a8"/>
    <w:uiPriority w:val="99"/>
    <w:unhideWhenUsed/>
    <w:rsid w:val="006C1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1CD1"/>
  </w:style>
  <w:style w:type="paragraph" w:styleId="a9">
    <w:name w:val="Balloon Text"/>
    <w:basedOn w:val="a"/>
    <w:link w:val="aa"/>
    <w:uiPriority w:val="99"/>
    <w:semiHidden/>
    <w:unhideWhenUsed/>
    <w:rsid w:val="00FE1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1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6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5D256-D1D5-42FC-8A56-A6B8269FD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2164</Words>
  <Characters>12338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Mi5</Company>
  <LinksUpToDate>false</LinksUpToDate>
  <CharactersWithSpaces>14474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user</cp:lastModifiedBy>
  <cp:revision>12</cp:revision>
  <cp:lastPrinted>2022-01-13T09:21:00Z</cp:lastPrinted>
  <dcterms:created xsi:type="dcterms:W3CDTF">2021-12-23T09:27:00Z</dcterms:created>
  <dcterms:modified xsi:type="dcterms:W3CDTF">2022-01-27T11:55:00Z</dcterms:modified>
</cp:coreProperties>
</file>