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DE0C8" w14:textId="77777777" w:rsidR="00122374" w:rsidRPr="00BD1862" w:rsidRDefault="00122374" w:rsidP="00BD1862">
      <w:pPr>
        <w:spacing w:after="0" w:line="240" w:lineRule="auto"/>
        <w:ind w:left="6804" w:hanging="1134"/>
        <w:rPr>
          <w:rFonts w:ascii="Times New Roman" w:hAnsi="Times New Roman" w:cs="Times New Roman"/>
          <w:sz w:val="28"/>
          <w:szCs w:val="28"/>
        </w:rPr>
      </w:pPr>
      <w:r w:rsidRPr="00BD186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E853172" w14:textId="77777777" w:rsidR="00122374" w:rsidRPr="00BD1862" w:rsidRDefault="00122374" w:rsidP="00BD1862">
      <w:pPr>
        <w:spacing w:after="0" w:line="240" w:lineRule="auto"/>
        <w:ind w:left="6804" w:hanging="1134"/>
        <w:rPr>
          <w:rFonts w:ascii="Times New Roman" w:hAnsi="Times New Roman" w:cs="Times New Roman"/>
          <w:sz w:val="28"/>
          <w:szCs w:val="28"/>
        </w:rPr>
      </w:pPr>
      <w:r w:rsidRPr="00BD1862">
        <w:rPr>
          <w:rFonts w:ascii="Times New Roman" w:hAnsi="Times New Roman" w:cs="Times New Roman"/>
          <w:sz w:val="28"/>
          <w:szCs w:val="28"/>
        </w:rPr>
        <w:t xml:space="preserve">к распоряжению Правительства </w:t>
      </w:r>
    </w:p>
    <w:p w14:paraId="36C6C59F" w14:textId="77777777" w:rsidR="00122374" w:rsidRPr="00BD1862" w:rsidRDefault="00122374" w:rsidP="00BD1862">
      <w:pPr>
        <w:spacing w:after="0" w:line="240" w:lineRule="auto"/>
        <w:ind w:left="6804" w:hanging="1134"/>
        <w:rPr>
          <w:rFonts w:ascii="Times New Roman" w:hAnsi="Times New Roman" w:cs="Times New Roman"/>
          <w:sz w:val="28"/>
          <w:szCs w:val="28"/>
        </w:rPr>
      </w:pPr>
      <w:r w:rsidRPr="00BD1862"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14:paraId="02982B20" w14:textId="77777777" w:rsidR="00122374" w:rsidRPr="00232C03" w:rsidRDefault="00122374" w:rsidP="00BD1862">
      <w:pPr>
        <w:spacing w:after="0" w:line="240" w:lineRule="auto"/>
        <w:ind w:left="5387" w:firstLine="283"/>
        <w:rPr>
          <w:rFonts w:ascii="Times New Roman" w:hAnsi="Times New Roman" w:cs="Times New Roman"/>
          <w:sz w:val="24"/>
          <w:szCs w:val="24"/>
        </w:rPr>
      </w:pPr>
      <w:r w:rsidRPr="00BD1862">
        <w:rPr>
          <w:rFonts w:ascii="Times New Roman" w:hAnsi="Times New Roman" w:cs="Times New Roman"/>
          <w:sz w:val="28"/>
          <w:szCs w:val="28"/>
        </w:rPr>
        <w:t xml:space="preserve">от  </w:t>
      </w:r>
      <w:r w:rsidR="00C32DAF" w:rsidRPr="00C32DAF">
        <w:rPr>
          <w:rFonts w:ascii="Times New Roman" w:hAnsi="Times New Roman" w:cs="Times New Roman"/>
          <w:sz w:val="28"/>
          <w:szCs w:val="28"/>
          <w:u w:val="single"/>
        </w:rPr>
        <w:t>25.03.2019</w:t>
      </w:r>
      <w:r w:rsidRPr="00BD1862">
        <w:rPr>
          <w:rFonts w:ascii="Times New Roman" w:hAnsi="Times New Roman" w:cs="Times New Roman"/>
          <w:sz w:val="28"/>
          <w:szCs w:val="28"/>
        </w:rPr>
        <w:t xml:space="preserve"> № </w:t>
      </w:r>
      <w:r w:rsidR="00C32DAF" w:rsidRPr="00C32DAF">
        <w:rPr>
          <w:rFonts w:ascii="Times New Roman" w:hAnsi="Times New Roman" w:cs="Times New Roman"/>
          <w:sz w:val="28"/>
          <w:szCs w:val="28"/>
          <w:u w:val="single"/>
        </w:rPr>
        <w:t>65-РП</w:t>
      </w:r>
    </w:p>
    <w:p w14:paraId="22BB0D3E" w14:textId="77777777" w:rsidR="007A5B34" w:rsidRDefault="007A5B34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7DA37" w14:textId="77777777" w:rsidR="00290D2C" w:rsidRPr="00290D2C" w:rsidRDefault="00290D2C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2C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B7B66E4" w14:textId="77777777" w:rsidR="00290D2C" w:rsidRPr="00290D2C" w:rsidRDefault="00290D2C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2C">
        <w:rPr>
          <w:rFonts w:ascii="Times New Roman" w:hAnsi="Times New Roman" w:cs="Times New Roman"/>
          <w:b/>
          <w:sz w:val="24"/>
          <w:szCs w:val="24"/>
        </w:rPr>
        <w:t>о деятельности комиссии по делам несовершеннолетних</w:t>
      </w:r>
    </w:p>
    <w:p w14:paraId="58271CDB" w14:textId="77777777" w:rsidR="007A5B34" w:rsidRDefault="00290D2C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2C">
        <w:rPr>
          <w:rFonts w:ascii="Times New Roman" w:hAnsi="Times New Roman" w:cs="Times New Roman"/>
          <w:b/>
          <w:sz w:val="24"/>
          <w:szCs w:val="24"/>
        </w:rPr>
        <w:t>и защите их прав</w:t>
      </w:r>
      <w:r w:rsidR="00EE31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8AEA34" w14:textId="77777777" w:rsidR="00290D2C" w:rsidRDefault="00AD5CA5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Печенгскийрайон</w:t>
      </w:r>
      <w:proofErr w:type="spellEnd"/>
    </w:p>
    <w:p w14:paraId="3F47B544" w14:textId="77777777" w:rsidR="00E90F0A" w:rsidRPr="00E90F0A" w:rsidRDefault="00E90F0A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7A5B34">
        <w:rPr>
          <w:rFonts w:ascii="Times New Roman" w:hAnsi="Times New Roman" w:cs="Times New Roman"/>
          <w:b/>
          <w:sz w:val="16"/>
          <w:szCs w:val="16"/>
        </w:rPr>
        <w:t>(</w:t>
      </w:r>
      <w:r>
        <w:rPr>
          <w:rFonts w:ascii="Times New Roman" w:hAnsi="Times New Roman" w:cs="Times New Roman"/>
          <w:b/>
          <w:sz w:val="16"/>
          <w:szCs w:val="16"/>
        </w:rPr>
        <w:t xml:space="preserve"> наименование муниципального образования)</w:t>
      </w:r>
    </w:p>
    <w:p w14:paraId="3D01CC97" w14:textId="4F107A3C" w:rsidR="00D53040" w:rsidRPr="00290D2C" w:rsidRDefault="00290D2C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2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52621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FA6DE7">
        <w:rPr>
          <w:rFonts w:ascii="Times New Roman" w:hAnsi="Times New Roman" w:cs="Times New Roman"/>
          <w:b/>
          <w:sz w:val="24"/>
          <w:szCs w:val="24"/>
        </w:rPr>
        <w:t>месяц</w:t>
      </w:r>
      <w:r w:rsidR="00652621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342670">
        <w:rPr>
          <w:rFonts w:ascii="Times New Roman" w:hAnsi="Times New Roman" w:cs="Times New Roman"/>
          <w:b/>
          <w:sz w:val="24"/>
          <w:szCs w:val="24"/>
        </w:rPr>
        <w:t>20</w:t>
      </w:r>
      <w:r w:rsidR="00652621">
        <w:rPr>
          <w:rFonts w:ascii="Times New Roman" w:hAnsi="Times New Roman" w:cs="Times New Roman"/>
          <w:b/>
          <w:sz w:val="24"/>
          <w:szCs w:val="24"/>
        </w:rPr>
        <w:t>2</w:t>
      </w:r>
      <w:r w:rsidR="00941625">
        <w:rPr>
          <w:rFonts w:ascii="Times New Roman" w:hAnsi="Times New Roman" w:cs="Times New Roman"/>
          <w:b/>
          <w:sz w:val="24"/>
          <w:szCs w:val="24"/>
        </w:rPr>
        <w:t>2</w:t>
      </w:r>
      <w:r w:rsidR="0034267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A6DE7">
        <w:rPr>
          <w:rFonts w:ascii="Times New Roman" w:hAnsi="Times New Roman" w:cs="Times New Roman"/>
          <w:b/>
          <w:sz w:val="24"/>
          <w:szCs w:val="24"/>
        </w:rPr>
        <w:t>а</w:t>
      </w:r>
    </w:p>
    <w:p w14:paraId="0912A35C" w14:textId="77777777" w:rsidR="00A563C4" w:rsidRDefault="00A563C4" w:rsidP="00640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1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7654"/>
        <w:gridCol w:w="974"/>
      </w:tblGrid>
      <w:tr w:rsidR="00964DFB" w:rsidRPr="004021BE" w14:paraId="42912161" w14:textId="77777777" w:rsidTr="00964DFB">
        <w:trPr>
          <w:trHeight w:val="318"/>
          <w:tblHeader/>
          <w:jc w:val="center"/>
        </w:trPr>
        <w:tc>
          <w:tcPr>
            <w:tcW w:w="693" w:type="dxa"/>
            <w:vMerge w:val="restart"/>
            <w:vAlign w:val="center"/>
          </w:tcPr>
          <w:p w14:paraId="2B11C67B" w14:textId="77777777" w:rsidR="00964DFB" w:rsidRPr="004021BE" w:rsidRDefault="00964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2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402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402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402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7654" w:type="dxa"/>
            <w:vMerge w:val="restart"/>
            <w:vAlign w:val="center"/>
          </w:tcPr>
          <w:p w14:paraId="63F83027" w14:textId="77777777" w:rsidR="00964DFB" w:rsidRPr="004021BE" w:rsidRDefault="00964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2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974" w:type="dxa"/>
            <w:vAlign w:val="center"/>
          </w:tcPr>
          <w:p w14:paraId="435C2F58" w14:textId="77777777" w:rsidR="00964DFB" w:rsidRPr="00F71ED4" w:rsidRDefault="00964DFB" w:rsidP="00FD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Отчетный период т</w:t>
            </w:r>
            <w:r w:rsidRPr="00F71E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екущ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его</w:t>
            </w:r>
            <w:r w:rsidRPr="00F71E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</w:p>
        </w:tc>
      </w:tr>
      <w:tr w:rsidR="00964DFB" w:rsidRPr="004021BE" w14:paraId="59176E34" w14:textId="77777777" w:rsidTr="00964DFB">
        <w:trPr>
          <w:trHeight w:val="318"/>
          <w:tblHeader/>
          <w:jc w:val="center"/>
        </w:trPr>
        <w:tc>
          <w:tcPr>
            <w:tcW w:w="693" w:type="dxa"/>
            <w:vMerge/>
            <w:vAlign w:val="center"/>
          </w:tcPr>
          <w:p w14:paraId="54BA5AFB" w14:textId="77777777" w:rsidR="00964DFB" w:rsidRPr="004021BE" w:rsidRDefault="00964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4" w:type="dxa"/>
            <w:vMerge/>
            <w:vAlign w:val="center"/>
          </w:tcPr>
          <w:p w14:paraId="0C4139BC" w14:textId="77777777" w:rsidR="00964DFB" w:rsidRPr="004021BE" w:rsidRDefault="00964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3D50A003" w14:textId="77777777" w:rsidR="00964DFB" w:rsidRPr="00F71ED4" w:rsidRDefault="00964DFB" w:rsidP="00FD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Отчетный период прошлого года</w:t>
            </w:r>
          </w:p>
        </w:tc>
      </w:tr>
      <w:tr w:rsidR="00964DFB" w:rsidRPr="006C69EA" w14:paraId="52E3D1E2" w14:textId="77777777" w:rsidTr="00964DFB">
        <w:trPr>
          <w:trHeight w:val="20"/>
          <w:jc w:val="center"/>
        </w:trPr>
        <w:tc>
          <w:tcPr>
            <w:tcW w:w="9321" w:type="dxa"/>
            <w:gridSpan w:val="3"/>
            <w:vAlign w:val="center"/>
          </w:tcPr>
          <w:p w14:paraId="72EB95EE" w14:textId="77777777" w:rsidR="00964DFB" w:rsidRPr="00215CAD" w:rsidRDefault="00964DFB" w:rsidP="00FD4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964DFB" w:rsidRPr="006C69EA" w14:paraId="5A3D6E85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08F79FD9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654" w:type="dxa"/>
            <w:vMerge w:val="restart"/>
            <w:hideMark/>
          </w:tcPr>
          <w:p w14:paraId="1EBC0C05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несовершеннолетних, проживающих на территории муниципального образования</w:t>
            </w:r>
          </w:p>
        </w:tc>
        <w:tc>
          <w:tcPr>
            <w:tcW w:w="974" w:type="dxa"/>
          </w:tcPr>
          <w:p w14:paraId="2F25DA88" w14:textId="7310F75F" w:rsidR="00964DFB" w:rsidRPr="00215CAD" w:rsidRDefault="00C608DE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8009</w:t>
            </w:r>
          </w:p>
        </w:tc>
      </w:tr>
      <w:tr w:rsidR="00964DFB" w:rsidRPr="006C69EA" w14:paraId="237D3C69" w14:textId="77777777" w:rsidTr="00964DFB">
        <w:trPr>
          <w:trHeight w:val="339"/>
          <w:jc w:val="center"/>
        </w:trPr>
        <w:tc>
          <w:tcPr>
            <w:tcW w:w="693" w:type="dxa"/>
            <w:vMerge/>
          </w:tcPr>
          <w:p w14:paraId="01C5B95D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1964DE7C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DB7E948" w14:textId="1AD22879" w:rsidR="00964DFB" w:rsidRPr="00215CAD" w:rsidRDefault="00964DFB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DFB" w:rsidRPr="006C69EA" w14:paraId="2FCE29E4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1683460A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654" w:type="dxa"/>
            <w:vMerge w:val="restart"/>
            <w:hideMark/>
          </w:tcPr>
          <w:p w14:paraId="4522A275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штатных сотрудников, обеспечивающих деятельность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делам несовершеннолетних и защите их прав (далее – комиссия)</w:t>
            </w:r>
          </w:p>
        </w:tc>
        <w:tc>
          <w:tcPr>
            <w:tcW w:w="974" w:type="dxa"/>
          </w:tcPr>
          <w:p w14:paraId="5CBF3E84" w14:textId="77777777" w:rsidR="00964DFB" w:rsidRPr="00215CAD" w:rsidRDefault="00964DFB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64DFB" w:rsidRPr="006C69EA" w14:paraId="3A1D06C3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1329E4CD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493B3F33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0F4603F" w14:textId="77777777" w:rsidR="00964DFB" w:rsidRPr="00C608DE" w:rsidRDefault="00964DFB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8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4DFB" w:rsidRPr="006C69EA" w14:paraId="6D167EB3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06993153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654" w:type="dxa"/>
            <w:vMerge w:val="restart"/>
            <w:hideMark/>
          </w:tcPr>
          <w:p w14:paraId="3E05EADC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учреждений системы профилактики безнадзорности и правонарушений несовершеннолетних на территории муниципального образования</w:t>
            </w:r>
          </w:p>
        </w:tc>
        <w:tc>
          <w:tcPr>
            <w:tcW w:w="974" w:type="dxa"/>
          </w:tcPr>
          <w:p w14:paraId="040FCC1F" w14:textId="77777777" w:rsidR="00964DFB" w:rsidRPr="00215CAD" w:rsidRDefault="00964DFB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964DFB" w:rsidRPr="006C69EA" w14:paraId="4697F5F7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13079722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253DC1CE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D40B621" w14:textId="77777777" w:rsidR="00964DFB" w:rsidRPr="00C608DE" w:rsidRDefault="00964DFB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8D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964DFB" w:rsidRPr="006C69EA" w14:paraId="17B6CA8E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4EC3E6BC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654" w:type="dxa"/>
            <w:vMerge w:val="restart"/>
            <w:hideMark/>
          </w:tcPr>
          <w:p w14:paraId="4C77AA9D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Проведено заседаний комиссии</w:t>
            </w:r>
          </w:p>
        </w:tc>
        <w:tc>
          <w:tcPr>
            <w:tcW w:w="974" w:type="dxa"/>
          </w:tcPr>
          <w:p w14:paraId="25D92D97" w14:textId="5D4597B9" w:rsidR="00964DFB" w:rsidRDefault="00C608DE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64DFB" w:rsidRPr="006C69EA" w14:paraId="625D1E00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5A85751D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4CEAB6F8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37A3556" w14:textId="2568A767" w:rsidR="00964DFB" w:rsidRPr="004556D5" w:rsidRDefault="00C608DE" w:rsidP="00C60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4DFB" w:rsidRPr="006C69EA" w14:paraId="25409409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2954C636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654" w:type="dxa"/>
            <w:vMerge w:val="restart"/>
            <w:hideMark/>
          </w:tcPr>
          <w:p w14:paraId="3444C1C9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участием прокурора</w:t>
            </w:r>
          </w:p>
        </w:tc>
        <w:tc>
          <w:tcPr>
            <w:tcW w:w="974" w:type="dxa"/>
          </w:tcPr>
          <w:p w14:paraId="4CCB1063" w14:textId="7B5F1B03" w:rsidR="00964DFB" w:rsidRDefault="00C608DE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64DFB" w:rsidRPr="006C69EA" w14:paraId="2BCBAD82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397BF097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62C9AA18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D8F415E" w14:textId="2E187577" w:rsidR="00964DFB" w:rsidRPr="004556D5" w:rsidRDefault="00C608DE" w:rsidP="00C60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4DFB" w:rsidRPr="006C69EA" w14:paraId="5D55A298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3FCC1F88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654" w:type="dxa"/>
            <w:vMerge w:val="restart"/>
            <w:hideMark/>
          </w:tcPr>
          <w:p w14:paraId="14E26CF1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число постановлений,  принятых комиссией</w:t>
            </w:r>
          </w:p>
        </w:tc>
        <w:tc>
          <w:tcPr>
            <w:tcW w:w="974" w:type="dxa"/>
          </w:tcPr>
          <w:p w14:paraId="4D7A066F" w14:textId="085BCE9A" w:rsidR="00964DFB" w:rsidRDefault="00C608DE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964DFB" w:rsidRPr="006C69EA" w14:paraId="778628B7" w14:textId="77777777" w:rsidTr="00964DFB">
        <w:trPr>
          <w:trHeight w:val="255"/>
          <w:jc w:val="center"/>
        </w:trPr>
        <w:tc>
          <w:tcPr>
            <w:tcW w:w="693" w:type="dxa"/>
            <w:vMerge/>
          </w:tcPr>
          <w:p w14:paraId="394B8BFE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224662E5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14CB9F2" w14:textId="263259CF" w:rsidR="00964DFB" w:rsidRPr="00E7436E" w:rsidRDefault="00E7436E" w:rsidP="00C60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608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64DFB" w:rsidRPr="006C69EA" w14:paraId="4F168C2E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70D4F056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654" w:type="dxa"/>
            <w:vMerge w:val="restart"/>
            <w:hideMark/>
          </w:tcPr>
          <w:p w14:paraId="3415025D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число постановлений, принятых комиссией, которые были опротестованы или обжалованы </w:t>
            </w:r>
          </w:p>
        </w:tc>
        <w:tc>
          <w:tcPr>
            <w:tcW w:w="974" w:type="dxa"/>
          </w:tcPr>
          <w:p w14:paraId="25086BA6" w14:textId="0A1A957B" w:rsidR="00964DFB" w:rsidRDefault="00506258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64DFB" w:rsidRPr="006C69EA" w14:paraId="7DD3AE11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2F0CA87D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13A88CD8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42FEE3F" w14:textId="412B3833" w:rsidR="00964DFB" w:rsidRPr="004556D5" w:rsidRDefault="00652621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DFB" w:rsidRPr="006C69EA" w14:paraId="6CD46B8F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3CC9B172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654" w:type="dxa"/>
            <w:vMerge w:val="restart"/>
            <w:hideMark/>
          </w:tcPr>
          <w:p w14:paraId="20A93237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 стр. 7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удовлетворены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судом</w:t>
            </w:r>
          </w:p>
        </w:tc>
        <w:tc>
          <w:tcPr>
            <w:tcW w:w="974" w:type="dxa"/>
          </w:tcPr>
          <w:p w14:paraId="15F82C9E" w14:textId="38E54DE0" w:rsidR="00964DFB" w:rsidRDefault="00506258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64DFB" w:rsidRPr="006C69EA" w14:paraId="66C3F9AD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2C2F35B3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2A2BEB78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1F53375" w14:textId="3217D7DE" w:rsidR="00964DFB" w:rsidRPr="004556D5" w:rsidRDefault="00652621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DFB" w:rsidRPr="006C69EA" w14:paraId="186BEE30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074E4A87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654" w:type="dxa"/>
            <w:vMerge w:val="restart"/>
            <w:hideMark/>
          </w:tcPr>
          <w:p w14:paraId="618DC700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Направлено комиссией материалов, связанных с осуществлением мер по исполнению государственных полномочий, предусмотренных законодательством РФ и законодательством Мурманской области</w:t>
            </w:r>
          </w:p>
        </w:tc>
        <w:tc>
          <w:tcPr>
            <w:tcW w:w="974" w:type="dxa"/>
          </w:tcPr>
          <w:p w14:paraId="1718406A" w14:textId="7A2202E9" w:rsidR="00964DFB" w:rsidRDefault="00C608DE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64DFB" w:rsidRPr="006C69EA" w14:paraId="2DE6219F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7F9D6C71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5556366B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7727B03" w14:textId="4D6425D7" w:rsidR="00964DFB" w:rsidRPr="004556D5" w:rsidRDefault="00C608DE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4DFB" w:rsidRPr="006C69EA" w14:paraId="6C3AE8AE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70A48A14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7654" w:type="dxa"/>
            <w:vMerge w:val="restart"/>
            <w:hideMark/>
          </w:tcPr>
          <w:p w14:paraId="73521FBE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Заслушано представителей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974" w:type="dxa"/>
          </w:tcPr>
          <w:p w14:paraId="3098AD3E" w14:textId="4A7D89CA" w:rsidR="00964DFB" w:rsidRDefault="00C608DE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964DFB" w:rsidRPr="006C69EA" w14:paraId="01B23491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2AFD4E27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52ABFA38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2AAB1E32" w14:textId="3A0FE64D" w:rsidR="00964DFB" w:rsidRPr="004556D5" w:rsidRDefault="00C608DE" w:rsidP="00E7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964DFB" w:rsidRPr="006C69EA" w14:paraId="52B3CC51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2C974E55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7654" w:type="dxa"/>
            <w:vMerge w:val="restart"/>
            <w:hideMark/>
          </w:tcPr>
          <w:p w14:paraId="43A4DA70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дел (исков, обращений, материалов), направленных комиссией в суды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вопросам защиты прав и законных интересов несовершеннолетних</w:t>
            </w:r>
          </w:p>
        </w:tc>
        <w:tc>
          <w:tcPr>
            <w:tcW w:w="974" w:type="dxa"/>
          </w:tcPr>
          <w:p w14:paraId="265CD713" w14:textId="6C5AF6D1" w:rsidR="00964DFB" w:rsidRDefault="00652621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64DFB" w:rsidRPr="006C69EA" w14:paraId="65B6BCCD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56B22627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0B6E8122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295CBC76" w14:textId="498E1F7E" w:rsidR="00964DFB" w:rsidRPr="004556D5" w:rsidRDefault="00652621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2621" w:rsidRPr="006C69EA" w14:paraId="60E06AD5" w14:textId="77777777" w:rsidTr="00A341F4">
        <w:trPr>
          <w:trHeight w:val="20"/>
          <w:jc w:val="center"/>
        </w:trPr>
        <w:tc>
          <w:tcPr>
            <w:tcW w:w="693" w:type="dxa"/>
            <w:vMerge w:val="restart"/>
          </w:tcPr>
          <w:p w14:paraId="2E75FEAF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7654" w:type="dxa"/>
            <w:vMerge w:val="restart"/>
            <w:hideMark/>
          </w:tcPr>
          <w:p w14:paraId="7FB83CDD" w14:textId="77777777" w:rsidR="00652621" w:rsidRPr="00776D76" w:rsidRDefault="00652621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11  удовлетворено судами</w:t>
            </w:r>
          </w:p>
        </w:tc>
        <w:tc>
          <w:tcPr>
            <w:tcW w:w="974" w:type="dxa"/>
          </w:tcPr>
          <w:p w14:paraId="5A03DA74" w14:textId="1A4475CB" w:rsidR="00652621" w:rsidRPr="00215CAD" w:rsidRDefault="00652621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52621" w:rsidRPr="006C69EA" w14:paraId="324AC045" w14:textId="77777777" w:rsidTr="00A341F4">
        <w:trPr>
          <w:trHeight w:val="20"/>
          <w:jc w:val="center"/>
        </w:trPr>
        <w:tc>
          <w:tcPr>
            <w:tcW w:w="693" w:type="dxa"/>
            <w:vMerge/>
          </w:tcPr>
          <w:p w14:paraId="1C6F4D4A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74F4D68A" w14:textId="77777777" w:rsidR="00652621" w:rsidRPr="00776D76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FD750FC" w14:textId="4F67BF9E" w:rsidR="00652621" w:rsidRPr="004556D5" w:rsidRDefault="00652621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2621" w:rsidRPr="006C69EA" w14:paraId="6A94C273" w14:textId="77777777" w:rsidTr="00A341F4">
        <w:trPr>
          <w:trHeight w:val="20"/>
          <w:jc w:val="center"/>
        </w:trPr>
        <w:tc>
          <w:tcPr>
            <w:tcW w:w="693" w:type="dxa"/>
            <w:vMerge w:val="restart"/>
          </w:tcPr>
          <w:p w14:paraId="78BEE01E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7654" w:type="dxa"/>
            <w:vMerge w:val="restart"/>
            <w:hideMark/>
          </w:tcPr>
          <w:p w14:paraId="4DA8E2EC" w14:textId="77777777" w:rsidR="00652621" w:rsidRPr="00776D76" w:rsidRDefault="00652621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11 о лишении родительских прав</w:t>
            </w:r>
          </w:p>
        </w:tc>
        <w:tc>
          <w:tcPr>
            <w:tcW w:w="974" w:type="dxa"/>
          </w:tcPr>
          <w:p w14:paraId="631653AB" w14:textId="5A2EE631" w:rsidR="00652621" w:rsidRPr="00215CAD" w:rsidRDefault="00652621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52621" w:rsidRPr="006C69EA" w14:paraId="2D06BF7A" w14:textId="77777777" w:rsidTr="00A341F4">
        <w:trPr>
          <w:trHeight w:val="20"/>
          <w:jc w:val="center"/>
        </w:trPr>
        <w:tc>
          <w:tcPr>
            <w:tcW w:w="693" w:type="dxa"/>
            <w:vMerge/>
          </w:tcPr>
          <w:p w14:paraId="67F4B53A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31D97126" w14:textId="77777777" w:rsidR="00652621" w:rsidRPr="00776D76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DD69B0A" w14:textId="5441BED1" w:rsidR="00652621" w:rsidRPr="004556D5" w:rsidRDefault="00652621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2621" w:rsidRPr="006C69EA" w14:paraId="2DAD2EEA" w14:textId="77777777" w:rsidTr="00A341F4">
        <w:trPr>
          <w:trHeight w:val="20"/>
          <w:jc w:val="center"/>
        </w:trPr>
        <w:tc>
          <w:tcPr>
            <w:tcW w:w="693" w:type="dxa"/>
            <w:vMerge w:val="restart"/>
          </w:tcPr>
          <w:p w14:paraId="76EC7413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7654" w:type="dxa"/>
            <w:vMerge w:val="restart"/>
          </w:tcPr>
          <w:p w14:paraId="682DE50D" w14:textId="77777777" w:rsidR="00652621" w:rsidRPr="00776D76" w:rsidRDefault="00652621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13  удовлетворено судами</w:t>
            </w:r>
          </w:p>
        </w:tc>
        <w:tc>
          <w:tcPr>
            <w:tcW w:w="974" w:type="dxa"/>
          </w:tcPr>
          <w:p w14:paraId="43B91025" w14:textId="794229AB" w:rsidR="00652621" w:rsidRPr="00215CAD" w:rsidRDefault="00652621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52621" w:rsidRPr="006C69EA" w14:paraId="74C5441D" w14:textId="77777777" w:rsidTr="00A341F4">
        <w:trPr>
          <w:trHeight w:val="20"/>
          <w:jc w:val="center"/>
        </w:trPr>
        <w:tc>
          <w:tcPr>
            <w:tcW w:w="693" w:type="dxa"/>
            <w:vMerge/>
          </w:tcPr>
          <w:p w14:paraId="67ED87D2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</w:tcPr>
          <w:p w14:paraId="1E8061B3" w14:textId="77777777" w:rsidR="00652621" w:rsidRPr="00776D76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E30E4C6" w14:textId="7A458BD7" w:rsidR="00652621" w:rsidRPr="004556D5" w:rsidRDefault="00652621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2621" w:rsidRPr="006C69EA" w14:paraId="626423C7" w14:textId="77777777" w:rsidTr="00A341F4">
        <w:trPr>
          <w:trHeight w:val="20"/>
          <w:jc w:val="center"/>
        </w:trPr>
        <w:tc>
          <w:tcPr>
            <w:tcW w:w="693" w:type="dxa"/>
            <w:vMerge w:val="restart"/>
          </w:tcPr>
          <w:p w14:paraId="4ED2F19D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7654" w:type="dxa"/>
            <w:vMerge w:val="restart"/>
          </w:tcPr>
          <w:p w14:paraId="0D8BEF3A" w14:textId="77777777" w:rsidR="00652621" w:rsidRPr="00776D76" w:rsidRDefault="00652621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11 об ограничении в родительских правах</w:t>
            </w:r>
          </w:p>
        </w:tc>
        <w:tc>
          <w:tcPr>
            <w:tcW w:w="974" w:type="dxa"/>
          </w:tcPr>
          <w:p w14:paraId="4C6539B8" w14:textId="5912A7B9" w:rsidR="00652621" w:rsidRPr="00215CAD" w:rsidRDefault="00652621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52621" w:rsidRPr="006C69EA" w14:paraId="6C98C5E6" w14:textId="77777777" w:rsidTr="00A341F4">
        <w:trPr>
          <w:trHeight w:val="20"/>
          <w:jc w:val="center"/>
        </w:trPr>
        <w:tc>
          <w:tcPr>
            <w:tcW w:w="693" w:type="dxa"/>
            <w:vMerge/>
          </w:tcPr>
          <w:p w14:paraId="36BD84A0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</w:tcPr>
          <w:p w14:paraId="1F95C738" w14:textId="77777777" w:rsidR="00652621" w:rsidRPr="00776D76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500861B2" w14:textId="3BB93E59" w:rsidR="00652621" w:rsidRPr="004556D5" w:rsidRDefault="00652621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2621" w:rsidRPr="006C69EA" w14:paraId="38FC919B" w14:textId="77777777" w:rsidTr="00A341F4">
        <w:trPr>
          <w:trHeight w:val="20"/>
          <w:jc w:val="center"/>
        </w:trPr>
        <w:tc>
          <w:tcPr>
            <w:tcW w:w="693" w:type="dxa"/>
            <w:vMerge w:val="restart"/>
          </w:tcPr>
          <w:p w14:paraId="3BECF966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7654" w:type="dxa"/>
            <w:vMerge w:val="restart"/>
            <w:hideMark/>
          </w:tcPr>
          <w:p w14:paraId="0D2886D0" w14:textId="77777777" w:rsidR="00652621" w:rsidRPr="00776D76" w:rsidRDefault="00652621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15  удовлетворено судами</w:t>
            </w:r>
          </w:p>
        </w:tc>
        <w:tc>
          <w:tcPr>
            <w:tcW w:w="974" w:type="dxa"/>
          </w:tcPr>
          <w:p w14:paraId="66C89B59" w14:textId="4C99A383" w:rsidR="00652621" w:rsidRPr="00215CAD" w:rsidRDefault="00652621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52621" w:rsidRPr="006C69EA" w14:paraId="37B1CA65" w14:textId="77777777" w:rsidTr="00A341F4">
        <w:trPr>
          <w:trHeight w:val="20"/>
          <w:jc w:val="center"/>
        </w:trPr>
        <w:tc>
          <w:tcPr>
            <w:tcW w:w="693" w:type="dxa"/>
            <w:vMerge/>
          </w:tcPr>
          <w:p w14:paraId="4C6AACD7" w14:textId="77777777" w:rsidR="00652621" w:rsidRPr="006B2C6E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hideMark/>
          </w:tcPr>
          <w:p w14:paraId="3375A386" w14:textId="77777777" w:rsidR="00652621" w:rsidRPr="00776D76" w:rsidRDefault="00652621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30F2957" w14:textId="3D22C7DC" w:rsidR="00652621" w:rsidRPr="004556D5" w:rsidRDefault="00652621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DFB" w:rsidRPr="006C69EA" w14:paraId="4B9BD98A" w14:textId="77777777" w:rsidTr="00964DFB">
        <w:trPr>
          <w:trHeight w:val="20"/>
          <w:jc w:val="center"/>
        </w:trPr>
        <w:tc>
          <w:tcPr>
            <w:tcW w:w="93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E4BB9" w14:textId="77777777" w:rsidR="00964DFB" w:rsidRPr="00F71ED4" w:rsidRDefault="00964DFB" w:rsidP="00AD5C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Координирующая функция комиссии</w:t>
            </w:r>
          </w:p>
        </w:tc>
      </w:tr>
      <w:tr w:rsidR="00964DFB" w:rsidRPr="006C69EA" w14:paraId="0A61BF66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F55B1A" w14:textId="77777777" w:rsidR="00964DFB" w:rsidRPr="006B2C6E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B4B15D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осуществления мер по координации деятельности органов и учреждений системы профилактики безнадзорности и правонарушений несовершеннолетних:</w:t>
            </w:r>
          </w:p>
        </w:tc>
        <w:tc>
          <w:tcPr>
            <w:tcW w:w="974" w:type="dxa"/>
          </w:tcPr>
          <w:p w14:paraId="06050A1D" w14:textId="358E5076" w:rsidR="00964DFB" w:rsidRDefault="00C608DE" w:rsidP="00964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964DFB" w:rsidRPr="006C69EA" w14:paraId="72B9C1C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85CC2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B5ADC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7A9A8B3" w14:textId="29BAC9C4" w:rsidR="00964DFB" w:rsidRPr="004556D5" w:rsidRDefault="00652621" w:rsidP="00E743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="00E743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11723" w:rsidRPr="006C69EA" w14:paraId="6172DB3A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4AE413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1C9A85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рассмотрено на заседаниях комиссии профилактических вопросов</w:t>
            </w:r>
          </w:p>
          <w:p w14:paraId="5B60D68D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13D131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14:paraId="6C4D02D7" w14:textId="2FB18BBF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511723" w:rsidRPr="006C69EA" w14:paraId="51D31CBF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13A4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359972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C4C9A94" w14:textId="7903E5B7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511723" w:rsidRPr="006C69EA" w14:paraId="7D8A034C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2A45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66F54C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организовано профилактических операций, акций</w:t>
            </w:r>
          </w:p>
        </w:tc>
        <w:tc>
          <w:tcPr>
            <w:tcW w:w="974" w:type="dxa"/>
          </w:tcPr>
          <w:p w14:paraId="4BDD22B9" w14:textId="587884E7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02AEEFFB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D709F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660E6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F8028ED" w14:textId="0B2C41D1" w:rsidR="00511723" w:rsidRPr="004556D5" w:rsidRDefault="00652621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61446F64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92888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D4B3AB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проведено семинаров, «круглых столов»</w:t>
            </w:r>
          </w:p>
        </w:tc>
        <w:tc>
          <w:tcPr>
            <w:tcW w:w="974" w:type="dxa"/>
          </w:tcPr>
          <w:p w14:paraId="05FD4B75" w14:textId="05412747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11723" w:rsidRPr="006C69EA" w14:paraId="71573579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248DB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1B593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F7FB533" w14:textId="733142A1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11723" w:rsidRPr="006C69EA" w14:paraId="1F6BA3AB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B5BE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F11A4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организовано межведомственных рейдов</w:t>
            </w:r>
          </w:p>
        </w:tc>
        <w:tc>
          <w:tcPr>
            <w:tcW w:w="974" w:type="dxa"/>
          </w:tcPr>
          <w:p w14:paraId="25894D6A" w14:textId="6878B7EF" w:rsidR="00511723" w:rsidRDefault="00E7436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30968026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28785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6068E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2F65E90" w14:textId="735E6EFD" w:rsidR="00511723" w:rsidRPr="004556D5" w:rsidRDefault="00E7436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377E5417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EF05F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1839A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Направлено информаций о принятии мер по устранению причин и условий, способствующих безнадзорности, беспризорности и правонарушениям несовершеннолетних</w:t>
            </w:r>
          </w:p>
        </w:tc>
        <w:tc>
          <w:tcPr>
            <w:tcW w:w="974" w:type="dxa"/>
          </w:tcPr>
          <w:p w14:paraId="6C69F239" w14:textId="17D46D62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6557548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CD90A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F1093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8BBBD3B" w14:textId="3F00A51F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1723" w:rsidRPr="006C69EA" w14:paraId="7F566481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1AB0F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1C4240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22 получено ответов</w:t>
            </w:r>
          </w:p>
        </w:tc>
        <w:tc>
          <w:tcPr>
            <w:tcW w:w="974" w:type="dxa"/>
          </w:tcPr>
          <w:p w14:paraId="41268F5B" w14:textId="657B1475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49B8272A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AAFE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A573B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7913C03" w14:textId="712FD774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1723" w:rsidRPr="006C69EA" w14:paraId="31C8431D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35B90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9C6CF8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Рассмотрено жалоб и заявлений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74" w:type="dxa"/>
          </w:tcPr>
          <w:p w14:paraId="410D2EC6" w14:textId="287D73FB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11723" w:rsidRPr="006C69EA" w14:paraId="318BCFB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37990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B74D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05E0253" w14:textId="1067D13D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1723" w:rsidRPr="006C69EA" w14:paraId="5A42F68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B933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3B8C01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Оказана помощь в 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РФ и законодательством Мурманской области</w:t>
            </w:r>
            <w:proofErr w:type="gramEnd"/>
          </w:p>
        </w:tc>
        <w:tc>
          <w:tcPr>
            <w:tcW w:w="974" w:type="dxa"/>
          </w:tcPr>
          <w:p w14:paraId="6776F933" w14:textId="36E1E7C6" w:rsidR="00511723" w:rsidRDefault="00E7436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420B25F0" w14:textId="77777777" w:rsidTr="00652621">
        <w:trPr>
          <w:trHeight w:val="1272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7E96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16717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09C94F3" w14:textId="5E8AA14E" w:rsidR="00511723" w:rsidRPr="004556D5" w:rsidRDefault="00652621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2FB52654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0BB452C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5992C8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 постановлений, вынесенных комиссией по вопросам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связанным с отчислением несовершеннолетних из образовательных организаций, осуществляющи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образовательную деятельность, и иным вопросам, связанным с их обучением</w:t>
            </w:r>
          </w:p>
        </w:tc>
        <w:tc>
          <w:tcPr>
            <w:tcW w:w="974" w:type="dxa"/>
            <w:vAlign w:val="center"/>
          </w:tcPr>
          <w:p w14:paraId="6660EEC7" w14:textId="1F09C1FB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6C5FF71E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8C3CC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49D72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3A19019F" w14:textId="075B10FF" w:rsidR="00511723" w:rsidRPr="004556D5" w:rsidRDefault="00652621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70730444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898293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073065E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26 с решением о согласовании оставления общеобразовательной организации либо отчислении из организации, осуществляющей образовательную деятельность</w:t>
            </w:r>
          </w:p>
        </w:tc>
        <w:tc>
          <w:tcPr>
            <w:tcW w:w="974" w:type="dxa"/>
            <w:vAlign w:val="center"/>
          </w:tcPr>
          <w:p w14:paraId="17C80BA2" w14:textId="54638962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2CBD7C2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778A4F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1B7DE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2CF777D9" w14:textId="4BA7AA14" w:rsidR="00511723" w:rsidRPr="004556D5" w:rsidRDefault="00652621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7EA609B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0A01B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C1B3800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27 об отчислении несовершеннолетних из профессиональной образовательной организации</w:t>
            </w:r>
          </w:p>
        </w:tc>
        <w:tc>
          <w:tcPr>
            <w:tcW w:w="974" w:type="dxa"/>
            <w:vAlign w:val="center"/>
          </w:tcPr>
          <w:p w14:paraId="7B402C24" w14:textId="099A4E38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BC2C09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88FA25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11D22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46F763F6" w14:textId="7A3497E1" w:rsidR="00511723" w:rsidRPr="004556D5" w:rsidRDefault="00652621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4F69F85F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2393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3ACCB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 стр. 27 с последующим трудоустройством подростков либо с продолжением освоения несовершеннолетним образовательной программы основного общего образования в иной форме обучения  </w:t>
            </w:r>
          </w:p>
        </w:tc>
        <w:tc>
          <w:tcPr>
            <w:tcW w:w="974" w:type="dxa"/>
            <w:vAlign w:val="center"/>
          </w:tcPr>
          <w:p w14:paraId="32CBCC50" w14:textId="7FB7771B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2CBF839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A3026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7C6014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222B50EA" w14:textId="4EB3920A" w:rsidR="00511723" w:rsidRPr="004556D5" w:rsidRDefault="00652621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10B260D6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5FE8D08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1753C27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образовательных организаций, в которых действуют школьные службы примирения (медиации)</w:t>
            </w:r>
          </w:p>
        </w:tc>
        <w:tc>
          <w:tcPr>
            <w:tcW w:w="974" w:type="dxa"/>
            <w:vAlign w:val="center"/>
          </w:tcPr>
          <w:p w14:paraId="6991929C" w14:textId="3C6152ED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11723" w:rsidRPr="006C69EA" w14:paraId="5ECCF42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39B661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F166967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69D656CD" w14:textId="59F67AD9" w:rsidR="00511723" w:rsidRPr="004556D5" w:rsidRDefault="00652621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1723" w:rsidRPr="006C69EA" w14:paraId="7FAF9242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BE60EA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98E36C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исло материалов, рекомендованных комиссиями для рассмотрения школьными службами примирения (медиации)</w:t>
            </w:r>
          </w:p>
        </w:tc>
        <w:tc>
          <w:tcPr>
            <w:tcW w:w="974" w:type="dxa"/>
            <w:vAlign w:val="center"/>
          </w:tcPr>
          <w:p w14:paraId="4D598E29" w14:textId="12727AC1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2C8F06E6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D8AE63D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AF7A2B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AEE8C73" w14:textId="2B852B1E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34B95FB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8676C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440C0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31 число материалов, рассмотренных школьными службами примирения (медиации)</w:t>
            </w:r>
          </w:p>
        </w:tc>
        <w:tc>
          <w:tcPr>
            <w:tcW w:w="974" w:type="dxa"/>
          </w:tcPr>
          <w:p w14:paraId="05E4C72B" w14:textId="17A10997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3DAA46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8BD1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A6F72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BB257AE" w14:textId="18204835" w:rsidR="00511723" w:rsidRPr="004556D5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3F64EDFF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E0BB95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89329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Внедрено инновационных технологий в работе с несовершеннолетними и родителями, в том числе:</w:t>
            </w:r>
          </w:p>
        </w:tc>
        <w:tc>
          <w:tcPr>
            <w:tcW w:w="974" w:type="dxa"/>
          </w:tcPr>
          <w:p w14:paraId="2F67E264" w14:textId="17F99AD5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6105491A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B170C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FDECF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6936E90" w14:textId="297EEA07" w:rsidR="00511723" w:rsidRPr="004556D5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8970F67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2D24C8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CEA7F6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33   - по профилактике агрессивного поведения несовершеннолетних «Тренировка замещения агрессии»</w:t>
            </w:r>
          </w:p>
        </w:tc>
        <w:tc>
          <w:tcPr>
            <w:tcW w:w="974" w:type="dxa"/>
          </w:tcPr>
          <w:p w14:paraId="2B0E8F2A" w14:textId="5DB5A0F6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351F734F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636D7C2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FF231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5FAE491" w14:textId="04E4E10B" w:rsidR="00511723" w:rsidRPr="004556D5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0E337308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2975A9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76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7C2CB9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33  - программа «Семейные групповые конференции»</w:t>
            </w:r>
          </w:p>
        </w:tc>
        <w:tc>
          <w:tcPr>
            <w:tcW w:w="974" w:type="dxa"/>
          </w:tcPr>
          <w:p w14:paraId="5DCCA06E" w14:textId="1BECF76E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4F9DD57C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D0AFED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FA15E0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B26191B" w14:textId="5B9A15F2" w:rsidR="00511723" w:rsidRPr="004556D5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1048531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3C41F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57BD7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иные</w:t>
            </w:r>
          </w:p>
        </w:tc>
        <w:tc>
          <w:tcPr>
            <w:tcW w:w="974" w:type="dxa"/>
          </w:tcPr>
          <w:p w14:paraId="4B0B6C58" w14:textId="6CDCE650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E007E02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7B0FB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D660C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2380C489" w14:textId="4148D289" w:rsidR="00511723" w:rsidRPr="004556D5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549735D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EDC16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7DE4CC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индивиду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 реабилитационных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 в отчетном периоде</w:t>
            </w:r>
          </w:p>
        </w:tc>
        <w:tc>
          <w:tcPr>
            <w:tcW w:w="974" w:type="dxa"/>
          </w:tcPr>
          <w:p w14:paraId="71BF57C6" w14:textId="3C902F2D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11723" w:rsidRPr="006C69EA" w14:paraId="3791B938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8B2E6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3F3D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BDDD06C" w14:textId="2B714F4F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11723" w:rsidRPr="006C69EA" w14:paraId="22379541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B681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536E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37 - в отношении несовершеннолетних</w:t>
            </w:r>
          </w:p>
        </w:tc>
        <w:tc>
          <w:tcPr>
            <w:tcW w:w="974" w:type="dxa"/>
          </w:tcPr>
          <w:p w14:paraId="4127781C" w14:textId="026E990F" w:rsidR="00511723" w:rsidRDefault="00E7436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22D8AE7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5923D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80DC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2250FB7" w14:textId="4C4DB2D0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1723" w:rsidRPr="006C69EA" w14:paraId="4680B0C8" w14:textId="77777777" w:rsidTr="00964DFB">
        <w:trPr>
          <w:trHeight w:val="316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98336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B9E1D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37 - в отношении родителей</w:t>
            </w:r>
          </w:p>
          <w:p w14:paraId="0D8D7CCE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F99C24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E7D87D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68EADC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E06BD48" w14:textId="77777777" w:rsidR="00511723" w:rsidRPr="007D6F44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</w:tcPr>
          <w:p w14:paraId="4398584F" w14:textId="5D5B4C06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11723" w:rsidRPr="006C69EA" w14:paraId="1289F7F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AB994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E433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6E4CC9B" w14:textId="154B9F37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1723" w:rsidRPr="006C69EA" w14:paraId="03A96ADD" w14:textId="77777777" w:rsidTr="00964DFB">
        <w:trPr>
          <w:trHeight w:val="20"/>
          <w:jc w:val="center"/>
        </w:trPr>
        <w:tc>
          <w:tcPr>
            <w:tcW w:w="9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A1FF9" w14:textId="77777777" w:rsidR="00511723" w:rsidRPr="00F71ED4" w:rsidRDefault="00511723" w:rsidP="00511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3. Индивидуальная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комплексная </w:t>
            </w:r>
            <w:r w:rsidRPr="00F71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профилактическая работа с несовершеннолетними и семьями</w:t>
            </w:r>
          </w:p>
        </w:tc>
      </w:tr>
      <w:tr w:rsidR="00511723" w:rsidRPr="006C69EA" w14:paraId="225AEE5B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56286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517809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Выявлено и поставлено на учет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974" w:type="dxa"/>
          </w:tcPr>
          <w:p w14:paraId="7776C470" w14:textId="231F5436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511723" w:rsidRPr="006C69EA" w14:paraId="34459B7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6E1AB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C10FA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25E3EE9C" w14:textId="30DCD68B" w:rsidR="00511723" w:rsidRPr="00C608DE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8D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11723" w:rsidRPr="006C69EA" w14:paraId="2A91B7F6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69A79A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4F9F75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Снято с учета несовершеннолетних. Из них:</w:t>
            </w:r>
          </w:p>
        </w:tc>
        <w:tc>
          <w:tcPr>
            <w:tcW w:w="974" w:type="dxa"/>
          </w:tcPr>
          <w:p w14:paraId="4EA4FD2E" w14:textId="03EE5A90" w:rsidR="00511723" w:rsidRPr="00C608DE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8D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11723" w:rsidRPr="006C69EA" w14:paraId="176011A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B219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53C9A2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D6B45C2" w14:textId="5B6E57D2" w:rsidR="00511723" w:rsidRPr="00C608DE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8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11723" w:rsidRPr="006C69EA" w14:paraId="4A1A523B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90DB33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361695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исправлени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974" w:type="dxa"/>
          </w:tcPr>
          <w:p w14:paraId="390D30EA" w14:textId="6A14E99A" w:rsidR="00511723" w:rsidRPr="00C608DE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8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11723" w:rsidRPr="006C69EA" w14:paraId="5FCAC93D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17760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D84D3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13D82AB" w14:textId="7BED8704" w:rsidR="00511723" w:rsidRPr="00C608DE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8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11723" w:rsidRPr="006C69EA" w14:paraId="4AB47D08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7116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82CFD8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связи с достижением 18-летнего возраста</w:t>
            </w:r>
          </w:p>
        </w:tc>
        <w:tc>
          <w:tcPr>
            <w:tcW w:w="974" w:type="dxa"/>
          </w:tcPr>
          <w:p w14:paraId="046C52E3" w14:textId="61037617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119675BB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D84B2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8684C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ED5F7F7" w14:textId="596FB5F0" w:rsidR="00511723" w:rsidRPr="004556D5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14C2695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2F46D9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DCA59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связи с осуждением</w:t>
            </w:r>
          </w:p>
        </w:tc>
        <w:tc>
          <w:tcPr>
            <w:tcW w:w="974" w:type="dxa"/>
          </w:tcPr>
          <w:p w14:paraId="7008982A" w14:textId="633E591D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D192C2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EE4D4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D466C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47379EB" w14:textId="31B53360" w:rsidR="00511723" w:rsidRPr="004556D5" w:rsidRDefault="00E7436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72381BB2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E95ED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A77D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другим основаниям</w:t>
            </w:r>
          </w:p>
        </w:tc>
        <w:tc>
          <w:tcPr>
            <w:tcW w:w="974" w:type="dxa"/>
          </w:tcPr>
          <w:p w14:paraId="3E237B25" w14:textId="69EDAC29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5BC268C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B7306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894A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EFBC507" w14:textId="769BEE6B" w:rsidR="00511723" w:rsidRPr="004556D5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08DC26D5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3A357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2FA2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отношении кот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рых проводилась индивидуально-профилактическая работа в 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отчетного периода</w:t>
            </w:r>
          </w:p>
        </w:tc>
        <w:tc>
          <w:tcPr>
            <w:tcW w:w="974" w:type="dxa"/>
          </w:tcPr>
          <w:p w14:paraId="08E308FA" w14:textId="278A5572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511723" w:rsidRPr="006C69EA" w14:paraId="0F026164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A5BDA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25C96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D16CEA5" w14:textId="227ECAE9" w:rsidR="00511723" w:rsidRPr="004556D5" w:rsidRDefault="00A341F4" w:rsidP="00E7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608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11723" w:rsidRPr="006C69EA" w14:paraId="507DE9A7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5EFDCF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BEF26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количество несовершеннолетних, имеющих статус находящихся в социально опасном положении</w:t>
            </w:r>
          </w:p>
        </w:tc>
        <w:tc>
          <w:tcPr>
            <w:tcW w:w="974" w:type="dxa"/>
          </w:tcPr>
          <w:p w14:paraId="225275CC" w14:textId="00FCCF48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511723" w:rsidRPr="006C69EA" w14:paraId="3DB381D9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97DA5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5CB7B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8EBEB6C" w14:textId="5B25407A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511723" w:rsidRPr="006C69EA" w14:paraId="6AAD5224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894616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2952D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численность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общеобразовательных организациях</w:t>
            </w:r>
          </w:p>
        </w:tc>
        <w:tc>
          <w:tcPr>
            <w:tcW w:w="974" w:type="dxa"/>
          </w:tcPr>
          <w:p w14:paraId="4E31E1B9" w14:textId="7DA8C0F7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511723" w:rsidRPr="006C69EA" w14:paraId="541F0AD3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52A6A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8D73D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855F183" w14:textId="446209FA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511723" w:rsidRPr="006C69EA" w14:paraId="32E95E50" w14:textId="77777777" w:rsidTr="00964DFB">
        <w:trPr>
          <w:trHeight w:val="345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F317F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4A9DB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численность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организациях среднего профессионального образования</w:t>
            </w:r>
          </w:p>
        </w:tc>
        <w:tc>
          <w:tcPr>
            <w:tcW w:w="974" w:type="dxa"/>
          </w:tcPr>
          <w:p w14:paraId="3D925C3D" w14:textId="4DFFAC55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11723" w:rsidRPr="006C69EA" w14:paraId="50869B22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3E7D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723FEF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B0B6DF9" w14:textId="3F9D2707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65AA65F6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FA5199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94A26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численность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высших учебных заведениях</w:t>
            </w:r>
          </w:p>
        </w:tc>
        <w:tc>
          <w:tcPr>
            <w:tcW w:w="974" w:type="dxa"/>
          </w:tcPr>
          <w:p w14:paraId="513E7F67" w14:textId="1D0F1BF2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5E7E9395" w14:textId="77777777" w:rsidTr="00964DFB">
        <w:trPr>
          <w:trHeight w:val="74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67C8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387E1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47097DC" w14:textId="687D43B7" w:rsidR="00511723" w:rsidRPr="004556D5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4C0722EA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0B1F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E82DB8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Выявлено безнадзорных:</w:t>
            </w:r>
          </w:p>
        </w:tc>
        <w:tc>
          <w:tcPr>
            <w:tcW w:w="974" w:type="dxa"/>
          </w:tcPr>
          <w:p w14:paraId="5A2EAF47" w14:textId="64830DC5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05756FD" w14:textId="77777777" w:rsidTr="00964DFB">
        <w:trPr>
          <w:trHeight w:val="308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348F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32363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991903D" w14:textId="509BC304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1723" w:rsidRPr="006C69EA" w14:paraId="2FEEC4C3" w14:textId="77777777" w:rsidTr="00964DFB">
        <w:trPr>
          <w:trHeight w:val="269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B1182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86DE7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направлены в учреждения системы профилактики безнадзорности и правонарушений несовершеннолетних</w:t>
            </w:r>
          </w:p>
        </w:tc>
        <w:tc>
          <w:tcPr>
            <w:tcW w:w="974" w:type="dxa"/>
          </w:tcPr>
          <w:p w14:paraId="129D19AD" w14:textId="12B4370E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3E7AEA58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F282E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5678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2512811" w14:textId="330DFF67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1723" w:rsidRPr="006C69EA" w14:paraId="762B02E1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C7D077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41D5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переданы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родителям (иным законным представителям)</w:t>
            </w:r>
          </w:p>
        </w:tc>
        <w:tc>
          <w:tcPr>
            <w:tcW w:w="974" w:type="dxa"/>
          </w:tcPr>
          <w:p w14:paraId="5437A7BE" w14:textId="4F79106C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21322AE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1A704A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2BF2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17BB673" w14:textId="321C336E" w:rsidR="00511723" w:rsidRPr="004556D5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3487E34C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326634C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BC3EA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рассм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 дел на заседании комис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в отношении несовершеннолетних</w:t>
            </w:r>
          </w:p>
        </w:tc>
        <w:tc>
          <w:tcPr>
            <w:tcW w:w="974" w:type="dxa"/>
          </w:tcPr>
          <w:p w14:paraId="1ABBDFDD" w14:textId="70E60A10" w:rsidR="00511723" w:rsidRDefault="001934C4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7196ACA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27B56C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67CFC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B9A82BE" w14:textId="7FCE8759" w:rsidR="00511723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11723" w:rsidRPr="006C69EA" w14:paraId="1D01A8AC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99533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8D90FB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 фактам самовольных уходов несовершеннолетних, в том числе:</w:t>
            </w:r>
          </w:p>
        </w:tc>
        <w:tc>
          <w:tcPr>
            <w:tcW w:w="974" w:type="dxa"/>
          </w:tcPr>
          <w:p w14:paraId="06FFC3A8" w14:textId="6757ABCF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4069DAC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0A181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0B59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9B358FF" w14:textId="17AE7884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1723" w:rsidRPr="006C69EA" w14:paraId="514D2136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A90E2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4F55C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семей</w:t>
            </w:r>
          </w:p>
        </w:tc>
        <w:tc>
          <w:tcPr>
            <w:tcW w:w="974" w:type="dxa"/>
          </w:tcPr>
          <w:p w14:paraId="47959A4C" w14:textId="29671891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2EF78A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FF906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11DF0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6E67A52" w14:textId="3F8B7197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1723" w:rsidRPr="006C69EA" w14:paraId="13E8C4E7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36DF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F50EA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учреждений органов образования</w:t>
            </w:r>
          </w:p>
        </w:tc>
        <w:tc>
          <w:tcPr>
            <w:tcW w:w="974" w:type="dxa"/>
          </w:tcPr>
          <w:p w14:paraId="4C5FD7DB" w14:textId="664D9CB5" w:rsidR="00511723" w:rsidRDefault="00E911D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4607E98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68B50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B5B26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20D4878A" w14:textId="5EBE6399" w:rsidR="00511723" w:rsidRPr="004556D5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4709A69E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54F4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20451D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учреждений органов социальной защиты населения</w:t>
            </w:r>
          </w:p>
        </w:tc>
        <w:tc>
          <w:tcPr>
            <w:tcW w:w="974" w:type="dxa"/>
          </w:tcPr>
          <w:p w14:paraId="7D086B4F" w14:textId="73262985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AF27238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9CB0C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F686C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5E55C1A3" w14:textId="611828F2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3F8A0DE" w14:textId="77777777" w:rsidTr="00964DFB">
        <w:trPr>
          <w:trHeight w:val="298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2148650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719F3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- по постановлениям органов внутренних дел  и прокуратуры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ии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вынесен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 отказе в возбуждении уголовного дела</w:t>
            </w:r>
          </w:p>
        </w:tc>
        <w:tc>
          <w:tcPr>
            <w:tcW w:w="974" w:type="dxa"/>
          </w:tcPr>
          <w:p w14:paraId="49F55632" w14:textId="1A13D206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5C5B2904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40434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0620ACE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C455F06" w14:textId="30EEF563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1723" w:rsidRPr="006C69EA" w14:paraId="1DE91BBE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041755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054BD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оличество несовершеннолетних </w:t>
            </w:r>
          </w:p>
        </w:tc>
        <w:tc>
          <w:tcPr>
            <w:tcW w:w="974" w:type="dxa"/>
          </w:tcPr>
          <w:p w14:paraId="70FFBC56" w14:textId="056CE9A7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65CDA6B8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D9FC1A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92E23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285BD380" w14:textId="2D3B93FB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1723" w:rsidRPr="006C69EA" w14:paraId="42EBB64A" w14:textId="77777777" w:rsidTr="00AD4A13">
        <w:trPr>
          <w:trHeight w:val="308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81DD2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A0DE1C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несовершеннолетних из стр.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повторно совершивших ООД</w:t>
            </w:r>
          </w:p>
        </w:tc>
        <w:tc>
          <w:tcPr>
            <w:tcW w:w="974" w:type="dxa"/>
          </w:tcPr>
          <w:p w14:paraId="219A98FC" w14:textId="66F247D0" w:rsidR="00511723" w:rsidRDefault="00E911D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CDB3764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BD1E4E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4085FA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F60BA64" w14:textId="456C38EF" w:rsidR="00511723" w:rsidRPr="004556D5" w:rsidRDefault="00E911D0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2E39F997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14:paraId="50E8BF7C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14:paraId="0C06CED1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несовершеннолетних из стр.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отношении которых принято решение о помещении в СУВУ</w:t>
            </w:r>
          </w:p>
        </w:tc>
        <w:tc>
          <w:tcPr>
            <w:tcW w:w="974" w:type="dxa"/>
          </w:tcPr>
          <w:p w14:paraId="7C38E870" w14:textId="3E4C6B5C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BA23C96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28D4B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6757FE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4B840FF" w14:textId="3F86E6F4" w:rsidR="00511723" w:rsidRPr="004556D5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60042AA5" w14:textId="77777777" w:rsidTr="00964DFB">
        <w:trPr>
          <w:trHeight w:val="23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9FAFC54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CAEFCB0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0F01D" w14:textId="77777777" w:rsidR="00511723" w:rsidRPr="00975AE8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направлены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судами в СУВУ</w:t>
            </w:r>
          </w:p>
          <w:p w14:paraId="5AA84BE5" w14:textId="77777777" w:rsidR="00511723" w:rsidRPr="00975AE8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747559" w14:textId="77777777" w:rsidR="00511723" w:rsidRPr="00975AE8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14:paraId="5FC6930C" w14:textId="16ACB543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59BD3A59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E4DC60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E71FF2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5C17549" w14:textId="0935A865" w:rsidR="00511723" w:rsidRPr="004556D5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611E00B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B745773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BBEED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помещены в ЦВСНП</w:t>
            </w:r>
          </w:p>
        </w:tc>
        <w:tc>
          <w:tcPr>
            <w:tcW w:w="974" w:type="dxa"/>
          </w:tcPr>
          <w:p w14:paraId="79E8765E" w14:textId="0E79FE1B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5249052D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6CCF56A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FEFC12C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14:paraId="7BD26A68" w14:textId="6A89CE5B" w:rsidR="00511723" w:rsidRPr="00E015DC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54741DD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5870A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E79B2E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об исполнении несовершеннолетними обязанностей, возложенных судом</w:t>
            </w:r>
          </w:p>
        </w:tc>
        <w:tc>
          <w:tcPr>
            <w:tcW w:w="974" w:type="dxa"/>
          </w:tcPr>
          <w:p w14:paraId="6538F0A0" w14:textId="307ADE46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51C62AA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89FCA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6B916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9F75D60" w14:textId="43BE6495" w:rsidR="00511723" w:rsidRPr="00E015DC" w:rsidRDefault="00A341F4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0D6A5B18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5F2F65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AA10A7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54 -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иным основаниям</w:t>
            </w:r>
          </w:p>
        </w:tc>
        <w:tc>
          <w:tcPr>
            <w:tcW w:w="974" w:type="dxa"/>
          </w:tcPr>
          <w:p w14:paraId="474DC423" w14:textId="74ADFD6A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78D263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55C2B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DBD27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5EE71B5" w14:textId="6D55748C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11723" w:rsidRPr="006C69EA" w14:paraId="5440DE82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FD051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E78015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несовершеннолетних, совершивших в период проведения с ними профилактической 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974" w:type="dxa"/>
          </w:tcPr>
          <w:p w14:paraId="28295223" w14:textId="7916105F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746F8DB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4FA3E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0EE4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5D61AD6C" w14:textId="2EC2F8E3" w:rsidR="00511723" w:rsidRPr="00E015DC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0908456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8C59D42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2ED38D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реступления</w:t>
            </w:r>
          </w:p>
        </w:tc>
        <w:tc>
          <w:tcPr>
            <w:tcW w:w="974" w:type="dxa"/>
          </w:tcPr>
          <w:p w14:paraId="7F76BB9C" w14:textId="12742CD6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27972D1E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5AA83B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9F49AED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7E8587A" w14:textId="7E19F16C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7CD1C144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DAAA7D8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6F60267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опасные деяния</w:t>
            </w:r>
          </w:p>
        </w:tc>
        <w:tc>
          <w:tcPr>
            <w:tcW w:w="974" w:type="dxa"/>
          </w:tcPr>
          <w:p w14:paraId="66C709D9" w14:textId="0DE8B65B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447DAC3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F03C1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D6DCF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BAA6DED" w14:textId="594CF9A5" w:rsidR="00511723" w:rsidRPr="00E015DC" w:rsidRDefault="00E911D0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79BFF9AC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0577D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49189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дминистративные правонарушения</w:t>
            </w:r>
          </w:p>
        </w:tc>
        <w:tc>
          <w:tcPr>
            <w:tcW w:w="974" w:type="dxa"/>
          </w:tcPr>
          <w:p w14:paraId="444081CA" w14:textId="5E7F000D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5ECF8DB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A2CC6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49A58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52D209D2" w14:textId="14208272" w:rsidR="00511723" w:rsidRPr="00E015DC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5712F725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7B6EF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5C7490" w14:textId="77777777" w:rsidR="00511723" w:rsidRPr="00776D76" w:rsidRDefault="00511723" w:rsidP="005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дел на заседаниях комиссии в отношении родителей (иных законных представителей) </w:t>
            </w:r>
          </w:p>
        </w:tc>
        <w:tc>
          <w:tcPr>
            <w:tcW w:w="974" w:type="dxa"/>
          </w:tcPr>
          <w:p w14:paraId="5AF07DB2" w14:textId="4E1589A8" w:rsidR="00511723" w:rsidRDefault="00C608DE" w:rsidP="00FE2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511723" w:rsidRPr="006C69EA" w14:paraId="41DC8DA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02C5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20701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863A5CE" w14:textId="170B7BC8" w:rsidR="00511723" w:rsidRPr="00E015DC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11723" w:rsidRPr="006C69EA" w14:paraId="42E4CBEF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313E3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8ECB99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семей, имеющих статус находящихся в социально опасном положении</w:t>
            </w:r>
          </w:p>
        </w:tc>
        <w:tc>
          <w:tcPr>
            <w:tcW w:w="974" w:type="dxa"/>
          </w:tcPr>
          <w:p w14:paraId="28258825" w14:textId="2B4EC3C8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511723" w:rsidRPr="006C69EA" w14:paraId="6168B9D6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0572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C7060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BFFDA5B" w14:textId="5FBCA1D3" w:rsidR="00511723" w:rsidRPr="00E015DC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511723" w:rsidRPr="006C69EA" w14:paraId="6CA4767E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AE2C59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E8117E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них детей</w:t>
            </w:r>
          </w:p>
        </w:tc>
        <w:tc>
          <w:tcPr>
            <w:tcW w:w="974" w:type="dxa"/>
          </w:tcPr>
          <w:p w14:paraId="56F413B2" w14:textId="07B989A8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511723" w:rsidRPr="006C69EA" w14:paraId="7B354404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2B00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76730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40E7F45" w14:textId="2416D188" w:rsidR="00511723" w:rsidRPr="00E015DC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11723" w:rsidRPr="006C69EA" w14:paraId="3BFAA0A9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7F585F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6E055C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родителей (иных законных представителей)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допустивших  жестокое обращение с детьми</w:t>
            </w:r>
          </w:p>
        </w:tc>
        <w:tc>
          <w:tcPr>
            <w:tcW w:w="974" w:type="dxa"/>
          </w:tcPr>
          <w:p w14:paraId="34D073E3" w14:textId="60487ADF" w:rsidR="00511723" w:rsidRDefault="00FE27D1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6437C7F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23B07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F47E6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E05F98D" w14:textId="665D9231" w:rsidR="00511723" w:rsidRPr="00E015DC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17579D1C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C1218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1EE33B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семей, в отношен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в отчетном периоде принято решение о признании находящимися в социально опасном положении </w:t>
            </w:r>
          </w:p>
        </w:tc>
        <w:tc>
          <w:tcPr>
            <w:tcW w:w="974" w:type="dxa"/>
          </w:tcPr>
          <w:p w14:paraId="04003756" w14:textId="73E295C5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11723" w:rsidRPr="006C69EA" w14:paraId="2CF32E0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FDDC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1ADBA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4B27303" w14:textId="5694EB20" w:rsidR="00511723" w:rsidRPr="00E015DC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11723" w:rsidRPr="006C69EA" w14:paraId="67311A6A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838B622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2AFDAB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семей, в отношении которых принято решение о снятии статуса находящихся в социально опас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положении по причине улучшения ситуации</w:t>
            </w:r>
          </w:p>
        </w:tc>
        <w:tc>
          <w:tcPr>
            <w:tcW w:w="974" w:type="dxa"/>
          </w:tcPr>
          <w:p w14:paraId="2F6595D0" w14:textId="5698990E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11723" w:rsidRPr="006C69EA" w14:paraId="1E45AD0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CF3AC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60F088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9C74F9A" w14:textId="35ED82EE" w:rsidR="00511723" w:rsidRPr="00E015DC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1723" w:rsidRPr="006C69EA" w14:paraId="68E692F1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20A9B9C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009BD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семей, в отношении которых проводилась комплексная индивидуально-профилактическая работа в 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отчетного периода</w:t>
            </w:r>
          </w:p>
        </w:tc>
        <w:tc>
          <w:tcPr>
            <w:tcW w:w="974" w:type="dxa"/>
          </w:tcPr>
          <w:p w14:paraId="5E687893" w14:textId="37349CE8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  <w:tr w:rsidR="00511723" w:rsidRPr="006C69EA" w14:paraId="7785CBE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A004D5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6650D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2BF7F5C" w14:textId="376B7B7B" w:rsidR="00511723" w:rsidRPr="00E015DC" w:rsidRDefault="00C608DE" w:rsidP="00511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511723" w:rsidRPr="006C69EA" w14:paraId="1895A2F7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B604F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DAB45A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оличество родителей, которым оказано содействие в трудоустройстве </w:t>
            </w:r>
          </w:p>
        </w:tc>
        <w:tc>
          <w:tcPr>
            <w:tcW w:w="974" w:type="dxa"/>
          </w:tcPr>
          <w:p w14:paraId="3345D1FD" w14:textId="03070F56" w:rsidR="00511723" w:rsidRDefault="00523DA1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210C0F8E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99F3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DF7BF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2960A0B" w14:textId="75BB4D41" w:rsidR="00511723" w:rsidRPr="00E015DC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14BC25F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BD7FF8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E32E94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родителей, которым оказано содействие в   лечении от алкоголизма, наркомании</w:t>
            </w:r>
          </w:p>
        </w:tc>
        <w:tc>
          <w:tcPr>
            <w:tcW w:w="974" w:type="dxa"/>
          </w:tcPr>
          <w:p w14:paraId="3C7EA34E" w14:textId="045ECBAA" w:rsidR="00511723" w:rsidRDefault="00523DA1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11723" w:rsidRPr="006C69EA" w14:paraId="6813955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CAAF4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71076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746F2CB8" w14:textId="7D9EBF15" w:rsidR="00511723" w:rsidRPr="00E015DC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22DD57FC" w14:textId="77777777" w:rsidTr="00964DFB">
        <w:trPr>
          <w:trHeight w:val="20"/>
          <w:jc w:val="center"/>
        </w:trPr>
        <w:tc>
          <w:tcPr>
            <w:tcW w:w="9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5063E" w14:textId="77777777" w:rsidR="00511723" w:rsidRPr="00F71ED4" w:rsidRDefault="00511723" w:rsidP="00511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Административная практика комиссии</w:t>
            </w:r>
          </w:p>
        </w:tc>
      </w:tr>
      <w:tr w:rsidR="00511723" w:rsidRPr="006C69EA" w14:paraId="4667104C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521C3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6CE6B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Вынесено постановлений по делам об административных правонарушениях в отношении несовершеннолетних, переданных в порядке, предусмотренном Кодексом РФ об административных правонарушениях (далее – Кодекс РФ об АП) и законодательством Мурманской области, в том числе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974" w:type="dxa"/>
          </w:tcPr>
          <w:p w14:paraId="22DAFEA0" w14:textId="227770B0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11723" w:rsidRPr="006C69EA" w14:paraId="21465BC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91B15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0EEE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39A4B45" w14:textId="3433C414" w:rsidR="00511723" w:rsidRPr="00E015DC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11723" w:rsidRPr="006C69EA" w14:paraId="5BD9B4D8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AABB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DB6D7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мелкое  хулиганство  (статья  20.1 Кодекса РФ об АП)</w:t>
            </w:r>
          </w:p>
        </w:tc>
        <w:tc>
          <w:tcPr>
            <w:tcW w:w="974" w:type="dxa"/>
          </w:tcPr>
          <w:p w14:paraId="29026497" w14:textId="19440657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2FCD6DB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BA0F4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A8C5A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DC73F20" w14:textId="7BBEC20F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0D1C4232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6DD12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8BE256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нарушения в области дорожного движения  (глава 12 Кодекса РФ об АП)</w:t>
            </w:r>
          </w:p>
        </w:tc>
        <w:tc>
          <w:tcPr>
            <w:tcW w:w="974" w:type="dxa"/>
          </w:tcPr>
          <w:p w14:paraId="4C770589" w14:textId="5B2AD2C6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50E560CF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44172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F7E9D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53D942D2" w14:textId="3B056F1C" w:rsidR="00511723" w:rsidRPr="00E015DC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3F30EE7B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BFBBF8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9AD99B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потребление и распитие алкогольных напитков в местах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запрещенных федеральным законодательством (часть 1 статьи  20.20 Кодекса РФ об  АП)</w:t>
            </w:r>
          </w:p>
        </w:tc>
        <w:tc>
          <w:tcPr>
            <w:tcW w:w="974" w:type="dxa"/>
          </w:tcPr>
          <w:p w14:paraId="679AF835" w14:textId="51E90CC9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11C3D62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9CDBB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6721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5A409E5" w14:textId="34B2F7BB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593EDF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B8C01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E6CD11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отребление наркотических средств или психотропных веществ без назначения врача в общественных местах либо уклонение от прохождения мед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свидетельствования (часть 2 статьи 20.20 Кодекса РФ об АП) </w:t>
            </w:r>
          </w:p>
          <w:p w14:paraId="1455EE31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3F9F83E6" w14:textId="749C6843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3236CD5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BF2CA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E3116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1AEDDCA8" w14:textId="50D68C16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7582D3E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700779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DBA5B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направлено в суд для возложени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дополнительных обязанностей </w:t>
            </w:r>
          </w:p>
        </w:tc>
        <w:tc>
          <w:tcPr>
            <w:tcW w:w="974" w:type="dxa"/>
            <w:vAlign w:val="center"/>
          </w:tcPr>
          <w:p w14:paraId="6C723C5E" w14:textId="2F58CC1A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71DFC42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7A17A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AA27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0AC733E1" w14:textId="51C908F3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5D484484" w14:textId="77777777" w:rsidTr="00964DFB">
        <w:trPr>
          <w:trHeight w:val="31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32852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0EC269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принято решений судами о направлении на медицинскую и (или) </w:t>
            </w:r>
            <w:proofErr w:type="spell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оциальную</w:t>
            </w:r>
            <w:proofErr w:type="spell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реабилитацию</w:t>
            </w:r>
          </w:p>
          <w:p w14:paraId="2044E9EC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CEC9EB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2E250547" w14:textId="7C9ABB5D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366E1C24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95FFC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40CD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504D0964" w14:textId="28692DC4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3631B99A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A709D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FF0138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появление в общественных  местах в состоянии опьянения (статья 20.21 Кодекса РФ об АП)</w:t>
            </w:r>
          </w:p>
        </w:tc>
        <w:tc>
          <w:tcPr>
            <w:tcW w:w="974" w:type="dxa"/>
            <w:vAlign w:val="center"/>
          </w:tcPr>
          <w:p w14:paraId="7EDE6E13" w14:textId="5712C848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3E0CDD6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A159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B617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13A674F0" w14:textId="660D89B9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DA09651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582DB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B9C5A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потребление наркотических средств или психотропных веществ без назначения  врача (статья 6.9 Кодекса РФ об АП)</w:t>
            </w:r>
          </w:p>
        </w:tc>
        <w:tc>
          <w:tcPr>
            <w:tcW w:w="974" w:type="dxa"/>
            <w:vAlign w:val="center"/>
          </w:tcPr>
          <w:p w14:paraId="64DF828F" w14:textId="069A68C6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5AFD0DB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3909F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FEC8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58E16C1A" w14:textId="30697006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7626C937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41161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1B7F4A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направлено в суд для возложени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дополнительных обязанностей </w:t>
            </w:r>
          </w:p>
        </w:tc>
        <w:tc>
          <w:tcPr>
            <w:tcW w:w="974" w:type="dxa"/>
            <w:vAlign w:val="center"/>
          </w:tcPr>
          <w:p w14:paraId="75EF3DE7" w14:textId="6CB215A5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36A4A09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23E6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03C18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4DAE66A5" w14:textId="57FB6CA5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CC6651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14965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599CA9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принято решений судами о направлении на медицинскую и (или) социальную реабилитацию</w:t>
            </w:r>
          </w:p>
        </w:tc>
        <w:tc>
          <w:tcPr>
            <w:tcW w:w="974" w:type="dxa"/>
            <w:vAlign w:val="center"/>
          </w:tcPr>
          <w:p w14:paraId="08DBA144" w14:textId="06F5511B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0D3EF6D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07B0A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CDD9E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056EA59B" w14:textId="6383E74E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06DDA02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4D0F9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21CDBC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другие в соответствии с Кодексом РФ об АП и законодательством Мурманской области</w:t>
            </w:r>
          </w:p>
        </w:tc>
        <w:tc>
          <w:tcPr>
            <w:tcW w:w="974" w:type="dxa"/>
          </w:tcPr>
          <w:p w14:paraId="78DE6535" w14:textId="23E9F4E2" w:rsidR="00511723" w:rsidRDefault="00C608DE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11723" w:rsidRPr="006C69EA" w14:paraId="1B4EAE99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5182E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DA920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B9E19C0" w14:textId="3328163D" w:rsidR="00511723" w:rsidRPr="00E015DC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11723" w:rsidRPr="006C69EA" w14:paraId="0A5B3176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8CE0E0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9BBB2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Прекращено дел в отношении  несовершеннолетних из числа рассмотренных, всего:</w:t>
            </w:r>
          </w:p>
        </w:tc>
        <w:tc>
          <w:tcPr>
            <w:tcW w:w="974" w:type="dxa"/>
            <w:vAlign w:val="center"/>
          </w:tcPr>
          <w:p w14:paraId="4068AA54" w14:textId="7185E072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760EF8F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5204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44EA2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66B98CF1" w14:textId="794F3A92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22B745DD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D3445F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F2E16E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отсутствием события административного правонарушения </w:t>
            </w:r>
          </w:p>
        </w:tc>
        <w:tc>
          <w:tcPr>
            <w:tcW w:w="974" w:type="dxa"/>
            <w:vAlign w:val="center"/>
          </w:tcPr>
          <w:p w14:paraId="13BF088A" w14:textId="38005A0B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CADFA7B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FFDCF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8D5D3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0BEFE196" w14:textId="6F86EA2C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AE9108C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6F0300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D2C0F7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отсутствием состава  административного правонарушения</w:t>
            </w:r>
          </w:p>
        </w:tc>
        <w:tc>
          <w:tcPr>
            <w:tcW w:w="974" w:type="dxa"/>
            <w:vAlign w:val="center"/>
          </w:tcPr>
          <w:p w14:paraId="6A416C6A" w14:textId="008B2FBE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586C8F2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CCD3D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A52BB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33D4CB44" w14:textId="25D292FF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284F0B3A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D7AC3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F61AE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истечени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сроков давности </w:t>
            </w:r>
          </w:p>
        </w:tc>
        <w:tc>
          <w:tcPr>
            <w:tcW w:w="974" w:type="dxa"/>
            <w:vAlign w:val="center"/>
          </w:tcPr>
          <w:p w14:paraId="467241B1" w14:textId="76B33408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454B7E5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E876F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EA59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16333380" w14:textId="1A5E019A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77771CB4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A4BA2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746E00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 другим основаниям </w:t>
            </w:r>
          </w:p>
        </w:tc>
        <w:tc>
          <w:tcPr>
            <w:tcW w:w="974" w:type="dxa"/>
            <w:vAlign w:val="center"/>
          </w:tcPr>
          <w:p w14:paraId="04ACE26D" w14:textId="53E016F6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6737DBD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50C91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FF52A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733D019B" w14:textId="237036EE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7BB39EE9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B7AD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93CF37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соответствии со статьей 2.9 Кодекса РФ об АП (малозначительность)</w:t>
            </w:r>
          </w:p>
        </w:tc>
        <w:tc>
          <w:tcPr>
            <w:tcW w:w="974" w:type="dxa"/>
            <w:vAlign w:val="center"/>
          </w:tcPr>
          <w:p w14:paraId="49812D4C" w14:textId="56DDAAB7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A9FE22D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45CD6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A51E3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67B44AA1" w14:textId="22F814F7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37FE9A0F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48A1A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22D24C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административного воздействия, принятые к несовершеннолетним:</w:t>
            </w:r>
          </w:p>
        </w:tc>
        <w:tc>
          <w:tcPr>
            <w:tcW w:w="974" w:type="dxa"/>
          </w:tcPr>
          <w:p w14:paraId="79EA990E" w14:textId="275C2C56" w:rsidR="00511723" w:rsidRDefault="00C1300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11723" w:rsidRPr="006C69EA" w14:paraId="334989B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9018C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D385F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9184630" w14:textId="514D6456" w:rsidR="00511723" w:rsidRPr="00E015DC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11723" w:rsidRPr="006C69EA" w14:paraId="2AFC5FB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3F9AF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FE72C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предупреждение</w:t>
            </w:r>
          </w:p>
        </w:tc>
        <w:tc>
          <w:tcPr>
            <w:tcW w:w="974" w:type="dxa"/>
          </w:tcPr>
          <w:p w14:paraId="2F85618E" w14:textId="161DB26A" w:rsidR="00511723" w:rsidRDefault="00C1300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6F298DF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02B1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1319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EC88F2C" w14:textId="5C176CE4" w:rsidR="00511723" w:rsidRPr="00E015DC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11723" w:rsidRPr="006C69EA" w14:paraId="79C4CB6E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7DD53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329398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административный штраф</w:t>
            </w:r>
          </w:p>
        </w:tc>
        <w:tc>
          <w:tcPr>
            <w:tcW w:w="974" w:type="dxa"/>
          </w:tcPr>
          <w:p w14:paraId="6954EAE9" w14:textId="0C5257D0" w:rsidR="00511723" w:rsidRDefault="00C1300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11723" w:rsidRPr="006C69EA" w14:paraId="7B985C6C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D2331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BB56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26A85B5" w14:textId="0258F9A2" w:rsidR="00511723" w:rsidRPr="00E015DC" w:rsidRDefault="00C608DE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47C750B5" w14:textId="77777777" w:rsidTr="00964DFB">
        <w:trPr>
          <w:trHeight w:val="253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1E9C30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5AA82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Освобождено от административной ответственности с применением меры воздействия, предусмотренной федеральным законодательством о защите прав несовершеннолетних (часть 2 статьи 2.3 Кодекса РФ об АП)</w:t>
            </w:r>
          </w:p>
        </w:tc>
        <w:tc>
          <w:tcPr>
            <w:tcW w:w="974" w:type="dxa"/>
          </w:tcPr>
          <w:p w14:paraId="54F14A96" w14:textId="5867CA4F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6B1BFEFA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FF07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79021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2C80FAA3" w14:textId="0EFF8AE2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3301748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11ACC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1D9D11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Вынесено постановлений по делам об административных правонарушениях в отношении родителей (иных законных представителей), переданных в порядке, предусмотренном Кодексом РФ об АП и законодательством Мурманской области:</w:t>
            </w:r>
          </w:p>
        </w:tc>
        <w:tc>
          <w:tcPr>
            <w:tcW w:w="974" w:type="dxa"/>
          </w:tcPr>
          <w:p w14:paraId="341F620E" w14:textId="208476C6" w:rsidR="00511723" w:rsidRDefault="00C1300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511723" w:rsidRPr="006C69EA" w14:paraId="3F9974E5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F1BEE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F539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B770221" w14:textId="60215EF6" w:rsidR="00511723" w:rsidRPr="00E015DC" w:rsidRDefault="00C1300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11723" w:rsidRPr="006C69EA" w14:paraId="7C079B4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2644E9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2EA90A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в состоянии опьянения несовершеннолетних в возрасте до 16 лет либо потре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(распитие) алкогольной и спиртосодержащей продукции, потребление ими наркотических средств или психотропных веществ (статья 20.22 Кодекса РФ об АП)</w:t>
            </w:r>
          </w:p>
        </w:tc>
        <w:tc>
          <w:tcPr>
            <w:tcW w:w="974" w:type="dxa"/>
          </w:tcPr>
          <w:p w14:paraId="5917AAFD" w14:textId="42D74B63" w:rsidR="00511723" w:rsidRDefault="00FE27D1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5DE09D3D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BE34E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AC0751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2A1A26B" w14:textId="0E47FAE2" w:rsidR="00511723" w:rsidRPr="00E015DC" w:rsidRDefault="00FE27D1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02EE8CCC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D1A1C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DF5BB1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вовлечение законными представителями несовершеннолетних в употребление алкогольной и спиртосодержащей продукции, новых потенциально опасных, </w:t>
            </w:r>
            <w:proofErr w:type="spell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одурманивающих веществ (часть 2 статьи 6.10 Кодекса  РФ об АП), из них:</w:t>
            </w:r>
          </w:p>
        </w:tc>
        <w:tc>
          <w:tcPr>
            <w:tcW w:w="974" w:type="dxa"/>
            <w:vAlign w:val="center"/>
          </w:tcPr>
          <w:p w14:paraId="529A424E" w14:textId="258D98D8" w:rsidR="00511723" w:rsidRPr="00215CAD" w:rsidRDefault="00C1300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4E0F8A2B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C1526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41EA2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447816CD" w14:textId="03C0EE4E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309453C1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4695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BA00A8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административные протоколы составлены членами комиссии </w:t>
            </w:r>
          </w:p>
        </w:tc>
        <w:tc>
          <w:tcPr>
            <w:tcW w:w="974" w:type="dxa"/>
            <w:vAlign w:val="center"/>
          </w:tcPr>
          <w:p w14:paraId="28B7DC8A" w14:textId="477A44A0" w:rsidR="00511723" w:rsidRPr="00215CAD" w:rsidRDefault="00C1300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35A66B5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DE0BD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3936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7BBA5045" w14:textId="1B82D70B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4D151F3C" w14:textId="77777777" w:rsidTr="00964DFB">
        <w:trPr>
          <w:trHeight w:val="421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6FCCD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11C90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неисполнение родителями (иными законными представителями) несовершеннолетних обязанностей по содержанию и воспитанию детей (часть 1 статьи  5.35 Кодекса  РФ об АП):</w:t>
            </w:r>
          </w:p>
        </w:tc>
        <w:tc>
          <w:tcPr>
            <w:tcW w:w="974" w:type="dxa"/>
          </w:tcPr>
          <w:p w14:paraId="5D597CC9" w14:textId="550DC3DF" w:rsidR="00511723" w:rsidRDefault="00C1300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511723" w:rsidRPr="006C69EA" w14:paraId="4A19EC32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1012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1631F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DA47B46" w14:textId="18EA900F" w:rsidR="00511723" w:rsidRPr="00E015DC" w:rsidRDefault="00C1300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11723" w:rsidRPr="006C69EA" w14:paraId="70F17B71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8703B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A77819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административные протоколы составлены членами комиссии </w:t>
            </w:r>
          </w:p>
          <w:p w14:paraId="08B73C64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78946B9E" w14:textId="4A147896" w:rsidR="00511723" w:rsidRPr="00215CAD" w:rsidRDefault="00C1300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11723" w:rsidRPr="006C69EA" w14:paraId="5C5B511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97F61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8AAA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44F73FE7" w14:textId="0DEFA237" w:rsidR="00511723" w:rsidRPr="00E015DC" w:rsidRDefault="00C1300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23D1B145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42C6D5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D2AD4D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106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нахождение в позднее время в общественных 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 без сопровождения взрослых лиц</w:t>
            </w:r>
          </w:p>
          <w:p w14:paraId="3F4F273C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A0EE7B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6AE9BBAC" w14:textId="689A947B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4591D09D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A5A3D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4BC83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1CB0CC14" w14:textId="664E6529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4301920A" w14:textId="77777777" w:rsidTr="00964DFB">
        <w:trPr>
          <w:trHeight w:val="309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CFD7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47D5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нарушение родителями (иными законными представителями) несовершеннолетних прав и интересов несовершеннолетних согласно диспозиции части 2 статьи 5.35 Кодекса РФ об АП</w:t>
            </w:r>
          </w:p>
        </w:tc>
        <w:tc>
          <w:tcPr>
            <w:tcW w:w="974" w:type="dxa"/>
            <w:vAlign w:val="center"/>
          </w:tcPr>
          <w:p w14:paraId="3C988A61" w14:textId="0D3F2E8B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84E8ADC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C6B91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75CA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2F3AA812" w14:textId="688BB0DB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43EF795A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20F55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8321FF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административные протоколы составлены членами комиссии </w:t>
            </w:r>
          </w:p>
          <w:p w14:paraId="48BBFFB0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4CEAC9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D817C7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211529C0" w14:textId="4BE947A3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95A1DA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F39ED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E16D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372ECC23" w14:textId="520CAF07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5A9CE9B7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F64D5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3C13D4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Прекращено дел в отношении родителей (иных законных представителей) из числа рассмотренных, всего:</w:t>
            </w:r>
          </w:p>
        </w:tc>
        <w:tc>
          <w:tcPr>
            <w:tcW w:w="974" w:type="dxa"/>
          </w:tcPr>
          <w:p w14:paraId="55D15453" w14:textId="5C5B9C95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48F521D8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F021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05325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F429905" w14:textId="4BA387D8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51DAE17F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202AD0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177B7B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отсутствием события административного правонарушения </w:t>
            </w:r>
          </w:p>
        </w:tc>
        <w:tc>
          <w:tcPr>
            <w:tcW w:w="974" w:type="dxa"/>
            <w:vAlign w:val="center"/>
          </w:tcPr>
          <w:p w14:paraId="6FE8D25B" w14:textId="4DF96646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15A82F3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9A977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71C62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01C8D9DC" w14:textId="5B9F3D50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246DC2F4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E5655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22D23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отсутствием состава  административного правонарушения </w:t>
            </w:r>
          </w:p>
        </w:tc>
        <w:tc>
          <w:tcPr>
            <w:tcW w:w="974" w:type="dxa"/>
            <w:vAlign w:val="center"/>
          </w:tcPr>
          <w:p w14:paraId="70E88CC8" w14:textId="4192E775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7FA891F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CCC81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E3DBE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07B36371" w14:textId="070009B9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878B92D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B1E0A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6C2CD0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истечени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сроков давности</w:t>
            </w:r>
          </w:p>
        </w:tc>
        <w:tc>
          <w:tcPr>
            <w:tcW w:w="974" w:type="dxa"/>
            <w:vAlign w:val="center"/>
          </w:tcPr>
          <w:p w14:paraId="520016D5" w14:textId="224818BF" w:rsidR="00511723" w:rsidRDefault="00C1300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4C495BD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4DE5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2BE7F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642D09A" w14:textId="03988FFD" w:rsidR="00511723" w:rsidRPr="00E015DC" w:rsidRDefault="00C1300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34F2C4A4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5344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C35439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другим основаниям</w:t>
            </w:r>
          </w:p>
        </w:tc>
        <w:tc>
          <w:tcPr>
            <w:tcW w:w="974" w:type="dxa"/>
          </w:tcPr>
          <w:p w14:paraId="0082CCAD" w14:textId="05E96C9D" w:rsidR="00511723" w:rsidRDefault="00C1300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F19E3B2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E9F7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8A66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E44C3D8" w14:textId="2A7E31A1" w:rsidR="00511723" w:rsidRPr="00E015DC" w:rsidRDefault="00C1300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4879F67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126A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74288A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соответствии со статьей  2.9 Кодекса  РФ об АП</w:t>
            </w:r>
          </w:p>
        </w:tc>
        <w:tc>
          <w:tcPr>
            <w:tcW w:w="974" w:type="dxa"/>
          </w:tcPr>
          <w:p w14:paraId="0043EA23" w14:textId="7165A1F0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F6D09C8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0099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CEB7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CD195CE" w14:textId="688BBDAC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A8F0B08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1D0091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AB9C6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административного воздействия, принятые к родителям (иным законным представителям) в соответствии с Кодексом РФ об АП и законодательством Мурманской области:</w:t>
            </w:r>
          </w:p>
        </w:tc>
        <w:tc>
          <w:tcPr>
            <w:tcW w:w="974" w:type="dxa"/>
          </w:tcPr>
          <w:p w14:paraId="669B300B" w14:textId="1FA787F7" w:rsidR="00511723" w:rsidRDefault="00C13007" w:rsidP="00FE2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511723" w:rsidRPr="006C69EA" w14:paraId="7D56995A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7277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20036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78EED462" w14:textId="50964E71" w:rsidR="00511723" w:rsidRPr="00E015DC" w:rsidRDefault="00C13007" w:rsidP="00FE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11723" w:rsidRPr="006C69EA" w14:paraId="584DECCA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46054E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468C07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предупреждение</w:t>
            </w:r>
          </w:p>
        </w:tc>
        <w:tc>
          <w:tcPr>
            <w:tcW w:w="974" w:type="dxa"/>
          </w:tcPr>
          <w:p w14:paraId="3076CAC6" w14:textId="20AA4F9C" w:rsidR="00511723" w:rsidRDefault="00C1300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511723" w:rsidRPr="006C69EA" w14:paraId="1F67274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1D993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4AE3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D1CA809" w14:textId="27BD8971" w:rsidR="00511723" w:rsidRPr="00E015DC" w:rsidRDefault="00C1300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11723" w:rsidRPr="006C69EA" w14:paraId="0164E3C7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59B51D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8604D5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административный штраф</w:t>
            </w:r>
          </w:p>
        </w:tc>
        <w:tc>
          <w:tcPr>
            <w:tcW w:w="974" w:type="dxa"/>
          </w:tcPr>
          <w:p w14:paraId="37743D6A" w14:textId="24C39365" w:rsidR="00511723" w:rsidRDefault="00C1300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511723" w:rsidRPr="006C69EA" w14:paraId="0221ECCD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2FBB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FA50D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1F6BB596" w14:textId="6F97959F" w:rsidR="00511723" w:rsidRPr="00E015DC" w:rsidRDefault="00C1300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11723" w:rsidRPr="006C69EA" w14:paraId="636841C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86158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F446C4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Принято постановлений по делам об административных правонарушениях  в отношении иных лиц в порядке, предусмотренном Кодексом РФ об АП:</w:t>
            </w:r>
          </w:p>
        </w:tc>
        <w:tc>
          <w:tcPr>
            <w:tcW w:w="974" w:type="dxa"/>
          </w:tcPr>
          <w:p w14:paraId="1A4BA792" w14:textId="758B96F2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3578289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FB8BF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F483C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2592FF43" w14:textId="06CFEE93" w:rsidR="00511723" w:rsidRPr="00E015DC" w:rsidRDefault="00FE27D1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53F9046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378967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9F00C5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вовлечение несовершеннолетних в употребление пива и напитков, изготавливаемых на его основе (часть 1  статьи  6.10 Кодекса  РФ об АП), из них:</w:t>
            </w:r>
          </w:p>
        </w:tc>
        <w:tc>
          <w:tcPr>
            <w:tcW w:w="974" w:type="dxa"/>
          </w:tcPr>
          <w:p w14:paraId="5EED62ED" w14:textId="072ABCF3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CA3F0E4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9AE65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4122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3A0994F3" w14:textId="0D0C71A7" w:rsidR="00511723" w:rsidRPr="00E015DC" w:rsidRDefault="00FE27D1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5D7E34CD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D20A9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BAD854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административные протоколы составлены членами комиссии</w:t>
            </w:r>
          </w:p>
        </w:tc>
        <w:tc>
          <w:tcPr>
            <w:tcW w:w="974" w:type="dxa"/>
            <w:vAlign w:val="center"/>
          </w:tcPr>
          <w:p w14:paraId="2609B555" w14:textId="0D9F73A6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4BFCE9F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C7BC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5834B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49EAB3B4" w14:textId="4DB612BF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4260E15B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87FF3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41513D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нарушение порядка или сроков предоставления сведений о несовершеннолетних, нуждающихся в передаче на воспитание в семью либо в учреждения для детей-сирот или для детей, оставшихся без попечения родителей (статья 5.36 Кодекса РФ об АП), из них:</w:t>
            </w:r>
          </w:p>
        </w:tc>
        <w:tc>
          <w:tcPr>
            <w:tcW w:w="974" w:type="dxa"/>
            <w:vAlign w:val="center"/>
          </w:tcPr>
          <w:p w14:paraId="33D66156" w14:textId="392451B7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0FE94D14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233FB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0E871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40622319" w14:textId="5CFA1163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14968A8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EA753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A5D153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административные протоколы составлены членами комиссии </w:t>
            </w:r>
          </w:p>
        </w:tc>
        <w:tc>
          <w:tcPr>
            <w:tcW w:w="974" w:type="dxa"/>
            <w:vAlign w:val="center"/>
          </w:tcPr>
          <w:p w14:paraId="5E5C4381" w14:textId="415FABFA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7BB9A3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C13C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FE434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4C02852B" w14:textId="0079E14E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0F5947F8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17F06C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6F1ACE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Прекращено дел в отношении иных лиц из числа рассмотренных, всего:</w:t>
            </w:r>
          </w:p>
        </w:tc>
        <w:tc>
          <w:tcPr>
            <w:tcW w:w="974" w:type="dxa"/>
            <w:vAlign w:val="center"/>
          </w:tcPr>
          <w:p w14:paraId="796413D2" w14:textId="0E556F23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E7B1CE6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A9F20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78B01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750C9348" w14:textId="5EC514BF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509CFD5E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10AB8C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920DC7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отсутствием события административного правонарушения</w:t>
            </w:r>
          </w:p>
        </w:tc>
        <w:tc>
          <w:tcPr>
            <w:tcW w:w="974" w:type="dxa"/>
            <w:vAlign w:val="center"/>
          </w:tcPr>
          <w:p w14:paraId="64273EB1" w14:textId="7E9558F8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4E497A7A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0DCA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E0D3E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5B1EF929" w14:textId="49B9D20F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61EB0643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EC795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F771A4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отсутствием состава  административного правонарушения </w:t>
            </w:r>
          </w:p>
        </w:tc>
        <w:tc>
          <w:tcPr>
            <w:tcW w:w="974" w:type="dxa"/>
            <w:vAlign w:val="center"/>
          </w:tcPr>
          <w:p w14:paraId="1CCF9099" w14:textId="42831855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D4E3A5E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C1986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BF3B6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54D15246" w14:textId="78BC5340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3A607989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221A6A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5C2E7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истечени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сроков давности</w:t>
            </w:r>
          </w:p>
        </w:tc>
        <w:tc>
          <w:tcPr>
            <w:tcW w:w="974" w:type="dxa"/>
            <w:vAlign w:val="center"/>
          </w:tcPr>
          <w:p w14:paraId="4B709DBF" w14:textId="3A4940A2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70E25F3E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34BBF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DA319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6F06BF36" w14:textId="6BD2BB3A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46423472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6CCBA1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CCADF0" w14:textId="77777777" w:rsidR="00511723" w:rsidRPr="007D6F44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другим основаниям</w:t>
            </w:r>
          </w:p>
        </w:tc>
        <w:tc>
          <w:tcPr>
            <w:tcW w:w="974" w:type="dxa"/>
            <w:vAlign w:val="center"/>
          </w:tcPr>
          <w:p w14:paraId="3E39B0D8" w14:textId="274152D5" w:rsidR="00511723" w:rsidRPr="00215CAD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65BA29D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2DB6B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88830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685D7E10" w14:textId="0E659F60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7E2C106B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40AE0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821130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Рассмотрено комиссией материалов по постановлениям органов внутренних дел или прокуратуры в отношении несовершеннолетних, совершивших административные правонарушения до достижения возраста привлечения к административной ответственности</w:t>
            </w:r>
          </w:p>
          <w:p w14:paraId="5CDA21CC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14:paraId="374F7443" w14:textId="762BF297" w:rsidR="00511723" w:rsidRDefault="00C1300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11723" w:rsidRPr="006C69EA" w14:paraId="1F70E8B7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ED027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46EF7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0421CAE2" w14:textId="0470E7A4" w:rsidR="00511723" w:rsidRPr="00E015DC" w:rsidRDefault="00FA7F93" w:rsidP="00C13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30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1723" w:rsidRPr="006C69EA" w14:paraId="18F1BA06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C7931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E215E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Вынесено определений о возвращении протоколов об административных правонарушениях и других материалов</w:t>
            </w:r>
          </w:p>
        </w:tc>
        <w:tc>
          <w:tcPr>
            <w:tcW w:w="974" w:type="dxa"/>
          </w:tcPr>
          <w:p w14:paraId="06703018" w14:textId="0A779217" w:rsidR="00511723" w:rsidRDefault="00FE27D1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11723" w:rsidRPr="006C69EA" w14:paraId="4F6EABD1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A3F97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63B4D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37DE2B2" w14:textId="0670EE76" w:rsidR="00511723" w:rsidRPr="00E015DC" w:rsidRDefault="00C1300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1723" w:rsidRPr="006C69EA" w14:paraId="184BDC2B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25301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F744A6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Возвращено в комиссии протоколов и материалов с внесенными изменениями и дополнениями (статья 28.8  Кодекса РФ об АП)</w:t>
            </w:r>
          </w:p>
          <w:p w14:paraId="191174BD" w14:textId="77777777" w:rsidR="00511723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B847BB" w14:textId="77777777" w:rsidR="00511723" w:rsidRPr="004315B7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14:paraId="31A4BF4E" w14:textId="49BB718C" w:rsidR="00511723" w:rsidRDefault="0050625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1723" w:rsidRPr="006C69EA" w14:paraId="163F12AD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A2661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AF1907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C5FE773" w14:textId="4E4A10E9" w:rsidR="00511723" w:rsidRPr="00E015DC" w:rsidRDefault="00FE27D1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132E219F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BC3FE8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EC5E94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Вынесено комиссией представлений о принятии мер по устранению причин и условий,  способствующих совершению административных правонарушений (статья 29.13 Кодекса  РФ об АП)</w:t>
            </w:r>
          </w:p>
        </w:tc>
        <w:tc>
          <w:tcPr>
            <w:tcW w:w="974" w:type="dxa"/>
          </w:tcPr>
          <w:p w14:paraId="02F52F8F" w14:textId="40E3654E" w:rsidR="00511723" w:rsidRDefault="00C1300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1B05A96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C8BBB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973E8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68803F34" w14:textId="79D3C555" w:rsidR="00511723" w:rsidRPr="00E015DC" w:rsidRDefault="00C1300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666E181E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F888A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65E69A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стр.133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получено ответов</w:t>
            </w:r>
          </w:p>
        </w:tc>
        <w:tc>
          <w:tcPr>
            <w:tcW w:w="974" w:type="dxa"/>
          </w:tcPr>
          <w:p w14:paraId="1B4CA54C" w14:textId="0EAD4D63" w:rsidR="00511723" w:rsidRDefault="00C1300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2D9DCBA0" w14:textId="77777777" w:rsidTr="00964DF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029FD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7A8C0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14:paraId="40919F6C" w14:textId="279E6ECC" w:rsidR="00511723" w:rsidRPr="00E015DC" w:rsidRDefault="00C1300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1723" w:rsidRPr="006C69EA" w14:paraId="075E8300" w14:textId="77777777" w:rsidTr="00964DF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99875A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EA5373" w14:textId="4F5CE361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Составлено административных протоколов по части 1 статьи 20.25 Кодекса РФ об АП  в отношении лиц, не уплативших административный штраф</w:t>
            </w:r>
          </w:p>
        </w:tc>
        <w:tc>
          <w:tcPr>
            <w:tcW w:w="974" w:type="dxa"/>
            <w:vAlign w:val="center"/>
          </w:tcPr>
          <w:p w14:paraId="05902EC2" w14:textId="00070CE2" w:rsidR="00511723" w:rsidRDefault="00FE27D1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11723" w:rsidRPr="006C69EA" w14:paraId="6FE5C195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4FD4452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DE52D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1BFDBA6E" w14:textId="44A2912B" w:rsidR="00511723" w:rsidRPr="00E015DC" w:rsidRDefault="00FA7F93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723" w:rsidRPr="006C69EA" w14:paraId="5EFCF9DF" w14:textId="77777777" w:rsidTr="00964DFB">
        <w:trPr>
          <w:trHeight w:val="20"/>
          <w:jc w:val="center"/>
        </w:trPr>
        <w:tc>
          <w:tcPr>
            <w:tcW w:w="693" w:type="dxa"/>
            <w:vMerge w:val="restart"/>
          </w:tcPr>
          <w:p w14:paraId="5C407719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5F198" w14:textId="51C325AA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дел об административных правонарушениях, по которым наказание в виде административного штрафа не приведено в исполнение</w:t>
            </w:r>
          </w:p>
        </w:tc>
        <w:tc>
          <w:tcPr>
            <w:tcW w:w="974" w:type="dxa"/>
          </w:tcPr>
          <w:p w14:paraId="3AB22332" w14:textId="012A5072" w:rsidR="00511723" w:rsidRDefault="00C1300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11723" w:rsidRPr="006C69EA" w14:paraId="2969B79C" w14:textId="77777777" w:rsidTr="00964DFB">
        <w:trPr>
          <w:trHeight w:val="20"/>
          <w:jc w:val="center"/>
        </w:trPr>
        <w:tc>
          <w:tcPr>
            <w:tcW w:w="693" w:type="dxa"/>
            <w:vMerge/>
          </w:tcPr>
          <w:p w14:paraId="2A0ACF82" w14:textId="77777777" w:rsidR="00511723" w:rsidRPr="006C69EA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</w:tcPr>
          <w:p w14:paraId="7BC76C7D" w14:textId="77777777" w:rsidR="00511723" w:rsidRPr="006C69EA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</w:tcPr>
          <w:p w14:paraId="2C99F571" w14:textId="3A451EC9" w:rsidR="00511723" w:rsidRPr="00E015DC" w:rsidRDefault="00C1300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57B5A10E" w14:textId="77777777" w:rsidR="004639E8" w:rsidRDefault="004639E8" w:rsidP="00C45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F07791" w14:textId="1CEE1C82" w:rsidR="00C45BC5" w:rsidRDefault="00C45BC5" w:rsidP="00C45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27DB94" w14:textId="41AE16A8" w:rsidR="00015468" w:rsidRDefault="00C13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</w:t>
      </w:r>
      <w:r w:rsidR="00FE27D1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FE27D1">
        <w:rPr>
          <w:rFonts w:ascii="Times New Roman" w:hAnsi="Times New Roman" w:cs="Times New Roman"/>
          <w:b/>
          <w:sz w:val="24"/>
          <w:szCs w:val="24"/>
        </w:rPr>
        <w:t xml:space="preserve"> комиссии                    </w:t>
      </w:r>
      <w:r w:rsidR="00C45BC5" w:rsidRPr="00AD4A1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45BC5" w:rsidRPr="00AD4A1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А.А.Кучерова</w:t>
      </w:r>
      <w:proofErr w:type="spellEnd"/>
      <w:r w:rsidR="00FE2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6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1F97CE" w14:textId="585D4EA4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F87EA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DD9D2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FA47DF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A423EE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034D35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B5CBBD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55D133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476C90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1CC4BF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4DE15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B8877E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828612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5E3BF3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2ECA33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0FAFBD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D5BBC2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90C0A4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3B3223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FF4B65" w14:textId="36857BC6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EA19F2" w14:textId="64F22989" w:rsidR="00851535" w:rsidRDefault="00851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3057B1" w14:textId="0EA102DC" w:rsidR="00851535" w:rsidRDefault="00851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F7786E" w14:textId="1DD3EAE1" w:rsidR="00851535" w:rsidRDefault="00851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E68830" w14:textId="58037A18" w:rsidR="00851535" w:rsidRDefault="00851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6FD0B3" w14:textId="14A61EAC" w:rsidR="00851535" w:rsidRDefault="00851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F37670" w14:textId="6E138B3D" w:rsidR="00851535" w:rsidRDefault="00851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FC43FF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97377" w14:textId="77777777" w:rsidR="00AD4A13" w:rsidRDefault="00AD4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D4A13" w:rsidSect="00964DFB">
      <w:headerReference w:type="default" r:id="rId8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EFCC8" w14:textId="77777777" w:rsidR="003D2F98" w:rsidRDefault="003D2F98" w:rsidP="006C1CD1">
      <w:pPr>
        <w:spacing w:after="0" w:line="240" w:lineRule="auto"/>
      </w:pPr>
      <w:r>
        <w:separator/>
      </w:r>
    </w:p>
  </w:endnote>
  <w:endnote w:type="continuationSeparator" w:id="0">
    <w:p w14:paraId="555BFBE0" w14:textId="77777777" w:rsidR="003D2F98" w:rsidRDefault="003D2F98" w:rsidP="006C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181AE" w14:textId="77777777" w:rsidR="003D2F98" w:rsidRDefault="003D2F98" w:rsidP="006C1CD1">
      <w:pPr>
        <w:spacing w:after="0" w:line="240" w:lineRule="auto"/>
      </w:pPr>
      <w:r>
        <w:separator/>
      </w:r>
    </w:p>
  </w:footnote>
  <w:footnote w:type="continuationSeparator" w:id="0">
    <w:p w14:paraId="123A668B" w14:textId="77777777" w:rsidR="003D2F98" w:rsidRDefault="003D2F98" w:rsidP="006C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928908"/>
      <w:docPartObj>
        <w:docPartGallery w:val="Page Numbers (Top of Page)"/>
        <w:docPartUnique/>
      </w:docPartObj>
    </w:sdtPr>
    <w:sdtEndPr/>
    <w:sdtContent>
      <w:p w14:paraId="31C2DBA4" w14:textId="77777777" w:rsidR="00C608DE" w:rsidRDefault="00C608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B22">
          <w:rPr>
            <w:noProof/>
          </w:rPr>
          <w:t>7</w:t>
        </w:r>
        <w:r>
          <w:fldChar w:fldCharType="end"/>
        </w:r>
      </w:p>
    </w:sdtContent>
  </w:sdt>
  <w:p w14:paraId="1B70DF6C" w14:textId="77777777" w:rsidR="00C608DE" w:rsidRDefault="00C608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7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DD"/>
    <w:rsid w:val="00002341"/>
    <w:rsid w:val="00012389"/>
    <w:rsid w:val="000123C6"/>
    <w:rsid w:val="00015468"/>
    <w:rsid w:val="00017FFB"/>
    <w:rsid w:val="000236EE"/>
    <w:rsid w:val="000237E2"/>
    <w:rsid w:val="00025AD1"/>
    <w:rsid w:val="00030D92"/>
    <w:rsid w:val="00035708"/>
    <w:rsid w:val="000416C7"/>
    <w:rsid w:val="00052E47"/>
    <w:rsid w:val="00076957"/>
    <w:rsid w:val="0008461E"/>
    <w:rsid w:val="000B40F3"/>
    <w:rsid w:val="000B4547"/>
    <w:rsid w:val="000C283F"/>
    <w:rsid w:val="000D1344"/>
    <w:rsid w:val="000D584F"/>
    <w:rsid w:val="000E2872"/>
    <w:rsid w:val="00102F30"/>
    <w:rsid w:val="001036F0"/>
    <w:rsid w:val="00103DF4"/>
    <w:rsid w:val="0011182C"/>
    <w:rsid w:val="00113DCE"/>
    <w:rsid w:val="00122374"/>
    <w:rsid w:val="00127D03"/>
    <w:rsid w:val="00135F7F"/>
    <w:rsid w:val="00164A43"/>
    <w:rsid w:val="00172E9C"/>
    <w:rsid w:val="001777B3"/>
    <w:rsid w:val="00181FBA"/>
    <w:rsid w:val="00186915"/>
    <w:rsid w:val="001934C4"/>
    <w:rsid w:val="001A1F80"/>
    <w:rsid w:val="001A6620"/>
    <w:rsid w:val="001B459F"/>
    <w:rsid w:val="001C0A2C"/>
    <w:rsid w:val="001C4379"/>
    <w:rsid w:val="001C590A"/>
    <w:rsid w:val="001C6E29"/>
    <w:rsid w:val="001D1D76"/>
    <w:rsid w:val="001D4903"/>
    <w:rsid w:val="001E0BB0"/>
    <w:rsid w:val="001E22AC"/>
    <w:rsid w:val="001E68B5"/>
    <w:rsid w:val="001F317F"/>
    <w:rsid w:val="001F336B"/>
    <w:rsid w:val="001F70A7"/>
    <w:rsid w:val="00202DD3"/>
    <w:rsid w:val="00210F4B"/>
    <w:rsid w:val="00215B6C"/>
    <w:rsid w:val="00215CAD"/>
    <w:rsid w:val="002271A9"/>
    <w:rsid w:val="00253D52"/>
    <w:rsid w:val="00257273"/>
    <w:rsid w:val="0026319C"/>
    <w:rsid w:val="002638B3"/>
    <w:rsid w:val="00265A78"/>
    <w:rsid w:val="002728CD"/>
    <w:rsid w:val="00277747"/>
    <w:rsid w:val="00290D2C"/>
    <w:rsid w:val="002A07D8"/>
    <w:rsid w:val="002B48D8"/>
    <w:rsid w:val="002C586D"/>
    <w:rsid w:val="002D1153"/>
    <w:rsid w:val="002D5108"/>
    <w:rsid w:val="002D56A3"/>
    <w:rsid w:val="002E2EAF"/>
    <w:rsid w:val="002E56C4"/>
    <w:rsid w:val="002F3513"/>
    <w:rsid w:val="002F43DC"/>
    <w:rsid w:val="003229D2"/>
    <w:rsid w:val="00327342"/>
    <w:rsid w:val="003277B2"/>
    <w:rsid w:val="00340D62"/>
    <w:rsid w:val="00342670"/>
    <w:rsid w:val="00353D67"/>
    <w:rsid w:val="00370696"/>
    <w:rsid w:val="00371FB9"/>
    <w:rsid w:val="003757D8"/>
    <w:rsid w:val="00391A2F"/>
    <w:rsid w:val="003A019E"/>
    <w:rsid w:val="003A37C4"/>
    <w:rsid w:val="003A4781"/>
    <w:rsid w:val="003A6FFC"/>
    <w:rsid w:val="003B0205"/>
    <w:rsid w:val="003B5C6C"/>
    <w:rsid w:val="003C033D"/>
    <w:rsid w:val="003C2D3D"/>
    <w:rsid w:val="003C565C"/>
    <w:rsid w:val="003D2F98"/>
    <w:rsid w:val="003E0AC5"/>
    <w:rsid w:val="003E4B79"/>
    <w:rsid w:val="00400A84"/>
    <w:rsid w:val="004018C4"/>
    <w:rsid w:val="004021BE"/>
    <w:rsid w:val="00416A64"/>
    <w:rsid w:val="0042118D"/>
    <w:rsid w:val="00424DBE"/>
    <w:rsid w:val="00425508"/>
    <w:rsid w:val="004315B7"/>
    <w:rsid w:val="0044396D"/>
    <w:rsid w:val="0044492B"/>
    <w:rsid w:val="004556D5"/>
    <w:rsid w:val="00455A70"/>
    <w:rsid w:val="004639E8"/>
    <w:rsid w:val="00465FFF"/>
    <w:rsid w:val="0046660C"/>
    <w:rsid w:val="00474902"/>
    <w:rsid w:val="004A0908"/>
    <w:rsid w:val="004D5033"/>
    <w:rsid w:val="004D71EF"/>
    <w:rsid w:val="004E3316"/>
    <w:rsid w:val="004F567F"/>
    <w:rsid w:val="00506258"/>
    <w:rsid w:val="005113AA"/>
    <w:rsid w:val="00511723"/>
    <w:rsid w:val="00523DA1"/>
    <w:rsid w:val="00532DC1"/>
    <w:rsid w:val="00540041"/>
    <w:rsid w:val="00540BF3"/>
    <w:rsid w:val="00540FF7"/>
    <w:rsid w:val="005519E3"/>
    <w:rsid w:val="00570493"/>
    <w:rsid w:val="00570822"/>
    <w:rsid w:val="00574C60"/>
    <w:rsid w:val="0057651B"/>
    <w:rsid w:val="0057760A"/>
    <w:rsid w:val="00590646"/>
    <w:rsid w:val="005A3E8F"/>
    <w:rsid w:val="005A5370"/>
    <w:rsid w:val="005B0B83"/>
    <w:rsid w:val="005B7B34"/>
    <w:rsid w:val="005C1BD9"/>
    <w:rsid w:val="005C635E"/>
    <w:rsid w:val="005D38EB"/>
    <w:rsid w:val="005D7130"/>
    <w:rsid w:val="00612DF2"/>
    <w:rsid w:val="0062387B"/>
    <w:rsid w:val="00625300"/>
    <w:rsid w:val="00630F50"/>
    <w:rsid w:val="00640BDD"/>
    <w:rsid w:val="0064519D"/>
    <w:rsid w:val="00647168"/>
    <w:rsid w:val="00652621"/>
    <w:rsid w:val="00657937"/>
    <w:rsid w:val="0067112D"/>
    <w:rsid w:val="00692569"/>
    <w:rsid w:val="006932DC"/>
    <w:rsid w:val="0069517C"/>
    <w:rsid w:val="006A3583"/>
    <w:rsid w:val="006B2C6E"/>
    <w:rsid w:val="006B68C3"/>
    <w:rsid w:val="006C1CD1"/>
    <w:rsid w:val="006C34F2"/>
    <w:rsid w:val="006C5597"/>
    <w:rsid w:val="006C69EA"/>
    <w:rsid w:val="006C71F0"/>
    <w:rsid w:val="006D6294"/>
    <w:rsid w:val="006D69A7"/>
    <w:rsid w:val="006E0B0E"/>
    <w:rsid w:val="006E249A"/>
    <w:rsid w:val="006E2A63"/>
    <w:rsid w:val="006F508F"/>
    <w:rsid w:val="007037C0"/>
    <w:rsid w:val="007054FC"/>
    <w:rsid w:val="00710B22"/>
    <w:rsid w:val="00746CE2"/>
    <w:rsid w:val="00755EA7"/>
    <w:rsid w:val="00773018"/>
    <w:rsid w:val="00776D76"/>
    <w:rsid w:val="007A2FFA"/>
    <w:rsid w:val="007A5B34"/>
    <w:rsid w:val="007B0BBD"/>
    <w:rsid w:val="007B3B59"/>
    <w:rsid w:val="007B4CD4"/>
    <w:rsid w:val="007D6F44"/>
    <w:rsid w:val="007E7502"/>
    <w:rsid w:val="007F11B3"/>
    <w:rsid w:val="007F22DA"/>
    <w:rsid w:val="007F4C5F"/>
    <w:rsid w:val="008170F4"/>
    <w:rsid w:val="00821AAB"/>
    <w:rsid w:val="00824A07"/>
    <w:rsid w:val="00827302"/>
    <w:rsid w:val="00851535"/>
    <w:rsid w:val="00853CB9"/>
    <w:rsid w:val="008552AC"/>
    <w:rsid w:val="00855603"/>
    <w:rsid w:val="00857D84"/>
    <w:rsid w:val="00862457"/>
    <w:rsid w:val="0087479D"/>
    <w:rsid w:val="00885D70"/>
    <w:rsid w:val="00892C4B"/>
    <w:rsid w:val="008959EF"/>
    <w:rsid w:val="008B0E36"/>
    <w:rsid w:val="008B313E"/>
    <w:rsid w:val="008C4C4C"/>
    <w:rsid w:val="008D1AFB"/>
    <w:rsid w:val="008E4A07"/>
    <w:rsid w:val="008F5991"/>
    <w:rsid w:val="00902D12"/>
    <w:rsid w:val="00903785"/>
    <w:rsid w:val="00916582"/>
    <w:rsid w:val="009249CE"/>
    <w:rsid w:val="00936F26"/>
    <w:rsid w:val="00941625"/>
    <w:rsid w:val="00942187"/>
    <w:rsid w:val="009438DA"/>
    <w:rsid w:val="00957180"/>
    <w:rsid w:val="00964DFB"/>
    <w:rsid w:val="009750FE"/>
    <w:rsid w:val="00975AE8"/>
    <w:rsid w:val="00994B79"/>
    <w:rsid w:val="0099556D"/>
    <w:rsid w:val="00997F56"/>
    <w:rsid w:val="009A1FEC"/>
    <w:rsid w:val="009B58A3"/>
    <w:rsid w:val="009C3E71"/>
    <w:rsid w:val="009C4C90"/>
    <w:rsid w:val="009D56FE"/>
    <w:rsid w:val="009F2E66"/>
    <w:rsid w:val="009F3553"/>
    <w:rsid w:val="009F6C20"/>
    <w:rsid w:val="00A07206"/>
    <w:rsid w:val="00A07F04"/>
    <w:rsid w:val="00A2771D"/>
    <w:rsid w:val="00A341F4"/>
    <w:rsid w:val="00A3565A"/>
    <w:rsid w:val="00A36869"/>
    <w:rsid w:val="00A42B47"/>
    <w:rsid w:val="00A563C4"/>
    <w:rsid w:val="00A62201"/>
    <w:rsid w:val="00A754EA"/>
    <w:rsid w:val="00A909BF"/>
    <w:rsid w:val="00A90A2F"/>
    <w:rsid w:val="00A90BC0"/>
    <w:rsid w:val="00AA3E04"/>
    <w:rsid w:val="00AC6FD6"/>
    <w:rsid w:val="00AD3ACB"/>
    <w:rsid w:val="00AD4A13"/>
    <w:rsid w:val="00AD4CD5"/>
    <w:rsid w:val="00AD5CA5"/>
    <w:rsid w:val="00AF330C"/>
    <w:rsid w:val="00AF3F02"/>
    <w:rsid w:val="00AF480C"/>
    <w:rsid w:val="00B05A26"/>
    <w:rsid w:val="00B0633E"/>
    <w:rsid w:val="00B120AA"/>
    <w:rsid w:val="00B1272F"/>
    <w:rsid w:val="00B16733"/>
    <w:rsid w:val="00B212C0"/>
    <w:rsid w:val="00B342BE"/>
    <w:rsid w:val="00B34F51"/>
    <w:rsid w:val="00B352B7"/>
    <w:rsid w:val="00B35EBA"/>
    <w:rsid w:val="00B52BC2"/>
    <w:rsid w:val="00B555A6"/>
    <w:rsid w:val="00B64162"/>
    <w:rsid w:val="00B64A87"/>
    <w:rsid w:val="00B809F4"/>
    <w:rsid w:val="00B82C03"/>
    <w:rsid w:val="00B83928"/>
    <w:rsid w:val="00B85C06"/>
    <w:rsid w:val="00BB74EC"/>
    <w:rsid w:val="00BC2E8A"/>
    <w:rsid w:val="00BC7F1C"/>
    <w:rsid w:val="00BD1862"/>
    <w:rsid w:val="00BD42FE"/>
    <w:rsid w:val="00BE0E8B"/>
    <w:rsid w:val="00BF5939"/>
    <w:rsid w:val="00C11756"/>
    <w:rsid w:val="00C13007"/>
    <w:rsid w:val="00C32748"/>
    <w:rsid w:val="00C32DAF"/>
    <w:rsid w:val="00C41454"/>
    <w:rsid w:val="00C45BC5"/>
    <w:rsid w:val="00C5129C"/>
    <w:rsid w:val="00C5192B"/>
    <w:rsid w:val="00C527B3"/>
    <w:rsid w:val="00C608DE"/>
    <w:rsid w:val="00C65E7D"/>
    <w:rsid w:val="00C70A46"/>
    <w:rsid w:val="00C73C43"/>
    <w:rsid w:val="00C84AC7"/>
    <w:rsid w:val="00C86577"/>
    <w:rsid w:val="00CA3891"/>
    <w:rsid w:val="00CB3562"/>
    <w:rsid w:val="00CC1CA1"/>
    <w:rsid w:val="00CD0DDB"/>
    <w:rsid w:val="00CE057E"/>
    <w:rsid w:val="00CE1621"/>
    <w:rsid w:val="00CF0313"/>
    <w:rsid w:val="00D03D95"/>
    <w:rsid w:val="00D03F2A"/>
    <w:rsid w:val="00D04EDD"/>
    <w:rsid w:val="00D15AC4"/>
    <w:rsid w:val="00D206E4"/>
    <w:rsid w:val="00D214BB"/>
    <w:rsid w:val="00D21D72"/>
    <w:rsid w:val="00D26C41"/>
    <w:rsid w:val="00D40DE9"/>
    <w:rsid w:val="00D53040"/>
    <w:rsid w:val="00D7771F"/>
    <w:rsid w:val="00D87605"/>
    <w:rsid w:val="00DA29D8"/>
    <w:rsid w:val="00DA51C2"/>
    <w:rsid w:val="00DB39A5"/>
    <w:rsid w:val="00DB63B4"/>
    <w:rsid w:val="00DB739C"/>
    <w:rsid w:val="00DE1137"/>
    <w:rsid w:val="00DE3B49"/>
    <w:rsid w:val="00E015DC"/>
    <w:rsid w:val="00E04B07"/>
    <w:rsid w:val="00E120A1"/>
    <w:rsid w:val="00E26DC8"/>
    <w:rsid w:val="00E27C5B"/>
    <w:rsid w:val="00E37895"/>
    <w:rsid w:val="00E41A8C"/>
    <w:rsid w:val="00E525C9"/>
    <w:rsid w:val="00E57C6C"/>
    <w:rsid w:val="00E707F5"/>
    <w:rsid w:val="00E7436E"/>
    <w:rsid w:val="00E75E42"/>
    <w:rsid w:val="00E803B0"/>
    <w:rsid w:val="00E81C9F"/>
    <w:rsid w:val="00E8352F"/>
    <w:rsid w:val="00E90F0A"/>
    <w:rsid w:val="00E911D0"/>
    <w:rsid w:val="00EA4D95"/>
    <w:rsid w:val="00EC700F"/>
    <w:rsid w:val="00ED5886"/>
    <w:rsid w:val="00EE319B"/>
    <w:rsid w:val="00EE6C01"/>
    <w:rsid w:val="00EF3547"/>
    <w:rsid w:val="00EF39BF"/>
    <w:rsid w:val="00F0330F"/>
    <w:rsid w:val="00F122DC"/>
    <w:rsid w:val="00F22C65"/>
    <w:rsid w:val="00F263AA"/>
    <w:rsid w:val="00F42B31"/>
    <w:rsid w:val="00F55CEC"/>
    <w:rsid w:val="00F66798"/>
    <w:rsid w:val="00F71ED4"/>
    <w:rsid w:val="00F731B1"/>
    <w:rsid w:val="00F84620"/>
    <w:rsid w:val="00F8545E"/>
    <w:rsid w:val="00F85D2A"/>
    <w:rsid w:val="00F90748"/>
    <w:rsid w:val="00FA4702"/>
    <w:rsid w:val="00FA6DE7"/>
    <w:rsid w:val="00FA7F93"/>
    <w:rsid w:val="00FD437B"/>
    <w:rsid w:val="00FD5ACF"/>
    <w:rsid w:val="00FE11DC"/>
    <w:rsid w:val="00FE27D1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D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D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CD1"/>
  </w:style>
  <w:style w:type="paragraph" w:styleId="a7">
    <w:name w:val="footer"/>
    <w:basedOn w:val="a"/>
    <w:link w:val="a8"/>
    <w:uiPriority w:val="99"/>
    <w:unhideWhenUsed/>
    <w:rsid w:val="006C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CD1"/>
  </w:style>
  <w:style w:type="paragraph" w:styleId="a9">
    <w:name w:val="Balloon Text"/>
    <w:basedOn w:val="a"/>
    <w:link w:val="aa"/>
    <w:uiPriority w:val="99"/>
    <w:semiHidden/>
    <w:unhideWhenUsed/>
    <w:rsid w:val="00FE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11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D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CD1"/>
  </w:style>
  <w:style w:type="paragraph" w:styleId="a7">
    <w:name w:val="footer"/>
    <w:basedOn w:val="a"/>
    <w:link w:val="a8"/>
    <w:uiPriority w:val="99"/>
    <w:unhideWhenUsed/>
    <w:rsid w:val="006C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CD1"/>
  </w:style>
  <w:style w:type="paragraph" w:styleId="a9">
    <w:name w:val="Balloon Text"/>
    <w:basedOn w:val="a"/>
    <w:link w:val="aa"/>
    <w:uiPriority w:val="99"/>
    <w:semiHidden/>
    <w:unhideWhenUsed/>
    <w:rsid w:val="00FE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1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870A-7FAB-44B4-BBA9-33BA70DB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14359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user</cp:lastModifiedBy>
  <cp:revision>7</cp:revision>
  <cp:lastPrinted>2022-04-08T12:59:00Z</cp:lastPrinted>
  <dcterms:created xsi:type="dcterms:W3CDTF">2022-04-08T12:41:00Z</dcterms:created>
  <dcterms:modified xsi:type="dcterms:W3CDTF">2022-08-02T11:57:00Z</dcterms:modified>
</cp:coreProperties>
</file>