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DE0C8" w14:textId="77777777" w:rsidR="00122374" w:rsidRPr="00F123B3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F123B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5E853172" w14:textId="77777777" w:rsidR="00122374" w:rsidRPr="00F123B3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F123B3">
        <w:rPr>
          <w:rFonts w:ascii="Times New Roman" w:hAnsi="Times New Roman" w:cs="Times New Roman"/>
          <w:sz w:val="24"/>
          <w:szCs w:val="24"/>
        </w:rPr>
        <w:t xml:space="preserve">к распоряжению Правительства </w:t>
      </w:r>
    </w:p>
    <w:p w14:paraId="36C6C59F" w14:textId="77777777" w:rsidR="00122374" w:rsidRPr="00F123B3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F123B3">
        <w:rPr>
          <w:rFonts w:ascii="Times New Roman" w:hAnsi="Times New Roman" w:cs="Times New Roman"/>
          <w:sz w:val="24"/>
          <w:szCs w:val="24"/>
        </w:rPr>
        <w:t>Мурманской области</w:t>
      </w:r>
    </w:p>
    <w:p w14:paraId="02982B20" w14:textId="77777777" w:rsidR="00122374" w:rsidRPr="00F123B3" w:rsidRDefault="00122374" w:rsidP="00BD1862">
      <w:pPr>
        <w:spacing w:after="0" w:line="240" w:lineRule="auto"/>
        <w:ind w:left="5387" w:firstLine="283"/>
        <w:rPr>
          <w:rFonts w:ascii="Times New Roman" w:hAnsi="Times New Roman" w:cs="Times New Roman"/>
          <w:sz w:val="24"/>
          <w:szCs w:val="24"/>
        </w:rPr>
      </w:pPr>
      <w:r w:rsidRPr="00F123B3">
        <w:rPr>
          <w:rFonts w:ascii="Times New Roman" w:hAnsi="Times New Roman" w:cs="Times New Roman"/>
          <w:sz w:val="24"/>
          <w:szCs w:val="24"/>
        </w:rPr>
        <w:t xml:space="preserve">от  </w:t>
      </w:r>
      <w:r w:rsidR="00C32DAF" w:rsidRPr="00F123B3">
        <w:rPr>
          <w:rFonts w:ascii="Times New Roman" w:hAnsi="Times New Roman" w:cs="Times New Roman"/>
          <w:sz w:val="24"/>
          <w:szCs w:val="24"/>
          <w:u w:val="single"/>
        </w:rPr>
        <w:t>25.03.2019</w:t>
      </w:r>
      <w:r w:rsidRPr="00F123B3">
        <w:rPr>
          <w:rFonts w:ascii="Times New Roman" w:hAnsi="Times New Roman" w:cs="Times New Roman"/>
          <w:sz w:val="24"/>
          <w:szCs w:val="24"/>
        </w:rPr>
        <w:t xml:space="preserve"> № </w:t>
      </w:r>
      <w:r w:rsidR="00C32DAF" w:rsidRPr="00F123B3">
        <w:rPr>
          <w:rFonts w:ascii="Times New Roman" w:hAnsi="Times New Roman" w:cs="Times New Roman"/>
          <w:sz w:val="24"/>
          <w:szCs w:val="24"/>
          <w:u w:val="single"/>
        </w:rPr>
        <w:t>65-РП</w:t>
      </w:r>
    </w:p>
    <w:p w14:paraId="22BB0D3E" w14:textId="77777777" w:rsidR="007A5B34" w:rsidRPr="00F123B3" w:rsidRDefault="007A5B34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7DA37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4B7B66E4" w14:textId="77777777" w:rsidR="00290D2C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о деятельности комиссии по делам несовершеннолетних</w:t>
      </w:r>
    </w:p>
    <w:p w14:paraId="58271CDB" w14:textId="77777777" w:rsidR="007A5B34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>и защите их прав</w:t>
      </w:r>
      <w:r w:rsidR="00EE31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8AEA34" w14:textId="7092F8AC" w:rsidR="00290D2C" w:rsidRDefault="00F123B3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Печенгского муниципального округа Мурманской области </w:t>
      </w:r>
    </w:p>
    <w:p w14:paraId="3F47B544" w14:textId="77777777" w:rsidR="00E90F0A" w:rsidRPr="00E90F0A" w:rsidRDefault="00E90F0A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A5B34">
        <w:rPr>
          <w:rFonts w:ascii="Times New Roman" w:hAnsi="Times New Roman" w:cs="Times New Roman"/>
          <w:b/>
          <w:sz w:val="16"/>
          <w:szCs w:val="16"/>
        </w:rPr>
        <w:t>(</w:t>
      </w:r>
      <w:r>
        <w:rPr>
          <w:rFonts w:ascii="Times New Roman" w:hAnsi="Times New Roman" w:cs="Times New Roman"/>
          <w:b/>
          <w:sz w:val="16"/>
          <w:szCs w:val="16"/>
        </w:rPr>
        <w:t xml:space="preserve"> наименование муниципального образования)</w:t>
      </w:r>
    </w:p>
    <w:p w14:paraId="3D01CC97" w14:textId="0C3EF044" w:rsidR="00D53040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2C1D7C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FA6DE7">
        <w:rPr>
          <w:rFonts w:ascii="Times New Roman" w:hAnsi="Times New Roman" w:cs="Times New Roman"/>
          <w:b/>
          <w:sz w:val="24"/>
          <w:szCs w:val="24"/>
        </w:rPr>
        <w:t>месяц</w:t>
      </w:r>
      <w:r w:rsidR="002C1D7C">
        <w:rPr>
          <w:rFonts w:ascii="Times New Roman" w:hAnsi="Times New Roman" w:cs="Times New Roman"/>
          <w:b/>
          <w:sz w:val="24"/>
          <w:szCs w:val="24"/>
        </w:rPr>
        <w:t>ев</w:t>
      </w:r>
      <w:r w:rsidR="00652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670">
        <w:rPr>
          <w:rFonts w:ascii="Times New Roman" w:hAnsi="Times New Roman" w:cs="Times New Roman"/>
          <w:b/>
          <w:sz w:val="24"/>
          <w:szCs w:val="24"/>
        </w:rPr>
        <w:t>20</w:t>
      </w:r>
      <w:r w:rsidR="00652621">
        <w:rPr>
          <w:rFonts w:ascii="Times New Roman" w:hAnsi="Times New Roman" w:cs="Times New Roman"/>
          <w:b/>
          <w:sz w:val="24"/>
          <w:szCs w:val="24"/>
        </w:rPr>
        <w:t>2</w:t>
      </w:r>
      <w:r w:rsidR="00CA4CE2">
        <w:rPr>
          <w:rFonts w:ascii="Times New Roman" w:hAnsi="Times New Roman" w:cs="Times New Roman"/>
          <w:b/>
          <w:sz w:val="24"/>
          <w:szCs w:val="24"/>
        </w:rPr>
        <w:t>1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A6DE7">
        <w:rPr>
          <w:rFonts w:ascii="Times New Roman" w:hAnsi="Times New Roman" w:cs="Times New Roman"/>
          <w:b/>
          <w:sz w:val="24"/>
          <w:szCs w:val="24"/>
        </w:rPr>
        <w:t>а</w:t>
      </w:r>
    </w:p>
    <w:p w14:paraId="0912A35C" w14:textId="77777777" w:rsidR="00A563C4" w:rsidRDefault="00A563C4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21F03" w14:textId="77777777" w:rsidR="00F123B3" w:rsidRDefault="00F123B3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9321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7654"/>
        <w:gridCol w:w="974"/>
      </w:tblGrid>
      <w:tr w:rsidR="00964DFB" w:rsidRPr="004021BE" w14:paraId="42912161" w14:textId="77777777" w:rsidTr="00964DFB">
        <w:trPr>
          <w:trHeight w:val="318"/>
          <w:tblHeader/>
          <w:jc w:val="center"/>
        </w:trPr>
        <w:tc>
          <w:tcPr>
            <w:tcW w:w="693" w:type="dxa"/>
            <w:vMerge w:val="restart"/>
            <w:vAlign w:val="center"/>
          </w:tcPr>
          <w:p w14:paraId="2B11C67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654" w:type="dxa"/>
            <w:vMerge w:val="restart"/>
            <w:vAlign w:val="center"/>
          </w:tcPr>
          <w:p w14:paraId="63F83027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974" w:type="dxa"/>
            <w:vAlign w:val="center"/>
          </w:tcPr>
          <w:p w14:paraId="435C2F58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т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екущ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его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</w:t>
            </w:r>
          </w:p>
        </w:tc>
      </w:tr>
      <w:tr w:rsidR="00964DFB" w:rsidRPr="004021BE" w14:paraId="59176E34" w14:textId="77777777" w:rsidTr="00964DFB">
        <w:trPr>
          <w:trHeight w:val="318"/>
          <w:tblHeader/>
          <w:jc w:val="center"/>
        </w:trPr>
        <w:tc>
          <w:tcPr>
            <w:tcW w:w="693" w:type="dxa"/>
            <w:vMerge/>
            <w:vAlign w:val="center"/>
          </w:tcPr>
          <w:p w14:paraId="54BA5AFB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vMerge/>
            <w:vAlign w:val="center"/>
          </w:tcPr>
          <w:p w14:paraId="0C4139BC" w14:textId="77777777"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14:paraId="3D50A003" w14:textId="77777777"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прошлого года</w:t>
            </w:r>
          </w:p>
        </w:tc>
      </w:tr>
      <w:tr w:rsidR="00964DFB" w:rsidRPr="006C69EA" w14:paraId="52E3D1E2" w14:textId="77777777" w:rsidTr="00964DFB">
        <w:trPr>
          <w:trHeight w:val="20"/>
          <w:jc w:val="center"/>
        </w:trPr>
        <w:tc>
          <w:tcPr>
            <w:tcW w:w="9321" w:type="dxa"/>
            <w:gridSpan w:val="3"/>
            <w:vAlign w:val="center"/>
          </w:tcPr>
          <w:p w14:paraId="72EB95EE" w14:textId="77777777" w:rsidR="00964DFB" w:rsidRPr="00215CAD" w:rsidRDefault="00964DFB" w:rsidP="00FD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964DFB" w:rsidRPr="006C69EA" w14:paraId="5A3D6E85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8F79FD9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Merge w:val="restart"/>
            <w:hideMark/>
          </w:tcPr>
          <w:p w14:paraId="1EBC0C0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несовершеннолетних, проживающих на территории муниципального образования</w:t>
            </w:r>
          </w:p>
        </w:tc>
        <w:tc>
          <w:tcPr>
            <w:tcW w:w="974" w:type="dxa"/>
          </w:tcPr>
          <w:p w14:paraId="2F25DA88" w14:textId="3DF1FC3D" w:rsidR="00964DFB" w:rsidRPr="00215CAD" w:rsidRDefault="00A754EA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8210</w:t>
            </w:r>
          </w:p>
        </w:tc>
      </w:tr>
      <w:tr w:rsidR="00964DFB" w:rsidRPr="006C69EA" w14:paraId="237D3C69" w14:textId="77777777" w:rsidTr="00964DFB">
        <w:trPr>
          <w:trHeight w:val="339"/>
          <w:jc w:val="center"/>
        </w:trPr>
        <w:tc>
          <w:tcPr>
            <w:tcW w:w="693" w:type="dxa"/>
            <w:vMerge/>
          </w:tcPr>
          <w:p w14:paraId="01C5B95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964DE7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B7E948" w14:textId="083F843F" w:rsidR="00964DFB" w:rsidRPr="00215CAD" w:rsidRDefault="00A754EA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8063</w:t>
            </w:r>
          </w:p>
        </w:tc>
      </w:tr>
      <w:tr w:rsidR="00964DFB" w:rsidRPr="006C69EA" w14:paraId="2FCE29E4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1683460A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654" w:type="dxa"/>
            <w:vMerge w:val="restart"/>
            <w:hideMark/>
          </w:tcPr>
          <w:p w14:paraId="4522A275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штатных сотрудников, обеспечивающих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несовершеннолетних и защите их прав (далее – комиссия)</w:t>
            </w:r>
          </w:p>
        </w:tc>
        <w:tc>
          <w:tcPr>
            <w:tcW w:w="974" w:type="dxa"/>
          </w:tcPr>
          <w:p w14:paraId="5CBF3E84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14:paraId="3A1D06C3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29E4C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93B3F33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F4603F" w14:textId="77777777" w:rsidR="00964DFB" w:rsidRPr="00CA4CE2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14:paraId="6D167EB3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699315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654" w:type="dxa"/>
            <w:vMerge w:val="restart"/>
            <w:hideMark/>
          </w:tcPr>
          <w:p w14:paraId="3E05EADC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учреждений системы профилактики безнадзорности и правонарушений несовершеннолетних на территории муниципального образования</w:t>
            </w:r>
          </w:p>
        </w:tc>
        <w:tc>
          <w:tcPr>
            <w:tcW w:w="974" w:type="dxa"/>
          </w:tcPr>
          <w:p w14:paraId="040FCC1F" w14:textId="77777777"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14:paraId="4697F5F7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1307972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53DC1CE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D40B621" w14:textId="77777777" w:rsidR="00964DFB" w:rsidRPr="00CA4CE2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964DFB" w:rsidRPr="006C69EA" w14:paraId="17B6CA8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4EC3E6BC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654" w:type="dxa"/>
            <w:vMerge w:val="restart"/>
            <w:hideMark/>
          </w:tcPr>
          <w:p w14:paraId="4C77AA9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Проведено заседаний комиссии</w:t>
            </w:r>
          </w:p>
        </w:tc>
        <w:tc>
          <w:tcPr>
            <w:tcW w:w="974" w:type="dxa"/>
          </w:tcPr>
          <w:p w14:paraId="25D92D97" w14:textId="7712BE66" w:rsidR="00964DFB" w:rsidRDefault="00A00D8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964DFB" w:rsidRPr="006C69EA" w14:paraId="625D1E00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A85751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4CEAB6F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37A3556" w14:textId="25F09C54" w:rsidR="00964DFB" w:rsidRPr="00CA4CE2" w:rsidRDefault="00CA4CE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64DFB" w:rsidRPr="006C69EA" w14:paraId="25409409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954C63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654" w:type="dxa"/>
            <w:vMerge w:val="restart"/>
            <w:hideMark/>
          </w:tcPr>
          <w:p w14:paraId="3444C1C9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участием прокурора</w:t>
            </w:r>
          </w:p>
        </w:tc>
        <w:tc>
          <w:tcPr>
            <w:tcW w:w="974" w:type="dxa"/>
          </w:tcPr>
          <w:p w14:paraId="4CCB1063" w14:textId="251F36E8" w:rsidR="00964DFB" w:rsidRPr="00A00D8B" w:rsidRDefault="00A00D8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D8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964DFB" w:rsidRPr="006C69EA" w14:paraId="2BCBAD82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397BF09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62C9AA1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D8F415E" w14:textId="71002878" w:rsidR="00964DFB" w:rsidRPr="00CA4CE2" w:rsidRDefault="00CA4CE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64DFB" w:rsidRPr="006C69EA" w14:paraId="5D55A298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FCC1F88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hideMark/>
          </w:tcPr>
          <w:p w14:paraId="14E26CF1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число постановлений,  принятых комиссией</w:t>
            </w:r>
          </w:p>
        </w:tc>
        <w:tc>
          <w:tcPr>
            <w:tcW w:w="974" w:type="dxa"/>
          </w:tcPr>
          <w:p w14:paraId="4D7A066F" w14:textId="398A32D4" w:rsidR="00964DFB" w:rsidRPr="00A00D8B" w:rsidRDefault="00A00D8B" w:rsidP="007351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D8B">
              <w:rPr>
                <w:rFonts w:ascii="Times New Roman" w:hAnsi="Times New Roman" w:cs="Times New Roman"/>
                <w:b/>
                <w:sz w:val="20"/>
                <w:szCs w:val="20"/>
              </w:rPr>
              <w:t>227</w:t>
            </w:r>
          </w:p>
        </w:tc>
      </w:tr>
      <w:tr w:rsidR="00964DFB" w:rsidRPr="006C69EA" w14:paraId="778628B7" w14:textId="77777777" w:rsidTr="00964DFB">
        <w:trPr>
          <w:trHeight w:val="255"/>
          <w:jc w:val="center"/>
        </w:trPr>
        <w:tc>
          <w:tcPr>
            <w:tcW w:w="693" w:type="dxa"/>
            <w:vMerge/>
          </w:tcPr>
          <w:p w14:paraId="394B8BFE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24662E5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14CB9F2" w14:textId="7B85904C" w:rsidR="00964DFB" w:rsidRPr="00CA4CE2" w:rsidRDefault="00CA4CE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E2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</w:tr>
      <w:tr w:rsidR="00964DFB" w:rsidRPr="006C69EA" w14:paraId="4F168C2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D4F056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654" w:type="dxa"/>
            <w:vMerge w:val="restart"/>
            <w:hideMark/>
          </w:tcPr>
          <w:p w14:paraId="341502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число постановлений, принятых комиссией, которые были опротестованы или обжалованы </w:t>
            </w:r>
          </w:p>
        </w:tc>
        <w:tc>
          <w:tcPr>
            <w:tcW w:w="974" w:type="dxa"/>
          </w:tcPr>
          <w:p w14:paraId="25086BA6" w14:textId="1DC659C6" w:rsidR="00964DFB" w:rsidRDefault="00A00D8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64DFB" w:rsidRPr="006C69EA" w14:paraId="7DD3AE1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F0CA87D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13A88CD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2FEE3F" w14:textId="412B3833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6CD46B8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3CC9B17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654" w:type="dxa"/>
            <w:vMerge w:val="restart"/>
            <w:hideMark/>
          </w:tcPr>
          <w:p w14:paraId="20A93237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7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судом</w:t>
            </w:r>
          </w:p>
        </w:tc>
        <w:tc>
          <w:tcPr>
            <w:tcW w:w="974" w:type="dxa"/>
          </w:tcPr>
          <w:p w14:paraId="15F82C9E" w14:textId="38E54DE0" w:rsidR="00964DFB" w:rsidRDefault="00506258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6C3F9A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C2F35B3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2A2BEB7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F53375" w14:textId="3217D7D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186BEE30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074E4A8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654" w:type="dxa"/>
            <w:vMerge w:val="restart"/>
            <w:hideMark/>
          </w:tcPr>
          <w:p w14:paraId="618DC70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комиссией материалов, связанных с осуществлением мер по исполнению государственных полномочий, предусмотренных законодательством РФ и законодательством Мурманской области</w:t>
            </w:r>
          </w:p>
        </w:tc>
        <w:tc>
          <w:tcPr>
            <w:tcW w:w="974" w:type="dxa"/>
          </w:tcPr>
          <w:p w14:paraId="1718406A" w14:textId="5D6EC710" w:rsidR="00964DFB" w:rsidRDefault="00A00D8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64DFB" w:rsidRPr="006C69EA" w14:paraId="2DE6219F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7F9D6C71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556366B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727B03" w14:textId="14F5CCD3" w:rsidR="00964DFB" w:rsidRPr="00CA4CE2" w:rsidRDefault="00CA4CE2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64DFB" w:rsidRPr="006C69EA" w14:paraId="6C3AE8AE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70A48A14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654" w:type="dxa"/>
            <w:vMerge w:val="restart"/>
            <w:hideMark/>
          </w:tcPr>
          <w:p w14:paraId="73521FBE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Заслушано представителей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3098AD3E" w14:textId="7DD78B3F" w:rsidR="00964DFB" w:rsidRDefault="00A00D8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</w:t>
            </w:r>
          </w:p>
        </w:tc>
      </w:tr>
      <w:tr w:rsidR="00964DFB" w:rsidRPr="006C69EA" w14:paraId="01B23491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FD4E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52ABFA38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AAB1E32" w14:textId="65F645D9" w:rsidR="00964DFB" w:rsidRPr="004556D5" w:rsidRDefault="00735156" w:rsidP="00CA4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4C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64DFB" w:rsidRPr="006C69EA" w14:paraId="52B3CC51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2C974E55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654" w:type="dxa"/>
            <w:vMerge w:val="restart"/>
            <w:hideMark/>
          </w:tcPr>
          <w:p w14:paraId="43A4DA70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дел (исков, обращений, материалов), направленных комиссией в 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защиты прав и законных интересов несовершеннолетних</w:t>
            </w:r>
          </w:p>
        </w:tc>
        <w:tc>
          <w:tcPr>
            <w:tcW w:w="974" w:type="dxa"/>
          </w:tcPr>
          <w:p w14:paraId="265CD713" w14:textId="6C5AF6D1" w:rsidR="00964DFB" w:rsidRDefault="00652621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14:paraId="65B6BCCD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56B22627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0B6E8122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95CBC76" w14:textId="498E1F7E" w:rsidR="00964DFB" w:rsidRPr="004556D5" w:rsidRDefault="00652621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0E06AD5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2E75FEAF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654" w:type="dxa"/>
            <w:vMerge w:val="restart"/>
            <w:hideMark/>
          </w:tcPr>
          <w:p w14:paraId="7FB83CDD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 удовлетворено судами</w:t>
            </w:r>
          </w:p>
        </w:tc>
        <w:tc>
          <w:tcPr>
            <w:tcW w:w="974" w:type="dxa"/>
          </w:tcPr>
          <w:p w14:paraId="5A03DA74" w14:textId="1A4475CB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324AC045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1C6F4D4A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74F4D68A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FD750FC" w14:textId="4F67BF9E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A94C273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78BEE01E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654" w:type="dxa"/>
            <w:vMerge w:val="restart"/>
            <w:hideMark/>
          </w:tcPr>
          <w:p w14:paraId="4DA8E2EC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 лишении родительских прав</w:t>
            </w:r>
          </w:p>
        </w:tc>
        <w:tc>
          <w:tcPr>
            <w:tcW w:w="974" w:type="dxa"/>
          </w:tcPr>
          <w:p w14:paraId="631653AB" w14:textId="5A2EE631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2D06BF7A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67F4B53A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14:paraId="31D97126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DD69B0A" w14:textId="5441BED1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2DAD2EEA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76EC7413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654" w:type="dxa"/>
            <w:vMerge w:val="restart"/>
          </w:tcPr>
          <w:p w14:paraId="682DE50D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13  удовлетворено судами</w:t>
            </w:r>
          </w:p>
        </w:tc>
        <w:tc>
          <w:tcPr>
            <w:tcW w:w="974" w:type="dxa"/>
          </w:tcPr>
          <w:p w14:paraId="43B91025" w14:textId="794229AB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74C5441D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67ED87D2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E8061B3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E30E4C6" w14:textId="7A458BD7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626423C7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4ED2F19D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654" w:type="dxa"/>
            <w:vMerge w:val="restart"/>
          </w:tcPr>
          <w:p w14:paraId="0D8BEF3A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об ограничении в родительских правах</w:t>
            </w:r>
          </w:p>
        </w:tc>
        <w:tc>
          <w:tcPr>
            <w:tcW w:w="974" w:type="dxa"/>
          </w:tcPr>
          <w:p w14:paraId="4C6539B8" w14:textId="5912A7B9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6C98C5E6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36BD84A0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14:paraId="1F95C738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00861B2" w14:textId="3BB93E59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52621" w:rsidRPr="006C69EA" w14:paraId="38FC919B" w14:textId="77777777" w:rsidTr="00A341F4">
        <w:trPr>
          <w:trHeight w:val="20"/>
          <w:jc w:val="center"/>
        </w:trPr>
        <w:tc>
          <w:tcPr>
            <w:tcW w:w="693" w:type="dxa"/>
            <w:vMerge w:val="restart"/>
          </w:tcPr>
          <w:p w14:paraId="3BECF966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654" w:type="dxa"/>
            <w:vMerge w:val="restart"/>
            <w:hideMark/>
          </w:tcPr>
          <w:p w14:paraId="0D2886D0" w14:textId="77777777" w:rsidR="00652621" w:rsidRPr="00776D76" w:rsidRDefault="00652621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15  удовлетворено судами</w:t>
            </w:r>
          </w:p>
        </w:tc>
        <w:tc>
          <w:tcPr>
            <w:tcW w:w="974" w:type="dxa"/>
          </w:tcPr>
          <w:p w14:paraId="66C89B59" w14:textId="4C99A383" w:rsidR="00652621" w:rsidRPr="00215CAD" w:rsidRDefault="00652621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52621" w:rsidRPr="006C69EA" w14:paraId="37B1CA65" w14:textId="77777777" w:rsidTr="00A341F4">
        <w:trPr>
          <w:trHeight w:val="20"/>
          <w:jc w:val="center"/>
        </w:trPr>
        <w:tc>
          <w:tcPr>
            <w:tcW w:w="693" w:type="dxa"/>
            <w:vMerge/>
          </w:tcPr>
          <w:p w14:paraId="4C6AACD7" w14:textId="77777777" w:rsidR="00652621" w:rsidRPr="006B2C6E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hideMark/>
          </w:tcPr>
          <w:p w14:paraId="3375A386" w14:textId="77777777" w:rsidR="00652621" w:rsidRPr="00776D76" w:rsidRDefault="00652621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30F2957" w14:textId="3D22C7DC" w:rsidR="00652621" w:rsidRPr="004556D5" w:rsidRDefault="00652621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14:paraId="4B9BD98A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AE4BB9" w14:textId="77777777" w:rsidR="00964DFB" w:rsidRPr="00F71ED4" w:rsidRDefault="00964DFB" w:rsidP="00AD5C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Координирующая функция комиссии</w:t>
            </w:r>
          </w:p>
        </w:tc>
      </w:tr>
      <w:tr w:rsidR="00964DFB" w:rsidRPr="006C69EA" w14:paraId="0A61BF6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55B1A" w14:textId="77777777"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B4B15D" w14:textId="77777777"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осуществления мер по координации деятельности органов и учреждений системы профилактики безнадзорности и правонарушений несовершеннолетних:</w:t>
            </w:r>
          </w:p>
        </w:tc>
        <w:tc>
          <w:tcPr>
            <w:tcW w:w="974" w:type="dxa"/>
          </w:tcPr>
          <w:p w14:paraId="06050A1D" w14:textId="160C6D03" w:rsidR="00964DFB" w:rsidRDefault="00A00D8B" w:rsidP="00964D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</w:t>
            </w:r>
          </w:p>
        </w:tc>
      </w:tr>
      <w:tr w:rsidR="00964DFB" w:rsidRPr="006C69EA" w14:paraId="72B9C1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85CC2" w14:textId="77777777"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B5ADC" w14:textId="77777777"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A9A8B3" w14:textId="2E0F9F08" w:rsidR="00964DFB" w:rsidRPr="004556D5" w:rsidRDefault="00CA4CE2" w:rsidP="00964D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</w:t>
            </w:r>
            <w:r w:rsidR="007351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511723" w:rsidRPr="006C69EA" w14:paraId="6172D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AE41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C9A85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рассмотрено на заседаниях комиссии профилактических вопросов</w:t>
            </w:r>
          </w:p>
          <w:p w14:paraId="5B60D68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D13D1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6C4D02D7" w14:textId="5105F94E" w:rsidR="00511723" w:rsidRDefault="00A00D8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</w:t>
            </w:r>
          </w:p>
        </w:tc>
      </w:tr>
      <w:tr w:rsidR="00511723" w:rsidRPr="006C69EA" w14:paraId="51D31CB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13A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599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C4C9A94" w14:textId="510E73E7" w:rsidR="00511723" w:rsidRPr="004556D5" w:rsidRDefault="00CA4CE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351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7D8A0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02A4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6F5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профилактических операций, акций</w:t>
            </w:r>
          </w:p>
        </w:tc>
        <w:tc>
          <w:tcPr>
            <w:tcW w:w="974" w:type="dxa"/>
          </w:tcPr>
          <w:p w14:paraId="4BDD22B9" w14:textId="6D3A0445" w:rsidR="00511723" w:rsidRDefault="00A00D8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02AEEFF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D7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C660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8028ED" w14:textId="2AA70D8A" w:rsidR="00511723" w:rsidRPr="004556D5" w:rsidRDefault="00CA4CE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61446F6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39288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4B3A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проведено семинаров, «круглых столов»</w:t>
            </w:r>
          </w:p>
        </w:tc>
        <w:tc>
          <w:tcPr>
            <w:tcW w:w="974" w:type="dxa"/>
          </w:tcPr>
          <w:p w14:paraId="05FD4B75" w14:textId="65C2AA39" w:rsidR="00511723" w:rsidRDefault="00A00D8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511723" w:rsidRPr="006C69EA" w14:paraId="7157357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248D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61B5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7FB533" w14:textId="024667C7" w:rsidR="00511723" w:rsidRPr="004556D5" w:rsidRDefault="00CA4CE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11723" w:rsidRPr="006C69EA" w14:paraId="1F6BA3A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B5BE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F11A4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межведомственных рейдов</w:t>
            </w:r>
          </w:p>
        </w:tc>
        <w:tc>
          <w:tcPr>
            <w:tcW w:w="974" w:type="dxa"/>
          </w:tcPr>
          <w:p w14:paraId="25894D6A" w14:textId="780940EB" w:rsidR="00511723" w:rsidRDefault="00A00D8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3096802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2878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C6068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F65E90" w14:textId="4FBE9E61" w:rsidR="00511723" w:rsidRPr="004556D5" w:rsidRDefault="00CA4CE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377E541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BEF0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839A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информаций о принятии мер по устранению причин и условий, способствующих безнадзорности, беспризорности и правонарушениям несовершеннолетних</w:t>
            </w:r>
          </w:p>
        </w:tc>
        <w:tc>
          <w:tcPr>
            <w:tcW w:w="974" w:type="dxa"/>
          </w:tcPr>
          <w:p w14:paraId="6C69F239" w14:textId="111C44F5" w:rsidR="00511723" w:rsidRDefault="00A00D8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6557548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CD9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F109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8BBBD3B" w14:textId="2EA7A95B" w:rsidR="00511723" w:rsidRPr="004556D5" w:rsidRDefault="00CA4CE2" w:rsidP="00CA4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11723" w:rsidRPr="006C69EA" w14:paraId="7F56648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1AB0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1C424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22 получено ответов</w:t>
            </w:r>
          </w:p>
        </w:tc>
        <w:tc>
          <w:tcPr>
            <w:tcW w:w="974" w:type="dxa"/>
          </w:tcPr>
          <w:p w14:paraId="41268F5B" w14:textId="048E35C9" w:rsidR="00511723" w:rsidRDefault="00A00D8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49B8272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AAFE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A573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7913C03" w14:textId="3837D241" w:rsidR="00511723" w:rsidRPr="004556D5" w:rsidRDefault="00FA5AF2" w:rsidP="00FA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31C8431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35B9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9C6CF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жалоб и заявлений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4" w:type="dxa"/>
          </w:tcPr>
          <w:p w14:paraId="410D2EC6" w14:textId="5EB21E22" w:rsidR="00511723" w:rsidRDefault="00A00D8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511723" w:rsidRPr="006C69EA" w14:paraId="318BCFB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3799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B74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05E0253" w14:textId="2A2CAD2C" w:rsidR="00511723" w:rsidRPr="004556D5" w:rsidRDefault="00FA5AF2" w:rsidP="00FA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723" w:rsidRPr="006C69EA" w14:paraId="5A42F68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B933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3B8C0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помощь в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РФ и законодательством Мурманской области</w:t>
            </w:r>
            <w:proofErr w:type="gramEnd"/>
          </w:p>
        </w:tc>
        <w:tc>
          <w:tcPr>
            <w:tcW w:w="974" w:type="dxa"/>
          </w:tcPr>
          <w:p w14:paraId="6776F933" w14:textId="723AEE71" w:rsidR="00511723" w:rsidRDefault="00A00D8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20B25F0" w14:textId="77777777" w:rsidTr="00652621">
        <w:trPr>
          <w:trHeight w:val="1272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7E9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1671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09C94F3" w14:textId="1C6F5263" w:rsidR="00511723" w:rsidRPr="004556D5" w:rsidRDefault="00FA5AF2" w:rsidP="00FA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2FB5265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0BB452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992C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 постановлений, вынесенных комиссией по 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связанным с отчислением несовершеннолетних из образовательных организаций, осуществляющи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образовательную деятельность, и иным вопросам, связанным с их обучением</w:t>
            </w:r>
          </w:p>
        </w:tc>
        <w:tc>
          <w:tcPr>
            <w:tcW w:w="974" w:type="dxa"/>
            <w:vAlign w:val="center"/>
          </w:tcPr>
          <w:p w14:paraId="6660EEC7" w14:textId="1F09C1F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C5FF7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38C3C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49D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A19019F" w14:textId="075B10FF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07304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8982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073065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26 с решением о согласовании оставления общеобразовательной организации либо отчислении из организации, осуществляющей образовательную деятельность</w:t>
            </w:r>
          </w:p>
        </w:tc>
        <w:tc>
          <w:tcPr>
            <w:tcW w:w="974" w:type="dxa"/>
            <w:vAlign w:val="center"/>
          </w:tcPr>
          <w:p w14:paraId="17C80BA2" w14:textId="5463896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CBD7C2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7778A4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1B7D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CF777D9" w14:textId="4BA7AA14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7EA609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0A01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1B38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27 об отчислении несовершеннолетних из профессиональной образовательной организации</w:t>
            </w:r>
          </w:p>
        </w:tc>
        <w:tc>
          <w:tcPr>
            <w:tcW w:w="974" w:type="dxa"/>
            <w:vAlign w:val="center"/>
          </w:tcPr>
          <w:p w14:paraId="7B402C24" w14:textId="099A4E3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C2C09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88FA2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1D2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6F763F6" w14:textId="7A3497E1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F69F8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2393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3ACCB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27 с последующим трудоустройством подростков либо с продолжением освоения несовершеннолетним образовательной программы основного общего образования в иной форме обучения  </w:t>
            </w:r>
          </w:p>
        </w:tc>
        <w:tc>
          <w:tcPr>
            <w:tcW w:w="974" w:type="dxa"/>
            <w:vAlign w:val="center"/>
          </w:tcPr>
          <w:p w14:paraId="32CBCC50" w14:textId="7FB7771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CBF83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A30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7C6014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22B50EA" w14:textId="4EB3920A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B260D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5FE8D0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1753C2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образовательных организаций, в которых действуют школьные службы примирения (медиации)</w:t>
            </w:r>
          </w:p>
        </w:tc>
        <w:tc>
          <w:tcPr>
            <w:tcW w:w="974" w:type="dxa"/>
            <w:vAlign w:val="center"/>
          </w:tcPr>
          <w:p w14:paraId="6991929C" w14:textId="34F7E8FF" w:rsidR="00511723" w:rsidRDefault="008169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11723" w:rsidRPr="006C69EA" w14:paraId="5ECCF42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639B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F16696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9D656CD" w14:textId="59F67AD9" w:rsidR="00511723" w:rsidRPr="004556D5" w:rsidRDefault="00652621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11723" w:rsidRPr="006C69EA" w14:paraId="7FAF924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7BE60E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98E36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исло материалов, рекомендованных комиссиями для рассмотрения школьными службами примирения (медиации)</w:t>
            </w:r>
          </w:p>
        </w:tc>
        <w:tc>
          <w:tcPr>
            <w:tcW w:w="974" w:type="dxa"/>
            <w:vAlign w:val="center"/>
          </w:tcPr>
          <w:p w14:paraId="4D598E29" w14:textId="25B25987" w:rsidR="00511723" w:rsidRDefault="008169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C8F06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D8AE6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AF7A2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AEE8C73" w14:textId="261752C8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34B95FB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0867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440C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31 число материалов, рассмотренных школьными службами примирения (медиации)</w:t>
            </w:r>
          </w:p>
        </w:tc>
        <w:tc>
          <w:tcPr>
            <w:tcW w:w="974" w:type="dxa"/>
          </w:tcPr>
          <w:p w14:paraId="05E4C72B" w14:textId="4621502E" w:rsidR="00511723" w:rsidRDefault="008169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03DAA4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8BD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A6F7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B257AE" w14:textId="20116CF5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3F64EDF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0BB9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9329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Внедрено инновационных технологий в работе с несовершеннолетними и родителями, в том числе:</w:t>
            </w:r>
          </w:p>
        </w:tc>
        <w:tc>
          <w:tcPr>
            <w:tcW w:w="974" w:type="dxa"/>
          </w:tcPr>
          <w:p w14:paraId="2F67E264" w14:textId="17F99AD5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105491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B17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FDE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936E90" w14:textId="297EEA07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970F6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2D24C8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CEA7F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 - по профилактике агрессивного поведения несовершеннолетних «Тренировка замещения агрессии»</w:t>
            </w:r>
          </w:p>
        </w:tc>
        <w:tc>
          <w:tcPr>
            <w:tcW w:w="974" w:type="dxa"/>
          </w:tcPr>
          <w:p w14:paraId="2B0E8F2A" w14:textId="5DB5A0F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1F734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636D7C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FF23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5FAE491" w14:textId="04E4E10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E3373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2975A9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7C2CB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- программа «Семейные групповые конференции»</w:t>
            </w:r>
          </w:p>
        </w:tc>
        <w:tc>
          <w:tcPr>
            <w:tcW w:w="974" w:type="dxa"/>
          </w:tcPr>
          <w:p w14:paraId="5DCCA06E" w14:textId="1BECF76E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F9DD57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D0AF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FA15E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26191B" w14:textId="5B9A15F2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04853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3C41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7B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</w:t>
            </w:r>
          </w:p>
        </w:tc>
        <w:tc>
          <w:tcPr>
            <w:tcW w:w="974" w:type="dxa"/>
          </w:tcPr>
          <w:p w14:paraId="4B0B6C58" w14:textId="6CDCE650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E007E0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7B0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D660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380C489" w14:textId="4148D28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9735D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EDC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DE4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реабилитационных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 в отчетном периоде</w:t>
            </w:r>
          </w:p>
        </w:tc>
        <w:tc>
          <w:tcPr>
            <w:tcW w:w="974" w:type="dxa"/>
          </w:tcPr>
          <w:p w14:paraId="71BF57C6" w14:textId="070DE123" w:rsidR="00511723" w:rsidRDefault="008169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511723" w:rsidRPr="006C69EA" w14:paraId="3791B9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8B2E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3F3D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BDDD06C" w14:textId="7426AEBA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11723" w:rsidRPr="006C69EA" w14:paraId="2237954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B681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536E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несовершеннолетних</w:t>
            </w:r>
          </w:p>
        </w:tc>
        <w:tc>
          <w:tcPr>
            <w:tcW w:w="974" w:type="dxa"/>
          </w:tcPr>
          <w:p w14:paraId="4127781C" w14:textId="3A82A8D3" w:rsidR="00511723" w:rsidRDefault="008169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511723" w:rsidRPr="006C69EA" w14:paraId="22D8AE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592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80D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250FB7" w14:textId="1431D17F" w:rsidR="00511723" w:rsidRPr="004556D5" w:rsidRDefault="00735156" w:rsidP="00FA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5A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4680B0C8" w14:textId="77777777" w:rsidTr="00964DFB">
        <w:trPr>
          <w:trHeight w:val="316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9833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1B9E1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родителей</w:t>
            </w:r>
          </w:p>
          <w:p w14:paraId="0D8D7CCE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7F99C2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DE7D87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68EAD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5E06BD48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14:paraId="4398584F" w14:textId="41936777" w:rsidR="00511723" w:rsidRDefault="008169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511723" w:rsidRPr="006C69EA" w14:paraId="1289F7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AB99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E43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E4CC9B" w14:textId="3577AF08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1723" w:rsidRPr="006C69EA" w14:paraId="03A96ADD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FA1FF9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3. Индивидуальная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профилактическая работа с несовершеннолетними и семьями</w:t>
            </w:r>
          </w:p>
        </w:tc>
      </w:tr>
      <w:tr w:rsidR="00511723" w:rsidRPr="006C69EA" w14:paraId="225AEE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5628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51780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и поставлено на учет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974" w:type="dxa"/>
          </w:tcPr>
          <w:p w14:paraId="7776C470" w14:textId="36CBCE9A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</w:tr>
      <w:tr w:rsidR="00511723" w:rsidRPr="006C69EA" w14:paraId="34459B7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6E1A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C10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E3EE9C" w14:textId="6D64872F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511723" w:rsidRPr="006C69EA" w14:paraId="2A91B7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9A79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F9F7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Снято с учета несовершеннолетних. Из них:</w:t>
            </w:r>
          </w:p>
        </w:tc>
        <w:tc>
          <w:tcPr>
            <w:tcW w:w="974" w:type="dxa"/>
          </w:tcPr>
          <w:p w14:paraId="4EA4FD2E" w14:textId="43C1AE21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</w:tr>
      <w:tr w:rsidR="00511723" w:rsidRPr="006C69EA" w14:paraId="176011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B21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3C9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D6B45C2" w14:textId="1BD7B343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511723" w:rsidRPr="006C69EA" w14:paraId="4A1A523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0DB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6169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974" w:type="dxa"/>
          </w:tcPr>
          <w:p w14:paraId="390D30EA" w14:textId="78420D10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</w:tr>
      <w:tr w:rsidR="00511723" w:rsidRPr="006C69EA" w14:paraId="5FCAC9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177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DD84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13D82AB" w14:textId="1ED7C41D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511723" w:rsidRPr="006C69EA" w14:paraId="4AB47D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7116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2CFD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достижением 18-летнего возраста</w:t>
            </w:r>
          </w:p>
        </w:tc>
        <w:tc>
          <w:tcPr>
            <w:tcW w:w="974" w:type="dxa"/>
          </w:tcPr>
          <w:p w14:paraId="046C52E3" w14:textId="18FC204B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19675B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D84B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8684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ED5F7F7" w14:textId="565C5C75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4C2695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F46D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DCA5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осуждением</w:t>
            </w:r>
          </w:p>
        </w:tc>
        <w:tc>
          <w:tcPr>
            <w:tcW w:w="974" w:type="dxa"/>
          </w:tcPr>
          <w:p w14:paraId="7008982A" w14:textId="1B6F8BEE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D192C2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EE4D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D46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47379EB" w14:textId="7A00996B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2381BB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E95E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8A77D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другим основаниям</w:t>
            </w:r>
          </w:p>
        </w:tc>
        <w:tc>
          <w:tcPr>
            <w:tcW w:w="974" w:type="dxa"/>
          </w:tcPr>
          <w:p w14:paraId="3E237B25" w14:textId="69EDAC2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BC268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B73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894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EFBC507" w14:textId="769BEE6B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8DC26D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A357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2FA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отношении кот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рых проводилась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08E308FA" w14:textId="2157E328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</w:tr>
      <w:tr w:rsidR="00511723" w:rsidRPr="006C69EA" w14:paraId="0F0261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A5BD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25C9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16CEA5" w14:textId="250FD981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511723" w:rsidRPr="006C69EA" w14:paraId="507DE9A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EFDC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BEF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несовершеннолетних,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25275CC" w14:textId="43B24A20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511723" w:rsidRPr="006C69EA" w14:paraId="3DB381D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97DA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5CB7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EBEB6C" w14:textId="4F07EAE1" w:rsidR="00511723" w:rsidRPr="004556D5" w:rsidRDefault="00FA5AF2" w:rsidP="00FA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51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11723" w:rsidRPr="006C69EA" w14:paraId="6AAD522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94616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2952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974" w:type="dxa"/>
          </w:tcPr>
          <w:p w14:paraId="4E31E1B9" w14:textId="29D28A3D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</w:tr>
      <w:tr w:rsidR="00511723" w:rsidRPr="006C69EA" w14:paraId="541F0AD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52A6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8D73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855F183" w14:textId="5E95318F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511723" w:rsidRPr="006C69EA" w14:paraId="32E95E50" w14:textId="77777777" w:rsidTr="00964DFB">
        <w:trPr>
          <w:trHeight w:val="345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F317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A9D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организациях среднего профессионального образования</w:t>
            </w:r>
          </w:p>
        </w:tc>
        <w:tc>
          <w:tcPr>
            <w:tcW w:w="974" w:type="dxa"/>
          </w:tcPr>
          <w:p w14:paraId="3D925C3D" w14:textId="0D0E0D1F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50869B2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3E7D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723FE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B0B6DF9" w14:textId="368EFCCB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723" w:rsidRPr="006C69EA" w14:paraId="65AA65F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A519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94A2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высших учебных заведениях</w:t>
            </w:r>
          </w:p>
        </w:tc>
        <w:tc>
          <w:tcPr>
            <w:tcW w:w="974" w:type="dxa"/>
          </w:tcPr>
          <w:p w14:paraId="513E7F67" w14:textId="0A2763D3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E7E9395" w14:textId="77777777" w:rsidTr="00964DFB">
        <w:trPr>
          <w:trHeight w:val="74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67C8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387E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7097DC" w14:textId="242D41B6" w:rsidR="00511723" w:rsidRPr="004556D5" w:rsidRDefault="00735156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C0722E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F0B1F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82DB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безнадзорных:</w:t>
            </w:r>
          </w:p>
        </w:tc>
        <w:tc>
          <w:tcPr>
            <w:tcW w:w="974" w:type="dxa"/>
          </w:tcPr>
          <w:p w14:paraId="5A2EAF47" w14:textId="6F1A1242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705756FD" w14:textId="77777777" w:rsidTr="00964DFB">
        <w:trPr>
          <w:trHeight w:val="308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348F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3236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991903D" w14:textId="75D4DD28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2FEEC4C3" w14:textId="77777777" w:rsidTr="00964DFB">
        <w:trPr>
          <w:trHeight w:val="26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B118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86DE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в учреждения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14:paraId="129D19AD" w14:textId="563B706D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3E7AEA5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F2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5678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2512811" w14:textId="7F7247E2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762B02E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C7D07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41D5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родителям (иным законным представителям)</w:t>
            </w:r>
          </w:p>
        </w:tc>
        <w:tc>
          <w:tcPr>
            <w:tcW w:w="974" w:type="dxa"/>
          </w:tcPr>
          <w:p w14:paraId="5437A7BE" w14:textId="4F79106C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21322A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B1A704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2BF2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17BB673" w14:textId="321C336E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487E3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326634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BC3EA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 дел на заседании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в отношении несовершеннолетних</w:t>
            </w:r>
          </w:p>
        </w:tc>
        <w:tc>
          <w:tcPr>
            <w:tcW w:w="974" w:type="dxa"/>
          </w:tcPr>
          <w:p w14:paraId="1ABBDFDD" w14:textId="4154E894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511723" w:rsidRPr="006C69EA" w14:paraId="7196AC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27B56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67CFC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B9A82BE" w14:textId="3D149EE5" w:rsidR="00511723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11723" w:rsidRPr="006C69EA" w14:paraId="1D01A8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9953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D90F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 фактам самовольных уходов несовершеннолетних, в том числе:</w:t>
            </w:r>
          </w:p>
        </w:tc>
        <w:tc>
          <w:tcPr>
            <w:tcW w:w="974" w:type="dxa"/>
          </w:tcPr>
          <w:p w14:paraId="06FFC3A8" w14:textId="716B4D94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511723" w:rsidRPr="006C69EA" w14:paraId="4069DAC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0A1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0B5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9B358FF" w14:textId="3915155E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723" w:rsidRPr="006C69EA" w14:paraId="514D213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A90E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4F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семей</w:t>
            </w:r>
          </w:p>
        </w:tc>
        <w:tc>
          <w:tcPr>
            <w:tcW w:w="974" w:type="dxa"/>
          </w:tcPr>
          <w:p w14:paraId="47959A4C" w14:textId="3C8C2279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511723" w:rsidRPr="006C69EA" w14:paraId="12EF78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FF90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11DF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6E67A52" w14:textId="62F565A2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13E8C4E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F36DF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F50E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образования</w:t>
            </w:r>
          </w:p>
        </w:tc>
        <w:tc>
          <w:tcPr>
            <w:tcW w:w="974" w:type="dxa"/>
          </w:tcPr>
          <w:p w14:paraId="4C5FD7DB" w14:textId="67135199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4607E9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68B5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B5B2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0D4878A" w14:textId="16D94FC6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4709A69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54F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0451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социальной защиты населения</w:t>
            </w:r>
          </w:p>
        </w:tc>
        <w:tc>
          <w:tcPr>
            <w:tcW w:w="974" w:type="dxa"/>
          </w:tcPr>
          <w:p w14:paraId="7D086B4F" w14:textId="6B2E4C05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AF2723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9CB0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F686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E55C1A3" w14:textId="6B2A5EC8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63F8A0DE" w14:textId="77777777" w:rsidTr="00964DFB">
        <w:trPr>
          <w:trHeight w:val="29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214865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719F3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- по постановлениям органов внутренних дел  и прокуратуры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вынесен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возбуждении уголовного дела</w:t>
            </w:r>
          </w:p>
        </w:tc>
        <w:tc>
          <w:tcPr>
            <w:tcW w:w="974" w:type="dxa"/>
          </w:tcPr>
          <w:p w14:paraId="49F55632" w14:textId="6A275C2B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5C5B29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4043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0620AC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C455F06" w14:textId="39D39C31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1DE91BB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041755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054B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несовершеннолетних </w:t>
            </w:r>
          </w:p>
        </w:tc>
        <w:tc>
          <w:tcPr>
            <w:tcW w:w="974" w:type="dxa"/>
          </w:tcPr>
          <w:p w14:paraId="70FFBC56" w14:textId="0307BD4F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11723" w:rsidRPr="006C69EA" w14:paraId="65CDA6B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D9FC1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92E2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85BD380" w14:textId="75BC7220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723" w:rsidRPr="006C69EA" w14:paraId="42EBB64A" w14:textId="77777777" w:rsidTr="00AD4A13">
        <w:trPr>
          <w:trHeight w:val="30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1DD2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A0DE1C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повторно совершивших ООД</w:t>
            </w:r>
          </w:p>
        </w:tc>
        <w:tc>
          <w:tcPr>
            <w:tcW w:w="974" w:type="dxa"/>
          </w:tcPr>
          <w:p w14:paraId="219A98FC" w14:textId="265E5B5F" w:rsidR="00511723" w:rsidRDefault="00735156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DB376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BD1E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D4085F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F60BA64" w14:textId="37AF2888" w:rsidR="00511723" w:rsidRPr="004556D5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E39F99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</w:tcPr>
          <w:p w14:paraId="50E8BF7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vAlign w:val="center"/>
          </w:tcPr>
          <w:p w14:paraId="0C06CED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отношении которых принято решение о помещении в СУВУ</w:t>
            </w:r>
          </w:p>
        </w:tc>
        <w:tc>
          <w:tcPr>
            <w:tcW w:w="974" w:type="dxa"/>
          </w:tcPr>
          <w:p w14:paraId="7C38E870" w14:textId="57313AE1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BA23C9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28D4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16757FE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4B840FF" w14:textId="659466B9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0042AA5" w14:textId="77777777" w:rsidTr="00964DFB">
        <w:trPr>
          <w:trHeight w:val="23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9FAFC54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CAEFCB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20F01D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судами в СУВУ</w:t>
            </w:r>
          </w:p>
          <w:p w14:paraId="5AA84BE5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5747559" w14:textId="77777777" w:rsidR="00511723" w:rsidRPr="00975AE8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5FC6930C" w14:textId="16ACB543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9BD3A5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E4DC6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E71FF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5C17549" w14:textId="0935A865" w:rsidR="00511723" w:rsidRPr="004556D5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611E00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74577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4BBEE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помещены в ЦВСНП</w:t>
            </w:r>
          </w:p>
        </w:tc>
        <w:tc>
          <w:tcPr>
            <w:tcW w:w="974" w:type="dxa"/>
          </w:tcPr>
          <w:p w14:paraId="79E8765E" w14:textId="7AB297E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24905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6CCF5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FEFC12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7BD26A68" w14:textId="446C6B68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741DD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870A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E79B2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 исполнении несовершеннолетними обязанностей, возложенных судом</w:t>
            </w:r>
          </w:p>
        </w:tc>
        <w:tc>
          <w:tcPr>
            <w:tcW w:w="974" w:type="dxa"/>
          </w:tcPr>
          <w:p w14:paraId="6538F0A0" w14:textId="31D3F9FF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1C62A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89F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06B9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F75D60" w14:textId="43BE6495" w:rsidR="00511723" w:rsidRPr="00E015DC" w:rsidRDefault="00A341F4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6A5B1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F2F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A10A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54 -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иным основаниям</w:t>
            </w:r>
          </w:p>
        </w:tc>
        <w:tc>
          <w:tcPr>
            <w:tcW w:w="974" w:type="dxa"/>
          </w:tcPr>
          <w:p w14:paraId="474DC423" w14:textId="74ADFD6A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8D26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55C2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1DBD2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5EE71B5" w14:textId="44FE07D9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440DE8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FFD05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7801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несовершеннолетних, совершивших в период проведения с ними профилактической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14:paraId="28295223" w14:textId="76A5A71C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0746F8D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4FA3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0EE4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D61AD6C" w14:textId="27EEE93E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908456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8C59D4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2ED38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реступления</w:t>
            </w:r>
          </w:p>
        </w:tc>
        <w:tc>
          <w:tcPr>
            <w:tcW w:w="974" w:type="dxa"/>
          </w:tcPr>
          <w:p w14:paraId="7F76BB9C" w14:textId="12742CD6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7972D1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D5AA83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9F49AE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7E8587A" w14:textId="7E19F16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CD1C14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DAAA7D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6F6026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опасные деяния</w:t>
            </w:r>
          </w:p>
        </w:tc>
        <w:tc>
          <w:tcPr>
            <w:tcW w:w="974" w:type="dxa"/>
          </w:tcPr>
          <w:p w14:paraId="66C709D9" w14:textId="0DE8B65B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447DAC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F03C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D6DC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AA6DED" w14:textId="4BE76B2F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9BFF9A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A0577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9189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дминистративные правонарушения</w:t>
            </w:r>
          </w:p>
        </w:tc>
        <w:tc>
          <w:tcPr>
            <w:tcW w:w="974" w:type="dxa"/>
          </w:tcPr>
          <w:p w14:paraId="444081CA" w14:textId="09C88D25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ECF8D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A2CC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49A5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2D209D2" w14:textId="2FCDD8D5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712F72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B6EF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5C7490" w14:textId="77777777" w:rsidR="00511723" w:rsidRPr="00776D76" w:rsidRDefault="00511723" w:rsidP="00511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дел на заседаниях комиссии в отношении родителей (иных законных представителей) </w:t>
            </w:r>
          </w:p>
        </w:tc>
        <w:tc>
          <w:tcPr>
            <w:tcW w:w="974" w:type="dxa"/>
          </w:tcPr>
          <w:p w14:paraId="5AF07DB2" w14:textId="6DDB7A3D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</w:tr>
      <w:tr w:rsidR="00511723" w:rsidRPr="006C69EA" w14:paraId="41DC8DA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02C5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207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863A5CE" w14:textId="22EBF155" w:rsidR="00511723" w:rsidRPr="00E015DC" w:rsidRDefault="00735156" w:rsidP="00FA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A5A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42E4CBE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313E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ECB9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14:paraId="28258825" w14:textId="17ED6009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511723" w:rsidRPr="006C69EA" w14:paraId="6168B9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057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C706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BFFDA5B" w14:textId="77E886B1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1723" w:rsidRPr="006C69EA" w14:paraId="6CA4767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AE2C5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8117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них детей</w:t>
            </w:r>
          </w:p>
        </w:tc>
        <w:tc>
          <w:tcPr>
            <w:tcW w:w="974" w:type="dxa"/>
          </w:tcPr>
          <w:p w14:paraId="56F413B2" w14:textId="088A0613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511723" w:rsidRPr="006C69EA" w14:paraId="7B35440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2B00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767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40E7F45" w14:textId="1AF59991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511723" w:rsidRPr="006C69EA" w14:paraId="3BFAA0A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F58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E055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 (иных законных представителей)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допустивших  жестокое обращение с детьми</w:t>
            </w:r>
          </w:p>
        </w:tc>
        <w:tc>
          <w:tcPr>
            <w:tcW w:w="974" w:type="dxa"/>
          </w:tcPr>
          <w:p w14:paraId="34D073E3" w14:textId="3217C159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6437C7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23B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F47E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E05F98D" w14:textId="5199F47F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7579D1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C121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EE33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в отчетном периоде принято решение о признании находящимися в социально опасном положении </w:t>
            </w:r>
          </w:p>
        </w:tc>
        <w:tc>
          <w:tcPr>
            <w:tcW w:w="974" w:type="dxa"/>
          </w:tcPr>
          <w:p w14:paraId="04003756" w14:textId="546140E2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511723" w:rsidRPr="006C69EA" w14:paraId="2CF32E0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2FDD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1ADB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4B27303" w14:textId="709A7311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67311A6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838B62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AFDA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в отношении которых принято решение о снятии статуса находящихся в социально 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положении по причине улучшения ситуации</w:t>
            </w:r>
          </w:p>
        </w:tc>
        <w:tc>
          <w:tcPr>
            <w:tcW w:w="974" w:type="dxa"/>
          </w:tcPr>
          <w:p w14:paraId="2F6595D0" w14:textId="3202F7DE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511723" w:rsidRPr="006C69EA" w14:paraId="1E45AD0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CF3A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60F088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9C74F9A" w14:textId="7A898F6F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11723" w:rsidRPr="006C69EA" w14:paraId="68E692F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20A9B9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009BD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отношении которых проводилась комплексная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14:paraId="5E687893" w14:textId="36EBCA5A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29</w:t>
            </w:r>
          </w:p>
        </w:tc>
      </w:tr>
      <w:tr w:rsidR="00511723" w:rsidRPr="006C69EA" w14:paraId="7785CBE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A004D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66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2BF7F5C" w14:textId="2AF3C500" w:rsidR="00511723" w:rsidRPr="00E015DC" w:rsidRDefault="00735156" w:rsidP="00FA5A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A5A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511723" w:rsidRPr="006C69EA" w14:paraId="1895A2F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B604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AB45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родителей, которым оказано содействие в трудоустройстве </w:t>
            </w:r>
          </w:p>
        </w:tc>
        <w:tc>
          <w:tcPr>
            <w:tcW w:w="974" w:type="dxa"/>
          </w:tcPr>
          <w:p w14:paraId="3345D1FD" w14:textId="0EBEBC36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10C0F8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99F3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F7B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960A0B" w14:textId="277C6171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614BC25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D7F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32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родителей, которым оказано содействие в   лечении от алкоголизма, наркомании</w:t>
            </w:r>
          </w:p>
        </w:tc>
        <w:tc>
          <w:tcPr>
            <w:tcW w:w="974" w:type="dxa"/>
          </w:tcPr>
          <w:p w14:paraId="3C7EA34E" w14:textId="46470B1B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813955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CAA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E7107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46F2CB8" w14:textId="0EF3D2AF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22DD57FC" w14:textId="77777777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55063E" w14:textId="77777777" w:rsidR="00511723" w:rsidRPr="00F71ED4" w:rsidRDefault="00511723" w:rsidP="0051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Административная практика комиссии</w:t>
            </w:r>
          </w:p>
        </w:tc>
      </w:tr>
      <w:tr w:rsidR="00511723" w:rsidRPr="006C69EA" w14:paraId="4667104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521C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CE6B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Вынесено постановлений по делам об административных правонарушениях </w:t>
            </w:r>
            <w:r w:rsidRPr="00082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отношении несовершеннолетних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переданных в порядке, предусмотренном Кодексом РФ об административных правонарушениях (далее – Кодекс РФ об АП) и законодательством Мурманской области, в том числе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14:paraId="22DAFEA0" w14:textId="2E81DA16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511723" w:rsidRPr="006C69EA" w14:paraId="21465BC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91B1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0EEE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39A4B45" w14:textId="2A65C927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11723" w:rsidRPr="006C69EA" w14:paraId="5BD9B4D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AAB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DB6D7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мелкое  хулиганство  (статья  20.1 Кодекса РФ об АП)</w:t>
            </w:r>
          </w:p>
        </w:tc>
        <w:tc>
          <w:tcPr>
            <w:tcW w:w="974" w:type="dxa"/>
          </w:tcPr>
          <w:p w14:paraId="29026497" w14:textId="19440657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2FCD6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BA0F4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A8C5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C73F20" w14:textId="7BBEC20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D1C423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6DD1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BE256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нарушения в области дорожного движения  (глава 12 Кодекса РФ об АП)</w:t>
            </w:r>
          </w:p>
        </w:tc>
        <w:tc>
          <w:tcPr>
            <w:tcW w:w="974" w:type="dxa"/>
          </w:tcPr>
          <w:p w14:paraId="4C770589" w14:textId="46983836" w:rsidR="00511723" w:rsidRDefault="00E805F2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511723" w:rsidRPr="006C69EA" w14:paraId="50E560C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4417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F7E9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53D942D2" w14:textId="7DB368E9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3F30EE7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FBBF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AD99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и распитие алкогольных напитков в местах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запрещенных федеральным законодательством (часть 1 статьи  20.20 Кодекса РФ об  АП)</w:t>
            </w:r>
          </w:p>
        </w:tc>
        <w:tc>
          <w:tcPr>
            <w:tcW w:w="974" w:type="dxa"/>
          </w:tcPr>
          <w:p w14:paraId="679AF835" w14:textId="51E90CC9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11C3D6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9CD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9672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5A409E5" w14:textId="34B2F7B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593EDF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B8C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E6CD11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отребление наркотических средств или психотропных веществ без назначения врача в общественных местах либо уклонение от прохождения мед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свидетельствования (часть 2 статьи 20.20 Кодекса РФ об АП) </w:t>
            </w:r>
          </w:p>
          <w:p w14:paraId="1455EE3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3F9F83E6" w14:textId="749C684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236CD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BF2C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E311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AEDDCA8" w14:textId="50D68C1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582D3E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0077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DBA5B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6C723C5E" w14:textId="2F58CC1A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1DFC4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7A17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AA2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AC733E1" w14:textId="51C908F3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D484484" w14:textId="77777777" w:rsidTr="00964DFB">
        <w:trPr>
          <w:trHeight w:val="31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3285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0EC26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оциальную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реабилитацию</w:t>
            </w:r>
          </w:p>
          <w:p w14:paraId="2044E9E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CEC9E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E250547" w14:textId="7C9ABB5D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6E1C2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95FF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40C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04D0964" w14:textId="28692DC4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631B99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A709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FF013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появление в общественных  местах в состоянии опьянения (статья 20.21 Кодекса РФ об АП)</w:t>
            </w:r>
          </w:p>
        </w:tc>
        <w:tc>
          <w:tcPr>
            <w:tcW w:w="974" w:type="dxa"/>
            <w:vAlign w:val="center"/>
          </w:tcPr>
          <w:p w14:paraId="7EDE6E13" w14:textId="5712C84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3E0CDD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A15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B617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3A674F0" w14:textId="660D89B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DA0965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4582DB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9C5A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наркотических средств или психотропных веществ без назначения  врача (статья 6.9 Кодекса РФ об АП)</w:t>
            </w:r>
          </w:p>
        </w:tc>
        <w:tc>
          <w:tcPr>
            <w:tcW w:w="974" w:type="dxa"/>
            <w:vAlign w:val="center"/>
          </w:tcPr>
          <w:p w14:paraId="64DF828F" w14:textId="069A68C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5AFD0D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3909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FEC8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8E16C1A" w14:textId="30697006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626C93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4116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B7F4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14:paraId="75EF3DE7" w14:textId="6CB215A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6A4A09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23E6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03C1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DAE66A5" w14:textId="57FB6CA5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CC6651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B1496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599CA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социальную реабилитацию</w:t>
            </w:r>
          </w:p>
        </w:tc>
        <w:tc>
          <w:tcPr>
            <w:tcW w:w="974" w:type="dxa"/>
            <w:vAlign w:val="center"/>
          </w:tcPr>
          <w:p w14:paraId="08DBA144" w14:textId="06F5511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0D3EF6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07B0A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1CDD9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56EA59B" w14:textId="6383E7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6DDA02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4D0F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21CDB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другие в соответствии с Кодексом РФ об АП и законодательством Мурманской области</w:t>
            </w:r>
          </w:p>
        </w:tc>
        <w:tc>
          <w:tcPr>
            <w:tcW w:w="974" w:type="dxa"/>
          </w:tcPr>
          <w:p w14:paraId="78DE6535" w14:textId="18F02DD8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511723" w:rsidRPr="006C69EA" w14:paraId="1B4EAE9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5182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DA92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9E19C0" w14:textId="7A8C3F28" w:rsidR="00511723" w:rsidRPr="00E015DC" w:rsidRDefault="00FA5AF2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0A5B317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8CE0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BBB2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 несовершеннолетних из числа рассмотренных, всего:</w:t>
            </w:r>
          </w:p>
        </w:tc>
        <w:tc>
          <w:tcPr>
            <w:tcW w:w="974" w:type="dxa"/>
            <w:vAlign w:val="center"/>
          </w:tcPr>
          <w:p w14:paraId="4068AA54" w14:textId="7185E07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760EF8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5204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44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6B98CF1" w14:textId="794F3A92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2B745D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3445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F2E16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3BF088A" w14:textId="38005A0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CADFA7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FFDC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8D5D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BEFE196" w14:textId="6F86EA2C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E9108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F030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2C0F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состава 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A416C6A" w14:textId="008B2FBE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586C8F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CCD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A52B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3D4CB44" w14:textId="25D292F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84F0B3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7AC3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61AE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 </w:t>
            </w:r>
          </w:p>
        </w:tc>
        <w:tc>
          <w:tcPr>
            <w:tcW w:w="974" w:type="dxa"/>
            <w:vAlign w:val="center"/>
          </w:tcPr>
          <w:p w14:paraId="467241B1" w14:textId="76B3340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4B7E5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E876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A59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6333380" w14:textId="1A5E019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7771CB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A4BA2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46E0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 другим основаниям </w:t>
            </w:r>
          </w:p>
        </w:tc>
        <w:tc>
          <w:tcPr>
            <w:tcW w:w="974" w:type="dxa"/>
            <w:vAlign w:val="center"/>
          </w:tcPr>
          <w:p w14:paraId="04ACE26D" w14:textId="53E016F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6737DB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50C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FF52A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33D019B" w14:textId="237036E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BB39EE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B7A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CF3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2.9 Кодекса РФ об АП (малозначительность)</w:t>
            </w:r>
          </w:p>
        </w:tc>
        <w:tc>
          <w:tcPr>
            <w:tcW w:w="974" w:type="dxa"/>
            <w:vAlign w:val="center"/>
          </w:tcPr>
          <w:p w14:paraId="49812D4C" w14:textId="56DDAAB7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A9FE22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45CD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A51E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7B44AA1" w14:textId="22F814F7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7FE9A0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B48A1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2D24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несовершеннолетним:</w:t>
            </w:r>
          </w:p>
        </w:tc>
        <w:tc>
          <w:tcPr>
            <w:tcW w:w="974" w:type="dxa"/>
          </w:tcPr>
          <w:p w14:paraId="79EA990E" w14:textId="511B6C5E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511723" w:rsidRPr="006C69EA" w14:paraId="334989B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9018C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D385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9184630" w14:textId="198E7DA8" w:rsidR="00511723" w:rsidRPr="00E015DC" w:rsidRDefault="005E028F" w:rsidP="005E0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11723" w:rsidRPr="006C69EA" w14:paraId="2AFC5FB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3F9AF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FE72C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2F85618E" w14:textId="24193521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511723" w:rsidRPr="006C69EA" w14:paraId="6F298DF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02B1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B131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EC88F2C" w14:textId="7EAF21E3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02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79C4CB6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7DD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2939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6954EAE9" w14:textId="76180ACD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511723" w:rsidRPr="006C69EA" w14:paraId="7B985C6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D233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BB56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26A85B5" w14:textId="5501CDB3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723" w:rsidRPr="006C69EA" w14:paraId="47C750B5" w14:textId="77777777" w:rsidTr="00964DFB">
        <w:trPr>
          <w:trHeight w:val="253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9C3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5AA82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Освобождено от административной ответственности с применением меры воздействия, предусмотренной федеральным законодательством о защите прав несовершеннолетних (часть 2 статьи 2.3 Кодекса РФ об АП)</w:t>
            </w:r>
          </w:p>
        </w:tc>
        <w:tc>
          <w:tcPr>
            <w:tcW w:w="974" w:type="dxa"/>
          </w:tcPr>
          <w:p w14:paraId="54F14A96" w14:textId="5867CA4F" w:rsidR="00511723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B1BFEF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FFF0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97902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C80FAA3" w14:textId="0EFF8AE2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30174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1ACC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1D9D1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Вынесено постановлений по делам об административных правонарушениях </w:t>
            </w:r>
            <w:r w:rsidRPr="00082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отношении родителей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(иных законных представителей), переданных в порядке, предусмотренном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341F620E" w14:textId="1363562F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</w:tr>
      <w:tr w:rsidR="00511723" w:rsidRPr="006C69EA" w14:paraId="3F9974E5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F1BE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3F539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B770221" w14:textId="2E3DD745" w:rsidR="00511723" w:rsidRPr="00E015DC" w:rsidRDefault="00785A7E" w:rsidP="005E0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E02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7C079B4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644E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2EA90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в состоянии опьянения несовершеннолетних в возрасте до 16 лет либо потре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(распитие) алкогольной и спиртосодержащей продукции, потребление ими наркотических средств или психотропных веществ (статья 20.22 Кодекса РФ об АП)</w:t>
            </w:r>
          </w:p>
        </w:tc>
        <w:tc>
          <w:tcPr>
            <w:tcW w:w="974" w:type="dxa"/>
          </w:tcPr>
          <w:p w14:paraId="5917AAFD" w14:textId="64EDF85A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11723" w:rsidRPr="006C69EA" w14:paraId="5DE09D3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BE34E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AC075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2A1A26B" w14:textId="5276FAC6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02EE8CCC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D1A1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F5BB1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законными представителями несовершеннолетних в употребление алкогольной и спиртосодержащей продукции, новых потенциально опасных, психоактивных, одурманивающих веществ (часть 2 статьи 6.10 Кодекса  РФ об АП), из них:</w:t>
            </w:r>
          </w:p>
        </w:tc>
        <w:tc>
          <w:tcPr>
            <w:tcW w:w="974" w:type="dxa"/>
            <w:vAlign w:val="center"/>
          </w:tcPr>
          <w:p w14:paraId="529A424E" w14:textId="6FF8D484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0F8A2B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C152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41EA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7816CD" w14:textId="03C0EE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09453C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4695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BA00A8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28B7DC8A" w14:textId="37FDC710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35A66B5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DE0B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3936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BBA5045" w14:textId="1B82D70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D151F3C" w14:textId="77777777" w:rsidTr="00964DFB">
        <w:trPr>
          <w:trHeight w:val="421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FCCD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11C90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неисполнение родителями (иными законными представителями) несовершеннолетних обязанностей по содержанию и воспитанию детей (часть 1 статьи  5.35 Кодекса  РФ об АП):</w:t>
            </w:r>
          </w:p>
        </w:tc>
        <w:tc>
          <w:tcPr>
            <w:tcW w:w="974" w:type="dxa"/>
          </w:tcPr>
          <w:p w14:paraId="5D597CC9" w14:textId="185D8624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</w:tr>
      <w:tr w:rsidR="00511723" w:rsidRPr="006C69EA" w14:paraId="4A19EC32" w14:textId="77777777" w:rsidTr="005E028F">
        <w:trPr>
          <w:trHeight w:val="305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C1012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1631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DA47B46" w14:textId="2B0EB249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511723" w:rsidRPr="006C69EA" w14:paraId="70F17B71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703B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7781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08B73C6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78946B9E" w14:textId="56EFC6B4" w:rsidR="00511723" w:rsidRPr="00215CAD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5C5B511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97F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8AAA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4F73FE7" w14:textId="6C8CEEAF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23D1B145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2C6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2AD4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106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нахождение в позднее время в общественных 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без сопровождения взрослых лиц</w:t>
            </w:r>
          </w:p>
          <w:p w14:paraId="3F4F273C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A0EE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6AE9BBAC" w14:textId="689A947B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591D09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A5A3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4BC83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CB0CC14" w14:textId="664E652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301920A" w14:textId="77777777" w:rsidTr="00964DFB">
        <w:trPr>
          <w:trHeight w:val="30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CFD7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947D5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родителями (иными законными представителями) несовершеннолетних прав и интересов несовершеннолетних согласно диспозиции части 2 статьи 5.35 Кодекса РФ об АП</w:t>
            </w:r>
          </w:p>
        </w:tc>
        <w:tc>
          <w:tcPr>
            <w:tcW w:w="974" w:type="dxa"/>
            <w:vAlign w:val="center"/>
          </w:tcPr>
          <w:p w14:paraId="3C988A61" w14:textId="642D1C25" w:rsidR="00511723" w:rsidRPr="00215CAD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84E8ADC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C6B9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75CA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2F3AA812" w14:textId="08FA395F" w:rsidR="00511723" w:rsidRPr="00E015DC" w:rsidRDefault="0008230B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43EF795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20F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321FF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14:paraId="48BBFFB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4CEAC9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817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211529C0" w14:textId="4BE947A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95A1DA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F39E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E16D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372ECC23" w14:textId="520CAF07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A9CE9B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F64D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C13D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родителей (иных законных представителей) из числа рассмотренных, всего:</w:t>
            </w:r>
          </w:p>
        </w:tc>
        <w:tc>
          <w:tcPr>
            <w:tcW w:w="974" w:type="dxa"/>
          </w:tcPr>
          <w:p w14:paraId="55D15453" w14:textId="02779448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48F521D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F02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C05325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F429905" w14:textId="14AABD7B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51DAE17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02AD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177B7B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6FE8D25B" w14:textId="4DF9664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15A82F3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9A97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71C62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1C8D9DC" w14:textId="5B9F3D5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246DC2F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E5655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2D23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70E88CC8" w14:textId="4192E77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7FA891F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CCC8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E3DB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07B36371" w14:textId="070009B9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878B92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6B1E0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C2CD0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520016D5" w14:textId="40804C6C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4C495B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4DE5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2BE7F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642D09A" w14:textId="2E62F817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34F2C4A4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5344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C35439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</w:tcPr>
          <w:p w14:paraId="0082CCAD" w14:textId="1500A2E8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F19E3B2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E9F7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8A66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E44C3D8" w14:textId="06F85553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723" w:rsidRPr="006C69EA" w14:paraId="4879F67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126A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4288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 2.9 Кодекса  РФ об АП</w:t>
            </w:r>
          </w:p>
        </w:tc>
        <w:tc>
          <w:tcPr>
            <w:tcW w:w="974" w:type="dxa"/>
          </w:tcPr>
          <w:p w14:paraId="0043EA23" w14:textId="7C8757CB" w:rsidR="00511723" w:rsidRDefault="005E028F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6D09C8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0099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CEB7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CD195CE" w14:textId="69EF3DC0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A8F0B0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1D009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AB9C62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родителям (иным законным представителям) в соответствии с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14:paraId="669B300B" w14:textId="54765654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  <w:tr w:rsidR="00511723" w:rsidRPr="006C69EA" w14:paraId="7D56995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7277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2003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78EED462" w14:textId="7D2A253B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511723" w:rsidRPr="006C69EA" w14:paraId="584DECCA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46054E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468C0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14:paraId="3076CAC6" w14:textId="5ADAA942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511723" w:rsidRPr="006C69EA" w14:paraId="1F67274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1D993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4AE3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D1CA809" w14:textId="1074BF73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511723" w:rsidRPr="006C69EA" w14:paraId="0164E3C7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9B51D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604D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14:paraId="37743D6A" w14:textId="119C3387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511723" w:rsidRPr="006C69EA" w14:paraId="0221ECC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2FBB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FA50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1F6BB596" w14:textId="212613F6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11723" w:rsidRPr="006C69EA" w14:paraId="636841C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6158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446C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Принято постановлений по делам об административных правонарушениях  </w:t>
            </w:r>
            <w:r w:rsidRPr="00082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 отношении иных лиц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порядке, предусмотренном Кодексом РФ об АП:</w:t>
            </w:r>
          </w:p>
        </w:tc>
        <w:tc>
          <w:tcPr>
            <w:tcW w:w="974" w:type="dxa"/>
          </w:tcPr>
          <w:p w14:paraId="1A4BA792" w14:textId="5988E0B9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3578289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FB8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4F483C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2592FF43" w14:textId="3DB52A3D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3F9046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78967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9F00C5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несовершеннолетних в употребление пива и напитков, изготавливаемых на его основе (часть 1  статьи  6.10 Кодекса  РФ об АП), из них:</w:t>
            </w:r>
          </w:p>
        </w:tc>
        <w:tc>
          <w:tcPr>
            <w:tcW w:w="974" w:type="dxa"/>
          </w:tcPr>
          <w:p w14:paraId="5EED62ED" w14:textId="7AC04AA5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CA3F0E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AE65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4122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3A0994F3" w14:textId="3E4BD9B1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D7E34CD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D20A9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BAD85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административные протоколы составлены членами комиссии</w:t>
            </w:r>
          </w:p>
        </w:tc>
        <w:tc>
          <w:tcPr>
            <w:tcW w:w="974" w:type="dxa"/>
            <w:vAlign w:val="center"/>
          </w:tcPr>
          <w:p w14:paraId="2609B555" w14:textId="0D9F73A6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BFCE9F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C7B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5834B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9EAB3B4" w14:textId="4DB612B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260E15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87FF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41513D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 (статья 5.36 Кодекса РФ об АП), из них:</w:t>
            </w:r>
          </w:p>
        </w:tc>
        <w:tc>
          <w:tcPr>
            <w:tcW w:w="974" w:type="dxa"/>
            <w:vAlign w:val="center"/>
          </w:tcPr>
          <w:p w14:paraId="33D66156" w14:textId="392451B7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0FE94D14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233F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0E87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0622319" w14:textId="5CFA1163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14968A8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EA753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A5D15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14:paraId="5E5C4381" w14:textId="415FABFA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17BB9A3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C13C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FE434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4C02852B" w14:textId="0079E14E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0F5947F8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7F06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F1ACE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иных лиц из числа рассмотренных, всего:</w:t>
            </w:r>
          </w:p>
        </w:tc>
        <w:tc>
          <w:tcPr>
            <w:tcW w:w="974" w:type="dxa"/>
            <w:vAlign w:val="center"/>
          </w:tcPr>
          <w:p w14:paraId="796413D2" w14:textId="0E556F23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E7B1CE6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A9F20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278B01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750C9348" w14:textId="5EC514B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09CFD5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0AB8C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920DC7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события административного правонарушения</w:t>
            </w:r>
          </w:p>
        </w:tc>
        <w:tc>
          <w:tcPr>
            <w:tcW w:w="974" w:type="dxa"/>
            <w:vAlign w:val="center"/>
          </w:tcPr>
          <w:p w14:paraId="64273EB1" w14:textId="7E9558F8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4E497A7A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0DCA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0E0D3E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B1EF929" w14:textId="49B9D20F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61EB0643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C7954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F771A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14:paraId="1CCF9099" w14:textId="4283185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D4E3A5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C1986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BF3B6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54D15246" w14:textId="78BC534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3A607989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1A6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5C2E7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14:paraId="4B709DBF" w14:textId="3A4940A2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70E25F3E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34BBF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DA319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F06BF36" w14:textId="6BD2BB3A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46423472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CCBA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CADF0" w14:textId="77777777" w:rsidR="00511723" w:rsidRPr="007D6F44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  <w:vAlign w:val="center"/>
          </w:tcPr>
          <w:p w14:paraId="3E39B0D8" w14:textId="274152D5" w:rsidR="00511723" w:rsidRPr="00215CAD" w:rsidRDefault="00506258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5BA29D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2DB6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08883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685D7E10" w14:textId="0E659F60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7E2C106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40AE0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821130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комиссией материалов по постановлениям органов внутренних дел или прокуратуры в отношении несовершеннолетних, совершивших административные правонарушения до достижения возраста привлечения к административной ответственности</w:t>
            </w:r>
          </w:p>
          <w:p w14:paraId="5CDA21CC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74F7443" w14:textId="307180C2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511723" w:rsidRPr="006C69EA" w14:paraId="1F70E8B7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ED02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46EF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0421CAE2" w14:textId="731665F8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11723" w:rsidRPr="006C69EA" w14:paraId="18F1BA06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C793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215EF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определений о возвращении протоколов об административных правонарушениях и других материалов</w:t>
            </w:r>
          </w:p>
        </w:tc>
        <w:tc>
          <w:tcPr>
            <w:tcW w:w="974" w:type="dxa"/>
          </w:tcPr>
          <w:p w14:paraId="06703018" w14:textId="0D656D98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11723" w:rsidRPr="006C69EA" w14:paraId="4F6EABD1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A3F97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63B4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37DE2B2" w14:textId="7951EC51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723" w:rsidRPr="006C69EA" w14:paraId="184BDC2B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25301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F744A6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Возвращено в комиссии протоколов и материалов с внесенными изменениями и дополнениями (статья 28.8  Кодекса РФ об АП)</w:t>
            </w:r>
          </w:p>
          <w:p w14:paraId="191174BD" w14:textId="77777777" w:rsidR="00511723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B847BB" w14:textId="77777777" w:rsidR="00511723" w:rsidRPr="004315B7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1A4BF4E" w14:textId="072A0EE7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63F12AD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A2661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F1907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C5FE773" w14:textId="09948407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723" w:rsidRPr="006C69EA" w14:paraId="132E219F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C3FE8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C5E94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комиссией представлений о принятии мер по устранению причин и условий,  способствующих совершению административных правонарушений (статья 29.13 Кодекса  РФ об АП)</w:t>
            </w:r>
          </w:p>
        </w:tc>
        <w:tc>
          <w:tcPr>
            <w:tcW w:w="974" w:type="dxa"/>
          </w:tcPr>
          <w:p w14:paraId="02F52F8F" w14:textId="738A6D9C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1B05A96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C8BBB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973E8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68803F34" w14:textId="6C6E0B5F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666E181E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F888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5E69A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стр.133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получено ответов</w:t>
            </w:r>
          </w:p>
        </w:tc>
        <w:tc>
          <w:tcPr>
            <w:tcW w:w="974" w:type="dxa"/>
          </w:tcPr>
          <w:p w14:paraId="1B4CA54C" w14:textId="209BF4A2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11723" w:rsidRPr="006C69EA" w14:paraId="2D9DCBA0" w14:textId="77777777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029FD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7A8C0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14:paraId="40919F6C" w14:textId="7CD16A7B" w:rsidR="00511723" w:rsidRPr="00E015DC" w:rsidRDefault="005E028F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11723" w:rsidRPr="006C69EA" w14:paraId="075E8300" w14:textId="77777777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9875A" w14:textId="77777777" w:rsidR="00511723" w:rsidRPr="006B2C6E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EA5373" w14:textId="77777777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Составлено административных протоколов по части 1 статьи 20.25 Кодекса РФ об АП  в отношении лиц, не уплативших административный штраф</w:t>
            </w:r>
          </w:p>
        </w:tc>
        <w:tc>
          <w:tcPr>
            <w:tcW w:w="974" w:type="dxa"/>
            <w:vAlign w:val="center"/>
          </w:tcPr>
          <w:p w14:paraId="05902EC2" w14:textId="4A0C7136" w:rsidR="00511723" w:rsidRDefault="00785A7E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511723" w:rsidRPr="006C69EA" w14:paraId="6FE5C195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4FD44528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DE52D" w14:textId="77777777" w:rsidR="00511723" w:rsidRPr="00776D76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14:paraId="1BFDBA6E" w14:textId="44A2912B" w:rsidR="00511723" w:rsidRPr="00E015DC" w:rsidRDefault="00FA7F93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723" w:rsidRPr="006C69EA" w14:paraId="5EFCF9DF" w14:textId="77777777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14:paraId="5C407719" w14:textId="77777777" w:rsidR="00511723" w:rsidRPr="006B2C6E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5F198" w14:textId="3EEAD364" w:rsidR="00511723" w:rsidRPr="00776D76" w:rsidRDefault="00511723" w:rsidP="005117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дел об административных правонарушениях, по которым наказание в виде административного штрафа не приведено в исполнение</w:t>
            </w:r>
          </w:p>
        </w:tc>
        <w:tc>
          <w:tcPr>
            <w:tcW w:w="974" w:type="dxa"/>
          </w:tcPr>
          <w:p w14:paraId="3AB22332" w14:textId="1A04A12D" w:rsidR="00511723" w:rsidRDefault="0008230B" w:rsidP="005117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511723" w:rsidRPr="006C69EA" w14:paraId="2969B79C" w14:textId="77777777" w:rsidTr="00964DFB">
        <w:trPr>
          <w:trHeight w:val="20"/>
          <w:jc w:val="center"/>
        </w:trPr>
        <w:tc>
          <w:tcPr>
            <w:tcW w:w="693" w:type="dxa"/>
            <w:vMerge/>
          </w:tcPr>
          <w:p w14:paraId="2A0ACF82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</w:tcPr>
          <w:p w14:paraId="7BC76C7D" w14:textId="77777777" w:rsidR="00511723" w:rsidRPr="006C69EA" w:rsidRDefault="00511723" w:rsidP="005117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14:paraId="2C99F571" w14:textId="289A2CC8" w:rsidR="00511723" w:rsidRPr="00E015DC" w:rsidRDefault="00785A7E" w:rsidP="00511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14:paraId="57B5A10E" w14:textId="77777777" w:rsidR="004639E8" w:rsidRDefault="004639E8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F07791" w14:textId="54DAB668" w:rsidR="00C45BC5" w:rsidRDefault="00C45BC5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27DB94" w14:textId="48D90E03" w:rsidR="00015468" w:rsidRDefault="000823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                   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53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5153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D4A1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Д. Н. Фоменко </w:t>
      </w:r>
    </w:p>
    <w:p w14:paraId="3D1F97C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F87EA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DDD9D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FA47D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A423E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034D3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B5CB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55D1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476C90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1CC4B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B4DE15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B8877E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2861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5E3BF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2ECA3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0FAFBD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D5BBC2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90C0A4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3B3223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F4B65" w14:textId="36857BC6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EA19F2" w14:textId="64F22989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3057B1" w14:textId="0EA102D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F7786E" w14:textId="1DD3EAE1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E68830" w14:textId="58037A18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6FD0B3" w14:textId="14A61EAC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F37670" w14:textId="6E138B3D" w:rsidR="00851535" w:rsidRDefault="008515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FC43FF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C97377" w14:textId="77777777"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5F7060" w14:textId="5008780C" w:rsidR="00AD4A13" w:rsidRPr="00AD4A13" w:rsidRDefault="00AD4A1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D4A13">
        <w:rPr>
          <w:rFonts w:ascii="Times New Roman" w:hAnsi="Times New Roman" w:cs="Times New Roman"/>
          <w:i/>
          <w:sz w:val="20"/>
          <w:szCs w:val="20"/>
        </w:rPr>
        <w:t xml:space="preserve">Исп. А. А. Кучерова, </w:t>
      </w:r>
      <w:r w:rsidR="00652621">
        <w:rPr>
          <w:rFonts w:ascii="Times New Roman" w:hAnsi="Times New Roman" w:cs="Times New Roman"/>
          <w:i/>
          <w:sz w:val="20"/>
          <w:szCs w:val="20"/>
        </w:rPr>
        <w:t>8881554</w:t>
      </w:r>
      <w:r w:rsidR="001F70A7">
        <w:rPr>
          <w:rFonts w:ascii="Times New Roman" w:hAnsi="Times New Roman" w:cs="Times New Roman"/>
          <w:i/>
          <w:sz w:val="20"/>
          <w:szCs w:val="20"/>
        </w:rPr>
        <w:t>61614</w:t>
      </w:r>
    </w:p>
    <w:sectPr w:rsidR="00AD4A13" w:rsidRPr="00AD4A13" w:rsidSect="00964DF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ED309" w14:textId="77777777" w:rsidR="00594591" w:rsidRDefault="00594591" w:rsidP="006C1CD1">
      <w:pPr>
        <w:spacing w:after="0" w:line="240" w:lineRule="auto"/>
      </w:pPr>
      <w:r>
        <w:separator/>
      </w:r>
    </w:p>
  </w:endnote>
  <w:endnote w:type="continuationSeparator" w:id="0">
    <w:p w14:paraId="0BE4BA8F" w14:textId="77777777" w:rsidR="00594591" w:rsidRDefault="00594591" w:rsidP="006C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D1B43" w14:textId="77777777" w:rsidR="00594591" w:rsidRDefault="00594591" w:rsidP="006C1CD1">
      <w:pPr>
        <w:spacing w:after="0" w:line="240" w:lineRule="auto"/>
      </w:pPr>
      <w:r>
        <w:separator/>
      </w:r>
    </w:p>
  </w:footnote>
  <w:footnote w:type="continuationSeparator" w:id="0">
    <w:p w14:paraId="3F07346B" w14:textId="77777777" w:rsidR="00594591" w:rsidRDefault="00594591" w:rsidP="006C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28908"/>
      <w:docPartObj>
        <w:docPartGallery w:val="Page Numbers (Top of Page)"/>
        <w:docPartUnique/>
      </w:docPartObj>
    </w:sdtPr>
    <w:sdtEndPr/>
    <w:sdtContent>
      <w:p w14:paraId="31C2DBA4" w14:textId="77777777" w:rsidR="00FA5AF2" w:rsidRDefault="00FA5A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3B3">
          <w:rPr>
            <w:noProof/>
          </w:rPr>
          <w:t>2</w:t>
        </w:r>
        <w:r>
          <w:fldChar w:fldCharType="end"/>
        </w:r>
      </w:p>
    </w:sdtContent>
  </w:sdt>
  <w:p w14:paraId="1B70DF6C" w14:textId="77777777" w:rsidR="00FA5AF2" w:rsidRDefault="00FA5A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D"/>
    <w:rsid w:val="00002341"/>
    <w:rsid w:val="00012389"/>
    <w:rsid w:val="000123C6"/>
    <w:rsid w:val="00015468"/>
    <w:rsid w:val="00017FFB"/>
    <w:rsid w:val="000236EE"/>
    <w:rsid w:val="000237E2"/>
    <w:rsid w:val="00025AD1"/>
    <w:rsid w:val="00030D92"/>
    <w:rsid w:val="00035708"/>
    <w:rsid w:val="000416C7"/>
    <w:rsid w:val="00052E47"/>
    <w:rsid w:val="00076957"/>
    <w:rsid w:val="0008230B"/>
    <w:rsid w:val="0008461E"/>
    <w:rsid w:val="000B40F3"/>
    <w:rsid w:val="000B4547"/>
    <w:rsid w:val="000C283F"/>
    <w:rsid w:val="000C61B6"/>
    <w:rsid w:val="000D1344"/>
    <w:rsid w:val="000D584F"/>
    <w:rsid w:val="000E2872"/>
    <w:rsid w:val="00102F30"/>
    <w:rsid w:val="001036F0"/>
    <w:rsid w:val="00103DF4"/>
    <w:rsid w:val="00113DCE"/>
    <w:rsid w:val="00122374"/>
    <w:rsid w:val="00127D03"/>
    <w:rsid w:val="00135F7F"/>
    <w:rsid w:val="00164A43"/>
    <w:rsid w:val="00172E9C"/>
    <w:rsid w:val="001777B3"/>
    <w:rsid w:val="00181FBA"/>
    <w:rsid w:val="00186915"/>
    <w:rsid w:val="001A1F80"/>
    <w:rsid w:val="001B459F"/>
    <w:rsid w:val="001C0A2C"/>
    <w:rsid w:val="001C4379"/>
    <w:rsid w:val="001C590A"/>
    <w:rsid w:val="001C6E29"/>
    <w:rsid w:val="001D1D76"/>
    <w:rsid w:val="001D4903"/>
    <w:rsid w:val="001E0BB0"/>
    <w:rsid w:val="001E22AC"/>
    <w:rsid w:val="001E68B5"/>
    <w:rsid w:val="001F317F"/>
    <w:rsid w:val="001F336B"/>
    <w:rsid w:val="001F70A7"/>
    <w:rsid w:val="00202DD3"/>
    <w:rsid w:val="00210F4B"/>
    <w:rsid w:val="00215B6C"/>
    <w:rsid w:val="00215CAD"/>
    <w:rsid w:val="002271A9"/>
    <w:rsid w:val="00253D52"/>
    <w:rsid w:val="00257273"/>
    <w:rsid w:val="0026319C"/>
    <w:rsid w:val="002638B3"/>
    <w:rsid w:val="00265A78"/>
    <w:rsid w:val="002728CD"/>
    <w:rsid w:val="00277747"/>
    <w:rsid w:val="00290D2C"/>
    <w:rsid w:val="002A07D8"/>
    <w:rsid w:val="002B48D8"/>
    <w:rsid w:val="002C1D7C"/>
    <w:rsid w:val="002C586D"/>
    <w:rsid w:val="002D1153"/>
    <w:rsid w:val="002D5108"/>
    <w:rsid w:val="002D56A3"/>
    <w:rsid w:val="002E2EAF"/>
    <w:rsid w:val="002E56C4"/>
    <w:rsid w:val="002F3513"/>
    <w:rsid w:val="002F43DC"/>
    <w:rsid w:val="003229D2"/>
    <w:rsid w:val="00327342"/>
    <w:rsid w:val="003277B2"/>
    <w:rsid w:val="00340D62"/>
    <w:rsid w:val="00342670"/>
    <w:rsid w:val="00353D67"/>
    <w:rsid w:val="00370696"/>
    <w:rsid w:val="00371FB9"/>
    <w:rsid w:val="003757D8"/>
    <w:rsid w:val="00391A2F"/>
    <w:rsid w:val="003A019E"/>
    <w:rsid w:val="003A37C4"/>
    <w:rsid w:val="003A4781"/>
    <w:rsid w:val="003A6FFC"/>
    <w:rsid w:val="003B0205"/>
    <w:rsid w:val="003B5C6C"/>
    <w:rsid w:val="003C033D"/>
    <w:rsid w:val="003C2D3D"/>
    <w:rsid w:val="003C565C"/>
    <w:rsid w:val="003E0AC5"/>
    <w:rsid w:val="003E4B79"/>
    <w:rsid w:val="00400A84"/>
    <w:rsid w:val="004018C4"/>
    <w:rsid w:val="004021BE"/>
    <w:rsid w:val="00416A64"/>
    <w:rsid w:val="0042118D"/>
    <w:rsid w:val="00424DBE"/>
    <w:rsid w:val="004315B7"/>
    <w:rsid w:val="0044396D"/>
    <w:rsid w:val="0044492B"/>
    <w:rsid w:val="004556D5"/>
    <w:rsid w:val="00455A70"/>
    <w:rsid w:val="004639E8"/>
    <w:rsid w:val="00465FFF"/>
    <w:rsid w:val="0046660C"/>
    <w:rsid w:val="00474902"/>
    <w:rsid w:val="004A0908"/>
    <w:rsid w:val="004D5033"/>
    <w:rsid w:val="004D71EF"/>
    <w:rsid w:val="004F567F"/>
    <w:rsid w:val="00506258"/>
    <w:rsid w:val="005113AA"/>
    <w:rsid w:val="00511723"/>
    <w:rsid w:val="00532DC1"/>
    <w:rsid w:val="00540041"/>
    <w:rsid w:val="00540BF3"/>
    <w:rsid w:val="00540FF7"/>
    <w:rsid w:val="005519E3"/>
    <w:rsid w:val="00570493"/>
    <w:rsid w:val="00570822"/>
    <w:rsid w:val="00574C60"/>
    <w:rsid w:val="0057651B"/>
    <w:rsid w:val="0057760A"/>
    <w:rsid w:val="00590646"/>
    <w:rsid w:val="00594591"/>
    <w:rsid w:val="005A3E8F"/>
    <w:rsid w:val="005A5370"/>
    <w:rsid w:val="005B0B83"/>
    <w:rsid w:val="005B7B34"/>
    <w:rsid w:val="005C1BD9"/>
    <w:rsid w:val="005C635E"/>
    <w:rsid w:val="005D38EB"/>
    <w:rsid w:val="005D7130"/>
    <w:rsid w:val="005E028F"/>
    <w:rsid w:val="00612DF2"/>
    <w:rsid w:val="0062387B"/>
    <w:rsid w:val="00625300"/>
    <w:rsid w:val="00630F50"/>
    <w:rsid w:val="00640BDD"/>
    <w:rsid w:val="0064519D"/>
    <w:rsid w:val="00647168"/>
    <w:rsid w:val="00652621"/>
    <w:rsid w:val="00657937"/>
    <w:rsid w:val="0067112D"/>
    <w:rsid w:val="00692569"/>
    <w:rsid w:val="006932DC"/>
    <w:rsid w:val="0069517C"/>
    <w:rsid w:val="006A3583"/>
    <w:rsid w:val="006B2C6E"/>
    <w:rsid w:val="006B68C3"/>
    <w:rsid w:val="006C1CD1"/>
    <w:rsid w:val="006C34F2"/>
    <w:rsid w:val="006C5597"/>
    <w:rsid w:val="006C69EA"/>
    <w:rsid w:val="006C71F0"/>
    <w:rsid w:val="006D69A7"/>
    <w:rsid w:val="006E0B0E"/>
    <w:rsid w:val="006E249A"/>
    <w:rsid w:val="006E2A63"/>
    <w:rsid w:val="006F508F"/>
    <w:rsid w:val="007054FC"/>
    <w:rsid w:val="00735156"/>
    <w:rsid w:val="00746CE2"/>
    <w:rsid w:val="00755EA7"/>
    <w:rsid w:val="00773018"/>
    <w:rsid w:val="00776D76"/>
    <w:rsid w:val="00785A7E"/>
    <w:rsid w:val="007A2FFA"/>
    <w:rsid w:val="007A5B34"/>
    <w:rsid w:val="007B0BBD"/>
    <w:rsid w:val="007B3B59"/>
    <w:rsid w:val="007B4CD4"/>
    <w:rsid w:val="007D6F44"/>
    <w:rsid w:val="007E7502"/>
    <w:rsid w:val="007F11B3"/>
    <w:rsid w:val="007F22DA"/>
    <w:rsid w:val="007F4C5F"/>
    <w:rsid w:val="00816958"/>
    <w:rsid w:val="008170F4"/>
    <w:rsid w:val="00821AAB"/>
    <w:rsid w:val="00824A07"/>
    <w:rsid w:val="00827302"/>
    <w:rsid w:val="00851535"/>
    <w:rsid w:val="00853CB9"/>
    <w:rsid w:val="008552AC"/>
    <w:rsid w:val="00855603"/>
    <w:rsid w:val="00857D84"/>
    <w:rsid w:val="00862457"/>
    <w:rsid w:val="0087479D"/>
    <w:rsid w:val="00885D70"/>
    <w:rsid w:val="00892C4B"/>
    <w:rsid w:val="008959EF"/>
    <w:rsid w:val="008B0E36"/>
    <w:rsid w:val="008B313E"/>
    <w:rsid w:val="008C4C4C"/>
    <w:rsid w:val="008D1AFB"/>
    <w:rsid w:val="008E4A07"/>
    <w:rsid w:val="008F5991"/>
    <w:rsid w:val="00902D12"/>
    <w:rsid w:val="00903785"/>
    <w:rsid w:val="00916582"/>
    <w:rsid w:val="009249CE"/>
    <w:rsid w:val="00936F26"/>
    <w:rsid w:val="00942187"/>
    <w:rsid w:val="009438DA"/>
    <w:rsid w:val="00957180"/>
    <w:rsid w:val="00964DFB"/>
    <w:rsid w:val="009750FE"/>
    <w:rsid w:val="00975AE8"/>
    <w:rsid w:val="00994B79"/>
    <w:rsid w:val="0099556D"/>
    <w:rsid w:val="00997F56"/>
    <w:rsid w:val="009A1FEC"/>
    <w:rsid w:val="009B58A3"/>
    <w:rsid w:val="009C3E71"/>
    <w:rsid w:val="009C4C90"/>
    <w:rsid w:val="009D56FE"/>
    <w:rsid w:val="009D7F4B"/>
    <w:rsid w:val="009F2E66"/>
    <w:rsid w:val="009F3553"/>
    <w:rsid w:val="009F6C20"/>
    <w:rsid w:val="00A00D8B"/>
    <w:rsid w:val="00A07206"/>
    <w:rsid w:val="00A07F04"/>
    <w:rsid w:val="00A2771D"/>
    <w:rsid w:val="00A341F4"/>
    <w:rsid w:val="00A3565A"/>
    <w:rsid w:val="00A36869"/>
    <w:rsid w:val="00A42B47"/>
    <w:rsid w:val="00A563C4"/>
    <w:rsid w:val="00A62201"/>
    <w:rsid w:val="00A754EA"/>
    <w:rsid w:val="00A909BF"/>
    <w:rsid w:val="00A90A2F"/>
    <w:rsid w:val="00A90BC0"/>
    <w:rsid w:val="00AA3E04"/>
    <w:rsid w:val="00AC6FD6"/>
    <w:rsid w:val="00AD3ACB"/>
    <w:rsid w:val="00AD4A13"/>
    <w:rsid w:val="00AD4CD5"/>
    <w:rsid w:val="00AD5CA5"/>
    <w:rsid w:val="00AF330C"/>
    <w:rsid w:val="00AF3F02"/>
    <w:rsid w:val="00AF480C"/>
    <w:rsid w:val="00B05A26"/>
    <w:rsid w:val="00B0633E"/>
    <w:rsid w:val="00B120AA"/>
    <w:rsid w:val="00B1272F"/>
    <w:rsid w:val="00B16733"/>
    <w:rsid w:val="00B212C0"/>
    <w:rsid w:val="00B352B7"/>
    <w:rsid w:val="00B35EBA"/>
    <w:rsid w:val="00B52BC2"/>
    <w:rsid w:val="00B555A6"/>
    <w:rsid w:val="00B64162"/>
    <w:rsid w:val="00B64A87"/>
    <w:rsid w:val="00B809F4"/>
    <w:rsid w:val="00B82C03"/>
    <w:rsid w:val="00B83928"/>
    <w:rsid w:val="00B85C06"/>
    <w:rsid w:val="00BB74EC"/>
    <w:rsid w:val="00BC2E8A"/>
    <w:rsid w:val="00BC7F1C"/>
    <w:rsid w:val="00BD1862"/>
    <w:rsid w:val="00BD42FE"/>
    <w:rsid w:val="00BE0E8B"/>
    <w:rsid w:val="00BF5939"/>
    <w:rsid w:val="00C11756"/>
    <w:rsid w:val="00C32748"/>
    <w:rsid w:val="00C32DAF"/>
    <w:rsid w:val="00C41454"/>
    <w:rsid w:val="00C45BC5"/>
    <w:rsid w:val="00C5129C"/>
    <w:rsid w:val="00C5192B"/>
    <w:rsid w:val="00C527B3"/>
    <w:rsid w:val="00C65E7D"/>
    <w:rsid w:val="00C70A46"/>
    <w:rsid w:val="00C73C43"/>
    <w:rsid w:val="00C84AC7"/>
    <w:rsid w:val="00C86577"/>
    <w:rsid w:val="00CA3891"/>
    <w:rsid w:val="00CA4CE2"/>
    <w:rsid w:val="00CB3562"/>
    <w:rsid w:val="00CC1CA1"/>
    <w:rsid w:val="00CD0DDB"/>
    <w:rsid w:val="00CE057E"/>
    <w:rsid w:val="00CE1621"/>
    <w:rsid w:val="00CF0313"/>
    <w:rsid w:val="00D003CF"/>
    <w:rsid w:val="00D03D95"/>
    <w:rsid w:val="00D03F2A"/>
    <w:rsid w:val="00D04EDD"/>
    <w:rsid w:val="00D15AC4"/>
    <w:rsid w:val="00D206E4"/>
    <w:rsid w:val="00D214BB"/>
    <w:rsid w:val="00D21D72"/>
    <w:rsid w:val="00D26C41"/>
    <w:rsid w:val="00D40DE9"/>
    <w:rsid w:val="00D53040"/>
    <w:rsid w:val="00D7771F"/>
    <w:rsid w:val="00DA29D8"/>
    <w:rsid w:val="00DA51C2"/>
    <w:rsid w:val="00DB39A5"/>
    <w:rsid w:val="00DB63B4"/>
    <w:rsid w:val="00DB739C"/>
    <w:rsid w:val="00DE1137"/>
    <w:rsid w:val="00DE3795"/>
    <w:rsid w:val="00DE3B49"/>
    <w:rsid w:val="00E015DC"/>
    <w:rsid w:val="00E04B07"/>
    <w:rsid w:val="00E120A1"/>
    <w:rsid w:val="00E26DC8"/>
    <w:rsid w:val="00E27C5B"/>
    <w:rsid w:val="00E41A8C"/>
    <w:rsid w:val="00E525C9"/>
    <w:rsid w:val="00E57C6C"/>
    <w:rsid w:val="00E75E42"/>
    <w:rsid w:val="00E803B0"/>
    <w:rsid w:val="00E805F2"/>
    <w:rsid w:val="00E81C9F"/>
    <w:rsid w:val="00E8352F"/>
    <w:rsid w:val="00E90F0A"/>
    <w:rsid w:val="00EA4D95"/>
    <w:rsid w:val="00EC700F"/>
    <w:rsid w:val="00ED5886"/>
    <w:rsid w:val="00EE319B"/>
    <w:rsid w:val="00EE6C01"/>
    <w:rsid w:val="00EF3547"/>
    <w:rsid w:val="00EF39BF"/>
    <w:rsid w:val="00F0330F"/>
    <w:rsid w:val="00F122DC"/>
    <w:rsid w:val="00F123B3"/>
    <w:rsid w:val="00F22C65"/>
    <w:rsid w:val="00F263AA"/>
    <w:rsid w:val="00F42B31"/>
    <w:rsid w:val="00F55CEC"/>
    <w:rsid w:val="00F66798"/>
    <w:rsid w:val="00F71ED4"/>
    <w:rsid w:val="00F731B1"/>
    <w:rsid w:val="00F84620"/>
    <w:rsid w:val="00F8545E"/>
    <w:rsid w:val="00F90748"/>
    <w:rsid w:val="00FA4702"/>
    <w:rsid w:val="00FA5AF2"/>
    <w:rsid w:val="00FA6DE7"/>
    <w:rsid w:val="00FA7F93"/>
    <w:rsid w:val="00FD437B"/>
    <w:rsid w:val="00FD5ACF"/>
    <w:rsid w:val="00FE11DC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D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7543A-D825-4FF4-8A89-EDC887A40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6</cp:revision>
  <cp:lastPrinted>2020-01-13T06:40:00Z</cp:lastPrinted>
  <dcterms:created xsi:type="dcterms:W3CDTF">2021-07-05T07:54:00Z</dcterms:created>
  <dcterms:modified xsi:type="dcterms:W3CDTF">2021-07-05T08:21:00Z</dcterms:modified>
</cp:coreProperties>
</file>