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DE0C8" w14:textId="77777777" w:rsidR="00122374" w:rsidRPr="00F123B3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F123B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E853172" w14:textId="77777777" w:rsidR="00122374" w:rsidRPr="00F123B3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F123B3">
        <w:rPr>
          <w:rFonts w:ascii="Times New Roman" w:hAnsi="Times New Roman" w:cs="Times New Roman"/>
          <w:sz w:val="24"/>
          <w:szCs w:val="24"/>
        </w:rPr>
        <w:t xml:space="preserve">к распоряжению Правительства </w:t>
      </w:r>
    </w:p>
    <w:p w14:paraId="36C6C59F" w14:textId="77777777" w:rsidR="00122374" w:rsidRPr="00F123B3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F123B3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14:paraId="02982B20" w14:textId="77777777" w:rsidR="00122374" w:rsidRPr="00F123B3" w:rsidRDefault="00122374" w:rsidP="00BD1862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 w:rsidRPr="00F123B3">
        <w:rPr>
          <w:rFonts w:ascii="Times New Roman" w:hAnsi="Times New Roman" w:cs="Times New Roman"/>
          <w:sz w:val="24"/>
          <w:szCs w:val="24"/>
        </w:rPr>
        <w:t xml:space="preserve">от  </w:t>
      </w:r>
      <w:r w:rsidR="00C32DAF" w:rsidRPr="00F123B3">
        <w:rPr>
          <w:rFonts w:ascii="Times New Roman" w:hAnsi="Times New Roman" w:cs="Times New Roman"/>
          <w:sz w:val="24"/>
          <w:szCs w:val="24"/>
          <w:u w:val="single"/>
        </w:rPr>
        <w:t>25.03.2019</w:t>
      </w:r>
      <w:r w:rsidRPr="00F123B3">
        <w:rPr>
          <w:rFonts w:ascii="Times New Roman" w:hAnsi="Times New Roman" w:cs="Times New Roman"/>
          <w:sz w:val="24"/>
          <w:szCs w:val="24"/>
        </w:rPr>
        <w:t xml:space="preserve"> № </w:t>
      </w:r>
      <w:r w:rsidR="00C32DAF" w:rsidRPr="00F123B3">
        <w:rPr>
          <w:rFonts w:ascii="Times New Roman" w:hAnsi="Times New Roman" w:cs="Times New Roman"/>
          <w:sz w:val="24"/>
          <w:szCs w:val="24"/>
          <w:u w:val="single"/>
        </w:rPr>
        <w:t>65-РП</w:t>
      </w:r>
    </w:p>
    <w:p w14:paraId="22BB0D3E" w14:textId="77777777" w:rsidR="007A5B34" w:rsidRPr="00F123B3" w:rsidRDefault="007A5B34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7DA37" w14:textId="77777777" w:rsidR="00290D2C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B7B66E4" w14:textId="77777777" w:rsidR="00290D2C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о деятельности комиссии по делам несовершеннолетних</w:t>
      </w:r>
    </w:p>
    <w:p w14:paraId="58271CDB" w14:textId="77777777" w:rsidR="007A5B34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и защите их прав</w:t>
      </w:r>
      <w:r w:rsidR="00EE3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8AEA34" w14:textId="7092F8AC" w:rsidR="00290D2C" w:rsidRDefault="00F123B3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Печенгского муниципального округа Мурманской области </w:t>
      </w:r>
    </w:p>
    <w:p w14:paraId="3F47B544" w14:textId="77777777" w:rsidR="00E90F0A" w:rsidRPr="00E90F0A" w:rsidRDefault="00E90F0A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7A5B34"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 xml:space="preserve"> наименование муниципального образования)</w:t>
      </w:r>
    </w:p>
    <w:p w14:paraId="3D01CC97" w14:textId="0BBF08F0" w:rsidR="00D53040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C1D7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FA6DE7">
        <w:rPr>
          <w:rFonts w:ascii="Times New Roman" w:hAnsi="Times New Roman" w:cs="Times New Roman"/>
          <w:b/>
          <w:sz w:val="24"/>
          <w:szCs w:val="24"/>
        </w:rPr>
        <w:t>месяц</w:t>
      </w:r>
      <w:r w:rsidR="002C1D7C">
        <w:rPr>
          <w:rFonts w:ascii="Times New Roman" w:hAnsi="Times New Roman" w:cs="Times New Roman"/>
          <w:b/>
          <w:sz w:val="24"/>
          <w:szCs w:val="24"/>
        </w:rPr>
        <w:t>ев</w:t>
      </w:r>
      <w:r w:rsidR="0065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670">
        <w:rPr>
          <w:rFonts w:ascii="Times New Roman" w:hAnsi="Times New Roman" w:cs="Times New Roman"/>
          <w:b/>
          <w:sz w:val="24"/>
          <w:szCs w:val="24"/>
        </w:rPr>
        <w:t>20</w:t>
      </w:r>
      <w:r w:rsidR="00652621">
        <w:rPr>
          <w:rFonts w:ascii="Times New Roman" w:hAnsi="Times New Roman" w:cs="Times New Roman"/>
          <w:b/>
          <w:sz w:val="24"/>
          <w:szCs w:val="24"/>
        </w:rPr>
        <w:t>2</w:t>
      </w:r>
      <w:r w:rsidR="00753E4E">
        <w:rPr>
          <w:rFonts w:ascii="Times New Roman" w:hAnsi="Times New Roman" w:cs="Times New Roman"/>
          <w:b/>
          <w:sz w:val="24"/>
          <w:szCs w:val="24"/>
        </w:rPr>
        <w:t>2</w:t>
      </w:r>
      <w:r w:rsidR="003426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A6DE7">
        <w:rPr>
          <w:rFonts w:ascii="Times New Roman" w:hAnsi="Times New Roman" w:cs="Times New Roman"/>
          <w:b/>
          <w:sz w:val="24"/>
          <w:szCs w:val="24"/>
        </w:rPr>
        <w:t>а</w:t>
      </w:r>
    </w:p>
    <w:p w14:paraId="0912A35C" w14:textId="77777777" w:rsidR="00A563C4" w:rsidRDefault="00A563C4" w:rsidP="0064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21F03" w14:textId="77777777" w:rsidR="00F123B3" w:rsidRDefault="00F123B3" w:rsidP="0064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7654"/>
        <w:gridCol w:w="974"/>
      </w:tblGrid>
      <w:tr w:rsidR="00964DFB" w:rsidRPr="004021BE" w14:paraId="42912161" w14:textId="77777777" w:rsidTr="00964DFB">
        <w:trPr>
          <w:trHeight w:val="318"/>
          <w:tblHeader/>
          <w:jc w:val="center"/>
        </w:trPr>
        <w:tc>
          <w:tcPr>
            <w:tcW w:w="693" w:type="dxa"/>
            <w:vMerge w:val="restart"/>
            <w:vAlign w:val="center"/>
          </w:tcPr>
          <w:p w14:paraId="2B11C67B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654" w:type="dxa"/>
            <w:vMerge w:val="restart"/>
            <w:vAlign w:val="center"/>
          </w:tcPr>
          <w:p w14:paraId="63F83027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974" w:type="dxa"/>
            <w:vAlign w:val="center"/>
          </w:tcPr>
          <w:p w14:paraId="435C2F58" w14:textId="77777777" w:rsidR="00964DFB" w:rsidRPr="00F71ED4" w:rsidRDefault="00964DFB" w:rsidP="00FD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Отчетный период т</w:t>
            </w:r>
            <w:r w:rsidRPr="00F71E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екущ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его</w:t>
            </w:r>
            <w:r w:rsidRPr="00F71E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</w:p>
        </w:tc>
      </w:tr>
      <w:tr w:rsidR="00964DFB" w:rsidRPr="004021BE" w14:paraId="59176E34" w14:textId="77777777" w:rsidTr="00964DFB">
        <w:trPr>
          <w:trHeight w:val="318"/>
          <w:tblHeader/>
          <w:jc w:val="center"/>
        </w:trPr>
        <w:tc>
          <w:tcPr>
            <w:tcW w:w="693" w:type="dxa"/>
            <w:vMerge/>
            <w:vAlign w:val="center"/>
          </w:tcPr>
          <w:p w14:paraId="54BA5AFB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vMerge/>
            <w:vAlign w:val="center"/>
          </w:tcPr>
          <w:p w14:paraId="0C4139BC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D50A003" w14:textId="77777777" w:rsidR="00964DFB" w:rsidRPr="00F71ED4" w:rsidRDefault="00964DFB" w:rsidP="00FD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Отчетный период прошлого года</w:t>
            </w:r>
          </w:p>
        </w:tc>
      </w:tr>
      <w:tr w:rsidR="00964DFB" w:rsidRPr="006C69EA" w14:paraId="52E3D1E2" w14:textId="77777777" w:rsidTr="00964DFB">
        <w:trPr>
          <w:trHeight w:val="20"/>
          <w:jc w:val="center"/>
        </w:trPr>
        <w:tc>
          <w:tcPr>
            <w:tcW w:w="9321" w:type="dxa"/>
            <w:gridSpan w:val="3"/>
            <w:vAlign w:val="center"/>
          </w:tcPr>
          <w:p w14:paraId="72EB95EE" w14:textId="77777777" w:rsidR="00964DFB" w:rsidRPr="00215CAD" w:rsidRDefault="00964DFB" w:rsidP="00FD4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964DFB" w:rsidRPr="006C69EA" w14:paraId="5A3D6E85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08F79FD9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54" w:type="dxa"/>
            <w:vMerge w:val="restart"/>
            <w:hideMark/>
          </w:tcPr>
          <w:p w14:paraId="1EBC0C05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несовершеннолетних, проживающих на территории муниципального образования</w:t>
            </w:r>
          </w:p>
        </w:tc>
        <w:tc>
          <w:tcPr>
            <w:tcW w:w="974" w:type="dxa"/>
          </w:tcPr>
          <w:p w14:paraId="2F25DA88" w14:textId="621C74EE" w:rsidR="00964DFB" w:rsidRPr="00215CAD" w:rsidRDefault="00981D20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8009</w:t>
            </w:r>
          </w:p>
        </w:tc>
      </w:tr>
      <w:tr w:rsidR="00964DFB" w:rsidRPr="006C69EA" w14:paraId="237D3C69" w14:textId="77777777" w:rsidTr="00964DFB">
        <w:trPr>
          <w:trHeight w:val="339"/>
          <w:jc w:val="center"/>
        </w:trPr>
        <w:tc>
          <w:tcPr>
            <w:tcW w:w="693" w:type="dxa"/>
            <w:vMerge/>
          </w:tcPr>
          <w:p w14:paraId="01C5B95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1964DE7C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DB7E948" w14:textId="7E329901" w:rsidR="00964DFB" w:rsidRPr="00981D20" w:rsidRDefault="00943B5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20">
              <w:rPr>
                <w:rFonts w:ascii="Times New Roman" w:hAnsi="Times New Roman" w:cs="Times New Roman"/>
                <w:sz w:val="20"/>
                <w:szCs w:val="20"/>
              </w:rPr>
              <w:t>8210</w:t>
            </w:r>
          </w:p>
        </w:tc>
      </w:tr>
      <w:tr w:rsidR="00964DFB" w:rsidRPr="006C69EA" w14:paraId="2FCE29E4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1683460A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54" w:type="dxa"/>
            <w:vMerge w:val="restart"/>
            <w:hideMark/>
          </w:tcPr>
          <w:p w14:paraId="4522A275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штатных сотрудников, обеспечивающих деятельность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делам несовершеннолетних и защите их прав (далее – комиссия)</w:t>
            </w:r>
          </w:p>
        </w:tc>
        <w:tc>
          <w:tcPr>
            <w:tcW w:w="974" w:type="dxa"/>
          </w:tcPr>
          <w:p w14:paraId="5CBF3E84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64DFB" w:rsidRPr="006C69EA" w14:paraId="3A1D06C3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1329E4C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493B3F33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0F4603F" w14:textId="77777777" w:rsidR="00964DFB" w:rsidRPr="00CA4CE2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DFB" w:rsidRPr="006C69EA" w14:paraId="6D167EB3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06993153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54" w:type="dxa"/>
            <w:vMerge w:val="restart"/>
            <w:hideMark/>
          </w:tcPr>
          <w:p w14:paraId="3E05EADC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учреждений системы профилактики безнадзорности и правонарушений несовершеннолетних на территории муниципального образования</w:t>
            </w:r>
          </w:p>
        </w:tc>
        <w:tc>
          <w:tcPr>
            <w:tcW w:w="974" w:type="dxa"/>
          </w:tcPr>
          <w:p w14:paraId="040FCC1F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964DFB" w:rsidRPr="006C69EA" w14:paraId="4697F5F7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1307972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53DC1CE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D40B621" w14:textId="77777777" w:rsidR="00964DFB" w:rsidRPr="00CA4CE2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CE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64DFB" w:rsidRPr="006C69EA" w14:paraId="17B6CA8E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4EC3E6BC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654" w:type="dxa"/>
            <w:vMerge w:val="restart"/>
            <w:hideMark/>
          </w:tcPr>
          <w:p w14:paraId="4C77AA9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заседаний комиссии</w:t>
            </w:r>
          </w:p>
        </w:tc>
        <w:tc>
          <w:tcPr>
            <w:tcW w:w="974" w:type="dxa"/>
          </w:tcPr>
          <w:p w14:paraId="25D92D97" w14:textId="7712BE66" w:rsidR="00964DFB" w:rsidRDefault="00A00D8B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964DFB" w:rsidRPr="006C69EA" w14:paraId="625D1E00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5A85751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4CEAB6F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37A3556" w14:textId="25F09C54" w:rsidR="00964DFB" w:rsidRPr="00CA4CE2" w:rsidRDefault="00CA4CE2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C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64DFB" w:rsidRPr="006C69EA" w14:paraId="25409409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2954C636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654" w:type="dxa"/>
            <w:vMerge w:val="restart"/>
            <w:hideMark/>
          </w:tcPr>
          <w:p w14:paraId="3444C1C9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участием прокурора</w:t>
            </w:r>
          </w:p>
        </w:tc>
        <w:tc>
          <w:tcPr>
            <w:tcW w:w="974" w:type="dxa"/>
          </w:tcPr>
          <w:p w14:paraId="4CCB1063" w14:textId="098F165C" w:rsidR="00964DFB" w:rsidRPr="00A00D8B" w:rsidRDefault="007F550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964DFB" w:rsidRPr="006C69EA" w14:paraId="2BCBAD82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397BF09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62C9AA1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D8F415E" w14:textId="3A49F6C3" w:rsidR="00964DFB" w:rsidRPr="007F550E" w:rsidRDefault="00237C35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64DFB" w:rsidRPr="006C69EA" w14:paraId="5D55A298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3FCC1F88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  <w:vMerge w:val="restart"/>
            <w:hideMark/>
          </w:tcPr>
          <w:p w14:paraId="14E26CF1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число постановлений,  принятых комиссией</w:t>
            </w:r>
          </w:p>
        </w:tc>
        <w:tc>
          <w:tcPr>
            <w:tcW w:w="974" w:type="dxa"/>
          </w:tcPr>
          <w:p w14:paraId="4D7A066F" w14:textId="51598DC7" w:rsidR="00964DFB" w:rsidRPr="00A00D8B" w:rsidRDefault="007F550E" w:rsidP="00735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</w:p>
        </w:tc>
      </w:tr>
      <w:tr w:rsidR="00964DFB" w:rsidRPr="006C69EA" w14:paraId="778628B7" w14:textId="77777777" w:rsidTr="00964DFB">
        <w:trPr>
          <w:trHeight w:val="255"/>
          <w:jc w:val="center"/>
        </w:trPr>
        <w:tc>
          <w:tcPr>
            <w:tcW w:w="693" w:type="dxa"/>
            <w:vMerge/>
          </w:tcPr>
          <w:p w14:paraId="394B8BFE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24662E5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14CB9F2" w14:textId="08028E9C" w:rsidR="00964DFB" w:rsidRPr="007F550E" w:rsidRDefault="00237C35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0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964DFB" w:rsidRPr="006C69EA" w14:paraId="4F168C2E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70D4F056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654" w:type="dxa"/>
            <w:vMerge w:val="restart"/>
            <w:hideMark/>
          </w:tcPr>
          <w:p w14:paraId="3415025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число постановлений, принятых комиссией, которые были опротестованы или обжалованы </w:t>
            </w:r>
          </w:p>
        </w:tc>
        <w:tc>
          <w:tcPr>
            <w:tcW w:w="974" w:type="dxa"/>
          </w:tcPr>
          <w:p w14:paraId="25086BA6" w14:textId="73A0FAA2" w:rsidR="00964DFB" w:rsidRDefault="007F550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7DD3AE11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2F0CA87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13A88CD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42FEE3F" w14:textId="6FE951E4" w:rsidR="00964DFB" w:rsidRPr="004556D5" w:rsidRDefault="00237C35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DFB" w:rsidRPr="006C69EA" w14:paraId="6CD46B8F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3CC9B17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654" w:type="dxa"/>
            <w:vMerge w:val="restart"/>
            <w:hideMark/>
          </w:tcPr>
          <w:p w14:paraId="20A93237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стр. 7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судом</w:t>
            </w:r>
          </w:p>
        </w:tc>
        <w:tc>
          <w:tcPr>
            <w:tcW w:w="974" w:type="dxa"/>
          </w:tcPr>
          <w:p w14:paraId="15F82C9E" w14:textId="38E54DE0" w:rsidR="00964DFB" w:rsidRDefault="00506258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66C3F9AD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2C2F35B3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A2BEB7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1F53375" w14:textId="3217D7DE" w:rsidR="00964DFB" w:rsidRPr="004556D5" w:rsidRDefault="00652621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186BEE30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074E4A8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654" w:type="dxa"/>
            <w:vMerge w:val="restart"/>
            <w:hideMark/>
          </w:tcPr>
          <w:p w14:paraId="618DC700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комиссией материалов, связанных с осуществлением мер по исполнению государственных полномочий, предусмотренных законодательством РФ и законодательством Мурманской области</w:t>
            </w:r>
          </w:p>
        </w:tc>
        <w:tc>
          <w:tcPr>
            <w:tcW w:w="974" w:type="dxa"/>
          </w:tcPr>
          <w:p w14:paraId="1718406A" w14:textId="01BC15E9" w:rsidR="00964DFB" w:rsidRDefault="007F550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64DFB" w:rsidRPr="006C69EA" w14:paraId="2DE6219F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7F9D6C71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5556366B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7727B03" w14:textId="3DEFB50F" w:rsidR="00964DFB" w:rsidRPr="00CA4CE2" w:rsidRDefault="00237C35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4DFB" w:rsidRPr="006C69EA" w14:paraId="6C3AE8AE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70A48A14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654" w:type="dxa"/>
            <w:vMerge w:val="restart"/>
            <w:hideMark/>
          </w:tcPr>
          <w:p w14:paraId="73521FBE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Заслушано представителей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974" w:type="dxa"/>
          </w:tcPr>
          <w:p w14:paraId="3098AD3E" w14:textId="3F7E10C8" w:rsidR="00964DFB" w:rsidRDefault="007F550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964DFB" w:rsidRPr="006C69EA" w14:paraId="01B23491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2AFD4E2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52ABFA3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AAB1E32" w14:textId="2E1D9230" w:rsidR="00964DFB" w:rsidRPr="004556D5" w:rsidRDefault="00735156" w:rsidP="00CA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4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DFB" w:rsidRPr="006C69EA" w14:paraId="52B3CC51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2C974E55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654" w:type="dxa"/>
            <w:vMerge w:val="restart"/>
            <w:hideMark/>
          </w:tcPr>
          <w:p w14:paraId="43A4DA70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дел (исков, обращений, материалов), направленных комиссией в суды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защиты прав и законных интересов несовершеннолетних</w:t>
            </w:r>
          </w:p>
        </w:tc>
        <w:tc>
          <w:tcPr>
            <w:tcW w:w="974" w:type="dxa"/>
          </w:tcPr>
          <w:p w14:paraId="265CD713" w14:textId="6C5AF6D1" w:rsidR="00964DFB" w:rsidRDefault="00652621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65B6BCCD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56B2262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0B6E8122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95CBC76" w14:textId="498E1F7E" w:rsidR="00964DFB" w:rsidRPr="004556D5" w:rsidRDefault="00652621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60E06AD5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2E75FEAF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654" w:type="dxa"/>
            <w:vMerge w:val="restart"/>
            <w:hideMark/>
          </w:tcPr>
          <w:p w14:paraId="7FB83CDD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 удовлетворено судами</w:t>
            </w:r>
          </w:p>
        </w:tc>
        <w:tc>
          <w:tcPr>
            <w:tcW w:w="974" w:type="dxa"/>
          </w:tcPr>
          <w:p w14:paraId="5A03DA74" w14:textId="1A4475CB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324AC045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1C6F4D4A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74F4D68A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FD750FC" w14:textId="4F67BF9E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6A94C273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78BEE01E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654" w:type="dxa"/>
            <w:vMerge w:val="restart"/>
            <w:hideMark/>
          </w:tcPr>
          <w:p w14:paraId="4DA8E2EC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о лишении родительских прав</w:t>
            </w:r>
          </w:p>
        </w:tc>
        <w:tc>
          <w:tcPr>
            <w:tcW w:w="974" w:type="dxa"/>
          </w:tcPr>
          <w:p w14:paraId="631653AB" w14:textId="5A2EE631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2D06BF7A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67F4B53A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31D97126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DD69B0A" w14:textId="5441BED1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2DAD2EEA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76EC7413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654" w:type="dxa"/>
            <w:vMerge w:val="restart"/>
          </w:tcPr>
          <w:p w14:paraId="682DE50D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13  удовлетворено судами</w:t>
            </w:r>
          </w:p>
        </w:tc>
        <w:tc>
          <w:tcPr>
            <w:tcW w:w="974" w:type="dxa"/>
          </w:tcPr>
          <w:p w14:paraId="43B91025" w14:textId="794229AB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74C5441D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67ED87D2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14:paraId="1E8061B3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E30E4C6" w14:textId="7A458BD7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626423C7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4ED2F19D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654" w:type="dxa"/>
            <w:vMerge w:val="restart"/>
          </w:tcPr>
          <w:p w14:paraId="0D8BEF3A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об ограничении в родительских правах</w:t>
            </w:r>
          </w:p>
        </w:tc>
        <w:tc>
          <w:tcPr>
            <w:tcW w:w="974" w:type="dxa"/>
          </w:tcPr>
          <w:p w14:paraId="4C6539B8" w14:textId="5912A7B9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6C98C5E6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36BD84A0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14:paraId="1F95C738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00861B2" w14:textId="3BB93E59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38FC919B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3BECF966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654" w:type="dxa"/>
            <w:vMerge w:val="restart"/>
            <w:hideMark/>
          </w:tcPr>
          <w:p w14:paraId="0D2886D0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15  удовлетворено судами</w:t>
            </w:r>
          </w:p>
        </w:tc>
        <w:tc>
          <w:tcPr>
            <w:tcW w:w="974" w:type="dxa"/>
          </w:tcPr>
          <w:p w14:paraId="66C89B59" w14:textId="4C99A383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37B1CA65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4C6AACD7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hideMark/>
          </w:tcPr>
          <w:p w14:paraId="3375A386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30F2957" w14:textId="3D22C7DC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4B9BD98A" w14:textId="77777777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E4BB9" w14:textId="77777777" w:rsidR="00964DFB" w:rsidRPr="00F71ED4" w:rsidRDefault="00964DFB" w:rsidP="00AD5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Координирующая функция комиссии</w:t>
            </w:r>
          </w:p>
        </w:tc>
      </w:tr>
      <w:tr w:rsidR="00964DFB" w:rsidRPr="006C69EA" w14:paraId="0A61BF6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55B1A" w14:textId="77777777" w:rsidR="00964DFB" w:rsidRPr="006B2C6E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4B15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осуществления мер по координации деятельности органов и учреждений системы профилактики безнадзорности и правонарушений несовершеннолетних:</w:t>
            </w:r>
          </w:p>
        </w:tc>
        <w:tc>
          <w:tcPr>
            <w:tcW w:w="974" w:type="dxa"/>
          </w:tcPr>
          <w:p w14:paraId="06050A1D" w14:textId="62569E39" w:rsidR="00964DFB" w:rsidRDefault="007F550E" w:rsidP="00964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</w:tr>
      <w:tr w:rsidR="00964DFB" w:rsidRPr="006C69EA" w14:paraId="72B9C1C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5CC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B5ADC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7A9A8B3" w14:textId="2E0F9F08" w:rsidR="00964DFB" w:rsidRPr="004556D5" w:rsidRDefault="00CA4CE2" w:rsidP="00964D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="007351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11723" w:rsidRPr="006C69EA" w14:paraId="6172DB3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AE41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C9A85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рассмотрено на заседаниях комиссии профилактических вопросов</w:t>
            </w:r>
          </w:p>
          <w:p w14:paraId="5B60D68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13D13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6C4D02D7" w14:textId="3000DB2E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511723" w:rsidRPr="006C69EA" w14:paraId="51D31CB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13A4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5997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C4C9A94" w14:textId="754E621C" w:rsidR="00511723" w:rsidRPr="004556D5" w:rsidRDefault="00CA4CE2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1723" w:rsidRPr="006C69EA" w14:paraId="7D8A034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2A45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6F54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организовано профилактических операций, акций</w:t>
            </w:r>
          </w:p>
        </w:tc>
        <w:tc>
          <w:tcPr>
            <w:tcW w:w="974" w:type="dxa"/>
          </w:tcPr>
          <w:p w14:paraId="4BDD22B9" w14:textId="2BE551D3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02AEEFF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709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660E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F8028ED" w14:textId="71CC80A5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723" w:rsidRPr="006C69EA" w14:paraId="61446F6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9288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D4B3A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проведено семинаров, «круглых столов»</w:t>
            </w:r>
          </w:p>
        </w:tc>
        <w:tc>
          <w:tcPr>
            <w:tcW w:w="974" w:type="dxa"/>
          </w:tcPr>
          <w:p w14:paraId="05FD4B75" w14:textId="1780C487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11723" w:rsidRPr="006C69EA" w14:paraId="7157357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48D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1B59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F7FB533" w14:textId="7B551E5E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11723" w:rsidRPr="006C69EA" w14:paraId="1F6BA3A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B5BE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F11A4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организовано межведомственных рейдов</w:t>
            </w:r>
          </w:p>
        </w:tc>
        <w:tc>
          <w:tcPr>
            <w:tcW w:w="974" w:type="dxa"/>
          </w:tcPr>
          <w:p w14:paraId="25894D6A" w14:textId="42001D59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3096802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2878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6068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2F65E90" w14:textId="4FBE9E61" w:rsidR="00511723" w:rsidRPr="004556D5" w:rsidRDefault="00CA4CE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723" w:rsidRPr="006C69EA" w14:paraId="377E541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EF05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839A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информаций о принятии мер по устранению причин и условий, способствующих безнадзорности, беспризорности и правонарушениям несовершеннолетних</w:t>
            </w:r>
          </w:p>
        </w:tc>
        <w:tc>
          <w:tcPr>
            <w:tcW w:w="974" w:type="dxa"/>
          </w:tcPr>
          <w:p w14:paraId="6C69F239" w14:textId="1972C2EA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6557548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CD90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F109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8BBBD3B" w14:textId="3D964CB5" w:rsidR="00511723" w:rsidRPr="004556D5" w:rsidRDefault="00237C35" w:rsidP="00CA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7F56648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1AB0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C424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22 получено ответов</w:t>
            </w:r>
          </w:p>
        </w:tc>
        <w:tc>
          <w:tcPr>
            <w:tcW w:w="974" w:type="dxa"/>
          </w:tcPr>
          <w:p w14:paraId="41268F5B" w14:textId="62AC4DD8" w:rsidR="00511723" w:rsidRDefault="007F550E" w:rsidP="00237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49B8272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AFE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A573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7913C03" w14:textId="0844A807" w:rsidR="00511723" w:rsidRPr="004556D5" w:rsidRDefault="00237C35" w:rsidP="00FA5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31C8431D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35B9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C6CF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жалоб и заявлений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74" w:type="dxa"/>
          </w:tcPr>
          <w:p w14:paraId="410D2EC6" w14:textId="5EB21E22" w:rsidR="00511723" w:rsidRDefault="00A00D8B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11723" w:rsidRPr="006C69EA" w14:paraId="318BCFB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799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B74D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05E0253" w14:textId="2A2CAD2C" w:rsidR="00511723" w:rsidRPr="004556D5" w:rsidRDefault="00FA5AF2" w:rsidP="00FA5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723" w:rsidRPr="006C69EA" w14:paraId="5A42F68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B933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3B8C0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помощь в 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РФ и законодательством Мурманской области</w:t>
            </w:r>
            <w:proofErr w:type="gramEnd"/>
          </w:p>
        </w:tc>
        <w:tc>
          <w:tcPr>
            <w:tcW w:w="974" w:type="dxa"/>
          </w:tcPr>
          <w:p w14:paraId="6776F933" w14:textId="07333236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20B25F0" w14:textId="77777777" w:rsidTr="00652621">
        <w:trPr>
          <w:trHeight w:val="1272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7E96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1671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09C94F3" w14:textId="24454C17" w:rsidR="00511723" w:rsidRPr="004556D5" w:rsidRDefault="00237C35" w:rsidP="00FA5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FB5265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0BB452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992C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 постановлений, вынесенных комиссией по 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связанным с отчислением несовершеннолетних из образовательных организаций, 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образовательную деятельность, и иным вопросам, связанным с их обучением</w:t>
            </w:r>
          </w:p>
        </w:tc>
        <w:tc>
          <w:tcPr>
            <w:tcW w:w="974" w:type="dxa"/>
            <w:vAlign w:val="center"/>
          </w:tcPr>
          <w:p w14:paraId="6660EEC7" w14:textId="1F09C1F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C5FF71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8C3CC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49D7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3A19019F" w14:textId="075B10FF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073044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898293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73065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26 с решением о согласовании оставления общеобразовательной организации либо отчислении из организации, осуществляющей образовательную деятельность</w:t>
            </w:r>
          </w:p>
        </w:tc>
        <w:tc>
          <w:tcPr>
            <w:tcW w:w="974" w:type="dxa"/>
            <w:vAlign w:val="center"/>
          </w:tcPr>
          <w:p w14:paraId="17C80BA2" w14:textId="54638962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CBD7C2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778A4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1B7D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2CF777D9" w14:textId="4BA7AA14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7EA609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0A01B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1B380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27 об отчислении несовершеннолетних из профессиональной образовательной организации</w:t>
            </w:r>
          </w:p>
        </w:tc>
        <w:tc>
          <w:tcPr>
            <w:tcW w:w="974" w:type="dxa"/>
            <w:vAlign w:val="center"/>
          </w:tcPr>
          <w:p w14:paraId="7B402C24" w14:textId="099A4E38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BC2C09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88FA2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1D2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6F763F6" w14:textId="7A3497E1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F69F85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2393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3ACCB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стр. 27 с последующим трудоустройством подростков либо с продолжением освоения несовершеннолетним образовательной программы основного общего образования в иной форме обучения  </w:t>
            </w:r>
          </w:p>
        </w:tc>
        <w:tc>
          <w:tcPr>
            <w:tcW w:w="974" w:type="dxa"/>
            <w:vAlign w:val="center"/>
          </w:tcPr>
          <w:p w14:paraId="32CBCC50" w14:textId="7FB7771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2CBF83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A302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C6014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222B50EA" w14:textId="4EB3920A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0B260D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5FE8D0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753C2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образовательных организаций, в которых действуют школьные службы примирения (медиации)</w:t>
            </w:r>
          </w:p>
        </w:tc>
        <w:tc>
          <w:tcPr>
            <w:tcW w:w="974" w:type="dxa"/>
            <w:vAlign w:val="center"/>
          </w:tcPr>
          <w:p w14:paraId="6991929C" w14:textId="5219F3D2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11723" w:rsidRPr="006C69EA" w14:paraId="5ECCF42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39B66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16696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9D656CD" w14:textId="59F67AD9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1723" w:rsidRPr="006C69EA" w14:paraId="7FAF924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BE60E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8E36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исло материалов, рекомендованных комиссиями для рассмотрения школьными службами примирения (медиации)</w:t>
            </w:r>
          </w:p>
        </w:tc>
        <w:tc>
          <w:tcPr>
            <w:tcW w:w="974" w:type="dxa"/>
            <w:vAlign w:val="center"/>
          </w:tcPr>
          <w:p w14:paraId="4D598E29" w14:textId="48AB8D97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2C8F06E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D8AE63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F7A2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AEE8C73" w14:textId="261752C8" w:rsidR="00511723" w:rsidRPr="004556D5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34B95FB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8676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440C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31 число материалов, рассмотренных школьными службами примирения (медиации)</w:t>
            </w:r>
          </w:p>
        </w:tc>
        <w:tc>
          <w:tcPr>
            <w:tcW w:w="974" w:type="dxa"/>
          </w:tcPr>
          <w:p w14:paraId="05E4C72B" w14:textId="7863AC93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03DAA46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BD1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A6F7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BB257AE" w14:textId="20116CF5" w:rsidR="00511723" w:rsidRPr="004556D5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3F64EDF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0BB9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9329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Внедрено инновационных технологий в работе с несовершеннолетними и родителями, в том числе:</w:t>
            </w:r>
          </w:p>
        </w:tc>
        <w:tc>
          <w:tcPr>
            <w:tcW w:w="974" w:type="dxa"/>
          </w:tcPr>
          <w:p w14:paraId="2F67E264" w14:textId="17F99AD5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105491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B170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DEC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6936E90" w14:textId="297EEA07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8970F6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2D24C8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EA7F6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33   - по профилактике агрессивного поведения несовершеннолетних «Тренировка замещения агрессии»</w:t>
            </w:r>
          </w:p>
        </w:tc>
        <w:tc>
          <w:tcPr>
            <w:tcW w:w="974" w:type="dxa"/>
          </w:tcPr>
          <w:p w14:paraId="2B0E8F2A" w14:textId="5DB5A0F6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51F734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36D7C2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FF23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5FAE491" w14:textId="04E4E10B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E33730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975A9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C2CB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33  - программа «Семейные групповые конференции»</w:t>
            </w:r>
          </w:p>
        </w:tc>
        <w:tc>
          <w:tcPr>
            <w:tcW w:w="974" w:type="dxa"/>
          </w:tcPr>
          <w:p w14:paraId="5DCCA06E" w14:textId="1BECF76E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F9DD57C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0AFE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A15E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B26191B" w14:textId="5B9A15F2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048531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3C41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7BD7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иные</w:t>
            </w:r>
          </w:p>
        </w:tc>
        <w:tc>
          <w:tcPr>
            <w:tcW w:w="974" w:type="dxa"/>
          </w:tcPr>
          <w:p w14:paraId="4B0B6C58" w14:textId="6CDCE650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E007E0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B0F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660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380C489" w14:textId="4148D289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49735D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EDC16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DE4C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 реабилитационных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в отчетном периоде</w:t>
            </w:r>
          </w:p>
        </w:tc>
        <w:tc>
          <w:tcPr>
            <w:tcW w:w="974" w:type="dxa"/>
          </w:tcPr>
          <w:p w14:paraId="71BF57C6" w14:textId="22E071A0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511723" w:rsidRPr="006C69EA" w14:paraId="3791B93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B2E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3F3D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BDDD06C" w14:textId="51F6A5C3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11723" w:rsidRPr="006C69EA" w14:paraId="2237954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B681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536E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37 - в отношении несовершеннолетних</w:t>
            </w:r>
          </w:p>
        </w:tc>
        <w:tc>
          <w:tcPr>
            <w:tcW w:w="974" w:type="dxa"/>
          </w:tcPr>
          <w:p w14:paraId="4127781C" w14:textId="1773C219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11723" w:rsidRPr="006C69EA" w14:paraId="22D8AE7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5923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0DC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2250FB7" w14:textId="4002D7FD" w:rsidR="00511723" w:rsidRPr="004556D5" w:rsidRDefault="00735156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4680B0C8" w14:textId="77777777" w:rsidTr="00964DFB">
        <w:trPr>
          <w:trHeight w:val="316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98336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B9E1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37 - в отношении родителей</w:t>
            </w:r>
          </w:p>
          <w:p w14:paraId="0D8D7CCE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F99C24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E7D87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68EADC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E06BD48" w14:textId="77777777" w:rsidR="00511723" w:rsidRPr="007D6F44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14:paraId="4398584F" w14:textId="4EE9EAAF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511723" w:rsidRPr="006C69EA" w14:paraId="1289F7F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B994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433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6E4CC9B" w14:textId="35D7706A" w:rsidR="00511723" w:rsidRPr="004556D5" w:rsidRDefault="00237C35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11723" w:rsidRPr="006C69EA" w14:paraId="03A96ADD" w14:textId="77777777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A1FF9" w14:textId="77777777" w:rsidR="00511723" w:rsidRPr="00F71ED4" w:rsidRDefault="00511723" w:rsidP="0051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3. Индивидуальная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несовершеннолетними и семьями</w:t>
            </w:r>
          </w:p>
        </w:tc>
      </w:tr>
      <w:tr w:rsidR="00511723" w:rsidRPr="006C69EA" w14:paraId="225AEE5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56286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1780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и поставлено на учет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974" w:type="dxa"/>
          </w:tcPr>
          <w:p w14:paraId="7776C470" w14:textId="7EDD1EDA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511723" w:rsidRPr="006C69EA" w14:paraId="34459B7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E1A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C10F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5E3EE9C" w14:textId="2794BE3D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11723" w:rsidRPr="006C69EA" w14:paraId="2A91B7F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9A79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F9F7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Снято с учета несовершеннолетних. Из них:</w:t>
            </w:r>
          </w:p>
        </w:tc>
        <w:tc>
          <w:tcPr>
            <w:tcW w:w="974" w:type="dxa"/>
          </w:tcPr>
          <w:p w14:paraId="4EA4FD2E" w14:textId="03F584E3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511723" w:rsidRPr="006C69EA" w14:paraId="176011A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B219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3C9A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D6B45C2" w14:textId="1CD364A7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511723" w:rsidRPr="006C69EA" w14:paraId="4A1A523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0DB3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6169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74" w:type="dxa"/>
          </w:tcPr>
          <w:p w14:paraId="390D30EA" w14:textId="7CF7BD52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511723" w:rsidRPr="006C69EA" w14:paraId="5FCAC93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776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D84D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13D82AB" w14:textId="54CDE3E7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511723" w:rsidRPr="006C69EA" w14:paraId="4AB47D0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7116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2CFD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связи с достижением 18-летнего возраста</w:t>
            </w:r>
          </w:p>
        </w:tc>
        <w:tc>
          <w:tcPr>
            <w:tcW w:w="974" w:type="dxa"/>
          </w:tcPr>
          <w:p w14:paraId="046C52E3" w14:textId="4726F038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119675B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84B2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8684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ED5F7F7" w14:textId="7E07CF57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4C2695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F46D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DCA5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связи с осуждением</w:t>
            </w:r>
          </w:p>
        </w:tc>
        <w:tc>
          <w:tcPr>
            <w:tcW w:w="974" w:type="dxa"/>
          </w:tcPr>
          <w:p w14:paraId="7008982A" w14:textId="1B6F8BEE" w:rsidR="00511723" w:rsidRDefault="00E805F2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D192C2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E4D4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466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47379EB" w14:textId="7A00996B" w:rsidR="00511723" w:rsidRPr="004556D5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2381BB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E95ED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A77D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другим основаниям</w:t>
            </w:r>
          </w:p>
        </w:tc>
        <w:tc>
          <w:tcPr>
            <w:tcW w:w="974" w:type="dxa"/>
          </w:tcPr>
          <w:p w14:paraId="3E237B25" w14:textId="69EDAC29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BC268C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730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94A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EFBC507" w14:textId="769BEE6B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8DC26D5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A357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2FA2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отношении 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рых проводилась индивидуально-профилактическая работа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отчетного периода</w:t>
            </w:r>
          </w:p>
        </w:tc>
        <w:tc>
          <w:tcPr>
            <w:tcW w:w="974" w:type="dxa"/>
          </w:tcPr>
          <w:p w14:paraId="08E308FA" w14:textId="3BDA70E1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511723" w:rsidRPr="006C69EA" w14:paraId="0F02616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A5BD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5C9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D16CEA5" w14:textId="1972B2BC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511723" w:rsidRPr="006C69EA" w14:paraId="507DE9A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EFDC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BEF26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несовершеннолетних, имеющих статус находящихся в социально опасном положении</w:t>
            </w:r>
          </w:p>
        </w:tc>
        <w:tc>
          <w:tcPr>
            <w:tcW w:w="974" w:type="dxa"/>
          </w:tcPr>
          <w:p w14:paraId="225275CC" w14:textId="46294E17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511723" w:rsidRPr="006C69EA" w14:paraId="3DB381D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97DA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CB7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8EBEB6C" w14:textId="75D4F488" w:rsidR="00511723" w:rsidRPr="004556D5" w:rsidRDefault="00FA5AF2" w:rsidP="00FA5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1723" w:rsidRPr="006C69EA" w14:paraId="6AAD522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94616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2952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974" w:type="dxa"/>
          </w:tcPr>
          <w:p w14:paraId="4E31E1B9" w14:textId="39A5A6D7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511723" w:rsidRPr="006C69EA" w14:paraId="541F0AD3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2A6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D73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855F183" w14:textId="02A0D47D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11723" w:rsidRPr="006C69EA" w14:paraId="32E95E50" w14:textId="77777777" w:rsidTr="00964DFB">
        <w:trPr>
          <w:trHeight w:val="345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F317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A9DB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организациях среднего профессионального образования</w:t>
            </w:r>
          </w:p>
        </w:tc>
        <w:tc>
          <w:tcPr>
            <w:tcW w:w="974" w:type="dxa"/>
          </w:tcPr>
          <w:p w14:paraId="3D925C3D" w14:textId="22FE61D2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11723" w:rsidRPr="006C69EA" w14:paraId="50869B2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E7D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723FE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B0B6DF9" w14:textId="368EFCCB" w:rsidR="00511723" w:rsidRPr="004556D5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65AA65F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A519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94A26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высших учебных заведениях</w:t>
            </w:r>
          </w:p>
        </w:tc>
        <w:tc>
          <w:tcPr>
            <w:tcW w:w="974" w:type="dxa"/>
          </w:tcPr>
          <w:p w14:paraId="513E7F67" w14:textId="0A2763D3" w:rsidR="00511723" w:rsidRDefault="0073515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E7E9395" w14:textId="77777777" w:rsidTr="00964DFB">
        <w:trPr>
          <w:trHeight w:val="74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67C8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87E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47097DC" w14:textId="242D41B6" w:rsidR="00511723" w:rsidRPr="004556D5" w:rsidRDefault="00735156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C0722E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0B1F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82DB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безнадзорных:</w:t>
            </w:r>
          </w:p>
        </w:tc>
        <w:tc>
          <w:tcPr>
            <w:tcW w:w="974" w:type="dxa"/>
          </w:tcPr>
          <w:p w14:paraId="5A2EAF47" w14:textId="13FB755B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705756FD" w14:textId="77777777" w:rsidTr="00964DFB">
        <w:trPr>
          <w:trHeight w:val="308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348F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236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991903D" w14:textId="2327CE17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2FEEC4C3" w14:textId="77777777" w:rsidTr="00964DFB">
        <w:trPr>
          <w:trHeight w:val="26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1182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86DE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направлены в учреждения системы профилактики безнадзорности и правонарушений несовершеннолетних</w:t>
            </w:r>
          </w:p>
        </w:tc>
        <w:tc>
          <w:tcPr>
            <w:tcW w:w="974" w:type="dxa"/>
          </w:tcPr>
          <w:p w14:paraId="129D19AD" w14:textId="30D1E326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3E7AEA5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282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5678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2512811" w14:textId="0BFE54D1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762B02E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C7D077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41D5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родителям (иным законным представителям)</w:t>
            </w:r>
          </w:p>
        </w:tc>
        <w:tc>
          <w:tcPr>
            <w:tcW w:w="974" w:type="dxa"/>
          </w:tcPr>
          <w:p w14:paraId="5437A7BE" w14:textId="4F79106C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21322A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1A704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BF2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17BB673" w14:textId="321C336E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487E34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326634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C3EA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рассм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 дел на заседании комис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в отношении несовершеннолетних</w:t>
            </w:r>
          </w:p>
        </w:tc>
        <w:tc>
          <w:tcPr>
            <w:tcW w:w="974" w:type="dxa"/>
          </w:tcPr>
          <w:p w14:paraId="1ABBDFDD" w14:textId="7F040064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11723" w:rsidRPr="006C69EA" w14:paraId="7196ACA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7B56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67CFC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B9A82BE" w14:textId="61BBED36" w:rsidR="00511723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11723" w:rsidRPr="006C69EA" w14:paraId="1D01A8A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9953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D90F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 фактам самовольных уходов несовершеннолетних, в том числе:</w:t>
            </w:r>
          </w:p>
        </w:tc>
        <w:tc>
          <w:tcPr>
            <w:tcW w:w="974" w:type="dxa"/>
          </w:tcPr>
          <w:p w14:paraId="06FFC3A8" w14:textId="5790097E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4069DAC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0A18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B59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9B358FF" w14:textId="5B9E5552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1723" w:rsidRPr="006C69EA" w14:paraId="514D213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A90E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4F55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семей</w:t>
            </w:r>
          </w:p>
        </w:tc>
        <w:tc>
          <w:tcPr>
            <w:tcW w:w="974" w:type="dxa"/>
          </w:tcPr>
          <w:p w14:paraId="47959A4C" w14:textId="4BC908B4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12EF78A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F90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1DF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6E67A52" w14:textId="7EBE4DFC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1723" w:rsidRPr="006C69EA" w14:paraId="13E8C4E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36DF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F50E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учреждений органов образования</w:t>
            </w:r>
          </w:p>
        </w:tc>
        <w:tc>
          <w:tcPr>
            <w:tcW w:w="974" w:type="dxa"/>
          </w:tcPr>
          <w:p w14:paraId="4C5FD7DB" w14:textId="1B2DBCA5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4607E9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8B5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B5B2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0D4878A" w14:textId="5B7BF225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709A69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54F4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0451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учреждений органов социальной защиты населения</w:t>
            </w:r>
          </w:p>
        </w:tc>
        <w:tc>
          <w:tcPr>
            <w:tcW w:w="974" w:type="dxa"/>
          </w:tcPr>
          <w:p w14:paraId="7D086B4F" w14:textId="44AAB599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AF2723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9CB0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F686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E55C1A3" w14:textId="40DB84A9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3F8A0DE" w14:textId="77777777" w:rsidTr="00964DFB">
        <w:trPr>
          <w:trHeight w:val="298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214865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719F3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по постановлениям органов внутренних дел  и прокуратуры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вынесен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отказе в возбуждении уголовного дела</w:t>
            </w:r>
          </w:p>
        </w:tc>
        <w:tc>
          <w:tcPr>
            <w:tcW w:w="974" w:type="dxa"/>
          </w:tcPr>
          <w:p w14:paraId="49F55632" w14:textId="7A5FCABD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11723" w:rsidRPr="006C69EA" w14:paraId="5C5B290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40434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620AC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C455F06" w14:textId="25F4DD31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1DE91BB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041755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054B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несовершеннолетних </w:t>
            </w:r>
          </w:p>
        </w:tc>
        <w:tc>
          <w:tcPr>
            <w:tcW w:w="974" w:type="dxa"/>
          </w:tcPr>
          <w:p w14:paraId="70FFBC56" w14:textId="40920876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11723" w:rsidRPr="006C69EA" w14:paraId="65CDA6B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9FC1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92E2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85BD380" w14:textId="458FA398" w:rsidR="00511723" w:rsidRPr="004556D5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42EBB64A" w14:textId="77777777" w:rsidTr="00AD4A13">
        <w:trPr>
          <w:trHeight w:val="308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1DD2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A0DE1C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 из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повторно совершивших ООД</w:t>
            </w:r>
          </w:p>
        </w:tc>
        <w:tc>
          <w:tcPr>
            <w:tcW w:w="974" w:type="dxa"/>
          </w:tcPr>
          <w:p w14:paraId="219A98FC" w14:textId="7924D43B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0CDB376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BD1E4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4085F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F60BA64" w14:textId="37AF2888" w:rsidR="00511723" w:rsidRPr="004556D5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E39F99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14:paraId="50E8BF7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14:paraId="0C06CED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несовершеннолетних из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отношении которых принято решение о помещении в СУВУ</w:t>
            </w:r>
          </w:p>
        </w:tc>
        <w:tc>
          <w:tcPr>
            <w:tcW w:w="974" w:type="dxa"/>
          </w:tcPr>
          <w:p w14:paraId="7C38E870" w14:textId="57313AE1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BA23C9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28D4B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6757FE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4B840FF" w14:textId="659466B9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0042AA5" w14:textId="77777777" w:rsidTr="00964DFB">
        <w:trPr>
          <w:trHeight w:val="23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9FAFC54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CAEFCB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0F01D" w14:textId="77777777" w:rsidR="00511723" w:rsidRPr="00975AE8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судами в СУВУ</w:t>
            </w:r>
          </w:p>
          <w:p w14:paraId="5AA84BE5" w14:textId="77777777" w:rsidR="00511723" w:rsidRPr="00975AE8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747559" w14:textId="77777777" w:rsidR="00511723" w:rsidRPr="00975AE8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5FC6930C" w14:textId="16ACB543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9BD3A5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E4DC6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71FF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5C17549" w14:textId="0935A865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611E00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74577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BBEE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помещены в ЦВСНП</w:t>
            </w:r>
          </w:p>
        </w:tc>
        <w:tc>
          <w:tcPr>
            <w:tcW w:w="974" w:type="dxa"/>
          </w:tcPr>
          <w:p w14:paraId="79E8765E" w14:textId="2A9ACBE5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5249052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6CCF56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FEFC12C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7BD26A68" w14:textId="446C6B68" w:rsidR="00511723" w:rsidRPr="00E015DC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4741DD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870A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79B2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 исполнении несовершеннолетними обязанностей, возложенных судом</w:t>
            </w:r>
          </w:p>
        </w:tc>
        <w:tc>
          <w:tcPr>
            <w:tcW w:w="974" w:type="dxa"/>
          </w:tcPr>
          <w:p w14:paraId="6538F0A0" w14:textId="28D34AEC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1C62AA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9FC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6B91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9F75D60" w14:textId="53C34DD8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0D6A5B1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F2F6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A10A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54 -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иным основаниям</w:t>
            </w:r>
          </w:p>
        </w:tc>
        <w:tc>
          <w:tcPr>
            <w:tcW w:w="974" w:type="dxa"/>
          </w:tcPr>
          <w:p w14:paraId="474DC423" w14:textId="74ADFD6A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78D263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5C2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DBD2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5EE71B5" w14:textId="44FE07D9" w:rsidR="00511723" w:rsidRPr="00E015DC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440DE8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FD05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7801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несовершеннолетних, совершивших в период проведения с ними профилактической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74" w:type="dxa"/>
          </w:tcPr>
          <w:p w14:paraId="28295223" w14:textId="4CEDF9E1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0746F8D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FA3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0EE4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D61AD6C" w14:textId="43A51EE2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0908456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8C59D4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2ED38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реступления</w:t>
            </w:r>
          </w:p>
        </w:tc>
        <w:tc>
          <w:tcPr>
            <w:tcW w:w="974" w:type="dxa"/>
          </w:tcPr>
          <w:p w14:paraId="7F76BB9C" w14:textId="12742CD6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7972D1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5AA83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F49AE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7E8587A" w14:textId="7E19F16C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CD1C14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DAAA7D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F6026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опасные деяния</w:t>
            </w:r>
          </w:p>
        </w:tc>
        <w:tc>
          <w:tcPr>
            <w:tcW w:w="974" w:type="dxa"/>
          </w:tcPr>
          <w:p w14:paraId="66C709D9" w14:textId="0DE8B65B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447DAC3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03C1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D6DC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BAA6DED" w14:textId="4BE76B2F" w:rsidR="00511723" w:rsidRPr="00E015DC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9BFF9A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0577D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9189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дминистративные правонарушения</w:t>
            </w:r>
          </w:p>
        </w:tc>
        <w:tc>
          <w:tcPr>
            <w:tcW w:w="974" w:type="dxa"/>
          </w:tcPr>
          <w:p w14:paraId="444081CA" w14:textId="609804C7" w:rsidR="00511723" w:rsidRDefault="007F550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5ECF8DB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2CC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49A58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2D209D2" w14:textId="7F8DBC91" w:rsidR="00511723" w:rsidRPr="00E015DC" w:rsidRDefault="00237C35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5712F725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B6EF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5C7490" w14:textId="77777777" w:rsidR="00511723" w:rsidRPr="00776D76" w:rsidRDefault="00511723" w:rsidP="005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дел на заседаниях комиссии в отношении родителей (иных законных представителей) </w:t>
            </w:r>
          </w:p>
        </w:tc>
        <w:tc>
          <w:tcPr>
            <w:tcW w:w="974" w:type="dxa"/>
          </w:tcPr>
          <w:p w14:paraId="5AF07DB2" w14:textId="1D4429D9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511723" w:rsidRPr="006C69EA" w14:paraId="41DC8DA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02C5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2070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863A5CE" w14:textId="3581030D" w:rsidR="00511723" w:rsidRPr="00E015DC" w:rsidRDefault="00237C35" w:rsidP="00FA5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511723" w:rsidRPr="006C69EA" w14:paraId="42E4CBE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313E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ECB9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имеющих статус находящихся в социально опасном положении</w:t>
            </w:r>
          </w:p>
        </w:tc>
        <w:tc>
          <w:tcPr>
            <w:tcW w:w="974" w:type="dxa"/>
          </w:tcPr>
          <w:p w14:paraId="28258825" w14:textId="5B06362F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511723" w:rsidRPr="006C69EA" w14:paraId="6168B9D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572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C706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BFFDA5B" w14:textId="657DF08A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11723" w:rsidRPr="006C69EA" w14:paraId="6CA4767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E2C5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8117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них детей</w:t>
            </w:r>
          </w:p>
        </w:tc>
        <w:tc>
          <w:tcPr>
            <w:tcW w:w="974" w:type="dxa"/>
          </w:tcPr>
          <w:p w14:paraId="56F413B2" w14:textId="18598670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11723" w:rsidRPr="006C69EA" w14:paraId="7B35440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B00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7673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40E7F45" w14:textId="74E24D61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11723" w:rsidRPr="006C69EA" w14:paraId="3BFAA0A9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F585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E055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родителей (иных законных представителей)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допустивших  жестокое обращение с детьми</w:t>
            </w:r>
          </w:p>
        </w:tc>
        <w:tc>
          <w:tcPr>
            <w:tcW w:w="974" w:type="dxa"/>
          </w:tcPr>
          <w:p w14:paraId="34D073E3" w14:textId="3D87369A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6437C7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23B0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F47E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E05F98D" w14:textId="455CDC89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7579D1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C121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EE33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в отношен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в отчетном периоде принято решение о признании находящимися в социально опасном положении </w:t>
            </w:r>
          </w:p>
        </w:tc>
        <w:tc>
          <w:tcPr>
            <w:tcW w:w="974" w:type="dxa"/>
          </w:tcPr>
          <w:p w14:paraId="04003756" w14:textId="07468977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11723" w:rsidRPr="006C69EA" w14:paraId="2CF32E0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FDD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1ADB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4B27303" w14:textId="26EE6963" w:rsidR="00511723" w:rsidRPr="00E015DC" w:rsidRDefault="00FA5AF2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723" w:rsidRPr="006C69EA" w14:paraId="67311A6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838B62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AFDAB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в отношении которых принято решение о снятии статуса находящихся в социально опас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положении по причине улучшения ситуации</w:t>
            </w:r>
          </w:p>
        </w:tc>
        <w:tc>
          <w:tcPr>
            <w:tcW w:w="974" w:type="dxa"/>
          </w:tcPr>
          <w:p w14:paraId="2F6595D0" w14:textId="381453B4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11723" w:rsidRPr="006C69EA" w14:paraId="1E45AD0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CF3AC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0F088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9C74F9A" w14:textId="072FB655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11723" w:rsidRPr="006C69EA" w14:paraId="68E692F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20A9B9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09BD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в отношении которых проводилась комплексная индивидуально-профилактическая работа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отчетного периода</w:t>
            </w:r>
          </w:p>
        </w:tc>
        <w:tc>
          <w:tcPr>
            <w:tcW w:w="974" w:type="dxa"/>
          </w:tcPr>
          <w:p w14:paraId="5E687893" w14:textId="7EDBE013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511723" w:rsidRPr="006C69EA" w14:paraId="7785CBE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A004D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6650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2BF7F5C" w14:textId="2AF3C500" w:rsidR="00511723" w:rsidRPr="00E015DC" w:rsidRDefault="00735156" w:rsidP="00FA5A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A5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511723" w:rsidRPr="006C69EA" w14:paraId="1895A2F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B604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AB45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родителей, которым оказано содействие в трудоустройстве </w:t>
            </w:r>
          </w:p>
        </w:tc>
        <w:tc>
          <w:tcPr>
            <w:tcW w:w="974" w:type="dxa"/>
          </w:tcPr>
          <w:p w14:paraId="3345D1FD" w14:textId="5430483D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210C0F8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9F3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DF7B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2960A0B" w14:textId="1BA5F9D7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14BC25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D7FF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32E9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родителей, которым оказано содействие в   лечении от алкоголизма, наркомании</w:t>
            </w:r>
          </w:p>
        </w:tc>
        <w:tc>
          <w:tcPr>
            <w:tcW w:w="974" w:type="dxa"/>
          </w:tcPr>
          <w:p w14:paraId="3C7EA34E" w14:textId="5B50386E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6813955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AAF4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7107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746F2CB8" w14:textId="2A1A4A33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2DD57FC" w14:textId="77777777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5063E" w14:textId="77777777" w:rsidR="00511723" w:rsidRPr="00F71ED4" w:rsidRDefault="00511723" w:rsidP="0051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Административная практика комиссии</w:t>
            </w:r>
          </w:p>
        </w:tc>
      </w:tr>
      <w:tr w:rsidR="00511723" w:rsidRPr="006C69EA" w14:paraId="4667104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521C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6CE6B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Вынесено постановлений по делам об административных правонарушениях </w:t>
            </w:r>
            <w:r w:rsidRPr="00082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отношении несовершеннолетних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переданных в порядке, предусмотренном Кодексом РФ об административных правонарушениях (далее – Кодекс РФ об АП) и законодательством Мурманской области, в том числе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74" w:type="dxa"/>
          </w:tcPr>
          <w:p w14:paraId="22DAFEA0" w14:textId="60A5C14F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11723" w:rsidRPr="006C69EA" w14:paraId="21465BC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91B1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0EEE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39A4B45" w14:textId="63CD93A3" w:rsidR="00511723" w:rsidRPr="00E015DC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BD9B4D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AABB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DB6D7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мелкое  хулиганство  (статья  20.1 Кодекса РФ об АП)</w:t>
            </w:r>
          </w:p>
        </w:tc>
        <w:tc>
          <w:tcPr>
            <w:tcW w:w="974" w:type="dxa"/>
          </w:tcPr>
          <w:p w14:paraId="29026497" w14:textId="19440657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FCD6DB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A0F4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A8C5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DC73F20" w14:textId="7BBEC20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D1C423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6DD1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BE256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нарушения в области дорожного движения  (глава 12 Кодекса РФ об АП)</w:t>
            </w:r>
          </w:p>
        </w:tc>
        <w:tc>
          <w:tcPr>
            <w:tcW w:w="974" w:type="dxa"/>
          </w:tcPr>
          <w:p w14:paraId="4C770589" w14:textId="51F5DF85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511723" w:rsidRPr="006C69EA" w14:paraId="50E560C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4172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F7E9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3D942D2" w14:textId="7DB368E9" w:rsidR="00511723" w:rsidRPr="00E015DC" w:rsidRDefault="00FA5AF2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11723" w:rsidRPr="006C69EA" w14:paraId="3F30EE7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FBBF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9AD99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потребление и распитие алкогольных напитков в местах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запрещенных федеральным законодательством (часть 1 статьи  20.20 Кодекса РФ об  АП)</w:t>
            </w:r>
          </w:p>
        </w:tc>
        <w:tc>
          <w:tcPr>
            <w:tcW w:w="974" w:type="dxa"/>
          </w:tcPr>
          <w:p w14:paraId="679AF835" w14:textId="51E90CC9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11C3D6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9CDB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6721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5A409E5" w14:textId="34B2F7BB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593EDF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B8C0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6CD11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отребление наркотических средств или психотропных веществ без назначения врача в общественных местах либо уклонение от прохождения мед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свидетельствования (часть 2 статьи 20.20 Кодекса РФ об АП) </w:t>
            </w:r>
          </w:p>
          <w:p w14:paraId="1455EE3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3F9F83E6" w14:textId="749C6843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236CD5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F2C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E311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AEDDCA8" w14:textId="50D68C16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582D3E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0077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DBA5B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направлено в суд для возложени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дополнительных обязанностей </w:t>
            </w:r>
          </w:p>
        </w:tc>
        <w:tc>
          <w:tcPr>
            <w:tcW w:w="974" w:type="dxa"/>
            <w:vAlign w:val="center"/>
          </w:tcPr>
          <w:p w14:paraId="6C723C5E" w14:textId="2F58CC1A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71DFC4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A17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AA27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AC733E1" w14:textId="51C908F3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D484484" w14:textId="77777777" w:rsidTr="00964DFB">
        <w:trPr>
          <w:trHeight w:val="31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285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0EC269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принято решений судами о направлении на медицинскую и (или) </w:t>
            </w:r>
            <w:proofErr w:type="spell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оциальную</w:t>
            </w:r>
            <w:proofErr w:type="spell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реабилитацию</w:t>
            </w:r>
          </w:p>
          <w:p w14:paraId="2044E9EC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CEC9E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E250547" w14:textId="7C9ABB5D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66E1C2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5FF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40CD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04D0964" w14:textId="28692DC4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631B99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A709D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F013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появление в общественных  местах в состоянии опьянения (статья 20.21 Кодекса РФ об АП)</w:t>
            </w:r>
          </w:p>
        </w:tc>
        <w:tc>
          <w:tcPr>
            <w:tcW w:w="974" w:type="dxa"/>
            <w:vAlign w:val="center"/>
          </w:tcPr>
          <w:p w14:paraId="7EDE6E13" w14:textId="5712C848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3E0CDD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159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B617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3A674F0" w14:textId="660D89B9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DA0965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582DB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9C5A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потребление наркотических средств или психотропных веществ без назначения  врача (статья 6.9 Кодекса РФ об АП)</w:t>
            </w:r>
          </w:p>
        </w:tc>
        <w:tc>
          <w:tcPr>
            <w:tcW w:w="974" w:type="dxa"/>
            <w:vAlign w:val="center"/>
          </w:tcPr>
          <w:p w14:paraId="64DF828F" w14:textId="069A68C6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AFD0DB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3909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FEC8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8E16C1A" w14:textId="30697006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626C93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4116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B7F4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направлено в суд для возложени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дополнительных обязанностей </w:t>
            </w:r>
          </w:p>
        </w:tc>
        <w:tc>
          <w:tcPr>
            <w:tcW w:w="974" w:type="dxa"/>
            <w:vAlign w:val="center"/>
          </w:tcPr>
          <w:p w14:paraId="75EF3DE7" w14:textId="6CB215A5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6A4A09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3E6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03C18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DAE66A5" w14:textId="57FB6CA5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CC6651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1496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99CA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принято решений судами о направлении на медицинскую и (или) социальную реабилитацию</w:t>
            </w:r>
          </w:p>
        </w:tc>
        <w:tc>
          <w:tcPr>
            <w:tcW w:w="974" w:type="dxa"/>
            <w:vAlign w:val="center"/>
          </w:tcPr>
          <w:p w14:paraId="08DBA144" w14:textId="06F5511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0D3EF6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07B0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CDD9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56EA59B" w14:textId="6383E74E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6DDA02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4D0F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1CDB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другие в соответствии с Кодексом РФ об АП и законодательством Мурманской области</w:t>
            </w:r>
          </w:p>
        </w:tc>
        <w:tc>
          <w:tcPr>
            <w:tcW w:w="974" w:type="dxa"/>
          </w:tcPr>
          <w:p w14:paraId="78DE6535" w14:textId="608CD9C4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11723" w:rsidRPr="006C69EA" w14:paraId="1B4EAE9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5182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DA92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B9E19C0" w14:textId="17BD3B1A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1723" w:rsidRPr="006C69EA" w14:paraId="0A5B317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CE0E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9BBB2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 несовершеннолетних из числа рассмотренных, всего:</w:t>
            </w:r>
          </w:p>
        </w:tc>
        <w:tc>
          <w:tcPr>
            <w:tcW w:w="974" w:type="dxa"/>
            <w:vAlign w:val="center"/>
          </w:tcPr>
          <w:p w14:paraId="4068AA54" w14:textId="70D73FF5" w:rsidR="00511723" w:rsidRPr="00215CAD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7760EF8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204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44EA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6B98CF1" w14:textId="794F3A92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2B745DD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3445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2E16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события административного правонарушения </w:t>
            </w:r>
          </w:p>
        </w:tc>
        <w:tc>
          <w:tcPr>
            <w:tcW w:w="974" w:type="dxa"/>
            <w:vAlign w:val="center"/>
          </w:tcPr>
          <w:p w14:paraId="13BF088A" w14:textId="38005A0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CADFA7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FDC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8D5D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BEFE196" w14:textId="6F86EA2C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AE9108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F030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2C0F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отсутствием состава  административного правонарушения</w:t>
            </w:r>
          </w:p>
        </w:tc>
        <w:tc>
          <w:tcPr>
            <w:tcW w:w="974" w:type="dxa"/>
            <w:vAlign w:val="center"/>
          </w:tcPr>
          <w:p w14:paraId="6A416C6A" w14:textId="008B2FBE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586C8F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CCD3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A52B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33D4CB44" w14:textId="25D292F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84F0B3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7AC3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61AE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 </w:t>
            </w:r>
          </w:p>
        </w:tc>
        <w:tc>
          <w:tcPr>
            <w:tcW w:w="974" w:type="dxa"/>
            <w:vAlign w:val="center"/>
          </w:tcPr>
          <w:p w14:paraId="467241B1" w14:textId="76B33408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54B7E5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876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EA59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6333380" w14:textId="1A5E019A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7771CB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A4BA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46E0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 другим основаниям </w:t>
            </w:r>
          </w:p>
        </w:tc>
        <w:tc>
          <w:tcPr>
            <w:tcW w:w="974" w:type="dxa"/>
            <w:vAlign w:val="center"/>
          </w:tcPr>
          <w:p w14:paraId="04ACE26D" w14:textId="53E016F6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6737DB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0C9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FF52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733D019B" w14:textId="237036EE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BB39EE9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B7AD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3CF3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соответствии со статьей 2.9 Кодекса РФ об АП (малозначительность)</w:t>
            </w:r>
          </w:p>
        </w:tc>
        <w:tc>
          <w:tcPr>
            <w:tcW w:w="974" w:type="dxa"/>
            <w:vAlign w:val="center"/>
          </w:tcPr>
          <w:p w14:paraId="49812D4C" w14:textId="5E874F62" w:rsidR="00511723" w:rsidRPr="00215CAD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0A9FE22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5CD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A51E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7B44AA1" w14:textId="22F814F7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7FE9A0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48A1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2D24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административного воздействия, принятые к несовершеннолетним:</w:t>
            </w:r>
          </w:p>
        </w:tc>
        <w:tc>
          <w:tcPr>
            <w:tcW w:w="974" w:type="dxa"/>
          </w:tcPr>
          <w:p w14:paraId="79EA990E" w14:textId="07FD3FAB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511723" w:rsidRPr="006C69EA" w14:paraId="334989B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9018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D385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9184630" w14:textId="381FD34B" w:rsidR="00511723" w:rsidRPr="00E015DC" w:rsidRDefault="005E028F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AFC5FB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3F9A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E72C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предупреждение</w:t>
            </w:r>
          </w:p>
        </w:tc>
        <w:tc>
          <w:tcPr>
            <w:tcW w:w="974" w:type="dxa"/>
          </w:tcPr>
          <w:p w14:paraId="2F85618E" w14:textId="1980272A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11723" w:rsidRPr="006C69EA" w14:paraId="6F298DF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02B1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1319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EC88F2C" w14:textId="0038239D" w:rsidR="00511723" w:rsidRPr="00E015DC" w:rsidRDefault="00785A7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723" w:rsidRPr="006C69EA" w14:paraId="79C4CB6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7DD5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2939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административный штраф</w:t>
            </w:r>
          </w:p>
        </w:tc>
        <w:tc>
          <w:tcPr>
            <w:tcW w:w="974" w:type="dxa"/>
          </w:tcPr>
          <w:p w14:paraId="6954EAE9" w14:textId="646B37E5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511723" w:rsidRPr="006C69EA" w14:paraId="7B985C6C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233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BB56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26A85B5" w14:textId="608D8CB4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1723" w:rsidRPr="006C69EA" w14:paraId="47C750B5" w14:textId="77777777" w:rsidTr="00964DFB">
        <w:trPr>
          <w:trHeight w:val="253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E9C3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5AA82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Освобождено от административной ответственности с применением меры воздействия, предусмотренной федеральным законодательством о защите прав несовершеннолетних (часть 2 статьи 2.3 Кодекса РФ об АП)</w:t>
            </w:r>
          </w:p>
        </w:tc>
        <w:tc>
          <w:tcPr>
            <w:tcW w:w="974" w:type="dxa"/>
          </w:tcPr>
          <w:p w14:paraId="54F14A96" w14:textId="5867CA4F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B1BFEF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FF0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7902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C80FAA3" w14:textId="0EFF8AE2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301748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1ACC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1D9D1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Вынесено постановлений по делам об административных правонарушениях </w:t>
            </w:r>
            <w:r w:rsidRPr="00082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отношении родителей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(иных законных представителей), переданных в порядке, предусмотренном Кодексом РФ об АП и законодательством Мурманской области:</w:t>
            </w:r>
          </w:p>
        </w:tc>
        <w:tc>
          <w:tcPr>
            <w:tcW w:w="974" w:type="dxa"/>
          </w:tcPr>
          <w:p w14:paraId="341F620E" w14:textId="004C2A88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511723" w:rsidRPr="006C69EA" w14:paraId="3F9974E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F1BE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F539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B770221" w14:textId="231CAC84" w:rsidR="00511723" w:rsidRPr="00E015DC" w:rsidRDefault="00237C35" w:rsidP="005E0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511723" w:rsidRPr="006C69EA" w14:paraId="7C079B4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644E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2EA90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в состоянии опьянения несовершеннолетних в возрасте до 16 лет либо потре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(распитие) алкогольной и спиртосодержащей продукции, потребление ими наркотических средств или психотропных веществ (статья 20.22 Кодекса РФ об АП)</w:t>
            </w:r>
          </w:p>
        </w:tc>
        <w:tc>
          <w:tcPr>
            <w:tcW w:w="974" w:type="dxa"/>
          </w:tcPr>
          <w:p w14:paraId="5917AAFD" w14:textId="05084AD3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DE09D3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BE34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C075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2A1A26B" w14:textId="475CD3C6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723" w:rsidRPr="006C69EA" w14:paraId="02EE8CC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D1A1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F5BB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вовлечение законными представителями несовершеннолетних в употребление алкогольной и спиртосодержащей продукции, новых потенциально опасных, психоактивных, одурманивающих веществ (часть 2 статьи 6.10 Кодекса  РФ об АП), из них:</w:t>
            </w:r>
          </w:p>
        </w:tc>
        <w:tc>
          <w:tcPr>
            <w:tcW w:w="974" w:type="dxa"/>
            <w:vAlign w:val="center"/>
          </w:tcPr>
          <w:p w14:paraId="529A424E" w14:textId="6FF8D484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E0F8A2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152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41EA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47816CD" w14:textId="03C0EE4E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09453C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4695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BA00A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</w:tc>
        <w:tc>
          <w:tcPr>
            <w:tcW w:w="974" w:type="dxa"/>
            <w:vAlign w:val="center"/>
          </w:tcPr>
          <w:p w14:paraId="28B7DC8A" w14:textId="37FDC710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5A66B5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E0B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3936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7BBA5045" w14:textId="1B82D70B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D151F3C" w14:textId="77777777" w:rsidTr="00964DFB">
        <w:trPr>
          <w:trHeight w:val="421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FCCD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1C90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неисполнение родителями (иными законными представителями) несовершеннолетних обязанностей по содержанию и воспитанию детей (часть 1 статьи  5.35 Кодекса  РФ об АП):</w:t>
            </w:r>
          </w:p>
        </w:tc>
        <w:tc>
          <w:tcPr>
            <w:tcW w:w="974" w:type="dxa"/>
          </w:tcPr>
          <w:p w14:paraId="5D597CC9" w14:textId="21A21742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511723" w:rsidRPr="006C69EA" w14:paraId="4A19EC32" w14:textId="77777777" w:rsidTr="005E028F">
        <w:trPr>
          <w:trHeight w:val="305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012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1631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DA47B46" w14:textId="0E4F93A3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511723" w:rsidRPr="006C69EA" w14:paraId="70F17B7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703B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77819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  <w:p w14:paraId="08B73C6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8946B9E" w14:textId="53DB144B" w:rsidR="00511723" w:rsidRPr="00215CAD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11723" w:rsidRPr="006C69EA" w14:paraId="5C5B511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97F6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8AAA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4F73FE7" w14:textId="6C8CEEAF" w:rsidR="00511723" w:rsidRPr="00E015DC" w:rsidRDefault="005E028F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23D1B145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2C6D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D2AD4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106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нахождение в позднее время в общественных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 без сопровождения взрослых лиц</w:t>
            </w:r>
          </w:p>
          <w:p w14:paraId="3F4F273C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A0EE7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AE9BBAC" w14:textId="689A947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591D09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A5A3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4BC8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CB0CC14" w14:textId="664E6529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301920A" w14:textId="77777777" w:rsidTr="00964DFB">
        <w:trPr>
          <w:trHeight w:val="30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CFD7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47D5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нарушение родителями (иными законными представителями) несовершеннолетних прав и интересов несовершеннолетних согласно диспозиции части 2 статьи 5.35 Кодекса РФ об АП</w:t>
            </w:r>
          </w:p>
        </w:tc>
        <w:tc>
          <w:tcPr>
            <w:tcW w:w="974" w:type="dxa"/>
            <w:vAlign w:val="center"/>
          </w:tcPr>
          <w:p w14:paraId="3C988A61" w14:textId="16A66A90" w:rsidR="00511723" w:rsidRPr="00215CAD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84E8ADC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C6B9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75CA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2F3AA812" w14:textId="6EB56198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3EF795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20F5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321FF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  <w:p w14:paraId="48BBFFB0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4CEAC9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D817C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11529C0" w14:textId="4BE947A3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95A1DA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39E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E16D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372ECC23" w14:textId="520CAF07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A9CE9B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F64D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C13D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родителей (иных законных представителей) из числа рассмотренных, всего:</w:t>
            </w:r>
          </w:p>
        </w:tc>
        <w:tc>
          <w:tcPr>
            <w:tcW w:w="974" w:type="dxa"/>
          </w:tcPr>
          <w:p w14:paraId="55D15453" w14:textId="0952C1ED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48F521D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021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532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F429905" w14:textId="07EAF7A4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51DAE17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02AD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177B7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события административного правонарушения </w:t>
            </w:r>
          </w:p>
        </w:tc>
        <w:tc>
          <w:tcPr>
            <w:tcW w:w="974" w:type="dxa"/>
            <w:vAlign w:val="center"/>
          </w:tcPr>
          <w:p w14:paraId="6FE8D25B" w14:textId="4DF96646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15A82F3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9A97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71C6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1C8D9DC" w14:textId="5B9F3D50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46DC2F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E565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2D23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состава  административного правонарушения </w:t>
            </w:r>
          </w:p>
        </w:tc>
        <w:tc>
          <w:tcPr>
            <w:tcW w:w="974" w:type="dxa"/>
            <w:vAlign w:val="center"/>
          </w:tcPr>
          <w:p w14:paraId="70E88CC8" w14:textId="4192E775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7FA891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CCC8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E3DB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7B36371" w14:textId="070009B9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878B92D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B1E0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C2CD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</w:t>
            </w:r>
          </w:p>
        </w:tc>
        <w:tc>
          <w:tcPr>
            <w:tcW w:w="974" w:type="dxa"/>
            <w:vAlign w:val="center"/>
          </w:tcPr>
          <w:p w14:paraId="520016D5" w14:textId="6262FCDE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4C495BD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DE5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BE7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642D09A" w14:textId="2E62F817" w:rsidR="00511723" w:rsidRPr="00E015DC" w:rsidRDefault="005E028F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34F2C4A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5344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3543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другим основаниям</w:t>
            </w:r>
          </w:p>
        </w:tc>
        <w:tc>
          <w:tcPr>
            <w:tcW w:w="974" w:type="dxa"/>
          </w:tcPr>
          <w:p w14:paraId="0082CCAD" w14:textId="0A8BABD7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F19E3B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9F7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8A66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E44C3D8" w14:textId="5C0C021D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879F67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126A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4288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соответствии со статьей  2.9 Кодекса  РФ об АП</w:t>
            </w:r>
          </w:p>
        </w:tc>
        <w:tc>
          <w:tcPr>
            <w:tcW w:w="974" w:type="dxa"/>
          </w:tcPr>
          <w:p w14:paraId="0043EA23" w14:textId="7C8757CB" w:rsidR="00511723" w:rsidRDefault="005E028F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F6D09C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0099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CEB7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CD195CE" w14:textId="69EF3DC0" w:rsidR="00511723" w:rsidRPr="00E015DC" w:rsidRDefault="005E028F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A8F0B0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D009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B9C6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административного воздействия, принятые к родителям (иным законным представителям) в соответствии с Кодексом РФ об АП и законодательством Мурманской области:</w:t>
            </w:r>
          </w:p>
        </w:tc>
        <w:tc>
          <w:tcPr>
            <w:tcW w:w="974" w:type="dxa"/>
          </w:tcPr>
          <w:p w14:paraId="669B300B" w14:textId="2B4C0CC1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511723" w:rsidRPr="006C69EA" w14:paraId="7D56995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7277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2003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8EED462" w14:textId="5A095231" w:rsidR="00511723" w:rsidRPr="00E015DC" w:rsidRDefault="005E028F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84DECC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6054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68C0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предупреждение</w:t>
            </w:r>
          </w:p>
        </w:tc>
        <w:tc>
          <w:tcPr>
            <w:tcW w:w="974" w:type="dxa"/>
          </w:tcPr>
          <w:p w14:paraId="3076CAC6" w14:textId="1F92240D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511723" w:rsidRPr="006C69EA" w14:paraId="1F67274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D99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4AE3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D1CA809" w14:textId="422C2631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11723" w:rsidRPr="006C69EA" w14:paraId="0164E3C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9B51D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604D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административный штраф</w:t>
            </w:r>
          </w:p>
        </w:tc>
        <w:tc>
          <w:tcPr>
            <w:tcW w:w="974" w:type="dxa"/>
          </w:tcPr>
          <w:p w14:paraId="37743D6A" w14:textId="447DDBB1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511723" w:rsidRPr="006C69EA" w14:paraId="0221ECC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FBB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FA50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F6BB596" w14:textId="4EF04835" w:rsidR="00511723" w:rsidRPr="00E015DC" w:rsidRDefault="005E028F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1723" w:rsidRPr="006C69EA" w14:paraId="636841C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6158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446C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Принято постановлений по делам об административных правонарушениях  </w:t>
            </w:r>
            <w:r w:rsidRPr="00082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отношении иных лиц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порядке, предусмотренном Кодексом РФ об АП:</w:t>
            </w:r>
          </w:p>
        </w:tc>
        <w:tc>
          <w:tcPr>
            <w:tcW w:w="974" w:type="dxa"/>
          </w:tcPr>
          <w:p w14:paraId="1A4BA792" w14:textId="5988E0B9" w:rsidR="00511723" w:rsidRDefault="00785A7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357828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FB8B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F483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592FF43" w14:textId="3DB52A3D" w:rsidR="00511723" w:rsidRPr="00E015DC" w:rsidRDefault="005E028F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3F9046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7896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9F00C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вовлечение несовершеннолетних в употребление пива и напитков, изготавливаемых на его основе (часть 1  статьи  6.10 Кодекса  РФ об АП), из них:</w:t>
            </w:r>
          </w:p>
        </w:tc>
        <w:tc>
          <w:tcPr>
            <w:tcW w:w="974" w:type="dxa"/>
          </w:tcPr>
          <w:p w14:paraId="5EED62ED" w14:textId="7AC04AA5" w:rsidR="00511723" w:rsidRDefault="00785A7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CA3F0E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AE6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4122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A0994F3" w14:textId="3E4BD9B1" w:rsidR="00511723" w:rsidRPr="00E015DC" w:rsidRDefault="005E028F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D7E34CD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D20A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AD85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административные протоколы составлены членами комиссии</w:t>
            </w:r>
          </w:p>
        </w:tc>
        <w:tc>
          <w:tcPr>
            <w:tcW w:w="974" w:type="dxa"/>
            <w:vAlign w:val="center"/>
          </w:tcPr>
          <w:p w14:paraId="2609B555" w14:textId="0D9F73A6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BFCE9F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C7BC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5834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9EAB3B4" w14:textId="4DB612B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260E15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87FF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1513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 (статья 5.36 Кодекса РФ об АП), из них:</w:t>
            </w:r>
          </w:p>
        </w:tc>
        <w:tc>
          <w:tcPr>
            <w:tcW w:w="974" w:type="dxa"/>
            <w:vAlign w:val="center"/>
          </w:tcPr>
          <w:p w14:paraId="33D66156" w14:textId="392451B7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FE94D1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233F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0E87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0622319" w14:textId="5CFA1163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4968A8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EA75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5D15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</w:tc>
        <w:tc>
          <w:tcPr>
            <w:tcW w:w="974" w:type="dxa"/>
            <w:vAlign w:val="center"/>
          </w:tcPr>
          <w:p w14:paraId="5E5C4381" w14:textId="415FABFA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7BB9A3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13C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FE43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C02852B" w14:textId="0079E14E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F5947F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7F06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F1AC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иных лиц из числа рассмотренных, всего:</w:t>
            </w:r>
          </w:p>
        </w:tc>
        <w:tc>
          <w:tcPr>
            <w:tcW w:w="974" w:type="dxa"/>
            <w:vAlign w:val="center"/>
          </w:tcPr>
          <w:p w14:paraId="796413D2" w14:textId="0E556F23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E7B1CE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9F2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78B0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750C9348" w14:textId="5EC514B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09CFD5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0AB8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920DC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отсутствием события административного правонарушения</w:t>
            </w:r>
          </w:p>
        </w:tc>
        <w:tc>
          <w:tcPr>
            <w:tcW w:w="974" w:type="dxa"/>
            <w:vAlign w:val="center"/>
          </w:tcPr>
          <w:p w14:paraId="64273EB1" w14:textId="7E9558F8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E497A7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DCA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E0D3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B1EF929" w14:textId="49B9D20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1EB064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C795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771A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состава  административного правонарушения </w:t>
            </w:r>
          </w:p>
        </w:tc>
        <w:tc>
          <w:tcPr>
            <w:tcW w:w="974" w:type="dxa"/>
            <w:vAlign w:val="center"/>
          </w:tcPr>
          <w:p w14:paraId="1CCF9099" w14:textId="42831855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D4E3A5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198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BF3B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4D15246" w14:textId="78BC5340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A607989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21A6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5C2E7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</w:t>
            </w:r>
          </w:p>
        </w:tc>
        <w:tc>
          <w:tcPr>
            <w:tcW w:w="974" w:type="dxa"/>
            <w:vAlign w:val="center"/>
          </w:tcPr>
          <w:p w14:paraId="4B709DBF" w14:textId="3A4940A2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0E25F3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4BB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DA31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F06BF36" w14:textId="6BD2BB3A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642347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CCBA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CADF0" w14:textId="77777777" w:rsidR="00511723" w:rsidRPr="007D6F44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другим основаниям</w:t>
            </w:r>
          </w:p>
        </w:tc>
        <w:tc>
          <w:tcPr>
            <w:tcW w:w="974" w:type="dxa"/>
            <w:vAlign w:val="center"/>
          </w:tcPr>
          <w:p w14:paraId="3E39B0D8" w14:textId="274152D5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5BA29D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DB6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8883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85D7E10" w14:textId="0E659F60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E2C106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40AE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821130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комиссией материалов по постановлениям органов внутренних дел или прокуратуры в отношении несовершеннолетних, совершивших административные правонарушения до достижения возраста привлечения к административной ответственности</w:t>
            </w:r>
          </w:p>
          <w:p w14:paraId="5CDA21C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374F7443" w14:textId="2B61EE64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511723" w:rsidRPr="006C69EA" w14:paraId="1F70E8B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ED02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46EF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421CAE2" w14:textId="29FCFFD1" w:rsidR="00511723" w:rsidRPr="00E015DC" w:rsidRDefault="005E028F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18F1BA0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C793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215E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определений о возвращении протоколов об административных правонарушениях и других материалов</w:t>
            </w:r>
          </w:p>
        </w:tc>
        <w:tc>
          <w:tcPr>
            <w:tcW w:w="974" w:type="dxa"/>
          </w:tcPr>
          <w:p w14:paraId="06703018" w14:textId="67034B0B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11723" w:rsidRPr="006C69EA" w14:paraId="4F6EABD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A3F9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63B4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37DE2B2" w14:textId="7FFD27D7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723" w:rsidRPr="006C69EA" w14:paraId="184BDC2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2530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744A6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Возвращено в комиссии протоколов и материалов с внесенными изменениями и дополнениями (статья 28.8  Кодекса РФ об АП)</w:t>
            </w:r>
          </w:p>
          <w:p w14:paraId="191174B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B847BB" w14:textId="77777777" w:rsidR="00511723" w:rsidRPr="004315B7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31A4BF4E" w14:textId="0462C13D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163F12A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266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F190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C5FE773" w14:textId="09948407" w:rsidR="00511723" w:rsidRPr="00E015DC" w:rsidRDefault="00785A7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132E219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C3FE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EC5E9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комиссией представлений о принятии мер по устранению причин и условий,  способствующих совершению административных правонарушений (статья 29.13 Кодекса  РФ об АП)</w:t>
            </w:r>
          </w:p>
        </w:tc>
        <w:tc>
          <w:tcPr>
            <w:tcW w:w="974" w:type="dxa"/>
          </w:tcPr>
          <w:p w14:paraId="02F52F8F" w14:textId="5B9BE546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B05A96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8BB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973E8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8803F34" w14:textId="68C845E2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666E181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F888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5E69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стр.133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получено ответов</w:t>
            </w:r>
          </w:p>
        </w:tc>
        <w:tc>
          <w:tcPr>
            <w:tcW w:w="974" w:type="dxa"/>
          </w:tcPr>
          <w:p w14:paraId="1B4CA54C" w14:textId="06B79D67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D9DCBA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29F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7A8C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0919F6C" w14:textId="7B2F8F48" w:rsidR="00511723" w:rsidRPr="00E015DC" w:rsidRDefault="00237C35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075E830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9875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EA537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Составлено административных протоколов по части 1 статьи 20.25 Кодекса РФ об АП  в отношении лиц, не уплативших административный штраф</w:t>
            </w:r>
          </w:p>
        </w:tc>
        <w:tc>
          <w:tcPr>
            <w:tcW w:w="974" w:type="dxa"/>
            <w:vAlign w:val="center"/>
          </w:tcPr>
          <w:p w14:paraId="05902EC2" w14:textId="4A0C7136" w:rsidR="00511723" w:rsidRDefault="00785A7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FE5C195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4FD4452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DE52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BFDBA6E" w14:textId="44A2912B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EFCF9DF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5C40771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5F198" w14:textId="3EEAD364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дел об административных правонарушениях, по которым наказание в виде административного штрафа не приведено в исполнение</w:t>
            </w:r>
          </w:p>
        </w:tc>
        <w:tc>
          <w:tcPr>
            <w:tcW w:w="974" w:type="dxa"/>
          </w:tcPr>
          <w:p w14:paraId="3AB22332" w14:textId="4D1E2C45" w:rsidR="00511723" w:rsidRDefault="00A472F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11723" w:rsidRPr="006C69EA" w14:paraId="2969B79C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2A0ACF82" w14:textId="77777777" w:rsidR="00511723" w:rsidRPr="006C69EA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</w:tcPr>
          <w:p w14:paraId="7BC76C7D" w14:textId="77777777" w:rsidR="00511723" w:rsidRPr="006C69EA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</w:tcPr>
          <w:p w14:paraId="2C99F571" w14:textId="2C01628A" w:rsidR="00511723" w:rsidRPr="00E015DC" w:rsidRDefault="00785A7E" w:rsidP="00237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7B5A10E" w14:textId="509CE3FE" w:rsidR="004639E8" w:rsidRDefault="004639E8" w:rsidP="00C4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07791" w14:textId="54DAB668" w:rsidR="00C45BC5" w:rsidRDefault="00C45BC5" w:rsidP="00C4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7DB94" w14:textId="775633E1" w:rsidR="00015468" w:rsidRDefault="00237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="0008230B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08230B">
        <w:rPr>
          <w:rFonts w:ascii="Times New Roman" w:hAnsi="Times New Roman" w:cs="Times New Roman"/>
          <w:b/>
          <w:sz w:val="24"/>
          <w:szCs w:val="24"/>
        </w:rPr>
        <w:t xml:space="preserve"> комиссии                   </w:t>
      </w:r>
      <w:r w:rsidR="00C45BC5" w:rsidRPr="00AD4A1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D4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53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А. А. Кучерова </w:t>
      </w:r>
    </w:p>
    <w:p w14:paraId="3D1F97CE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F87EA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DD9D2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A47DF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423EE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34D35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5CBBD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5D133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76C90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1CC4BF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4DE15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B8877E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28612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E3BF3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ECA33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0FAFBD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5BBC2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0C0A4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B3223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FF4B65" w14:textId="36857BC6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A19F2" w14:textId="64F22989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057B1" w14:textId="0EA102DC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F7786E" w14:textId="1DD3EAE1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68830" w14:textId="58037A18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FD0B3" w14:textId="14A61EAC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F37670" w14:textId="6E138B3D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C43FF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7377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D4A13" w:rsidSect="00964DFB">
      <w:headerReference w:type="default" r:id="rId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CF0FE" w14:textId="77777777" w:rsidR="00201032" w:rsidRDefault="00201032" w:rsidP="006C1CD1">
      <w:pPr>
        <w:spacing w:after="0" w:line="240" w:lineRule="auto"/>
      </w:pPr>
      <w:r>
        <w:separator/>
      </w:r>
    </w:p>
  </w:endnote>
  <w:endnote w:type="continuationSeparator" w:id="0">
    <w:p w14:paraId="4E936322" w14:textId="77777777" w:rsidR="00201032" w:rsidRDefault="00201032" w:rsidP="006C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70AF7" w14:textId="77777777" w:rsidR="00201032" w:rsidRDefault="00201032" w:rsidP="006C1CD1">
      <w:pPr>
        <w:spacing w:after="0" w:line="240" w:lineRule="auto"/>
      </w:pPr>
      <w:r>
        <w:separator/>
      </w:r>
    </w:p>
  </w:footnote>
  <w:footnote w:type="continuationSeparator" w:id="0">
    <w:p w14:paraId="53884CBF" w14:textId="77777777" w:rsidR="00201032" w:rsidRDefault="00201032" w:rsidP="006C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928908"/>
      <w:docPartObj>
        <w:docPartGallery w:val="Page Numbers (Top of Page)"/>
        <w:docPartUnique/>
      </w:docPartObj>
    </w:sdtPr>
    <w:sdtEndPr/>
    <w:sdtContent>
      <w:p w14:paraId="31C2DBA4" w14:textId="77777777" w:rsidR="00943B51" w:rsidRDefault="00943B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EEB">
          <w:rPr>
            <w:noProof/>
          </w:rPr>
          <w:t>7</w:t>
        </w:r>
        <w:r>
          <w:fldChar w:fldCharType="end"/>
        </w:r>
      </w:p>
    </w:sdtContent>
  </w:sdt>
  <w:p w14:paraId="1B70DF6C" w14:textId="77777777" w:rsidR="00943B51" w:rsidRDefault="00943B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DD"/>
    <w:rsid w:val="00002341"/>
    <w:rsid w:val="00012389"/>
    <w:rsid w:val="000123C6"/>
    <w:rsid w:val="00015468"/>
    <w:rsid w:val="00017FFB"/>
    <w:rsid w:val="000236EE"/>
    <w:rsid w:val="000237E2"/>
    <w:rsid w:val="00025AD1"/>
    <w:rsid w:val="00030D92"/>
    <w:rsid w:val="00035708"/>
    <w:rsid w:val="000416C7"/>
    <w:rsid w:val="00052E47"/>
    <w:rsid w:val="00076957"/>
    <w:rsid w:val="0008230B"/>
    <w:rsid w:val="0008461E"/>
    <w:rsid w:val="000B40F3"/>
    <w:rsid w:val="000B4547"/>
    <w:rsid w:val="000C283F"/>
    <w:rsid w:val="000C61B6"/>
    <w:rsid w:val="000D1344"/>
    <w:rsid w:val="000D584F"/>
    <w:rsid w:val="000E2872"/>
    <w:rsid w:val="00102F30"/>
    <w:rsid w:val="001036F0"/>
    <w:rsid w:val="00103DF4"/>
    <w:rsid w:val="00113DCE"/>
    <w:rsid w:val="00122374"/>
    <w:rsid w:val="00127D03"/>
    <w:rsid w:val="00135F7F"/>
    <w:rsid w:val="00164A43"/>
    <w:rsid w:val="00172E9C"/>
    <w:rsid w:val="001777B3"/>
    <w:rsid w:val="00181FBA"/>
    <w:rsid w:val="00186915"/>
    <w:rsid w:val="001A1F80"/>
    <w:rsid w:val="001B459F"/>
    <w:rsid w:val="001C0A2C"/>
    <w:rsid w:val="001C4379"/>
    <w:rsid w:val="001C590A"/>
    <w:rsid w:val="001C6E29"/>
    <w:rsid w:val="001D1D76"/>
    <w:rsid w:val="001D4903"/>
    <w:rsid w:val="001E0BB0"/>
    <w:rsid w:val="001E22AC"/>
    <w:rsid w:val="001E68B5"/>
    <w:rsid w:val="001F317F"/>
    <w:rsid w:val="001F336B"/>
    <w:rsid w:val="001F70A7"/>
    <w:rsid w:val="00201032"/>
    <w:rsid w:val="00202DD3"/>
    <w:rsid w:val="00210F4B"/>
    <w:rsid w:val="00215B6C"/>
    <w:rsid w:val="00215CAD"/>
    <w:rsid w:val="002271A9"/>
    <w:rsid w:val="00237C35"/>
    <w:rsid w:val="00253D52"/>
    <w:rsid w:val="00257273"/>
    <w:rsid w:val="0026319C"/>
    <w:rsid w:val="002638B3"/>
    <w:rsid w:val="00265A78"/>
    <w:rsid w:val="002728CD"/>
    <w:rsid w:val="00277747"/>
    <w:rsid w:val="00290D2C"/>
    <w:rsid w:val="002A07D8"/>
    <w:rsid w:val="002B48D8"/>
    <w:rsid w:val="002C1D7C"/>
    <w:rsid w:val="002C586D"/>
    <w:rsid w:val="002D1153"/>
    <w:rsid w:val="002D5108"/>
    <w:rsid w:val="002D56A3"/>
    <w:rsid w:val="002E2EAF"/>
    <w:rsid w:val="002E56C4"/>
    <w:rsid w:val="002F3513"/>
    <w:rsid w:val="002F43DC"/>
    <w:rsid w:val="003229D2"/>
    <w:rsid w:val="00327342"/>
    <w:rsid w:val="003277B2"/>
    <w:rsid w:val="00340D62"/>
    <w:rsid w:val="00342670"/>
    <w:rsid w:val="00353D67"/>
    <w:rsid w:val="00370696"/>
    <w:rsid w:val="00371FB9"/>
    <w:rsid w:val="003757D8"/>
    <w:rsid w:val="00391A2F"/>
    <w:rsid w:val="003A019E"/>
    <w:rsid w:val="003A37C4"/>
    <w:rsid w:val="003A4781"/>
    <w:rsid w:val="003A6FFC"/>
    <w:rsid w:val="003B0205"/>
    <w:rsid w:val="003B5C6C"/>
    <w:rsid w:val="003C033D"/>
    <w:rsid w:val="003C2D3D"/>
    <w:rsid w:val="003C565C"/>
    <w:rsid w:val="003E0AC5"/>
    <w:rsid w:val="003E4B79"/>
    <w:rsid w:val="00400A84"/>
    <w:rsid w:val="004018C4"/>
    <w:rsid w:val="004021BE"/>
    <w:rsid w:val="00416A64"/>
    <w:rsid w:val="0042118D"/>
    <w:rsid w:val="00421EEB"/>
    <w:rsid w:val="00424DBE"/>
    <w:rsid w:val="004315B7"/>
    <w:rsid w:val="0044396D"/>
    <w:rsid w:val="0044492B"/>
    <w:rsid w:val="004556D5"/>
    <w:rsid w:val="00455A70"/>
    <w:rsid w:val="004639E8"/>
    <w:rsid w:val="00465FFF"/>
    <w:rsid w:val="0046660C"/>
    <w:rsid w:val="00474902"/>
    <w:rsid w:val="004A0908"/>
    <w:rsid w:val="004D5033"/>
    <w:rsid w:val="004D71EF"/>
    <w:rsid w:val="004F567F"/>
    <w:rsid w:val="00506258"/>
    <w:rsid w:val="005113AA"/>
    <w:rsid w:val="00511723"/>
    <w:rsid w:val="00532DC1"/>
    <w:rsid w:val="00540041"/>
    <w:rsid w:val="00540BF3"/>
    <w:rsid w:val="00540FF7"/>
    <w:rsid w:val="005519E3"/>
    <w:rsid w:val="00570493"/>
    <w:rsid w:val="00570822"/>
    <w:rsid w:val="00574C60"/>
    <w:rsid w:val="0057651B"/>
    <w:rsid w:val="0057760A"/>
    <w:rsid w:val="00590646"/>
    <w:rsid w:val="00594591"/>
    <w:rsid w:val="005A3E8F"/>
    <w:rsid w:val="005A5370"/>
    <w:rsid w:val="005B0B83"/>
    <w:rsid w:val="005B7B34"/>
    <w:rsid w:val="005C1BD9"/>
    <w:rsid w:val="005C635E"/>
    <w:rsid w:val="005D38EB"/>
    <w:rsid w:val="005D7130"/>
    <w:rsid w:val="005E028F"/>
    <w:rsid w:val="00612DF2"/>
    <w:rsid w:val="0062387B"/>
    <w:rsid w:val="00625300"/>
    <w:rsid w:val="00630F50"/>
    <w:rsid w:val="00640BDD"/>
    <w:rsid w:val="0064519D"/>
    <w:rsid w:val="00647168"/>
    <w:rsid w:val="00652621"/>
    <w:rsid w:val="00657937"/>
    <w:rsid w:val="0067112D"/>
    <w:rsid w:val="00692569"/>
    <w:rsid w:val="006932DC"/>
    <w:rsid w:val="0069517C"/>
    <w:rsid w:val="006A3583"/>
    <w:rsid w:val="006B2C6E"/>
    <w:rsid w:val="006B68C3"/>
    <w:rsid w:val="006C1CD1"/>
    <w:rsid w:val="006C34F2"/>
    <w:rsid w:val="006C5597"/>
    <w:rsid w:val="006C69EA"/>
    <w:rsid w:val="006C71F0"/>
    <w:rsid w:val="006D69A7"/>
    <w:rsid w:val="006E0B0E"/>
    <w:rsid w:val="006E249A"/>
    <w:rsid w:val="006E2A63"/>
    <w:rsid w:val="006F508F"/>
    <w:rsid w:val="007054FC"/>
    <w:rsid w:val="00735156"/>
    <w:rsid w:val="00746CE2"/>
    <w:rsid w:val="00753E4E"/>
    <w:rsid w:val="00755EA7"/>
    <w:rsid w:val="00773018"/>
    <w:rsid w:val="00776D76"/>
    <w:rsid w:val="00785A7E"/>
    <w:rsid w:val="007A2FFA"/>
    <w:rsid w:val="007A5B34"/>
    <w:rsid w:val="007B0BBD"/>
    <w:rsid w:val="007B3B59"/>
    <w:rsid w:val="007B4CD4"/>
    <w:rsid w:val="007D6F44"/>
    <w:rsid w:val="007E7502"/>
    <w:rsid w:val="007F11B3"/>
    <w:rsid w:val="007F22DA"/>
    <w:rsid w:val="007F4C5F"/>
    <w:rsid w:val="007F550E"/>
    <w:rsid w:val="00816958"/>
    <w:rsid w:val="008170F4"/>
    <w:rsid w:val="00821AAB"/>
    <w:rsid w:val="00824A07"/>
    <w:rsid w:val="00827302"/>
    <w:rsid w:val="00851535"/>
    <w:rsid w:val="00853CB9"/>
    <w:rsid w:val="008552AC"/>
    <w:rsid w:val="00855603"/>
    <w:rsid w:val="00857D84"/>
    <w:rsid w:val="00862457"/>
    <w:rsid w:val="0087479D"/>
    <w:rsid w:val="00885D70"/>
    <w:rsid w:val="00892C4B"/>
    <w:rsid w:val="008959EF"/>
    <w:rsid w:val="008B0E36"/>
    <w:rsid w:val="008B313E"/>
    <w:rsid w:val="008C4C4C"/>
    <w:rsid w:val="008D1AFB"/>
    <w:rsid w:val="008E4A07"/>
    <w:rsid w:val="008F1550"/>
    <w:rsid w:val="008F5991"/>
    <w:rsid w:val="00902D12"/>
    <w:rsid w:val="00903785"/>
    <w:rsid w:val="00916582"/>
    <w:rsid w:val="009249CE"/>
    <w:rsid w:val="00936F26"/>
    <w:rsid w:val="00942187"/>
    <w:rsid w:val="009438DA"/>
    <w:rsid w:val="00943B51"/>
    <w:rsid w:val="00957180"/>
    <w:rsid w:val="00964DFB"/>
    <w:rsid w:val="009750FE"/>
    <w:rsid w:val="00975AE8"/>
    <w:rsid w:val="00981D20"/>
    <w:rsid w:val="00994B79"/>
    <w:rsid w:val="0099556D"/>
    <w:rsid w:val="00997F56"/>
    <w:rsid w:val="009A1FEC"/>
    <w:rsid w:val="009B58A3"/>
    <w:rsid w:val="009C3E71"/>
    <w:rsid w:val="009C4C90"/>
    <w:rsid w:val="009C6CBD"/>
    <w:rsid w:val="009D56FE"/>
    <w:rsid w:val="009D7F4B"/>
    <w:rsid w:val="009F2E66"/>
    <w:rsid w:val="009F3553"/>
    <w:rsid w:val="009F6C20"/>
    <w:rsid w:val="00A00D8B"/>
    <w:rsid w:val="00A07206"/>
    <w:rsid w:val="00A07F04"/>
    <w:rsid w:val="00A2771D"/>
    <w:rsid w:val="00A341F4"/>
    <w:rsid w:val="00A3565A"/>
    <w:rsid w:val="00A36869"/>
    <w:rsid w:val="00A42B47"/>
    <w:rsid w:val="00A472F6"/>
    <w:rsid w:val="00A563C4"/>
    <w:rsid w:val="00A62201"/>
    <w:rsid w:val="00A754EA"/>
    <w:rsid w:val="00A909BF"/>
    <w:rsid w:val="00A90A2F"/>
    <w:rsid w:val="00A90BC0"/>
    <w:rsid w:val="00AA3E04"/>
    <w:rsid w:val="00AC6FD6"/>
    <w:rsid w:val="00AD3ACB"/>
    <w:rsid w:val="00AD4A13"/>
    <w:rsid w:val="00AD4CD5"/>
    <w:rsid w:val="00AD5CA5"/>
    <w:rsid w:val="00AF330C"/>
    <w:rsid w:val="00AF3F02"/>
    <w:rsid w:val="00AF480C"/>
    <w:rsid w:val="00B05A26"/>
    <w:rsid w:val="00B0633E"/>
    <w:rsid w:val="00B120AA"/>
    <w:rsid w:val="00B1272F"/>
    <w:rsid w:val="00B16733"/>
    <w:rsid w:val="00B212C0"/>
    <w:rsid w:val="00B352B7"/>
    <w:rsid w:val="00B35EBA"/>
    <w:rsid w:val="00B36017"/>
    <w:rsid w:val="00B52BC2"/>
    <w:rsid w:val="00B555A6"/>
    <w:rsid w:val="00B64162"/>
    <w:rsid w:val="00B64A87"/>
    <w:rsid w:val="00B809F4"/>
    <w:rsid w:val="00B82C03"/>
    <w:rsid w:val="00B83928"/>
    <w:rsid w:val="00B85C06"/>
    <w:rsid w:val="00BB74EC"/>
    <w:rsid w:val="00BC2E8A"/>
    <w:rsid w:val="00BC7F1C"/>
    <w:rsid w:val="00BD1862"/>
    <w:rsid w:val="00BD42FE"/>
    <w:rsid w:val="00BE0E8B"/>
    <w:rsid w:val="00BF5939"/>
    <w:rsid w:val="00C11756"/>
    <w:rsid w:val="00C32748"/>
    <w:rsid w:val="00C32DAF"/>
    <w:rsid w:val="00C41454"/>
    <w:rsid w:val="00C45BC5"/>
    <w:rsid w:val="00C5129C"/>
    <w:rsid w:val="00C5192B"/>
    <w:rsid w:val="00C527B3"/>
    <w:rsid w:val="00C65E7D"/>
    <w:rsid w:val="00C70A46"/>
    <w:rsid w:val="00C73C43"/>
    <w:rsid w:val="00C84AC7"/>
    <w:rsid w:val="00C86577"/>
    <w:rsid w:val="00CA3891"/>
    <w:rsid w:val="00CA4CE2"/>
    <w:rsid w:val="00CB3562"/>
    <w:rsid w:val="00CC1CA1"/>
    <w:rsid w:val="00CD0DDB"/>
    <w:rsid w:val="00CE057E"/>
    <w:rsid w:val="00CE1621"/>
    <w:rsid w:val="00CF0313"/>
    <w:rsid w:val="00CF3C70"/>
    <w:rsid w:val="00D003CF"/>
    <w:rsid w:val="00D03D95"/>
    <w:rsid w:val="00D03F2A"/>
    <w:rsid w:val="00D04EDD"/>
    <w:rsid w:val="00D15AC4"/>
    <w:rsid w:val="00D206E4"/>
    <w:rsid w:val="00D214BB"/>
    <w:rsid w:val="00D21D72"/>
    <w:rsid w:val="00D26C41"/>
    <w:rsid w:val="00D40DE9"/>
    <w:rsid w:val="00D53040"/>
    <w:rsid w:val="00D7771F"/>
    <w:rsid w:val="00DA29D8"/>
    <w:rsid w:val="00DA51C2"/>
    <w:rsid w:val="00DB39A5"/>
    <w:rsid w:val="00DB63B4"/>
    <w:rsid w:val="00DB739C"/>
    <w:rsid w:val="00DE1137"/>
    <w:rsid w:val="00DE3795"/>
    <w:rsid w:val="00DE3B49"/>
    <w:rsid w:val="00E015DC"/>
    <w:rsid w:val="00E04B07"/>
    <w:rsid w:val="00E120A1"/>
    <w:rsid w:val="00E26DC8"/>
    <w:rsid w:val="00E27C5B"/>
    <w:rsid w:val="00E41A8C"/>
    <w:rsid w:val="00E525C9"/>
    <w:rsid w:val="00E57C6C"/>
    <w:rsid w:val="00E75E42"/>
    <w:rsid w:val="00E803B0"/>
    <w:rsid w:val="00E805F2"/>
    <w:rsid w:val="00E81C9F"/>
    <w:rsid w:val="00E8352F"/>
    <w:rsid w:val="00E90F0A"/>
    <w:rsid w:val="00EA4D95"/>
    <w:rsid w:val="00EC700F"/>
    <w:rsid w:val="00ED5886"/>
    <w:rsid w:val="00EE319B"/>
    <w:rsid w:val="00EE6C01"/>
    <w:rsid w:val="00EF3547"/>
    <w:rsid w:val="00EF39BF"/>
    <w:rsid w:val="00F0330F"/>
    <w:rsid w:val="00F122DC"/>
    <w:rsid w:val="00F123B3"/>
    <w:rsid w:val="00F22C65"/>
    <w:rsid w:val="00F263AA"/>
    <w:rsid w:val="00F42B31"/>
    <w:rsid w:val="00F55CEC"/>
    <w:rsid w:val="00F66798"/>
    <w:rsid w:val="00F71ED4"/>
    <w:rsid w:val="00F731B1"/>
    <w:rsid w:val="00F84620"/>
    <w:rsid w:val="00F8545E"/>
    <w:rsid w:val="00F90748"/>
    <w:rsid w:val="00FA4702"/>
    <w:rsid w:val="00FA5AF2"/>
    <w:rsid w:val="00FA6DE7"/>
    <w:rsid w:val="00FA7F93"/>
    <w:rsid w:val="00FD437B"/>
    <w:rsid w:val="00FD5ACF"/>
    <w:rsid w:val="00FE11DC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D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D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D1"/>
  </w:style>
  <w:style w:type="paragraph" w:styleId="a7">
    <w:name w:val="footer"/>
    <w:basedOn w:val="a"/>
    <w:link w:val="a8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D1"/>
  </w:style>
  <w:style w:type="paragraph" w:styleId="a9">
    <w:name w:val="Balloon Text"/>
    <w:basedOn w:val="a"/>
    <w:link w:val="aa"/>
    <w:uiPriority w:val="99"/>
    <w:semiHidden/>
    <w:unhideWhenUsed/>
    <w:rsid w:val="00F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D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D1"/>
  </w:style>
  <w:style w:type="paragraph" w:styleId="a7">
    <w:name w:val="footer"/>
    <w:basedOn w:val="a"/>
    <w:link w:val="a8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D1"/>
  </w:style>
  <w:style w:type="paragraph" w:styleId="a9">
    <w:name w:val="Balloon Text"/>
    <w:basedOn w:val="a"/>
    <w:link w:val="aa"/>
    <w:uiPriority w:val="99"/>
    <w:semiHidden/>
    <w:unhideWhenUsed/>
    <w:rsid w:val="00F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93E5-3380-4FE3-8FAD-E24A2843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8</cp:revision>
  <cp:lastPrinted>2020-01-13T06:40:00Z</cp:lastPrinted>
  <dcterms:created xsi:type="dcterms:W3CDTF">2022-07-08T10:35:00Z</dcterms:created>
  <dcterms:modified xsi:type="dcterms:W3CDTF">2022-08-02T11:57:00Z</dcterms:modified>
</cp:coreProperties>
</file>