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6F58" w:rsidRPr="007F6F58" w:rsidRDefault="00F21CAD" w:rsidP="0069069C">
      <w:pPr>
        <w:pStyle w:val="2"/>
        <w:rPr>
          <w:color w:val="000000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2694305</wp:posOffset>
            </wp:positionH>
            <wp:positionV relativeFrom="paragraph">
              <wp:posOffset>-1270</wp:posOffset>
            </wp:positionV>
            <wp:extent cx="609600" cy="755650"/>
            <wp:effectExtent l="0" t="0" r="0" b="6350"/>
            <wp:wrapNone/>
            <wp:docPr id="2" name="Рисунок 1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F6F58" w:rsidRPr="007F6F58" w:rsidRDefault="007F6F58" w:rsidP="007F6F58">
      <w:pPr>
        <w:widowControl w:val="0"/>
        <w:jc w:val="center"/>
        <w:rPr>
          <w:b/>
          <w:color w:val="000000"/>
        </w:rPr>
      </w:pPr>
    </w:p>
    <w:p w:rsidR="007F6F58" w:rsidRPr="007F6F58" w:rsidRDefault="007F6F58" w:rsidP="007F6F58">
      <w:pPr>
        <w:widowControl w:val="0"/>
        <w:jc w:val="center"/>
        <w:rPr>
          <w:b/>
          <w:color w:val="000000"/>
        </w:rPr>
      </w:pPr>
    </w:p>
    <w:p w:rsidR="007F6F58" w:rsidRPr="007F6F58" w:rsidRDefault="007F6F58" w:rsidP="007F6F58">
      <w:pPr>
        <w:widowControl w:val="0"/>
        <w:jc w:val="center"/>
        <w:rPr>
          <w:b/>
          <w:color w:val="000000"/>
        </w:rPr>
      </w:pPr>
    </w:p>
    <w:p w:rsidR="007F6F58" w:rsidRPr="0055231C" w:rsidRDefault="007F6F58" w:rsidP="007F6F58">
      <w:pPr>
        <w:widowControl w:val="0"/>
        <w:jc w:val="center"/>
        <w:rPr>
          <w:b/>
          <w:color w:val="000000"/>
          <w:sz w:val="22"/>
        </w:rPr>
      </w:pPr>
    </w:p>
    <w:p w:rsidR="007F6F58" w:rsidRPr="007F6F58" w:rsidRDefault="007F6F58" w:rsidP="007F6F58">
      <w:pPr>
        <w:widowControl w:val="0"/>
        <w:jc w:val="center"/>
        <w:rPr>
          <w:b/>
          <w:color w:val="000000"/>
        </w:rPr>
      </w:pPr>
      <w:r w:rsidRPr="007F6F58">
        <w:rPr>
          <w:b/>
          <w:color w:val="000000"/>
        </w:rPr>
        <w:t>АДМИНИСТРАЦИЯ МУНИЦИПАЛЬНОГО ОБРАЗОВАНИЯ ПЕЧЕНГСКИЙ РАЙОН МУРМАНСКОЙ ОБЛАСТИ</w:t>
      </w:r>
    </w:p>
    <w:p w:rsidR="007F6F58" w:rsidRPr="007F6F58" w:rsidRDefault="007F6F58" w:rsidP="007F6F58">
      <w:pPr>
        <w:widowControl w:val="0"/>
        <w:jc w:val="center"/>
        <w:rPr>
          <w:b/>
          <w:color w:val="000000"/>
          <w:sz w:val="16"/>
          <w:szCs w:val="16"/>
        </w:rPr>
      </w:pPr>
    </w:p>
    <w:p w:rsidR="007F6F58" w:rsidRPr="007F6F58" w:rsidRDefault="007F6F58" w:rsidP="007F6F58">
      <w:pPr>
        <w:widowControl w:val="0"/>
        <w:jc w:val="center"/>
        <w:rPr>
          <w:b/>
          <w:color w:val="000000"/>
          <w:sz w:val="44"/>
          <w:szCs w:val="44"/>
        </w:rPr>
      </w:pPr>
      <w:r w:rsidRPr="007F6F58">
        <w:rPr>
          <w:b/>
          <w:color w:val="000000"/>
          <w:sz w:val="44"/>
          <w:szCs w:val="44"/>
        </w:rPr>
        <w:t>ПОСТАНОВЛЕНИЕ</w:t>
      </w:r>
    </w:p>
    <w:p w:rsidR="007F6F58" w:rsidRPr="007F6F58" w:rsidRDefault="007F6F58" w:rsidP="007F6F58">
      <w:pPr>
        <w:widowControl w:val="0"/>
        <w:jc w:val="center"/>
        <w:rPr>
          <w:color w:val="000000"/>
          <w:sz w:val="20"/>
        </w:rPr>
      </w:pPr>
    </w:p>
    <w:p w:rsidR="007F6F58" w:rsidRPr="007F6F58" w:rsidRDefault="007F6F58" w:rsidP="007F6F58">
      <w:pPr>
        <w:widowControl w:val="0"/>
        <w:jc w:val="both"/>
        <w:rPr>
          <w:b/>
          <w:color w:val="000000"/>
          <w:sz w:val="24"/>
        </w:rPr>
      </w:pPr>
      <w:r w:rsidRPr="007F6F58">
        <w:rPr>
          <w:b/>
          <w:color w:val="000000"/>
          <w:sz w:val="24"/>
        </w:rPr>
        <w:t xml:space="preserve">от </w:t>
      </w:r>
      <w:r w:rsidR="00F21CAD">
        <w:rPr>
          <w:b/>
          <w:color w:val="000000"/>
          <w:sz w:val="24"/>
        </w:rPr>
        <w:t>09.08.2019</w:t>
      </w:r>
      <w:r w:rsidR="006B0494">
        <w:rPr>
          <w:b/>
          <w:color w:val="000000"/>
          <w:sz w:val="24"/>
        </w:rPr>
        <w:t xml:space="preserve">                                                                                                                         №</w:t>
      </w:r>
      <w:r w:rsidR="00F21CAD">
        <w:rPr>
          <w:b/>
          <w:color w:val="000000"/>
          <w:sz w:val="24"/>
        </w:rPr>
        <w:t xml:space="preserve"> 695</w:t>
      </w:r>
    </w:p>
    <w:p w:rsidR="007F6F58" w:rsidRPr="007F6F58" w:rsidRDefault="007F6F58" w:rsidP="007F6F58">
      <w:pPr>
        <w:widowControl w:val="0"/>
        <w:jc w:val="center"/>
        <w:rPr>
          <w:b/>
          <w:color w:val="000000"/>
        </w:rPr>
      </w:pPr>
      <w:proofErr w:type="spellStart"/>
      <w:r w:rsidRPr="007F6F58">
        <w:rPr>
          <w:b/>
          <w:color w:val="000000"/>
          <w:sz w:val="24"/>
        </w:rPr>
        <w:t>п.г.т</w:t>
      </w:r>
      <w:proofErr w:type="spellEnd"/>
      <w:r w:rsidRPr="007F6F58">
        <w:rPr>
          <w:b/>
          <w:color w:val="000000"/>
          <w:sz w:val="24"/>
        </w:rPr>
        <w:t>. Никель</w:t>
      </w:r>
    </w:p>
    <w:p w:rsidR="007F6F58" w:rsidRPr="007F6F58" w:rsidRDefault="007F6F58" w:rsidP="007F6F58">
      <w:pPr>
        <w:widowControl w:val="0"/>
        <w:jc w:val="center"/>
        <w:rPr>
          <w:b/>
          <w:color w:val="000000"/>
          <w:sz w:val="16"/>
          <w:szCs w:val="16"/>
        </w:rPr>
      </w:pPr>
    </w:p>
    <w:p w:rsidR="007F6F58" w:rsidRPr="007F6F58" w:rsidRDefault="007F6F58" w:rsidP="007F6F58">
      <w:pPr>
        <w:widowControl w:val="0"/>
        <w:jc w:val="center"/>
        <w:rPr>
          <w:b/>
          <w:color w:val="000000"/>
          <w:sz w:val="16"/>
          <w:szCs w:val="16"/>
        </w:rPr>
      </w:pPr>
    </w:p>
    <w:p w:rsidR="007F6F58" w:rsidRDefault="009A7B1A" w:rsidP="007F6F58">
      <w:pPr>
        <w:jc w:val="center"/>
        <w:rPr>
          <w:b/>
          <w:sz w:val="20"/>
        </w:rPr>
      </w:pPr>
      <w:r>
        <w:rPr>
          <w:b/>
          <w:sz w:val="20"/>
        </w:rPr>
        <w:t xml:space="preserve">О </w:t>
      </w:r>
      <w:r w:rsidR="006B0494">
        <w:rPr>
          <w:b/>
          <w:sz w:val="20"/>
        </w:rPr>
        <w:t>внесении изменений в состав комиссии для</w:t>
      </w:r>
      <w:r>
        <w:rPr>
          <w:b/>
          <w:sz w:val="20"/>
        </w:rPr>
        <w:t xml:space="preserve"> приемки муниципальных образовательных учреждений, подведомственных отделу культуры, спорта и молодежной политики администрации Печенгского района, к новому 2019-2020 учебному году</w:t>
      </w:r>
      <w:r w:rsidR="009E35B9">
        <w:rPr>
          <w:b/>
          <w:sz w:val="20"/>
        </w:rPr>
        <w:t xml:space="preserve">, утвержденный постановлением администрации </w:t>
      </w:r>
      <w:proofErr w:type="spellStart"/>
      <w:r w:rsidR="009E35B9">
        <w:rPr>
          <w:b/>
          <w:sz w:val="20"/>
        </w:rPr>
        <w:t>Печенгского</w:t>
      </w:r>
      <w:proofErr w:type="spellEnd"/>
      <w:r w:rsidR="009E35B9">
        <w:rPr>
          <w:b/>
          <w:sz w:val="20"/>
        </w:rPr>
        <w:t xml:space="preserve"> района от 29.04.2019 № 427</w:t>
      </w:r>
    </w:p>
    <w:p w:rsidR="006B0494" w:rsidRPr="006B0494" w:rsidRDefault="006B0494" w:rsidP="007F6F58">
      <w:pPr>
        <w:jc w:val="center"/>
        <w:rPr>
          <w:sz w:val="20"/>
        </w:rPr>
      </w:pPr>
    </w:p>
    <w:p w:rsidR="007F6F58" w:rsidRPr="0055231C" w:rsidRDefault="007F6F58" w:rsidP="007F6F58">
      <w:pPr>
        <w:rPr>
          <w:sz w:val="20"/>
          <w:szCs w:val="16"/>
        </w:rPr>
      </w:pPr>
    </w:p>
    <w:p w:rsidR="007F6F58" w:rsidRPr="00BF1616" w:rsidRDefault="006B0494" w:rsidP="0055231C">
      <w:pPr>
        <w:ind w:firstLine="709"/>
        <w:jc w:val="both"/>
        <w:rPr>
          <w:sz w:val="24"/>
          <w:szCs w:val="24"/>
        </w:rPr>
      </w:pPr>
      <w:r w:rsidRPr="00BF1616">
        <w:rPr>
          <w:sz w:val="24"/>
          <w:szCs w:val="24"/>
        </w:rPr>
        <w:t>В связи с кадровыми перестановками</w:t>
      </w:r>
      <w:r w:rsidR="007F6F58" w:rsidRPr="00BF1616">
        <w:rPr>
          <w:sz w:val="24"/>
          <w:szCs w:val="24"/>
        </w:rPr>
        <w:t xml:space="preserve"> </w:t>
      </w:r>
      <w:r w:rsidR="00BF1616" w:rsidRPr="00BF1616">
        <w:rPr>
          <w:sz w:val="24"/>
          <w:szCs w:val="24"/>
        </w:rPr>
        <w:t xml:space="preserve">и изменениями даты проведения проверки готовности муниципальных образовательных учреждений, подведомственных отделу культуры, спорта и молодёжной политики администрации </w:t>
      </w:r>
      <w:proofErr w:type="spellStart"/>
      <w:r w:rsidR="00BF1616" w:rsidRPr="00BF1616">
        <w:rPr>
          <w:sz w:val="24"/>
          <w:szCs w:val="24"/>
        </w:rPr>
        <w:t>Печенгского</w:t>
      </w:r>
      <w:proofErr w:type="spellEnd"/>
      <w:r w:rsidR="00BF1616" w:rsidRPr="00BF1616">
        <w:rPr>
          <w:sz w:val="24"/>
          <w:szCs w:val="24"/>
        </w:rPr>
        <w:t xml:space="preserve"> района, к новому 2019-2020 учебному году</w:t>
      </w:r>
    </w:p>
    <w:p w:rsidR="007F6F58" w:rsidRPr="00BF1616" w:rsidRDefault="007F6F58" w:rsidP="0055231C">
      <w:pPr>
        <w:ind w:firstLine="709"/>
        <w:jc w:val="both"/>
        <w:rPr>
          <w:sz w:val="24"/>
          <w:szCs w:val="24"/>
        </w:rPr>
      </w:pPr>
    </w:p>
    <w:p w:rsidR="007F6F58" w:rsidRPr="00BF1616" w:rsidRDefault="007F6F58" w:rsidP="0055231C">
      <w:pPr>
        <w:jc w:val="both"/>
        <w:rPr>
          <w:b/>
          <w:sz w:val="24"/>
          <w:szCs w:val="24"/>
        </w:rPr>
      </w:pPr>
      <w:r w:rsidRPr="00BF1616">
        <w:rPr>
          <w:b/>
          <w:sz w:val="24"/>
          <w:szCs w:val="24"/>
        </w:rPr>
        <w:t>ПОСТАНОВЛЯЮ:</w:t>
      </w:r>
    </w:p>
    <w:p w:rsidR="007406DC" w:rsidRPr="0055231C" w:rsidRDefault="007406DC" w:rsidP="0055231C">
      <w:pPr>
        <w:jc w:val="both"/>
        <w:rPr>
          <w:b/>
          <w:sz w:val="20"/>
          <w:szCs w:val="24"/>
        </w:rPr>
      </w:pPr>
    </w:p>
    <w:p w:rsidR="00BF1616" w:rsidRPr="00BF1616" w:rsidRDefault="00BF1616" w:rsidP="004D7A78">
      <w:pPr>
        <w:ind w:firstLine="708"/>
        <w:jc w:val="both"/>
        <w:rPr>
          <w:sz w:val="24"/>
          <w:szCs w:val="24"/>
        </w:rPr>
      </w:pPr>
      <w:r w:rsidRPr="00BF1616">
        <w:rPr>
          <w:sz w:val="24"/>
          <w:szCs w:val="24"/>
        </w:rPr>
        <w:t xml:space="preserve">1. Провести проверку готовности муниципальных образовательных учреждений, подведомственных отделу культуры, спорта и молодёжной политики администрации </w:t>
      </w:r>
      <w:proofErr w:type="spellStart"/>
      <w:r w:rsidRPr="00BF1616">
        <w:rPr>
          <w:sz w:val="24"/>
          <w:szCs w:val="24"/>
        </w:rPr>
        <w:t>Печенгского</w:t>
      </w:r>
      <w:proofErr w:type="spellEnd"/>
      <w:r w:rsidRPr="00BF1616">
        <w:rPr>
          <w:sz w:val="24"/>
          <w:szCs w:val="24"/>
        </w:rPr>
        <w:t xml:space="preserve"> района, к новому 2019-2020 учебному году в </w:t>
      </w:r>
      <w:proofErr w:type="spellStart"/>
      <w:r w:rsidRPr="00BF1616">
        <w:rPr>
          <w:sz w:val="24"/>
          <w:szCs w:val="24"/>
        </w:rPr>
        <w:t>н.п</w:t>
      </w:r>
      <w:proofErr w:type="spellEnd"/>
      <w:r w:rsidRPr="00BF1616">
        <w:rPr>
          <w:sz w:val="24"/>
          <w:szCs w:val="24"/>
        </w:rPr>
        <w:t xml:space="preserve">. Печенга, г. Заполярный, </w:t>
      </w:r>
      <w:proofErr w:type="spellStart"/>
      <w:r w:rsidRPr="00BF1616">
        <w:rPr>
          <w:sz w:val="24"/>
          <w:szCs w:val="24"/>
        </w:rPr>
        <w:t>п.г.т</w:t>
      </w:r>
      <w:proofErr w:type="spellEnd"/>
      <w:r w:rsidRPr="00BF1616">
        <w:rPr>
          <w:sz w:val="24"/>
          <w:szCs w:val="24"/>
        </w:rPr>
        <w:t xml:space="preserve">. Никель </w:t>
      </w:r>
      <w:r>
        <w:rPr>
          <w:sz w:val="24"/>
          <w:szCs w:val="24"/>
        </w:rPr>
        <w:t xml:space="preserve"> </w:t>
      </w:r>
      <w:r w:rsidR="004D7A78">
        <w:rPr>
          <w:sz w:val="24"/>
          <w:szCs w:val="24"/>
        </w:rPr>
        <w:t>16 и</w:t>
      </w:r>
      <w:r w:rsidRPr="00BF1616">
        <w:rPr>
          <w:sz w:val="24"/>
          <w:szCs w:val="24"/>
        </w:rPr>
        <w:t xml:space="preserve"> 19 августа 2019 года</w:t>
      </w:r>
      <w:r w:rsidR="004D7A78">
        <w:rPr>
          <w:sz w:val="24"/>
          <w:szCs w:val="24"/>
        </w:rPr>
        <w:t>.</w:t>
      </w:r>
      <w:r w:rsidRPr="00BF1616">
        <w:rPr>
          <w:sz w:val="24"/>
          <w:szCs w:val="24"/>
        </w:rPr>
        <w:t xml:space="preserve"> </w:t>
      </w:r>
    </w:p>
    <w:p w:rsidR="00C01D37" w:rsidRPr="00BF1616" w:rsidRDefault="00BF1616" w:rsidP="00BF1616">
      <w:pPr>
        <w:ind w:firstLine="708"/>
        <w:jc w:val="both"/>
        <w:rPr>
          <w:sz w:val="24"/>
          <w:szCs w:val="24"/>
        </w:rPr>
      </w:pPr>
      <w:r w:rsidRPr="00BF1616">
        <w:rPr>
          <w:sz w:val="24"/>
          <w:szCs w:val="24"/>
        </w:rPr>
        <w:t>2.</w:t>
      </w:r>
      <w:r>
        <w:rPr>
          <w:sz w:val="24"/>
          <w:szCs w:val="24"/>
        </w:rPr>
        <w:t xml:space="preserve"> </w:t>
      </w:r>
      <w:r w:rsidR="006B0494" w:rsidRPr="00BF1616">
        <w:rPr>
          <w:sz w:val="24"/>
          <w:szCs w:val="24"/>
        </w:rPr>
        <w:t>Состав</w:t>
      </w:r>
      <w:r w:rsidR="00C01D37" w:rsidRPr="00BF1616">
        <w:rPr>
          <w:sz w:val="24"/>
          <w:szCs w:val="24"/>
        </w:rPr>
        <w:t xml:space="preserve"> комисси</w:t>
      </w:r>
      <w:r w:rsidR="006B0494" w:rsidRPr="00BF1616">
        <w:rPr>
          <w:sz w:val="24"/>
          <w:szCs w:val="24"/>
        </w:rPr>
        <w:t>и</w:t>
      </w:r>
      <w:r w:rsidR="00C01D37" w:rsidRPr="00BF1616">
        <w:rPr>
          <w:sz w:val="24"/>
          <w:szCs w:val="24"/>
        </w:rPr>
        <w:t xml:space="preserve"> для приемки муниципальных образовательных учреждений, подведомственных отделу культуры, спорта и молодёжной политики администрации Печенгского района, к новому 2019-2020 учебному году (далее-комиссия)</w:t>
      </w:r>
      <w:r w:rsidR="009E35B9" w:rsidRPr="00BF1616">
        <w:rPr>
          <w:sz w:val="24"/>
          <w:szCs w:val="24"/>
        </w:rPr>
        <w:t xml:space="preserve">, утвержденный постановлением администрации </w:t>
      </w:r>
      <w:proofErr w:type="spellStart"/>
      <w:r w:rsidR="009E35B9" w:rsidRPr="00BF1616">
        <w:rPr>
          <w:sz w:val="24"/>
          <w:szCs w:val="24"/>
        </w:rPr>
        <w:t>Печенгского</w:t>
      </w:r>
      <w:proofErr w:type="spellEnd"/>
      <w:r w:rsidR="009E35B9" w:rsidRPr="00BF1616">
        <w:rPr>
          <w:sz w:val="24"/>
          <w:szCs w:val="24"/>
        </w:rPr>
        <w:t xml:space="preserve"> района от 29.04.2019 № 427 «</w:t>
      </w:r>
      <w:r w:rsidR="0055231C" w:rsidRPr="00BF1616">
        <w:rPr>
          <w:sz w:val="24"/>
          <w:szCs w:val="24"/>
        </w:rPr>
        <w:t xml:space="preserve">О проведении приемки муниципальных образовательных учреждений, подведомственных отделу культуры, спорта и молодежной политики администрации </w:t>
      </w:r>
      <w:proofErr w:type="spellStart"/>
      <w:r w:rsidR="0055231C" w:rsidRPr="00BF1616">
        <w:rPr>
          <w:sz w:val="24"/>
          <w:szCs w:val="24"/>
        </w:rPr>
        <w:t>Печенгского</w:t>
      </w:r>
      <w:proofErr w:type="spellEnd"/>
      <w:r w:rsidR="0055231C" w:rsidRPr="00BF1616">
        <w:rPr>
          <w:sz w:val="24"/>
          <w:szCs w:val="24"/>
        </w:rPr>
        <w:t xml:space="preserve"> района, к новому 2019-2020 учебному году»,</w:t>
      </w:r>
      <w:r w:rsidR="00C01D37" w:rsidRPr="00BF1616">
        <w:rPr>
          <w:sz w:val="24"/>
          <w:szCs w:val="24"/>
        </w:rPr>
        <w:t xml:space="preserve"> </w:t>
      </w:r>
      <w:r w:rsidR="006B0494" w:rsidRPr="00BF1616">
        <w:rPr>
          <w:sz w:val="24"/>
          <w:szCs w:val="24"/>
        </w:rPr>
        <w:t xml:space="preserve">изложить в </w:t>
      </w:r>
      <w:r w:rsidR="009E35B9" w:rsidRPr="00BF1616">
        <w:rPr>
          <w:sz w:val="24"/>
          <w:szCs w:val="24"/>
        </w:rPr>
        <w:t>новой</w:t>
      </w:r>
      <w:r w:rsidR="006B0494" w:rsidRPr="00BF1616">
        <w:rPr>
          <w:sz w:val="24"/>
          <w:szCs w:val="24"/>
        </w:rPr>
        <w:t xml:space="preserve"> редакции</w:t>
      </w:r>
      <w:r w:rsidR="00C01D37" w:rsidRPr="00BF1616">
        <w:rPr>
          <w:sz w:val="24"/>
          <w:szCs w:val="24"/>
        </w:rPr>
        <w:t>:</w:t>
      </w:r>
    </w:p>
    <w:p w:rsidR="007406DC" w:rsidRPr="00BF1616" w:rsidRDefault="007406DC" w:rsidP="00BF1616">
      <w:pPr>
        <w:ind w:firstLine="709"/>
        <w:jc w:val="both"/>
        <w:rPr>
          <w:sz w:val="24"/>
          <w:szCs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096"/>
        <w:gridCol w:w="565"/>
        <w:gridCol w:w="6910"/>
      </w:tblGrid>
      <w:tr w:rsidR="00241E22" w:rsidRPr="00BD12A7" w:rsidTr="0055231C">
        <w:tc>
          <w:tcPr>
            <w:tcW w:w="1095" w:type="pct"/>
            <w:shd w:val="clear" w:color="auto" w:fill="auto"/>
          </w:tcPr>
          <w:p w:rsidR="00241E22" w:rsidRPr="00BD12A7" w:rsidRDefault="006B0494" w:rsidP="005523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730C51" w:rsidRPr="00BD12A7">
              <w:rPr>
                <w:sz w:val="24"/>
                <w:szCs w:val="24"/>
              </w:rPr>
              <w:t>Фоменко И.А.</w:t>
            </w:r>
          </w:p>
        </w:tc>
        <w:tc>
          <w:tcPr>
            <w:tcW w:w="295" w:type="pct"/>
            <w:shd w:val="clear" w:color="auto" w:fill="auto"/>
          </w:tcPr>
          <w:p w:rsidR="00241E22" w:rsidRPr="00BD12A7" w:rsidRDefault="00730C51" w:rsidP="0055231C">
            <w:pPr>
              <w:jc w:val="center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-</w:t>
            </w:r>
          </w:p>
        </w:tc>
        <w:tc>
          <w:tcPr>
            <w:tcW w:w="3610" w:type="pct"/>
            <w:shd w:val="clear" w:color="auto" w:fill="auto"/>
          </w:tcPr>
          <w:p w:rsidR="00241E22" w:rsidRPr="00BD12A7" w:rsidRDefault="00EC5088" w:rsidP="005523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заместитель Главы</w:t>
            </w:r>
            <w:r w:rsidR="00730C51" w:rsidRPr="00BD12A7">
              <w:rPr>
                <w:sz w:val="24"/>
                <w:szCs w:val="24"/>
              </w:rPr>
              <w:t xml:space="preserve"> администрации Печенгского района, председатель комиссии</w:t>
            </w:r>
            <w:r w:rsidR="007406DC">
              <w:rPr>
                <w:sz w:val="24"/>
                <w:szCs w:val="24"/>
              </w:rPr>
              <w:t>.</w:t>
            </w:r>
          </w:p>
        </w:tc>
      </w:tr>
      <w:tr w:rsidR="00241E22" w:rsidRPr="0055231C" w:rsidTr="0055231C">
        <w:tc>
          <w:tcPr>
            <w:tcW w:w="1095" w:type="pct"/>
            <w:shd w:val="clear" w:color="auto" w:fill="auto"/>
          </w:tcPr>
          <w:p w:rsidR="00241E22" w:rsidRDefault="00730C51" w:rsidP="0055231C">
            <w:pPr>
              <w:spacing w:before="240"/>
              <w:jc w:val="both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Члены комиссии:</w:t>
            </w:r>
          </w:p>
          <w:p w:rsidR="00BF1616" w:rsidRDefault="00BF1616" w:rsidP="0055231C">
            <w:pPr>
              <w:spacing w:before="24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Большакова О.В.        </w:t>
            </w:r>
          </w:p>
          <w:p w:rsidR="0055231C" w:rsidRPr="0055231C" w:rsidRDefault="0055231C" w:rsidP="0055231C">
            <w:pPr>
              <w:jc w:val="both"/>
              <w:rPr>
                <w:sz w:val="10"/>
                <w:szCs w:val="24"/>
              </w:rPr>
            </w:pPr>
          </w:p>
        </w:tc>
        <w:tc>
          <w:tcPr>
            <w:tcW w:w="295" w:type="pct"/>
            <w:shd w:val="clear" w:color="auto" w:fill="auto"/>
          </w:tcPr>
          <w:p w:rsidR="00BF1616" w:rsidRDefault="00BF1616" w:rsidP="0055231C">
            <w:pPr>
              <w:jc w:val="center"/>
              <w:rPr>
                <w:sz w:val="18"/>
                <w:szCs w:val="24"/>
              </w:rPr>
            </w:pPr>
          </w:p>
          <w:p w:rsidR="00BF1616" w:rsidRPr="00BF1616" w:rsidRDefault="00BF1616" w:rsidP="00BF1616">
            <w:pPr>
              <w:rPr>
                <w:sz w:val="18"/>
                <w:szCs w:val="24"/>
              </w:rPr>
            </w:pPr>
          </w:p>
          <w:p w:rsidR="00BF1616" w:rsidRPr="00BF1616" w:rsidRDefault="00BF1616" w:rsidP="00BF1616">
            <w:pPr>
              <w:rPr>
                <w:sz w:val="18"/>
                <w:szCs w:val="24"/>
              </w:rPr>
            </w:pPr>
          </w:p>
          <w:p w:rsidR="00BF1616" w:rsidRDefault="00BF1616" w:rsidP="00BF1616">
            <w:pPr>
              <w:rPr>
                <w:sz w:val="18"/>
                <w:szCs w:val="24"/>
              </w:rPr>
            </w:pPr>
          </w:p>
          <w:p w:rsidR="00241E22" w:rsidRPr="00BF1616" w:rsidRDefault="00BF1616" w:rsidP="00BF1616">
            <w:pPr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   -</w:t>
            </w:r>
          </w:p>
        </w:tc>
        <w:tc>
          <w:tcPr>
            <w:tcW w:w="3610" w:type="pct"/>
            <w:shd w:val="clear" w:color="auto" w:fill="auto"/>
          </w:tcPr>
          <w:p w:rsidR="00BF1616" w:rsidRDefault="00BF1616" w:rsidP="0055231C">
            <w:pPr>
              <w:jc w:val="both"/>
              <w:rPr>
                <w:sz w:val="18"/>
                <w:szCs w:val="24"/>
              </w:rPr>
            </w:pPr>
          </w:p>
          <w:p w:rsidR="00BF1616" w:rsidRPr="00BF1616" w:rsidRDefault="00BF1616" w:rsidP="00BF1616">
            <w:pPr>
              <w:rPr>
                <w:sz w:val="18"/>
                <w:szCs w:val="24"/>
              </w:rPr>
            </w:pPr>
          </w:p>
          <w:p w:rsidR="00BF1616" w:rsidRPr="00BF1616" w:rsidRDefault="00BF1616" w:rsidP="00BF1616">
            <w:pPr>
              <w:rPr>
                <w:sz w:val="18"/>
                <w:szCs w:val="24"/>
              </w:rPr>
            </w:pPr>
          </w:p>
          <w:p w:rsidR="00BF1616" w:rsidRPr="00BF1616" w:rsidRDefault="00BF1616" w:rsidP="00BF1616">
            <w:pPr>
              <w:rPr>
                <w:sz w:val="24"/>
                <w:szCs w:val="24"/>
              </w:rPr>
            </w:pPr>
          </w:p>
          <w:p w:rsidR="00241E22" w:rsidRPr="00BF1616" w:rsidRDefault="00BF1616" w:rsidP="00BF1616">
            <w:pPr>
              <w:rPr>
                <w:sz w:val="18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Pr="00BF1616">
              <w:rPr>
                <w:sz w:val="24"/>
                <w:szCs w:val="24"/>
              </w:rPr>
              <w:t xml:space="preserve">ачальник отдела культуры, спорта и молодёжной политики администрации </w:t>
            </w:r>
            <w:proofErr w:type="spellStart"/>
            <w:r w:rsidRPr="00BF1616">
              <w:rPr>
                <w:sz w:val="24"/>
                <w:szCs w:val="24"/>
              </w:rPr>
              <w:t>Печенгского</w:t>
            </w:r>
            <w:proofErr w:type="spellEnd"/>
            <w:r w:rsidRPr="00BF1616">
              <w:rPr>
                <w:sz w:val="24"/>
                <w:szCs w:val="24"/>
              </w:rPr>
              <w:t xml:space="preserve"> района</w:t>
            </w:r>
          </w:p>
        </w:tc>
      </w:tr>
      <w:tr w:rsidR="0055231C" w:rsidRPr="00BD12A7" w:rsidTr="0055231C">
        <w:tc>
          <w:tcPr>
            <w:tcW w:w="1095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Ганоченко</w:t>
            </w:r>
            <w:proofErr w:type="spellEnd"/>
            <w:r>
              <w:rPr>
                <w:sz w:val="24"/>
                <w:szCs w:val="24"/>
              </w:rPr>
              <w:t xml:space="preserve"> Д.Ю.</w:t>
            </w:r>
          </w:p>
        </w:tc>
        <w:tc>
          <w:tcPr>
            <w:tcW w:w="295" w:type="pct"/>
            <w:shd w:val="clear" w:color="auto" w:fill="auto"/>
          </w:tcPr>
          <w:p w:rsidR="0055231C" w:rsidRPr="00BD12A7" w:rsidRDefault="0055231C" w:rsidP="0055231C">
            <w:pPr>
              <w:jc w:val="center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-</w:t>
            </w:r>
          </w:p>
        </w:tc>
        <w:tc>
          <w:tcPr>
            <w:tcW w:w="3610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врио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BD12A7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BD12A7">
              <w:rPr>
                <w:sz w:val="24"/>
                <w:szCs w:val="24"/>
              </w:rPr>
              <w:t xml:space="preserve"> ОГИБДД ОМВД России по Печенгскому району (по согласованию);</w:t>
            </w:r>
          </w:p>
        </w:tc>
      </w:tr>
      <w:tr w:rsidR="0055231C" w:rsidRPr="00BD12A7" w:rsidTr="0055231C">
        <w:tc>
          <w:tcPr>
            <w:tcW w:w="1095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Краснов Д.С.</w:t>
            </w:r>
          </w:p>
        </w:tc>
        <w:tc>
          <w:tcPr>
            <w:tcW w:w="295" w:type="pct"/>
            <w:shd w:val="clear" w:color="auto" w:fill="auto"/>
          </w:tcPr>
          <w:p w:rsidR="0055231C" w:rsidRPr="00BD12A7" w:rsidRDefault="0055231C" w:rsidP="0055231C">
            <w:pPr>
              <w:jc w:val="center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-</w:t>
            </w:r>
          </w:p>
        </w:tc>
        <w:tc>
          <w:tcPr>
            <w:tcW w:w="3610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</w:t>
            </w:r>
            <w:r w:rsidRPr="00D41240">
              <w:rPr>
                <w:sz w:val="24"/>
                <w:szCs w:val="24"/>
              </w:rPr>
              <w:t>рио</w:t>
            </w:r>
            <w:proofErr w:type="spellEnd"/>
            <w:r w:rsidRPr="00D41240">
              <w:rPr>
                <w:sz w:val="24"/>
                <w:szCs w:val="24"/>
              </w:rPr>
              <w:t xml:space="preserve"> инспектора по охране общественного порядка ОМВД России по Печенгскому району (по согласованию);</w:t>
            </w:r>
          </w:p>
        </w:tc>
      </w:tr>
      <w:tr w:rsidR="0055231C" w:rsidRPr="00BD12A7" w:rsidTr="0055231C">
        <w:tc>
          <w:tcPr>
            <w:tcW w:w="1095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Стародедова</w:t>
            </w:r>
            <w:proofErr w:type="spellEnd"/>
            <w:r>
              <w:rPr>
                <w:sz w:val="24"/>
                <w:szCs w:val="24"/>
              </w:rPr>
              <w:t xml:space="preserve"> А.Р.</w:t>
            </w:r>
          </w:p>
        </w:tc>
        <w:tc>
          <w:tcPr>
            <w:tcW w:w="295" w:type="pct"/>
            <w:shd w:val="clear" w:color="auto" w:fill="auto"/>
          </w:tcPr>
          <w:p w:rsidR="0055231C" w:rsidRPr="00BD12A7" w:rsidRDefault="0055231C" w:rsidP="0055231C">
            <w:pPr>
              <w:jc w:val="center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-</w:t>
            </w:r>
          </w:p>
        </w:tc>
        <w:tc>
          <w:tcPr>
            <w:tcW w:w="3610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старший дознаватель</w:t>
            </w:r>
            <w:r w:rsidRPr="00BD12A7">
              <w:rPr>
                <w:sz w:val="24"/>
                <w:szCs w:val="24"/>
              </w:rPr>
              <w:t xml:space="preserve"> ОНД Кольского и </w:t>
            </w:r>
            <w:proofErr w:type="spellStart"/>
            <w:r w:rsidRPr="00BD12A7">
              <w:rPr>
                <w:sz w:val="24"/>
                <w:szCs w:val="24"/>
              </w:rPr>
              <w:t>Печенгского</w:t>
            </w:r>
            <w:proofErr w:type="spellEnd"/>
            <w:r w:rsidRPr="00BD12A7">
              <w:rPr>
                <w:sz w:val="24"/>
                <w:szCs w:val="24"/>
              </w:rPr>
              <w:t xml:space="preserve"> районов </w:t>
            </w:r>
            <w:proofErr w:type="spellStart"/>
            <w:r w:rsidRPr="00BD12A7">
              <w:rPr>
                <w:sz w:val="24"/>
                <w:szCs w:val="24"/>
              </w:rPr>
              <w:t>УНДиПР</w:t>
            </w:r>
            <w:proofErr w:type="spellEnd"/>
            <w:r w:rsidRPr="00BD12A7">
              <w:rPr>
                <w:sz w:val="24"/>
                <w:szCs w:val="24"/>
              </w:rPr>
              <w:t xml:space="preserve"> ГУ МЧС России по Мурманской области (по согласованию);</w:t>
            </w:r>
          </w:p>
        </w:tc>
      </w:tr>
      <w:tr w:rsidR="0055231C" w:rsidRPr="00BD12A7" w:rsidTr="0055231C">
        <w:tc>
          <w:tcPr>
            <w:tcW w:w="1095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Шашерина</w:t>
            </w:r>
            <w:proofErr w:type="spellEnd"/>
            <w:r>
              <w:rPr>
                <w:sz w:val="24"/>
                <w:szCs w:val="24"/>
              </w:rPr>
              <w:t xml:space="preserve"> К.А.</w:t>
            </w:r>
          </w:p>
        </w:tc>
        <w:tc>
          <w:tcPr>
            <w:tcW w:w="295" w:type="pct"/>
            <w:shd w:val="clear" w:color="auto" w:fill="auto"/>
          </w:tcPr>
          <w:p w:rsidR="0055231C" w:rsidRPr="00BD12A7" w:rsidRDefault="0055231C" w:rsidP="0055231C">
            <w:pPr>
              <w:jc w:val="center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-</w:t>
            </w:r>
          </w:p>
        </w:tc>
        <w:tc>
          <w:tcPr>
            <w:tcW w:w="3610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заместитель </w:t>
            </w:r>
            <w:r w:rsidRPr="00BD12A7">
              <w:rPr>
                <w:sz w:val="24"/>
                <w:szCs w:val="24"/>
              </w:rPr>
              <w:t>начальник</w:t>
            </w:r>
            <w:r>
              <w:rPr>
                <w:sz w:val="24"/>
                <w:szCs w:val="24"/>
              </w:rPr>
              <w:t>а</w:t>
            </w:r>
            <w:r w:rsidRPr="00BD12A7">
              <w:rPr>
                <w:sz w:val="24"/>
                <w:szCs w:val="24"/>
              </w:rPr>
              <w:t xml:space="preserve"> отдела культуры, спорта и молодежной политики администрации Печенгского района;</w:t>
            </w:r>
          </w:p>
        </w:tc>
      </w:tr>
      <w:tr w:rsidR="0055231C" w:rsidRPr="00BD12A7" w:rsidTr="0055231C">
        <w:tc>
          <w:tcPr>
            <w:tcW w:w="1095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proofErr w:type="spellStart"/>
            <w:r w:rsidRPr="00BD12A7">
              <w:rPr>
                <w:sz w:val="24"/>
                <w:szCs w:val="24"/>
              </w:rPr>
              <w:lastRenderedPageBreak/>
              <w:t>Шицин</w:t>
            </w:r>
            <w:proofErr w:type="spellEnd"/>
            <w:r w:rsidRPr="00BD12A7">
              <w:rPr>
                <w:sz w:val="24"/>
                <w:szCs w:val="24"/>
              </w:rPr>
              <w:t xml:space="preserve"> О.Г.</w:t>
            </w:r>
          </w:p>
        </w:tc>
        <w:tc>
          <w:tcPr>
            <w:tcW w:w="295" w:type="pct"/>
            <w:shd w:val="clear" w:color="auto" w:fill="auto"/>
          </w:tcPr>
          <w:p w:rsidR="0055231C" w:rsidRPr="00BD12A7" w:rsidRDefault="0055231C" w:rsidP="0055231C">
            <w:pPr>
              <w:jc w:val="center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-</w:t>
            </w:r>
          </w:p>
        </w:tc>
        <w:tc>
          <w:tcPr>
            <w:tcW w:w="3610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начальник отдела ГО,</w:t>
            </w:r>
            <w:r>
              <w:rPr>
                <w:sz w:val="24"/>
                <w:szCs w:val="24"/>
              </w:rPr>
              <w:t xml:space="preserve"> </w:t>
            </w:r>
            <w:r w:rsidRPr="00BD12A7">
              <w:rPr>
                <w:sz w:val="24"/>
                <w:szCs w:val="24"/>
              </w:rPr>
              <w:t>ЧС и ПБ администрации Печенгского района;</w:t>
            </w:r>
          </w:p>
        </w:tc>
      </w:tr>
      <w:tr w:rsidR="0055231C" w:rsidRPr="00BD12A7" w:rsidTr="0055231C">
        <w:tc>
          <w:tcPr>
            <w:tcW w:w="1095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Яновский Р.В.</w:t>
            </w:r>
          </w:p>
        </w:tc>
        <w:tc>
          <w:tcPr>
            <w:tcW w:w="295" w:type="pct"/>
            <w:shd w:val="clear" w:color="auto" w:fill="auto"/>
          </w:tcPr>
          <w:p w:rsidR="0055231C" w:rsidRPr="00BD12A7" w:rsidRDefault="0055231C" w:rsidP="0055231C">
            <w:pPr>
              <w:jc w:val="center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-</w:t>
            </w:r>
          </w:p>
        </w:tc>
        <w:tc>
          <w:tcPr>
            <w:tcW w:w="3610" w:type="pct"/>
            <w:shd w:val="clear" w:color="auto" w:fill="auto"/>
          </w:tcPr>
          <w:p w:rsidR="0055231C" w:rsidRPr="00BD12A7" w:rsidRDefault="0055231C" w:rsidP="0055231C">
            <w:pPr>
              <w:jc w:val="both"/>
              <w:rPr>
                <w:sz w:val="24"/>
                <w:szCs w:val="24"/>
              </w:rPr>
            </w:pPr>
            <w:r w:rsidRPr="00BD12A7">
              <w:rPr>
                <w:sz w:val="24"/>
                <w:szCs w:val="24"/>
              </w:rPr>
              <w:t>начальник МБУ «РЭС»</w:t>
            </w:r>
            <w:r w:rsidR="004D7A78">
              <w:rPr>
                <w:sz w:val="24"/>
                <w:szCs w:val="24"/>
              </w:rPr>
              <w:t xml:space="preserve"> (по согласованию)</w:t>
            </w:r>
            <w:proofErr w:type="gramStart"/>
            <w:r w:rsidRPr="00BD12A7">
              <w:rPr>
                <w:sz w:val="24"/>
                <w:szCs w:val="24"/>
              </w:rPr>
              <w:t>.</w:t>
            </w:r>
            <w:r w:rsidR="004D7A78">
              <w:rPr>
                <w:sz w:val="24"/>
                <w:szCs w:val="24"/>
              </w:rPr>
              <w:t>»</w:t>
            </w:r>
            <w:proofErr w:type="gramEnd"/>
            <w:r w:rsidR="004D7A78">
              <w:rPr>
                <w:sz w:val="24"/>
                <w:szCs w:val="24"/>
              </w:rPr>
              <w:t>.</w:t>
            </w:r>
          </w:p>
        </w:tc>
      </w:tr>
    </w:tbl>
    <w:p w:rsidR="00593FB6" w:rsidRDefault="00934848" w:rsidP="0055231C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7406DC">
        <w:rPr>
          <w:sz w:val="24"/>
          <w:szCs w:val="24"/>
        </w:rPr>
        <w:t xml:space="preserve">. </w:t>
      </w:r>
      <w:r w:rsidR="00593FB6">
        <w:rPr>
          <w:sz w:val="24"/>
          <w:szCs w:val="24"/>
        </w:rPr>
        <w:t>Настоящее постановление вступает в силу после его подписания и подлежит размещению на официальном сайте муниципального образования Печенгский район в сети Интернет.</w:t>
      </w:r>
    </w:p>
    <w:p w:rsidR="007F6F58" w:rsidRPr="0055231C" w:rsidRDefault="007F6F58" w:rsidP="0055231C">
      <w:pPr>
        <w:jc w:val="both"/>
        <w:rPr>
          <w:sz w:val="20"/>
          <w:szCs w:val="24"/>
        </w:rPr>
      </w:pPr>
    </w:p>
    <w:p w:rsidR="00593FB6" w:rsidRPr="0055231C" w:rsidRDefault="00593FB6" w:rsidP="0055231C">
      <w:pPr>
        <w:jc w:val="both"/>
        <w:rPr>
          <w:sz w:val="20"/>
          <w:szCs w:val="24"/>
        </w:rPr>
      </w:pPr>
    </w:p>
    <w:p w:rsidR="00934848" w:rsidRDefault="00934848" w:rsidP="0055231C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Первый заместитель </w:t>
      </w:r>
      <w:r w:rsidR="007F6F58">
        <w:rPr>
          <w:sz w:val="24"/>
          <w:szCs w:val="24"/>
        </w:rPr>
        <w:t>Г</w:t>
      </w:r>
      <w:r w:rsidR="007F6F58" w:rsidRPr="008146BB">
        <w:rPr>
          <w:sz w:val="24"/>
          <w:szCs w:val="24"/>
        </w:rPr>
        <w:t>лав</w:t>
      </w:r>
      <w:r>
        <w:rPr>
          <w:sz w:val="24"/>
          <w:szCs w:val="24"/>
        </w:rPr>
        <w:t>ы</w:t>
      </w:r>
      <w:r w:rsidR="007F6F58" w:rsidRPr="008146BB">
        <w:rPr>
          <w:sz w:val="24"/>
          <w:szCs w:val="24"/>
        </w:rPr>
        <w:t xml:space="preserve"> </w:t>
      </w:r>
    </w:p>
    <w:p w:rsidR="00731B62" w:rsidRPr="009E569C" w:rsidRDefault="007F6F58" w:rsidP="0055231C">
      <w:pPr>
        <w:jc w:val="both"/>
        <w:rPr>
          <w:sz w:val="24"/>
          <w:szCs w:val="24"/>
        </w:rPr>
      </w:pPr>
      <w:r w:rsidRPr="008146BB">
        <w:rPr>
          <w:sz w:val="24"/>
          <w:szCs w:val="24"/>
        </w:rPr>
        <w:t xml:space="preserve">администрации </w:t>
      </w:r>
      <w:proofErr w:type="spellStart"/>
      <w:r w:rsidRPr="008146BB">
        <w:rPr>
          <w:sz w:val="24"/>
          <w:szCs w:val="24"/>
        </w:rPr>
        <w:t>Печенгск</w:t>
      </w:r>
      <w:r>
        <w:rPr>
          <w:sz w:val="24"/>
          <w:szCs w:val="24"/>
        </w:rPr>
        <w:t>ого</w:t>
      </w:r>
      <w:proofErr w:type="spellEnd"/>
      <w:r w:rsidRPr="008146BB">
        <w:rPr>
          <w:sz w:val="24"/>
          <w:szCs w:val="24"/>
        </w:rPr>
        <w:t xml:space="preserve"> район</w:t>
      </w:r>
      <w:r>
        <w:rPr>
          <w:sz w:val="24"/>
          <w:szCs w:val="24"/>
        </w:rPr>
        <w:t>а</w:t>
      </w:r>
      <w:r w:rsidRPr="008146BB">
        <w:rPr>
          <w:sz w:val="24"/>
          <w:szCs w:val="24"/>
        </w:rPr>
        <w:tab/>
        <w:t xml:space="preserve">               </w:t>
      </w:r>
      <w:r>
        <w:rPr>
          <w:sz w:val="24"/>
          <w:szCs w:val="24"/>
        </w:rPr>
        <w:t xml:space="preserve">                 </w:t>
      </w:r>
      <w:r w:rsidR="00D468C1">
        <w:rPr>
          <w:sz w:val="24"/>
          <w:szCs w:val="24"/>
        </w:rPr>
        <w:t xml:space="preserve">        </w:t>
      </w:r>
      <w:r w:rsidR="00934848">
        <w:rPr>
          <w:sz w:val="24"/>
          <w:szCs w:val="24"/>
        </w:rPr>
        <w:t xml:space="preserve">         </w:t>
      </w:r>
      <w:r w:rsidR="00D468C1">
        <w:rPr>
          <w:sz w:val="24"/>
          <w:szCs w:val="24"/>
        </w:rPr>
        <w:t xml:space="preserve">      </w:t>
      </w:r>
      <w:r w:rsidR="0055231C">
        <w:rPr>
          <w:sz w:val="24"/>
          <w:szCs w:val="24"/>
        </w:rPr>
        <w:t xml:space="preserve">   </w:t>
      </w:r>
      <w:r w:rsidR="00D468C1">
        <w:rPr>
          <w:sz w:val="24"/>
          <w:szCs w:val="24"/>
        </w:rPr>
        <w:t xml:space="preserve">  </w:t>
      </w:r>
      <w:r w:rsidR="00D22137">
        <w:rPr>
          <w:sz w:val="24"/>
          <w:szCs w:val="24"/>
        </w:rPr>
        <w:t xml:space="preserve">  </w:t>
      </w:r>
      <w:r w:rsidR="00934848">
        <w:rPr>
          <w:sz w:val="24"/>
          <w:szCs w:val="24"/>
        </w:rPr>
        <w:t>А.И. Живица</w:t>
      </w:r>
    </w:p>
    <w:p w:rsidR="009E569C" w:rsidRDefault="009E569C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4D7A78" w:rsidRDefault="004D7A78" w:rsidP="007F6F58">
      <w:pPr>
        <w:jc w:val="both"/>
        <w:rPr>
          <w:sz w:val="16"/>
          <w:szCs w:val="16"/>
        </w:rPr>
      </w:pPr>
    </w:p>
    <w:p w:rsidR="00FE2CE2" w:rsidRPr="009E569C" w:rsidRDefault="009E569C" w:rsidP="009E569C">
      <w:pPr>
        <w:jc w:val="both"/>
        <w:rPr>
          <w:sz w:val="16"/>
          <w:szCs w:val="16"/>
        </w:rPr>
      </w:pPr>
      <w:r>
        <w:rPr>
          <w:sz w:val="16"/>
          <w:szCs w:val="16"/>
        </w:rPr>
        <w:t>Большакова О.В. 52725</w:t>
      </w:r>
      <w:bookmarkStart w:id="0" w:name="_GoBack"/>
      <w:bookmarkEnd w:id="0"/>
    </w:p>
    <w:sectPr w:rsidR="00FE2CE2" w:rsidRPr="009E569C" w:rsidSect="00934848">
      <w:pgSz w:w="11906" w:h="16838"/>
      <w:pgMar w:top="851" w:right="850" w:bottom="709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12EF" w:rsidRDefault="00D312EF">
      <w:r>
        <w:separator/>
      </w:r>
    </w:p>
  </w:endnote>
  <w:endnote w:type="continuationSeparator" w:id="0">
    <w:p w:rsidR="00D312EF" w:rsidRDefault="00D31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12EF" w:rsidRDefault="00D312EF">
      <w:r>
        <w:separator/>
      </w:r>
    </w:p>
  </w:footnote>
  <w:footnote w:type="continuationSeparator" w:id="0">
    <w:p w:rsidR="00D312EF" w:rsidRDefault="00D31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B44C0"/>
    <w:multiLevelType w:val="multilevel"/>
    <w:tmpl w:val="96F80B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2" w:hanging="36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2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6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36" w:hanging="1800"/>
      </w:pPr>
      <w:rPr>
        <w:rFonts w:hint="default"/>
      </w:rPr>
    </w:lvl>
  </w:abstractNum>
  <w:abstractNum w:abstractNumId="1">
    <w:nsid w:val="0E41162F"/>
    <w:multiLevelType w:val="hybridMultilevel"/>
    <w:tmpl w:val="7EA031C4"/>
    <w:lvl w:ilvl="0" w:tplc="0419000F">
      <w:start w:val="2"/>
      <w:numFmt w:val="decimal"/>
      <w:lvlText w:val="%1."/>
      <w:lvlJc w:val="left"/>
      <w:pPr>
        <w:ind w:left="56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57168F"/>
    <w:multiLevelType w:val="hybridMultilevel"/>
    <w:tmpl w:val="3EA25EB0"/>
    <w:lvl w:ilvl="0" w:tplc="4ADA08D6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126156C4"/>
    <w:multiLevelType w:val="hybridMultilevel"/>
    <w:tmpl w:val="90267322"/>
    <w:lvl w:ilvl="0" w:tplc="59EE5FE6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2EF1D4A"/>
    <w:multiLevelType w:val="hybridMultilevel"/>
    <w:tmpl w:val="7DDE542A"/>
    <w:lvl w:ilvl="0" w:tplc="4FAE2B2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F023B77"/>
    <w:multiLevelType w:val="hybridMultilevel"/>
    <w:tmpl w:val="E6A4E4EC"/>
    <w:lvl w:ilvl="0" w:tplc="7D34CE38">
      <w:start w:val="7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1FAD6943"/>
    <w:multiLevelType w:val="hybridMultilevel"/>
    <w:tmpl w:val="45983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D404CA"/>
    <w:multiLevelType w:val="hybridMultilevel"/>
    <w:tmpl w:val="B25C2036"/>
    <w:lvl w:ilvl="0" w:tplc="72F243F6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0E57FB2"/>
    <w:multiLevelType w:val="hybridMultilevel"/>
    <w:tmpl w:val="3E3E1B68"/>
    <w:lvl w:ilvl="0" w:tplc="C35064BE">
      <w:start w:val="1"/>
      <w:numFmt w:val="decimal"/>
      <w:lvlText w:val="%1.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6E82234"/>
    <w:multiLevelType w:val="hybridMultilevel"/>
    <w:tmpl w:val="787482D2"/>
    <w:lvl w:ilvl="0" w:tplc="C0D05D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8D32BFA"/>
    <w:multiLevelType w:val="multilevel"/>
    <w:tmpl w:val="9EB2B7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0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1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616" w:hanging="1800"/>
      </w:pPr>
      <w:rPr>
        <w:rFonts w:hint="default"/>
      </w:rPr>
    </w:lvl>
  </w:abstractNum>
  <w:abstractNum w:abstractNumId="11">
    <w:nsid w:val="399C5F42"/>
    <w:multiLevelType w:val="multilevel"/>
    <w:tmpl w:val="59A0CA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4F844B5C"/>
    <w:multiLevelType w:val="hybridMultilevel"/>
    <w:tmpl w:val="6428D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5561D28"/>
    <w:multiLevelType w:val="hybridMultilevel"/>
    <w:tmpl w:val="9E0E2F86"/>
    <w:lvl w:ilvl="0" w:tplc="350A3F38">
      <w:start w:val="4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4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AC63439"/>
    <w:multiLevelType w:val="hybridMultilevel"/>
    <w:tmpl w:val="6598169A"/>
    <w:lvl w:ilvl="0" w:tplc="1C4AC24E">
      <w:start w:val="5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6">
    <w:nsid w:val="636600C6"/>
    <w:multiLevelType w:val="hybridMultilevel"/>
    <w:tmpl w:val="173231F8"/>
    <w:lvl w:ilvl="0" w:tplc="851C1CE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B6543B6"/>
    <w:multiLevelType w:val="hybridMultilevel"/>
    <w:tmpl w:val="B038F37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0D85126"/>
    <w:multiLevelType w:val="hybridMultilevel"/>
    <w:tmpl w:val="EA1E4872"/>
    <w:lvl w:ilvl="0" w:tplc="2144B0E6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F7E69A6"/>
    <w:multiLevelType w:val="hybridMultilevel"/>
    <w:tmpl w:val="24B6D7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7"/>
  </w:num>
  <w:num w:numId="2">
    <w:abstractNumId w:val="13"/>
  </w:num>
  <w:num w:numId="3">
    <w:abstractNumId w:val="15"/>
  </w:num>
  <w:num w:numId="4">
    <w:abstractNumId w:val="6"/>
  </w:num>
  <w:num w:numId="5">
    <w:abstractNumId w:val="19"/>
  </w:num>
  <w:num w:numId="6">
    <w:abstractNumId w:val="1"/>
  </w:num>
  <w:num w:numId="7">
    <w:abstractNumId w:val="0"/>
  </w:num>
  <w:num w:numId="8">
    <w:abstractNumId w:val="10"/>
  </w:num>
  <w:num w:numId="9">
    <w:abstractNumId w:val="2"/>
  </w:num>
  <w:num w:numId="10">
    <w:abstractNumId w:val="5"/>
  </w:num>
  <w:num w:numId="11">
    <w:abstractNumId w:val="11"/>
  </w:num>
  <w:num w:numId="12">
    <w:abstractNumId w:val="12"/>
  </w:num>
  <w:num w:numId="13">
    <w:abstractNumId w:val="14"/>
  </w:num>
  <w:num w:numId="14">
    <w:abstractNumId w:val="3"/>
  </w:num>
  <w:num w:numId="15">
    <w:abstractNumId w:val="8"/>
  </w:num>
  <w:num w:numId="16">
    <w:abstractNumId w:val="7"/>
  </w:num>
  <w:num w:numId="17">
    <w:abstractNumId w:val="4"/>
  </w:num>
  <w:num w:numId="18">
    <w:abstractNumId w:val="18"/>
  </w:num>
  <w:num w:numId="19">
    <w:abstractNumId w:val="9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6F1"/>
    <w:rsid w:val="00002C0B"/>
    <w:rsid w:val="00005C3E"/>
    <w:rsid w:val="0001342D"/>
    <w:rsid w:val="00014D65"/>
    <w:rsid w:val="0001789F"/>
    <w:rsid w:val="000210DA"/>
    <w:rsid w:val="00022287"/>
    <w:rsid w:val="00024AB9"/>
    <w:rsid w:val="00024E92"/>
    <w:rsid w:val="00025655"/>
    <w:rsid w:val="000256B4"/>
    <w:rsid w:val="00026283"/>
    <w:rsid w:val="0003131B"/>
    <w:rsid w:val="00032E82"/>
    <w:rsid w:val="0003507F"/>
    <w:rsid w:val="00036673"/>
    <w:rsid w:val="00044CA0"/>
    <w:rsid w:val="000456B0"/>
    <w:rsid w:val="00050790"/>
    <w:rsid w:val="0005092A"/>
    <w:rsid w:val="000565D0"/>
    <w:rsid w:val="00057E04"/>
    <w:rsid w:val="00057FEF"/>
    <w:rsid w:val="0006528C"/>
    <w:rsid w:val="00070F44"/>
    <w:rsid w:val="00071B6D"/>
    <w:rsid w:val="000804AF"/>
    <w:rsid w:val="00082EF3"/>
    <w:rsid w:val="000904CE"/>
    <w:rsid w:val="000954F2"/>
    <w:rsid w:val="00095DDB"/>
    <w:rsid w:val="000A37D5"/>
    <w:rsid w:val="000B6CE0"/>
    <w:rsid w:val="000C3602"/>
    <w:rsid w:val="000C55C3"/>
    <w:rsid w:val="000D0A08"/>
    <w:rsid w:val="000D119E"/>
    <w:rsid w:val="000D162B"/>
    <w:rsid w:val="000D2468"/>
    <w:rsid w:val="000D3298"/>
    <w:rsid w:val="000D3AAF"/>
    <w:rsid w:val="000D4D6F"/>
    <w:rsid w:val="000E0D41"/>
    <w:rsid w:val="000E3357"/>
    <w:rsid w:val="000E642C"/>
    <w:rsid w:val="000E67FD"/>
    <w:rsid w:val="000F066B"/>
    <w:rsid w:val="000F1B2F"/>
    <w:rsid w:val="000F2CF5"/>
    <w:rsid w:val="000F5903"/>
    <w:rsid w:val="000F7248"/>
    <w:rsid w:val="000F7DC0"/>
    <w:rsid w:val="00100F31"/>
    <w:rsid w:val="001059E4"/>
    <w:rsid w:val="00114CEF"/>
    <w:rsid w:val="00117E8F"/>
    <w:rsid w:val="00121549"/>
    <w:rsid w:val="00121E83"/>
    <w:rsid w:val="001225AA"/>
    <w:rsid w:val="00126736"/>
    <w:rsid w:val="00131DBC"/>
    <w:rsid w:val="0013422A"/>
    <w:rsid w:val="0013458E"/>
    <w:rsid w:val="0014059C"/>
    <w:rsid w:val="00142EFD"/>
    <w:rsid w:val="00155BEA"/>
    <w:rsid w:val="001618B0"/>
    <w:rsid w:val="001633F9"/>
    <w:rsid w:val="00165C32"/>
    <w:rsid w:val="00170291"/>
    <w:rsid w:val="00174852"/>
    <w:rsid w:val="00176124"/>
    <w:rsid w:val="0018245D"/>
    <w:rsid w:val="001926B4"/>
    <w:rsid w:val="00193152"/>
    <w:rsid w:val="001947CD"/>
    <w:rsid w:val="00195254"/>
    <w:rsid w:val="001A635A"/>
    <w:rsid w:val="001A730E"/>
    <w:rsid w:val="001B05E8"/>
    <w:rsid w:val="001B2BEF"/>
    <w:rsid w:val="001B6744"/>
    <w:rsid w:val="001B7125"/>
    <w:rsid w:val="001C7634"/>
    <w:rsid w:val="001D03F4"/>
    <w:rsid w:val="001D1864"/>
    <w:rsid w:val="001D42B2"/>
    <w:rsid w:val="001E26BA"/>
    <w:rsid w:val="001E411F"/>
    <w:rsid w:val="001E554C"/>
    <w:rsid w:val="001F33F3"/>
    <w:rsid w:val="002170AD"/>
    <w:rsid w:val="00222D6D"/>
    <w:rsid w:val="002231EF"/>
    <w:rsid w:val="002258DC"/>
    <w:rsid w:val="002262DE"/>
    <w:rsid w:val="00226909"/>
    <w:rsid w:val="00227507"/>
    <w:rsid w:val="002402B7"/>
    <w:rsid w:val="00240D5B"/>
    <w:rsid w:val="00241E22"/>
    <w:rsid w:val="002432E8"/>
    <w:rsid w:val="002454AF"/>
    <w:rsid w:val="0026157E"/>
    <w:rsid w:val="0026325A"/>
    <w:rsid w:val="00280BC3"/>
    <w:rsid w:val="00285179"/>
    <w:rsid w:val="00285189"/>
    <w:rsid w:val="0029006D"/>
    <w:rsid w:val="0029239A"/>
    <w:rsid w:val="00297D3C"/>
    <w:rsid w:val="002A2300"/>
    <w:rsid w:val="002A313A"/>
    <w:rsid w:val="002B1ACC"/>
    <w:rsid w:val="002B2B2E"/>
    <w:rsid w:val="002B33EC"/>
    <w:rsid w:val="002C07DA"/>
    <w:rsid w:val="002D0E93"/>
    <w:rsid w:val="002D7BA2"/>
    <w:rsid w:val="002F0E6A"/>
    <w:rsid w:val="002F449F"/>
    <w:rsid w:val="002F74FC"/>
    <w:rsid w:val="0031219D"/>
    <w:rsid w:val="003208EF"/>
    <w:rsid w:val="003244BB"/>
    <w:rsid w:val="00324B7C"/>
    <w:rsid w:val="00332DBF"/>
    <w:rsid w:val="0033478A"/>
    <w:rsid w:val="0034009E"/>
    <w:rsid w:val="00340743"/>
    <w:rsid w:val="00341BFF"/>
    <w:rsid w:val="003459B6"/>
    <w:rsid w:val="00352992"/>
    <w:rsid w:val="00362F66"/>
    <w:rsid w:val="00364B9B"/>
    <w:rsid w:val="00371CAF"/>
    <w:rsid w:val="00372081"/>
    <w:rsid w:val="003840A0"/>
    <w:rsid w:val="003909D9"/>
    <w:rsid w:val="00396698"/>
    <w:rsid w:val="00396A37"/>
    <w:rsid w:val="00396ECD"/>
    <w:rsid w:val="0039707B"/>
    <w:rsid w:val="003A1138"/>
    <w:rsid w:val="003A491B"/>
    <w:rsid w:val="003B09E7"/>
    <w:rsid w:val="003B24A6"/>
    <w:rsid w:val="003B6193"/>
    <w:rsid w:val="003C1174"/>
    <w:rsid w:val="003C3EFB"/>
    <w:rsid w:val="003C71E5"/>
    <w:rsid w:val="003C761A"/>
    <w:rsid w:val="003D2213"/>
    <w:rsid w:val="003E04A9"/>
    <w:rsid w:val="003E3F35"/>
    <w:rsid w:val="0040154F"/>
    <w:rsid w:val="00401FC6"/>
    <w:rsid w:val="004031F7"/>
    <w:rsid w:val="0040337F"/>
    <w:rsid w:val="00405C42"/>
    <w:rsid w:val="00406513"/>
    <w:rsid w:val="00407EEB"/>
    <w:rsid w:val="0041625D"/>
    <w:rsid w:val="00423AB7"/>
    <w:rsid w:val="0042526E"/>
    <w:rsid w:val="004323B1"/>
    <w:rsid w:val="00433BAB"/>
    <w:rsid w:val="00436C0A"/>
    <w:rsid w:val="00443260"/>
    <w:rsid w:val="00444A8F"/>
    <w:rsid w:val="00451296"/>
    <w:rsid w:val="0045262C"/>
    <w:rsid w:val="00465FDB"/>
    <w:rsid w:val="00467F48"/>
    <w:rsid w:val="00470A98"/>
    <w:rsid w:val="00474624"/>
    <w:rsid w:val="00484109"/>
    <w:rsid w:val="00492A62"/>
    <w:rsid w:val="00494D4A"/>
    <w:rsid w:val="004A250A"/>
    <w:rsid w:val="004A41D4"/>
    <w:rsid w:val="004A42FC"/>
    <w:rsid w:val="004B3A11"/>
    <w:rsid w:val="004B442B"/>
    <w:rsid w:val="004C1461"/>
    <w:rsid w:val="004C2C34"/>
    <w:rsid w:val="004C64C6"/>
    <w:rsid w:val="004D0498"/>
    <w:rsid w:val="004D3FA1"/>
    <w:rsid w:val="004D535C"/>
    <w:rsid w:val="004D7A78"/>
    <w:rsid w:val="004E3177"/>
    <w:rsid w:val="004F04E8"/>
    <w:rsid w:val="004F3BA2"/>
    <w:rsid w:val="00500DC3"/>
    <w:rsid w:val="00502FBA"/>
    <w:rsid w:val="00513B69"/>
    <w:rsid w:val="00513B9C"/>
    <w:rsid w:val="00522A81"/>
    <w:rsid w:val="005240B3"/>
    <w:rsid w:val="0052701E"/>
    <w:rsid w:val="0053763B"/>
    <w:rsid w:val="00537649"/>
    <w:rsid w:val="00542269"/>
    <w:rsid w:val="00546AA0"/>
    <w:rsid w:val="00547350"/>
    <w:rsid w:val="0055231C"/>
    <w:rsid w:val="00552D7C"/>
    <w:rsid w:val="005534C2"/>
    <w:rsid w:val="0056078C"/>
    <w:rsid w:val="00566743"/>
    <w:rsid w:val="005667A8"/>
    <w:rsid w:val="00567AC2"/>
    <w:rsid w:val="00567DEF"/>
    <w:rsid w:val="00574217"/>
    <w:rsid w:val="005754B7"/>
    <w:rsid w:val="00577543"/>
    <w:rsid w:val="0058121C"/>
    <w:rsid w:val="0059138F"/>
    <w:rsid w:val="00593FB6"/>
    <w:rsid w:val="005A00B4"/>
    <w:rsid w:val="005A700C"/>
    <w:rsid w:val="005A79B2"/>
    <w:rsid w:val="005B0980"/>
    <w:rsid w:val="005B5D68"/>
    <w:rsid w:val="005B66DC"/>
    <w:rsid w:val="005B7D38"/>
    <w:rsid w:val="005C1993"/>
    <w:rsid w:val="005C482D"/>
    <w:rsid w:val="005C5B9C"/>
    <w:rsid w:val="005C768E"/>
    <w:rsid w:val="005D39E3"/>
    <w:rsid w:val="005D5397"/>
    <w:rsid w:val="005E19AF"/>
    <w:rsid w:val="005E29EC"/>
    <w:rsid w:val="005E4841"/>
    <w:rsid w:val="005E4C4A"/>
    <w:rsid w:val="005F073A"/>
    <w:rsid w:val="005F31B6"/>
    <w:rsid w:val="00603092"/>
    <w:rsid w:val="006045EA"/>
    <w:rsid w:val="00610A61"/>
    <w:rsid w:val="00614377"/>
    <w:rsid w:val="0062357E"/>
    <w:rsid w:val="00631B23"/>
    <w:rsid w:val="00631F0B"/>
    <w:rsid w:val="00642CF4"/>
    <w:rsid w:val="00643B58"/>
    <w:rsid w:val="00646665"/>
    <w:rsid w:val="00652EC6"/>
    <w:rsid w:val="00655F2A"/>
    <w:rsid w:val="00662AD3"/>
    <w:rsid w:val="00665BC0"/>
    <w:rsid w:val="00675D15"/>
    <w:rsid w:val="00675FCE"/>
    <w:rsid w:val="00677255"/>
    <w:rsid w:val="006858C7"/>
    <w:rsid w:val="0069069C"/>
    <w:rsid w:val="0069588F"/>
    <w:rsid w:val="006964C0"/>
    <w:rsid w:val="00697A79"/>
    <w:rsid w:val="00697D13"/>
    <w:rsid w:val="006A3CD3"/>
    <w:rsid w:val="006B0494"/>
    <w:rsid w:val="006B70A6"/>
    <w:rsid w:val="006B76F2"/>
    <w:rsid w:val="006D41B3"/>
    <w:rsid w:val="006D5814"/>
    <w:rsid w:val="006F3FC7"/>
    <w:rsid w:val="007021BA"/>
    <w:rsid w:val="00702668"/>
    <w:rsid w:val="00702D2B"/>
    <w:rsid w:val="00706B0B"/>
    <w:rsid w:val="00721046"/>
    <w:rsid w:val="00723819"/>
    <w:rsid w:val="00727F00"/>
    <w:rsid w:val="00730A4F"/>
    <w:rsid w:val="00730C51"/>
    <w:rsid w:val="00731B62"/>
    <w:rsid w:val="007406DC"/>
    <w:rsid w:val="007428FD"/>
    <w:rsid w:val="00750378"/>
    <w:rsid w:val="007503E4"/>
    <w:rsid w:val="0075366F"/>
    <w:rsid w:val="00766052"/>
    <w:rsid w:val="00767C48"/>
    <w:rsid w:val="0077203D"/>
    <w:rsid w:val="007735DE"/>
    <w:rsid w:val="00777BB2"/>
    <w:rsid w:val="007819A4"/>
    <w:rsid w:val="00783AE8"/>
    <w:rsid w:val="007841E2"/>
    <w:rsid w:val="0078524F"/>
    <w:rsid w:val="00791B6A"/>
    <w:rsid w:val="007920EA"/>
    <w:rsid w:val="00793D69"/>
    <w:rsid w:val="007A31A6"/>
    <w:rsid w:val="007B3105"/>
    <w:rsid w:val="007C292C"/>
    <w:rsid w:val="007C547B"/>
    <w:rsid w:val="007D1594"/>
    <w:rsid w:val="007D35FF"/>
    <w:rsid w:val="007E1B65"/>
    <w:rsid w:val="007E2264"/>
    <w:rsid w:val="007E2CF2"/>
    <w:rsid w:val="007E770C"/>
    <w:rsid w:val="007F6F58"/>
    <w:rsid w:val="008146BB"/>
    <w:rsid w:val="00817E82"/>
    <w:rsid w:val="00833A9D"/>
    <w:rsid w:val="00847DDB"/>
    <w:rsid w:val="00855F78"/>
    <w:rsid w:val="0086635D"/>
    <w:rsid w:val="008701E2"/>
    <w:rsid w:val="00871041"/>
    <w:rsid w:val="00873B59"/>
    <w:rsid w:val="008843E2"/>
    <w:rsid w:val="00893E8D"/>
    <w:rsid w:val="008A40A3"/>
    <w:rsid w:val="008A7788"/>
    <w:rsid w:val="008A7E5E"/>
    <w:rsid w:val="008B41AD"/>
    <w:rsid w:val="008C1599"/>
    <w:rsid w:val="008C6B20"/>
    <w:rsid w:val="008D59C1"/>
    <w:rsid w:val="008D6895"/>
    <w:rsid w:val="008D6DB4"/>
    <w:rsid w:val="008D7988"/>
    <w:rsid w:val="008E3170"/>
    <w:rsid w:val="008E6EFC"/>
    <w:rsid w:val="008F15A5"/>
    <w:rsid w:val="008F5DE5"/>
    <w:rsid w:val="0090057D"/>
    <w:rsid w:val="00904A82"/>
    <w:rsid w:val="009069A6"/>
    <w:rsid w:val="00912CBD"/>
    <w:rsid w:val="00914CFE"/>
    <w:rsid w:val="00923F69"/>
    <w:rsid w:val="0092643F"/>
    <w:rsid w:val="00930A78"/>
    <w:rsid w:val="0093451D"/>
    <w:rsid w:val="00934848"/>
    <w:rsid w:val="00934D87"/>
    <w:rsid w:val="00942280"/>
    <w:rsid w:val="009427E0"/>
    <w:rsid w:val="00944ED4"/>
    <w:rsid w:val="00945ACD"/>
    <w:rsid w:val="0095325C"/>
    <w:rsid w:val="00955272"/>
    <w:rsid w:val="009553A9"/>
    <w:rsid w:val="00960271"/>
    <w:rsid w:val="00962C34"/>
    <w:rsid w:val="0097017C"/>
    <w:rsid w:val="00973308"/>
    <w:rsid w:val="0097547C"/>
    <w:rsid w:val="00975915"/>
    <w:rsid w:val="009827CF"/>
    <w:rsid w:val="00984640"/>
    <w:rsid w:val="00985E71"/>
    <w:rsid w:val="00990599"/>
    <w:rsid w:val="00991BE2"/>
    <w:rsid w:val="00995CF0"/>
    <w:rsid w:val="0099697A"/>
    <w:rsid w:val="009A0478"/>
    <w:rsid w:val="009A75EE"/>
    <w:rsid w:val="009A7B1A"/>
    <w:rsid w:val="009B0C4C"/>
    <w:rsid w:val="009B2799"/>
    <w:rsid w:val="009B40CD"/>
    <w:rsid w:val="009C0C0D"/>
    <w:rsid w:val="009C5C28"/>
    <w:rsid w:val="009D5603"/>
    <w:rsid w:val="009D6B05"/>
    <w:rsid w:val="009E1329"/>
    <w:rsid w:val="009E35B9"/>
    <w:rsid w:val="009E4F5E"/>
    <w:rsid w:val="009E569C"/>
    <w:rsid w:val="009E60BA"/>
    <w:rsid w:val="009F1BBB"/>
    <w:rsid w:val="009F2D6D"/>
    <w:rsid w:val="009F6F81"/>
    <w:rsid w:val="00A11873"/>
    <w:rsid w:val="00A150D0"/>
    <w:rsid w:val="00A223BC"/>
    <w:rsid w:val="00A24D62"/>
    <w:rsid w:val="00A32715"/>
    <w:rsid w:val="00A34D82"/>
    <w:rsid w:val="00A42BF6"/>
    <w:rsid w:val="00A43E60"/>
    <w:rsid w:val="00A510FE"/>
    <w:rsid w:val="00A51964"/>
    <w:rsid w:val="00A62342"/>
    <w:rsid w:val="00A6588A"/>
    <w:rsid w:val="00A67BEC"/>
    <w:rsid w:val="00A80845"/>
    <w:rsid w:val="00A80B33"/>
    <w:rsid w:val="00A8207B"/>
    <w:rsid w:val="00A8269C"/>
    <w:rsid w:val="00A85134"/>
    <w:rsid w:val="00A854C6"/>
    <w:rsid w:val="00A86B5C"/>
    <w:rsid w:val="00A945FC"/>
    <w:rsid w:val="00A94F40"/>
    <w:rsid w:val="00A97FAA"/>
    <w:rsid w:val="00AA0593"/>
    <w:rsid w:val="00AA0E16"/>
    <w:rsid w:val="00AA1D85"/>
    <w:rsid w:val="00AA2391"/>
    <w:rsid w:val="00AA7C21"/>
    <w:rsid w:val="00AB1813"/>
    <w:rsid w:val="00AB2325"/>
    <w:rsid w:val="00AB5F97"/>
    <w:rsid w:val="00AC09ED"/>
    <w:rsid w:val="00AD223A"/>
    <w:rsid w:val="00AD24A8"/>
    <w:rsid w:val="00AD4CDB"/>
    <w:rsid w:val="00AD62E9"/>
    <w:rsid w:val="00AE14C7"/>
    <w:rsid w:val="00AE26A2"/>
    <w:rsid w:val="00AF308D"/>
    <w:rsid w:val="00AF374A"/>
    <w:rsid w:val="00AF6371"/>
    <w:rsid w:val="00B00FA5"/>
    <w:rsid w:val="00B00FFA"/>
    <w:rsid w:val="00B04279"/>
    <w:rsid w:val="00B0572B"/>
    <w:rsid w:val="00B07547"/>
    <w:rsid w:val="00B1016D"/>
    <w:rsid w:val="00B10202"/>
    <w:rsid w:val="00B12A54"/>
    <w:rsid w:val="00B14086"/>
    <w:rsid w:val="00B14201"/>
    <w:rsid w:val="00B156B5"/>
    <w:rsid w:val="00B173C0"/>
    <w:rsid w:val="00B25F07"/>
    <w:rsid w:val="00B32099"/>
    <w:rsid w:val="00B32C4B"/>
    <w:rsid w:val="00B3661C"/>
    <w:rsid w:val="00B37A0F"/>
    <w:rsid w:val="00B5499E"/>
    <w:rsid w:val="00B54B08"/>
    <w:rsid w:val="00B6031E"/>
    <w:rsid w:val="00B6070E"/>
    <w:rsid w:val="00B60DDE"/>
    <w:rsid w:val="00B64C25"/>
    <w:rsid w:val="00B71FD7"/>
    <w:rsid w:val="00B755AB"/>
    <w:rsid w:val="00B770B0"/>
    <w:rsid w:val="00B80DEB"/>
    <w:rsid w:val="00B83DE2"/>
    <w:rsid w:val="00B85869"/>
    <w:rsid w:val="00B86828"/>
    <w:rsid w:val="00B93BC7"/>
    <w:rsid w:val="00B93D0B"/>
    <w:rsid w:val="00BA60AA"/>
    <w:rsid w:val="00BB2E42"/>
    <w:rsid w:val="00BB65DD"/>
    <w:rsid w:val="00BD01B4"/>
    <w:rsid w:val="00BD126A"/>
    <w:rsid w:val="00BD12A7"/>
    <w:rsid w:val="00BD3EE0"/>
    <w:rsid w:val="00BE5A0A"/>
    <w:rsid w:val="00BF1616"/>
    <w:rsid w:val="00C01D37"/>
    <w:rsid w:val="00C13E14"/>
    <w:rsid w:val="00C17857"/>
    <w:rsid w:val="00C241D3"/>
    <w:rsid w:val="00C253C7"/>
    <w:rsid w:val="00C27047"/>
    <w:rsid w:val="00C27C44"/>
    <w:rsid w:val="00C3558C"/>
    <w:rsid w:val="00C3707F"/>
    <w:rsid w:val="00C40155"/>
    <w:rsid w:val="00C548E3"/>
    <w:rsid w:val="00C550DD"/>
    <w:rsid w:val="00C55B7E"/>
    <w:rsid w:val="00C56EC1"/>
    <w:rsid w:val="00C57D4F"/>
    <w:rsid w:val="00C670B1"/>
    <w:rsid w:val="00C735CF"/>
    <w:rsid w:val="00C7458E"/>
    <w:rsid w:val="00C817A6"/>
    <w:rsid w:val="00C817B0"/>
    <w:rsid w:val="00C82AA3"/>
    <w:rsid w:val="00CB2789"/>
    <w:rsid w:val="00CD3A63"/>
    <w:rsid w:val="00CD732F"/>
    <w:rsid w:val="00CE5D62"/>
    <w:rsid w:val="00CF0FF2"/>
    <w:rsid w:val="00D063AC"/>
    <w:rsid w:val="00D1147D"/>
    <w:rsid w:val="00D16CDA"/>
    <w:rsid w:val="00D17B6B"/>
    <w:rsid w:val="00D17DBD"/>
    <w:rsid w:val="00D17F6E"/>
    <w:rsid w:val="00D20A5D"/>
    <w:rsid w:val="00D22137"/>
    <w:rsid w:val="00D258E7"/>
    <w:rsid w:val="00D312EF"/>
    <w:rsid w:val="00D3134D"/>
    <w:rsid w:val="00D3709C"/>
    <w:rsid w:val="00D372E4"/>
    <w:rsid w:val="00D37788"/>
    <w:rsid w:val="00D41240"/>
    <w:rsid w:val="00D43315"/>
    <w:rsid w:val="00D468C1"/>
    <w:rsid w:val="00D601F1"/>
    <w:rsid w:val="00D60221"/>
    <w:rsid w:val="00D65C32"/>
    <w:rsid w:val="00D810F1"/>
    <w:rsid w:val="00D83150"/>
    <w:rsid w:val="00D87B69"/>
    <w:rsid w:val="00D904E1"/>
    <w:rsid w:val="00D91F33"/>
    <w:rsid w:val="00D9318B"/>
    <w:rsid w:val="00DA665D"/>
    <w:rsid w:val="00DB4760"/>
    <w:rsid w:val="00DC2529"/>
    <w:rsid w:val="00DC3DEE"/>
    <w:rsid w:val="00DC59F6"/>
    <w:rsid w:val="00DC7AFD"/>
    <w:rsid w:val="00DD77B8"/>
    <w:rsid w:val="00DE118E"/>
    <w:rsid w:val="00DF055D"/>
    <w:rsid w:val="00DF38C1"/>
    <w:rsid w:val="00E07451"/>
    <w:rsid w:val="00E22CFF"/>
    <w:rsid w:val="00E2527F"/>
    <w:rsid w:val="00E26153"/>
    <w:rsid w:val="00E37946"/>
    <w:rsid w:val="00E44CC4"/>
    <w:rsid w:val="00E44EC3"/>
    <w:rsid w:val="00E50146"/>
    <w:rsid w:val="00E50DE4"/>
    <w:rsid w:val="00E52517"/>
    <w:rsid w:val="00E55BEB"/>
    <w:rsid w:val="00E6705A"/>
    <w:rsid w:val="00E67E5A"/>
    <w:rsid w:val="00E70F22"/>
    <w:rsid w:val="00E87199"/>
    <w:rsid w:val="00E9233E"/>
    <w:rsid w:val="00E92FE2"/>
    <w:rsid w:val="00E95C62"/>
    <w:rsid w:val="00EA4009"/>
    <w:rsid w:val="00EA55EF"/>
    <w:rsid w:val="00EB75C6"/>
    <w:rsid w:val="00EC0832"/>
    <w:rsid w:val="00EC5088"/>
    <w:rsid w:val="00EC6B76"/>
    <w:rsid w:val="00EC782E"/>
    <w:rsid w:val="00ED5084"/>
    <w:rsid w:val="00ED7A5B"/>
    <w:rsid w:val="00EE34FF"/>
    <w:rsid w:val="00EF07F5"/>
    <w:rsid w:val="00EF1A6A"/>
    <w:rsid w:val="00EF4904"/>
    <w:rsid w:val="00F155DA"/>
    <w:rsid w:val="00F1625C"/>
    <w:rsid w:val="00F21CAD"/>
    <w:rsid w:val="00F23E78"/>
    <w:rsid w:val="00F36D26"/>
    <w:rsid w:val="00F4075E"/>
    <w:rsid w:val="00F45A98"/>
    <w:rsid w:val="00F50B82"/>
    <w:rsid w:val="00F546F1"/>
    <w:rsid w:val="00F60629"/>
    <w:rsid w:val="00F6433F"/>
    <w:rsid w:val="00F6668C"/>
    <w:rsid w:val="00F777D0"/>
    <w:rsid w:val="00F87C54"/>
    <w:rsid w:val="00F94F54"/>
    <w:rsid w:val="00FA406B"/>
    <w:rsid w:val="00FA5251"/>
    <w:rsid w:val="00FA5E5A"/>
    <w:rsid w:val="00FB1D28"/>
    <w:rsid w:val="00FC7565"/>
    <w:rsid w:val="00FC7B1D"/>
    <w:rsid w:val="00FD0B66"/>
    <w:rsid w:val="00FD7965"/>
    <w:rsid w:val="00FE2CE2"/>
    <w:rsid w:val="00FE31E2"/>
    <w:rsid w:val="00FF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BBB"/>
    <w:rPr>
      <w:sz w:val="28"/>
    </w:rPr>
  </w:style>
  <w:style w:type="paragraph" w:styleId="1">
    <w:name w:val="heading 1"/>
    <w:basedOn w:val="a"/>
    <w:next w:val="a"/>
    <w:qFormat/>
    <w:rsid w:val="004D53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535C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4D535C"/>
    <w:pPr>
      <w:keepNext/>
      <w:jc w:val="center"/>
      <w:outlineLvl w:val="3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546F1"/>
    <w:pPr>
      <w:jc w:val="center"/>
    </w:pPr>
    <w:rPr>
      <w:b/>
    </w:rPr>
  </w:style>
  <w:style w:type="paragraph" w:styleId="a4">
    <w:name w:val="Body Text"/>
    <w:basedOn w:val="a"/>
    <w:rsid w:val="004D535C"/>
    <w:pPr>
      <w:jc w:val="center"/>
    </w:pPr>
    <w:rPr>
      <w:b/>
    </w:rPr>
  </w:style>
  <w:style w:type="paragraph" w:styleId="3">
    <w:name w:val="Body Text 3"/>
    <w:basedOn w:val="a"/>
    <w:rsid w:val="004D535C"/>
    <w:pPr>
      <w:jc w:val="both"/>
    </w:pPr>
    <w:rPr>
      <w:sz w:val="24"/>
    </w:rPr>
  </w:style>
  <w:style w:type="table" w:styleId="a5">
    <w:name w:val="Table Grid"/>
    <w:basedOn w:val="a1"/>
    <w:uiPriority w:val="59"/>
    <w:rsid w:val="000954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117E8F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rsid w:val="003C3E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3C3EFB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18245D"/>
    <w:pPr>
      <w:spacing w:after="120" w:line="480" w:lineRule="auto"/>
      <w:ind w:left="283"/>
    </w:pPr>
  </w:style>
  <w:style w:type="table" w:customStyle="1" w:styleId="10">
    <w:name w:val="Сетка таблицы1"/>
    <w:basedOn w:val="a1"/>
    <w:next w:val="a5"/>
    <w:uiPriority w:val="59"/>
    <w:rsid w:val="0013422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22"/>
    <w:qFormat/>
    <w:rsid w:val="001F33F3"/>
    <w:rPr>
      <w:b/>
      <w:bCs/>
    </w:rPr>
  </w:style>
  <w:style w:type="table" w:customStyle="1" w:styleId="22">
    <w:name w:val="Сетка таблицы2"/>
    <w:basedOn w:val="a1"/>
    <w:next w:val="a5"/>
    <w:uiPriority w:val="59"/>
    <w:rsid w:val="00AF308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E37946"/>
    <w:pPr>
      <w:spacing w:after="120" w:line="480" w:lineRule="auto"/>
    </w:pPr>
  </w:style>
  <w:style w:type="character" w:customStyle="1" w:styleId="24">
    <w:name w:val="Основной текст 2 Знак"/>
    <w:link w:val="23"/>
    <w:rsid w:val="00E37946"/>
    <w:rPr>
      <w:sz w:val="28"/>
    </w:rPr>
  </w:style>
  <w:style w:type="character" w:customStyle="1" w:styleId="20">
    <w:name w:val="Заголовок 2 Знак"/>
    <w:link w:val="2"/>
    <w:rsid w:val="00071B6D"/>
    <w:rPr>
      <w:b/>
      <w:sz w:val="36"/>
    </w:rPr>
  </w:style>
  <w:style w:type="paragraph" w:styleId="a9">
    <w:name w:val="List Paragraph"/>
    <w:basedOn w:val="a"/>
    <w:uiPriority w:val="34"/>
    <w:qFormat/>
    <w:rsid w:val="00AA2391"/>
    <w:pPr>
      <w:ind w:left="720" w:firstLine="709"/>
      <w:contextualSpacing/>
      <w:jc w:val="both"/>
    </w:pPr>
    <w:rPr>
      <w:rFonts w:eastAsia="Calibri"/>
      <w:sz w:val="24"/>
      <w:szCs w:val="16"/>
      <w:lang w:eastAsia="en-US"/>
    </w:rPr>
  </w:style>
  <w:style w:type="paragraph" w:customStyle="1" w:styleId="11">
    <w:name w:val="Абзац списка1"/>
    <w:basedOn w:val="a"/>
    <w:rsid w:val="004512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962C34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1BBB"/>
    <w:rPr>
      <w:sz w:val="28"/>
    </w:rPr>
  </w:style>
  <w:style w:type="paragraph" w:styleId="1">
    <w:name w:val="heading 1"/>
    <w:basedOn w:val="a"/>
    <w:next w:val="a"/>
    <w:qFormat/>
    <w:rsid w:val="004D53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D535C"/>
    <w:pPr>
      <w:keepNext/>
      <w:jc w:val="center"/>
      <w:outlineLvl w:val="1"/>
    </w:pPr>
    <w:rPr>
      <w:b/>
      <w:sz w:val="36"/>
    </w:rPr>
  </w:style>
  <w:style w:type="paragraph" w:styleId="4">
    <w:name w:val="heading 4"/>
    <w:basedOn w:val="a"/>
    <w:next w:val="a"/>
    <w:qFormat/>
    <w:rsid w:val="004D535C"/>
    <w:pPr>
      <w:keepNext/>
      <w:jc w:val="center"/>
      <w:outlineLvl w:val="3"/>
    </w:pPr>
    <w:rPr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546F1"/>
    <w:pPr>
      <w:jc w:val="center"/>
    </w:pPr>
    <w:rPr>
      <w:b/>
    </w:rPr>
  </w:style>
  <w:style w:type="paragraph" w:styleId="a4">
    <w:name w:val="Body Text"/>
    <w:basedOn w:val="a"/>
    <w:rsid w:val="004D535C"/>
    <w:pPr>
      <w:jc w:val="center"/>
    </w:pPr>
    <w:rPr>
      <w:b/>
    </w:rPr>
  </w:style>
  <w:style w:type="paragraph" w:styleId="3">
    <w:name w:val="Body Text 3"/>
    <w:basedOn w:val="a"/>
    <w:rsid w:val="004D535C"/>
    <w:pPr>
      <w:jc w:val="both"/>
    </w:pPr>
    <w:rPr>
      <w:sz w:val="24"/>
    </w:rPr>
  </w:style>
  <w:style w:type="table" w:styleId="a5">
    <w:name w:val="Table Grid"/>
    <w:basedOn w:val="a1"/>
    <w:uiPriority w:val="59"/>
    <w:rsid w:val="000954F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3">
    <w:name w:val="Font Style13"/>
    <w:uiPriority w:val="99"/>
    <w:rsid w:val="00117E8F"/>
    <w:rPr>
      <w:rFonts w:ascii="Times New Roman" w:hAnsi="Times New Roman" w:cs="Times New Roman"/>
      <w:sz w:val="24"/>
      <w:szCs w:val="24"/>
    </w:rPr>
  </w:style>
  <w:style w:type="paragraph" w:styleId="a6">
    <w:name w:val="Balloon Text"/>
    <w:basedOn w:val="a"/>
    <w:link w:val="a7"/>
    <w:rsid w:val="003C3E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3C3EFB"/>
    <w:rPr>
      <w:rFonts w:ascii="Tahoma" w:hAnsi="Tahoma" w:cs="Tahoma"/>
      <w:sz w:val="16"/>
      <w:szCs w:val="16"/>
    </w:rPr>
  </w:style>
  <w:style w:type="paragraph" w:styleId="21">
    <w:name w:val="Body Text Indent 2"/>
    <w:basedOn w:val="a"/>
    <w:rsid w:val="0018245D"/>
    <w:pPr>
      <w:spacing w:after="120" w:line="480" w:lineRule="auto"/>
      <w:ind w:left="283"/>
    </w:pPr>
  </w:style>
  <w:style w:type="table" w:customStyle="1" w:styleId="10">
    <w:name w:val="Сетка таблицы1"/>
    <w:basedOn w:val="a1"/>
    <w:next w:val="a5"/>
    <w:uiPriority w:val="59"/>
    <w:rsid w:val="0013422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Strong"/>
    <w:uiPriority w:val="22"/>
    <w:qFormat/>
    <w:rsid w:val="001F33F3"/>
    <w:rPr>
      <w:b/>
      <w:bCs/>
    </w:rPr>
  </w:style>
  <w:style w:type="table" w:customStyle="1" w:styleId="22">
    <w:name w:val="Сетка таблицы2"/>
    <w:basedOn w:val="a1"/>
    <w:next w:val="a5"/>
    <w:uiPriority w:val="59"/>
    <w:rsid w:val="00AF308D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3">
    <w:name w:val="Body Text 2"/>
    <w:basedOn w:val="a"/>
    <w:link w:val="24"/>
    <w:rsid w:val="00E37946"/>
    <w:pPr>
      <w:spacing w:after="120" w:line="480" w:lineRule="auto"/>
    </w:pPr>
  </w:style>
  <w:style w:type="character" w:customStyle="1" w:styleId="24">
    <w:name w:val="Основной текст 2 Знак"/>
    <w:link w:val="23"/>
    <w:rsid w:val="00E37946"/>
    <w:rPr>
      <w:sz w:val="28"/>
    </w:rPr>
  </w:style>
  <w:style w:type="character" w:customStyle="1" w:styleId="20">
    <w:name w:val="Заголовок 2 Знак"/>
    <w:link w:val="2"/>
    <w:rsid w:val="00071B6D"/>
    <w:rPr>
      <w:b/>
      <w:sz w:val="36"/>
    </w:rPr>
  </w:style>
  <w:style w:type="paragraph" w:styleId="a9">
    <w:name w:val="List Paragraph"/>
    <w:basedOn w:val="a"/>
    <w:uiPriority w:val="34"/>
    <w:qFormat/>
    <w:rsid w:val="00AA2391"/>
    <w:pPr>
      <w:ind w:left="720" w:firstLine="709"/>
      <w:contextualSpacing/>
      <w:jc w:val="both"/>
    </w:pPr>
    <w:rPr>
      <w:rFonts w:eastAsia="Calibri"/>
      <w:sz w:val="24"/>
      <w:szCs w:val="16"/>
      <w:lang w:eastAsia="en-US"/>
    </w:rPr>
  </w:style>
  <w:style w:type="paragraph" w:customStyle="1" w:styleId="11">
    <w:name w:val="Абзац списка1"/>
    <w:basedOn w:val="a"/>
    <w:rsid w:val="0045129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a">
    <w:name w:val="Normal (Web)"/>
    <w:basedOn w:val="a"/>
    <w:uiPriority w:val="99"/>
    <w:unhideWhenUsed/>
    <w:rsid w:val="00962C34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CEF82F-BB16-4A6A-9C70-9AA67C2F9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312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perelomova</dc:creator>
  <cp:lastModifiedBy>Татаринцева Наталия Андреевна</cp:lastModifiedBy>
  <cp:revision>2</cp:revision>
  <cp:lastPrinted>2019-08-13T12:54:00Z</cp:lastPrinted>
  <dcterms:created xsi:type="dcterms:W3CDTF">2019-08-16T12:03:00Z</dcterms:created>
  <dcterms:modified xsi:type="dcterms:W3CDTF">2019-08-16T12:03:00Z</dcterms:modified>
</cp:coreProperties>
</file>