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CEB" w:rsidRDefault="00DA6CEB" w:rsidP="00DA6CEB">
      <w:pPr>
        <w:widowControl w:val="0"/>
        <w:jc w:val="both"/>
        <w:rPr>
          <w:sz w:val="24"/>
          <w:szCs w:val="24"/>
        </w:rPr>
      </w:pPr>
    </w:p>
    <w:p w:rsidR="00DA6CEB" w:rsidRDefault="00B41E0F" w:rsidP="00DA6CEB">
      <w:pPr>
        <w:widowControl w:val="0"/>
        <w:jc w:val="both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6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6CEB" w:rsidRDefault="00DA6CEB" w:rsidP="00DA6CEB">
      <w:pPr>
        <w:widowControl w:val="0"/>
        <w:jc w:val="center"/>
        <w:rPr>
          <w:b/>
          <w:sz w:val="28"/>
        </w:rPr>
      </w:pPr>
    </w:p>
    <w:p w:rsidR="00DA6CEB" w:rsidRDefault="00DA6CEB" w:rsidP="00DA6CEB">
      <w:pPr>
        <w:widowControl w:val="0"/>
        <w:jc w:val="center"/>
        <w:rPr>
          <w:b/>
          <w:sz w:val="28"/>
        </w:rPr>
      </w:pPr>
    </w:p>
    <w:p w:rsidR="00DA6CEB" w:rsidRDefault="00DA6CEB" w:rsidP="00DA6CEB">
      <w:pPr>
        <w:widowControl w:val="0"/>
        <w:jc w:val="center"/>
        <w:rPr>
          <w:b/>
          <w:sz w:val="28"/>
        </w:rPr>
      </w:pPr>
    </w:p>
    <w:p w:rsidR="00DA6CEB" w:rsidRDefault="00DA6CEB" w:rsidP="00DA6CEB">
      <w:pPr>
        <w:widowControl w:val="0"/>
        <w:jc w:val="center"/>
        <w:rPr>
          <w:b/>
          <w:sz w:val="28"/>
        </w:rPr>
      </w:pPr>
    </w:p>
    <w:p w:rsidR="00DA6CEB" w:rsidRPr="00015B83" w:rsidRDefault="00DA6CEB" w:rsidP="00DA6CEB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DA6CEB" w:rsidRDefault="00DA6CEB" w:rsidP="00DA6CE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DA6CEB" w:rsidRDefault="00DA6CEB" w:rsidP="00DA6CE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DA6CEB" w:rsidRDefault="00DA6CEB" w:rsidP="00DA6CEB">
      <w:pPr>
        <w:widowControl w:val="0"/>
        <w:jc w:val="center"/>
        <w:rPr>
          <w:b/>
          <w:sz w:val="16"/>
          <w:szCs w:val="16"/>
        </w:rPr>
      </w:pPr>
    </w:p>
    <w:p w:rsidR="00DA6CEB" w:rsidRDefault="00DA6CEB" w:rsidP="00DA6CEB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DA6CEB" w:rsidRDefault="00DA6CEB" w:rsidP="00DA6CEB">
      <w:pPr>
        <w:widowControl w:val="0"/>
        <w:jc w:val="center"/>
      </w:pPr>
    </w:p>
    <w:p w:rsidR="00DA6CEB" w:rsidRDefault="00DA6CEB" w:rsidP="00DA6CEB">
      <w:pPr>
        <w:widowControl w:val="0"/>
        <w:jc w:val="center"/>
      </w:pPr>
    </w:p>
    <w:p w:rsidR="00DA6CEB" w:rsidRDefault="00DA6CEB" w:rsidP="00DA6CEB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B41E0F">
        <w:rPr>
          <w:b/>
          <w:sz w:val="24"/>
        </w:rPr>
        <w:t xml:space="preserve">23.08.2022 </w:t>
      </w:r>
      <w:r w:rsidR="00B41E0F">
        <w:rPr>
          <w:b/>
          <w:sz w:val="24"/>
        </w:rPr>
        <w:tab/>
      </w:r>
      <w:r w:rsidR="00B41E0F">
        <w:rPr>
          <w:b/>
          <w:sz w:val="24"/>
        </w:rPr>
        <w:tab/>
      </w:r>
      <w:r w:rsidR="00B41E0F">
        <w:rPr>
          <w:b/>
          <w:sz w:val="24"/>
        </w:rPr>
        <w:tab/>
      </w:r>
      <w:r w:rsidR="00B41E0F">
        <w:rPr>
          <w:b/>
          <w:sz w:val="24"/>
        </w:rPr>
        <w:tab/>
      </w:r>
      <w:r w:rsidR="00B41E0F">
        <w:rPr>
          <w:b/>
          <w:sz w:val="24"/>
        </w:rPr>
        <w:tab/>
      </w:r>
      <w:r w:rsidR="00B41E0F">
        <w:rPr>
          <w:b/>
          <w:sz w:val="24"/>
        </w:rPr>
        <w:tab/>
      </w:r>
      <w:r w:rsidR="00B41E0F">
        <w:rPr>
          <w:b/>
          <w:sz w:val="24"/>
        </w:rPr>
        <w:tab/>
      </w:r>
      <w:r w:rsidR="00B41E0F">
        <w:rPr>
          <w:b/>
          <w:sz w:val="24"/>
        </w:rPr>
        <w:tab/>
      </w:r>
      <w:r w:rsidR="00B41E0F">
        <w:rPr>
          <w:b/>
          <w:sz w:val="24"/>
        </w:rPr>
        <w:tab/>
      </w:r>
      <w:r w:rsidR="00B41E0F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B41E0F">
        <w:rPr>
          <w:b/>
          <w:sz w:val="24"/>
        </w:rPr>
        <w:t>1108</w:t>
      </w:r>
    </w:p>
    <w:p w:rsidR="00DA6CEB" w:rsidRDefault="00DA6CEB" w:rsidP="00DA6CEB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DA6CEB" w:rsidRDefault="00DA6CEB" w:rsidP="00DA6CEB">
      <w:pPr>
        <w:widowControl w:val="0"/>
        <w:jc w:val="center"/>
        <w:rPr>
          <w:b/>
          <w:sz w:val="16"/>
          <w:szCs w:val="16"/>
        </w:rPr>
      </w:pPr>
    </w:p>
    <w:p w:rsidR="00DA6CEB" w:rsidRDefault="00DA6CEB" w:rsidP="00DA6CEB">
      <w:pPr>
        <w:widowControl w:val="0"/>
        <w:jc w:val="center"/>
        <w:rPr>
          <w:b/>
          <w:sz w:val="16"/>
          <w:szCs w:val="16"/>
        </w:rPr>
      </w:pPr>
    </w:p>
    <w:p w:rsidR="00925CED" w:rsidRPr="00957729" w:rsidRDefault="00957729" w:rsidP="009C2972">
      <w:pPr>
        <w:tabs>
          <w:tab w:val="left" w:pos="840"/>
          <w:tab w:val="left" w:pos="2520"/>
        </w:tabs>
        <w:jc w:val="center"/>
        <w:rPr>
          <w:b/>
        </w:rPr>
      </w:pPr>
      <w:proofErr w:type="gramStart"/>
      <w:r w:rsidRPr="00957729">
        <w:rPr>
          <w:b/>
        </w:rPr>
        <w:t xml:space="preserve">О внесении изменений в постановление администрации </w:t>
      </w:r>
      <w:proofErr w:type="spellStart"/>
      <w:r w:rsidRPr="00957729">
        <w:rPr>
          <w:b/>
        </w:rPr>
        <w:t>Печенгского</w:t>
      </w:r>
      <w:proofErr w:type="spellEnd"/>
      <w:r w:rsidRPr="00957729">
        <w:rPr>
          <w:b/>
        </w:rPr>
        <w:t xml:space="preserve"> муниципального округа</w:t>
      </w:r>
      <w:r w:rsidR="009C2972">
        <w:rPr>
          <w:b/>
        </w:rPr>
        <w:t xml:space="preserve"> </w:t>
      </w:r>
      <w:r w:rsidR="00DA6CEB">
        <w:rPr>
          <w:b/>
        </w:rPr>
        <w:br/>
        <w:t xml:space="preserve">от </w:t>
      </w:r>
      <w:r w:rsidR="009C2972">
        <w:rPr>
          <w:b/>
        </w:rPr>
        <w:t xml:space="preserve">22.06.2022 № 847 «О внесении изменений в постановление администрации </w:t>
      </w:r>
      <w:r w:rsidR="00B41E0F">
        <w:rPr>
          <w:b/>
        </w:rPr>
        <w:br/>
      </w:r>
      <w:proofErr w:type="spellStart"/>
      <w:r w:rsidR="009C2972">
        <w:rPr>
          <w:b/>
        </w:rPr>
        <w:t>Печенгского</w:t>
      </w:r>
      <w:proofErr w:type="spellEnd"/>
      <w:r w:rsidR="009C2972">
        <w:rPr>
          <w:b/>
        </w:rPr>
        <w:t xml:space="preserve"> муниципального округа </w:t>
      </w:r>
      <w:r w:rsidRPr="00957729">
        <w:rPr>
          <w:b/>
        </w:rPr>
        <w:t xml:space="preserve">от 23.03.2021 № 218 «Об утверждении Порядка предоставления из бюджета муниципального образования </w:t>
      </w:r>
      <w:proofErr w:type="spellStart"/>
      <w:r w:rsidRPr="00957729">
        <w:rPr>
          <w:b/>
        </w:rPr>
        <w:t>Печенгский</w:t>
      </w:r>
      <w:proofErr w:type="spellEnd"/>
      <w:r w:rsidRPr="00957729">
        <w:rPr>
          <w:b/>
        </w:rPr>
        <w:t xml:space="preserve"> муниципальный округ субсидии юридическому лицу (за исключением муниципального учреждения), индивидуальному предпринимателю, физическому лицу – производителю товаров, работ, услуг на возмещение затрат (недополученных доходов) в связи с производством (реализацией</w:t>
      </w:r>
      <w:proofErr w:type="gramEnd"/>
      <w:r w:rsidRPr="00957729">
        <w:rPr>
          <w:b/>
        </w:rPr>
        <w:t xml:space="preserve">) товаров, выполнением работ, оказанием услуг, </w:t>
      </w:r>
      <w:r w:rsidR="00DA6CEB">
        <w:rPr>
          <w:b/>
        </w:rPr>
        <w:br/>
      </w:r>
      <w:r w:rsidRPr="00957729">
        <w:rPr>
          <w:b/>
        </w:rPr>
        <w:t xml:space="preserve">связанных с содержанием и обслуживанием объектов внешнего благоустройства </w:t>
      </w:r>
      <w:r w:rsidR="00DA6CEB">
        <w:rPr>
          <w:b/>
        </w:rPr>
        <w:br/>
      </w:r>
      <w:r w:rsidRPr="00957729">
        <w:rPr>
          <w:b/>
        </w:rPr>
        <w:t xml:space="preserve">на территории города </w:t>
      </w:r>
      <w:proofErr w:type="gramStart"/>
      <w:r w:rsidRPr="00957729">
        <w:rPr>
          <w:b/>
        </w:rPr>
        <w:t>Заполярный</w:t>
      </w:r>
      <w:proofErr w:type="gramEnd"/>
      <w:r w:rsidRPr="00957729">
        <w:rPr>
          <w:b/>
        </w:rPr>
        <w:t xml:space="preserve">» </w:t>
      </w:r>
      <w:r w:rsidR="00366619">
        <w:rPr>
          <w:b/>
        </w:rPr>
        <w:t>(в ред. от 19.05.2021 № 425)</w:t>
      </w:r>
      <w:r w:rsidR="00EA090A">
        <w:rPr>
          <w:b/>
        </w:rPr>
        <w:t>»</w:t>
      </w:r>
      <w:r w:rsidRPr="00957729">
        <w:rPr>
          <w:b/>
        </w:rPr>
        <w:t xml:space="preserve"> </w:t>
      </w:r>
    </w:p>
    <w:p w:rsidR="008925E0" w:rsidRDefault="008925E0" w:rsidP="008925E0">
      <w:pPr>
        <w:tabs>
          <w:tab w:val="left" w:pos="840"/>
          <w:tab w:val="left" w:pos="2520"/>
        </w:tabs>
        <w:jc w:val="center"/>
        <w:rPr>
          <w:b/>
          <w:sz w:val="24"/>
          <w:szCs w:val="24"/>
        </w:rPr>
      </w:pPr>
    </w:p>
    <w:p w:rsidR="00DA6CEB" w:rsidRPr="003F61DA" w:rsidRDefault="00DA6CEB" w:rsidP="008925E0">
      <w:pPr>
        <w:tabs>
          <w:tab w:val="left" w:pos="840"/>
          <w:tab w:val="left" w:pos="2520"/>
        </w:tabs>
        <w:jc w:val="center"/>
        <w:rPr>
          <w:b/>
          <w:sz w:val="24"/>
          <w:szCs w:val="24"/>
        </w:rPr>
      </w:pPr>
    </w:p>
    <w:p w:rsidR="008925E0" w:rsidRPr="00DA6CEB" w:rsidRDefault="008925E0" w:rsidP="00DA6CEB">
      <w:pPr>
        <w:tabs>
          <w:tab w:val="left" w:pos="840"/>
          <w:tab w:val="left" w:pos="2520"/>
        </w:tabs>
        <w:ind w:firstLine="709"/>
        <w:jc w:val="both"/>
        <w:rPr>
          <w:sz w:val="24"/>
          <w:szCs w:val="24"/>
        </w:rPr>
      </w:pPr>
      <w:r w:rsidRPr="00DA6CEB">
        <w:rPr>
          <w:sz w:val="24"/>
          <w:szCs w:val="24"/>
        </w:rPr>
        <w:t xml:space="preserve">В связи с </w:t>
      </w:r>
      <w:r w:rsidR="003F61DA" w:rsidRPr="00DA6CEB">
        <w:rPr>
          <w:sz w:val="24"/>
          <w:szCs w:val="24"/>
        </w:rPr>
        <w:t xml:space="preserve">актуализацией нормативного правового акта, </w:t>
      </w:r>
    </w:p>
    <w:p w:rsidR="00A259DE" w:rsidRPr="00DA6CEB" w:rsidRDefault="00A259DE" w:rsidP="008925E0">
      <w:pPr>
        <w:tabs>
          <w:tab w:val="left" w:pos="0"/>
          <w:tab w:val="left" w:pos="709"/>
          <w:tab w:val="left" w:pos="851"/>
        </w:tabs>
        <w:jc w:val="both"/>
        <w:rPr>
          <w:color w:val="FF0000"/>
          <w:sz w:val="24"/>
          <w:szCs w:val="24"/>
        </w:rPr>
      </w:pPr>
    </w:p>
    <w:p w:rsidR="00426A0D" w:rsidRPr="00DA6CEB" w:rsidRDefault="00A259DE" w:rsidP="00A6693E">
      <w:pPr>
        <w:tabs>
          <w:tab w:val="left" w:pos="0"/>
          <w:tab w:val="left" w:pos="709"/>
          <w:tab w:val="left" w:pos="851"/>
        </w:tabs>
        <w:jc w:val="both"/>
        <w:rPr>
          <w:b/>
          <w:sz w:val="24"/>
          <w:szCs w:val="24"/>
        </w:rPr>
      </w:pPr>
      <w:r w:rsidRPr="00DA6CEB">
        <w:rPr>
          <w:b/>
          <w:sz w:val="24"/>
          <w:szCs w:val="24"/>
        </w:rPr>
        <w:t>ПОСТАНОВЛЯЮ:</w:t>
      </w:r>
    </w:p>
    <w:p w:rsidR="003F4B43" w:rsidRPr="00DA6CEB" w:rsidRDefault="003F4B43" w:rsidP="00A6693E">
      <w:pPr>
        <w:tabs>
          <w:tab w:val="left" w:pos="0"/>
          <w:tab w:val="left" w:pos="709"/>
          <w:tab w:val="left" w:pos="851"/>
        </w:tabs>
        <w:jc w:val="both"/>
        <w:rPr>
          <w:b/>
          <w:sz w:val="24"/>
          <w:szCs w:val="24"/>
        </w:rPr>
      </w:pPr>
    </w:p>
    <w:p w:rsidR="00EA090A" w:rsidRPr="00DA6CEB" w:rsidRDefault="003F4B43" w:rsidP="00EA090A">
      <w:pPr>
        <w:ind w:firstLine="708"/>
        <w:jc w:val="both"/>
        <w:rPr>
          <w:sz w:val="24"/>
          <w:szCs w:val="24"/>
        </w:rPr>
      </w:pPr>
      <w:r w:rsidRPr="00DA6CEB">
        <w:rPr>
          <w:sz w:val="24"/>
          <w:szCs w:val="24"/>
        </w:rPr>
        <w:t xml:space="preserve">1. </w:t>
      </w:r>
      <w:proofErr w:type="gramStart"/>
      <w:r w:rsidR="00957729" w:rsidRPr="00DA6CEB">
        <w:rPr>
          <w:sz w:val="24"/>
          <w:szCs w:val="24"/>
        </w:rPr>
        <w:t xml:space="preserve">Внести </w:t>
      </w:r>
      <w:r w:rsidR="009C2972" w:rsidRPr="00DA6CEB">
        <w:rPr>
          <w:sz w:val="24"/>
          <w:szCs w:val="24"/>
        </w:rPr>
        <w:t xml:space="preserve">в постановление администрации </w:t>
      </w:r>
      <w:proofErr w:type="spellStart"/>
      <w:r w:rsidR="009C2972" w:rsidRPr="00DA6CEB">
        <w:rPr>
          <w:sz w:val="24"/>
          <w:szCs w:val="24"/>
        </w:rPr>
        <w:t>Печенгского</w:t>
      </w:r>
      <w:proofErr w:type="spellEnd"/>
      <w:r w:rsidR="009C2972" w:rsidRPr="00DA6CEB">
        <w:rPr>
          <w:sz w:val="24"/>
          <w:szCs w:val="24"/>
        </w:rPr>
        <w:t xml:space="preserve"> муниципального округа </w:t>
      </w:r>
      <w:r w:rsidR="00B41E0F">
        <w:rPr>
          <w:sz w:val="24"/>
          <w:szCs w:val="24"/>
        </w:rPr>
        <w:br/>
        <w:t xml:space="preserve">от </w:t>
      </w:r>
      <w:r w:rsidR="009C2972" w:rsidRPr="00DA6CEB">
        <w:rPr>
          <w:sz w:val="24"/>
          <w:szCs w:val="24"/>
        </w:rPr>
        <w:t xml:space="preserve">22.06.2022 № 847 «О внесении изменений </w:t>
      </w:r>
      <w:r w:rsidR="00957729" w:rsidRPr="00DA6CEB">
        <w:rPr>
          <w:sz w:val="24"/>
          <w:szCs w:val="24"/>
        </w:rPr>
        <w:t xml:space="preserve">в постановление администрации </w:t>
      </w:r>
      <w:proofErr w:type="spellStart"/>
      <w:r w:rsidR="00957729" w:rsidRPr="00DA6CEB">
        <w:rPr>
          <w:sz w:val="24"/>
          <w:szCs w:val="24"/>
        </w:rPr>
        <w:t>Печенгского</w:t>
      </w:r>
      <w:proofErr w:type="spellEnd"/>
      <w:r w:rsidR="00957729" w:rsidRPr="00DA6CEB">
        <w:rPr>
          <w:sz w:val="24"/>
          <w:szCs w:val="24"/>
        </w:rPr>
        <w:t xml:space="preserve"> муниципального окр</w:t>
      </w:r>
      <w:r w:rsidR="005B17A3" w:rsidRPr="00DA6CEB">
        <w:rPr>
          <w:sz w:val="24"/>
          <w:szCs w:val="24"/>
        </w:rPr>
        <w:t xml:space="preserve">уга от 23.03.2021 № 218 </w:t>
      </w:r>
      <w:r w:rsidR="00957729" w:rsidRPr="00DA6CEB">
        <w:rPr>
          <w:sz w:val="24"/>
          <w:szCs w:val="24"/>
        </w:rPr>
        <w:t xml:space="preserve">«Об утверждении Порядка предоставления из бюджета муниципального образования </w:t>
      </w:r>
      <w:proofErr w:type="spellStart"/>
      <w:r w:rsidR="00957729" w:rsidRPr="00DA6CEB">
        <w:rPr>
          <w:sz w:val="24"/>
          <w:szCs w:val="24"/>
        </w:rPr>
        <w:t>Печенгский</w:t>
      </w:r>
      <w:proofErr w:type="spellEnd"/>
      <w:r w:rsidR="00957729" w:rsidRPr="00DA6CEB">
        <w:rPr>
          <w:sz w:val="24"/>
          <w:szCs w:val="24"/>
        </w:rPr>
        <w:t xml:space="preserve"> муниципальный округ субсидии юридическому лицу (за исключением муниципального учреждения), индивидуальному предпринимателю, физическому лицу – производителю товаров, работ, услуг на возмещение затрат (недополученных доходов) в связи с производством (реализацией) товаров, выполнением</w:t>
      </w:r>
      <w:proofErr w:type="gramEnd"/>
      <w:r w:rsidR="00957729" w:rsidRPr="00DA6CEB">
        <w:rPr>
          <w:sz w:val="24"/>
          <w:szCs w:val="24"/>
        </w:rPr>
        <w:t xml:space="preserve"> работ, оказанием услуг, связанных с содержанием и обслуживанием объектов внешнего благоустройства на территории го</w:t>
      </w:r>
      <w:r w:rsidR="003C4AC9" w:rsidRPr="00DA6CEB">
        <w:rPr>
          <w:sz w:val="24"/>
          <w:szCs w:val="24"/>
        </w:rPr>
        <w:t xml:space="preserve">рода </w:t>
      </w:r>
      <w:proofErr w:type="gramStart"/>
      <w:r w:rsidR="003C4AC9" w:rsidRPr="00DA6CEB">
        <w:rPr>
          <w:sz w:val="24"/>
          <w:szCs w:val="24"/>
        </w:rPr>
        <w:t>Заполярный</w:t>
      </w:r>
      <w:proofErr w:type="gramEnd"/>
      <w:r w:rsidR="003C4AC9" w:rsidRPr="00DA6CEB">
        <w:rPr>
          <w:sz w:val="24"/>
          <w:szCs w:val="24"/>
        </w:rPr>
        <w:t xml:space="preserve">» </w:t>
      </w:r>
      <w:r w:rsidR="00A4547C" w:rsidRPr="00DA6CEB">
        <w:rPr>
          <w:sz w:val="24"/>
          <w:szCs w:val="24"/>
        </w:rPr>
        <w:t xml:space="preserve">(в редакции постановления администрации </w:t>
      </w:r>
      <w:proofErr w:type="spellStart"/>
      <w:r w:rsidR="00A4547C" w:rsidRPr="00DA6CEB">
        <w:rPr>
          <w:sz w:val="24"/>
          <w:szCs w:val="24"/>
        </w:rPr>
        <w:t>Печенгского</w:t>
      </w:r>
      <w:proofErr w:type="spellEnd"/>
      <w:r w:rsidR="00A4547C" w:rsidRPr="00DA6CEB">
        <w:rPr>
          <w:sz w:val="24"/>
          <w:szCs w:val="24"/>
        </w:rPr>
        <w:t xml:space="preserve"> муниципального округа</w:t>
      </w:r>
      <w:r w:rsidR="005B17A3" w:rsidRPr="00DA6CEB">
        <w:rPr>
          <w:sz w:val="24"/>
          <w:szCs w:val="24"/>
        </w:rPr>
        <w:t xml:space="preserve"> </w:t>
      </w:r>
      <w:r w:rsidR="00B41E0F">
        <w:rPr>
          <w:sz w:val="24"/>
          <w:szCs w:val="24"/>
        </w:rPr>
        <w:br/>
      </w:r>
      <w:r w:rsidR="005B17A3" w:rsidRPr="00DA6CEB">
        <w:rPr>
          <w:sz w:val="24"/>
          <w:szCs w:val="24"/>
        </w:rPr>
        <w:t xml:space="preserve">от 19.05.2021 № 425) </w:t>
      </w:r>
      <w:r w:rsidR="003C4AC9" w:rsidRPr="00DA6CEB">
        <w:rPr>
          <w:sz w:val="24"/>
          <w:szCs w:val="24"/>
        </w:rPr>
        <w:t>(далее – постановление)</w:t>
      </w:r>
      <w:r w:rsidR="00957729" w:rsidRPr="00DA6CEB">
        <w:rPr>
          <w:sz w:val="24"/>
          <w:szCs w:val="24"/>
        </w:rPr>
        <w:t xml:space="preserve"> следующие изменения:</w:t>
      </w:r>
      <w:r w:rsidR="005B17A3" w:rsidRPr="00DA6CEB">
        <w:rPr>
          <w:sz w:val="24"/>
          <w:szCs w:val="24"/>
        </w:rPr>
        <w:t xml:space="preserve"> </w:t>
      </w:r>
    </w:p>
    <w:p w:rsidR="00F61083" w:rsidRPr="00DA6CEB" w:rsidRDefault="00EA090A" w:rsidP="00EA090A">
      <w:pPr>
        <w:ind w:firstLine="708"/>
        <w:jc w:val="both"/>
        <w:rPr>
          <w:sz w:val="24"/>
          <w:szCs w:val="24"/>
        </w:rPr>
      </w:pPr>
      <w:r w:rsidRPr="00DA6CEB">
        <w:rPr>
          <w:sz w:val="24"/>
          <w:szCs w:val="24"/>
        </w:rPr>
        <w:t xml:space="preserve">- </w:t>
      </w:r>
      <w:r w:rsidR="00A1428B" w:rsidRPr="00DA6CEB">
        <w:rPr>
          <w:sz w:val="24"/>
          <w:szCs w:val="24"/>
        </w:rPr>
        <w:t>Пункт 3 постановления изложить в следующей редакции:</w:t>
      </w:r>
    </w:p>
    <w:p w:rsidR="009C2972" w:rsidRPr="00DA6CEB" w:rsidRDefault="00A1428B" w:rsidP="009C2972">
      <w:pPr>
        <w:ind w:firstLine="708"/>
        <w:jc w:val="both"/>
        <w:rPr>
          <w:sz w:val="24"/>
          <w:szCs w:val="24"/>
        </w:rPr>
      </w:pPr>
      <w:r w:rsidRPr="00DA6CEB">
        <w:rPr>
          <w:sz w:val="24"/>
          <w:szCs w:val="24"/>
        </w:rPr>
        <w:t>«3.</w:t>
      </w:r>
      <w:r w:rsidR="009C2972" w:rsidRPr="00DA6CEB">
        <w:rPr>
          <w:sz w:val="24"/>
          <w:szCs w:val="24"/>
        </w:rPr>
        <w:t xml:space="preserve"> Настоящее постановление опубликовать в газете «Печенга». </w:t>
      </w:r>
      <w:r w:rsidR="00EA090A" w:rsidRPr="00DA6CEB">
        <w:rPr>
          <w:sz w:val="24"/>
          <w:szCs w:val="24"/>
        </w:rPr>
        <w:t>Настоящее постановлен</w:t>
      </w:r>
      <w:r w:rsidR="00B41E0F">
        <w:rPr>
          <w:sz w:val="24"/>
          <w:szCs w:val="24"/>
        </w:rPr>
        <w:t>ие вступает в силу с 01.09.2022</w:t>
      </w:r>
      <w:r w:rsidR="00EA090A" w:rsidRPr="00DA6CEB">
        <w:rPr>
          <w:sz w:val="24"/>
          <w:szCs w:val="24"/>
        </w:rPr>
        <w:t>.».</w:t>
      </w:r>
    </w:p>
    <w:p w:rsidR="00E56115" w:rsidRPr="00DA6CEB" w:rsidRDefault="00EA090A" w:rsidP="00EA090A">
      <w:pPr>
        <w:ind w:firstLine="708"/>
        <w:jc w:val="both"/>
        <w:rPr>
          <w:sz w:val="24"/>
          <w:szCs w:val="24"/>
        </w:rPr>
      </w:pPr>
      <w:r w:rsidRPr="00DA6CEB">
        <w:rPr>
          <w:sz w:val="24"/>
          <w:szCs w:val="24"/>
        </w:rPr>
        <w:t xml:space="preserve">2. </w:t>
      </w:r>
      <w:r w:rsidR="008925E0" w:rsidRPr="00DA6CEB">
        <w:rPr>
          <w:sz w:val="24"/>
          <w:szCs w:val="24"/>
        </w:rPr>
        <w:t xml:space="preserve">Настоящее постановление разместить на официальном сайте </w:t>
      </w:r>
      <w:proofErr w:type="spellStart"/>
      <w:r w:rsidR="008925E0" w:rsidRPr="00DA6CEB">
        <w:rPr>
          <w:sz w:val="24"/>
          <w:szCs w:val="24"/>
        </w:rPr>
        <w:t>Печенгского</w:t>
      </w:r>
      <w:proofErr w:type="spellEnd"/>
      <w:r w:rsidR="008925E0" w:rsidRPr="00DA6CEB">
        <w:rPr>
          <w:sz w:val="24"/>
          <w:szCs w:val="24"/>
        </w:rPr>
        <w:t xml:space="preserve"> муниципального округа </w:t>
      </w:r>
      <w:hyperlink r:id="rId10" w:history="1">
        <w:r w:rsidR="008925E0" w:rsidRPr="00DA6CEB">
          <w:rPr>
            <w:rStyle w:val="ae"/>
            <w:sz w:val="24"/>
            <w:szCs w:val="24"/>
          </w:rPr>
          <w:t>https://pechengamr.gov-murman.ru/</w:t>
        </w:r>
      </w:hyperlink>
      <w:r w:rsidR="008925E0" w:rsidRPr="00DA6CEB">
        <w:rPr>
          <w:sz w:val="24"/>
          <w:szCs w:val="24"/>
        </w:rPr>
        <w:t>.</w:t>
      </w:r>
    </w:p>
    <w:p w:rsidR="00E56115" w:rsidRPr="00DA6CEB" w:rsidRDefault="00E56115" w:rsidP="00E56115">
      <w:pPr>
        <w:pStyle w:val="30"/>
        <w:rPr>
          <w:sz w:val="24"/>
          <w:szCs w:val="24"/>
          <w:lang w:val="ru-RU"/>
        </w:rPr>
      </w:pPr>
    </w:p>
    <w:p w:rsidR="00F61083" w:rsidRPr="00DA6CEB" w:rsidRDefault="00F61083" w:rsidP="008925E0">
      <w:pPr>
        <w:pStyle w:val="30"/>
        <w:rPr>
          <w:sz w:val="24"/>
          <w:szCs w:val="24"/>
          <w:lang w:val="ru-RU"/>
        </w:rPr>
      </w:pPr>
    </w:p>
    <w:p w:rsidR="006141FA" w:rsidRPr="00DA6CEB" w:rsidRDefault="00C43671" w:rsidP="008925E0">
      <w:pPr>
        <w:pStyle w:val="30"/>
        <w:rPr>
          <w:sz w:val="24"/>
          <w:szCs w:val="24"/>
          <w:lang w:val="ru-RU"/>
        </w:rPr>
      </w:pPr>
      <w:r w:rsidRPr="00DA6CEB">
        <w:rPr>
          <w:sz w:val="24"/>
          <w:szCs w:val="24"/>
        </w:rPr>
        <w:t>Глав</w:t>
      </w:r>
      <w:r w:rsidR="00E9418E" w:rsidRPr="00DA6CEB">
        <w:rPr>
          <w:sz w:val="24"/>
          <w:szCs w:val="24"/>
          <w:lang w:val="ru-RU"/>
        </w:rPr>
        <w:t>а</w:t>
      </w:r>
      <w:r w:rsidRPr="00DA6CEB">
        <w:rPr>
          <w:sz w:val="24"/>
          <w:szCs w:val="24"/>
        </w:rPr>
        <w:t xml:space="preserve"> </w:t>
      </w:r>
      <w:proofErr w:type="spellStart"/>
      <w:r w:rsidR="00FA6892" w:rsidRPr="00DA6CEB">
        <w:rPr>
          <w:sz w:val="24"/>
          <w:szCs w:val="24"/>
          <w:lang w:val="ru-RU"/>
        </w:rPr>
        <w:t>Печенгского</w:t>
      </w:r>
      <w:proofErr w:type="spellEnd"/>
      <w:r w:rsidRPr="00DA6CEB">
        <w:rPr>
          <w:sz w:val="24"/>
          <w:szCs w:val="24"/>
        </w:rPr>
        <w:t xml:space="preserve"> муниципального </w:t>
      </w:r>
      <w:r w:rsidR="00FA6892" w:rsidRPr="00DA6CEB">
        <w:rPr>
          <w:sz w:val="24"/>
          <w:szCs w:val="24"/>
          <w:lang w:val="ru-RU"/>
        </w:rPr>
        <w:t xml:space="preserve">округа                       </w:t>
      </w:r>
      <w:r w:rsidR="006501FD" w:rsidRPr="00DA6CEB">
        <w:rPr>
          <w:sz w:val="24"/>
          <w:szCs w:val="24"/>
          <w:lang w:val="ru-RU"/>
        </w:rPr>
        <w:t xml:space="preserve">                   </w:t>
      </w:r>
      <w:r w:rsidR="003F61DA" w:rsidRPr="00DA6CEB">
        <w:rPr>
          <w:sz w:val="24"/>
          <w:szCs w:val="24"/>
          <w:lang w:val="ru-RU"/>
        </w:rPr>
        <w:t xml:space="preserve">             </w:t>
      </w:r>
      <w:r w:rsidR="00FA6892" w:rsidRPr="00DA6CEB">
        <w:rPr>
          <w:sz w:val="24"/>
          <w:szCs w:val="24"/>
          <w:lang w:val="ru-RU"/>
        </w:rPr>
        <w:t xml:space="preserve"> </w:t>
      </w:r>
      <w:r w:rsidR="00E9418E" w:rsidRPr="00DA6CEB">
        <w:rPr>
          <w:sz w:val="24"/>
          <w:szCs w:val="24"/>
          <w:lang w:val="ru-RU"/>
        </w:rPr>
        <w:t>А</w:t>
      </w:r>
      <w:r w:rsidR="001E23DB" w:rsidRPr="00DA6CEB">
        <w:rPr>
          <w:sz w:val="24"/>
          <w:szCs w:val="24"/>
        </w:rPr>
        <w:t>.</w:t>
      </w:r>
      <w:r w:rsidR="00E9418E" w:rsidRPr="00DA6CEB">
        <w:rPr>
          <w:sz w:val="24"/>
          <w:szCs w:val="24"/>
          <w:lang w:val="ru-RU"/>
        </w:rPr>
        <w:t>В</w:t>
      </w:r>
      <w:r w:rsidRPr="00DA6CEB">
        <w:rPr>
          <w:sz w:val="24"/>
          <w:szCs w:val="24"/>
        </w:rPr>
        <w:t xml:space="preserve">. </w:t>
      </w:r>
      <w:r w:rsidR="00E9418E" w:rsidRPr="00DA6CEB">
        <w:rPr>
          <w:sz w:val="24"/>
          <w:szCs w:val="24"/>
          <w:lang w:val="ru-RU"/>
        </w:rPr>
        <w:t>Кузнецов</w:t>
      </w:r>
    </w:p>
    <w:p w:rsidR="009844C0" w:rsidRPr="00DA6CEB" w:rsidRDefault="009844C0" w:rsidP="008925E0">
      <w:pPr>
        <w:pStyle w:val="30"/>
        <w:rPr>
          <w:sz w:val="20"/>
          <w:lang w:val="ru-RU"/>
        </w:rPr>
      </w:pPr>
    </w:p>
    <w:p w:rsidR="009844C0" w:rsidRPr="00DA6CEB" w:rsidRDefault="009844C0" w:rsidP="008925E0">
      <w:pPr>
        <w:pStyle w:val="30"/>
        <w:rPr>
          <w:sz w:val="20"/>
          <w:lang w:val="ru-RU"/>
        </w:rPr>
      </w:pPr>
    </w:p>
    <w:p w:rsidR="009844C0" w:rsidRPr="00DA6CEB" w:rsidRDefault="009844C0" w:rsidP="008925E0">
      <w:pPr>
        <w:pStyle w:val="30"/>
        <w:rPr>
          <w:sz w:val="20"/>
          <w:lang w:val="ru-RU"/>
        </w:rPr>
      </w:pPr>
    </w:p>
    <w:p w:rsidR="006501FD" w:rsidRPr="00DA6CEB" w:rsidRDefault="00055F21" w:rsidP="008925E0">
      <w:pPr>
        <w:pStyle w:val="30"/>
        <w:rPr>
          <w:sz w:val="20"/>
          <w:lang w:val="ru-RU"/>
        </w:rPr>
      </w:pPr>
      <w:r w:rsidRPr="00DA6CEB">
        <w:rPr>
          <w:sz w:val="20"/>
          <w:lang w:val="ru-RU"/>
        </w:rPr>
        <w:t xml:space="preserve">Стрелкова Т.И., 62165 </w:t>
      </w:r>
      <w:bookmarkStart w:id="0" w:name="_GoBack"/>
      <w:bookmarkEnd w:id="0"/>
    </w:p>
    <w:sectPr w:rsidR="006501FD" w:rsidRPr="00DA6CEB" w:rsidSect="00DA6CEB">
      <w:headerReference w:type="even" r:id="rId11"/>
      <w:pgSz w:w="11906" w:h="16838"/>
      <w:pgMar w:top="1134" w:right="850" w:bottom="709" w:left="1701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E31" w:rsidRDefault="00E82E31">
      <w:r>
        <w:separator/>
      </w:r>
    </w:p>
  </w:endnote>
  <w:endnote w:type="continuationSeparator" w:id="0">
    <w:p w:rsidR="00E82E31" w:rsidRDefault="00E8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E31" w:rsidRDefault="00E82E31">
      <w:r>
        <w:separator/>
      </w:r>
    </w:p>
  </w:footnote>
  <w:footnote w:type="continuationSeparator" w:id="0">
    <w:p w:rsidR="00E82E31" w:rsidRDefault="00E82E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27F" w:rsidRDefault="00E8727F" w:rsidP="007E7B0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8727F" w:rsidRDefault="00E872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07AC7"/>
    <w:multiLevelType w:val="hybridMultilevel"/>
    <w:tmpl w:val="A9689D48"/>
    <w:lvl w:ilvl="0" w:tplc="88102F22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AB027FD"/>
    <w:multiLevelType w:val="hybridMultilevel"/>
    <w:tmpl w:val="3320BDEA"/>
    <w:lvl w:ilvl="0" w:tplc="7A06CC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85449B3"/>
    <w:multiLevelType w:val="multilevel"/>
    <w:tmpl w:val="A4C6F378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nsid w:val="418E37EB"/>
    <w:multiLevelType w:val="multilevel"/>
    <w:tmpl w:val="CF908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3501C1B"/>
    <w:multiLevelType w:val="hybridMultilevel"/>
    <w:tmpl w:val="C0D06424"/>
    <w:lvl w:ilvl="0" w:tplc="731802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E642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186420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EDE579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AFAE0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31C583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224F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FD035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95A6BD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766AD"/>
    <w:multiLevelType w:val="hybridMultilevel"/>
    <w:tmpl w:val="0C9CFF24"/>
    <w:lvl w:ilvl="0" w:tplc="A27AAB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1C87708"/>
    <w:multiLevelType w:val="hybridMultilevel"/>
    <w:tmpl w:val="E7C04658"/>
    <w:lvl w:ilvl="0" w:tplc="561CC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CE55F9"/>
    <w:multiLevelType w:val="hybridMultilevel"/>
    <w:tmpl w:val="D8A49E68"/>
    <w:lvl w:ilvl="0" w:tplc="64D840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BEBE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CA6E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6851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6A51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E7B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6A0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A813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5C89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D4"/>
    <w:rsid w:val="0000018F"/>
    <w:rsid w:val="00000674"/>
    <w:rsid w:val="00003D57"/>
    <w:rsid w:val="00005BB9"/>
    <w:rsid w:val="00005DDD"/>
    <w:rsid w:val="00007516"/>
    <w:rsid w:val="00010A8E"/>
    <w:rsid w:val="000111F4"/>
    <w:rsid w:val="00016DDC"/>
    <w:rsid w:val="00021ACB"/>
    <w:rsid w:val="000251BE"/>
    <w:rsid w:val="000320F1"/>
    <w:rsid w:val="00032581"/>
    <w:rsid w:val="00033B88"/>
    <w:rsid w:val="0003562C"/>
    <w:rsid w:val="00035BD5"/>
    <w:rsid w:val="00036AFC"/>
    <w:rsid w:val="000464DD"/>
    <w:rsid w:val="00050952"/>
    <w:rsid w:val="00053347"/>
    <w:rsid w:val="00055F21"/>
    <w:rsid w:val="00056BB9"/>
    <w:rsid w:val="000625AB"/>
    <w:rsid w:val="00063593"/>
    <w:rsid w:val="00063624"/>
    <w:rsid w:val="0006367F"/>
    <w:rsid w:val="00067C81"/>
    <w:rsid w:val="0007091A"/>
    <w:rsid w:val="00072641"/>
    <w:rsid w:val="000750BB"/>
    <w:rsid w:val="0007697F"/>
    <w:rsid w:val="00080125"/>
    <w:rsid w:val="0009207B"/>
    <w:rsid w:val="00093DC1"/>
    <w:rsid w:val="000A6415"/>
    <w:rsid w:val="000A68C7"/>
    <w:rsid w:val="000B07DC"/>
    <w:rsid w:val="000B2003"/>
    <w:rsid w:val="000B493E"/>
    <w:rsid w:val="000B7DBB"/>
    <w:rsid w:val="000C20B1"/>
    <w:rsid w:val="000C3553"/>
    <w:rsid w:val="000C41F8"/>
    <w:rsid w:val="000C4D6F"/>
    <w:rsid w:val="000C70E0"/>
    <w:rsid w:val="000D5003"/>
    <w:rsid w:val="000D5621"/>
    <w:rsid w:val="000D6ECD"/>
    <w:rsid w:val="000E1C9B"/>
    <w:rsid w:val="000E4BB5"/>
    <w:rsid w:val="000F2FC1"/>
    <w:rsid w:val="000F306D"/>
    <w:rsid w:val="000F7BD6"/>
    <w:rsid w:val="00101FBB"/>
    <w:rsid w:val="00102460"/>
    <w:rsid w:val="00105234"/>
    <w:rsid w:val="001112BF"/>
    <w:rsid w:val="001160A0"/>
    <w:rsid w:val="0012102A"/>
    <w:rsid w:val="00122530"/>
    <w:rsid w:val="001248BF"/>
    <w:rsid w:val="00125212"/>
    <w:rsid w:val="00127A85"/>
    <w:rsid w:val="001304A2"/>
    <w:rsid w:val="001402A7"/>
    <w:rsid w:val="00141C36"/>
    <w:rsid w:val="00157575"/>
    <w:rsid w:val="00157BDD"/>
    <w:rsid w:val="00157C62"/>
    <w:rsid w:val="00157ED3"/>
    <w:rsid w:val="001611BC"/>
    <w:rsid w:val="0016685A"/>
    <w:rsid w:val="00166E38"/>
    <w:rsid w:val="00167200"/>
    <w:rsid w:val="001705D1"/>
    <w:rsid w:val="001735B1"/>
    <w:rsid w:val="00176E3F"/>
    <w:rsid w:val="00177127"/>
    <w:rsid w:val="0018629F"/>
    <w:rsid w:val="00187C21"/>
    <w:rsid w:val="00192F88"/>
    <w:rsid w:val="00195301"/>
    <w:rsid w:val="0019787B"/>
    <w:rsid w:val="001A077A"/>
    <w:rsid w:val="001D2A96"/>
    <w:rsid w:val="001D2DC6"/>
    <w:rsid w:val="001D43C1"/>
    <w:rsid w:val="001D7798"/>
    <w:rsid w:val="001E23DB"/>
    <w:rsid w:val="001E4BA1"/>
    <w:rsid w:val="001E4DCD"/>
    <w:rsid w:val="001F3AAC"/>
    <w:rsid w:val="002014DA"/>
    <w:rsid w:val="002149C3"/>
    <w:rsid w:val="00220751"/>
    <w:rsid w:val="002213E2"/>
    <w:rsid w:val="00221D6F"/>
    <w:rsid w:val="00222BA2"/>
    <w:rsid w:val="00230986"/>
    <w:rsid w:val="00232323"/>
    <w:rsid w:val="00232466"/>
    <w:rsid w:val="00235F30"/>
    <w:rsid w:val="00235F80"/>
    <w:rsid w:val="00236384"/>
    <w:rsid w:val="00241BC2"/>
    <w:rsid w:val="00242E91"/>
    <w:rsid w:val="00242F48"/>
    <w:rsid w:val="0024302A"/>
    <w:rsid w:val="00243D3E"/>
    <w:rsid w:val="00245DE1"/>
    <w:rsid w:val="00247CE6"/>
    <w:rsid w:val="002571C1"/>
    <w:rsid w:val="00260B35"/>
    <w:rsid w:val="00271B14"/>
    <w:rsid w:val="002741AF"/>
    <w:rsid w:val="0027610A"/>
    <w:rsid w:val="00280A31"/>
    <w:rsid w:val="002829E2"/>
    <w:rsid w:val="00291592"/>
    <w:rsid w:val="002A0270"/>
    <w:rsid w:val="002A1A59"/>
    <w:rsid w:val="002B1919"/>
    <w:rsid w:val="002C0E00"/>
    <w:rsid w:val="002C11CF"/>
    <w:rsid w:val="002D06F2"/>
    <w:rsid w:val="002D36C8"/>
    <w:rsid w:val="002D38F8"/>
    <w:rsid w:val="002D6815"/>
    <w:rsid w:val="002D6895"/>
    <w:rsid w:val="002F10C0"/>
    <w:rsid w:val="002F2DAA"/>
    <w:rsid w:val="002F42E5"/>
    <w:rsid w:val="003005E5"/>
    <w:rsid w:val="003018D6"/>
    <w:rsid w:val="0030339F"/>
    <w:rsid w:val="00311A07"/>
    <w:rsid w:val="0031538D"/>
    <w:rsid w:val="0032181C"/>
    <w:rsid w:val="00324508"/>
    <w:rsid w:val="00324CAD"/>
    <w:rsid w:val="00325F59"/>
    <w:rsid w:val="00331324"/>
    <w:rsid w:val="003411D9"/>
    <w:rsid w:val="003412D6"/>
    <w:rsid w:val="00344DCB"/>
    <w:rsid w:val="00356A51"/>
    <w:rsid w:val="00364820"/>
    <w:rsid w:val="00366619"/>
    <w:rsid w:val="00372B0F"/>
    <w:rsid w:val="003746E9"/>
    <w:rsid w:val="003801FB"/>
    <w:rsid w:val="0038704B"/>
    <w:rsid w:val="00396217"/>
    <w:rsid w:val="00397824"/>
    <w:rsid w:val="003A29EA"/>
    <w:rsid w:val="003B4131"/>
    <w:rsid w:val="003C0692"/>
    <w:rsid w:val="003C4AC9"/>
    <w:rsid w:val="003C7A20"/>
    <w:rsid w:val="003D0CC3"/>
    <w:rsid w:val="003D7459"/>
    <w:rsid w:val="003E3B5A"/>
    <w:rsid w:val="003E4890"/>
    <w:rsid w:val="003F4B43"/>
    <w:rsid w:val="003F61DA"/>
    <w:rsid w:val="003F7635"/>
    <w:rsid w:val="0040012E"/>
    <w:rsid w:val="00403E36"/>
    <w:rsid w:val="004067DD"/>
    <w:rsid w:val="00406D18"/>
    <w:rsid w:val="00406FEF"/>
    <w:rsid w:val="0041100D"/>
    <w:rsid w:val="00411B79"/>
    <w:rsid w:val="00413763"/>
    <w:rsid w:val="00415713"/>
    <w:rsid w:val="00423108"/>
    <w:rsid w:val="0042519C"/>
    <w:rsid w:val="00426A0D"/>
    <w:rsid w:val="00427772"/>
    <w:rsid w:val="00435B16"/>
    <w:rsid w:val="004426F1"/>
    <w:rsid w:val="00443BC9"/>
    <w:rsid w:val="00445DB1"/>
    <w:rsid w:val="00446CD1"/>
    <w:rsid w:val="004527D7"/>
    <w:rsid w:val="0045323D"/>
    <w:rsid w:val="004535A9"/>
    <w:rsid w:val="00457893"/>
    <w:rsid w:val="00465555"/>
    <w:rsid w:val="00465A40"/>
    <w:rsid w:val="004747B1"/>
    <w:rsid w:val="00477005"/>
    <w:rsid w:val="00483AE4"/>
    <w:rsid w:val="00485B08"/>
    <w:rsid w:val="004916C6"/>
    <w:rsid w:val="004929B8"/>
    <w:rsid w:val="00496D4E"/>
    <w:rsid w:val="004A0413"/>
    <w:rsid w:val="004A150D"/>
    <w:rsid w:val="004A5E28"/>
    <w:rsid w:val="004B54E4"/>
    <w:rsid w:val="004B6A9E"/>
    <w:rsid w:val="004C336D"/>
    <w:rsid w:val="004C79A1"/>
    <w:rsid w:val="004D0C16"/>
    <w:rsid w:val="004D6B47"/>
    <w:rsid w:val="004E121F"/>
    <w:rsid w:val="004F3772"/>
    <w:rsid w:val="00500009"/>
    <w:rsid w:val="00500466"/>
    <w:rsid w:val="0050358C"/>
    <w:rsid w:val="00512BA7"/>
    <w:rsid w:val="00517356"/>
    <w:rsid w:val="00522D68"/>
    <w:rsid w:val="00526116"/>
    <w:rsid w:val="005264B2"/>
    <w:rsid w:val="005311C8"/>
    <w:rsid w:val="00532BE5"/>
    <w:rsid w:val="00534664"/>
    <w:rsid w:val="00536DF6"/>
    <w:rsid w:val="0053776D"/>
    <w:rsid w:val="005378EA"/>
    <w:rsid w:val="0054206D"/>
    <w:rsid w:val="00546F41"/>
    <w:rsid w:val="005503FB"/>
    <w:rsid w:val="00567FF9"/>
    <w:rsid w:val="00570613"/>
    <w:rsid w:val="00574270"/>
    <w:rsid w:val="00580301"/>
    <w:rsid w:val="00580EC4"/>
    <w:rsid w:val="00581856"/>
    <w:rsid w:val="00583446"/>
    <w:rsid w:val="00583CB9"/>
    <w:rsid w:val="00583DB2"/>
    <w:rsid w:val="0058646B"/>
    <w:rsid w:val="00592DA7"/>
    <w:rsid w:val="00595653"/>
    <w:rsid w:val="005970E9"/>
    <w:rsid w:val="0059751A"/>
    <w:rsid w:val="00597F38"/>
    <w:rsid w:val="005A0A7E"/>
    <w:rsid w:val="005A29BE"/>
    <w:rsid w:val="005A3CD5"/>
    <w:rsid w:val="005A3F7B"/>
    <w:rsid w:val="005A46E5"/>
    <w:rsid w:val="005A65FA"/>
    <w:rsid w:val="005B17A3"/>
    <w:rsid w:val="005B188B"/>
    <w:rsid w:val="005B7089"/>
    <w:rsid w:val="005C0491"/>
    <w:rsid w:val="005C1255"/>
    <w:rsid w:val="005D0D24"/>
    <w:rsid w:val="005D0D58"/>
    <w:rsid w:val="005D7436"/>
    <w:rsid w:val="005E05BF"/>
    <w:rsid w:val="005E2105"/>
    <w:rsid w:val="005F032C"/>
    <w:rsid w:val="005F254C"/>
    <w:rsid w:val="005F287C"/>
    <w:rsid w:val="005F45F7"/>
    <w:rsid w:val="005F471C"/>
    <w:rsid w:val="005F586A"/>
    <w:rsid w:val="005F6D0D"/>
    <w:rsid w:val="00601358"/>
    <w:rsid w:val="0060176D"/>
    <w:rsid w:val="00602F54"/>
    <w:rsid w:val="00605A91"/>
    <w:rsid w:val="006120FE"/>
    <w:rsid w:val="00612C41"/>
    <w:rsid w:val="006141FA"/>
    <w:rsid w:val="006154DC"/>
    <w:rsid w:val="00615F66"/>
    <w:rsid w:val="00620E3F"/>
    <w:rsid w:val="00625088"/>
    <w:rsid w:val="00626B40"/>
    <w:rsid w:val="00633B01"/>
    <w:rsid w:val="006352A3"/>
    <w:rsid w:val="006501FD"/>
    <w:rsid w:val="0065178C"/>
    <w:rsid w:val="00655C2A"/>
    <w:rsid w:val="0065622F"/>
    <w:rsid w:val="00656B18"/>
    <w:rsid w:val="00665C90"/>
    <w:rsid w:val="006719C9"/>
    <w:rsid w:val="00674712"/>
    <w:rsid w:val="00682930"/>
    <w:rsid w:val="006856FD"/>
    <w:rsid w:val="00686708"/>
    <w:rsid w:val="006878E3"/>
    <w:rsid w:val="00694BFC"/>
    <w:rsid w:val="006A0161"/>
    <w:rsid w:val="006A4456"/>
    <w:rsid w:val="006A4678"/>
    <w:rsid w:val="006A4A62"/>
    <w:rsid w:val="006A74FA"/>
    <w:rsid w:val="006B18EF"/>
    <w:rsid w:val="006B63A6"/>
    <w:rsid w:val="006C0513"/>
    <w:rsid w:val="006C6C56"/>
    <w:rsid w:val="006D0DFF"/>
    <w:rsid w:val="006D4788"/>
    <w:rsid w:val="006D537C"/>
    <w:rsid w:val="006D615C"/>
    <w:rsid w:val="006D7D5B"/>
    <w:rsid w:val="006E33D3"/>
    <w:rsid w:val="006E4C80"/>
    <w:rsid w:val="007001FA"/>
    <w:rsid w:val="007138FB"/>
    <w:rsid w:val="00720ADE"/>
    <w:rsid w:val="007326B8"/>
    <w:rsid w:val="00732747"/>
    <w:rsid w:val="00735E72"/>
    <w:rsid w:val="007369A6"/>
    <w:rsid w:val="007376FE"/>
    <w:rsid w:val="00744AE0"/>
    <w:rsid w:val="00744F94"/>
    <w:rsid w:val="00745BC8"/>
    <w:rsid w:val="00750175"/>
    <w:rsid w:val="00752A1F"/>
    <w:rsid w:val="007553C0"/>
    <w:rsid w:val="00763889"/>
    <w:rsid w:val="00764AE1"/>
    <w:rsid w:val="007B7564"/>
    <w:rsid w:val="007C1AE4"/>
    <w:rsid w:val="007C3917"/>
    <w:rsid w:val="007C401D"/>
    <w:rsid w:val="007C587E"/>
    <w:rsid w:val="007D542C"/>
    <w:rsid w:val="007D7807"/>
    <w:rsid w:val="007E0A7B"/>
    <w:rsid w:val="007E38C2"/>
    <w:rsid w:val="007E3DCA"/>
    <w:rsid w:val="007E4955"/>
    <w:rsid w:val="007E6237"/>
    <w:rsid w:val="007E6383"/>
    <w:rsid w:val="007E7B0D"/>
    <w:rsid w:val="007F3A1B"/>
    <w:rsid w:val="007F3BFD"/>
    <w:rsid w:val="007F3CFA"/>
    <w:rsid w:val="007F4125"/>
    <w:rsid w:val="007F430D"/>
    <w:rsid w:val="007F4C5F"/>
    <w:rsid w:val="007F6569"/>
    <w:rsid w:val="007F7806"/>
    <w:rsid w:val="008010D5"/>
    <w:rsid w:val="00804B1F"/>
    <w:rsid w:val="00812A04"/>
    <w:rsid w:val="00816268"/>
    <w:rsid w:val="0081632B"/>
    <w:rsid w:val="00821542"/>
    <w:rsid w:val="008244D0"/>
    <w:rsid w:val="008258C3"/>
    <w:rsid w:val="00833559"/>
    <w:rsid w:val="00834FA5"/>
    <w:rsid w:val="008357D2"/>
    <w:rsid w:val="00837A00"/>
    <w:rsid w:val="00840920"/>
    <w:rsid w:val="00842551"/>
    <w:rsid w:val="00847365"/>
    <w:rsid w:val="0085003A"/>
    <w:rsid w:val="008501F6"/>
    <w:rsid w:val="00850BAC"/>
    <w:rsid w:val="00851438"/>
    <w:rsid w:val="00855BEA"/>
    <w:rsid w:val="00861C82"/>
    <w:rsid w:val="00870831"/>
    <w:rsid w:val="00872D5D"/>
    <w:rsid w:val="00875A48"/>
    <w:rsid w:val="0087699B"/>
    <w:rsid w:val="00877BE6"/>
    <w:rsid w:val="00877F71"/>
    <w:rsid w:val="0088696E"/>
    <w:rsid w:val="008925E0"/>
    <w:rsid w:val="00897C82"/>
    <w:rsid w:val="008A1435"/>
    <w:rsid w:val="008A1546"/>
    <w:rsid w:val="008A4F3C"/>
    <w:rsid w:val="008B0571"/>
    <w:rsid w:val="008B7A7B"/>
    <w:rsid w:val="008C55C6"/>
    <w:rsid w:val="008D1300"/>
    <w:rsid w:val="008D19D4"/>
    <w:rsid w:val="008D7D1B"/>
    <w:rsid w:val="008D7FC2"/>
    <w:rsid w:val="008E08A4"/>
    <w:rsid w:val="008E2DA3"/>
    <w:rsid w:val="008E315B"/>
    <w:rsid w:val="008E6A1E"/>
    <w:rsid w:val="008F0C3C"/>
    <w:rsid w:val="008F1682"/>
    <w:rsid w:val="008F47FD"/>
    <w:rsid w:val="009008FD"/>
    <w:rsid w:val="009020D4"/>
    <w:rsid w:val="00902C3A"/>
    <w:rsid w:val="0091344E"/>
    <w:rsid w:val="00913772"/>
    <w:rsid w:val="00913EB6"/>
    <w:rsid w:val="0091516E"/>
    <w:rsid w:val="00916357"/>
    <w:rsid w:val="00923CF6"/>
    <w:rsid w:val="00925CED"/>
    <w:rsid w:val="00926502"/>
    <w:rsid w:val="00927C14"/>
    <w:rsid w:val="009342E5"/>
    <w:rsid w:val="00934379"/>
    <w:rsid w:val="009357D3"/>
    <w:rsid w:val="0094288B"/>
    <w:rsid w:val="00943CA0"/>
    <w:rsid w:val="00943D76"/>
    <w:rsid w:val="00945C11"/>
    <w:rsid w:val="0094734A"/>
    <w:rsid w:val="009478E4"/>
    <w:rsid w:val="00951442"/>
    <w:rsid w:val="0095426F"/>
    <w:rsid w:val="00956EDF"/>
    <w:rsid w:val="00957729"/>
    <w:rsid w:val="009600A4"/>
    <w:rsid w:val="00960FEC"/>
    <w:rsid w:val="009627CE"/>
    <w:rsid w:val="009635A4"/>
    <w:rsid w:val="0097286D"/>
    <w:rsid w:val="00977869"/>
    <w:rsid w:val="009844C0"/>
    <w:rsid w:val="00984751"/>
    <w:rsid w:val="009861E1"/>
    <w:rsid w:val="0099115A"/>
    <w:rsid w:val="009A0B6A"/>
    <w:rsid w:val="009A2FCC"/>
    <w:rsid w:val="009A409D"/>
    <w:rsid w:val="009A504A"/>
    <w:rsid w:val="009B2226"/>
    <w:rsid w:val="009B3503"/>
    <w:rsid w:val="009B45F0"/>
    <w:rsid w:val="009B6F72"/>
    <w:rsid w:val="009B7F30"/>
    <w:rsid w:val="009C1B90"/>
    <w:rsid w:val="009C1E58"/>
    <w:rsid w:val="009C2972"/>
    <w:rsid w:val="009C3C9A"/>
    <w:rsid w:val="009C3DD6"/>
    <w:rsid w:val="009C57EC"/>
    <w:rsid w:val="009D178F"/>
    <w:rsid w:val="009D3333"/>
    <w:rsid w:val="009D3E2A"/>
    <w:rsid w:val="009D6058"/>
    <w:rsid w:val="009E0844"/>
    <w:rsid w:val="00A003EB"/>
    <w:rsid w:val="00A0793A"/>
    <w:rsid w:val="00A07C07"/>
    <w:rsid w:val="00A10CBC"/>
    <w:rsid w:val="00A11C3D"/>
    <w:rsid w:val="00A1428B"/>
    <w:rsid w:val="00A1463A"/>
    <w:rsid w:val="00A15E72"/>
    <w:rsid w:val="00A22E89"/>
    <w:rsid w:val="00A230B2"/>
    <w:rsid w:val="00A236F2"/>
    <w:rsid w:val="00A2412E"/>
    <w:rsid w:val="00A259DE"/>
    <w:rsid w:val="00A27AFA"/>
    <w:rsid w:val="00A37702"/>
    <w:rsid w:val="00A4547C"/>
    <w:rsid w:val="00A46AA4"/>
    <w:rsid w:val="00A50A57"/>
    <w:rsid w:val="00A524D7"/>
    <w:rsid w:val="00A5345B"/>
    <w:rsid w:val="00A54B4E"/>
    <w:rsid w:val="00A55CAE"/>
    <w:rsid w:val="00A64FC2"/>
    <w:rsid w:val="00A6693E"/>
    <w:rsid w:val="00A70506"/>
    <w:rsid w:val="00A72F4D"/>
    <w:rsid w:val="00A754BA"/>
    <w:rsid w:val="00A75C0E"/>
    <w:rsid w:val="00A854E7"/>
    <w:rsid w:val="00A925BA"/>
    <w:rsid w:val="00A93276"/>
    <w:rsid w:val="00A938AB"/>
    <w:rsid w:val="00AA317A"/>
    <w:rsid w:val="00AA675D"/>
    <w:rsid w:val="00AB62B2"/>
    <w:rsid w:val="00AC29CA"/>
    <w:rsid w:val="00AC75E1"/>
    <w:rsid w:val="00AD198B"/>
    <w:rsid w:val="00AE06B5"/>
    <w:rsid w:val="00AE4AEA"/>
    <w:rsid w:val="00AE4CA7"/>
    <w:rsid w:val="00AE6BE8"/>
    <w:rsid w:val="00AE7562"/>
    <w:rsid w:val="00AF0213"/>
    <w:rsid w:val="00AF1D4C"/>
    <w:rsid w:val="00AF45D0"/>
    <w:rsid w:val="00AF590C"/>
    <w:rsid w:val="00AF5D01"/>
    <w:rsid w:val="00B0131F"/>
    <w:rsid w:val="00B0158C"/>
    <w:rsid w:val="00B11C1A"/>
    <w:rsid w:val="00B15672"/>
    <w:rsid w:val="00B20281"/>
    <w:rsid w:val="00B22C4A"/>
    <w:rsid w:val="00B3238D"/>
    <w:rsid w:val="00B37226"/>
    <w:rsid w:val="00B41E0F"/>
    <w:rsid w:val="00B4489C"/>
    <w:rsid w:val="00B528A6"/>
    <w:rsid w:val="00B53B09"/>
    <w:rsid w:val="00B5781C"/>
    <w:rsid w:val="00B6067C"/>
    <w:rsid w:val="00B608E9"/>
    <w:rsid w:val="00B65A65"/>
    <w:rsid w:val="00B72296"/>
    <w:rsid w:val="00B8122F"/>
    <w:rsid w:val="00B86C8D"/>
    <w:rsid w:val="00B86E3B"/>
    <w:rsid w:val="00B93DAE"/>
    <w:rsid w:val="00B9463F"/>
    <w:rsid w:val="00BA0034"/>
    <w:rsid w:val="00BA1168"/>
    <w:rsid w:val="00BA2D71"/>
    <w:rsid w:val="00BA4871"/>
    <w:rsid w:val="00BA74D2"/>
    <w:rsid w:val="00BB0D7A"/>
    <w:rsid w:val="00BB186D"/>
    <w:rsid w:val="00BB1EC3"/>
    <w:rsid w:val="00BB1EEB"/>
    <w:rsid w:val="00BB6533"/>
    <w:rsid w:val="00BB6CA4"/>
    <w:rsid w:val="00BB6F79"/>
    <w:rsid w:val="00BC3925"/>
    <w:rsid w:val="00BD3A93"/>
    <w:rsid w:val="00BD4360"/>
    <w:rsid w:val="00BD713F"/>
    <w:rsid w:val="00BE0B48"/>
    <w:rsid w:val="00BE338E"/>
    <w:rsid w:val="00BE5DA7"/>
    <w:rsid w:val="00BE75AD"/>
    <w:rsid w:val="00C01922"/>
    <w:rsid w:val="00C10D6E"/>
    <w:rsid w:val="00C11994"/>
    <w:rsid w:val="00C16319"/>
    <w:rsid w:val="00C258DE"/>
    <w:rsid w:val="00C262EA"/>
    <w:rsid w:val="00C26300"/>
    <w:rsid w:val="00C32B7E"/>
    <w:rsid w:val="00C42165"/>
    <w:rsid w:val="00C43671"/>
    <w:rsid w:val="00C44B9E"/>
    <w:rsid w:val="00C44E41"/>
    <w:rsid w:val="00C47C9B"/>
    <w:rsid w:val="00C54C4F"/>
    <w:rsid w:val="00C54C59"/>
    <w:rsid w:val="00C56865"/>
    <w:rsid w:val="00C60DB7"/>
    <w:rsid w:val="00C620AA"/>
    <w:rsid w:val="00C63BAF"/>
    <w:rsid w:val="00C65D35"/>
    <w:rsid w:val="00C6622C"/>
    <w:rsid w:val="00C7239B"/>
    <w:rsid w:val="00C7399A"/>
    <w:rsid w:val="00C74CEF"/>
    <w:rsid w:val="00C775A1"/>
    <w:rsid w:val="00C80C05"/>
    <w:rsid w:val="00C82FFC"/>
    <w:rsid w:val="00C831AD"/>
    <w:rsid w:val="00C84F60"/>
    <w:rsid w:val="00C870AF"/>
    <w:rsid w:val="00C902EC"/>
    <w:rsid w:val="00C95E87"/>
    <w:rsid w:val="00CA1C65"/>
    <w:rsid w:val="00CA22D3"/>
    <w:rsid w:val="00CB2E97"/>
    <w:rsid w:val="00CB3D38"/>
    <w:rsid w:val="00CB6087"/>
    <w:rsid w:val="00CC3AF5"/>
    <w:rsid w:val="00CC3C6B"/>
    <w:rsid w:val="00CD18E7"/>
    <w:rsid w:val="00CD4154"/>
    <w:rsid w:val="00CE5FD0"/>
    <w:rsid w:val="00CE66F0"/>
    <w:rsid w:val="00CF4BF5"/>
    <w:rsid w:val="00CF4D94"/>
    <w:rsid w:val="00CF5F6E"/>
    <w:rsid w:val="00D02757"/>
    <w:rsid w:val="00D02AEE"/>
    <w:rsid w:val="00D05036"/>
    <w:rsid w:val="00D07B91"/>
    <w:rsid w:val="00D13A13"/>
    <w:rsid w:val="00D15F0D"/>
    <w:rsid w:val="00D16CF3"/>
    <w:rsid w:val="00D21578"/>
    <w:rsid w:val="00D2285F"/>
    <w:rsid w:val="00D25C65"/>
    <w:rsid w:val="00D34334"/>
    <w:rsid w:val="00D35740"/>
    <w:rsid w:val="00D437D2"/>
    <w:rsid w:val="00D50CCC"/>
    <w:rsid w:val="00D5487D"/>
    <w:rsid w:val="00D55D7D"/>
    <w:rsid w:val="00D6102B"/>
    <w:rsid w:val="00D768B8"/>
    <w:rsid w:val="00D802A6"/>
    <w:rsid w:val="00D80F3F"/>
    <w:rsid w:val="00D839EA"/>
    <w:rsid w:val="00D85526"/>
    <w:rsid w:val="00D860EB"/>
    <w:rsid w:val="00D8785D"/>
    <w:rsid w:val="00D941C7"/>
    <w:rsid w:val="00D97406"/>
    <w:rsid w:val="00D9765B"/>
    <w:rsid w:val="00DA1F23"/>
    <w:rsid w:val="00DA2577"/>
    <w:rsid w:val="00DA6CEB"/>
    <w:rsid w:val="00DB1B69"/>
    <w:rsid w:val="00DB4A0E"/>
    <w:rsid w:val="00DC30C0"/>
    <w:rsid w:val="00DC432B"/>
    <w:rsid w:val="00DC7891"/>
    <w:rsid w:val="00DD2C82"/>
    <w:rsid w:val="00DD42D4"/>
    <w:rsid w:val="00DD6A16"/>
    <w:rsid w:val="00DE0420"/>
    <w:rsid w:val="00DE13B5"/>
    <w:rsid w:val="00DE19DF"/>
    <w:rsid w:val="00DE3EB4"/>
    <w:rsid w:val="00DF21E4"/>
    <w:rsid w:val="00DF2958"/>
    <w:rsid w:val="00DF34D0"/>
    <w:rsid w:val="00DF4F49"/>
    <w:rsid w:val="00E00560"/>
    <w:rsid w:val="00E035B0"/>
    <w:rsid w:val="00E039AD"/>
    <w:rsid w:val="00E066D5"/>
    <w:rsid w:val="00E0756F"/>
    <w:rsid w:val="00E1093A"/>
    <w:rsid w:val="00E25557"/>
    <w:rsid w:val="00E25E57"/>
    <w:rsid w:val="00E450BB"/>
    <w:rsid w:val="00E47C0E"/>
    <w:rsid w:val="00E55769"/>
    <w:rsid w:val="00E5589C"/>
    <w:rsid w:val="00E56115"/>
    <w:rsid w:val="00E64E86"/>
    <w:rsid w:val="00E74C80"/>
    <w:rsid w:val="00E81386"/>
    <w:rsid w:val="00E82E31"/>
    <w:rsid w:val="00E8727F"/>
    <w:rsid w:val="00E9041F"/>
    <w:rsid w:val="00E91198"/>
    <w:rsid w:val="00E913A5"/>
    <w:rsid w:val="00E9178A"/>
    <w:rsid w:val="00E92213"/>
    <w:rsid w:val="00E9414C"/>
    <w:rsid w:val="00E9418E"/>
    <w:rsid w:val="00EA090A"/>
    <w:rsid w:val="00EA35B3"/>
    <w:rsid w:val="00EA3A79"/>
    <w:rsid w:val="00EA67AC"/>
    <w:rsid w:val="00EB2E02"/>
    <w:rsid w:val="00EB475D"/>
    <w:rsid w:val="00EB6667"/>
    <w:rsid w:val="00EB78AC"/>
    <w:rsid w:val="00EC0063"/>
    <w:rsid w:val="00EC0473"/>
    <w:rsid w:val="00ED5B98"/>
    <w:rsid w:val="00EE3C45"/>
    <w:rsid w:val="00EE3C4E"/>
    <w:rsid w:val="00EE5C88"/>
    <w:rsid w:val="00EE5EAA"/>
    <w:rsid w:val="00EE7015"/>
    <w:rsid w:val="00EF3E67"/>
    <w:rsid w:val="00EF4537"/>
    <w:rsid w:val="00EF51BB"/>
    <w:rsid w:val="00EF53F2"/>
    <w:rsid w:val="00EF5F9F"/>
    <w:rsid w:val="00F01525"/>
    <w:rsid w:val="00F02485"/>
    <w:rsid w:val="00F11A51"/>
    <w:rsid w:val="00F13D52"/>
    <w:rsid w:val="00F13FD3"/>
    <w:rsid w:val="00F14645"/>
    <w:rsid w:val="00F21012"/>
    <w:rsid w:val="00F23A30"/>
    <w:rsid w:val="00F23C4A"/>
    <w:rsid w:val="00F266E8"/>
    <w:rsid w:val="00F27F06"/>
    <w:rsid w:val="00F3178F"/>
    <w:rsid w:val="00F320D1"/>
    <w:rsid w:val="00F35545"/>
    <w:rsid w:val="00F35C48"/>
    <w:rsid w:val="00F4690F"/>
    <w:rsid w:val="00F51E7F"/>
    <w:rsid w:val="00F522A5"/>
    <w:rsid w:val="00F53BB4"/>
    <w:rsid w:val="00F61083"/>
    <w:rsid w:val="00F6243B"/>
    <w:rsid w:val="00F6767C"/>
    <w:rsid w:val="00F71FDE"/>
    <w:rsid w:val="00F748F9"/>
    <w:rsid w:val="00F77E17"/>
    <w:rsid w:val="00F87D68"/>
    <w:rsid w:val="00F937DE"/>
    <w:rsid w:val="00F95373"/>
    <w:rsid w:val="00F960FC"/>
    <w:rsid w:val="00F9787B"/>
    <w:rsid w:val="00FA08AA"/>
    <w:rsid w:val="00FA44B8"/>
    <w:rsid w:val="00FA55FB"/>
    <w:rsid w:val="00FA6892"/>
    <w:rsid w:val="00FB2ABE"/>
    <w:rsid w:val="00FB3BBB"/>
    <w:rsid w:val="00FB3DD7"/>
    <w:rsid w:val="00FB54CA"/>
    <w:rsid w:val="00FB5EDB"/>
    <w:rsid w:val="00FB6805"/>
    <w:rsid w:val="00FC1921"/>
    <w:rsid w:val="00FC5D8F"/>
    <w:rsid w:val="00FD336C"/>
    <w:rsid w:val="00FD40F7"/>
    <w:rsid w:val="00FE59AF"/>
    <w:rsid w:val="00FE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54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link w:val="a7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8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paragraph" w:customStyle="1" w:styleId="ConsPlusNormal">
    <w:name w:val="ConsPlusNormal"/>
    <w:uiPriority w:val="99"/>
    <w:rsid w:val="009B2226"/>
    <w:pPr>
      <w:autoSpaceDE w:val="0"/>
      <w:autoSpaceDN w:val="0"/>
      <w:adjustRightInd w:val="0"/>
    </w:pPr>
    <w:rPr>
      <w:sz w:val="24"/>
      <w:szCs w:val="24"/>
    </w:rPr>
  </w:style>
  <w:style w:type="paragraph" w:styleId="ac">
    <w:name w:val="Normal (Web)"/>
    <w:basedOn w:val="a"/>
    <w:uiPriority w:val="99"/>
    <w:unhideWhenUsed/>
    <w:rsid w:val="00BE0B48"/>
    <w:pPr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Основной текст 3 Знак"/>
    <w:link w:val="30"/>
    <w:rsid w:val="00F937DE"/>
    <w:rPr>
      <w:sz w:val="26"/>
    </w:rPr>
  </w:style>
  <w:style w:type="paragraph" w:styleId="ad">
    <w:name w:val="List Paragraph"/>
    <w:basedOn w:val="a"/>
    <w:uiPriority w:val="34"/>
    <w:qFormat/>
    <w:rsid w:val="00812A04"/>
    <w:pPr>
      <w:ind w:left="708"/>
    </w:pPr>
  </w:style>
  <w:style w:type="character" w:styleId="ae">
    <w:name w:val="Hyperlink"/>
    <w:rsid w:val="00833559"/>
    <w:rPr>
      <w:color w:val="0000FF"/>
      <w:u w:val="single"/>
    </w:rPr>
  </w:style>
  <w:style w:type="paragraph" w:customStyle="1" w:styleId="ConsPlusNonformat">
    <w:name w:val="ConsPlusNonformat"/>
    <w:uiPriority w:val="99"/>
    <w:rsid w:val="004916C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highlighthighlightactive">
    <w:name w:val="highlight highlight_active"/>
    <w:uiPriority w:val="99"/>
    <w:rsid w:val="004916C6"/>
    <w:rPr>
      <w:rFonts w:cs="Times New Roman"/>
    </w:rPr>
  </w:style>
  <w:style w:type="character" w:customStyle="1" w:styleId="a7">
    <w:name w:val="Основной текст Знак"/>
    <w:link w:val="a6"/>
    <w:rsid w:val="00E56115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54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link w:val="a7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8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paragraph" w:customStyle="1" w:styleId="ConsPlusNormal">
    <w:name w:val="ConsPlusNormal"/>
    <w:uiPriority w:val="99"/>
    <w:rsid w:val="009B2226"/>
    <w:pPr>
      <w:autoSpaceDE w:val="0"/>
      <w:autoSpaceDN w:val="0"/>
      <w:adjustRightInd w:val="0"/>
    </w:pPr>
    <w:rPr>
      <w:sz w:val="24"/>
      <w:szCs w:val="24"/>
    </w:rPr>
  </w:style>
  <w:style w:type="paragraph" w:styleId="ac">
    <w:name w:val="Normal (Web)"/>
    <w:basedOn w:val="a"/>
    <w:uiPriority w:val="99"/>
    <w:unhideWhenUsed/>
    <w:rsid w:val="00BE0B48"/>
    <w:pPr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Основной текст 3 Знак"/>
    <w:link w:val="30"/>
    <w:rsid w:val="00F937DE"/>
    <w:rPr>
      <w:sz w:val="26"/>
    </w:rPr>
  </w:style>
  <w:style w:type="paragraph" w:styleId="ad">
    <w:name w:val="List Paragraph"/>
    <w:basedOn w:val="a"/>
    <w:uiPriority w:val="34"/>
    <w:qFormat/>
    <w:rsid w:val="00812A04"/>
    <w:pPr>
      <w:ind w:left="708"/>
    </w:pPr>
  </w:style>
  <w:style w:type="character" w:styleId="ae">
    <w:name w:val="Hyperlink"/>
    <w:rsid w:val="00833559"/>
    <w:rPr>
      <w:color w:val="0000FF"/>
      <w:u w:val="single"/>
    </w:rPr>
  </w:style>
  <w:style w:type="paragraph" w:customStyle="1" w:styleId="ConsPlusNonformat">
    <w:name w:val="ConsPlusNonformat"/>
    <w:uiPriority w:val="99"/>
    <w:rsid w:val="004916C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highlighthighlightactive">
    <w:name w:val="highlight highlight_active"/>
    <w:uiPriority w:val="99"/>
    <w:rsid w:val="004916C6"/>
    <w:rPr>
      <w:rFonts w:cs="Times New Roman"/>
    </w:rPr>
  </w:style>
  <w:style w:type="character" w:customStyle="1" w:styleId="a7">
    <w:name w:val="Основной текст Знак"/>
    <w:link w:val="a6"/>
    <w:rsid w:val="00E5611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195424-4BE3-402F-B946-240276249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1</Company>
  <LinksUpToDate>false</LinksUpToDate>
  <CharactersWithSpaces>2289</CharactersWithSpaces>
  <SharedDoc>false</SharedDoc>
  <HLinks>
    <vt:vector size="6" baseType="variant">
      <vt:variant>
        <vt:i4>5570644</vt:i4>
      </vt:variant>
      <vt:variant>
        <vt:i4>0</vt:i4>
      </vt:variant>
      <vt:variant>
        <vt:i4>0</vt:i4>
      </vt:variant>
      <vt:variant>
        <vt:i4>5</vt:i4>
      </vt:variant>
      <vt:variant>
        <vt:lpwstr>https://pechengamr.gov-murman.ru/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Лукинская Наталья Андреевна</cp:lastModifiedBy>
  <cp:revision>4</cp:revision>
  <cp:lastPrinted>2022-08-31T08:14:00Z</cp:lastPrinted>
  <dcterms:created xsi:type="dcterms:W3CDTF">2022-08-31T08:16:00Z</dcterms:created>
  <dcterms:modified xsi:type="dcterms:W3CDTF">2022-09-07T08:24:00Z</dcterms:modified>
</cp:coreProperties>
</file>