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2A2" w:rsidRPr="00F772A2" w:rsidRDefault="00F772A2" w:rsidP="00F772A2">
      <w:pPr>
        <w:autoSpaceDE/>
        <w:autoSpaceDN/>
        <w:adjustRightInd/>
        <w:jc w:val="both"/>
        <w:rPr>
          <w:rFonts w:ascii="Times New Roman" w:hAnsi="Times New Roman" w:cs="Times New Roman"/>
          <w:b/>
          <w:color w:val="000000"/>
        </w:rPr>
      </w:pPr>
      <w:bookmarkStart w:id="0" w:name="_GoBack"/>
      <w:bookmarkEnd w:id="0"/>
      <w:r w:rsidRPr="00F772A2">
        <w:rPr>
          <w:rFonts w:ascii="Times New Roman" w:hAnsi="Times New Roman" w:cs="Times New Roman"/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08396593" wp14:editId="1CFA740C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72A2" w:rsidRPr="00F772A2" w:rsidRDefault="00F772A2" w:rsidP="00F772A2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F772A2" w:rsidRPr="00F772A2" w:rsidRDefault="00F772A2" w:rsidP="00F772A2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F772A2" w:rsidRPr="00F772A2" w:rsidRDefault="00F772A2" w:rsidP="00F772A2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F772A2" w:rsidRPr="00F772A2" w:rsidRDefault="00F772A2" w:rsidP="00F772A2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F772A2" w:rsidRPr="00F772A2" w:rsidRDefault="00F772A2" w:rsidP="00F772A2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F772A2"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АДМИНИСТРАЦИЯ </w:t>
      </w:r>
    </w:p>
    <w:p w:rsidR="00F772A2" w:rsidRPr="00F772A2" w:rsidRDefault="00F772A2" w:rsidP="00F772A2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 w:rsidRPr="00F772A2">
        <w:rPr>
          <w:rFonts w:ascii="Times New Roman" w:hAnsi="Times New Roman" w:cs="Times New Roman"/>
          <w:b/>
          <w:color w:val="000000"/>
          <w:sz w:val="28"/>
          <w:szCs w:val="20"/>
        </w:rPr>
        <w:t>ПЕЧЕНГСКОГО МУНИЦИПАЛЬНОГО ОКРУГА</w:t>
      </w:r>
    </w:p>
    <w:p w:rsidR="00F772A2" w:rsidRPr="00F772A2" w:rsidRDefault="00F772A2" w:rsidP="00F772A2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 w:rsidRPr="00F772A2">
        <w:rPr>
          <w:rFonts w:ascii="Times New Roman" w:hAnsi="Times New Roman" w:cs="Times New Roman"/>
          <w:b/>
          <w:color w:val="000000"/>
          <w:sz w:val="28"/>
          <w:szCs w:val="20"/>
        </w:rPr>
        <w:t>МУРМАНСКОЙ ОБЛАСТИ</w:t>
      </w:r>
    </w:p>
    <w:p w:rsidR="00F772A2" w:rsidRPr="00F772A2" w:rsidRDefault="00F772A2" w:rsidP="00F772A2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</w:p>
    <w:p w:rsidR="00F772A2" w:rsidRPr="00F772A2" w:rsidRDefault="00F772A2" w:rsidP="00F772A2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F772A2">
        <w:rPr>
          <w:rFonts w:ascii="Times New Roman" w:hAnsi="Times New Roman" w:cs="Times New Roman"/>
          <w:b/>
          <w:color w:val="000000"/>
          <w:sz w:val="44"/>
          <w:szCs w:val="44"/>
        </w:rPr>
        <w:t>ПОСТАНОВЛЕНИЕ</w:t>
      </w:r>
    </w:p>
    <w:p w:rsidR="00F772A2" w:rsidRPr="00F772A2" w:rsidRDefault="00F772A2" w:rsidP="00F772A2">
      <w:pPr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F772A2" w:rsidRPr="00F772A2" w:rsidRDefault="00F772A2" w:rsidP="00F772A2">
      <w:pPr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F772A2" w:rsidRPr="00F772A2" w:rsidRDefault="00F772A2" w:rsidP="00F772A2">
      <w:pPr>
        <w:autoSpaceDE/>
        <w:autoSpaceDN/>
        <w:adjustRightInd/>
        <w:jc w:val="both"/>
        <w:rPr>
          <w:rFonts w:ascii="Times New Roman" w:hAnsi="Times New Roman" w:cs="Times New Roman"/>
          <w:b/>
          <w:color w:val="000000"/>
          <w:szCs w:val="20"/>
        </w:rPr>
      </w:pPr>
      <w:r w:rsidRPr="00F772A2">
        <w:rPr>
          <w:rFonts w:ascii="Times New Roman" w:hAnsi="Times New Roman" w:cs="Times New Roman"/>
          <w:b/>
          <w:color w:val="000000"/>
          <w:szCs w:val="20"/>
        </w:rPr>
        <w:t>от</w:t>
      </w:r>
      <w:r w:rsidR="009650E0">
        <w:rPr>
          <w:rFonts w:ascii="Times New Roman" w:hAnsi="Times New Roman" w:cs="Times New Roman"/>
          <w:b/>
          <w:color w:val="000000"/>
          <w:szCs w:val="20"/>
        </w:rPr>
        <w:tab/>
      </w:r>
      <w:r w:rsidR="009650E0">
        <w:rPr>
          <w:rFonts w:ascii="Times New Roman" w:hAnsi="Times New Roman" w:cs="Times New Roman"/>
          <w:b/>
          <w:color w:val="000000"/>
          <w:szCs w:val="20"/>
        </w:rPr>
        <w:tab/>
      </w:r>
      <w:r w:rsidR="009650E0">
        <w:rPr>
          <w:rFonts w:ascii="Times New Roman" w:hAnsi="Times New Roman" w:cs="Times New Roman"/>
          <w:b/>
          <w:color w:val="000000"/>
          <w:szCs w:val="20"/>
        </w:rPr>
        <w:tab/>
      </w:r>
      <w:r w:rsidR="009650E0">
        <w:rPr>
          <w:rFonts w:ascii="Times New Roman" w:hAnsi="Times New Roman" w:cs="Times New Roman"/>
          <w:b/>
          <w:color w:val="000000"/>
          <w:szCs w:val="20"/>
        </w:rPr>
        <w:tab/>
      </w:r>
      <w:r w:rsidR="009650E0">
        <w:rPr>
          <w:rFonts w:ascii="Times New Roman" w:hAnsi="Times New Roman" w:cs="Times New Roman"/>
          <w:b/>
          <w:color w:val="000000"/>
          <w:szCs w:val="20"/>
        </w:rPr>
        <w:tab/>
      </w:r>
      <w:r w:rsidR="009650E0">
        <w:rPr>
          <w:rFonts w:ascii="Times New Roman" w:hAnsi="Times New Roman" w:cs="Times New Roman"/>
          <w:b/>
          <w:color w:val="000000"/>
          <w:szCs w:val="20"/>
        </w:rPr>
        <w:tab/>
      </w:r>
      <w:r w:rsidR="009650E0">
        <w:rPr>
          <w:rFonts w:ascii="Times New Roman" w:hAnsi="Times New Roman" w:cs="Times New Roman"/>
          <w:b/>
          <w:color w:val="000000"/>
          <w:szCs w:val="20"/>
        </w:rPr>
        <w:tab/>
      </w:r>
      <w:r w:rsidR="009650E0">
        <w:rPr>
          <w:rFonts w:ascii="Times New Roman" w:hAnsi="Times New Roman" w:cs="Times New Roman"/>
          <w:b/>
          <w:color w:val="000000"/>
          <w:szCs w:val="20"/>
        </w:rPr>
        <w:tab/>
      </w:r>
      <w:r w:rsidR="009650E0">
        <w:rPr>
          <w:rFonts w:ascii="Times New Roman" w:hAnsi="Times New Roman" w:cs="Times New Roman"/>
          <w:b/>
          <w:color w:val="000000"/>
          <w:szCs w:val="20"/>
        </w:rPr>
        <w:tab/>
      </w:r>
      <w:r w:rsidR="009650E0">
        <w:rPr>
          <w:rFonts w:ascii="Times New Roman" w:hAnsi="Times New Roman" w:cs="Times New Roman"/>
          <w:b/>
          <w:color w:val="000000"/>
          <w:szCs w:val="20"/>
        </w:rPr>
        <w:tab/>
      </w:r>
      <w:r w:rsidR="00301A49">
        <w:rPr>
          <w:rFonts w:ascii="Times New Roman" w:hAnsi="Times New Roman" w:cs="Times New Roman"/>
          <w:b/>
          <w:color w:val="000000"/>
          <w:szCs w:val="20"/>
        </w:rPr>
        <w:t xml:space="preserve">                        </w:t>
      </w:r>
      <w:r w:rsidRPr="00F772A2">
        <w:rPr>
          <w:rFonts w:ascii="Times New Roman" w:hAnsi="Times New Roman" w:cs="Times New Roman"/>
          <w:b/>
          <w:color w:val="000000"/>
          <w:szCs w:val="20"/>
        </w:rPr>
        <w:t xml:space="preserve"> № </w:t>
      </w:r>
    </w:p>
    <w:p w:rsidR="00F772A2" w:rsidRPr="00F772A2" w:rsidRDefault="00F772A2" w:rsidP="00F772A2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proofErr w:type="spellStart"/>
      <w:r w:rsidRPr="00F772A2">
        <w:rPr>
          <w:rFonts w:ascii="Times New Roman" w:hAnsi="Times New Roman" w:cs="Times New Roman"/>
          <w:b/>
          <w:color w:val="000000"/>
          <w:szCs w:val="20"/>
        </w:rPr>
        <w:t>п.г.т</w:t>
      </w:r>
      <w:proofErr w:type="spellEnd"/>
      <w:r w:rsidRPr="00F772A2">
        <w:rPr>
          <w:rFonts w:ascii="Times New Roman" w:hAnsi="Times New Roman" w:cs="Times New Roman"/>
          <w:b/>
          <w:color w:val="000000"/>
          <w:szCs w:val="20"/>
        </w:rPr>
        <w:t>. Никель</w:t>
      </w:r>
    </w:p>
    <w:p w:rsidR="00F772A2" w:rsidRPr="00F772A2" w:rsidRDefault="00F772A2" w:rsidP="00F772A2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</w:rPr>
      </w:pPr>
    </w:p>
    <w:p w:rsidR="00F772A2" w:rsidRPr="00F772A2" w:rsidRDefault="00F772A2" w:rsidP="00F772A2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</w:rPr>
      </w:pPr>
    </w:p>
    <w:p w:rsidR="000D7D19" w:rsidRPr="00F772A2" w:rsidRDefault="00410DF3" w:rsidP="0009025F">
      <w:pPr>
        <w:tabs>
          <w:tab w:val="left" w:pos="9900"/>
        </w:tabs>
        <w:ind w:right="-5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772A2">
        <w:rPr>
          <w:rFonts w:ascii="Times New Roman" w:hAnsi="Times New Roman" w:cs="Times New Roman"/>
          <w:b/>
          <w:bCs/>
          <w:sz w:val="20"/>
          <w:szCs w:val="20"/>
        </w:rPr>
        <w:t xml:space="preserve">О внесении изменений </w:t>
      </w:r>
      <w:r w:rsidR="00D1211B" w:rsidRPr="00F772A2">
        <w:rPr>
          <w:rFonts w:ascii="Times New Roman" w:hAnsi="Times New Roman" w:cs="Times New Roman"/>
          <w:b/>
          <w:bCs/>
          <w:sz w:val="20"/>
          <w:szCs w:val="20"/>
        </w:rPr>
        <w:t xml:space="preserve">в </w:t>
      </w:r>
      <w:r w:rsidR="005A654D" w:rsidRPr="00F772A2">
        <w:rPr>
          <w:rFonts w:ascii="Times New Roman" w:hAnsi="Times New Roman" w:cs="Times New Roman"/>
          <w:b/>
          <w:sz w:val="20"/>
          <w:szCs w:val="20"/>
        </w:rPr>
        <w:t>Поряд</w:t>
      </w:r>
      <w:r w:rsidR="005A654D">
        <w:rPr>
          <w:rFonts w:ascii="Times New Roman" w:hAnsi="Times New Roman" w:cs="Times New Roman"/>
          <w:b/>
          <w:sz w:val="20"/>
          <w:szCs w:val="20"/>
        </w:rPr>
        <w:t>о</w:t>
      </w:r>
      <w:r w:rsidR="005A654D" w:rsidRPr="00F772A2">
        <w:rPr>
          <w:rFonts w:ascii="Times New Roman" w:hAnsi="Times New Roman" w:cs="Times New Roman"/>
          <w:b/>
          <w:sz w:val="20"/>
          <w:szCs w:val="20"/>
        </w:rPr>
        <w:t>к финансирования физкультурных и спортивных мероприятий, включенных в календарный план Печенгского муниципального округа, за счет средств бюджета Печенгского муниципального округа</w:t>
      </w:r>
      <w:r w:rsidR="005A654D">
        <w:rPr>
          <w:rFonts w:ascii="Times New Roman" w:hAnsi="Times New Roman" w:cs="Times New Roman"/>
          <w:b/>
          <w:sz w:val="20"/>
          <w:szCs w:val="20"/>
        </w:rPr>
        <w:t>, утвержденный</w:t>
      </w:r>
      <w:r w:rsidR="005A654D" w:rsidRPr="00F772A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D1211B" w:rsidRPr="00F772A2">
        <w:rPr>
          <w:rFonts w:ascii="Times New Roman" w:hAnsi="Times New Roman" w:cs="Times New Roman"/>
          <w:b/>
          <w:bCs/>
          <w:sz w:val="20"/>
          <w:szCs w:val="20"/>
        </w:rPr>
        <w:t>постановление</w:t>
      </w:r>
      <w:r w:rsidR="005A654D">
        <w:rPr>
          <w:rFonts w:ascii="Times New Roman" w:hAnsi="Times New Roman" w:cs="Times New Roman"/>
          <w:b/>
          <w:bCs/>
          <w:sz w:val="20"/>
          <w:szCs w:val="20"/>
        </w:rPr>
        <w:t>м</w:t>
      </w:r>
      <w:r w:rsidR="00D1211B" w:rsidRPr="00F772A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B264F1" w:rsidRPr="00F772A2">
        <w:rPr>
          <w:rFonts w:ascii="Times New Roman" w:hAnsi="Times New Roman" w:cs="Times New Roman"/>
          <w:b/>
          <w:bCs/>
          <w:sz w:val="20"/>
          <w:szCs w:val="20"/>
        </w:rPr>
        <w:t>администрации Печенгского муниципального округа</w:t>
      </w:r>
      <w:r w:rsidR="005A654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B264F1" w:rsidRPr="00F772A2">
        <w:rPr>
          <w:rFonts w:ascii="Times New Roman" w:hAnsi="Times New Roman" w:cs="Times New Roman"/>
          <w:b/>
          <w:bCs/>
          <w:sz w:val="20"/>
          <w:szCs w:val="20"/>
        </w:rPr>
        <w:t xml:space="preserve">от </w:t>
      </w:r>
      <w:r w:rsidR="0030285E" w:rsidRPr="00F772A2">
        <w:rPr>
          <w:rFonts w:ascii="Times New Roman" w:hAnsi="Times New Roman" w:cs="Times New Roman"/>
          <w:b/>
          <w:bCs/>
          <w:sz w:val="20"/>
          <w:szCs w:val="20"/>
        </w:rPr>
        <w:t>30.11.2021</w:t>
      </w:r>
      <w:r w:rsidR="00FE356D" w:rsidRPr="00F772A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30285E" w:rsidRPr="00F772A2">
        <w:rPr>
          <w:rFonts w:ascii="Times New Roman" w:hAnsi="Times New Roman" w:cs="Times New Roman"/>
          <w:b/>
          <w:bCs/>
          <w:sz w:val="20"/>
          <w:szCs w:val="20"/>
        </w:rPr>
        <w:t>№ 1304</w:t>
      </w:r>
      <w:r w:rsidR="00FE356D" w:rsidRPr="00F772A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410DF3" w:rsidRDefault="00410DF3" w:rsidP="00B264F1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</w:rPr>
      </w:pPr>
    </w:p>
    <w:p w:rsidR="009650E0" w:rsidRPr="00F772A2" w:rsidRDefault="009650E0" w:rsidP="00B264F1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</w:rPr>
      </w:pPr>
    </w:p>
    <w:p w:rsidR="003B7FB8" w:rsidRPr="003B7FB8" w:rsidRDefault="005A654D" w:rsidP="003B7FB8">
      <w:pPr>
        <w:autoSpaceDE/>
        <w:autoSpaceDN/>
        <w:adjustRightInd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3B7FB8" w:rsidRPr="003B7FB8">
        <w:rPr>
          <w:rFonts w:ascii="Times New Roman" w:hAnsi="Times New Roman" w:cs="Times New Roman"/>
        </w:rPr>
        <w:t xml:space="preserve"> целях совершенствования системы финансирования расходов за счет средств бюджета Печенгского муниципального округа физкульт</w:t>
      </w:r>
      <w:r>
        <w:rPr>
          <w:rFonts w:ascii="Times New Roman" w:hAnsi="Times New Roman" w:cs="Times New Roman"/>
        </w:rPr>
        <w:t>урных и спортивных мероприятий</w:t>
      </w:r>
    </w:p>
    <w:p w:rsidR="0009025F" w:rsidRPr="00F772A2" w:rsidRDefault="0009025F" w:rsidP="0009025F">
      <w:pPr>
        <w:widowControl/>
        <w:tabs>
          <w:tab w:val="left" w:pos="720"/>
        </w:tabs>
        <w:autoSpaceDE/>
        <w:autoSpaceDN/>
        <w:adjustRightInd/>
        <w:jc w:val="both"/>
        <w:rPr>
          <w:rFonts w:ascii="Times New Roman" w:hAnsi="Times New Roman" w:cs="Times New Roman"/>
          <w:b/>
          <w:bCs/>
        </w:rPr>
      </w:pPr>
    </w:p>
    <w:p w:rsidR="000D7D19" w:rsidRPr="00F772A2" w:rsidRDefault="000D7D19" w:rsidP="0009025F">
      <w:pPr>
        <w:widowControl/>
        <w:tabs>
          <w:tab w:val="left" w:pos="720"/>
        </w:tabs>
        <w:autoSpaceDE/>
        <w:autoSpaceDN/>
        <w:adjustRightInd/>
        <w:jc w:val="both"/>
        <w:rPr>
          <w:rFonts w:ascii="Times New Roman" w:hAnsi="Times New Roman" w:cs="Times New Roman"/>
          <w:b/>
          <w:bCs/>
        </w:rPr>
      </w:pPr>
      <w:r w:rsidRPr="00F772A2">
        <w:rPr>
          <w:rFonts w:ascii="Times New Roman" w:hAnsi="Times New Roman" w:cs="Times New Roman"/>
          <w:b/>
          <w:bCs/>
        </w:rPr>
        <w:t>ПОСТАНОВЛЯЮ:</w:t>
      </w:r>
    </w:p>
    <w:p w:rsidR="000D7D19" w:rsidRPr="00F772A2" w:rsidRDefault="000D7D19" w:rsidP="0009025F">
      <w:pPr>
        <w:widowControl/>
        <w:tabs>
          <w:tab w:val="left" w:pos="720"/>
        </w:tabs>
        <w:autoSpaceDE/>
        <w:autoSpaceDN/>
        <w:adjustRightInd/>
        <w:jc w:val="both"/>
        <w:rPr>
          <w:rFonts w:ascii="Times New Roman" w:hAnsi="Times New Roman" w:cs="Times New Roman"/>
          <w:b/>
          <w:bCs/>
        </w:rPr>
      </w:pPr>
    </w:p>
    <w:p w:rsidR="003B7FB8" w:rsidRPr="000D727A" w:rsidRDefault="002662FA" w:rsidP="000D727A">
      <w:pPr>
        <w:pStyle w:val="a5"/>
        <w:widowControl/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</w:rPr>
      </w:pPr>
      <w:r w:rsidRPr="002662F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. </w:t>
      </w:r>
      <w:r w:rsidR="00554233" w:rsidRPr="00F772A2">
        <w:rPr>
          <w:rFonts w:ascii="Times New Roman" w:hAnsi="Times New Roman" w:cs="Times New Roman"/>
        </w:rPr>
        <w:t xml:space="preserve">Внести </w:t>
      </w:r>
      <w:r w:rsidR="00F56023">
        <w:rPr>
          <w:rFonts w:ascii="Times New Roman" w:hAnsi="Times New Roman" w:cs="Times New Roman"/>
        </w:rPr>
        <w:t xml:space="preserve">в </w:t>
      </w:r>
      <w:r w:rsidR="00F56023" w:rsidRPr="00F56023">
        <w:rPr>
          <w:rFonts w:ascii="Times New Roman" w:hAnsi="Times New Roman" w:cs="Times New Roman"/>
        </w:rPr>
        <w:t>Порядок финансирования физкультурных и спортивных мероприятий, включенных в календарный план Печенгского муниципального округа, за счет средств бюджета Печенгского муниципального округа, утвержденный постановлением администрации Печенгского муниципального округа от 30.11.2021 № 1304</w:t>
      </w:r>
      <w:r w:rsidR="005A654D">
        <w:rPr>
          <w:rFonts w:ascii="Times New Roman" w:hAnsi="Times New Roman" w:cs="Times New Roman"/>
        </w:rPr>
        <w:t xml:space="preserve"> (в редакции постановления администрации Печенгского муниципального округа от 11.08.2022 № 1071),</w:t>
      </w:r>
      <w:r w:rsidR="00F56023" w:rsidRPr="00F56023">
        <w:rPr>
          <w:rFonts w:ascii="Times New Roman" w:hAnsi="Times New Roman" w:cs="Times New Roman"/>
        </w:rPr>
        <w:t xml:space="preserve"> следующие изменения:</w:t>
      </w:r>
    </w:p>
    <w:p w:rsidR="005A654D" w:rsidRDefault="009E1EA2" w:rsidP="00845959">
      <w:pPr>
        <w:autoSpaceDE/>
        <w:autoSpaceDN/>
        <w:adjustRightInd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0D727A">
        <w:rPr>
          <w:rFonts w:ascii="Times New Roman" w:hAnsi="Times New Roman" w:cs="Times New Roman"/>
        </w:rPr>
        <w:t>.1</w:t>
      </w:r>
      <w:r w:rsidR="000F3F4C">
        <w:rPr>
          <w:rFonts w:ascii="Times New Roman" w:hAnsi="Times New Roman" w:cs="Times New Roman"/>
        </w:rPr>
        <w:t xml:space="preserve">. </w:t>
      </w:r>
      <w:r w:rsidR="005A654D">
        <w:rPr>
          <w:rFonts w:ascii="Times New Roman" w:hAnsi="Times New Roman" w:cs="Times New Roman"/>
        </w:rPr>
        <w:t>Подпункт 1.9 признать утратившим силу.</w:t>
      </w:r>
    </w:p>
    <w:p w:rsidR="00845959" w:rsidRDefault="005A654D" w:rsidP="00845959">
      <w:pPr>
        <w:autoSpaceDE/>
        <w:autoSpaceDN/>
        <w:adjustRightInd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1.2. </w:t>
      </w:r>
      <w:r w:rsidR="000F3F4C">
        <w:rPr>
          <w:rFonts w:ascii="Times New Roman" w:hAnsi="Times New Roman" w:cs="Times New Roman"/>
        </w:rPr>
        <w:t>П</w:t>
      </w:r>
      <w:r w:rsidR="00845959">
        <w:rPr>
          <w:rFonts w:ascii="Times New Roman" w:hAnsi="Times New Roman" w:cs="Times New Roman"/>
        </w:rPr>
        <w:t>у</w:t>
      </w:r>
      <w:r w:rsidR="000F3F4C">
        <w:rPr>
          <w:rFonts w:ascii="Times New Roman" w:hAnsi="Times New Roman" w:cs="Times New Roman"/>
        </w:rPr>
        <w:t>нкт</w:t>
      </w:r>
      <w:r w:rsidR="009E1EA2">
        <w:rPr>
          <w:rFonts w:ascii="Times New Roman" w:hAnsi="Times New Roman" w:cs="Times New Roman"/>
        </w:rPr>
        <w:t xml:space="preserve"> 4</w:t>
      </w:r>
      <w:r w:rsidR="000F3F4C">
        <w:rPr>
          <w:rFonts w:ascii="Times New Roman" w:hAnsi="Times New Roman" w:cs="Times New Roman"/>
        </w:rPr>
        <w:t xml:space="preserve"> дополнить подпунктом 4.</w:t>
      </w:r>
      <w:r>
        <w:rPr>
          <w:rFonts w:ascii="Times New Roman" w:hAnsi="Times New Roman" w:cs="Times New Roman"/>
        </w:rPr>
        <w:t>6</w:t>
      </w:r>
      <w:r w:rsidR="000F3F4C">
        <w:rPr>
          <w:rFonts w:ascii="Times New Roman" w:hAnsi="Times New Roman" w:cs="Times New Roman"/>
        </w:rPr>
        <w:t xml:space="preserve"> следующего содержания:</w:t>
      </w:r>
      <w:r w:rsidR="009E1EA2">
        <w:rPr>
          <w:rFonts w:ascii="Times New Roman" w:hAnsi="Times New Roman" w:cs="Times New Roman"/>
        </w:rPr>
        <w:t xml:space="preserve"> </w:t>
      </w:r>
    </w:p>
    <w:p w:rsidR="000D727A" w:rsidRDefault="000D727A" w:rsidP="000D727A">
      <w:pPr>
        <w:autoSpaceDE/>
        <w:autoSpaceDN/>
        <w:adjustRightInd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5A654D">
        <w:rPr>
          <w:rFonts w:ascii="Times New Roman" w:hAnsi="Times New Roman" w:cs="Times New Roman"/>
        </w:rPr>
        <w:t xml:space="preserve">4.6. </w:t>
      </w:r>
      <w:r w:rsidRPr="00097835">
        <w:rPr>
          <w:rFonts w:ascii="Times New Roman" w:hAnsi="Times New Roman" w:cs="Times New Roman"/>
        </w:rPr>
        <w:t>Работникам муниципальных учреждений Печенгск</w:t>
      </w:r>
      <w:r>
        <w:rPr>
          <w:rFonts w:ascii="Times New Roman" w:hAnsi="Times New Roman" w:cs="Times New Roman"/>
        </w:rPr>
        <w:t>ого</w:t>
      </w:r>
      <w:r w:rsidRPr="000978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муниципального</w:t>
      </w:r>
      <w:r w:rsidRPr="00097835">
        <w:rPr>
          <w:rFonts w:ascii="Times New Roman" w:hAnsi="Times New Roman" w:cs="Times New Roman"/>
        </w:rPr>
        <w:t xml:space="preserve"> округ</w:t>
      </w:r>
      <w:r>
        <w:rPr>
          <w:rFonts w:ascii="Times New Roman" w:hAnsi="Times New Roman" w:cs="Times New Roman"/>
        </w:rPr>
        <w:t>а</w:t>
      </w:r>
      <w:r w:rsidRPr="00097835">
        <w:rPr>
          <w:rFonts w:ascii="Times New Roman" w:hAnsi="Times New Roman" w:cs="Times New Roman"/>
        </w:rPr>
        <w:t>, направленным к месту проведения соревнований для сопровождения спортсменов, расходы возмещаются в соответствии с настоящим Порядком</w:t>
      </w:r>
      <w:proofErr w:type="gramStart"/>
      <w:r w:rsidR="00E53C2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».</w:t>
      </w:r>
      <w:proofErr w:type="gramEnd"/>
    </w:p>
    <w:p w:rsidR="009C5280" w:rsidRDefault="009C5280" w:rsidP="009C5280">
      <w:pPr>
        <w:autoSpaceDE/>
        <w:autoSpaceDN/>
        <w:adjustRightInd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3B7FB8" w:rsidRPr="009C5280">
        <w:rPr>
          <w:rFonts w:ascii="Times New Roman" w:hAnsi="Times New Roman" w:cs="Times New Roman"/>
          <w:bCs/>
          <w:iCs/>
        </w:rPr>
        <w:t xml:space="preserve">Настоящее постановление вступает в силу после его </w:t>
      </w:r>
      <w:r w:rsidR="003B7FB8" w:rsidRPr="009C5280">
        <w:rPr>
          <w:rFonts w:ascii="Times New Roman" w:hAnsi="Times New Roman" w:cs="Times New Roman"/>
        </w:rPr>
        <w:t>опубликования в газете «Печенга».</w:t>
      </w:r>
    </w:p>
    <w:p w:rsidR="003B7FB8" w:rsidRPr="009C5280" w:rsidRDefault="009C5280" w:rsidP="009C5280">
      <w:pPr>
        <w:autoSpaceDE/>
        <w:autoSpaceDN/>
        <w:adjustRightInd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3B7FB8" w:rsidRPr="009C5280">
        <w:rPr>
          <w:rFonts w:ascii="Times New Roman" w:hAnsi="Times New Roman" w:cs="Times New Roman"/>
        </w:rPr>
        <w:t>Настоящее постановление подлежит размещению на официальном сайте Печенгского муниципального округа https://pechengamr.gov-murman.ru/.</w:t>
      </w:r>
    </w:p>
    <w:p w:rsidR="003B7FB8" w:rsidRPr="00F772A2" w:rsidRDefault="003B7FB8" w:rsidP="003B7FB8">
      <w:pPr>
        <w:jc w:val="both"/>
        <w:rPr>
          <w:rFonts w:ascii="Times New Roman" w:hAnsi="Times New Roman" w:cs="Times New Roman"/>
          <w:bCs/>
          <w:iCs/>
        </w:rPr>
      </w:pPr>
    </w:p>
    <w:p w:rsidR="003B7FB8" w:rsidRPr="00F772A2" w:rsidRDefault="003B7FB8" w:rsidP="003B7FB8">
      <w:pPr>
        <w:jc w:val="both"/>
        <w:rPr>
          <w:rFonts w:ascii="Times New Roman" w:hAnsi="Times New Roman" w:cs="Times New Roman"/>
          <w:bCs/>
          <w:iCs/>
        </w:rPr>
      </w:pPr>
    </w:p>
    <w:p w:rsidR="005A654D" w:rsidRDefault="003B7FB8" w:rsidP="005A654D">
      <w:pPr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F772A2">
        <w:rPr>
          <w:rFonts w:ascii="Times New Roman" w:hAnsi="Times New Roman" w:cs="Times New Roman"/>
          <w:bCs/>
          <w:iCs/>
        </w:rPr>
        <w:t xml:space="preserve">Глава Печенгского муниципального округа                                     </w:t>
      </w:r>
      <w:r w:rsidR="000D727A">
        <w:rPr>
          <w:rFonts w:ascii="Times New Roman" w:hAnsi="Times New Roman" w:cs="Times New Roman"/>
          <w:bCs/>
          <w:iCs/>
        </w:rPr>
        <w:t xml:space="preserve">                   А.В. Кузнецов</w:t>
      </w:r>
    </w:p>
    <w:p w:rsidR="005A654D" w:rsidRDefault="005A654D" w:rsidP="001B18A5">
      <w:pPr>
        <w:widowControl/>
        <w:tabs>
          <w:tab w:val="left" w:pos="1134"/>
          <w:tab w:val="left" w:pos="7669"/>
        </w:tabs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5A654D" w:rsidRDefault="005A654D" w:rsidP="001B18A5">
      <w:pPr>
        <w:widowControl/>
        <w:tabs>
          <w:tab w:val="left" w:pos="1134"/>
          <w:tab w:val="left" w:pos="7669"/>
        </w:tabs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5A654D" w:rsidRDefault="005A654D" w:rsidP="001B18A5">
      <w:pPr>
        <w:widowControl/>
        <w:tabs>
          <w:tab w:val="left" w:pos="1134"/>
          <w:tab w:val="left" w:pos="7669"/>
        </w:tabs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5A654D" w:rsidRDefault="005A654D" w:rsidP="001B18A5">
      <w:pPr>
        <w:widowControl/>
        <w:tabs>
          <w:tab w:val="left" w:pos="1134"/>
          <w:tab w:val="left" w:pos="7669"/>
        </w:tabs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0D727A" w:rsidRDefault="000D727A" w:rsidP="001B18A5">
      <w:pPr>
        <w:widowControl/>
        <w:tabs>
          <w:tab w:val="left" w:pos="1134"/>
          <w:tab w:val="left" w:pos="7669"/>
        </w:tabs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1B18A5" w:rsidRPr="001B18A5" w:rsidRDefault="000D727A" w:rsidP="001B18A5">
      <w:pPr>
        <w:widowControl/>
        <w:tabs>
          <w:tab w:val="left" w:pos="1134"/>
          <w:tab w:val="left" w:pos="7669"/>
        </w:tabs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Большакова О.В</w:t>
      </w:r>
      <w:r w:rsidR="001B18A5" w:rsidRPr="001B18A5">
        <w:rPr>
          <w:rFonts w:ascii="Times New Roman" w:eastAsiaTheme="minorHAnsi" w:hAnsi="Times New Roman" w:cs="Times New Roman"/>
          <w:sz w:val="20"/>
          <w:szCs w:val="20"/>
          <w:lang w:eastAsia="en-US"/>
        </w:rPr>
        <w:t>. 5-</w:t>
      </w: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27-25</w:t>
      </w:r>
    </w:p>
    <w:p w:rsidR="0069483F" w:rsidRPr="00AB158E" w:rsidRDefault="0069483F" w:rsidP="0069483F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AB158E">
        <w:rPr>
          <w:rFonts w:ascii="Times New Roman" w:hAnsi="Times New Roman" w:cs="Times New Roman"/>
          <w:b/>
          <w:bCs/>
        </w:rPr>
        <w:t>ЛИСТ СОГЛАСОВАНИЯ</w:t>
      </w:r>
    </w:p>
    <w:p w:rsidR="0069483F" w:rsidRPr="00AB158E" w:rsidRDefault="0069483F" w:rsidP="006948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  <w:r w:rsidRPr="00AB158E">
        <w:rPr>
          <w:rFonts w:ascii="Times New Roman" w:hAnsi="Times New Roman" w:cs="Times New Roman"/>
        </w:rPr>
        <w:lastRenderedPageBreak/>
        <w:t>проекта постановления</w:t>
      </w:r>
    </w:p>
    <w:p w:rsidR="00A06163" w:rsidRDefault="00A06163" w:rsidP="00A06163">
      <w:pPr>
        <w:tabs>
          <w:tab w:val="left" w:pos="9900"/>
        </w:tabs>
        <w:ind w:right="-5"/>
        <w:jc w:val="center"/>
        <w:rPr>
          <w:rFonts w:ascii="Times New Roman" w:hAnsi="Times New Roman" w:cs="Times New Roman"/>
          <w:bCs/>
          <w:szCs w:val="20"/>
        </w:rPr>
      </w:pPr>
      <w:r w:rsidRPr="00A06163">
        <w:rPr>
          <w:rFonts w:ascii="Times New Roman" w:hAnsi="Times New Roman" w:cs="Times New Roman"/>
          <w:bCs/>
          <w:szCs w:val="20"/>
        </w:rPr>
        <w:t>О внесении изменений в постановление администрации Печенгского</w:t>
      </w:r>
    </w:p>
    <w:p w:rsidR="00A06163" w:rsidRPr="00A06163" w:rsidRDefault="00A06163" w:rsidP="00A06163">
      <w:pPr>
        <w:tabs>
          <w:tab w:val="left" w:pos="9900"/>
        </w:tabs>
        <w:ind w:right="-5"/>
        <w:jc w:val="center"/>
        <w:rPr>
          <w:rFonts w:ascii="Times New Roman" w:hAnsi="Times New Roman" w:cs="Times New Roman"/>
          <w:szCs w:val="20"/>
        </w:rPr>
      </w:pPr>
      <w:r w:rsidRPr="00A06163">
        <w:rPr>
          <w:rFonts w:ascii="Times New Roman" w:hAnsi="Times New Roman" w:cs="Times New Roman"/>
          <w:bCs/>
          <w:szCs w:val="20"/>
        </w:rPr>
        <w:t xml:space="preserve"> муниципального округа от 30.11.2021 № 1304 «</w:t>
      </w:r>
      <w:r w:rsidRPr="00A06163">
        <w:rPr>
          <w:rFonts w:ascii="Times New Roman" w:hAnsi="Times New Roman" w:cs="Times New Roman"/>
          <w:szCs w:val="20"/>
        </w:rPr>
        <w:t>Об утверждении Порядка финансирования физкультурных и спортивных мероприятий, включенных в календарный план Печенгского муниципального округа, за счет средств бюджета Печенгского муниципального округа</w:t>
      </w:r>
      <w:r w:rsidRPr="00A06163">
        <w:rPr>
          <w:rFonts w:ascii="Times New Roman" w:hAnsi="Times New Roman" w:cs="Times New Roman"/>
          <w:bCs/>
          <w:szCs w:val="20"/>
        </w:rPr>
        <w:t>»</w:t>
      </w:r>
    </w:p>
    <w:p w:rsidR="0069483F" w:rsidRPr="00AB158E" w:rsidRDefault="0069483F" w:rsidP="0069483F">
      <w:pPr>
        <w:tabs>
          <w:tab w:val="left" w:pos="0"/>
          <w:tab w:val="left" w:pos="284"/>
          <w:tab w:val="left" w:pos="426"/>
        </w:tabs>
        <w:ind w:right="-1"/>
        <w:jc w:val="both"/>
        <w:rPr>
          <w:rFonts w:ascii="Times New Roman" w:hAnsi="Times New Roman" w:cs="Times New Roman"/>
        </w:rPr>
      </w:pPr>
    </w:p>
    <w:p w:rsidR="0069483F" w:rsidRPr="00AB158E" w:rsidRDefault="0069483F" w:rsidP="0069483F">
      <w:pPr>
        <w:ind w:left="284"/>
        <w:jc w:val="both"/>
        <w:rPr>
          <w:rFonts w:ascii="Times New Roman" w:hAnsi="Times New Roman" w:cs="Times New Roman"/>
        </w:rPr>
      </w:pPr>
      <w:r w:rsidRPr="00AB158E">
        <w:rPr>
          <w:rFonts w:ascii="Times New Roman" w:hAnsi="Times New Roman" w:cs="Times New Roman"/>
        </w:rPr>
        <w:t xml:space="preserve">Исполнитель: </w:t>
      </w:r>
      <w:r w:rsidR="000D727A">
        <w:rPr>
          <w:rFonts w:ascii="Times New Roman" w:hAnsi="Times New Roman" w:cs="Times New Roman"/>
        </w:rPr>
        <w:t>Н</w:t>
      </w:r>
      <w:r w:rsidR="00E103C5">
        <w:rPr>
          <w:rFonts w:ascii="Times New Roman" w:hAnsi="Times New Roman" w:cs="Times New Roman"/>
          <w:color w:val="000000"/>
        </w:rPr>
        <w:t>а</w:t>
      </w:r>
      <w:r w:rsidRPr="00AB158E">
        <w:rPr>
          <w:rFonts w:ascii="Times New Roman" w:hAnsi="Times New Roman" w:cs="Times New Roman"/>
          <w:color w:val="000000"/>
        </w:rPr>
        <w:t xml:space="preserve">чальник отдела культуры, спорта и молодежной политики администрации Печенгского муниципального округа </w:t>
      </w:r>
      <w:r w:rsidR="000D727A">
        <w:rPr>
          <w:rFonts w:ascii="Times New Roman" w:hAnsi="Times New Roman" w:cs="Times New Roman"/>
          <w:color w:val="000000"/>
        </w:rPr>
        <w:t>Большакова О.В</w:t>
      </w:r>
      <w:r w:rsidR="00E103C5">
        <w:rPr>
          <w:rFonts w:ascii="Times New Roman" w:hAnsi="Times New Roman" w:cs="Times New Roman"/>
          <w:color w:val="000000"/>
        </w:rPr>
        <w:t>., 5-</w:t>
      </w:r>
      <w:r w:rsidR="000D727A">
        <w:rPr>
          <w:rFonts w:ascii="Times New Roman" w:hAnsi="Times New Roman" w:cs="Times New Roman"/>
          <w:color w:val="000000"/>
        </w:rPr>
        <w:t>27-25</w:t>
      </w:r>
    </w:p>
    <w:p w:rsidR="0069483F" w:rsidRPr="00AB158E" w:rsidRDefault="0069483F" w:rsidP="0069483F">
      <w:pPr>
        <w:ind w:left="284"/>
        <w:jc w:val="both"/>
        <w:rPr>
          <w:rFonts w:ascii="Times New Roman" w:hAnsi="Times New Roman" w:cs="Times New Roman"/>
        </w:rPr>
      </w:pPr>
    </w:p>
    <w:p w:rsidR="0069483F" w:rsidRPr="00AB158E" w:rsidRDefault="0069483F" w:rsidP="0069483F">
      <w:pPr>
        <w:ind w:left="284"/>
        <w:jc w:val="both"/>
        <w:rPr>
          <w:rFonts w:ascii="Times New Roman" w:hAnsi="Times New Roman" w:cs="Times New Roman"/>
        </w:rPr>
      </w:pPr>
      <w:r w:rsidRPr="00AB158E">
        <w:rPr>
          <w:rFonts w:ascii="Times New Roman" w:hAnsi="Times New Roman" w:cs="Times New Roman"/>
        </w:rPr>
        <w:t xml:space="preserve">Лицо, ответственное за соблюдение сроков согласования: ведущий специалист отдела культуры, спорта и молодёжной политики </w:t>
      </w:r>
      <w:r w:rsidRPr="00AB158E">
        <w:rPr>
          <w:rFonts w:ascii="Times New Roman" w:hAnsi="Times New Roman" w:cs="Times New Roman"/>
          <w:color w:val="000000"/>
        </w:rPr>
        <w:t xml:space="preserve">администрации Печенгского муниципального округа </w:t>
      </w:r>
      <w:r w:rsidR="00A90A08">
        <w:rPr>
          <w:rFonts w:ascii="Times New Roman" w:hAnsi="Times New Roman" w:cs="Times New Roman"/>
          <w:color w:val="000000"/>
        </w:rPr>
        <w:t>Ухова Е.В</w:t>
      </w:r>
      <w:r w:rsidRPr="00AB158E">
        <w:rPr>
          <w:rFonts w:ascii="Times New Roman" w:hAnsi="Times New Roman" w:cs="Times New Roman"/>
          <w:color w:val="000000"/>
        </w:rPr>
        <w:t>., 5-13-63</w:t>
      </w:r>
    </w:p>
    <w:p w:rsidR="0069483F" w:rsidRPr="00AB158E" w:rsidRDefault="0069483F" w:rsidP="0069483F">
      <w:pPr>
        <w:ind w:left="284"/>
        <w:jc w:val="both"/>
        <w:rPr>
          <w:rFonts w:ascii="Times New Roman" w:hAnsi="Times New Roman" w:cs="Times New Roman"/>
        </w:rPr>
      </w:pPr>
    </w:p>
    <w:p w:rsidR="0069483F" w:rsidRPr="00AB158E" w:rsidRDefault="0069483F" w:rsidP="0069483F">
      <w:pPr>
        <w:ind w:left="284"/>
        <w:jc w:val="both"/>
        <w:rPr>
          <w:rFonts w:ascii="Times New Roman" w:hAnsi="Times New Roman" w:cs="Times New Roman"/>
        </w:rPr>
      </w:pPr>
      <w:r w:rsidRPr="00AB158E">
        <w:rPr>
          <w:rFonts w:ascii="Times New Roman" w:hAnsi="Times New Roman" w:cs="Times New Roman"/>
        </w:rPr>
        <w:t>Количество листов в документе (начиная с титула, включая приложения) –</w:t>
      </w:r>
    </w:p>
    <w:p w:rsidR="0069483F" w:rsidRPr="00AB158E" w:rsidRDefault="0069483F" w:rsidP="0069483F">
      <w:pPr>
        <w:ind w:left="284"/>
        <w:rPr>
          <w:rFonts w:ascii="Times New Roman" w:hAnsi="Times New Roman" w:cs="Times New Roman"/>
        </w:rPr>
      </w:pPr>
    </w:p>
    <w:p w:rsidR="0069483F" w:rsidRPr="00AB158E" w:rsidRDefault="0069483F" w:rsidP="0069483F">
      <w:pPr>
        <w:ind w:left="284"/>
        <w:rPr>
          <w:rFonts w:ascii="Times New Roman" w:hAnsi="Times New Roman" w:cs="Times New Roman"/>
        </w:rPr>
      </w:pPr>
      <w:r w:rsidRPr="00AB158E">
        <w:rPr>
          <w:rFonts w:ascii="Times New Roman" w:hAnsi="Times New Roman" w:cs="Times New Roman"/>
        </w:rPr>
        <w:t>« __ » _____   2022 г.                                                                     _____________________</w:t>
      </w:r>
    </w:p>
    <w:p w:rsidR="0069483F" w:rsidRPr="00AB158E" w:rsidRDefault="0069483F" w:rsidP="0069483F">
      <w:pPr>
        <w:ind w:left="6663"/>
        <w:rPr>
          <w:rFonts w:ascii="Times New Roman" w:hAnsi="Times New Roman" w:cs="Times New Roman"/>
        </w:rPr>
      </w:pPr>
      <w:r w:rsidRPr="00AB158E">
        <w:rPr>
          <w:rFonts w:ascii="Times New Roman" w:hAnsi="Times New Roman" w:cs="Times New Roman"/>
        </w:rPr>
        <w:t>подпись исполнителя</w:t>
      </w:r>
    </w:p>
    <w:p w:rsidR="0069483F" w:rsidRPr="00110A5F" w:rsidRDefault="0069483F" w:rsidP="006948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  <w:highlight w:val="yellow"/>
        </w:rPr>
      </w:pPr>
    </w:p>
    <w:p w:rsidR="0069483F" w:rsidRPr="00110A5F" w:rsidRDefault="0069483F" w:rsidP="0069483F">
      <w:pPr>
        <w:tabs>
          <w:tab w:val="left" w:pos="0"/>
          <w:tab w:val="left" w:pos="284"/>
          <w:tab w:val="left" w:pos="426"/>
          <w:tab w:val="left" w:pos="993"/>
        </w:tabs>
        <w:ind w:right="-1"/>
        <w:jc w:val="both"/>
        <w:outlineLvl w:val="1"/>
        <w:rPr>
          <w:rFonts w:ascii="Times New Roman" w:hAnsi="Times New Roman" w:cs="Times New Roman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69483F" w:rsidRPr="00555447" w:rsidTr="001077F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83F" w:rsidRPr="00555447" w:rsidRDefault="0069483F" w:rsidP="001077FE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447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83F" w:rsidRPr="00555447" w:rsidRDefault="0069483F" w:rsidP="001077FE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447">
              <w:rPr>
                <w:rFonts w:ascii="Times New Roman" w:hAnsi="Times New Roman" w:cs="Times New Roman"/>
                <w:b/>
                <w:sz w:val="20"/>
                <w:szCs w:val="20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83F" w:rsidRPr="00555447" w:rsidRDefault="0069483F" w:rsidP="001077FE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447">
              <w:rPr>
                <w:rFonts w:ascii="Times New Roman" w:hAnsi="Times New Roman" w:cs="Times New Roman"/>
                <w:b/>
                <w:sz w:val="20"/>
                <w:szCs w:val="2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83F" w:rsidRPr="00555447" w:rsidRDefault="0069483F" w:rsidP="001077FE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447">
              <w:rPr>
                <w:rFonts w:ascii="Times New Roman" w:hAnsi="Times New Roman" w:cs="Times New Roman"/>
                <w:b/>
                <w:sz w:val="20"/>
                <w:szCs w:val="20"/>
              </w:rPr>
              <w:t>Отметка о результатах согласования</w:t>
            </w:r>
          </w:p>
        </w:tc>
      </w:tr>
      <w:tr w:rsidR="003B7FB8" w:rsidRPr="00555447" w:rsidTr="001077F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FB8" w:rsidRPr="003B7FB8" w:rsidRDefault="003B7FB8" w:rsidP="004B5867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7FB8">
              <w:rPr>
                <w:rFonts w:ascii="Times New Roman" w:hAnsi="Times New Roman" w:cs="Times New Roman"/>
                <w:bCs/>
                <w:sz w:val="22"/>
                <w:szCs w:val="22"/>
              </w:rPr>
              <w:t>Заместитель Главы Печенгского муниципального округа по экономике и финансам               Ахметова М.Ю.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FB8" w:rsidRPr="003B7FB8" w:rsidRDefault="003B7FB8" w:rsidP="003B7FB8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FB8" w:rsidRPr="00555447" w:rsidRDefault="003B7FB8" w:rsidP="001077FE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FB8" w:rsidRPr="00555447" w:rsidRDefault="003B7FB8" w:rsidP="001077FE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7FB8" w:rsidRPr="00555447" w:rsidTr="001077F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FB8" w:rsidRPr="00555447" w:rsidRDefault="004B5867" w:rsidP="004B5867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kern w:val="36"/>
              </w:rPr>
              <w:t xml:space="preserve">Начальник ФИНУ </w:t>
            </w:r>
            <w:proofErr w:type="spellStart"/>
            <w:r>
              <w:rPr>
                <w:rFonts w:ascii="Times New Roman" w:hAnsi="Times New Roman" w:cs="Times New Roman"/>
                <w:bCs/>
                <w:kern w:val="36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bCs/>
                <w:kern w:val="36"/>
              </w:rPr>
              <w:t xml:space="preserve"> О.В.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FB8" w:rsidRPr="00555447" w:rsidRDefault="003B7FB8" w:rsidP="001077FE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FB8" w:rsidRPr="00555447" w:rsidRDefault="003B7FB8" w:rsidP="001077FE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FB8" w:rsidRPr="00555447" w:rsidRDefault="003B7FB8" w:rsidP="001077FE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B5867" w:rsidRPr="00555447" w:rsidTr="001077F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867" w:rsidRDefault="004B5867" w:rsidP="004B5867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– главный бухгалтер </w:t>
            </w:r>
            <w:r w:rsidRPr="003763BC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«ЦБ»</w:t>
            </w:r>
            <w:r w:rsidRPr="003763BC">
              <w:rPr>
                <w:rFonts w:ascii="Times New Roman" w:hAnsi="Times New Roman" w:cs="Times New Roman"/>
                <w:sz w:val="24"/>
                <w:szCs w:val="24"/>
              </w:rPr>
              <w:t xml:space="preserve"> (г. Заполярный) </w:t>
            </w:r>
          </w:p>
          <w:p w:rsidR="004B5867" w:rsidRPr="003763BC" w:rsidRDefault="004B5867" w:rsidP="004B5867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Л.А. Ванеева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B5867" w:rsidRPr="00555447" w:rsidTr="001077F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E1049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Руководитель МКУ «Управление по обеспечению деятельности администрации Печенгского района» Рыжкова А.А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67" w:rsidRPr="00555447" w:rsidTr="001077FE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E1049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Начальник юридического отдела Самойлов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5867" w:rsidRPr="00555447" w:rsidRDefault="004B5867" w:rsidP="001077FE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5867" w:rsidRPr="00555447" w:rsidRDefault="004B5867" w:rsidP="001077FE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67" w:rsidRPr="00555447" w:rsidTr="001077FE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447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нормативности документа:</w:t>
            </w:r>
          </w:p>
          <w:p w:rsidR="004B5867" w:rsidRPr="00555447" w:rsidRDefault="004B5867" w:rsidP="001077FE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447">
              <w:rPr>
                <w:rFonts w:ascii="Times New Roman" w:hAnsi="Times New Roman" w:cs="Times New Roman"/>
                <w:sz w:val="20"/>
                <w:szCs w:val="20"/>
              </w:rPr>
              <w:t xml:space="preserve">«НПА» или «не НПА» </w:t>
            </w:r>
          </w:p>
        </w:tc>
      </w:tr>
      <w:tr w:rsidR="004B5867" w:rsidRPr="00555447" w:rsidTr="001077FE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44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Сведения о необходимости направления проекта прокурору: </w:t>
            </w:r>
          </w:p>
          <w:p w:rsidR="004B5867" w:rsidRPr="00555447" w:rsidRDefault="004B5867" w:rsidP="001077FE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447">
              <w:rPr>
                <w:rFonts w:ascii="Times New Roman" w:hAnsi="Times New Roman" w:cs="Times New Roman"/>
                <w:sz w:val="20"/>
                <w:szCs w:val="2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4B5867" w:rsidRPr="00555447" w:rsidTr="001077FE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44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4B5867" w:rsidRPr="00555447" w:rsidRDefault="004B5867" w:rsidP="001077FE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447">
              <w:rPr>
                <w:rFonts w:ascii="Times New Roman" w:hAnsi="Times New Roman" w:cs="Times New Roman"/>
                <w:sz w:val="20"/>
                <w:szCs w:val="20"/>
              </w:rPr>
              <w:t>«Подлежит размещению» или «Не подлежит размещению»</w:t>
            </w:r>
          </w:p>
          <w:p w:rsidR="004B5867" w:rsidRPr="00555447" w:rsidRDefault="004B5867" w:rsidP="001077FE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447">
              <w:rPr>
                <w:rFonts w:ascii="Times New Roman" w:hAnsi="Times New Roman" w:cs="Times New Roman"/>
                <w:b/>
                <w:sz w:val="20"/>
                <w:szCs w:val="2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4B5867" w:rsidRPr="00555447" w:rsidRDefault="004B5867" w:rsidP="001077FE">
            <w:pPr>
              <w:autoSpaceDE/>
              <w:autoSpaceDN/>
              <w:adjustRightInd/>
              <w:spacing w:after="12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447">
              <w:rPr>
                <w:rFonts w:ascii="Times New Roman" w:hAnsi="Times New Roman" w:cs="Times New Roman"/>
                <w:sz w:val="20"/>
                <w:szCs w:val="20"/>
              </w:rPr>
              <w:t>«___»_________20__ г</w:t>
            </w:r>
            <w:proofErr w:type="gramStart"/>
            <w:r w:rsidRPr="00555447">
              <w:rPr>
                <w:rFonts w:ascii="Times New Roman" w:hAnsi="Times New Roman" w:cs="Times New Roman"/>
                <w:sz w:val="20"/>
                <w:szCs w:val="20"/>
              </w:rPr>
              <w:t>. ___________ (_____________________)</w:t>
            </w:r>
            <w:proofErr w:type="gramEnd"/>
          </w:p>
        </w:tc>
      </w:tr>
      <w:tr w:rsidR="004B5867" w:rsidRPr="00555447" w:rsidTr="001077FE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867" w:rsidRPr="00555447" w:rsidRDefault="004B5867" w:rsidP="001077FE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44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 проекту приложены заключения: </w:t>
            </w:r>
          </w:p>
          <w:p w:rsidR="004B5867" w:rsidRPr="00555447" w:rsidRDefault="004B5867" w:rsidP="001077FE">
            <w:pPr>
              <w:widowControl/>
              <w:numPr>
                <w:ilvl w:val="0"/>
                <w:numId w:val="18"/>
              </w:numPr>
              <w:tabs>
                <w:tab w:val="left" w:pos="233"/>
              </w:tabs>
              <w:autoSpaceDE/>
              <w:autoSpaceDN/>
              <w:adjustRightInd/>
              <w:ind w:left="34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447">
              <w:rPr>
                <w:rFonts w:ascii="Times New Roman" w:hAnsi="Times New Roman" w:cs="Times New Roman"/>
                <w:sz w:val="20"/>
                <w:szCs w:val="20"/>
              </w:rPr>
              <w:t>Правовое заключение - «Да»  или «Нет»;</w:t>
            </w:r>
          </w:p>
          <w:p w:rsidR="004B5867" w:rsidRPr="00555447" w:rsidRDefault="004B5867" w:rsidP="001077FE">
            <w:pPr>
              <w:widowControl/>
              <w:numPr>
                <w:ilvl w:val="0"/>
                <w:numId w:val="18"/>
              </w:numPr>
              <w:tabs>
                <w:tab w:val="left" w:pos="233"/>
              </w:tabs>
              <w:autoSpaceDE/>
              <w:autoSpaceDN/>
              <w:adjustRightInd/>
              <w:ind w:left="34" w:firstLine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447">
              <w:rPr>
                <w:rFonts w:ascii="Times New Roman" w:hAnsi="Times New Roman" w:cs="Times New Roman"/>
                <w:sz w:val="20"/>
                <w:szCs w:val="20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69483F" w:rsidRDefault="0069483F" w:rsidP="0069483F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69483F" w:rsidRPr="00110A5F" w:rsidRDefault="0069483F" w:rsidP="0069483F">
      <w:pPr>
        <w:tabs>
          <w:tab w:val="left" w:pos="0"/>
          <w:tab w:val="left" w:pos="284"/>
          <w:tab w:val="left" w:pos="426"/>
          <w:tab w:val="left" w:pos="11620"/>
        </w:tabs>
        <w:ind w:right="-1"/>
        <w:jc w:val="center"/>
        <w:rPr>
          <w:rFonts w:ascii="Times New Roman" w:hAnsi="Times New Roman" w:cs="Times New Roman"/>
          <w:b/>
          <w:bCs/>
        </w:rPr>
      </w:pPr>
      <w:r w:rsidRPr="00110A5F">
        <w:rPr>
          <w:rFonts w:ascii="Times New Roman" w:hAnsi="Times New Roman" w:cs="Times New Roman"/>
          <w:b/>
          <w:bCs/>
        </w:rPr>
        <w:lastRenderedPageBreak/>
        <w:t>РЕЕСТР РАССЫЛКИ</w:t>
      </w:r>
    </w:p>
    <w:p w:rsidR="0069483F" w:rsidRPr="00AB158E" w:rsidRDefault="0069483F" w:rsidP="0069483F">
      <w:pPr>
        <w:tabs>
          <w:tab w:val="left" w:pos="0"/>
          <w:tab w:val="left" w:pos="284"/>
          <w:tab w:val="left" w:pos="426"/>
          <w:tab w:val="left" w:pos="11620"/>
        </w:tabs>
        <w:ind w:right="-1"/>
        <w:jc w:val="center"/>
        <w:rPr>
          <w:rFonts w:ascii="Times New Roman" w:hAnsi="Times New Roman" w:cs="Times New Roman"/>
        </w:rPr>
      </w:pPr>
      <w:r w:rsidRPr="00AB158E">
        <w:rPr>
          <w:rFonts w:ascii="Times New Roman" w:hAnsi="Times New Roman" w:cs="Times New Roman"/>
        </w:rPr>
        <w:t>проекта постановления</w:t>
      </w:r>
    </w:p>
    <w:p w:rsidR="00A06163" w:rsidRPr="00A06163" w:rsidRDefault="00A06163" w:rsidP="00A06163">
      <w:pPr>
        <w:tabs>
          <w:tab w:val="left" w:pos="9900"/>
        </w:tabs>
        <w:ind w:right="-5"/>
        <w:jc w:val="center"/>
        <w:rPr>
          <w:rFonts w:ascii="Times New Roman" w:hAnsi="Times New Roman" w:cs="Times New Roman"/>
          <w:szCs w:val="20"/>
        </w:rPr>
      </w:pPr>
      <w:r w:rsidRPr="00A06163">
        <w:rPr>
          <w:rFonts w:ascii="Times New Roman" w:hAnsi="Times New Roman" w:cs="Times New Roman"/>
          <w:bCs/>
          <w:szCs w:val="20"/>
        </w:rPr>
        <w:t>О внесении изменений в постановление администрации Печ</w:t>
      </w:r>
      <w:r w:rsidR="005A70B3">
        <w:rPr>
          <w:rFonts w:ascii="Times New Roman" w:hAnsi="Times New Roman" w:cs="Times New Roman"/>
          <w:bCs/>
          <w:szCs w:val="20"/>
        </w:rPr>
        <w:t xml:space="preserve">енгского муниципального округа </w:t>
      </w:r>
      <w:r w:rsidRPr="00A06163">
        <w:rPr>
          <w:rFonts w:ascii="Times New Roman" w:hAnsi="Times New Roman" w:cs="Times New Roman"/>
          <w:bCs/>
          <w:szCs w:val="20"/>
        </w:rPr>
        <w:t>от 30.11.2021 № 1304 «</w:t>
      </w:r>
      <w:r w:rsidRPr="00A06163">
        <w:rPr>
          <w:rFonts w:ascii="Times New Roman" w:hAnsi="Times New Roman" w:cs="Times New Roman"/>
          <w:szCs w:val="20"/>
        </w:rPr>
        <w:t>Об утверждении Порядка финансирования физкультурных и спортивных мероприятий, включенных в календарный план Печенгского муниципального округа, за счет средств бюджета Печенгского муниципального округа</w:t>
      </w:r>
      <w:r w:rsidRPr="00A06163">
        <w:rPr>
          <w:rFonts w:ascii="Times New Roman" w:hAnsi="Times New Roman" w:cs="Times New Roman"/>
          <w:bCs/>
          <w:szCs w:val="20"/>
        </w:rPr>
        <w:t>»</w:t>
      </w:r>
    </w:p>
    <w:p w:rsidR="00A90A08" w:rsidRPr="00AB158E" w:rsidRDefault="00A90A08" w:rsidP="00A90A08">
      <w:pPr>
        <w:jc w:val="center"/>
        <w:rPr>
          <w:rFonts w:ascii="Times New Roman" w:hAnsi="Times New Roman" w:cs="Times New Roman"/>
        </w:rPr>
      </w:pPr>
    </w:p>
    <w:p w:rsidR="0069483F" w:rsidRPr="00AB158E" w:rsidRDefault="0069483F" w:rsidP="0069483F">
      <w:pPr>
        <w:tabs>
          <w:tab w:val="left" w:pos="0"/>
          <w:tab w:val="left" w:pos="284"/>
          <w:tab w:val="left" w:pos="426"/>
          <w:tab w:val="left" w:pos="11620"/>
        </w:tabs>
        <w:ind w:right="-1"/>
        <w:jc w:val="center"/>
        <w:rPr>
          <w:rFonts w:ascii="Times New Roman" w:hAnsi="Times New Roman" w:cs="Times New Roman"/>
        </w:rPr>
      </w:pPr>
    </w:p>
    <w:p w:rsidR="0069483F" w:rsidRPr="00AB158E" w:rsidRDefault="0069483F" w:rsidP="006948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  <w:r w:rsidRPr="00AB158E">
        <w:rPr>
          <w:rFonts w:ascii="Times New Roman" w:hAnsi="Times New Roman" w:cs="Times New Roman"/>
        </w:rPr>
        <w:t>от __________________   № _________</w:t>
      </w:r>
    </w:p>
    <w:p w:rsidR="0069483F" w:rsidRPr="00AB158E" w:rsidRDefault="0069483F" w:rsidP="006948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</w:p>
    <w:p w:rsidR="0069483F" w:rsidRPr="00AB158E" w:rsidRDefault="0069483F" w:rsidP="006948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  <w:b/>
          <w:b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59"/>
        <w:gridCol w:w="1782"/>
        <w:gridCol w:w="3430"/>
      </w:tblGrid>
      <w:tr w:rsidR="0069483F" w:rsidRPr="00AB158E" w:rsidTr="001077FE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83F" w:rsidRPr="00AB158E" w:rsidRDefault="0069483F" w:rsidP="001077FE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158E">
              <w:rPr>
                <w:rFonts w:ascii="Times New Roman" w:hAnsi="Times New Roman" w:cs="Times New Roman"/>
                <w:b/>
                <w:bCs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83F" w:rsidRPr="00AB158E" w:rsidRDefault="0069483F" w:rsidP="001077FE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158E">
              <w:rPr>
                <w:rFonts w:ascii="Times New Roman" w:hAnsi="Times New Roman" w:cs="Times New Roman"/>
                <w:b/>
                <w:bCs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83F" w:rsidRPr="00AB158E" w:rsidRDefault="0069483F" w:rsidP="001077FE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158E">
              <w:rPr>
                <w:rFonts w:ascii="Times New Roman" w:hAnsi="Times New Roman" w:cs="Times New Roman"/>
                <w:b/>
                <w:bCs/>
              </w:rPr>
              <w:t>Отметка о получении</w:t>
            </w:r>
          </w:p>
        </w:tc>
      </w:tr>
      <w:tr w:rsidR="0069483F" w:rsidRPr="00AB158E" w:rsidTr="001077FE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483F" w:rsidRPr="00AB158E" w:rsidRDefault="0069483F" w:rsidP="001077FE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AB158E">
              <w:rPr>
                <w:rFonts w:ascii="Times New Roman" w:hAnsi="Times New Roman" w:cs="Times New Roman"/>
              </w:rPr>
              <w:t>Отдел культуры, спорта и молодёжной политики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483F" w:rsidRPr="00AB158E" w:rsidRDefault="0069483F" w:rsidP="001077FE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 w:rsidRPr="00AB158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83F" w:rsidRPr="00AB158E" w:rsidRDefault="0069483F" w:rsidP="001077FE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483F" w:rsidRPr="00AB158E" w:rsidTr="001077FE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483F" w:rsidRPr="00AB158E" w:rsidRDefault="0069483F" w:rsidP="001077FE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AB158E">
              <w:rPr>
                <w:rFonts w:ascii="Times New Roman" w:hAnsi="Times New Roman" w:cs="Times New Roman"/>
              </w:rPr>
              <w:t xml:space="preserve">Прокуратура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483F" w:rsidRPr="00AB158E" w:rsidRDefault="0069483F" w:rsidP="001077FE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 w:rsidRPr="00AB158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83F" w:rsidRPr="00AB158E" w:rsidRDefault="0069483F" w:rsidP="001077FE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483F" w:rsidRPr="00AB158E" w:rsidTr="001077FE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483F" w:rsidRPr="00AB158E" w:rsidRDefault="0069483F" w:rsidP="001077FE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AB158E">
              <w:rPr>
                <w:rFonts w:ascii="Times New Roman" w:hAnsi="Times New Roman" w:cs="Times New Roman"/>
              </w:rPr>
              <w:t>в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483F" w:rsidRPr="00AB158E" w:rsidRDefault="0069483F" w:rsidP="001077FE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 w:rsidRPr="00AB158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83F" w:rsidRPr="00AB158E" w:rsidRDefault="0069483F" w:rsidP="001077FE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483F" w:rsidRPr="00AB158E" w:rsidTr="001077FE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483F" w:rsidRPr="00AB158E" w:rsidRDefault="0069483F" w:rsidP="001077FE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AB158E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483F" w:rsidRPr="00AB158E" w:rsidRDefault="00A06163" w:rsidP="001077FE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="0069483F" w:rsidRPr="00AB158E">
              <w:rPr>
                <w:rFonts w:ascii="Times New Roman" w:hAnsi="Times New Roman" w:cs="Times New Roman"/>
                <w:b/>
                <w:bCs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83F" w:rsidRPr="00AB158E" w:rsidRDefault="0069483F" w:rsidP="001077FE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9483F" w:rsidRPr="00AB158E" w:rsidRDefault="0069483F" w:rsidP="006948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</w:p>
    <w:p w:rsidR="0069483F" w:rsidRPr="00AB158E" w:rsidRDefault="0069483F" w:rsidP="006948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</w:p>
    <w:p w:rsidR="0069483F" w:rsidRPr="00AB158E" w:rsidRDefault="0069483F" w:rsidP="006948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</w:p>
    <w:p w:rsidR="0069483F" w:rsidRPr="00AB158E" w:rsidRDefault="000D727A" w:rsidP="006948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="0069483F" w:rsidRPr="00AB158E">
        <w:rPr>
          <w:rFonts w:ascii="Times New Roman" w:hAnsi="Times New Roman" w:cs="Times New Roman"/>
        </w:rPr>
        <w:t xml:space="preserve">ачальник отдела культуры, спорта </w:t>
      </w:r>
    </w:p>
    <w:p w:rsidR="0069483F" w:rsidRPr="00AB158E" w:rsidRDefault="0069483F" w:rsidP="006948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 w:rsidRPr="00AB158E">
        <w:rPr>
          <w:rFonts w:ascii="Times New Roman" w:hAnsi="Times New Roman" w:cs="Times New Roman"/>
        </w:rPr>
        <w:t xml:space="preserve">и молодёжной политики администрации </w:t>
      </w:r>
    </w:p>
    <w:p w:rsidR="0069483F" w:rsidRPr="00AB158E" w:rsidRDefault="0069483F" w:rsidP="006948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 w:rsidRPr="00AB158E">
        <w:rPr>
          <w:rFonts w:ascii="Times New Roman" w:hAnsi="Times New Roman" w:cs="Times New Roman"/>
        </w:rPr>
        <w:t xml:space="preserve">Печенгского муниципального округа                               </w:t>
      </w:r>
      <w:r w:rsidR="00A90A08">
        <w:rPr>
          <w:rFonts w:ascii="Times New Roman" w:hAnsi="Times New Roman" w:cs="Times New Roman"/>
        </w:rPr>
        <w:t xml:space="preserve">                               </w:t>
      </w:r>
      <w:r w:rsidR="000D727A">
        <w:rPr>
          <w:rFonts w:ascii="Times New Roman" w:hAnsi="Times New Roman" w:cs="Times New Roman"/>
        </w:rPr>
        <w:t>Большакова О.В.</w:t>
      </w:r>
    </w:p>
    <w:p w:rsidR="0069483F" w:rsidRPr="00AB158E" w:rsidRDefault="0069483F" w:rsidP="006948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69483F" w:rsidRPr="00AB158E" w:rsidRDefault="0069483F" w:rsidP="006948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69483F" w:rsidRPr="00110A5F" w:rsidRDefault="0069483F" w:rsidP="006948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69483F" w:rsidRPr="00110A5F" w:rsidRDefault="0069483F" w:rsidP="006948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69483F" w:rsidRPr="00110A5F" w:rsidRDefault="0069483F" w:rsidP="006948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69483F" w:rsidRPr="00110A5F" w:rsidRDefault="0069483F" w:rsidP="006948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69483F" w:rsidRPr="00110A5F" w:rsidRDefault="0069483F" w:rsidP="006948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69483F" w:rsidRDefault="0069483F" w:rsidP="00A91056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69483F" w:rsidRDefault="0069483F" w:rsidP="00A91056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69483F" w:rsidRDefault="0069483F" w:rsidP="00A91056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69483F" w:rsidRDefault="0069483F" w:rsidP="00A91056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69483F" w:rsidRDefault="0069483F" w:rsidP="00A91056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69483F" w:rsidRDefault="0069483F" w:rsidP="00A91056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69483F" w:rsidRDefault="0069483F" w:rsidP="00A91056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69483F" w:rsidRDefault="0069483F" w:rsidP="00A91056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69483F" w:rsidRDefault="0069483F" w:rsidP="00A91056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69483F" w:rsidRDefault="0069483F" w:rsidP="00A91056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69483F" w:rsidRDefault="0069483F" w:rsidP="00A91056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69483F" w:rsidRDefault="0069483F" w:rsidP="00A91056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69483F" w:rsidRDefault="0069483F" w:rsidP="00A91056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69483F" w:rsidRDefault="0069483F"/>
    <w:sectPr w:rsidR="0069483F" w:rsidSect="005A654D">
      <w:pgSz w:w="11906" w:h="16838"/>
      <w:pgMar w:top="1134" w:right="850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A2D" w:rsidRDefault="00F32A2D" w:rsidP="00E33BEB">
      <w:r>
        <w:separator/>
      </w:r>
    </w:p>
  </w:endnote>
  <w:endnote w:type="continuationSeparator" w:id="0">
    <w:p w:rsidR="00F32A2D" w:rsidRDefault="00F32A2D" w:rsidP="00E33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A2D" w:rsidRDefault="00F32A2D" w:rsidP="00E33BEB">
      <w:r>
        <w:separator/>
      </w:r>
    </w:p>
  </w:footnote>
  <w:footnote w:type="continuationSeparator" w:id="0">
    <w:p w:rsidR="00F32A2D" w:rsidRDefault="00F32A2D" w:rsidP="00E33B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53948"/>
    <w:multiLevelType w:val="hybridMultilevel"/>
    <w:tmpl w:val="7234C064"/>
    <w:lvl w:ilvl="0" w:tplc="6F5A6E4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BA24C5"/>
    <w:multiLevelType w:val="hybridMultilevel"/>
    <w:tmpl w:val="8BE076C4"/>
    <w:lvl w:ilvl="0" w:tplc="182C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4E47850"/>
    <w:multiLevelType w:val="hybridMultilevel"/>
    <w:tmpl w:val="D1BE1550"/>
    <w:lvl w:ilvl="0" w:tplc="182CB00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2D863492"/>
    <w:multiLevelType w:val="hybridMultilevel"/>
    <w:tmpl w:val="ED602E3A"/>
    <w:lvl w:ilvl="0" w:tplc="847612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E36106F"/>
    <w:multiLevelType w:val="multilevel"/>
    <w:tmpl w:val="2CD40F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5">
    <w:nsid w:val="3AB57996"/>
    <w:multiLevelType w:val="multilevel"/>
    <w:tmpl w:val="80CA3E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3CD91C78"/>
    <w:multiLevelType w:val="hybridMultilevel"/>
    <w:tmpl w:val="CB9A83E4"/>
    <w:lvl w:ilvl="0" w:tplc="1AB4E436">
      <w:start w:val="1"/>
      <w:numFmt w:val="bullet"/>
      <w:lvlText w:val="-"/>
      <w:lvlJc w:val="left"/>
      <w:pPr>
        <w:ind w:left="177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3D1C153F"/>
    <w:multiLevelType w:val="hybridMultilevel"/>
    <w:tmpl w:val="8BBC4BC0"/>
    <w:lvl w:ilvl="0" w:tplc="1AB4E43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EF62C10"/>
    <w:multiLevelType w:val="hybridMultilevel"/>
    <w:tmpl w:val="A978FD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AA3085A"/>
    <w:multiLevelType w:val="hybridMultilevel"/>
    <w:tmpl w:val="939EC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6675BD"/>
    <w:multiLevelType w:val="hybridMultilevel"/>
    <w:tmpl w:val="4FC25B30"/>
    <w:lvl w:ilvl="0" w:tplc="182C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F26278E"/>
    <w:multiLevelType w:val="hybridMultilevel"/>
    <w:tmpl w:val="338267AC"/>
    <w:lvl w:ilvl="0" w:tplc="0419000F">
      <w:start w:val="1"/>
      <w:numFmt w:val="decimal"/>
      <w:lvlText w:val="%1."/>
      <w:lvlJc w:val="left"/>
      <w:pPr>
        <w:ind w:left="150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B0738D"/>
    <w:multiLevelType w:val="hybridMultilevel"/>
    <w:tmpl w:val="12DCCB6A"/>
    <w:lvl w:ilvl="0" w:tplc="4226230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683C1D46"/>
    <w:multiLevelType w:val="multilevel"/>
    <w:tmpl w:val="40F08F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2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nsid w:val="6D21558B"/>
    <w:multiLevelType w:val="multilevel"/>
    <w:tmpl w:val="0400CC9C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82" w:firstLine="8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16">
    <w:nsid w:val="6DDD02CC"/>
    <w:multiLevelType w:val="hybridMultilevel"/>
    <w:tmpl w:val="CCA6AD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AB4E43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E7AA1EE4">
      <w:start w:val="7"/>
      <w:numFmt w:val="bullet"/>
      <w:lvlText w:val=""/>
      <w:lvlJc w:val="left"/>
      <w:pPr>
        <w:ind w:left="2160" w:hanging="360"/>
      </w:pPr>
      <w:rPr>
        <w:rFonts w:ascii="Symbol" w:eastAsia="Times New Roman" w:hAnsi="Symbol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C747CC"/>
    <w:multiLevelType w:val="hybridMultilevel"/>
    <w:tmpl w:val="4A24A112"/>
    <w:lvl w:ilvl="0" w:tplc="1AB4E436">
      <w:start w:val="1"/>
      <w:numFmt w:val="bullet"/>
      <w:lvlText w:val="-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8">
    <w:nsid w:val="77E02DC9"/>
    <w:multiLevelType w:val="hybridMultilevel"/>
    <w:tmpl w:val="4F7CA8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"/>
  </w:num>
  <w:num w:numId="4">
    <w:abstractNumId w:val="10"/>
  </w:num>
  <w:num w:numId="5">
    <w:abstractNumId w:val="2"/>
  </w:num>
  <w:num w:numId="6">
    <w:abstractNumId w:val="8"/>
  </w:num>
  <w:num w:numId="7">
    <w:abstractNumId w:val="9"/>
  </w:num>
  <w:num w:numId="8">
    <w:abstractNumId w:val="17"/>
  </w:num>
  <w:num w:numId="9">
    <w:abstractNumId w:val="7"/>
  </w:num>
  <w:num w:numId="10">
    <w:abstractNumId w:val="6"/>
  </w:num>
  <w:num w:numId="11">
    <w:abstractNumId w:val="13"/>
  </w:num>
  <w:num w:numId="12">
    <w:abstractNumId w:val="5"/>
  </w:num>
  <w:num w:numId="13">
    <w:abstractNumId w:val="15"/>
  </w:num>
  <w:num w:numId="14">
    <w:abstractNumId w:val="3"/>
  </w:num>
  <w:num w:numId="15">
    <w:abstractNumId w:val="4"/>
  </w:num>
  <w:num w:numId="16">
    <w:abstractNumId w:val="0"/>
  </w:num>
  <w:num w:numId="17">
    <w:abstractNumId w:val="18"/>
  </w:num>
  <w:num w:numId="18">
    <w:abstractNumId w:val="1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86A"/>
    <w:rsid w:val="00011638"/>
    <w:rsid w:val="00016478"/>
    <w:rsid w:val="00022C97"/>
    <w:rsid w:val="00042D56"/>
    <w:rsid w:val="00047B6D"/>
    <w:rsid w:val="00065936"/>
    <w:rsid w:val="0009025F"/>
    <w:rsid w:val="00095100"/>
    <w:rsid w:val="000A29C7"/>
    <w:rsid w:val="000B4EBA"/>
    <w:rsid w:val="000D727A"/>
    <w:rsid w:val="000D7D19"/>
    <w:rsid w:val="000E2FD8"/>
    <w:rsid w:val="000F3F4C"/>
    <w:rsid w:val="000F4C79"/>
    <w:rsid w:val="000F6622"/>
    <w:rsid w:val="00103548"/>
    <w:rsid w:val="00117116"/>
    <w:rsid w:val="001219F0"/>
    <w:rsid w:val="0014404D"/>
    <w:rsid w:val="00146FE4"/>
    <w:rsid w:val="00157518"/>
    <w:rsid w:val="0016730C"/>
    <w:rsid w:val="00171F35"/>
    <w:rsid w:val="001760BE"/>
    <w:rsid w:val="00191A21"/>
    <w:rsid w:val="001B18A5"/>
    <w:rsid w:val="001C31C8"/>
    <w:rsid w:val="001D3E24"/>
    <w:rsid w:val="001D6323"/>
    <w:rsid w:val="00210B97"/>
    <w:rsid w:val="0022021C"/>
    <w:rsid w:val="002419C4"/>
    <w:rsid w:val="0024764F"/>
    <w:rsid w:val="002662FA"/>
    <w:rsid w:val="00281AB4"/>
    <w:rsid w:val="00293CFE"/>
    <w:rsid w:val="00296F59"/>
    <w:rsid w:val="002A4367"/>
    <w:rsid w:val="002B78A1"/>
    <w:rsid w:val="002D473F"/>
    <w:rsid w:val="002D7F37"/>
    <w:rsid w:val="002E2CD0"/>
    <w:rsid w:val="002F3F6A"/>
    <w:rsid w:val="00301A49"/>
    <w:rsid w:val="0030285E"/>
    <w:rsid w:val="00323418"/>
    <w:rsid w:val="00337D16"/>
    <w:rsid w:val="003408D0"/>
    <w:rsid w:val="003434F6"/>
    <w:rsid w:val="0035737E"/>
    <w:rsid w:val="003574B4"/>
    <w:rsid w:val="0036000B"/>
    <w:rsid w:val="00364212"/>
    <w:rsid w:val="003675F5"/>
    <w:rsid w:val="00371FD0"/>
    <w:rsid w:val="00396C52"/>
    <w:rsid w:val="003B7FB8"/>
    <w:rsid w:val="003C5FCA"/>
    <w:rsid w:val="003D46AF"/>
    <w:rsid w:val="003F251A"/>
    <w:rsid w:val="003F5EFC"/>
    <w:rsid w:val="0040480D"/>
    <w:rsid w:val="00410DF3"/>
    <w:rsid w:val="004208A7"/>
    <w:rsid w:val="004220AC"/>
    <w:rsid w:val="004251C9"/>
    <w:rsid w:val="00430872"/>
    <w:rsid w:val="0043786A"/>
    <w:rsid w:val="0044065A"/>
    <w:rsid w:val="004433AC"/>
    <w:rsid w:val="00447E15"/>
    <w:rsid w:val="00463280"/>
    <w:rsid w:val="00493163"/>
    <w:rsid w:val="00495EB2"/>
    <w:rsid w:val="004B1102"/>
    <w:rsid w:val="004B5867"/>
    <w:rsid w:val="004D2390"/>
    <w:rsid w:val="004D2AC5"/>
    <w:rsid w:val="004E6258"/>
    <w:rsid w:val="00501663"/>
    <w:rsid w:val="00504DCE"/>
    <w:rsid w:val="00513620"/>
    <w:rsid w:val="005272F8"/>
    <w:rsid w:val="00530956"/>
    <w:rsid w:val="00533781"/>
    <w:rsid w:val="005374D8"/>
    <w:rsid w:val="00543583"/>
    <w:rsid w:val="00554233"/>
    <w:rsid w:val="00555447"/>
    <w:rsid w:val="00580C98"/>
    <w:rsid w:val="0059642C"/>
    <w:rsid w:val="005A654D"/>
    <w:rsid w:val="005A70B3"/>
    <w:rsid w:val="005B0117"/>
    <w:rsid w:val="005D7ACF"/>
    <w:rsid w:val="005F3B6C"/>
    <w:rsid w:val="005F66D9"/>
    <w:rsid w:val="00603C3E"/>
    <w:rsid w:val="00610CDE"/>
    <w:rsid w:val="006114A9"/>
    <w:rsid w:val="006243F5"/>
    <w:rsid w:val="00640B6C"/>
    <w:rsid w:val="00642FB3"/>
    <w:rsid w:val="00655FBE"/>
    <w:rsid w:val="00686B71"/>
    <w:rsid w:val="0069483F"/>
    <w:rsid w:val="006A346F"/>
    <w:rsid w:val="006E2BBB"/>
    <w:rsid w:val="006E3539"/>
    <w:rsid w:val="006F4856"/>
    <w:rsid w:val="006F4B25"/>
    <w:rsid w:val="007173BE"/>
    <w:rsid w:val="007354EE"/>
    <w:rsid w:val="00745035"/>
    <w:rsid w:val="007518BB"/>
    <w:rsid w:val="00751BD3"/>
    <w:rsid w:val="00753D5A"/>
    <w:rsid w:val="00757121"/>
    <w:rsid w:val="00767F26"/>
    <w:rsid w:val="007B5BCB"/>
    <w:rsid w:val="007C20D9"/>
    <w:rsid w:val="007C21A8"/>
    <w:rsid w:val="007C3AF5"/>
    <w:rsid w:val="007D116B"/>
    <w:rsid w:val="007D3193"/>
    <w:rsid w:val="007D602C"/>
    <w:rsid w:val="007E561E"/>
    <w:rsid w:val="007E69B4"/>
    <w:rsid w:val="007E6F67"/>
    <w:rsid w:val="007F5117"/>
    <w:rsid w:val="00803C6C"/>
    <w:rsid w:val="00806AE4"/>
    <w:rsid w:val="0082439F"/>
    <w:rsid w:val="00827497"/>
    <w:rsid w:val="00832DE9"/>
    <w:rsid w:val="00845959"/>
    <w:rsid w:val="00861899"/>
    <w:rsid w:val="00880A36"/>
    <w:rsid w:val="00891E6E"/>
    <w:rsid w:val="00892F23"/>
    <w:rsid w:val="00894991"/>
    <w:rsid w:val="008A60D0"/>
    <w:rsid w:val="008A6C6F"/>
    <w:rsid w:val="008B2875"/>
    <w:rsid w:val="008D4D00"/>
    <w:rsid w:val="008E3450"/>
    <w:rsid w:val="008E3A70"/>
    <w:rsid w:val="00907D85"/>
    <w:rsid w:val="009256EC"/>
    <w:rsid w:val="0092729D"/>
    <w:rsid w:val="0093248A"/>
    <w:rsid w:val="0095146A"/>
    <w:rsid w:val="009650E0"/>
    <w:rsid w:val="009778A0"/>
    <w:rsid w:val="009846C0"/>
    <w:rsid w:val="009B1129"/>
    <w:rsid w:val="009C5280"/>
    <w:rsid w:val="009D4CC2"/>
    <w:rsid w:val="009E14EE"/>
    <w:rsid w:val="009E1EA2"/>
    <w:rsid w:val="009E66C8"/>
    <w:rsid w:val="00A06163"/>
    <w:rsid w:val="00A15E63"/>
    <w:rsid w:val="00A81CC9"/>
    <w:rsid w:val="00A85CDC"/>
    <w:rsid w:val="00A90A08"/>
    <w:rsid w:val="00A91056"/>
    <w:rsid w:val="00A96D9C"/>
    <w:rsid w:val="00AB158E"/>
    <w:rsid w:val="00AC17F5"/>
    <w:rsid w:val="00AE399D"/>
    <w:rsid w:val="00B07FE4"/>
    <w:rsid w:val="00B264F1"/>
    <w:rsid w:val="00B265DC"/>
    <w:rsid w:val="00B374AB"/>
    <w:rsid w:val="00B429F9"/>
    <w:rsid w:val="00B50380"/>
    <w:rsid w:val="00B60086"/>
    <w:rsid w:val="00B6652B"/>
    <w:rsid w:val="00B835E5"/>
    <w:rsid w:val="00B83752"/>
    <w:rsid w:val="00BB1B81"/>
    <w:rsid w:val="00BC0B01"/>
    <w:rsid w:val="00BE3B70"/>
    <w:rsid w:val="00BE4683"/>
    <w:rsid w:val="00BE5C67"/>
    <w:rsid w:val="00BF14FB"/>
    <w:rsid w:val="00BF1CD7"/>
    <w:rsid w:val="00C01799"/>
    <w:rsid w:val="00C25188"/>
    <w:rsid w:val="00C44722"/>
    <w:rsid w:val="00C51561"/>
    <w:rsid w:val="00C6550C"/>
    <w:rsid w:val="00C82DB2"/>
    <w:rsid w:val="00C9170B"/>
    <w:rsid w:val="00CF3272"/>
    <w:rsid w:val="00CF61B7"/>
    <w:rsid w:val="00D02D7F"/>
    <w:rsid w:val="00D1117D"/>
    <w:rsid w:val="00D1211B"/>
    <w:rsid w:val="00D658DC"/>
    <w:rsid w:val="00D81043"/>
    <w:rsid w:val="00D8334A"/>
    <w:rsid w:val="00D85D81"/>
    <w:rsid w:val="00D949B0"/>
    <w:rsid w:val="00DA5056"/>
    <w:rsid w:val="00DC504F"/>
    <w:rsid w:val="00E103C5"/>
    <w:rsid w:val="00E1049D"/>
    <w:rsid w:val="00E2123C"/>
    <w:rsid w:val="00E33BEB"/>
    <w:rsid w:val="00E50F6A"/>
    <w:rsid w:val="00E53C2F"/>
    <w:rsid w:val="00E6252C"/>
    <w:rsid w:val="00E92612"/>
    <w:rsid w:val="00EA4C6C"/>
    <w:rsid w:val="00EA62FB"/>
    <w:rsid w:val="00EC0BD6"/>
    <w:rsid w:val="00EC51D7"/>
    <w:rsid w:val="00ED5314"/>
    <w:rsid w:val="00ED6501"/>
    <w:rsid w:val="00F10A90"/>
    <w:rsid w:val="00F1297E"/>
    <w:rsid w:val="00F15809"/>
    <w:rsid w:val="00F24936"/>
    <w:rsid w:val="00F32A2D"/>
    <w:rsid w:val="00F437D8"/>
    <w:rsid w:val="00F56023"/>
    <w:rsid w:val="00F62C3B"/>
    <w:rsid w:val="00F64EDD"/>
    <w:rsid w:val="00F71876"/>
    <w:rsid w:val="00F74E89"/>
    <w:rsid w:val="00F772A2"/>
    <w:rsid w:val="00F77708"/>
    <w:rsid w:val="00F93E6C"/>
    <w:rsid w:val="00FB67FE"/>
    <w:rsid w:val="00FC04D2"/>
    <w:rsid w:val="00FC4632"/>
    <w:rsid w:val="00FD1BA9"/>
    <w:rsid w:val="00FD4AF0"/>
    <w:rsid w:val="00FD4CF7"/>
    <w:rsid w:val="00FE356D"/>
    <w:rsid w:val="00FF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56D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0D7D19"/>
    <w:pPr>
      <w:spacing w:line="278" w:lineRule="exact"/>
      <w:jc w:val="center"/>
    </w:pPr>
  </w:style>
  <w:style w:type="character" w:customStyle="1" w:styleId="FontStyle14">
    <w:name w:val="Font Style14"/>
    <w:rsid w:val="000D7D19"/>
    <w:rPr>
      <w:rFonts w:ascii="Bookman Old Style" w:hAnsi="Bookman Old Style"/>
      <w:b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0D7D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D1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rsid w:val="000D7D19"/>
    <w:rPr>
      <w:rFonts w:ascii="Bookman Old Style" w:hAnsi="Bookman Old Style"/>
      <w:sz w:val="22"/>
    </w:rPr>
  </w:style>
  <w:style w:type="paragraph" w:customStyle="1" w:styleId="Style7">
    <w:name w:val="Style7"/>
    <w:basedOn w:val="a"/>
    <w:rsid w:val="000D7D19"/>
    <w:pPr>
      <w:spacing w:line="281" w:lineRule="exact"/>
      <w:ind w:firstLine="739"/>
      <w:jc w:val="both"/>
    </w:pPr>
  </w:style>
  <w:style w:type="paragraph" w:customStyle="1" w:styleId="Style8">
    <w:name w:val="Style8"/>
    <w:basedOn w:val="a"/>
    <w:rsid w:val="002D473F"/>
    <w:pPr>
      <w:spacing w:line="288" w:lineRule="exact"/>
      <w:ind w:firstLine="739"/>
      <w:jc w:val="both"/>
    </w:pPr>
  </w:style>
  <w:style w:type="paragraph" w:customStyle="1" w:styleId="Style6">
    <w:name w:val="Style6"/>
    <w:basedOn w:val="a"/>
    <w:rsid w:val="002D473F"/>
    <w:pPr>
      <w:spacing w:line="288" w:lineRule="exact"/>
      <w:ind w:firstLine="110"/>
    </w:pPr>
  </w:style>
  <w:style w:type="paragraph" w:customStyle="1" w:styleId="1">
    <w:name w:val="Абзац списка1"/>
    <w:basedOn w:val="a"/>
    <w:rsid w:val="002D473F"/>
    <w:pPr>
      <w:ind w:left="720"/>
    </w:pPr>
  </w:style>
  <w:style w:type="paragraph" w:styleId="a5">
    <w:name w:val="List Paragraph"/>
    <w:basedOn w:val="a"/>
    <w:uiPriority w:val="34"/>
    <w:qFormat/>
    <w:rsid w:val="00103548"/>
    <w:pPr>
      <w:ind w:left="720"/>
      <w:contextualSpacing/>
    </w:pPr>
  </w:style>
  <w:style w:type="paragraph" w:customStyle="1" w:styleId="2">
    <w:name w:val="Абзац списка2"/>
    <w:basedOn w:val="a"/>
    <w:rsid w:val="004251C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character" w:styleId="a6">
    <w:name w:val="Hyperlink"/>
    <w:uiPriority w:val="99"/>
    <w:unhideWhenUsed/>
    <w:rsid w:val="004251C9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  <w:style w:type="table" w:styleId="ab">
    <w:name w:val="Table Grid"/>
    <w:basedOn w:val="a1"/>
    <w:uiPriority w:val="59"/>
    <w:rsid w:val="001673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uiPriority w:val="99"/>
    <w:rsid w:val="004B586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4B5867"/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56D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0D7D19"/>
    <w:pPr>
      <w:spacing w:line="278" w:lineRule="exact"/>
      <w:jc w:val="center"/>
    </w:pPr>
  </w:style>
  <w:style w:type="character" w:customStyle="1" w:styleId="FontStyle14">
    <w:name w:val="Font Style14"/>
    <w:rsid w:val="000D7D19"/>
    <w:rPr>
      <w:rFonts w:ascii="Bookman Old Style" w:hAnsi="Bookman Old Style"/>
      <w:b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0D7D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D1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rsid w:val="000D7D19"/>
    <w:rPr>
      <w:rFonts w:ascii="Bookman Old Style" w:hAnsi="Bookman Old Style"/>
      <w:sz w:val="22"/>
    </w:rPr>
  </w:style>
  <w:style w:type="paragraph" w:customStyle="1" w:styleId="Style7">
    <w:name w:val="Style7"/>
    <w:basedOn w:val="a"/>
    <w:rsid w:val="000D7D19"/>
    <w:pPr>
      <w:spacing w:line="281" w:lineRule="exact"/>
      <w:ind w:firstLine="739"/>
      <w:jc w:val="both"/>
    </w:pPr>
  </w:style>
  <w:style w:type="paragraph" w:customStyle="1" w:styleId="Style8">
    <w:name w:val="Style8"/>
    <w:basedOn w:val="a"/>
    <w:rsid w:val="002D473F"/>
    <w:pPr>
      <w:spacing w:line="288" w:lineRule="exact"/>
      <w:ind w:firstLine="739"/>
      <w:jc w:val="both"/>
    </w:pPr>
  </w:style>
  <w:style w:type="paragraph" w:customStyle="1" w:styleId="Style6">
    <w:name w:val="Style6"/>
    <w:basedOn w:val="a"/>
    <w:rsid w:val="002D473F"/>
    <w:pPr>
      <w:spacing w:line="288" w:lineRule="exact"/>
      <w:ind w:firstLine="110"/>
    </w:pPr>
  </w:style>
  <w:style w:type="paragraph" w:customStyle="1" w:styleId="1">
    <w:name w:val="Абзац списка1"/>
    <w:basedOn w:val="a"/>
    <w:rsid w:val="002D473F"/>
    <w:pPr>
      <w:ind w:left="720"/>
    </w:pPr>
  </w:style>
  <w:style w:type="paragraph" w:styleId="a5">
    <w:name w:val="List Paragraph"/>
    <w:basedOn w:val="a"/>
    <w:uiPriority w:val="34"/>
    <w:qFormat/>
    <w:rsid w:val="00103548"/>
    <w:pPr>
      <w:ind w:left="720"/>
      <w:contextualSpacing/>
    </w:pPr>
  </w:style>
  <w:style w:type="paragraph" w:customStyle="1" w:styleId="2">
    <w:name w:val="Абзац списка2"/>
    <w:basedOn w:val="a"/>
    <w:rsid w:val="004251C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character" w:styleId="a6">
    <w:name w:val="Hyperlink"/>
    <w:uiPriority w:val="99"/>
    <w:unhideWhenUsed/>
    <w:rsid w:val="004251C9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  <w:style w:type="table" w:styleId="ab">
    <w:name w:val="Table Grid"/>
    <w:basedOn w:val="a1"/>
    <w:uiPriority w:val="59"/>
    <w:rsid w:val="001673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uiPriority w:val="99"/>
    <w:rsid w:val="004B586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4B5867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67193-3272-4C7B-9FC1-19941C473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Кубарева Глафира Викторовна</dc:creator>
  <cp:lastModifiedBy>Копосова Елена Анатольевна</cp:lastModifiedBy>
  <cp:revision>6</cp:revision>
  <cp:lastPrinted>2022-08-11T07:02:00Z</cp:lastPrinted>
  <dcterms:created xsi:type="dcterms:W3CDTF">2022-10-11T14:08:00Z</dcterms:created>
  <dcterms:modified xsi:type="dcterms:W3CDTF">2022-10-18T12:50:00Z</dcterms:modified>
</cp:coreProperties>
</file>