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35B" w:rsidRDefault="004B3201" w:rsidP="00637D09">
      <w:pPr>
        <w:widowControl/>
        <w:autoSpaceDE/>
        <w:autoSpaceDN/>
        <w:adjustRightInd/>
        <w:rPr>
          <w:rFonts w:eastAsiaTheme="minorHAnsi"/>
          <w:b/>
          <w:sz w:val="28"/>
          <w:szCs w:val="28"/>
          <w:lang w:eastAsia="en-US"/>
        </w:rPr>
      </w:pPr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anchor distT="0" distB="0" distL="114300" distR="114300" simplePos="0" relativeHeight="251658240" behindDoc="0" locked="0" layoutInCell="1" allowOverlap="1" wp14:anchorId="62E5E1B0" wp14:editId="281003BE">
            <wp:simplePos x="0" y="0"/>
            <wp:positionH relativeFrom="column">
              <wp:posOffset>2681605</wp:posOffset>
            </wp:positionH>
            <wp:positionV relativeFrom="paragraph">
              <wp:posOffset>95250</wp:posOffset>
            </wp:positionV>
            <wp:extent cx="609600" cy="742950"/>
            <wp:effectExtent l="0" t="0" r="0" b="0"/>
            <wp:wrapSquare wrapText="bothSides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7D09">
        <w:rPr>
          <w:sz w:val="28"/>
          <w:szCs w:val="28"/>
        </w:rPr>
        <w:br w:type="textWrapping" w:clear="all"/>
      </w:r>
      <w:r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МУНИЦИПАЛЬНОГО </w:t>
      </w:r>
    </w:p>
    <w:p w:rsidR="004B3201" w:rsidRPr="004B3201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4B3201" w:rsidRPr="00515F8E" w:rsidRDefault="00515F8E" w:rsidP="00637D09">
      <w:pPr>
        <w:keepNext/>
        <w:widowControl/>
        <w:tabs>
          <w:tab w:val="center" w:pos="4818"/>
          <w:tab w:val="left" w:pos="7905"/>
        </w:tabs>
        <w:autoSpaceDE/>
        <w:autoSpaceDN/>
        <w:adjustRightInd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ab/>
      </w:r>
      <w:r w:rsidR="004B3201" w:rsidRPr="004B3201">
        <w:rPr>
          <w:b/>
          <w:sz w:val="44"/>
          <w:szCs w:val="44"/>
        </w:rPr>
        <w:t xml:space="preserve">РЕШЕНИЕ </w:t>
      </w:r>
      <w:r w:rsidR="00637D09">
        <w:rPr>
          <w:b/>
          <w:sz w:val="44"/>
          <w:szCs w:val="44"/>
        </w:rPr>
        <w:tab/>
      </w:r>
    </w:p>
    <w:p w:rsidR="00A82FB9" w:rsidRPr="00A82FB9" w:rsidRDefault="00A82FB9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</w:p>
    <w:p w:rsidR="004B3201" w:rsidRPr="002E035B" w:rsidRDefault="00965FC0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  <w:r>
        <w:rPr>
          <w:rFonts w:eastAsiaTheme="minorHAnsi"/>
          <w:b/>
          <w:i/>
          <w:sz w:val="24"/>
          <w:szCs w:val="24"/>
          <w:lang w:eastAsia="en-US"/>
        </w:rPr>
        <w:t>о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>т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24.03.2023                                            </w:t>
      </w:r>
      <w:r w:rsidR="000C45D6" w:rsidRPr="002E035B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AA22D3">
        <w:rPr>
          <w:rFonts w:eastAsiaTheme="minorHAnsi"/>
          <w:b/>
          <w:i/>
          <w:sz w:val="24"/>
          <w:szCs w:val="24"/>
          <w:lang w:eastAsia="en-US"/>
        </w:rPr>
        <w:t xml:space="preserve">  </w:t>
      </w:r>
      <w:r w:rsidR="006613EC" w:rsidRPr="002E035B">
        <w:rPr>
          <w:rFonts w:eastAsiaTheme="minorHAnsi"/>
          <w:b/>
          <w:i/>
          <w:sz w:val="24"/>
          <w:szCs w:val="24"/>
          <w:lang w:eastAsia="en-US"/>
        </w:rPr>
        <w:t xml:space="preserve">№ </w:t>
      </w:r>
      <w:r>
        <w:rPr>
          <w:rFonts w:eastAsiaTheme="minorHAnsi"/>
          <w:b/>
          <w:i/>
          <w:sz w:val="24"/>
          <w:szCs w:val="24"/>
          <w:lang w:eastAsia="en-US"/>
        </w:rPr>
        <w:t>379</w:t>
      </w:r>
      <w:r w:rsidR="00AA22D3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2A7FCE">
        <w:rPr>
          <w:rFonts w:eastAsiaTheme="minorHAnsi"/>
          <w:b/>
          <w:i/>
          <w:sz w:val="24"/>
          <w:szCs w:val="24"/>
          <w:lang w:eastAsia="en-US"/>
        </w:rPr>
        <w:t xml:space="preserve">                      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 xml:space="preserve">      </w:t>
      </w:r>
      <w:r w:rsidR="002E035B">
        <w:rPr>
          <w:rFonts w:eastAsiaTheme="minorHAnsi"/>
          <w:b/>
          <w:i/>
          <w:sz w:val="24"/>
          <w:szCs w:val="24"/>
          <w:lang w:eastAsia="en-US"/>
        </w:rPr>
        <w:t xml:space="preserve">                              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>п. Никель</w:t>
      </w:r>
    </w:p>
    <w:p w:rsidR="00961F68" w:rsidRPr="00A82FB9" w:rsidRDefault="00961F68" w:rsidP="008B7398">
      <w:pPr>
        <w:rPr>
          <w:b/>
          <w:sz w:val="24"/>
          <w:szCs w:val="24"/>
        </w:rPr>
      </w:pPr>
    </w:p>
    <w:p w:rsidR="00961F68" w:rsidRDefault="008B7398" w:rsidP="00AA22D3">
      <w:pPr>
        <w:tabs>
          <w:tab w:val="left" w:pos="-5954"/>
        </w:tabs>
        <w:ind w:right="5386"/>
        <w:jc w:val="both"/>
        <w:rPr>
          <w:iCs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2E010E" w:rsidRPr="002E010E">
        <w:rPr>
          <w:spacing w:val="-2"/>
          <w:sz w:val="24"/>
          <w:szCs w:val="24"/>
        </w:rPr>
        <w:t>признании утративш</w:t>
      </w:r>
      <w:r w:rsidR="0099715F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>м</w:t>
      </w:r>
      <w:r w:rsidR="00D62A4B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 xml:space="preserve"> силу </w:t>
      </w:r>
      <w:r w:rsidR="007A757D">
        <w:rPr>
          <w:spacing w:val="-2"/>
          <w:sz w:val="24"/>
          <w:szCs w:val="24"/>
        </w:rPr>
        <w:t xml:space="preserve">некоторых </w:t>
      </w:r>
      <w:r w:rsidRPr="002E010E">
        <w:rPr>
          <w:spacing w:val="-2"/>
          <w:sz w:val="24"/>
          <w:szCs w:val="24"/>
        </w:rPr>
        <w:t>решени</w:t>
      </w:r>
      <w:r w:rsidR="00D62A4B">
        <w:rPr>
          <w:spacing w:val="-2"/>
          <w:sz w:val="24"/>
          <w:szCs w:val="24"/>
        </w:rPr>
        <w:t>й</w:t>
      </w:r>
      <w:r w:rsidR="00DF5D83">
        <w:rPr>
          <w:spacing w:val="-2"/>
          <w:sz w:val="24"/>
          <w:szCs w:val="24"/>
        </w:rPr>
        <w:t xml:space="preserve"> Советов</w:t>
      </w:r>
      <w:r w:rsidR="007A757D">
        <w:rPr>
          <w:spacing w:val="-2"/>
          <w:sz w:val="24"/>
          <w:szCs w:val="24"/>
        </w:rPr>
        <w:t xml:space="preserve"> депутатов </w:t>
      </w:r>
      <w:r w:rsidR="003D0E33">
        <w:rPr>
          <w:spacing w:val="-2"/>
          <w:sz w:val="24"/>
          <w:szCs w:val="24"/>
        </w:rPr>
        <w:t>муниципа</w:t>
      </w:r>
      <w:r w:rsidR="00794938">
        <w:rPr>
          <w:spacing w:val="-2"/>
          <w:sz w:val="24"/>
          <w:szCs w:val="24"/>
        </w:rPr>
        <w:t xml:space="preserve">льных образований </w:t>
      </w:r>
      <w:r w:rsidR="00987A5D">
        <w:rPr>
          <w:spacing w:val="-2"/>
          <w:sz w:val="24"/>
          <w:szCs w:val="24"/>
        </w:rPr>
        <w:t xml:space="preserve">Печенгский район, </w:t>
      </w:r>
      <w:r w:rsidR="004B3273">
        <w:rPr>
          <w:iCs/>
          <w:sz w:val="24"/>
          <w:szCs w:val="24"/>
        </w:rPr>
        <w:t>городское</w:t>
      </w:r>
      <w:r w:rsidR="000C45D6">
        <w:rPr>
          <w:iCs/>
          <w:sz w:val="24"/>
          <w:szCs w:val="24"/>
        </w:rPr>
        <w:t xml:space="preserve"> </w:t>
      </w:r>
      <w:r w:rsidR="004B3273">
        <w:rPr>
          <w:iCs/>
          <w:sz w:val="24"/>
          <w:szCs w:val="24"/>
        </w:rPr>
        <w:t xml:space="preserve">поселение </w:t>
      </w:r>
      <w:r w:rsidR="00330DDE">
        <w:rPr>
          <w:iCs/>
          <w:sz w:val="24"/>
          <w:szCs w:val="24"/>
        </w:rPr>
        <w:t>З</w:t>
      </w:r>
      <w:r w:rsidR="001E05B0">
        <w:rPr>
          <w:iCs/>
          <w:sz w:val="24"/>
          <w:szCs w:val="24"/>
        </w:rPr>
        <w:t xml:space="preserve">аполярный, </w:t>
      </w:r>
      <w:r w:rsidR="00987A5D">
        <w:rPr>
          <w:iCs/>
          <w:sz w:val="24"/>
          <w:szCs w:val="24"/>
        </w:rPr>
        <w:t>городское поселение Печенга</w:t>
      </w:r>
    </w:p>
    <w:p w:rsidR="00AA22D3" w:rsidRPr="00637D09" w:rsidRDefault="00AA22D3" w:rsidP="00637D09">
      <w:pPr>
        <w:ind w:firstLine="709"/>
        <w:jc w:val="both"/>
        <w:rPr>
          <w:sz w:val="24"/>
          <w:szCs w:val="24"/>
        </w:rPr>
      </w:pPr>
    </w:p>
    <w:p w:rsidR="00C04A15" w:rsidRPr="00637D09" w:rsidRDefault="00C04A15" w:rsidP="00637D09">
      <w:pPr>
        <w:ind w:firstLine="709"/>
        <w:jc w:val="both"/>
        <w:rPr>
          <w:sz w:val="24"/>
          <w:szCs w:val="24"/>
        </w:rPr>
      </w:pPr>
      <w:r w:rsidRPr="00637D09">
        <w:rPr>
          <w:sz w:val="24"/>
          <w:szCs w:val="24"/>
        </w:rPr>
        <w:t xml:space="preserve">Руководствуясь статьей 8 Закона Мурманской области от 24.04.2020 № 2482-01-ЗМО «Об образовании муниципального образования Печенгский муниципальный округ Мурманской области», </w:t>
      </w:r>
    </w:p>
    <w:p w:rsidR="008B7398" w:rsidRPr="00637D09" w:rsidRDefault="008B7398" w:rsidP="00637D09">
      <w:pPr>
        <w:ind w:firstLine="709"/>
        <w:jc w:val="both"/>
        <w:rPr>
          <w:sz w:val="24"/>
          <w:szCs w:val="24"/>
        </w:rPr>
      </w:pPr>
    </w:p>
    <w:p w:rsidR="00335B7B" w:rsidRPr="00637D09" w:rsidRDefault="00335B7B" w:rsidP="00637D09">
      <w:pPr>
        <w:ind w:firstLine="709"/>
        <w:jc w:val="both"/>
        <w:rPr>
          <w:sz w:val="24"/>
          <w:szCs w:val="24"/>
        </w:rPr>
      </w:pPr>
      <w:r w:rsidRPr="00637D09">
        <w:rPr>
          <w:sz w:val="24"/>
          <w:szCs w:val="24"/>
        </w:rPr>
        <w:t xml:space="preserve">Совет депутатов Печенгского муниципального округа </w:t>
      </w:r>
    </w:p>
    <w:p w:rsidR="00335B7B" w:rsidRPr="00637D09" w:rsidRDefault="00335B7B" w:rsidP="00637D09">
      <w:pPr>
        <w:ind w:firstLine="709"/>
        <w:jc w:val="both"/>
        <w:rPr>
          <w:b/>
          <w:sz w:val="24"/>
          <w:szCs w:val="24"/>
        </w:rPr>
      </w:pPr>
    </w:p>
    <w:p w:rsidR="00335B7B" w:rsidRPr="00637D09" w:rsidRDefault="00335B7B" w:rsidP="00637D09">
      <w:pPr>
        <w:ind w:firstLine="709"/>
        <w:jc w:val="both"/>
        <w:rPr>
          <w:b/>
          <w:sz w:val="28"/>
          <w:szCs w:val="28"/>
        </w:rPr>
      </w:pPr>
      <w:r w:rsidRPr="00637D09">
        <w:rPr>
          <w:b/>
          <w:sz w:val="28"/>
          <w:szCs w:val="28"/>
        </w:rPr>
        <w:t>Р Е Ш И Л:</w:t>
      </w:r>
    </w:p>
    <w:p w:rsidR="008B7398" w:rsidRPr="00637D09" w:rsidRDefault="008B7398" w:rsidP="00637D09">
      <w:pPr>
        <w:ind w:firstLine="709"/>
        <w:jc w:val="both"/>
        <w:rPr>
          <w:sz w:val="24"/>
          <w:szCs w:val="24"/>
        </w:rPr>
      </w:pPr>
    </w:p>
    <w:p w:rsidR="00616233" w:rsidRPr="00637D09" w:rsidRDefault="00DF773F" w:rsidP="00637D09">
      <w:pPr>
        <w:ind w:firstLine="709"/>
        <w:jc w:val="both"/>
        <w:rPr>
          <w:sz w:val="24"/>
          <w:szCs w:val="24"/>
        </w:rPr>
      </w:pPr>
      <w:r w:rsidRPr="00637D09">
        <w:rPr>
          <w:sz w:val="24"/>
          <w:szCs w:val="24"/>
        </w:rPr>
        <w:t xml:space="preserve">1. </w:t>
      </w:r>
      <w:r w:rsidR="00D62A4B" w:rsidRPr="00637D09">
        <w:rPr>
          <w:sz w:val="24"/>
          <w:szCs w:val="24"/>
        </w:rPr>
        <w:t>Признать утратившими силу</w:t>
      </w:r>
      <w:r w:rsidR="00794938" w:rsidRPr="00637D09">
        <w:rPr>
          <w:sz w:val="24"/>
          <w:szCs w:val="24"/>
        </w:rPr>
        <w:t>:</w:t>
      </w:r>
    </w:p>
    <w:p w:rsidR="00616233" w:rsidRPr="00637D09" w:rsidRDefault="00616233" w:rsidP="00637D09">
      <w:pPr>
        <w:ind w:firstLine="709"/>
        <w:jc w:val="both"/>
        <w:rPr>
          <w:sz w:val="24"/>
          <w:szCs w:val="24"/>
        </w:rPr>
      </w:pPr>
      <w:r w:rsidRPr="00637D09">
        <w:rPr>
          <w:sz w:val="24"/>
          <w:szCs w:val="24"/>
        </w:rPr>
        <w:t xml:space="preserve">- решение Совета депутатов Печенгского района </w:t>
      </w:r>
      <w:r w:rsidR="0008350F" w:rsidRPr="00637D09">
        <w:rPr>
          <w:bCs/>
          <w:sz w:val="24"/>
          <w:szCs w:val="24"/>
        </w:rPr>
        <w:t xml:space="preserve">от 10.02.2012 № 359 </w:t>
      </w:r>
      <w:r w:rsidRPr="00637D09">
        <w:rPr>
          <w:sz w:val="24"/>
          <w:szCs w:val="24"/>
        </w:rPr>
        <w:t>«</w:t>
      </w:r>
      <w:r w:rsidR="0008350F" w:rsidRPr="00637D09">
        <w:rPr>
          <w:bCs/>
          <w:sz w:val="24"/>
          <w:szCs w:val="24"/>
        </w:rPr>
        <w:t>Об утверждении Положения о ежегодном отчете главы администрации о его деятельности и деятельности администрации муниципального образования Печенгский район перед Советом депутатов муниципального образования Печенгский район</w:t>
      </w:r>
      <w:r w:rsidRPr="00637D09">
        <w:rPr>
          <w:sz w:val="24"/>
          <w:szCs w:val="24"/>
        </w:rPr>
        <w:t>»;</w:t>
      </w:r>
    </w:p>
    <w:p w:rsidR="0008350F" w:rsidRPr="00637D09" w:rsidRDefault="0081412E" w:rsidP="00637D09">
      <w:pPr>
        <w:ind w:firstLine="709"/>
        <w:jc w:val="both"/>
        <w:rPr>
          <w:sz w:val="24"/>
          <w:szCs w:val="24"/>
        </w:rPr>
      </w:pPr>
      <w:r w:rsidRPr="00637D09">
        <w:rPr>
          <w:sz w:val="24"/>
          <w:szCs w:val="24"/>
        </w:rPr>
        <w:t xml:space="preserve">- решение Совета депутатов муниципального образования г. </w:t>
      </w:r>
      <w:r w:rsidR="0008350F" w:rsidRPr="00637D09">
        <w:rPr>
          <w:sz w:val="24"/>
          <w:szCs w:val="24"/>
        </w:rPr>
        <w:t>Заполярный Печенгского района</w:t>
      </w:r>
      <w:r w:rsidR="00637D09" w:rsidRPr="00637D09">
        <w:rPr>
          <w:sz w:val="24"/>
          <w:szCs w:val="24"/>
        </w:rPr>
        <w:t xml:space="preserve"> </w:t>
      </w:r>
      <w:r w:rsidR="0008350F" w:rsidRPr="00637D09">
        <w:rPr>
          <w:bCs/>
          <w:sz w:val="24"/>
          <w:szCs w:val="24"/>
        </w:rPr>
        <w:t>от 19.12.2013 № 290/48-13</w:t>
      </w:r>
      <w:r w:rsidR="00637D09" w:rsidRPr="00637D09">
        <w:rPr>
          <w:bCs/>
          <w:sz w:val="24"/>
          <w:szCs w:val="24"/>
        </w:rPr>
        <w:t xml:space="preserve"> </w:t>
      </w:r>
      <w:r w:rsidRPr="00637D09">
        <w:rPr>
          <w:sz w:val="24"/>
          <w:szCs w:val="24"/>
        </w:rPr>
        <w:t>«</w:t>
      </w:r>
      <w:r w:rsidR="0008350F" w:rsidRPr="00637D09">
        <w:rPr>
          <w:bCs/>
          <w:sz w:val="24"/>
          <w:szCs w:val="24"/>
        </w:rPr>
        <w:t>Об утверждении Положения о порядке представления Совету депутатов муниципального образования г. Заполярный отчетов Главы муниципального образования г. Заполярный о своей деятельности, Главы администрации муниципального образования г. Заполярный о своей деятельности и деятельности администрации муниципального образования г. Заполярный</w:t>
      </w:r>
      <w:r w:rsidR="0008350F" w:rsidRPr="00637D09">
        <w:rPr>
          <w:sz w:val="24"/>
          <w:szCs w:val="24"/>
        </w:rPr>
        <w:t>»;</w:t>
      </w:r>
    </w:p>
    <w:p w:rsidR="00267559" w:rsidRPr="00637D09" w:rsidRDefault="00267559" w:rsidP="00637D09">
      <w:pPr>
        <w:ind w:firstLine="709"/>
        <w:jc w:val="both"/>
        <w:rPr>
          <w:bCs/>
          <w:sz w:val="24"/>
          <w:szCs w:val="24"/>
        </w:rPr>
      </w:pPr>
      <w:r w:rsidRPr="00637D09">
        <w:rPr>
          <w:sz w:val="24"/>
          <w:szCs w:val="24"/>
        </w:rPr>
        <w:t xml:space="preserve">- решение Совета депутатов муниципального образования г. Заполярный Печенгского района </w:t>
      </w:r>
      <w:r w:rsidRPr="00637D09">
        <w:rPr>
          <w:bCs/>
          <w:sz w:val="24"/>
          <w:szCs w:val="24"/>
        </w:rPr>
        <w:t xml:space="preserve">от 23.10.2014 № 349/57-14 </w:t>
      </w:r>
      <w:r w:rsidRPr="00637D09">
        <w:rPr>
          <w:sz w:val="24"/>
          <w:szCs w:val="24"/>
        </w:rPr>
        <w:t>«</w:t>
      </w:r>
      <w:r w:rsidRPr="00637D09">
        <w:rPr>
          <w:bCs/>
          <w:sz w:val="24"/>
          <w:szCs w:val="24"/>
        </w:rPr>
        <w:t>О внесении изменений в Положение о порядке представления Совету депутатов муниципального образования г. Заполярный отчетов Главы муниципального образования г. Заполярный о своей деятельности, Главы администрации муниципального образования г. Заполярный о своей деятельности и деятельности администрации муниципального образования г. Заполярный</w:t>
      </w:r>
      <w:r w:rsidRPr="00637D09">
        <w:rPr>
          <w:sz w:val="24"/>
          <w:szCs w:val="24"/>
        </w:rPr>
        <w:t>»;</w:t>
      </w:r>
    </w:p>
    <w:p w:rsidR="0008350F" w:rsidRPr="00637D09" w:rsidRDefault="00A16B73" w:rsidP="00637D09">
      <w:pPr>
        <w:ind w:firstLine="709"/>
        <w:jc w:val="both"/>
        <w:rPr>
          <w:sz w:val="24"/>
          <w:szCs w:val="24"/>
        </w:rPr>
      </w:pPr>
      <w:r w:rsidRPr="00637D09">
        <w:rPr>
          <w:sz w:val="24"/>
          <w:szCs w:val="24"/>
        </w:rPr>
        <w:t xml:space="preserve">- решение Совета депутатов муниципального образования городское поселение Печенга Печенгского района </w:t>
      </w:r>
      <w:r w:rsidR="00974584">
        <w:rPr>
          <w:sz w:val="24"/>
          <w:szCs w:val="24"/>
        </w:rPr>
        <w:t xml:space="preserve">от </w:t>
      </w:r>
      <w:bookmarkStart w:id="0" w:name="_GoBack"/>
      <w:bookmarkEnd w:id="0"/>
      <w:r w:rsidR="0008350F" w:rsidRPr="00637D09">
        <w:rPr>
          <w:sz w:val="24"/>
          <w:szCs w:val="24"/>
        </w:rPr>
        <w:t>27.05.2019 № 347</w:t>
      </w:r>
      <w:r w:rsidRPr="00637D09">
        <w:rPr>
          <w:sz w:val="24"/>
          <w:szCs w:val="24"/>
        </w:rPr>
        <w:t xml:space="preserve"> «</w:t>
      </w:r>
      <w:r w:rsidR="00637D09" w:rsidRPr="00637D09">
        <w:rPr>
          <w:sz w:val="24"/>
          <w:szCs w:val="24"/>
        </w:rPr>
        <w:t xml:space="preserve">Об утверждении </w:t>
      </w:r>
      <w:r w:rsidR="0008350F" w:rsidRPr="00637D09">
        <w:rPr>
          <w:sz w:val="24"/>
          <w:szCs w:val="24"/>
        </w:rPr>
        <w:t>Положения о порядке заслушивания ежегодных отчётов главы муниципального образования и главы администрации муниципального образования о результатах своей деятельности, деятельности администрации муниципального образования городское поселение Печенга Печенгского района Мурманской области»</w:t>
      </w:r>
      <w:r w:rsidR="00637D09">
        <w:rPr>
          <w:sz w:val="24"/>
          <w:szCs w:val="24"/>
        </w:rPr>
        <w:t>.</w:t>
      </w:r>
    </w:p>
    <w:p w:rsidR="00037832" w:rsidRPr="00637D09" w:rsidRDefault="00037832" w:rsidP="00637D09">
      <w:pPr>
        <w:ind w:firstLine="709"/>
        <w:jc w:val="both"/>
        <w:rPr>
          <w:sz w:val="24"/>
          <w:szCs w:val="24"/>
        </w:rPr>
      </w:pPr>
      <w:r w:rsidRPr="00637D09">
        <w:rPr>
          <w:sz w:val="24"/>
          <w:szCs w:val="24"/>
        </w:rPr>
        <w:t>2. Настоящее решение вступает в силу со дня его опубликования в газете «Печенга» и подлежит размещению на сайте</w:t>
      </w:r>
      <w:r w:rsidR="0099118A" w:rsidRPr="00637D09">
        <w:rPr>
          <w:sz w:val="24"/>
          <w:szCs w:val="24"/>
        </w:rPr>
        <w:t xml:space="preserve"> Печенгского муниципального округа</w:t>
      </w:r>
      <w:r w:rsidR="00DE46F1" w:rsidRPr="00637D09">
        <w:rPr>
          <w:sz w:val="24"/>
          <w:szCs w:val="24"/>
        </w:rPr>
        <w:t xml:space="preserve"> </w:t>
      </w:r>
      <w:hyperlink r:id="rId10" w:history="1">
        <w:r w:rsidRPr="00637D09">
          <w:rPr>
            <w:rStyle w:val="a7"/>
            <w:color w:val="auto"/>
            <w:sz w:val="24"/>
            <w:szCs w:val="24"/>
            <w:u w:val="none"/>
          </w:rPr>
          <w:t>http://pechengamr.gov-murman.ru/</w:t>
        </w:r>
      </w:hyperlink>
      <w:r w:rsidRPr="00637D09">
        <w:rPr>
          <w:sz w:val="24"/>
          <w:szCs w:val="24"/>
        </w:rPr>
        <w:t xml:space="preserve">. </w:t>
      </w:r>
    </w:p>
    <w:p w:rsidR="00037832" w:rsidRPr="00637D09" w:rsidRDefault="00037832" w:rsidP="00637D09">
      <w:pPr>
        <w:ind w:firstLine="709"/>
        <w:jc w:val="both"/>
        <w:rPr>
          <w:sz w:val="24"/>
          <w:szCs w:val="24"/>
        </w:rPr>
      </w:pPr>
    </w:p>
    <w:p w:rsidR="004B3201" w:rsidRPr="00637D09" w:rsidRDefault="00DF5D83" w:rsidP="00637D09">
      <w:pPr>
        <w:jc w:val="both"/>
        <w:rPr>
          <w:sz w:val="24"/>
          <w:szCs w:val="24"/>
        </w:rPr>
      </w:pPr>
      <w:r w:rsidRPr="00637D09">
        <w:rPr>
          <w:sz w:val="24"/>
          <w:szCs w:val="24"/>
        </w:rPr>
        <w:t>Председатель</w:t>
      </w:r>
      <w:r w:rsidR="004B3201" w:rsidRPr="00637D09">
        <w:rPr>
          <w:sz w:val="24"/>
          <w:szCs w:val="24"/>
        </w:rPr>
        <w:t xml:space="preserve"> Совета депутатов</w:t>
      </w:r>
    </w:p>
    <w:p w:rsidR="009261F6" w:rsidRPr="00637D09" w:rsidRDefault="004B3201" w:rsidP="00637D09">
      <w:pPr>
        <w:jc w:val="both"/>
        <w:rPr>
          <w:sz w:val="24"/>
          <w:szCs w:val="24"/>
        </w:rPr>
      </w:pPr>
      <w:r w:rsidRPr="00637D09">
        <w:rPr>
          <w:sz w:val="24"/>
          <w:szCs w:val="24"/>
        </w:rPr>
        <w:t>Печенгского муниципального округа</w:t>
      </w:r>
      <w:r w:rsidR="00637D09" w:rsidRPr="00637D09">
        <w:rPr>
          <w:sz w:val="24"/>
          <w:szCs w:val="24"/>
        </w:rPr>
        <w:t xml:space="preserve">                            </w:t>
      </w:r>
      <w:r w:rsidR="00637D09">
        <w:rPr>
          <w:sz w:val="24"/>
          <w:szCs w:val="24"/>
        </w:rPr>
        <w:t xml:space="preserve">                                    </w:t>
      </w:r>
      <w:r w:rsidR="00637D09" w:rsidRPr="00637D09">
        <w:rPr>
          <w:sz w:val="24"/>
          <w:szCs w:val="24"/>
        </w:rPr>
        <w:t xml:space="preserve">        </w:t>
      </w:r>
      <w:r w:rsidR="002E035B" w:rsidRPr="00637D09">
        <w:rPr>
          <w:sz w:val="24"/>
          <w:szCs w:val="24"/>
        </w:rPr>
        <w:t xml:space="preserve"> </w:t>
      </w:r>
      <w:r w:rsidR="00412F9E" w:rsidRPr="00637D09">
        <w:rPr>
          <w:sz w:val="24"/>
          <w:szCs w:val="24"/>
        </w:rPr>
        <w:t>Е.М. Салахов</w:t>
      </w:r>
      <w:bookmarkStart w:id="1" w:name="RANGE!A1:L28"/>
      <w:bookmarkEnd w:id="1"/>
    </w:p>
    <w:p w:rsidR="00637D09" w:rsidRDefault="00637D09" w:rsidP="00637D09">
      <w:pPr>
        <w:jc w:val="both"/>
        <w:rPr>
          <w:sz w:val="24"/>
          <w:szCs w:val="24"/>
        </w:rPr>
      </w:pPr>
    </w:p>
    <w:p w:rsidR="00037832" w:rsidRPr="00637D09" w:rsidRDefault="00037832" w:rsidP="00637D09">
      <w:pPr>
        <w:jc w:val="both"/>
        <w:rPr>
          <w:sz w:val="24"/>
          <w:szCs w:val="24"/>
        </w:rPr>
      </w:pPr>
      <w:r w:rsidRPr="00637D09">
        <w:rPr>
          <w:sz w:val="24"/>
          <w:szCs w:val="24"/>
        </w:rPr>
        <w:t>Глава Печенгского муниципального округа</w:t>
      </w:r>
      <w:r w:rsidR="00637D09" w:rsidRPr="00637D09">
        <w:rPr>
          <w:sz w:val="24"/>
          <w:szCs w:val="24"/>
        </w:rPr>
        <w:t xml:space="preserve">                             </w:t>
      </w:r>
      <w:r w:rsidR="00637D09">
        <w:rPr>
          <w:sz w:val="24"/>
          <w:szCs w:val="24"/>
        </w:rPr>
        <w:t xml:space="preserve">                              </w:t>
      </w:r>
      <w:r w:rsidR="00637D09" w:rsidRPr="00637D09">
        <w:rPr>
          <w:sz w:val="24"/>
          <w:szCs w:val="24"/>
        </w:rPr>
        <w:t xml:space="preserve"> </w:t>
      </w:r>
      <w:r w:rsidR="002E035B" w:rsidRPr="00637D09">
        <w:rPr>
          <w:sz w:val="24"/>
          <w:szCs w:val="24"/>
        </w:rPr>
        <w:t xml:space="preserve"> </w:t>
      </w:r>
      <w:r w:rsidRPr="00637D09">
        <w:rPr>
          <w:sz w:val="24"/>
          <w:szCs w:val="24"/>
        </w:rPr>
        <w:t xml:space="preserve">А.В. Кузнецов </w:t>
      </w:r>
    </w:p>
    <w:sectPr w:rsidR="00037832" w:rsidRPr="00637D09" w:rsidSect="00965FC0">
      <w:pgSz w:w="11906" w:h="16838"/>
      <w:pgMar w:top="425" w:right="851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CCD" w:rsidRDefault="009F3CCD" w:rsidP="00737EE8">
      <w:r>
        <w:separator/>
      </w:r>
    </w:p>
  </w:endnote>
  <w:endnote w:type="continuationSeparator" w:id="0">
    <w:p w:rsidR="009F3CCD" w:rsidRDefault="009F3CCD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CCD" w:rsidRDefault="009F3CCD" w:rsidP="00737EE8">
      <w:r>
        <w:separator/>
      </w:r>
    </w:p>
  </w:footnote>
  <w:footnote w:type="continuationSeparator" w:id="0">
    <w:p w:rsidR="009F3CCD" w:rsidRDefault="009F3CCD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B7726"/>
    <w:multiLevelType w:val="hybridMultilevel"/>
    <w:tmpl w:val="BB9E42C6"/>
    <w:lvl w:ilvl="0" w:tplc="B7C47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14688"/>
    <w:rsid w:val="00037832"/>
    <w:rsid w:val="00061951"/>
    <w:rsid w:val="0008350F"/>
    <w:rsid w:val="000C395D"/>
    <w:rsid w:val="000C45D6"/>
    <w:rsid w:val="000C477B"/>
    <w:rsid w:val="000C638A"/>
    <w:rsid w:val="000D4F0B"/>
    <w:rsid w:val="000E3E71"/>
    <w:rsid w:val="000F0EDC"/>
    <w:rsid w:val="000F1107"/>
    <w:rsid w:val="000F6D0D"/>
    <w:rsid w:val="001067C2"/>
    <w:rsid w:val="00140C6A"/>
    <w:rsid w:val="0014301B"/>
    <w:rsid w:val="001B397A"/>
    <w:rsid w:val="001D36CD"/>
    <w:rsid w:val="001E05B0"/>
    <w:rsid w:val="00221CE6"/>
    <w:rsid w:val="002556CD"/>
    <w:rsid w:val="00267559"/>
    <w:rsid w:val="00286960"/>
    <w:rsid w:val="002A7FCE"/>
    <w:rsid w:val="002B401A"/>
    <w:rsid w:val="002B437C"/>
    <w:rsid w:val="002E010E"/>
    <w:rsid w:val="002E035B"/>
    <w:rsid w:val="003057E5"/>
    <w:rsid w:val="00316A5A"/>
    <w:rsid w:val="003278B0"/>
    <w:rsid w:val="00330DDE"/>
    <w:rsid w:val="00335B7B"/>
    <w:rsid w:val="00341AA3"/>
    <w:rsid w:val="00373184"/>
    <w:rsid w:val="003A4A3F"/>
    <w:rsid w:val="003A5F13"/>
    <w:rsid w:val="003B00CE"/>
    <w:rsid w:val="003B61FC"/>
    <w:rsid w:val="003B62D6"/>
    <w:rsid w:val="003C2A73"/>
    <w:rsid w:val="003C6201"/>
    <w:rsid w:val="003D0E33"/>
    <w:rsid w:val="003D4BD4"/>
    <w:rsid w:val="003E3C90"/>
    <w:rsid w:val="003F6587"/>
    <w:rsid w:val="0040322C"/>
    <w:rsid w:val="0041196E"/>
    <w:rsid w:val="00412F9E"/>
    <w:rsid w:val="004251E0"/>
    <w:rsid w:val="00445B41"/>
    <w:rsid w:val="00447C3E"/>
    <w:rsid w:val="004570AE"/>
    <w:rsid w:val="0046132E"/>
    <w:rsid w:val="00464161"/>
    <w:rsid w:val="004A2E1D"/>
    <w:rsid w:val="004A3BAE"/>
    <w:rsid w:val="004B3201"/>
    <w:rsid w:val="004B3273"/>
    <w:rsid w:val="004D7E68"/>
    <w:rsid w:val="004E6577"/>
    <w:rsid w:val="00515F8E"/>
    <w:rsid w:val="0053181E"/>
    <w:rsid w:val="00533B8F"/>
    <w:rsid w:val="00545156"/>
    <w:rsid w:val="0055027F"/>
    <w:rsid w:val="00563B43"/>
    <w:rsid w:val="00564FE0"/>
    <w:rsid w:val="0057759B"/>
    <w:rsid w:val="005959B1"/>
    <w:rsid w:val="005B012D"/>
    <w:rsid w:val="005B453E"/>
    <w:rsid w:val="005B5EF7"/>
    <w:rsid w:val="005C30D2"/>
    <w:rsid w:val="005C4567"/>
    <w:rsid w:val="005C7DA3"/>
    <w:rsid w:val="005E6310"/>
    <w:rsid w:val="005F5757"/>
    <w:rsid w:val="00616233"/>
    <w:rsid w:val="00637D09"/>
    <w:rsid w:val="006613EC"/>
    <w:rsid w:val="006B773A"/>
    <w:rsid w:val="006C027C"/>
    <w:rsid w:val="007109F6"/>
    <w:rsid w:val="007151A5"/>
    <w:rsid w:val="00737487"/>
    <w:rsid w:val="00737EE8"/>
    <w:rsid w:val="0075078C"/>
    <w:rsid w:val="00757C6D"/>
    <w:rsid w:val="0076327B"/>
    <w:rsid w:val="00780DE8"/>
    <w:rsid w:val="007854F3"/>
    <w:rsid w:val="00794938"/>
    <w:rsid w:val="007A757D"/>
    <w:rsid w:val="007B3163"/>
    <w:rsid w:val="007D7F96"/>
    <w:rsid w:val="0081412E"/>
    <w:rsid w:val="00852AB2"/>
    <w:rsid w:val="00895CB9"/>
    <w:rsid w:val="00896B69"/>
    <w:rsid w:val="008B7398"/>
    <w:rsid w:val="008D00D0"/>
    <w:rsid w:val="008E2323"/>
    <w:rsid w:val="008F1389"/>
    <w:rsid w:val="008F438B"/>
    <w:rsid w:val="008F615B"/>
    <w:rsid w:val="009012BE"/>
    <w:rsid w:val="00906167"/>
    <w:rsid w:val="0091634D"/>
    <w:rsid w:val="00921601"/>
    <w:rsid w:val="009261F6"/>
    <w:rsid w:val="00941431"/>
    <w:rsid w:val="00942FDD"/>
    <w:rsid w:val="009605B1"/>
    <w:rsid w:val="00961F68"/>
    <w:rsid w:val="00965FC0"/>
    <w:rsid w:val="0096630E"/>
    <w:rsid w:val="00974584"/>
    <w:rsid w:val="00985980"/>
    <w:rsid w:val="00987847"/>
    <w:rsid w:val="00987A5D"/>
    <w:rsid w:val="0099118A"/>
    <w:rsid w:val="0099715F"/>
    <w:rsid w:val="009D1A32"/>
    <w:rsid w:val="009E0E62"/>
    <w:rsid w:val="009E520F"/>
    <w:rsid w:val="009F0D73"/>
    <w:rsid w:val="009F3CCD"/>
    <w:rsid w:val="009F4ADE"/>
    <w:rsid w:val="00A126BB"/>
    <w:rsid w:val="00A16B73"/>
    <w:rsid w:val="00A2470D"/>
    <w:rsid w:val="00A32804"/>
    <w:rsid w:val="00A37089"/>
    <w:rsid w:val="00A52858"/>
    <w:rsid w:val="00A55160"/>
    <w:rsid w:val="00A82FB9"/>
    <w:rsid w:val="00A8693B"/>
    <w:rsid w:val="00AA22D3"/>
    <w:rsid w:val="00AD00C7"/>
    <w:rsid w:val="00B23531"/>
    <w:rsid w:val="00B302D0"/>
    <w:rsid w:val="00B33CA8"/>
    <w:rsid w:val="00B36D7C"/>
    <w:rsid w:val="00B419B4"/>
    <w:rsid w:val="00B4736C"/>
    <w:rsid w:val="00B54DC7"/>
    <w:rsid w:val="00B77226"/>
    <w:rsid w:val="00B91FD5"/>
    <w:rsid w:val="00BB2146"/>
    <w:rsid w:val="00BD0772"/>
    <w:rsid w:val="00BD0ED8"/>
    <w:rsid w:val="00BF3E4A"/>
    <w:rsid w:val="00C04A15"/>
    <w:rsid w:val="00C074CF"/>
    <w:rsid w:val="00C21C69"/>
    <w:rsid w:val="00C2310B"/>
    <w:rsid w:val="00C5768C"/>
    <w:rsid w:val="00C754D8"/>
    <w:rsid w:val="00C86D29"/>
    <w:rsid w:val="00C94EFF"/>
    <w:rsid w:val="00CA1678"/>
    <w:rsid w:val="00CB4482"/>
    <w:rsid w:val="00CF35C1"/>
    <w:rsid w:val="00D05E1F"/>
    <w:rsid w:val="00D40077"/>
    <w:rsid w:val="00D62A4B"/>
    <w:rsid w:val="00D81873"/>
    <w:rsid w:val="00D83FD7"/>
    <w:rsid w:val="00D97B47"/>
    <w:rsid w:val="00DB122C"/>
    <w:rsid w:val="00DB20D2"/>
    <w:rsid w:val="00DD5F46"/>
    <w:rsid w:val="00DE46F1"/>
    <w:rsid w:val="00DF5D83"/>
    <w:rsid w:val="00DF745C"/>
    <w:rsid w:val="00DF773F"/>
    <w:rsid w:val="00E0288C"/>
    <w:rsid w:val="00E23969"/>
    <w:rsid w:val="00E56273"/>
    <w:rsid w:val="00E610FC"/>
    <w:rsid w:val="00E70E5D"/>
    <w:rsid w:val="00E771A3"/>
    <w:rsid w:val="00E90091"/>
    <w:rsid w:val="00EB032E"/>
    <w:rsid w:val="00EB05A0"/>
    <w:rsid w:val="00EB6286"/>
    <w:rsid w:val="00EC4741"/>
    <w:rsid w:val="00ED1EE5"/>
    <w:rsid w:val="00F32FD1"/>
    <w:rsid w:val="00F45997"/>
    <w:rsid w:val="00F50D8D"/>
    <w:rsid w:val="00F61B6A"/>
    <w:rsid w:val="00F620F3"/>
    <w:rsid w:val="00F655FE"/>
    <w:rsid w:val="00F66A85"/>
    <w:rsid w:val="00F71E6F"/>
    <w:rsid w:val="00FD57CF"/>
    <w:rsid w:val="00FD6D8C"/>
    <w:rsid w:val="00FE6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A1678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title0">
    <w:name w:val="title0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азвание1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C074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Гиперссылка1"/>
    <w:basedOn w:val="a0"/>
    <w:rsid w:val="00C074CF"/>
  </w:style>
  <w:style w:type="character" w:customStyle="1" w:styleId="13">
    <w:name w:val="Гиперссылка1"/>
    <w:basedOn w:val="a0"/>
    <w:rsid w:val="00DD5F46"/>
  </w:style>
  <w:style w:type="character" w:customStyle="1" w:styleId="fontstyle12">
    <w:name w:val="fontstyle12"/>
    <w:basedOn w:val="a0"/>
    <w:rsid w:val="00C94EFF"/>
  </w:style>
  <w:style w:type="character" w:customStyle="1" w:styleId="10">
    <w:name w:val="Заголовок 1 Знак"/>
    <w:basedOn w:val="a0"/>
    <w:link w:val="1"/>
    <w:uiPriority w:val="9"/>
    <w:rsid w:val="00CA1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unhideWhenUsed/>
    <w:rsid w:val="00A126B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Гиперссылка2"/>
    <w:basedOn w:val="a0"/>
    <w:rsid w:val="00616233"/>
  </w:style>
  <w:style w:type="character" w:customStyle="1" w:styleId="5">
    <w:name w:val="Гиперссылка5"/>
    <w:basedOn w:val="a0"/>
    <w:rsid w:val="0081412E"/>
  </w:style>
  <w:style w:type="character" w:customStyle="1" w:styleId="ft739">
    <w:name w:val="ft739"/>
    <w:basedOn w:val="a0"/>
    <w:rsid w:val="0081412E"/>
  </w:style>
  <w:style w:type="paragraph" w:customStyle="1" w:styleId="3">
    <w:name w:val="Название3"/>
    <w:basedOn w:val="a"/>
    <w:rsid w:val="00533B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59"/>
    <w:rsid w:val="0053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">
    <w:name w:val="Название4"/>
    <w:basedOn w:val="a"/>
    <w:rsid w:val="0008350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Гиперссылка3"/>
    <w:basedOn w:val="a0"/>
    <w:rsid w:val="000835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A1678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title0">
    <w:name w:val="title0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азвание1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C074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Гиперссылка1"/>
    <w:basedOn w:val="a0"/>
    <w:rsid w:val="00C074CF"/>
  </w:style>
  <w:style w:type="character" w:customStyle="1" w:styleId="13">
    <w:name w:val="Гиперссылка1"/>
    <w:basedOn w:val="a0"/>
    <w:rsid w:val="00DD5F46"/>
  </w:style>
  <w:style w:type="character" w:customStyle="1" w:styleId="fontstyle12">
    <w:name w:val="fontstyle12"/>
    <w:basedOn w:val="a0"/>
    <w:rsid w:val="00C94EFF"/>
  </w:style>
  <w:style w:type="character" w:customStyle="1" w:styleId="10">
    <w:name w:val="Заголовок 1 Знак"/>
    <w:basedOn w:val="a0"/>
    <w:link w:val="1"/>
    <w:uiPriority w:val="9"/>
    <w:rsid w:val="00CA1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unhideWhenUsed/>
    <w:rsid w:val="00A126B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Гиперссылка2"/>
    <w:basedOn w:val="a0"/>
    <w:rsid w:val="00616233"/>
  </w:style>
  <w:style w:type="character" w:customStyle="1" w:styleId="5">
    <w:name w:val="Гиперссылка5"/>
    <w:basedOn w:val="a0"/>
    <w:rsid w:val="0081412E"/>
  </w:style>
  <w:style w:type="character" w:customStyle="1" w:styleId="ft739">
    <w:name w:val="ft739"/>
    <w:basedOn w:val="a0"/>
    <w:rsid w:val="0081412E"/>
  </w:style>
  <w:style w:type="paragraph" w:customStyle="1" w:styleId="3">
    <w:name w:val="Название3"/>
    <w:basedOn w:val="a"/>
    <w:rsid w:val="00533B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59"/>
    <w:rsid w:val="0053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">
    <w:name w:val="Название4"/>
    <w:basedOn w:val="a"/>
    <w:rsid w:val="0008350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Гиперссылка3"/>
    <w:basedOn w:val="a0"/>
    <w:rsid w:val="000835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F3BE1B-D145-441B-B12F-FC81AE753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Гапонова Людмила Ивановна 1</cp:lastModifiedBy>
  <cp:revision>3</cp:revision>
  <cp:lastPrinted>2023-03-27T11:28:00Z</cp:lastPrinted>
  <dcterms:created xsi:type="dcterms:W3CDTF">2023-03-27T11:28:00Z</dcterms:created>
  <dcterms:modified xsi:type="dcterms:W3CDTF">2023-03-28T06:47:00Z</dcterms:modified>
</cp:coreProperties>
</file>