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D33551">
        <w:rPr>
          <w:color w:val="auto"/>
          <w:sz w:val="32"/>
          <w:szCs w:val="32"/>
        </w:rPr>
        <w:t xml:space="preserve">Вольво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D33551">
        <w:rPr>
          <w:color w:val="auto"/>
          <w:sz w:val="32"/>
          <w:szCs w:val="32"/>
        </w:rPr>
        <w:t>7б</w:t>
      </w:r>
      <w:r w:rsidRPr="00B3390D">
        <w:rPr>
          <w:color w:val="auto"/>
          <w:sz w:val="32"/>
          <w:szCs w:val="32"/>
        </w:rPr>
        <w:t xml:space="preserve"> по ул. </w:t>
      </w:r>
      <w:proofErr w:type="gramStart"/>
      <w:r w:rsidR="007A5474">
        <w:rPr>
          <w:color w:val="auto"/>
          <w:sz w:val="32"/>
          <w:szCs w:val="32"/>
        </w:rPr>
        <w:t>Спортивная</w:t>
      </w:r>
      <w:proofErr w:type="gramEnd"/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7C21BF" w:rsidP="00B3390D"/>
    <w:p w:rsidR="00B3390D" w:rsidRDefault="00B3390D" w:rsidP="00B3390D"/>
    <w:p w:rsidR="00B3390D" w:rsidRDefault="00A613C5" w:rsidP="00B3390D">
      <w:r>
        <w:rPr>
          <w:noProof/>
        </w:rPr>
        <w:lastRenderedPageBreak/>
        <w:drawing>
          <wp:inline distT="0" distB="0" distL="0" distR="0" wp14:anchorId="1A1774C5" wp14:editId="10E762D1">
            <wp:extent cx="5940425" cy="4458883"/>
            <wp:effectExtent l="0" t="0" r="3175" b="0"/>
            <wp:docPr id="26" name="Рисунок 26" descr="O:\2023\0_Ганоченко Д.Ю\0_Переписка\38 от 09.01.2023 ФСБ транспорт\Фото\WhatsApp Image 2023-02-20 at 18.05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O:\2023\0_Ганоченко Д.Ю\0_Переписка\38 от 09.01.2023 ФСБ транспорт\Фото\WhatsApp Image 2023-02-20 at 18.05.35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67C46E" wp14:editId="30E77918">
            <wp:extent cx="5940425" cy="4459170"/>
            <wp:effectExtent l="0" t="0" r="3175" b="0"/>
            <wp:docPr id="27" name="Рисунок 27" descr="O:\2023\0_Ганоченко Д.Ю\0_Переписка\38 от 09.01.2023 ФСБ транспорт\Фото\WhatsApp Image 2023-02-20 at 18.05.3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O:\2023\0_Ганоченко Д.Ю\0_Переписка\38 от 09.01.2023 ФСБ транспорт\Фото\WhatsApp Image 2023-02-20 at 18.05.35 (2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52477"/>
    <w:rsid w:val="005E20E4"/>
    <w:rsid w:val="00620ED5"/>
    <w:rsid w:val="006B3C5B"/>
    <w:rsid w:val="007A5474"/>
    <w:rsid w:val="007B259D"/>
    <w:rsid w:val="007C21BF"/>
    <w:rsid w:val="00A613C5"/>
    <w:rsid w:val="00AA278A"/>
    <w:rsid w:val="00AA731F"/>
    <w:rsid w:val="00B3390D"/>
    <w:rsid w:val="00D33551"/>
    <w:rsid w:val="00E90353"/>
    <w:rsid w:val="00F9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4</cp:revision>
  <dcterms:created xsi:type="dcterms:W3CDTF">2023-03-27T07:31:00Z</dcterms:created>
  <dcterms:modified xsi:type="dcterms:W3CDTF">2023-03-27T07:35:00Z</dcterms:modified>
</cp:coreProperties>
</file>