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1D40E7">
        <w:rPr>
          <w:color w:val="auto"/>
          <w:sz w:val="32"/>
          <w:szCs w:val="32"/>
        </w:rPr>
        <w:t>ВАЗ</w:t>
      </w:r>
      <w:r w:rsidR="00D33551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1D2DE0">
        <w:rPr>
          <w:color w:val="auto"/>
          <w:sz w:val="32"/>
          <w:szCs w:val="32"/>
        </w:rPr>
        <w:t>2</w:t>
      </w:r>
      <w:r w:rsidRPr="00B3390D">
        <w:rPr>
          <w:color w:val="auto"/>
          <w:sz w:val="32"/>
          <w:szCs w:val="32"/>
        </w:rPr>
        <w:t xml:space="preserve"> </w:t>
      </w:r>
      <w:r w:rsidR="001D2DE0">
        <w:rPr>
          <w:color w:val="auto"/>
          <w:sz w:val="32"/>
          <w:szCs w:val="32"/>
        </w:rPr>
        <w:t xml:space="preserve">(торец здания) </w:t>
      </w:r>
      <w:r w:rsidRPr="00B3390D">
        <w:rPr>
          <w:color w:val="auto"/>
          <w:sz w:val="32"/>
          <w:szCs w:val="32"/>
        </w:rPr>
        <w:t>по ул.</w:t>
      </w:r>
      <w:r w:rsidR="001D2DE0">
        <w:rPr>
          <w:color w:val="auto"/>
          <w:sz w:val="32"/>
          <w:szCs w:val="32"/>
        </w:rPr>
        <w:t xml:space="preserve"> Печенгская</w:t>
      </w:r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F8569E" w:rsidP="00B3390D">
      <w:r>
        <w:rPr>
          <w:noProof/>
        </w:rPr>
        <w:lastRenderedPageBreak/>
        <w:drawing>
          <wp:inline distT="0" distB="0" distL="0" distR="0" wp14:anchorId="0598C67A" wp14:editId="5102F868">
            <wp:extent cx="5940425" cy="4458956"/>
            <wp:effectExtent l="0" t="0" r="3175" b="0"/>
            <wp:docPr id="38" name="Рисунок 38" descr="O:\2023\0_Ганоченко Д.Ю\0_Переписка\38 от 09.01.2023 ФСБ транспорт\Фото\WhatsApp Image 2023-02-20 at 18.06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O:\2023\0_Ганоченко Д.Ю\0_Переписка\38 от 09.01.2023 ФСБ транспорт\Фото\WhatsApp Image 2023-02-20 at 18.06.08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28441F" wp14:editId="3BCA4F34">
            <wp:extent cx="5940425" cy="4458749"/>
            <wp:effectExtent l="0" t="0" r="3175" b="0"/>
            <wp:docPr id="39" name="Рисунок 39" descr="O:\2023\0_Ганоченко Д.Ю\0_Переписка\38 от 09.01.2023 ФСБ транспорт\Фото\WhatsApp Image 2023-02-20 at 18.06.0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O:\2023\0_Ганоченко Д.Ю\0_Переписка\38 от 09.01.2023 ФСБ транспорт\Фото\WhatsApp Image 2023-02-20 at 18.06.08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6E99AF" wp14:editId="520AD658">
            <wp:extent cx="5940425" cy="4459047"/>
            <wp:effectExtent l="0" t="0" r="3175" b="0"/>
            <wp:docPr id="37" name="Рисунок 37" descr="O:\2023\0_Ганоченко Д.Ю\0_Переписка\38 от 09.01.2023 ФСБ транспорт\Фото\WhatsApp Image 2023-02-20 at 18.06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O:\2023\0_Ганоченко Д.Ю\0_Переписка\38 от 09.01.2023 ФСБ транспорт\Фото\WhatsApp Image 2023-02-20 at 18.06.0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1D2DE0"/>
    <w:rsid w:val="001D40E7"/>
    <w:rsid w:val="002D3D1C"/>
    <w:rsid w:val="005E20E4"/>
    <w:rsid w:val="00620ED5"/>
    <w:rsid w:val="006B3C5B"/>
    <w:rsid w:val="00793A1C"/>
    <w:rsid w:val="007A5474"/>
    <w:rsid w:val="007B259D"/>
    <w:rsid w:val="007C21BF"/>
    <w:rsid w:val="00A613C5"/>
    <w:rsid w:val="00AA278A"/>
    <w:rsid w:val="00AA731F"/>
    <w:rsid w:val="00B3390D"/>
    <w:rsid w:val="00D33551"/>
    <w:rsid w:val="00E90353"/>
    <w:rsid w:val="00F8569E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4</cp:revision>
  <dcterms:created xsi:type="dcterms:W3CDTF">2023-03-27T07:39:00Z</dcterms:created>
  <dcterms:modified xsi:type="dcterms:W3CDTF">2023-03-27T07:40:00Z</dcterms:modified>
</cp:coreProperties>
</file>