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5F154E">
        <w:rPr>
          <w:color w:val="auto"/>
          <w:sz w:val="32"/>
          <w:szCs w:val="32"/>
        </w:rPr>
        <w:t>Опель</w:t>
      </w:r>
      <w:r w:rsidR="00D33551">
        <w:rPr>
          <w:color w:val="auto"/>
          <w:sz w:val="32"/>
          <w:szCs w:val="32"/>
        </w:rPr>
        <w:t xml:space="preserve"> </w:t>
      </w:r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CB0595">
        <w:rPr>
          <w:color w:val="auto"/>
          <w:sz w:val="32"/>
          <w:szCs w:val="32"/>
        </w:rPr>
        <w:t>7</w:t>
      </w:r>
      <w:r w:rsidRPr="00B3390D">
        <w:rPr>
          <w:color w:val="auto"/>
          <w:sz w:val="32"/>
          <w:szCs w:val="32"/>
        </w:rPr>
        <w:t xml:space="preserve"> по ул.</w:t>
      </w:r>
      <w:r w:rsidR="001D2DE0">
        <w:rPr>
          <w:color w:val="auto"/>
          <w:sz w:val="32"/>
          <w:szCs w:val="32"/>
        </w:rPr>
        <w:t xml:space="preserve"> </w:t>
      </w:r>
      <w:r w:rsidR="00CB0595">
        <w:rPr>
          <w:color w:val="auto"/>
          <w:sz w:val="32"/>
          <w:szCs w:val="32"/>
        </w:rPr>
        <w:t>Бредова</w:t>
      </w:r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B3390D" w:rsidP="00B3390D"/>
    <w:p w:rsidR="007C21BF" w:rsidRDefault="007C21BF" w:rsidP="00B3390D"/>
    <w:p w:rsidR="00B3390D" w:rsidRDefault="00B3390D" w:rsidP="00B3390D"/>
    <w:p w:rsidR="00B3390D" w:rsidRDefault="005F154E" w:rsidP="00B3390D">
      <w:r>
        <w:rPr>
          <w:noProof/>
        </w:rPr>
        <w:lastRenderedPageBreak/>
        <w:drawing>
          <wp:inline distT="0" distB="0" distL="0" distR="0" wp14:anchorId="26EAB24C" wp14:editId="14C6E068">
            <wp:extent cx="5940425" cy="8064989"/>
            <wp:effectExtent l="0" t="0" r="3175" b="0"/>
            <wp:docPr id="4" name="Рисунок 4" descr="O:\2023\0_Ганоченко Д.Ю\0_Переписка\38 от 09.01.2023 ФСБ транспорт\Фото\WhatsApp Image 2023-02-20 at 18.05.2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:\2023\0_Ганоченко Д.Ю\0_Переписка\38 от 09.01.2023 ФСБ транспорт\Фото\WhatsApp Image 2023-02-20 at 18.05.27 (1)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64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A525CA" wp14:editId="1EA773E7">
            <wp:extent cx="5940425" cy="4458962"/>
            <wp:effectExtent l="0" t="0" r="3175" b="0"/>
            <wp:docPr id="2" name="Рисунок 2" descr="O:\2023\0_Ганоченко Д.Ю\0_Переписка\38 от 09.01.2023 ФСБ транспорт\Фото\WhatsApp Image 2023-02-20 at 18.05.2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2023\0_Ганоченко Д.Ю\0_Переписка\38 от 09.01.2023 ФСБ транспорт\Фото\WhatsApp Image 2023-02-20 at 18.05.25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429EF"/>
    <w:rsid w:val="00152477"/>
    <w:rsid w:val="001D2DE0"/>
    <w:rsid w:val="001D40E7"/>
    <w:rsid w:val="002D3D1C"/>
    <w:rsid w:val="005E20E4"/>
    <w:rsid w:val="005F154E"/>
    <w:rsid w:val="00620ED5"/>
    <w:rsid w:val="006B3C5B"/>
    <w:rsid w:val="006F74A3"/>
    <w:rsid w:val="00793A1C"/>
    <w:rsid w:val="007A5474"/>
    <w:rsid w:val="007B259D"/>
    <w:rsid w:val="007C21BF"/>
    <w:rsid w:val="00A613C5"/>
    <w:rsid w:val="00AA278A"/>
    <w:rsid w:val="00AA731F"/>
    <w:rsid w:val="00B3390D"/>
    <w:rsid w:val="00CB0595"/>
    <w:rsid w:val="00D33551"/>
    <w:rsid w:val="00E90353"/>
    <w:rsid w:val="00EA6812"/>
    <w:rsid w:val="00F8569E"/>
    <w:rsid w:val="00F919BE"/>
    <w:rsid w:val="00FC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3</cp:revision>
  <dcterms:created xsi:type="dcterms:W3CDTF">2023-03-27T07:44:00Z</dcterms:created>
  <dcterms:modified xsi:type="dcterms:W3CDTF">2023-03-27T07:45:00Z</dcterms:modified>
</cp:coreProperties>
</file>