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E6B32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F570EE" w:rsidP="0013546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30.06.2023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401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13546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6305EF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</w:t>
      </w:r>
      <w:r w:rsidR="006305EF">
        <w:t>ственности Мурманской области в</w:t>
      </w:r>
      <w:r w:rsidRPr="005768C0">
        <w:t xml:space="preserve">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6305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135463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</w:t>
      </w:r>
      <w:r w:rsidRPr="00BF3F83">
        <w:rPr>
          <w:rFonts w:ascii="Times New Roman" w:hAnsi="Times New Roman"/>
          <w:sz w:val="24"/>
          <w:szCs w:val="24"/>
        </w:rPr>
        <w:t>общих</w:t>
      </w:r>
      <w:r w:rsidRPr="00C87700">
        <w:rPr>
          <w:rFonts w:ascii="Times New Roman" w:hAnsi="Times New Roman"/>
          <w:sz w:val="24"/>
          <w:szCs w:val="24"/>
        </w:rPr>
        <w:t xml:space="preserve">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Российской Федерации», </w:t>
      </w:r>
      <w:hyperlink r:id="rId8" w:history="1">
        <w:r w:rsidR="006305EF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CF5B30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135463">
        <w:rPr>
          <w:rFonts w:ascii="Times New Roman" w:hAnsi="Times New Roman"/>
          <w:sz w:val="24"/>
          <w:szCs w:val="24"/>
        </w:rPr>
        <w:t xml:space="preserve"> 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автономного учреждения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0C26E2">
        <w:rPr>
          <w:rFonts w:ascii="Times New Roman" w:hAnsi="Times New Roman"/>
          <w:sz w:val="24"/>
          <w:szCs w:val="24"/>
        </w:rPr>
        <w:t>02.05.2023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0C26E2">
        <w:rPr>
          <w:rFonts w:ascii="Times New Roman" w:hAnsi="Times New Roman"/>
          <w:sz w:val="24"/>
          <w:szCs w:val="24"/>
        </w:rPr>
        <w:t>197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BF3F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6F4F0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6305EF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13546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135463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6E2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0C26E2" w:rsidRPr="00C87700">
        <w:rPr>
          <w:rFonts w:ascii="Times New Roman" w:hAnsi="Times New Roman"/>
          <w:sz w:val="24"/>
          <w:szCs w:val="24"/>
        </w:rPr>
        <w:t xml:space="preserve"> «</w:t>
      </w:r>
      <w:r w:rsidR="000C26E2">
        <w:rPr>
          <w:rFonts w:ascii="Times New Roman" w:hAnsi="Times New Roman"/>
          <w:sz w:val="24"/>
          <w:szCs w:val="24"/>
        </w:rPr>
        <w:t>Центр комплексного обслуживания учреждений образования</w:t>
      </w:r>
      <w:r w:rsidR="000C26E2" w:rsidRPr="00C87700">
        <w:rPr>
          <w:rFonts w:ascii="Times New Roman" w:hAnsi="Times New Roman"/>
          <w:sz w:val="24"/>
          <w:szCs w:val="24"/>
        </w:rPr>
        <w:t>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>Решение вступает в силу после 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13546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3F83" w:rsidRDefault="00BF3F83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135463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Pr="00BF3F83" w:rsidRDefault="00112011" w:rsidP="00135463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716028" w:rsidRPr="00BF3F83" w:rsidSect="000B5E1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135463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13546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BF3F83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F570EE" w:rsidP="00F570EE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30.06.2023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323B45" w:rsidRPr="005B29B1" w:rsidTr="00BF3F83">
        <w:trPr>
          <w:trHeight w:val="1104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323B45" w:rsidRPr="005B29B1" w:rsidRDefault="00323B45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3B45" w:rsidRPr="005B29B1" w:rsidRDefault="00323B45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323B45" w:rsidRPr="005B29B1" w:rsidTr="00323B45">
        <w:trPr>
          <w:trHeight w:val="936"/>
        </w:trPr>
        <w:tc>
          <w:tcPr>
            <w:tcW w:w="2835" w:type="dxa"/>
            <w:vMerge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323B45" w:rsidRPr="005B29B1" w:rsidRDefault="00323B45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3B45" w:rsidRPr="005B29B1" w:rsidRDefault="00323B45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3B45" w:rsidRPr="005B29B1" w:rsidRDefault="00323B45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стоимость, руб.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3B45" w:rsidRDefault="00323B45" w:rsidP="00323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стоимость, руб.</w:t>
            </w:r>
          </w:p>
          <w:p w:rsidR="00323B45" w:rsidRPr="005B29B1" w:rsidRDefault="00323B45" w:rsidP="00323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02.05.2023</w:t>
            </w:r>
          </w:p>
        </w:tc>
      </w:tr>
      <w:tr w:rsidR="00323B45" w:rsidRPr="00427E0B" w:rsidTr="001D3492">
        <w:trPr>
          <w:cantSplit/>
          <w:trHeight w:val="553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23B45" w:rsidRDefault="00323B45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</w:t>
            </w: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Центр комплексного обслуживания учреждений образования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1290B" w:rsidRPr="005B29B1" w:rsidRDefault="0091290B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323B45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B45" w:rsidRPr="005B29B1" w:rsidRDefault="00323B45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0106837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323B45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323B45" w:rsidRPr="00586990" w:rsidRDefault="00323B45" w:rsidP="00933C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23B45" w:rsidRPr="005B29B1" w:rsidRDefault="00323B45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23B45" w:rsidRPr="005B29B1" w:rsidRDefault="00323B45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323B45" w:rsidRDefault="00323B45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</w:p>
          <w:p w:rsidR="00323B45" w:rsidRPr="004B6465" w:rsidRDefault="00323B45" w:rsidP="000C2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9а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290B" w:rsidRDefault="0091290B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B45" w:rsidRPr="00427E0B" w:rsidRDefault="00323B45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290B" w:rsidRDefault="0091290B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B45" w:rsidRPr="00427E0B" w:rsidRDefault="00323B45" w:rsidP="00630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552012,50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290B" w:rsidRDefault="0091290B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90B" w:rsidRDefault="0091290B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3B45" w:rsidRDefault="00323B45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552012,50</w:t>
            </w:r>
          </w:p>
          <w:p w:rsidR="00323B45" w:rsidRPr="00427E0B" w:rsidRDefault="00323B45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3B45" w:rsidRPr="00427E0B" w:rsidTr="00323B45">
        <w:trPr>
          <w:cantSplit/>
          <w:trHeight w:val="1133"/>
        </w:trPr>
        <w:tc>
          <w:tcPr>
            <w:tcW w:w="2835" w:type="dxa"/>
            <w:vMerge/>
            <w:shd w:val="clear" w:color="auto" w:fill="auto"/>
          </w:tcPr>
          <w:p w:rsidR="00323B45" w:rsidRPr="009566CD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23B45" w:rsidRPr="005B29B1" w:rsidRDefault="00323B45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23B45" w:rsidRPr="00716028" w:rsidRDefault="00323B45" w:rsidP="00CD1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  <w:r w:rsidR="0091290B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государственных символов Российской Федерации</w:t>
            </w:r>
          </w:p>
        </w:tc>
        <w:tc>
          <w:tcPr>
            <w:tcW w:w="2126" w:type="dxa"/>
            <w:vMerge/>
            <w:shd w:val="clear" w:color="auto" w:fill="auto"/>
          </w:tcPr>
          <w:p w:rsidR="00323B45" w:rsidRPr="00AA77A1" w:rsidRDefault="00323B45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23B45" w:rsidRPr="007B5D34" w:rsidRDefault="00323B45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323B45" w:rsidRPr="007B5D34" w:rsidRDefault="00323B45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23B45" w:rsidRPr="007B5D34" w:rsidRDefault="00323B45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CD1192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E73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CD1192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CD1192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1192">
              <w:rPr>
                <w:rFonts w:ascii="Times New Roman" w:hAnsi="Times New Roman"/>
                <w:b/>
                <w:sz w:val="24"/>
                <w:szCs w:val="24"/>
              </w:rPr>
              <w:t>552 012,50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73F68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552 012,50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B5E18"/>
    <w:rsid w:val="000C216C"/>
    <w:rsid w:val="000C26E2"/>
    <w:rsid w:val="000E6153"/>
    <w:rsid w:val="000F6F93"/>
    <w:rsid w:val="00112011"/>
    <w:rsid w:val="001236AE"/>
    <w:rsid w:val="00125E34"/>
    <w:rsid w:val="00135463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3492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05CBC"/>
    <w:rsid w:val="00321811"/>
    <w:rsid w:val="003237D9"/>
    <w:rsid w:val="00323B45"/>
    <w:rsid w:val="00326625"/>
    <w:rsid w:val="00332D6E"/>
    <w:rsid w:val="00333476"/>
    <w:rsid w:val="003371E4"/>
    <w:rsid w:val="00344339"/>
    <w:rsid w:val="00375FD4"/>
    <w:rsid w:val="00394658"/>
    <w:rsid w:val="003B3CE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5EF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4F00"/>
    <w:rsid w:val="006F635D"/>
    <w:rsid w:val="00700448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290B"/>
    <w:rsid w:val="00914E39"/>
    <w:rsid w:val="00920F7D"/>
    <w:rsid w:val="00933CC1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15F53"/>
    <w:rsid w:val="00B347C4"/>
    <w:rsid w:val="00B43F03"/>
    <w:rsid w:val="00B44815"/>
    <w:rsid w:val="00B569A9"/>
    <w:rsid w:val="00B64D0E"/>
    <w:rsid w:val="00B73194"/>
    <w:rsid w:val="00B97F48"/>
    <w:rsid w:val="00BA0D1F"/>
    <w:rsid w:val="00BA3107"/>
    <w:rsid w:val="00BC04C4"/>
    <w:rsid w:val="00BE59E0"/>
    <w:rsid w:val="00BE67AE"/>
    <w:rsid w:val="00BE6E9A"/>
    <w:rsid w:val="00BF056C"/>
    <w:rsid w:val="00BF3F83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4F9B"/>
    <w:rsid w:val="00C87700"/>
    <w:rsid w:val="00CA2C9B"/>
    <w:rsid w:val="00CA65FD"/>
    <w:rsid w:val="00CB3EA4"/>
    <w:rsid w:val="00CC27B2"/>
    <w:rsid w:val="00CD1192"/>
    <w:rsid w:val="00CD2A05"/>
    <w:rsid w:val="00CD796C"/>
    <w:rsid w:val="00CE6B32"/>
    <w:rsid w:val="00CF40B0"/>
    <w:rsid w:val="00CF5B3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02D54"/>
    <w:rsid w:val="00E17E2B"/>
    <w:rsid w:val="00E40CDB"/>
    <w:rsid w:val="00E41BDB"/>
    <w:rsid w:val="00E512AA"/>
    <w:rsid w:val="00E561FA"/>
    <w:rsid w:val="00E642FE"/>
    <w:rsid w:val="00E662FC"/>
    <w:rsid w:val="00E73F68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545C"/>
    <w:rsid w:val="00F32426"/>
    <w:rsid w:val="00F35666"/>
    <w:rsid w:val="00F37BCB"/>
    <w:rsid w:val="00F570EE"/>
    <w:rsid w:val="00F607D8"/>
    <w:rsid w:val="00F6715F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7A1ED-46D2-4E7F-B3D8-C93CED2E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16</cp:revision>
  <cp:lastPrinted>2023-06-07T12:06:00Z</cp:lastPrinted>
  <dcterms:created xsi:type="dcterms:W3CDTF">2023-05-16T13:59:00Z</dcterms:created>
  <dcterms:modified xsi:type="dcterms:W3CDTF">2023-07-03T07:33:00Z</dcterms:modified>
</cp:coreProperties>
</file>