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17" w:rsidRDefault="0014242F" w:rsidP="00DE498C">
      <w:pPr>
        <w:ind w:right="-1"/>
        <w:jc w:val="center"/>
        <w:rPr>
          <w:b/>
          <w:noProof/>
          <w:sz w:val="28"/>
        </w:rPr>
      </w:pPr>
      <w:r>
        <w:rPr>
          <w:noProof/>
          <w:sz w:val="16"/>
          <w:szCs w:val="16"/>
        </w:rPr>
        <w:drawing>
          <wp:inline distT="0" distB="0" distL="0" distR="0">
            <wp:extent cx="585470" cy="731520"/>
            <wp:effectExtent l="0" t="0" r="508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017" w:rsidRPr="00655F07" w:rsidRDefault="00707017" w:rsidP="00DE498C">
      <w:pPr>
        <w:ind w:right="-1"/>
        <w:jc w:val="center"/>
        <w:rPr>
          <w:b/>
          <w:sz w:val="28"/>
          <w:szCs w:val="28"/>
        </w:rPr>
      </w:pPr>
    </w:p>
    <w:p w:rsidR="00F874CB" w:rsidRPr="00015B83" w:rsidRDefault="00F874CB" w:rsidP="00F874C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F874CB" w:rsidRDefault="00F874CB" w:rsidP="00F874CB">
      <w:pPr>
        <w:widowControl w:val="0"/>
        <w:jc w:val="center"/>
        <w:rPr>
          <w:b/>
          <w:sz w:val="16"/>
          <w:szCs w:val="16"/>
        </w:rPr>
      </w:pPr>
    </w:p>
    <w:p w:rsidR="00F874CB" w:rsidRDefault="00F874CB" w:rsidP="00F874C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F874CB" w:rsidRDefault="00F874CB" w:rsidP="00F874CB">
      <w:pPr>
        <w:widowControl w:val="0"/>
        <w:jc w:val="center"/>
      </w:pPr>
    </w:p>
    <w:p w:rsidR="00767F85" w:rsidRDefault="00767F85" w:rsidP="00F874CB">
      <w:pPr>
        <w:widowControl w:val="0"/>
        <w:jc w:val="center"/>
      </w:pPr>
    </w:p>
    <w:p w:rsidR="00F874CB" w:rsidRDefault="000941A8" w:rsidP="00F874CB">
      <w:pPr>
        <w:widowControl w:val="0"/>
        <w:jc w:val="both"/>
        <w:rPr>
          <w:b/>
        </w:rPr>
      </w:pPr>
      <w:r>
        <w:rPr>
          <w:b/>
        </w:rPr>
        <w:t xml:space="preserve">от </w:t>
      </w:r>
      <w:r w:rsidR="00881C14" w:rsidRPr="00A14C3E">
        <w:rPr>
          <w:b/>
        </w:rPr>
        <w:t>03</w:t>
      </w:r>
      <w:r w:rsidR="006418E0">
        <w:rPr>
          <w:b/>
        </w:rPr>
        <w:t>.0</w:t>
      </w:r>
      <w:r w:rsidR="00881C14" w:rsidRPr="00A14C3E">
        <w:rPr>
          <w:b/>
        </w:rPr>
        <w:t>8</w:t>
      </w:r>
      <w:r w:rsidR="006418E0">
        <w:rPr>
          <w:b/>
        </w:rPr>
        <w:t>.2023</w:t>
      </w:r>
      <w:r w:rsidR="00BB0107">
        <w:rPr>
          <w:b/>
        </w:rPr>
        <w:t xml:space="preserve"> </w:t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  <w:t xml:space="preserve"> </w:t>
      </w:r>
      <w:r w:rsidR="00F874CB">
        <w:rPr>
          <w:b/>
        </w:rPr>
        <w:t xml:space="preserve">№ </w:t>
      </w:r>
      <w:r w:rsidR="00881C14" w:rsidRPr="00881C14">
        <w:rPr>
          <w:b/>
        </w:rPr>
        <w:t>11</w:t>
      </w:r>
      <w:r w:rsidR="00881C14" w:rsidRPr="00A14C3E">
        <w:rPr>
          <w:b/>
        </w:rPr>
        <w:t>28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</w:rPr>
        <w:t>п.г.т. Никель</w:t>
      </w:r>
    </w:p>
    <w:p w:rsidR="00F874CB" w:rsidRPr="000941A8" w:rsidRDefault="00F874CB" w:rsidP="00F874CB">
      <w:pPr>
        <w:widowControl w:val="0"/>
        <w:jc w:val="center"/>
        <w:rPr>
          <w:b/>
          <w:sz w:val="20"/>
          <w:szCs w:val="20"/>
        </w:rPr>
      </w:pPr>
    </w:p>
    <w:p w:rsidR="00F874CB" w:rsidRPr="000941A8" w:rsidRDefault="00F874CB" w:rsidP="00F874CB">
      <w:pPr>
        <w:widowControl w:val="0"/>
        <w:jc w:val="center"/>
        <w:rPr>
          <w:b/>
          <w:sz w:val="20"/>
          <w:szCs w:val="20"/>
        </w:rPr>
      </w:pPr>
    </w:p>
    <w:p w:rsidR="00707017" w:rsidRPr="000941A8" w:rsidRDefault="00707017" w:rsidP="00167257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0941A8">
        <w:rPr>
          <w:b/>
          <w:sz w:val="20"/>
          <w:szCs w:val="20"/>
        </w:rPr>
        <w:t>Об установлении особого противопожарного режима на территории</w:t>
      </w:r>
    </w:p>
    <w:p w:rsidR="00707017" w:rsidRPr="000941A8" w:rsidRDefault="00B239AA" w:rsidP="00167257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0941A8">
        <w:rPr>
          <w:b/>
          <w:sz w:val="20"/>
          <w:szCs w:val="20"/>
        </w:rPr>
        <w:t xml:space="preserve">Печенгского </w:t>
      </w:r>
      <w:r w:rsidR="00707017" w:rsidRPr="000941A8">
        <w:rPr>
          <w:b/>
          <w:sz w:val="20"/>
          <w:szCs w:val="20"/>
        </w:rPr>
        <w:t xml:space="preserve">муниципального </w:t>
      </w:r>
      <w:r w:rsidRPr="000941A8">
        <w:rPr>
          <w:b/>
          <w:sz w:val="20"/>
          <w:szCs w:val="20"/>
        </w:rPr>
        <w:t>округа</w:t>
      </w:r>
    </w:p>
    <w:p w:rsidR="00707017" w:rsidRPr="000941A8" w:rsidRDefault="00707017" w:rsidP="00167257">
      <w:pPr>
        <w:autoSpaceDE w:val="0"/>
        <w:autoSpaceDN w:val="0"/>
        <w:adjustRightInd w:val="0"/>
        <w:ind w:firstLine="749"/>
        <w:jc w:val="both"/>
        <w:rPr>
          <w:sz w:val="20"/>
          <w:szCs w:val="20"/>
        </w:rPr>
      </w:pPr>
    </w:p>
    <w:p w:rsidR="00F874CB" w:rsidRPr="000941A8" w:rsidRDefault="00F874CB" w:rsidP="00167257">
      <w:pPr>
        <w:autoSpaceDE w:val="0"/>
        <w:autoSpaceDN w:val="0"/>
        <w:adjustRightInd w:val="0"/>
        <w:ind w:firstLine="749"/>
        <w:jc w:val="both"/>
        <w:rPr>
          <w:sz w:val="20"/>
          <w:szCs w:val="20"/>
        </w:rPr>
      </w:pPr>
    </w:p>
    <w:p w:rsidR="00707017" w:rsidRPr="00B239AA" w:rsidRDefault="00B239AA" w:rsidP="007257D6">
      <w:pPr>
        <w:ind w:firstLine="708"/>
        <w:jc w:val="both"/>
      </w:pPr>
      <w:proofErr w:type="gramStart"/>
      <w:r w:rsidRPr="00B239AA"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 w:rsidRPr="00B239AA">
        <w:rPr>
          <w:lang w:val="en-US"/>
        </w:rPr>
        <w:t>V</w:t>
      </w:r>
      <w:r w:rsidRPr="00B239AA">
        <w:t xml:space="preserve"> класс</w:t>
      </w:r>
      <w:r w:rsidR="00EF73C9">
        <w:t>а</w:t>
      </w:r>
      <w:r w:rsidRPr="00B239AA">
        <w:t xml:space="preserve"> пожарной опасности в лесах, на основании ст</w:t>
      </w:r>
      <w:r w:rsidR="00F874CB">
        <w:t xml:space="preserve">атьи </w:t>
      </w:r>
      <w:r w:rsidRPr="00B239AA">
        <w:t xml:space="preserve">30 Федерального закона </w:t>
      </w:r>
      <w:r w:rsidR="0046543A" w:rsidRPr="00B239AA">
        <w:t xml:space="preserve">от 21.12.1994 </w:t>
      </w:r>
      <w:r w:rsidRPr="00B239AA">
        <w:t>№ 69-ФЗ «О пожарной безопасности», п</w:t>
      </w:r>
      <w:r w:rsidR="00F874CB">
        <w:t xml:space="preserve">ункта </w:t>
      </w:r>
      <w:r w:rsidRPr="00B239AA">
        <w:t>13 ст</w:t>
      </w:r>
      <w:r w:rsidR="00F874CB">
        <w:t xml:space="preserve">атьи </w:t>
      </w:r>
      <w:r w:rsidRPr="00B239AA">
        <w:t xml:space="preserve">4 </w:t>
      </w:r>
      <w:r w:rsidR="00707017" w:rsidRPr="00B239AA">
        <w:rPr>
          <w:bCs/>
          <w:lang w:eastAsia="en-US"/>
        </w:rPr>
        <w:t>Устав</w:t>
      </w:r>
      <w:r w:rsidRPr="00B239AA">
        <w:rPr>
          <w:bCs/>
          <w:lang w:eastAsia="en-US"/>
        </w:rPr>
        <w:t>а</w:t>
      </w:r>
      <w:r w:rsidR="00707017" w:rsidRPr="00B239AA">
        <w:rPr>
          <w:bCs/>
          <w:lang w:eastAsia="en-US"/>
        </w:rPr>
        <w:t xml:space="preserve"> </w:t>
      </w:r>
      <w:r w:rsidRPr="00B239AA">
        <w:rPr>
          <w:bCs/>
          <w:lang w:eastAsia="en-US"/>
        </w:rPr>
        <w:t xml:space="preserve">Печенгского </w:t>
      </w:r>
      <w:r w:rsidR="00707017" w:rsidRPr="00B239AA">
        <w:rPr>
          <w:bCs/>
          <w:lang w:eastAsia="en-US"/>
        </w:rPr>
        <w:t>муниципального о</w:t>
      </w:r>
      <w:r w:rsidRPr="00B239AA">
        <w:rPr>
          <w:bCs/>
          <w:lang w:eastAsia="en-US"/>
        </w:rPr>
        <w:t>круга</w:t>
      </w:r>
      <w:r w:rsidR="00D82D9A">
        <w:rPr>
          <w:bCs/>
          <w:lang w:eastAsia="en-US"/>
        </w:rPr>
        <w:t>, в</w:t>
      </w:r>
      <w:r w:rsidR="00D82D9A">
        <w:t xml:space="preserve">о исполнение приказа Министерства природных ресурсов, экологии и рыбного хозяйства Мурманской области от </w:t>
      </w:r>
      <w:r w:rsidR="008802AC">
        <w:t>13</w:t>
      </w:r>
      <w:r w:rsidR="00D82D9A">
        <w:t>.0</w:t>
      </w:r>
      <w:r w:rsidR="008802AC">
        <w:t>6</w:t>
      </w:r>
      <w:r w:rsidR="00D82D9A">
        <w:t xml:space="preserve">.2023 № </w:t>
      </w:r>
      <w:r w:rsidR="008802AC">
        <w:t>433</w:t>
      </w:r>
      <w:r w:rsidR="00D82D9A">
        <w:t xml:space="preserve"> «О введении ограничения пребывания</w:t>
      </w:r>
      <w:proofErr w:type="gramEnd"/>
      <w:r w:rsidR="00D82D9A">
        <w:t xml:space="preserve"> граждан в лесах и въезда в них транспортных средств, проведении в лесах определенных видов работ в целях обеспечения пожарной безопасности в лесах на землях лесного фонда на территории Мурманской области», </w:t>
      </w:r>
    </w:p>
    <w:p w:rsidR="00707017" w:rsidRPr="00B239AA" w:rsidRDefault="00707017" w:rsidP="00167257">
      <w:pPr>
        <w:autoSpaceDE w:val="0"/>
        <w:autoSpaceDN w:val="0"/>
        <w:adjustRightInd w:val="0"/>
        <w:ind w:firstLine="567"/>
        <w:jc w:val="both"/>
      </w:pPr>
    </w:p>
    <w:p w:rsidR="00707017" w:rsidRPr="00167257" w:rsidRDefault="00707017" w:rsidP="00167257">
      <w:pPr>
        <w:autoSpaceDE w:val="0"/>
        <w:autoSpaceDN w:val="0"/>
        <w:adjustRightInd w:val="0"/>
        <w:jc w:val="both"/>
        <w:rPr>
          <w:b/>
        </w:rPr>
      </w:pPr>
      <w:r w:rsidRPr="00167257">
        <w:rPr>
          <w:b/>
        </w:rPr>
        <w:t>ПОСТАНОВЛЯЮ:</w:t>
      </w:r>
    </w:p>
    <w:p w:rsidR="00707017" w:rsidRPr="00167257" w:rsidRDefault="00707017" w:rsidP="00167257">
      <w:pPr>
        <w:autoSpaceDE w:val="0"/>
        <w:autoSpaceDN w:val="0"/>
        <w:adjustRightInd w:val="0"/>
        <w:ind w:firstLine="567"/>
        <w:jc w:val="both"/>
      </w:pPr>
    </w:p>
    <w:p w:rsidR="00707017" w:rsidRDefault="00EA09B0" w:rsidP="00636C49">
      <w:pPr>
        <w:pStyle w:val="ab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707017" w:rsidRPr="00167257">
        <w:t xml:space="preserve">Установить с </w:t>
      </w:r>
      <w:r w:rsidR="00BA01E8" w:rsidRPr="00BA01E8">
        <w:t>04</w:t>
      </w:r>
      <w:r w:rsidR="009764A9">
        <w:t>.0</w:t>
      </w:r>
      <w:r w:rsidR="00BA01E8" w:rsidRPr="00BA01E8">
        <w:t>8</w:t>
      </w:r>
      <w:r w:rsidR="009764A9">
        <w:t>.</w:t>
      </w:r>
      <w:r w:rsidR="00707017" w:rsidRPr="00167257">
        <w:t>20</w:t>
      </w:r>
      <w:r w:rsidR="00707017">
        <w:t>2</w:t>
      </w:r>
      <w:r w:rsidR="00D82D9A">
        <w:t>3</w:t>
      </w:r>
      <w:r w:rsidR="00707017" w:rsidRPr="00167257">
        <w:t xml:space="preserve"> </w:t>
      </w:r>
      <w:r w:rsidR="009764A9">
        <w:t xml:space="preserve">по </w:t>
      </w:r>
      <w:r w:rsidR="00EF73C9">
        <w:t>1</w:t>
      </w:r>
      <w:r w:rsidR="00BA01E8" w:rsidRPr="00BA01E8">
        <w:t>4</w:t>
      </w:r>
      <w:r w:rsidR="009764A9">
        <w:t>.0</w:t>
      </w:r>
      <w:r w:rsidR="00BA01E8" w:rsidRPr="00BA01E8">
        <w:t>8</w:t>
      </w:r>
      <w:r w:rsidR="009764A9">
        <w:t>.202</w:t>
      </w:r>
      <w:r w:rsidR="00D82D9A">
        <w:t>3</w:t>
      </w:r>
      <w:r w:rsidR="00707017" w:rsidRPr="00167257">
        <w:t xml:space="preserve"> </w:t>
      </w:r>
      <w:r w:rsidR="009764A9">
        <w:t xml:space="preserve">(включительно) </w:t>
      </w:r>
      <w:r w:rsidR="00707017" w:rsidRPr="00167257">
        <w:rPr>
          <w:lang w:eastAsia="en-US"/>
        </w:rPr>
        <w:t xml:space="preserve">на территории </w:t>
      </w:r>
      <w:r w:rsidR="00B239AA">
        <w:rPr>
          <w:lang w:eastAsia="en-US"/>
        </w:rPr>
        <w:t xml:space="preserve">Печенгского </w:t>
      </w:r>
      <w:r w:rsidR="00707017" w:rsidRPr="00167257">
        <w:rPr>
          <w:lang w:eastAsia="en-US"/>
        </w:rPr>
        <w:t>муниципального о</w:t>
      </w:r>
      <w:r w:rsidR="00B239AA">
        <w:rPr>
          <w:lang w:eastAsia="en-US"/>
        </w:rPr>
        <w:t>круга</w:t>
      </w:r>
      <w:r w:rsidR="00707017" w:rsidRPr="00167257">
        <w:rPr>
          <w:lang w:eastAsia="en-US"/>
        </w:rPr>
        <w:t xml:space="preserve"> особый противопожарный режим</w:t>
      </w:r>
      <w:r w:rsidR="00707017" w:rsidRPr="00167257">
        <w:t>.</w:t>
      </w:r>
    </w:p>
    <w:p w:rsidR="00636C49" w:rsidRDefault="00636C49" w:rsidP="00636C49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З</w:t>
      </w:r>
      <w:r w:rsidR="00707017" w:rsidRPr="00167257">
        <w:t>апрет</w:t>
      </w:r>
      <w:r>
        <w:t>ить</w:t>
      </w:r>
      <w:r w:rsidR="00707017" w:rsidRPr="00167257">
        <w:t xml:space="preserve"> </w:t>
      </w:r>
      <w:r w:rsidRPr="00636C49">
        <w:t>использование открытого огня, сжигание мусора, травы, иных горючих материалов</w:t>
      </w:r>
      <w:r>
        <w:t>.</w:t>
      </w:r>
    </w:p>
    <w:p w:rsidR="00707017" w:rsidRPr="00167257" w:rsidRDefault="00EA09B0" w:rsidP="00636C49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636C49" w:rsidRPr="00636C49">
        <w:t xml:space="preserve">В период действия особого противопожарного режима руководствоваться постановлением Правительства Мурманской области </w:t>
      </w:r>
      <w:r w:rsidR="00636C49" w:rsidRPr="00FF47D5">
        <w:t xml:space="preserve">от 23.07.2007 № 346-ПП «О </w:t>
      </w:r>
      <w:r w:rsidR="00636C49" w:rsidRPr="00636C49">
        <w:t>реализации мер пожарной безопасности в Мурманской области</w:t>
      </w:r>
      <w:r w:rsidR="00636C49">
        <w:t>»</w:t>
      </w:r>
      <w:r w:rsidR="00707017" w:rsidRPr="00167257">
        <w:t>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r>
        <w:t>4</w:t>
      </w:r>
      <w:r w:rsidR="00707017" w:rsidRPr="00167257">
        <w:t>.</w:t>
      </w:r>
      <w:r w:rsidR="00707017" w:rsidRPr="00167257"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обеспечению первичных мер пожарной безопасности на предприятиях, организациях, в жилых домах или жилых</w:t>
      </w:r>
      <w:r>
        <w:t xml:space="preserve"> и нежилых</w:t>
      </w:r>
      <w:r w:rsidRPr="00167257">
        <w:t xml:space="preserve"> помещениях;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выполнению противопожарных мероприятий, предложенных предписаниями государственного пожарного надзора;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приведению в исправное состояние приборов отопления и средств вентиляции;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 xml:space="preserve">- приведению в рабочее состояние установок пожарной сигнализации, систем пожаротушения, систем </w:t>
      </w:r>
      <w:proofErr w:type="spellStart"/>
      <w:r w:rsidRPr="00167257">
        <w:t>противодымной</w:t>
      </w:r>
      <w:proofErr w:type="spellEnd"/>
      <w:r w:rsidRPr="00167257">
        <w:t xml:space="preserve"> защиты, оповещения людей о пожаре и управления эвакуацией;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содержанию пожарной техники и первичных средств пожаротушения в состоянии готовности;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lastRenderedPageBreak/>
        <w:t xml:space="preserve">- приведению в </w:t>
      </w:r>
      <w:proofErr w:type="spellStart"/>
      <w:r w:rsidRPr="00167257">
        <w:t>пожаробезопасное</w:t>
      </w:r>
      <w:proofErr w:type="spellEnd"/>
      <w:r w:rsidRPr="00167257">
        <w:t xml:space="preserve"> состояние электросетей, электрооборудования и прочих электроприборов и электроустановок;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выполнению требований правил пожарной безопасности при проведении сварочных и других огневых работ;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содержанию основных и запасных путей эвакуации в рабочем состоянии;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по обучению персонала первичным мерам пожарной безопасности;</w:t>
      </w:r>
    </w:p>
    <w:p w:rsidR="00707017" w:rsidRPr="00167257" w:rsidRDefault="00707017" w:rsidP="00167257">
      <w:pPr>
        <w:autoSpaceDE w:val="0"/>
        <w:autoSpaceDN w:val="0"/>
        <w:adjustRightInd w:val="0"/>
        <w:ind w:firstLine="567"/>
        <w:jc w:val="both"/>
      </w:pPr>
      <w:r w:rsidRPr="00167257">
        <w:t>- проведению практических тренировок по эвакуации людей и материальных ценностей в случае пожара.</w:t>
      </w:r>
    </w:p>
    <w:p w:rsidR="00707017" w:rsidRPr="00167257" w:rsidRDefault="008802AC" w:rsidP="00167257">
      <w:pPr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 xml:space="preserve">. Рекомендовать руководителю Каскада </w:t>
      </w:r>
      <w:proofErr w:type="spellStart"/>
      <w:r w:rsidR="00707017" w:rsidRPr="00167257">
        <w:rPr>
          <w:lang w:eastAsia="en-US"/>
        </w:rPr>
        <w:t>Пазких</w:t>
      </w:r>
      <w:proofErr w:type="spellEnd"/>
      <w:r w:rsidR="00707017" w:rsidRPr="00167257">
        <w:rPr>
          <w:lang w:eastAsia="en-US"/>
        </w:rPr>
        <w:t xml:space="preserve"> ГЭС </w:t>
      </w:r>
      <w:r w:rsidR="00707017">
        <w:t>филиала «Кольский» П</w:t>
      </w:r>
      <w:r w:rsidR="00707017" w:rsidRPr="00167257">
        <w:t xml:space="preserve">АО «ТГК-1» </w:t>
      </w:r>
      <w:r w:rsidR="00707017">
        <w:t>(</w:t>
      </w:r>
      <w:r w:rsidR="00876E98">
        <w:t>Никитин А.Л.</w:t>
      </w:r>
      <w:r w:rsidR="00707017">
        <w:rPr>
          <w:lang w:eastAsia="en-US"/>
        </w:rPr>
        <w:t>)</w:t>
      </w:r>
      <w:r w:rsidR="00707017" w:rsidRPr="00167257">
        <w:rPr>
          <w:lang w:eastAsia="en-US"/>
        </w:rPr>
        <w:t>:</w:t>
      </w:r>
    </w:p>
    <w:p w:rsidR="00707017" w:rsidRPr="00167257" w:rsidRDefault="008802AC" w:rsidP="00167257">
      <w:pPr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.1. Усилить пожарную безопасность на предприятии.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.3. Подготовить для возможного использования в тушении пожаров имеющуюся водовозную и землеройную технику.</w:t>
      </w:r>
    </w:p>
    <w:p w:rsidR="0078024B" w:rsidRPr="00167257" w:rsidRDefault="008802AC" w:rsidP="0078024B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</w:p>
    <w:p w:rsidR="00707017" w:rsidRPr="00F030D8" w:rsidRDefault="008802AC" w:rsidP="00F030D8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6</w:t>
      </w:r>
      <w:r w:rsidR="00707017" w:rsidRPr="00F030D8">
        <w:rPr>
          <w:lang w:eastAsia="en-US"/>
        </w:rPr>
        <w:t xml:space="preserve">. </w:t>
      </w:r>
      <w:r w:rsidR="00876E98">
        <w:rPr>
          <w:lang w:eastAsia="en-US"/>
        </w:rPr>
        <w:t>Начальнику</w:t>
      </w:r>
      <w:r w:rsidR="00707017" w:rsidRPr="00F030D8">
        <w:rPr>
          <w:lang w:eastAsia="en-US"/>
        </w:rPr>
        <w:t xml:space="preserve"> МКУ «ЕДДС Печенгского </w:t>
      </w:r>
      <w:r w:rsidR="00FF47D5" w:rsidRPr="00F030D8">
        <w:rPr>
          <w:lang w:eastAsia="en-US"/>
        </w:rPr>
        <w:t>муниципального округа</w:t>
      </w:r>
      <w:r w:rsidR="00767F85">
        <w:rPr>
          <w:lang w:eastAsia="en-US"/>
        </w:rPr>
        <w:t>»</w:t>
      </w:r>
      <w:r w:rsidR="00767F85">
        <w:rPr>
          <w:lang w:eastAsia="en-US"/>
        </w:rPr>
        <w:br/>
      </w:r>
      <w:r w:rsidR="00707017" w:rsidRPr="00F030D8">
        <w:rPr>
          <w:lang w:eastAsia="en-US"/>
        </w:rPr>
        <w:t>(</w:t>
      </w:r>
      <w:r w:rsidR="00876E98">
        <w:rPr>
          <w:lang w:eastAsia="en-US"/>
        </w:rPr>
        <w:t>Шипилов С.В.</w:t>
      </w:r>
      <w:r w:rsidR="00707017" w:rsidRPr="00F030D8">
        <w:rPr>
          <w:lang w:eastAsia="en-US"/>
        </w:rPr>
        <w:t xml:space="preserve">) осуществлять </w:t>
      </w:r>
      <w:r w:rsidR="00707017" w:rsidRPr="00F030D8">
        <w:t xml:space="preserve">обмен информацией согласно </w:t>
      </w:r>
      <w:r w:rsidR="00F030D8">
        <w:t>п</w:t>
      </w:r>
      <w:r w:rsidR="00F030D8" w:rsidRPr="00F030D8">
        <w:t>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 w:rsidR="00707017" w:rsidRPr="00F030D8">
        <w:rPr>
          <w:bCs/>
          <w:lang w:eastAsia="en-US"/>
        </w:rPr>
        <w:t>».</w:t>
      </w:r>
    </w:p>
    <w:p w:rsidR="0078024B" w:rsidRPr="0078024B" w:rsidRDefault="008802AC" w:rsidP="0078024B">
      <w:pPr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firstLine="567"/>
        <w:jc w:val="both"/>
      </w:pPr>
      <w:r>
        <w:t>7</w:t>
      </w:r>
      <w:r w:rsidR="00707017" w:rsidRPr="00B239AA">
        <w:t xml:space="preserve">. </w:t>
      </w:r>
      <w:proofErr w:type="gramStart"/>
      <w:r w:rsidR="00707017" w:rsidRPr="00B239AA">
        <w:t xml:space="preserve">Рекомендовать ОМВД России </w:t>
      </w:r>
      <w:r w:rsidR="00FF47D5">
        <w:t>«Печенгский»</w:t>
      </w:r>
      <w:r w:rsidR="00707017" w:rsidRPr="00B239AA">
        <w:t xml:space="preserve"> (</w:t>
      </w:r>
      <w:r w:rsidR="00BA01E8">
        <w:t>Кузьмин Ф.В.</w:t>
      </w:r>
      <w:r w:rsidR="00707017" w:rsidRPr="00B239AA">
        <w:t xml:space="preserve">), </w:t>
      </w:r>
      <w:r w:rsidR="00B239AA" w:rsidRPr="00B239AA">
        <w:t>филиал</w:t>
      </w:r>
      <w:r w:rsidR="00B239AA">
        <w:t>у</w:t>
      </w:r>
      <w:r w:rsidR="00B239AA" w:rsidRPr="00B239AA">
        <w:t xml:space="preserve"> Печенгского лесничества – филиал ГОКУ МО «Региональный центр лесного и экологического контроля»</w:t>
      </w:r>
      <w:r w:rsidR="00707017" w:rsidRPr="00B239AA">
        <w:t xml:space="preserve"> (</w:t>
      </w:r>
      <w:r w:rsidR="00EF73C9">
        <w:t>Суркова</w:t>
      </w:r>
      <w:r w:rsidR="00707017" w:rsidRPr="00B239AA">
        <w:t xml:space="preserve"> </w:t>
      </w:r>
      <w:r w:rsidR="00EF73C9">
        <w:t>Т</w:t>
      </w:r>
      <w:r w:rsidR="00707017" w:rsidRPr="00B239AA">
        <w:t>.</w:t>
      </w:r>
      <w:r w:rsidR="00EF73C9">
        <w:t>С</w:t>
      </w:r>
      <w:r w:rsidR="00707017" w:rsidRPr="00B239AA">
        <w:t xml:space="preserve">.) организовать </w:t>
      </w:r>
      <w:r w:rsidR="00707017" w:rsidRPr="00B239AA">
        <w:rPr>
          <w:lang w:eastAsia="en-US"/>
        </w:rPr>
        <w:t xml:space="preserve">совместное проведение рейдов </w:t>
      </w:r>
      <w:r w:rsidR="00707017" w:rsidRPr="00167257">
        <w:rPr>
          <w:lang w:eastAsia="en-US"/>
        </w:rPr>
        <w:t xml:space="preserve">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 w:rsidR="00707017" w:rsidRPr="00167257">
        <w:t>ограничение доступа граждан и въезд</w:t>
      </w:r>
      <w:proofErr w:type="gramEnd"/>
      <w:r w:rsidR="00707017" w:rsidRPr="00167257">
        <w:t xml:space="preserve"> транспортных средств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 w:rsidR="0078024B">
        <w:t>собого противопожарного режима.</w:t>
      </w:r>
    </w:p>
    <w:p w:rsidR="00B239AA" w:rsidRPr="00B239AA" w:rsidRDefault="008802AC" w:rsidP="00B239AA">
      <w:pPr>
        <w:tabs>
          <w:tab w:val="left" w:pos="1134"/>
        </w:tabs>
        <w:ind w:firstLine="709"/>
        <w:jc w:val="both"/>
        <w:rPr>
          <w:bCs/>
        </w:rPr>
      </w:pPr>
      <w:r>
        <w:rPr>
          <w:bCs/>
        </w:rPr>
        <w:t>8</w:t>
      </w:r>
      <w:r w:rsidR="00B239AA" w:rsidRPr="00B239AA">
        <w:rPr>
          <w:bCs/>
        </w:rPr>
        <w:t xml:space="preserve">. </w:t>
      </w:r>
      <w:r w:rsidR="00F874CB" w:rsidRPr="00F874CB">
        <w:t xml:space="preserve">Настоящее постановление вступает в силу после его </w:t>
      </w:r>
      <w:r w:rsidR="0046543A">
        <w:t xml:space="preserve">подписания и подлежит опубликованию </w:t>
      </w:r>
      <w:r w:rsidR="00F874CB" w:rsidRPr="00F874CB">
        <w:t>в газете «Печенг</w:t>
      </w:r>
      <w:r w:rsidR="0046543A">
        <w:t xml:space="preserve">а» и </w:t>
      </w:r>
      <w:r w:rsidR="00F874CB" w:rsidRPr="00F874CB">
        <w:t xml:space="preserve">размещению на официальном сайте Печенгского муниципального округа </w:t>
      </w:r>
      <w:hyperlink r:id="rId7" w:history="1">
        <w:r w:rsidRPr="00CA4686">
          <w:rPr>
            <w:rStyle w:val="ac"/>
          </w:rPr>
          <w:t>http://pechengamr.gov-murman.ru/</w:t>
        </w:r>
      </w:hyperlink>
      <w:r w:rsidR="00F874CB" w:rsidRPr="00F874CB">
        <w:t>.</w:t>
      </w:r>
    </w:p>
    <w:p w:rsidR="00B239AA" w:rsidRPr="00B239AA" w:rsidRDefault="008802AC" w:rsidP="00B239AA">
      <w:pPr>
        <w:tabs>
          <w:tab w:val="left" w:pos="0"/>
        </w:tabs>
        <w:ind w:firstLine="709"/>
        <w:jc w:val="both"/>
      </w:pPr>
      <w:r>
        <w:t>9</w:t>
      </w:r>
      <w:r w:rsidR="00B239AA" w:rsidRPr="00B239AA">
        <w:t xml:space="preserve">. Контроль за исполнением настоящего постановления </w:t>
      </w:r>
      <w:r w:rsidR="00FF47D5">
        <w:t>оставляю за собой.</w:t>
      </w:r>
    </w:p>
    <w:p w:rsidR="00707017" w:rsidRDefault="00707017" w:rsidP="00BE6A27">
      <w:pPr>
        <w:tabs>
          <w:tab w:val="left" w:pos="4320"/>
          <w:tab w:val="left" w:pos="7655"/>
        </w:tabs>
      </w:pPr>
    </w:p>
    <w:p w:rsidR="00636C49" w:rsidRPr="00167257" w:rsidRDefault="00636C49" w:rsidP="00BE6A27">
      <w:pPr>
        <w:tabs>
          <w:tab w:val="left" w:pos="4320"/>
          <w:tab w:val="left" w:pos="7655"/>
        </w:tabs>
      </w:pPr>
    </w:p>
    <w:p w:rsidR="00B239AA" w:rsidRPr="00B239AA" w:rsidRDefault="00B239AA" w:rsidP="00B239AA">
      <w:pPr>
        <w:jc w:val="both"/>
        <w:rPr>
          <w:sz w:val="20"/>
          <w:szCs w:val="20"/>
        </w:rPr>
      </w:pPr>
      <w:r w:rsidRPr="00B239AA">
        <w:t>Глав</w:t>
      </w:r>
      <w:r w:rsidR="00EF73C9">
        <w:t>а</w:t>
      </w:r>
      <w:r w:rsidRPr="00B239AA">
        <w:t xml:space="preserve"> Печенгского муниципального округа</w:t>
      </w:r>
      <w:r w:rsidR="00EA09B0">
        <w:t xml:space="preserve"> </w:t>
      </w:r>
      <w:r w:rsidRPr="00B239AA">
        <w:rPr>
          <w:sz w:val="20"/>
          <w:szCs w:val="20"/>
        </w:rPr>
        <w:tab/>
      </w:r>
      <w:r w:rsidRPr="00B239AA">
        <w:rPr>
          <w:sz w:val="20"/>
          <w:szCs w:val="20"/>
        </w:rPr>
        <w:tab/>
      </w:r>
      <w:r w:rsidR="008802AC">
        <w:tab/>
      </w:r>
      <w:r w:rsidR="00EF73C9">
        <w:tab/>
      </w:r>
      <w:r w:rsidR="00DF2721">
        <w:tab/>
      </w:r>
      <w:r w:rsidR="006418E0">
        <w:t xml:space="preserve"> </w:t>
      </w:r>
      <w:r w:rsidRPr="00B239AA">
        <w:t xml:space="preserve">А.В. </w:t>
      </w:r>
      <w:r w:rsidR="00EF73C9">
        <w:t>Кузнецов</w:t>
      </w:r>
    </w:p>
    <w:p w:rsidR="00B239AA" w:rsidRPr="00EA09B0" w:rsidRDefault="00B239AA" w:rsidP="00A5294E">
      <w:pPr>
        <w:pStyle w:val="ConsPlusNormal"/>
        <w:rPr>
          <w:rFonts w:ascii="Times New Roman" w:hAnsi="Times New Roman"/>
        </w:rPr>
      </w:pPr>
    </w:p>
    <w:p w:rsidR="008F13B7" w:rsidRDefault="008F13B7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A14C3E" w:rsidRDefault="00A14C3E" w:rsidP="00A5294E">
      <w:pPr>
        <w:pStyle w:val="ConsPlusNormal"/>
        <w:rPr>
          <w:rFonts w:ascii="Times New Roman" w:hAnsi="Times New Roman"/>
        </w:rPr>
      </w:pPr>
    </w:p>
    <w:p w:rsidR="008802AC" w:rsidRPr="00EA09B0" w:rsidRDefault="008802AC" w:rsidP="00A5294E">
      <w:pPr>
        <w:pStyle w:val="ConsPlusNormal"/>
        <w:rPr>
          <w:rFonts w:ascii="Times New Roman" w:hAnsi="Times New Roman"/>
        </w:rPr>
      </w:pPr>
    </w:p>
    <w:p w:rsidR="00876E98" w:rsidRPr="00EA09B0" w:rsidRDefault="00876E98" w:rsidP="00767F85">
      <w:pPr>
        <w:pStyle w:val="ConsPlusNormal"/>
        <w:rPr>
          <w:rFonts w:ascii="Times New Roman" w:hAnsi="Times New Roman"/>
        </w:rPr>
      </w:pPr>
    </w:p>
    <w:p w:rsidR="008F13B7" w:rsidRPr="00BE6A27" w:rsidRDefault="00EF73C9" w:rsidP="00BE42DF">
      <w:pPr>
        <w:pStyle w:val="ConsPlusNormal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</w:rPr>
        <w:t>Соболев</w:t>
      </w:r>
      <w:r w:rsidR="00FF47D5" w:rsidRPr="00EA09B0"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>В</w:t>
      </w:r>
      <w:r w:rsidR="00FF47D5" w:rsidRPr="00EA09B0">
        <w:rPr>
          <w:rFonts w:ascii="Times New Roman" w:hAnsi="Times New Roman"/>
        </w:rPr>
        <w:t>.</w:t>
      </w:r>
      <w:r w:rsidR="00707017" w:rsidRPr="00EA09B0">
        <w:rPr>
          <w:rFonts w:ascii="Times New Roman" w:hAnsi="Times New Roman"/>
        </w:rPr>
        <w:t>, 50007</w:t>
      </w:r>
      <w:bookmarkStart w:id="0" w:name="_GoBack"/>
      <w:bookmarkEnd w:id="0"/>
    </w:p>
    <w:sectPr w:rsidR="008F13B7" w:rsidRPr="00BE6A27" w:rsidSect="00BE42D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D20D5"/>
    <w:multiLevelType w:val="hybridMultilevel"/>
    <w:tmpl w:val="48E630CE"/>
    <w:lvl w:ilvl="0" w:tplc="BA0CF9DE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nsid w:val="30FB4AF9"/>
    <w:multiLevelType w:val="hybridMultilevel"/>
    <w:tmpl w:val="82A8EA8C"/>
    <w:lvl w:ilvl="0" w:tplc="27A8A236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377DA1"/>
    <w:multiLevelType w:val="hybridMultilevel"/>
    <w:tmpl w:val="987C66AA"/>
    <w:lvl w:ilvl="0" w:tplc="2110AC18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7C1BA4"/>
    <w:multiLevelType w:val="hybridMultilevel"/>
    <w:tmpl w:val="4E80E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5E9"/>
    <w:rsid w:val="000018E7"/>
    <w:rsid w:val="00001FC3"/>
    <w:rsid w:val="00005461"/>
    <w:rsid w:val="00010BA3"/>
    <w:rsid w:val="000111B3"/>
    <w:rsid w:val="0001286C"/>
    <w:rsid w:val="00014963"/>
    <w:rsid w:val="00016D67"/>
    <w:rsid w:val="00024809"/>
    <w:rsid w:val="00031C99"/>
    <w:rsid w:val="000349D1"/>
    <w:rsid w:val="0004446D"/>
    <w:rsid w:val="00046591"/>
    <w:rsid w:val="00047F2E"/>
    <w:rsid w:val="00055007"/>
    <w:rsid w:val="000641E8"/>
    <w:rsid w:val="00091248"/>
    <w:rsid w:val="00092C22"/>
    <w:rsid w:val="000941A8"/>
    <w:rsid w:val="00095C48"/>
    <w:rsid w:val="000A0AA5"/>
    <w:rsid w:val="000A549F"/>
    <w:rsid w:val="000A59CA"/>
    <w:rsid w:val="000B5755"/>
    <w:rsid w:val="000B791F"/>
    <w:rsid w:val="000C049C"/>
    <w:rsid w:val="000C11BB"/>
    <w:rsid w:val="000C1593"/>
    <w:rsid w:val="000C1EED"/>
    <w:rsid w:val="000C45A9"/>
    <w:rsid w:val="000C72F8"/>
    <w:rsid w:val="000D0F29"/>
    <w:rsid w:val="000E00D3"/>
    <w:rsid w:val="000E4C95"/>
    <w:rsid w:val="000F0B15"/>
    <w:rsid w:val="000F2D4D"/>
    <w:rsid w:val="00115D4A"/>
    <w:rsid w:val="00130F1E"/>
    <w:rsid w:val="00133E93"/>
    <w:rsid w:val="00134BBB"/>
    <w:rsid w:val="00140955"/>
    <w:rsid w:val="0014242F"/>
    <w:rsid w:val="00144202"/>
    <w:rsid w:val="00165445"/>
    <w:rsid w:val="00167257"/>
    <w:rsid w:val="0017137D"/>
    <w:rsid w:val="00176C70"/>
    <w:rsid w:val="00176C73"/>
    <w:rsid w:val="0019053E"/>
    <w:rsid w:val="001923CA"/>
    <w:rsid w:val="001969DD"/>
    <w:rsid w:val="001978AB"/>
    <w:rsid w:val="001A4344"/>
    <w:rsid w:val="001B4C21"/>
    <w:rsid w:val="001B7B62"/>
    <w:rsid w:val="001C2500"/>
    <w:rsid w:val="001D5CD7"/>
    <w:rsid w:val="001F33A2"/>
    <w:rsid w:val="001F4D58"/>
    <w:rsid w:val="00206A12"/>
    <w:rsid w:val="002152CC"/>
    <w:rsid w:val="00217B24"/>
    <w:rsid w:val="00223FDF"/>
    <w:rsid w:val="00227406"/>
    <w:rsid w:val="00231290"/>
    <w:rsid w:val="00251AB5"/>
    <w:rsid w:val="00254C77"/>
    <w:rsid w:val="0027256B"/>
    <w:rsid w:val="002733FD"/>
    <w:rsid w:val="002760AE"/>
    <w:rsid w:val="00281A2C"/>
    <w:rsid w:val="00281AD2"/>
    <w:rsid w:val="00287930"/>
    <w:rsid w:val="002930AA"/>
    <w:rsid w:val="002A2A59"/>
    <w:rsid w:val="002A2F4D"/>
    <w:rsid w:val="002A3DB0"/>
    <w:rsid w:val="002A682F"/>
    <w:rsid w:val="002A7BF2"/>
    <w:rsid w:val="002C3D12"/>
    <w:rsid w:val="002C4551"/>
    <w:rsid w:val="002D3C0B"/>
    <w:rsid w:val="002D477D"/>
    <w:rsid w:val="002D49AE"/>
    <w:rsid w:val="002D7D5C"/>
    <w:rsid w:val="002E3B11"/>
    <w:rsid w:val="002E450A"/>
    <w:rsid w:val="002E76E1"/>
    <w:rsid w:val="0030206F"/>
    <w:rsid w:val="00316653"/>
    <w:rsid w:val="00320424"/>
    <w:rsid w:val="00325CC5"/>
    <w:rsid w:val="00331A87"/>
    <w:rsid w:val="003529F6"/>
    <w:rsid w:val="0035377D"/>
    <w:rsid w:val="00357A93"/>
    <w:rsid w:val="003704F7"/>
    <w:rsid w:val="00372409"/>
    <w:rsid w:val="003748DD"/>
    <w:rsid w:val="003856C3"/>
    <w:rsid w:val="003903C1"/>
    <w:rsid w:val="003B0410"/>
    <w:rsid w:val="003C1E00"/>
    <w:rsid w:val="003D4BDA"/>
    <w:rsid w:val="003D6112"/>
    <w:rsid w:val="003F69D8"/>
    <w:rsid w:val="003F6F0E"/>
    <w:rsid w:val="00420F19"/>
    <w:rsid w:val="00421BDD"/>
    <w:rsid w:val="00421D62"/>
    <w:rsid w:val="00424022"/>
    <w:rsid w:val="00427889"/>
    <w:rsid w:val="00430985"/>
    <w:rsid w:val="00434EA7"/>
    <w:rsid w:val="00435BF0"/>
    <w:rsid w:val="00436750"/>
    <w:rsid w:val="00437995"/>
    <w:rsid w:val="00454D35"/>
    <w:rsid w:val="00454DFD"/>
    <w:rsid w:val="0046543A"/>
    <w:rsid w:val="00466796"/>
    <w:rsid w:val="00466B65"/>
    <w:rsid w:val="00484C9D"/>
    <w:rsid w:val="00493B86"/>
    <w:rsid w:val="004A0A92"/>
    <w:rsid w:val="004A2253"/>
    <w:rsid w:val="004B54AB"/>
    <w:rsid w:val="004C15C8"/>
    <w:rsid w:val="004C2737"/>
    <w:rsid w:val="004D62F3"/>
    <w:rsid w:val="004E2C95"/>
    <w:rsid w:val="004E481B"/>
    <w:rsid w:val="004E4835"/>
    <w:rsid w:val="004E4BDC"/>
    <w:rsid w:val="004F0CB0"/>
    <w:rsid w:val="004F6E74"/>
    <w:rsid w:val="00516EF8"/>
    <w:rsid w:val="00523755"/>
    <w:rsid w:val="005257F0"/>
    <w:rsid w:val="00530F40"/>
    <w:rsid w:val="005332F1"/>
    <w:rsid w:val="00533A92"/>
    <w:rsid w:val="00540816"/>
    <w:rsid w:val="00560EA1"/>
    <w:rsid w:val="00565B34"/>
    <w:rsid w:val="0056647A"/>
    <w:rsid w:val="00566E29"/>
    <w:rsid w:val="005717E7"/>
    <w:rsid w:val="0057777E"/>
    <w:rsid w:val="0058053F"/>
    <w:rsid w:val="00583BE0"/>
    <w:rsid w:val="00585FE2"/>
    <w:rsid w:val="005874A5"/>
    <w:rsid w:val="005901EE"/>
    <w:rsid w:val="005909E6"/>
    <w:rsid w:val="005A366F"/>
    <w:rsid w:val="005B08DA"/>
    <w:rsid w:val="005B5ABB"/>
    <w:rsid w:val="005B5C94"/>
    <w:rsid w:val="005C25A5"/>
    <w:rsid w:val="005C4F99"/>
    <w:rsid w:val="005D1590"/>
    <w:rsid w:val="005D35E9"/>
    <w:rsid w:val="005D38C2"/>
    <w:rsid w:val="005D5AE1"/>
    <w:rsid w:val="005F4F0F"/>
    <w:rsid w:val="005F5CDD"/>
    <w:rsid w:val="00614512"/>
    <w:rsid w:val="00617A89"/>
    <w:rsid w:val="0062255B"/>
    <w:rsid w:val="0062409E"/>
    <w:rsid w:val="00633900"/>
    <w:rsid w:val="006343F7"/>
    <w:rsid w:val="00636C49"/>
    <w:rsid w:val="00637AB6"/>
    <w:rsid w:val="006418E0"/>
    <w:rsid w:val="00642F63"/>
    <w:rsid w:val="0064350D"/>
    <w:rsid w:val="00655F07"/>
    <w:rsid w:val="00665B1A"/>
    <w:rsid w:val="00677C4A"/>
    <w:rsid w:val="00694CA0"/>
    <w:rsid w:val="006A0AAC"/>
    <w:rsid w:val="006A1ED6"/>
    <w:rsid w:val="006A4A20"/>
    <w:rsid w:val="006B52F0"/>
    <w:rsid w:val="006B7B4E"/>
    <w:rsid w:val="006C3F5B"/>
    <w:rsid w:val="006D0632"/>
    <w:rsid w:val="006D5D26"/>
    <w:rsid w:val="006F283A"/>
    <w:rsid w:val="00702BB7"/>
    <w:rsid w:val="007053E2"/>
    <w:rsid w:val="007056F3"/>
    <w:rsid w:val="00705E8D"/>
    <w:rsid w:val="00707017"/>
    <w:rsid w:val="007247E6"/>
    <w:rsid w:val="00725467"/>
    <w:rsid w:val="007257D6"/>
    <w:rsid w:val="00732F96"/>
    <w:rsid w:val="00737F96"/>
    <w:rsid w:val="00751471"/>
    <w:rsid w:val="007522DC"/>
    <w:rsid w:val="00753483"/>
    <w:rsid w:val="00767F85"/>
    <w:rsid w:val="00775C1D"/>
    <w:rsid w:val="00776502"/>
    <w:rsid w:val="0078024B"/>
    <w:rsid w:val="00792222"/>
    <w:rsid w:val="007A1EA4"/>
    <w:rsid w:val="007A676D"/>
    <w:rsid w:val="007B028A"/>
    <w:rsid w:val="007B7CD4"/>
    <w:rsid w:val="007C17CC"/>
    <w:rsid w:val="007D09FB"/>
    <w:rsid w:val="007D2320"/>
    <w:rsid w:val="007D5AE4"/>
    <w:rsid w:val="007E10D0"/>
    <w:rsid w:val="007E54EE"/>
    <w:rsid w:val="007E5F62"/>
    <w:rsid w:val="00800C8F"/>
    <w:rsid w:val="00801D85"/>
    <w:rsid w:val="008021CC"/>
    <w:rsid w:val="00802335"/>
    <w:rsid w:val="008245CE"/>
    <w:rsid w:val="00825E83"/>
    <w:rsid w:val="00827E5E"/>
    <w:rsid w:val="00842340"/>
    <w:rsid w:val="00842D15"/>
    <w:rsid w:val="00843402"/>
    <w:rsid w:val="00852127"/>
    <w:rsid w:val="008715E5"/>
    <w:rsid w:val="00875B61"/>
    <w:rsid w:val="008764CB"/>
    <w:rsid w:val="00876E98"/>
    <w:rsid w:val="008802AC"/>
    <w:rsid w:val="00880B28"/>
    <w:rsid w:val="008818ED"/>
    <w:rsid w:val="00881C14"/>
    <w:rsid w:val="00882731"/>
    <w:rsid w:val="00882E36"/>
    <w:rsid w:val="00886FA3"/>
    <w:rsid w:val="008A6AA1"/>
    <w:rsid w:val="008A7301"/>
    <w:rsid w:val="008A7671"/>
    <w:rsid w:val="008A7E7A"/>
    <w:rsid w:val="008B179F"/>
    <w:rsid w:val="008B427F"/>
    <w:rsid w:val="008C3F6B"/>
    <w:rsid w:val="008D07E5"/>
    <w:rsid w:val="008D4619"/>
    <w:rsid w:val="008F13B7"/>
    <w:rsid w:val="008F1E18"/>
    <w:rsid w:val="008F279B"/>
    <w:rsid w:val="008F5136"/>
    <w:rsid w:val="008F53D0"/>
    <w:rsid w:val="00900849"/>
    <w:rsid w:val="00910DC0"/>
    <w:rsid w:val="00914CCE"/>
    <w:rsid w:val="00931AF3"/>
    <w:rsid w:val="00931EBA"/>
    <w:rsid w:val="00935A6F"/>
    <w:rsid w:val="009364CD"/>
    <w:rsid w:val="00937874"/>
    <w:rsid w:val="00946006"/>
    <w:rsid w:val="00946AAC"/>
    <w:rsid w:val="00953B68"/>
    <w:rsid w:val="00961D7A"/>
    <w:rsid w:val="009637CB"/>
    <w:rsid w:val="00965E3A"/>
    <w:rsid w:val="00967EE6"/>
    <w:rsid w:val="00967FD4"/>
    <w:rsid w:val="009764A9"/>
    <w:rsid w:val="00982B6A"/>
    <w:rsid w:val="009867AB"/>
    <w:rsid w:val="009B20C3"/>
    <w:rsid w:val="009B2ACA"/>
    <w:rsid w:val="009B5152"/>
    <w:rsid w:val="009C4F36"/>
    <w:rsid w:val="009D1A00"/>
    <w:rsid w:val="009D3336"/>
    <w:rsid w:val="009D4729"/>
    <w:rsid w:val="009D6540"/>
    <w:rsid w:val="009D78CB"/>
    <w:rsid w:val="009E1841"/>
    <w:rsid w:val="009E474D"/>
    <w:rsid w:val="009E4FCA"/>
    <w:rsid w:val="009E56B5"/>
    <w:rsid w:val="009E65C9"/>
    <w:rsid w:val="009E7A06"/>
    <w:rsid w:val="00A01DAF"/>
    <w:rsid w:val="00A05F2B"/>
    <w:rsid w:val="00A1403A"/>
    <w:rsid w:val="00A14C3E"/>
    <w:rsid w:val="00A176E7"/>
    <w:rsid w:val="00A2237F"/>
    <w:rsid w:val="00A259EB"/>
    <w:rsid w:val="00A30EE7"/>
    <w:rsid w:val="00A34626"/>
    <w:rsid w:val="00A34833"/>
    <w:rsid w:val="00A360BF"/>
    <w:rsid w:val="00A36C6A"/>
    <w:rsid w:val="00A50446"/>
    <w:rsid w:val="00A5146F"/>
    <w:rsid w:val="00A5294E"/>
    <w:rsid w:val="00A71EEF"/>
    <w:rsid w:val="00A72DFB"/>
    <w:rsid w:val="00A75E81"/>
    <w:rsid w:val="00A83EC2"/>
    <w:rsid w:val="00A87237"/>
    <w:rsid w:val="00A95A4D"/>
    <w:rsid w:val="00AA10AC"/>
    <w:rsid w:val="00AA2A80"/>
    <w:rsid w:val="00AA667F"/>
    <w:rsid w:val="00AC1DCB"/>
    <w:rsid w:val="00AD0D0E"/>
    <w:rsid w:val="00AD15DA"/>
    <w:rsid w:val="00AD33A4"/>
    <w:rsid w:val="00AD7505"/>
    <w:rsid w:val="00AD78D8"/>
    <w:rsid w:val="00AD7B25"/>
    <w:rsid w:val="00AF28EE"/>
    <w:rsid w:val="00AF5AA9"/>
    <w:rsid w:val="00AF7418"/>
    <w:rsid w:val="00B01297"/>
    <w:rsid w:val="00B07A2C"/>
    <w:rsid w:val="00B14374"/>
    <w:rsid w:val="00B239AA"/>
    <w:rsid w:val="00B31639"/>
    <w:rsid w:val="00B33A70"/>
    <w:rsid w:val="00B3525D"/>
    <w:rsid w:val="00B3720A"/>
    <w:rsid w:val="00B42442"/>
    <w:rsid w:val="00B46768"/>
    <w:rsid w:val="00B51C13"/>
    <w:rsid w:val="00B51F95"/>
    <w:rsid w:val="00B61C6C"/>
    <w:rsid w:val="00B65F1A"/>
    <w:rsid w:val="00B66EEB"/>
    <w:rsid w:val="00B72524"/>
    <w:rsid w:val="00B73617"/>
    <w:rsid w:val="00B73E3E"/>
    <w:rsid w:val="00B757B0"/>
    <w:rsid w:val="00B76315"/>
    <w:rsid w:val="00B804D4"/>
    <w:rsid w:val="00B80E1A"/>
    <w:rsid w:val="00B815EE"/>
    <w:rsid w:val="00B82AB8"/>
    <w:rsid w:val="00B87D8B"/>
    <w:rsid w:val="00BA01E8"/>
    <w:rsid w:val="00BA31D6"/>
    <w:rsid w:val="00BA4D76"/>
    <w:rsid w:val="00BB0107"/>
    <w:rsid w:val="00BB380A"/>
    <w:rsid w:val="00BC2C09"/>
    <w:rsid w:val="00BC7891"/>
    <w:rsid w:val="00BD09B6"/>
    <w:rsid w:val="00BD799E"/>
    <w:rsid w:val="00BE0969"/>
    <w:rsid w:val="00BE24E2"/>
    <w:rsid w:val="00BE42DF"/>
    <w:rsid w:val="00BE6A27"/>
    <w:rsid w:val="00BE7724"/>
    <w:rsid w:val="00BF7FD4"/>
    <w:rsid w:val="00C119D1"/>
    <w:rsid w:val="00C34DFE"/>
    <w:rsid w:val="00C360A2"/>
    <w:rsid w:val="00C36AAA"/>
    <w:rsid w:val="00C75B1D"/>
    <w:rsid w:val="00C75C8F"/>
    <w:rsid w:val="00C7662C"/>
    <w:rsid w:val="00C80FBF"/>
    <w:rsid w:val="00C82153"/>
    <w:rsid w:val="00C838F6"/>
    <w:rsid w:val="00C9394C"/>
    <w:rsid w:val="00C956F0"/>
    <w:rsid w:val="00CA51C4"/>
    <w:rsid w:val="00CA66E1"/>
    <w:rsid w:val="00CA787B"/>
    <w:rsid w:val="00CB0B58"/>
    <w:rsid w:val="00CB1B9C"/>
    <w:rsid w:val="00CC0050"/>
    <w:rsid w:val="00CC4EE7"/>
    <w:rsid w:val="00CD276F"/>
    <w:rsid w:val="00CD2CF4"/>
    <w:rsid w:val="00CD36F9"/>
    <w:rsid w:val="00CD538B"/>
    <w:rsid w:val="00CD6394"/>
    <w:rsid w:val="00CD6F4D"/>
    <w:rsid w:val="00CE4635"/>
    <w:rsid w:val="00CE5A48"/>
    <w:rsid w:val="00D0067A"/>
    <w:rsid w:val="00D01505"/>
    <w:rsid w:val="00D0267D"/>
    <w:rsid w:val="00D05714"/>
    <w:rsid w:val="00D2205C"/>
    <w:rsid w:val="00D31D64"/>
    <w:rsid w:val="00D34E96"/>
    <w:rsid w:val="00D40E40"/>
    <w:rsid w:val="00D52FA8"/>
    <w:rsid w:val="00D55D2B"/>
    <w:rsid w:val="00D66D7C"/>
    <w:rsid w:val="00D72330"/>
    <w:rsid w:val="00D809E8"/>
    <w:rsid w:val="00D82D9A"/>
    <w:rsid w:val="00D92935"/>
    <w:rsid w:val="00D9343A"/>
    <w:rsid w:val="00DA37A5"/>
    <w:rsid w:val="00DA4139"/>
    <w:rsid w:val="00DA49BD"/>
    <w:rsid w:val="00DA617F"/>
    <w:rsid w:val="00DA76B9"/>
    <w:rsid w:val="00DB03D9"/>
    <w:rsid w:val="00DD049D"/>
    <w:rsid w:val="00DD444B"/>
    <w:rsid w:val="00DE3285"/>
    <w:rsid w:val="00DE498C"/>
    <w:rsid w:val="00DE6695"/>
    <w:rsid w:val="00DF0716"/>
    <w:rsid w:val="00DF2721"/>
    <w:rsid w:val="00E06410"/>
    <w:rsid w:val="00E12004"/>
    <w:rsid w:val="00E137B8"/>
    <w:rsid w:val="00E17D91"/>
    <w:rsid w:val="00E22871"/>
    <w:rsid w:val="00E241C1"/>
    <w:rsid w:val="00E35356"/>
    <w:rsid w:val="00E4039F"/>
    <w:rsid w:val="00E435FA"/>
    <w:rsid w:val="00E47798"/>
    <w:rsid w:val="00E60D6A"/>
    <w:rsid w:val="00E65D0E"/>
    <w:rsid w:val="00E67163"/>
    <w:rsid w:val="00E729E1"/>
    <w:rsid w:val="00E80F57"/>
    <w:rsid w:val="00E84FA6"/>
    <w:rsid w:val="00E8597A"/>
    <w:rsid w:val="00E97B0E"/>
    <w:rsid w:val="00E97F7B"/>
    <w:rsid w:val="00EA09B0"/>
    <w:rsid w:val="00EA3420"/>
    <w:rsid w:val="00EB449C"/>
    <w:rsid w:val="00EB5E84"/>
    <w:rsid w:val="00EC18B8"/>
    <w:rsid w:val="00ED05CF"/>
    <w:rsid w:val="00ED52B0"/>
    <w:rsid w:val="00ED6712"/>
    <w:rsid w:val="00EE0448"/>
    <w:rsid w:val="00EE0A8F"/>
    <w:rsid w:val="00EE751B"/>
    <w:rsid w:val="00EF32A6"/>
    <w:rsid w:val="00EF4E28"/>
    <w:rsid w:val="00EF6DA3"/>
    <w:rsid w:val="00EF73C9"/>
    <w:rsid w:val="00F00C5F"/>
    <w:rsid w:val="00F02712"/>
    <w:rsid w:val="00F030D8"/>
    <w:rsid w:val="00F1513A"/>
    <w:rsid w:val="00F166DE"/>
    <w:rsid w:val="00F22C03"/>
    <w:rsid w:val="00F23686"/>
    <w:rsid w:val="00F27061"/>
    <w:rsid w:val="00F3729A"/>
    <w:rsid w:val="00F37A9F"/>
    <w:rsid w:val="00F46296"/>
    <w:rsid w:val="00F517B4"/>
    <w:rsid w:val="00F54F76"/>
    <w:rsid w:val="00F66475"/>
    <w:rsid w:val="00F700F8"/>
    <w:rsid w:val="00F81275"/>
    <w:rsid w:val="00F8491E"/>
    <w:rsid w:val="00F856F7"/>
    <w:rsid w:val="00F874CB"/>
    <w:rsid w:val="00F9201E"/>
    <w:rsid w:val="00F92254"/>
    <w:rsid w:val="00F9698A"/>
    <w:rsid w:val="00FA4B3F"/>
    <w:rsid w:val="00FC58EE"/>
    <w:rsid w:val="00FD1700"/>
    <w:rsid w:val="00FD18CC"/>
    <w:rsid w:val="00FD33A0"/>
    <w:rsid w:val="00FE0192"/>
    <w:rsid w:val="00FE0514"/>
    <w:rsid w:val="00FE0F9C"/>
    <w:rsid w:val="00FE1B3B"/>
    <w:rsid w:val="00FE607A"/>
    <w:rsid w:val="00FE708A"/>
    <w:rsid w:val="00FE7550"/>
    <w:rsid w:val="00FF47D5"/>
    <w:rsid w:val="00F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34E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sid w:val="00A5294E"/>
    <w:rPr>
      <w:rFonts w:ascii="Calibri" w:hAnsi="Calibri"/>
      <w:b/>
      <w:sz w:val="28"/>
    </w:rPr>
  </w:style>
  <w:style w:type="paragraph" w:styleId="a3">
    <w:name w:val="Body Text Indent"/>
    <w:basedOn w:val="a"/>
    <w:link w:val="a4"/>
    <w:uiPriority w:val="99"/>
    <w:rsid w:val="005D35E9"/>
    <w:pPr>
      <w:ind w:firstLine="900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rsid w:val="00334E59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5D35E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34E59"/>
    <w:rPr>
      <w:sz w:val="24"/>
      <w:szCs w:val="24"/>
    </w:rPr>
  </w:style>
  <w:style w:type="paragraph" w:customStyle="1" w:styleId="a5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rsid w:val="00F96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F9698A"/>
    <w:rPr>
      <w:rFonts w:ascii="Tahoma" w:hAnsi="Tahoma"/>
      <w:sz w:val="16"/>
    </w:rPr>
  </w:style>
  <w:style w:type="table" w:customStyle="1" w:styleId="1">
    <w:name w:val="Сетка таблицы1"/>
    <w:basedOn w:val="a1"/>
    <w:next w:val="a6"/>
    <w:uiPriority w:val="59"/>
    <w:rsid w:val="00B51C1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62255B"/>
    <w:rPr>
      <w:b/>
    </w:rPr>
  </w:style>
  <w:style w:type="paragraph" w:styleId="aa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A5294E"/>
    <w:rPr>
      <w:rFonts w:ascii="Arial" w:hAnsi="Arial"/>
      <w:lang w:val="ru-RU" w:eastAsia="ru-RU" w:bidi="ar-SA"/>
    </w:rPr>
  </w:style>
  <w:style w:type="paragraph" w:styleId="ab">
    <w:name w:val="List Paragraph"/>
    <w:basedOn w:val="a"/>
    <w:uiPriority w:val="34"/>
    <w:qFormat/>
    <w:rsid w:val="00636C49"/>
    <w:pPr>
      <w:ind w:left="720"/>
      <w:contextualSpacing/>
    </w:pPr>
  </w:style>
  <w:style w:type="character" w:styleId="ac">
    <w:name w:val="Hyperlink"/>
    <w:basedOn w:val="a0"/>
    <w:unhideWhenUsed/>
    <w:rsid w:val="008802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34E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sid w:val="00A5294E"/>
    <w:rPr>
      <w:rFonts w:ascii="Calibri" w:hAnsi="Calibri"/>
      <w:b/>
      <w:sz w:val="28"/>
    </w:rPr>
  </w:style>
  <w:style w:type="paragraph" w:styleId="a3">
    <w:name w:val="Body Text Indent"/>
    <w:basedOn w:val="a"/>
    <w:link w:val="a4"/>
    <w:uiPriority w:val="99"/>
    <w:rsid w:val="005D35E9"/>
    <w:pPr>
      <w:ind w:firstLine="900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rsid w:val="00334E59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5D35E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34E59"/>
    <w:rPr>
      <w:sz w:val="24"/>
      <w:szCs w:val="24"/>
    </w:rPr>
  </w:style>
  <w:style w:type="paragraph" w:customStyle="1" w:styleId="a5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rsid w:val="00F96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F9698A"/>
    <w:rPr>
      <w:rFonts w:ascii="Tahoma" w:hAnsi="Tahoma"/>
      <w:sz w:val="16"/>
    </w:rPr>
  </w:style>
  <w:style w:type="table" w:customStyle="1" w:styleId="1">
    <w:name w:val="Сетка таблицы1"/>
    <w:basedOn w:val="a1"/>
    <w:next w:val="a6"/>
    <w:uiPriority w:val="59"/>
    <w:rsid w:val="00B51C1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62255B"/>
    <w:rPr>
      <w:b/>
    </w:rPr>
  </w:style>
  <w:style w:type="paragraph" w:styleId="aa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A5294E"/>
    <w:rPr>
      <w:rFonts w:ascii="Arial" w:hAnsi="Arial"/>
      <w:lang w:val="ru-RU" w:eastAsia="ru-RU" w:bidi="ar-SA"/>
    </w:rPr>
  </w:style>
  <w:style w:type="paragraph" w:styleId="ab">
    <w:name w:val="List Paragraph"/>
    <w:basedOn w:val="a"/>
    <w:uiPriority w:val="34"/>
    <w:qFormat/>
    <w:rsid w:val="00636C49"/>
    <w:pPr>
      <w:ind w:left="720"/>
      <w:contextualSpacing/>
    </w:pPr>
  </w:style>
  <w:style w:type="character" w:styleId="ac">
    <w:name w:val="Hyperlink"/>
    <w:basedOn w:val="a0"/>
    <w:unhideWhenUsed/>
    <w:rsid w:val="008802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lastModifiedBy>Лукинская Наталья Андреевна</cp:lastModifiedBy>
  <cp:revision>5</cp:revision>
  <cp:lastPrinted>2023-08-15T08:30:00Z</cp:lastPrinted>
  <dcterms:created xsi:type="dcterms:W3CDTF">2023-08-15T08:28:00Z</dcterms:created>
  <dcterms:modified xsi:type="dcterms:W3CDTF">2023-08-23T11:30:00Z</dcterms:modified>
</cp:coreProperties>
</file>