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94" w:rsidRPr="00894A94" w:rsidRDefault="00894A94" w:rsidP="00894A94">
      <w:pPr>
        <w:widowControl w:val="0"/>
        <w:jc w:val="both"/>
        <w:rPr>
          <w:color w:val="000000"/>
        </w:rPr>
      </w:pPr>
    </w:p>
    <w:p w:rsidR="00894A94" w:rsidRPr="00894A94" w:rsidRDefault="002C5918" w:rsidP="00894A94">
      <w:pPr>
        <w:widowControl w:val="0"/>
        <w:jc w:val="both"/>
        <w:rPr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4A94" w:rsidRPr="00894A94" w:rsidRDefault="00894A94" w:rsidP="00894A94">
      <w:pPr>
        <w:widowControl w:val="0"/>
        <w:jc w:val="center"/>
        <w:rPr>
          <w:b/>
          <w:color w:val="000000"/>
          <w:sz w:val="28"/>
          <w:szCs w:val="20"/>
        </w:rPr>
      </w:pPr>
    </w:p>
    <w:p w:rsidR="00894A94" w:rsidRPr="00894A94" w:rsidRDefault="00894A94" w:rsidP="00894A94">
      <w:pPr>
        <w:widowControl w:val="0"/>
        <w:jc w:val="center"/>
        <w:rPr>
          <w:b/>
          <w:color w:val="000000"/>
          <w:sz w:val="28"/>
          <w:szCs w:val="20"/>
        </w:rPr>
      </w:pPr>
    </w:p>
    <w:p w:rsidR="00894A94" w:rsidRPr="00894A94" w:rsidRDefault="00894A94" w:rsidP="00894A94">
      <w:pPr>
        <w:widowControl w:val="0"/>
        <w:jc w:val="center"/>
        <w:rPr>
          <w:b/>
          <w:color w:val="000000"/>
          <w:sz w:val="28"/>
          <w:szCs w:val="20"/>
        </w:rPr>
      </w:pPr>
    </w:p>
    <w:p w:rsidR="00894A94" w:rsidRPr="00894A94" w:rsidRDefault="00894A94" w:rsidP="00894A94">
      <w:pPr>
        <w:widowControl w:val="0"/>
        <w:jc w:val="center"/>
        <w:rPr>
          <w:b/>
          <w:color w:val="000000"/>
          <w:sz w:val="28"/>
          <w:szCs w:val="20"/>
        </w:rPr>
      </w:pPr>
    </w:p>
    <w:p w:rsidR="00894A94" w:rsidRPr="00894A94" w:rsidRDefault="00894A94" w:rsidP="00894A94">
      <w:pPr>
        <w:widowControl w:val="0"/>
        <w:jc w:val="center"/>
        <w:rPr>
          <w:b/>
          <w:color w:val="000000"/>
          <w:sz w:val="44"/>
          <w:szCs w:val="44"/>
        </w:rPr>
      </w:pPr>
      <w:r w:rsidRPr="00894A94">
        <w:rPr>
          <w:b/>
          <w:color w:val="000000"/>
          <w:sz w:val="44"/>
          <w:szCs w:val="44"/>
        </w:rPr>
        <w:t xml:space="preserve">АДМИНИСТРАЦИЯ </w:t>
      </w:r>
    </w:p>
    <w:p w:rsidR="00894A94" w:rsidRPr="00894A94" w:rsidRDefault="00894A94" w:rsidP="00894A94">
      <w:pPr>
        <w:widowControl w:val="0"/>
        <w:jc w:val="center"/>
        <w:rPr>
          <w:b/>
          <w:color w:val="000000"/>
          <w:sz w:val="28"/>
          <w:szCs w:val="20"/>
        </w:rPr>
      </w:pPr>
      <w:r w:rsidRPr="00894A94">
        <w:rPr>
          <w:b/>
          <w:color w:val="000000"/>
          <w:sz w:val="28"/>
          <w:szCs w:val="20"/>
        </w:rPr>
        <w:t>ПЕЧЕНГСКОГО МУНИЦИПАЛЬНОГО ОКРУГА</w:t>
      </w:r>
    </w:p>
    <w:p w:rsidR="00894A94" w:rsidRPr="00894A94" w:rsidRDefault="00894A94" w:rsidP="00894A94">
      <w:pPr>
        <w:widowControl w:val="0"/>
        <w:jc w:val="center"/>
        <w:rPr>
          <w:b/>
          <w:color w:val="000000"/>
          <w:sz w:val="28"/>
          <w:szCs w:val="20"/>
        </w:rPr>
      </w:pPr>
      <w:r w:rsidRPr="00894A94">
        <w:rPr>
          <w:b/>
          <w:color w:val="000000"/>
          <w:sz w:val="28"/>
          <w:szCs w:val="20"/>
        </w:rPr>
        <w:t>МУРМАНСКОЙ ОБЛАСТИ</w:t>
      </w:r>
    </w:p>
    <w:p w:rsidR="00894A94" w:rsidRPr="00894A94" w:rsidRDefault="00894A94" w:rsidP="00894A94">
      <w:pPr>
        <w:widowControl w:val="0"/>
        <w:jc w:val="center"/>
        <w:rPr>
          <w:b/>
          <w:color w:val="000000"/>
          <w:sz w:val="16"/>
          <w:szCs w:val="16"/>
        </w:rPr>
      </w:pPr>
    </w:p>
    <w:p w:rsidR="00894A94" w:rsidRPr="00894A94" w:rsidRDefault="00894A94" w:rsidP="00894A94">
      <w:pPr>
        <w:widowControl w:val="0"/>
        <w:jc w:val="center"/>
        <w:rPr>
          <w:b/>
          <w:color w:val="000000"/>
          <w:sz w:val="44"/>
          <w:szCs w:val="44"/>
        </w:rPr>
      </w:pPr>
      <w:r w:rsidRPr="00894A94">
        <w:rPr>
          <w:b/>
          <w:color w:val="000000"/>
          <w:sz w:val="44"/>
          <w:szCs w:val="44"/>
        </w:rPr>
        <w:t>ПОСТАНОВЛЕНИЕ</w:t>
      </w:r>
    </w:p>
    <w:p w:rsidR="00894A94" w:rsidRPr="00894A94" w:rsidRDefault="00894A94" w:rsidP="00894A94">
      <w:pPr>
        <w:widowControl w:val="0"/>
        <w:jc w:val="center"/>
        <w:rPr>
          <w:color w:val="000000"/>
          <w:sz w:val="20"/>
          <w:szCs w:val="20"/>
        </w:rPr>
      </w:pPr>
    </w:p>
    <w:p w:rsidR="00894A94" w:rsidRPr="00894A94" w:rsidRDefault="00894A94" w:rsidP="00B63458">
      <w:pPr>
        <w:widowControl w:val="0"/>
        <w:jc w:val="center"/>
        <w:rPr>
          <w:color w:val="000000"/>
          <w:sz w:val="20"/>
          <w:szCs w:val="20"/>
        </w:rPr>
      </w:pPr>
    </w:p>
    <w:p w:rsidR="00894A94" w:rsidRPr="00894A94" w:rsidRDefault="00894A94" w:rsidP="00B63458">
      <w:pPr>
        <w:widowControl w:val="0"/>
        <w:jc w:val="both"/>
        <w:rPr>
          <w:b/>
          <w:color w:val="000000"/>
          <w:szCs w:val="20"/>
        </w:rPr>
      </w:pPr>
      <w:r w:rsidRPr="00894A94">
        <w:rPr>
          <w:b/>
          <w:color w:val="000000"/>
          <w:szCs w:val="20"/>
        </w:rPr>
        <w:t>от</w:t>
      </w:r>
      <w:r w:rsidR="00B63458" w:rsidRPr="00B63458">
        <w:rPr>
          <w:b/>
          <w:color w:val="000000"/>
          <w:szCs w:val="20"/>
        </w:rPr>
        <w:t xml:space="preserve"> 18</w:t>
      </w:r>
      <w:r w:rsidR="00B63458">
        <w:rPr>
          <w:b/>
          <w:color w:val="000000"/>
          <w:szCs w:val="20"/>
        </w:rPr>
        <w:t>.</w:t>
      </w:r>
      <w:r w:rsidR="00B63458" w:rsidRPr="00B63458">
        <w:rPr>
          <w:b/>
          <w:color w:val="000000"/>
          <w:szCs w:val="20"/>
        </w:rPr>
        <w:t>08</w:t>
      </w:r>
      <w:r w:rsidR="00B63458">
        <w:rPr>
          <w:b/>
          <w:color w:val="000000"/>
          <w:szCs w:val="20"/>
        </w:rPr>
        <w:t>.</w:t>
      </w:r>
      <w:r w:rsidR="00B63458" w:rsidRPr="00B63458">
        <w:rPr>
          <w:b/>
          <w:color w:val="000000"/>
          <w:szCs w:val="20"/>
        </w:rPr>
        <w:t>2023</w:t>
      </w:r>
      <w:r w:rsidR="00B63458">
        <w:rPr>
          <w:b/>
          <w:color w:val="000000"/>
          <w:szCs w:val="20"/>
        </w:rPr>
        <w:t xml:space="preserve"> </w:t>
      </w:r>
      <w:r w:rsidR="00645F29">
        <w:rPr>
          <w:b/>
          <w:color w:val="000000"/>
          <w:szCs w:val="20"/>
        </w:rPr>
        <w:tab/>
      </w:r>
      <w:r w:rsidR="00645F29">
        <w:rPr>
          <w:b/>
          <w:color w:val="000000"/>
          <w:szCs w:val="20"/>
        </w:rPr>
        <w:tab/>
      </w:r>
      <w:r w:rsidR="00645F29">
        <w:rPr>
          <w:b/>
          <w:color w:val="000000"/>
          <w:szCs w:val="20"/>
        </w:rPr>
        <w:tab/>
      </w:r>
      <w:r w:rsidR="00645F29">
        <w:rPr>
          <w:b/>
          <w:color w:val="000000"/>
          <w:szCs w:val="20"/>
        </w:rPr>
        <w:tab/>
      </w:r>
      <w:r w:rsidR="00645F29">
        <w:rPr>
          <w:b/>
          <w:color w:val="000000"/>
          <w:szCs w:val="20"/>
        </w:rPr>
        <w:tab/>
      </w:r>
      <w:r w:rsidR="00645F29">
        <w:rPr>
          <w:b/>
          <w:color w:val="000000"/>
          <w:szCs w:val="20"/>
        </w:rPr>
        <w:tab/>
      </w:r>
      <w:r w:rsidR="00645F29">
        <w:rPr>
          <w:b/>
          <w:color w:val="000000"/>
          <w:szCs w:val="20"/>
        </w:rPr>
        <w:tab/>
      </w:r>
      <w:r w:rsidR="00645F29">
        <w:rPr>
          <w:b/>
          <w:color w:val="000000"/>
          <w:szCs w:val="20"/>
        </w:rPr>
        <w:tab/>
      </w:r>
      <w:r w:rsidR="00B63458">
        <w:rPr>
          <w:b/>
          <w:color w:val="000000"/>
          <w:szCs w:val="20"/>
        </w:rPr>
        <w:tab/>
      </w:r>
      <w:r w:rsidR="00B63458">
        <w:rPr>
          <w:b/>
          <w:color w:val="000000"/>
          <w:szCs w:val="20"/>
        </w:rPr>
        <w:tab/>
        <w:t xml:space="preserve"> </w:t>
      </w:r>
      <w:r w:rsidRPr="00894A94">
        <w:rPr>
          <w:b/>
          <w:color w:val="000000"/>
          <w:szCs w:val="20"/>
        </w:rPr>
        <w:t>№</w:t>
      </w:r>
      <w:r w:rsidR="00B63458">
        <w:rPr>
          <w:b/>
          <w:color w:val="000000"/>
          <w:szCs w:val="20"/>
        </w:rPr>
        <w:t xml:space="preserve"> 1188</w:t>
      </w:r>
    </w:p>
    <w:p w:rsidR="00894A94" w:rsidRPr="00894A94" w:rsidRDefault="00894A94" w:rsidP="00B63458">
      <w:pPr>
        <w:widowControl w:val="0"/>
        <w:jc w:val="center"/>
        <w:rPr>
          <w:b/>
          <w:color w:val="000000"/>
          <w:sz w:val="28"/>
          <w:szCs w:val="20"/>
        </w:rPr>
      </w:pPr>
      <w:proofErr w:type="spellStart"/>
      <w:r w:rsidRPr="00894A94">
        <w:rPr>
          <w:b/>
          <w:color w:val="000000"/>
          <w:szCs w:val="20"/>
        </w:rPr>
        <w:t>п.г.т</w:t>
      </w:r>
      <w:proofErr w:type="spellEnd"/>
      <w:r w:rsidRPr="00894A94">
        <w:rPr>
          <w:b/>
          <w:color w:val="000000"/>
          <w:szCs w:val="20"/>
        </w:rPr>
        <w:t>. Никель</w:t>
      </w:r>
    </w:p>
    <w:p w:rsidR="00894A94" w:rsidRPr="00894A94" w:rsidRDefault="00894A94" w:rsidP="00B63458">
      <w:pPr>
        <w:widowControl w:val="0"/>
        <w:jc w:val="center"/>
        <w:rPr>
          <w:b/>
          <w:color w:val="000000"/>
        </w:rPr>
      </w:pPr>
    </w:p>
    <w:p w:rsidR="00894A94" w:rsidRPr="00894A94" w:rsidRDefault="00894A94" w:rsidP="00B63458">
      <w:pPr>
        <w:widowControl w:val="0"/>
        <w:jc w:val="center"/>
        <w:rPr>
          <w:b/>
          <w:color w:val="000000"/>
        </w:rPr>
      </w:pPr>
    </w:p>
    <w:p w:rsidR="0018379C" w:rsidRPr="00894A94" w:rsidRDefault="003D5984" w:rsidP="00B63458">
      <w:pPr>
        <w:shd w:val="clear" w:color="auto" w:fill="FFFFFF"/>
        <w:jc w:val="center"/>
        <w:rPr>
          <w:b/>
          <w:color w:val="000000"/>
          <w:spacing w:val="1"/>
          <w:sz w:val="20"/>
          <w:szCs w:val="20"/>
        </w:rPr>
      </w:pPr>
      <w:r w:rsidRPr="00894A94">
        <w:rPr>
          <w:b/>
          <w:color w:val="000000"/>
          <w:spacing w:val="1"/>
          <w:sz w:val="20"/>
          <w:szCs w:val="20"/>
        </w:rPr>
        <w:t>Об утверждении графика включения и отключения наружного освещения</w:t>
      </w:r>
      <w:r w:rsidR="00645F29">
        <w:rPr>
          <w:b/>
          <w:color w:val="000000"/>
          <w:spacing w:val="1"/>
          <w:sz w:val="20"/>
          <w:szCs w:val="20"/>
        </w:rPr>
        <w:t xml:space="preserve"> </w:t>
      </w:r>
      <w:r w:rsidRPr="00894A94">
        <w:rPr>
          <w:b/>
          <w:color w:val="000000"/>
          <w:spacing w:val="1"/>
          <w:sz w:val="20"/>
          <w:szCs w:val="20"/>
        </w:rPr>
        <w:t xml:space="preserve"> </w:t>
      </w:r>
      <w:r w:rsidR="00BA06F6" w:rsidRPr="00894A94">
        <w:rPr>
          <w:b/>
          <w:color w:val="000000"/>
          <w:spacing w:val="1"/>
          <w:sz w:val="20"/>
          <w:szCs w:val="20"/>
        </w:rPr>
        <w:t>на территории</w:t>
      </w:r>
      <w:r w:rsidRPr="00894A94">
        <w:rPr>
          <w:b/>
          <w:color w:val="000000"/>
          <w:spacing w:val="1"/>
          <w:sz w:val="20"/>
          <w:szCs w:val="20"/>
        </w:rPr>
        <w:t xml:space="preserve"> </w:t>
      </w:r>
      <w:r w:rsidR="00645F29">
        <w:rPr>
          <w:b/>
          <w:color w:val="000000"/>
          <w:spacing w:val="1"/>
          <w:sz w:val="20"/>
          <w:szCs w:val="20"/>
        </w:rPr>
        <w:t>Печенгского муниципального округа</w:t>
      </w:r>
      <w:r w:rsidRPr="00894A94">
        <w:rPr>
          <w:b/>
          <w:color w:val="000000"/>
          <w:spacing w:val="1"/>
          <w:sz w:val="20"/>
          <w:szCs w:val="20"/>
        </w:rPr>
        <w:t xml:space="preserve"> на 202</w:t>
      </w:r>
      <w:r w:rsidR="00AF22B8">
        <w:rPr>
          <w:b/>
          <w:color w:val="000000"/>
          <w:spacing w:val="1"/>
          <w:sz w:val="20"/>
          <w:szCs w:val="20"/>
        </w:rPr>
        <w:t>3</w:t>
      </w:r>
      <w:r w:rsidRPr="00894A94">
        <w:rPr>
          <w:b/>
          <w:color w:val="000000"/>
          <w:spacing w:val="1"/>
          <w:sz w:val="20"/>
          <w:szCs w:val="20"/>
        </w:rPr>
        <w:t>-202</w:t>
      </w:r>
      <w:r w:rsidR="00AF22B8">
        <w:rPr>
          <w:b/>
          <w:color w:val="000000"/>
          <w:spacing w:val="1"/>
          <w:sz w:val="20"/>
          <w:szCs w:val="20"/>
        </w:rPr>
        <w:t>4</w:t>
      </w:r>
      <w:r w:rsidRPr="00894A94">
        <w:rPr>
          <w:b/>
          <w:color w:val="000000"/>
          <w:spacing w:val="1"/>
          <w:sz w:val="20"/>
          <w:szCs w:val="20"/>
        </w:rPr>
        <w:t xml:space="preserve"> годы</w:t>
      </w:r>
    </w:p>
    <w:p w:rsidR="003D5984" w:rsidRDefault="003D5984" w:rsidP="00B63458">
      <w:pPr>
        <w:shd w:val="clear" w:color="auto" w:fill="FFFFFF"/>
        <w:ind w:left="284"/>
        <w:jc w:val="center"/>
        <w:rPr>
          <w:b/>
          <w:color w:val="000000"/>
          <w:spacing w:val="1"/>
        </w:rPr>
      </w:pPr>
    </w:p>
    <w:p w:rsidR="00894A94" w:rsidRPr="00894A94" w:rsidRDefault="00894A94" w:rsidP="00B63458">
      <w:pPr>
        <w:shd w:val="clear" w:color="auto" w:fill="FFFFFF"/>
        <w:ind w:left="284"/>
        <w:jc w:val="center"/>
        <w:rPr>
          <w:b/>
          <w:color w:val="000000"/>
          <w:spacing w:val="1"/>
        </w:rPr>
      </w:pPr>
    </w:p>
    <w:p w:rsidR="00027D4A" w:rsidRPr="00645F29" w:rsidRDefault="00645F29" w:rsidP="00B63458">
      <w:pPr>
        <w:ind w:firstLine="709"/>
        <w:jc w:val="both"/>
      </w:pPr>
      <w:r w:rsidRPr="00645F29">
        <w:rPr>
          <w:color w:val="000000"/>
          <w:spacing w:val="1"/>
        </w:rPr>
        <w:t>Руководствуясь</w:t>
      </w:r>
      <w:r w:rsidR="003D5984" w:rsidRPr="00645F29">
        <w:rPr>
          <w:color w:val="000000"/>
          <w:spacing w:val="1"/>
        </w:rPr>
        <w:t xml:space="preserve"> требованиями к эксплуатационному состоянию, допустимому по условиям обеспечения безопасности дорожного движения (ГОСТ </w:t>
      </w:r>
      <w:proofErr w:type="gramStart"/>
      <w:r w:rsidR="003D5984" w:rsidRPr="00645F29">
        <w:rPr>
          <w:color w:val="000000"/>
          <w:spacing w:val="1"/>
        </w:rPr>
        <w:t>Р</w:t>
      </w:r>
      <w:proofErr w:type="gramEnd"/>
      <w:r w:rsidR="003D5984" w:rsidRPr="00645F29">
        <w:rPr>
          <w:color w:val="000000"/>
          <w:spacing w:val="1"/>
        </w:rPr>
        <w:t xml:space="preserve"> 50597-2017 </w:t>
      </w:r>
      <w:r w:rsidR="003D5984" w:rsidRPr="00645F29">
        <w:t xml:space="preserve">«Дороги автомобильные и улицы. Требования к эксплуатационному состоянию, допустимому по условиям обеспечения безопасности дорожного движения. </w:t>
      </w:r>
      <w:proofErr w:type="gramStart"/>
      <w:r w:rsidR="003D5984" w:rsidRPr="00645F29">
        <w:t>Методы контроля»),</w:t>
      </w:r>
      <w:r w:rsidR="00BA06F6" w:rsidRPr="00645F29">
        <w:t xml:space="preserve"> </w:t>
      </w:r>
      <w:proofErr w:type="gramEnd"/>
    </w:p>
    <w:p w:rsidR="003D5984" w:rsidRPr="00645F29" w:rsidRDefault="00EA2BC5" w:rsidP="00B63458">
      <w:pPr>
        <w:jc w:val="both"/>
        <w:rPr>
          <w:b/>
          <w:lang w:eastAsia="en-US"/>
        </w:rPr>
      </w:pPr>
      <w:r w:rsidRPr="00645F29">
        <w:rPr>
          <w:b/>
          <w:lang w:eastAsia="en-US"/>
        </w:rPr>
        <w:t xml:space="preserve"> </w:t>
      </w:r>
    </w:p>
    <w:p w:rsidR="00EA2BC5" w:rsidRPr="00645F29" w:rsidRDefault="00EA2BC5" w:rsidP="00B63458">
      <w:pPr>
        <w:jc w:val="both"/>
        <w:rPr>
          <w:b/>
          <w:caps/>
          <w:lang w:eastAsia="en-US"/>
        </w:rPr>
      </w:pPr>
      <w:r w:rsidRPr="00645F29">
        <w:rPr>
          <w:b/>
          <w:lang w:eastAsia="en-US"/>
        </w:rPr>
        <w:t>ПОСТАНОВЛЯЮ:</w:t>
      </w:r>
    </w:p>
    <w:p w:rsidR="00EA2BC5" w:rsidRPr="00645F29" w:rsidRDefault="00EA2BC5" w:rsidP="00B63458">
      <w:pPr>
        <w:ind w:left="-108" w:firstLine="709"/>
        <w:jc w:val="both"/>
        <w:rPr>
          <w:lang w:eastAsia="en-US"/>
        </w:rPr>
      </w:pPr>
    </w:p>
    <w:p w:rsidR="00BA06F6" w:rsidRPr="00645F29" w:rsidRDefault="00BA06F6" w:rsidP="00B63458">
      <w:pPr>
        <w:shd w:val="clear" w:color="auto" w:fill="FFFFFF"/>
        <w:ind w:firstLine="720"/>
        <w:jc w:val="both"/>
        <w:rPr>
          <w:color w:val="000000"/>
          <w:spacing w:val="1"/>
        </w:rPr>
      </w:pPr>
      <w:r w:rsidRPr="00645F29">
        <w:rPr>
          <w:color w:val="000000"/>
          <w:spacing w:val="1"/>
        </w:rPr>
        <w:t xml:space="preserve">1. </w:t>
      </w:r>
      <w:r w:rsidR="00645F29" w:rsidRPr="00645F29">
        <w:rPr>
          <w:color w:val="000000"/>
          <w:spacing w:val="1"/>
        </w:rPr>
        <w:t>Утвердить график включения и отключения наружного освещения на территории Печенгского муниципального округа на 202</w:t>
      </w:r>
      <w:r w:rsidR="00AF22B8">
        <w:rPr>
          <w:color w:val="000000"/>
          <w:spacing w:val="1"/>
        </w:rPr>
        <w:t>3</w:t>
      </w:r>
      <w:r w:rsidR="00645F29" w:rsidRPr="00645F29">
        <w:rPr>
          <w:color w:val="000000"/>
          <w:spacing w:val="1"/>
        </w:rPr>
        <w:t>-202</w:t>
      </w:r>
      <w:r w:rsidR="00AF22B8">
        <w:rPr>
          <w:color w:val="000000"/>
          <w:spacing w:val="1"/>
        </w:rPr>
        <w:t>4</w:t>
      </w:r>
      <w:r w:rsidR="00645F29" w:rsidRPr="00645F29">
        <w:rPr>
          <w:color w:val="000000"/>
          <w:spacing w:val="1"/>
        </w:rPr>
        <w:t xml:space="preserve"> годы согласно приложению.</w:t>
      </w:r>
      <w:r w:rsidRPr="00645F29">
        <w:rPr>
          <w:color w:val="000000"/>
          <w:spacing w:val="1"/>
        </w:rPr>
        <w:t xml:space="preserve"> </w:t>
      </w:r>
    </w:p>
    <w:p w:rsidR="00645F29" w:rsidRPr="00645F29" w:rsidRDefault="00BA06F6" w:rsidP="00B63458">
      <w:pPr>
        <w:shd w:val="clear" w:color="auto" w:fill="FFFFFF"/>
        <w:ind w:firstLine="720"/>
        <w:jc w:val="both"/>
        <w:rPr>
          <w:color w:val="000000"/>
          <w:spacing w:val="1"/>
        </w:rPr>
      </w:pPr>
      <w:r w:rsidRPr="00645F29">
        <w:rPr>
          <w:color w:val="000000"/>
          <w:spacing w:val="1"/>
        </w:rPr>
        <w:t xml:space="preserve">2. </w:t>
      </w:r>
      <w:r w:rsidR="00645F29" w:rsidRPr="00645F29">
        <w:rPr>
          <w:color w:val="000000"/>
          <w:spacing w:val="1"/>
        </w:rPr>
        <w:t>В условиях недостаточной видимости, по заявке</w:t>
      </w:r>
      <w:r w:rsidR="00F97FD8">
        <w:rPr>
          <w:color w:val="000000"/>
          <w:spacing w:val="1"/>
        </w:rPr>
        <w:t xml:space="preserve"> </w:t>
      </w:r>
      <w:r w:rsidR="00F97FD8" w:rsidRPr="00645F29">
        <w:rPr>
          <w:color w:val="000000"/>
          <w:spacing w:val="1"/>
        </w:rPr>
        <w:t>МКУ «</w:t>
      </w:r>
      <w:r w:rsidR="00F97FD8">
        <w:rPr>
          <w:color w:val="000000"/>
          <w:spacing w:val="1"/>
        </w:rPr>
        <w:t xml:space="preserve">ЕДДС </w:t>
      </w:r>
      <w:r w:rsidR="00F97FD8" w:rsidRPr="00645F29">
        <w:rPr>
          <w:color w:val="000000"/>
          <w:spacing w:val="1"/>
        </w:rPr>
        <w:t xml:space="preserve">Печенгского </w:t>
      </w:r>
      <w:r w:rsidR="00F97FD8">
        <w:rPr>
          <w:color w:val="000000"/>
          <w:spacing w:val="1"/>
        </w:rPr>
        <w:t>муниципального округа</w:t>
      </w:r>
      <w:r w:rsidR="00F97FD8" w:rsidRPr="00645F29">
        <w:rPr>
          <w:color w:val="000000"/>
          <w:spacing w:val="1"/>
        </w:rPr>
        <w:t>»</w:t>
      </w:r>
      <w:r w:rsidR="00645F29" w:rsidRPr="00645F29">
        <w:rPr>
          <w:color w:val="000000"/>
          <w:spacing w:val="1"/>
        </w:rPr>
        <w:t>, обеспечить включение наружного освещения на территории Печенгского муниципального округа с отклонением не более 30 минут от утвержденного графика.</w:t>
      </w:r>
    </w:p>
    <w:p w:rsidR="00BA06F6" w:rsidRPr="00645F29" w:rsidRDefault="00BA06F6" w:rsidP="00B63458">
      <w:pPr>
        <w:shd w:val="clear" w:color="auto" w:fill="FFFFFF"/>
        <w:ind w:firstLine="720"/>
        <w:jc w:val="both"/>
        <w:rPr>
          <w:color w:val="000000"/>
          <w:spacing w:val="1"/>
        </w:rPr>
      </w:pPr>
      <w:r w:rsidRPr="00645F29">
        <w:rPr>
          <w:color w:val="000000"/>
          <w:spacing w:val="1"/>
        </w:rPr>
        <w:t xml:space="preserve">3. </w:t>
      </w:r>
      <w:r w:rsidR="00645F29" w:rsidRPr="00645F29">
        <w:rPr>
          <w:color w:val="000000"/>
          <w:spacing w:val="1"/>
        </w:rPr>
        <w:t>Настоящее постановление вступает в силу после его подписания.</w:t>
      </w:r>
    </w:p>
    <w:p w:rsidR="00BA06F6" w:rsidRPr="00645F29" w:rsidRDefault="00BA06F6" w:rsidP="00B63458">
      <w:pPr>
        <w:shd w:val="clear" w:color="auto" w:fill="FFFFFF"/>
        <w:ind w:firstLine="720"/>
        <w:jc w:val="both"/>
        <w:rPr>
          <w:color w:val="000000"/>
          <w:spacing w:val="1"/>
        </w:rPr>
      </w:pPr>
      <w:r w:rsidRPr="00645F29">
        <w:rPr>
          <w:color w:val="000000"/>
          <w:spacing w:val="1"/>
        </w:rPr>
        <w:t xml:space="preserve">4. </w:t>
      </w:r>
      <w:r w:rsidR="00645F29" w:rsidRPr="00645F29"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r w:rsidR="00645F29" w:rsidRPr="00645F29">
        <w:rPr>
          <w:lang w:val="en-US"/>
        </w:rPr>
        <w:t>https</w:t>
      </w:r>
      <w:r w:rsidR="00645F29" w:rsidRPr="00645F29">
        <w:t>://</w:t>
      </w:r>
      <w:proofErr w:type="spellStart"/>
      <w:r w:rsidR="00645F29" w:rsidRPr="00645F29">
        <w:rPr>
          <w:lang w:val="en-US"/>
        </w:rPr>
        <w:t>pechengamr</w:t>
      </w:r>
      <w:proofErr w:type="spellEnd"/>
      <w:r w:rsidR="00645F29" w:rsidRPr="00645F29">
        <w:t>.</w:t>
      </w:r>
      <w:proofErr w:type="spellStart"/>
      <w:r w:rsidR="00645F29" w:rsidRPr="00645F29">
        <w:rPr>
          <w:lang w:val="en-US"/>
        </w:rPr>
        <w:t>gov</w:t>
      </w:r>
      <w:proofErr w:type="spellEnd"/>
      <w:r w:rsidR="00645F29" w:rsidRPr="00645F29">
        <w:t>-</w:t>
      </w:r>
      <w:proofErr w:type="spellStart"/>
      <w:r w:rsidR="00645F29" w:rsidRPr="00645F29">
        <w:rPr>
          <w:lang w:val="en-US"/>
        </w:rPr>
        <w:t>murman</w:t>
      </w:r>
      <w:proofErr w:type="spellEnd"/>
      <w:r w:rsidR="00645F29" w:rsidRPr="00645F29">
        <w:t>.</w:t>
      </w:r>
      <w:proofErr w:type="spellStart"/>
      <w:r w:rsidR="00645F29" w:rsidRPr="00645F29">
        <w:rPr>
          <w:lang w:val="en-US"/>
        </w:rPr>
        <w:t>ru</w:t>
      </w:r>
      <w:proofErr w:type="spellEnd"/>
      <w:r w:rsidR="00645F29" w:rsidRPr="00645F29">
        <w:t>/.</w:t>
      </w:r>
    </w:p>
    <w:p w:rsidR="009021AE" w:rsidRPr="00645F29" w:rsidRDefault="00476700" w:rsidP="00B63458">
      <w:pPr>
        <w:ind w:firstLine="709"/>
        <w:jc w:val="both"/>
      </w:pPr>
      <w:r w:rsidRPr="00645F29">
        <w:t>5</w:t>
      </w:r>
      <w:r w:rsidR="00255568" w:rsidRPr="00645F29">
        <w:t>.</w:t>
      </w:r>
      <w:r w:rsidR="00343726" w:rsidRPr="00645F29">
        <w:t xml:space="preserve"> </w:t>
      </w:r>
      <w:proofErr w:type="gramStart"/>
      <w:r w:rsidR="00645F29" w:rsidRPr="00645F29">
        <w:rPr>
          <w:color w:val="000000"/>
          <w:spacing w:val="1"/>
        </w:rPr>
        <w:t>Контроль за</w:t>
      </w:r>
      <w:proofErr w:type="gramEnd"/>
      <w:r w:rsidR="00645F29" w:rsidRPr="00645F29">
        <w:rPr>
          <w:color w:val="000000"/>
          <w:spacing w:val="1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</w:p>
    <w:p w:rsidR="00FD0165" w:rsidRPr="00645F29" w:rsidRDefault="00FD0165" w:rsidP="00B63458"/>
    <w:p w:rsidR="007A6C86" w:rsidRPr="00645F29" w:rsidRDefault="007A6C86" w:rsidP="00B63458">
      <w:pPr>
        <w:jc w:val="both"/>
      </w:pPr>
    </w:p>
    <w:p w:rsidR="009A05AA" w:rsidRPr="00645F29" w:rsidRDefault="009644C1" w:rsidP="00B63458">
      <w:pPr>
        <w:jc w:val="both"/>
      </w:pPr>
      <w:r w:rsidRPr="00645F29">
        <w:t>Глав</w:t>
      </w:r>
      <w:r w:rsidR="00053A10" w:rsidRPr="00645F29">
        <w:t>а</w:t>
      </w:r>
      <w:r w:rsidRPr="00645F29">
        <w:t xml:space="preserve"> </w:t>
      </w:r>
      <w:r w:rsidR="00D3343A" w:rsidRPr="00645F29">
        <w:t>Печенгского</w:t>
      </w:r>
      <w:r w:rsidRPr="00645F29">
        <w:t xml:space="preserve"> муниципального</w:t>
      </w:r>
      <w:r w:rsidR="00FB68C8" w:rsidRPr="00645F29">
        <w:t xml:space="preserve"> о</w:t>
      </w:r>
      <w:r w:rsidR="00D3343A" w:rsidRPr="00645F29">
        <w:t xml:space="preserve">круга  </w:t>
      </w:r>
      <w:r w:rsidRPr="00645F29">
        <w:t xml:space="preserve">             </w:t>
      </w:r>
      <w:r w:rsidR="002F0D43">
        <w:t xml:space="preserve">     </w:t>
      </w:r>
      <w:r w:rsidRPr="00645F29">
        <w:t xml:space="preserve">                        </w:t>
      </w:r>
      <w:r w:rsidR="00343726" w:rsidRPr="00645F29">
        <w:t xml:space="preserve">    </w:t>
      </w:r>
      <w:r w:rsidRPr="00645F29">
        <w:t xml:space="preserve">        </w:t>
      </w:r>
      <w:r w:rsidR="00053A10" w:rsidRPr="00645F29">
        <w:t>А.В. Кузнецов</w:t>
      </w:r>
    </w:p>
    <w:p w:rsidR="00DE02AB" w:rsidRPr="00645F29" w:rsidRDefault="00DE02AB" w:rsidP="009A05AA">
      <w:pPr>
        <w:jc w:val="both"/>
        <w:rPr>
          <w:sz w:val="20"/>
          <w:szCs w:val="20"/>
        </w:rPr>
      </w:pPr>
    </w:p>
    <w:p w:rsidR="00894A94" w:rsidRPr="00645F29" w:rsidRDefault="00894A94" w:rsidP="009A05AA">
      <w:pPr>
        <w:jc w:val="both"/>
        <w:rPr>
          <w:sz w:val="20"/>
          <w:szCs w:val="20"/>
        </w:rPr>
      </w:pPr>
    </w:p>
    <w:p w:rsidR="00645F29" w:rsidRPr="00645F29" w:rsidRDefault="00645F29" w:rsidP="009A05AA">
      <w:pPr>
        <w:jc w:val="both"/>
        <w:rPr>
          <w:sz w:val="20"/>
          <w:szCs w:val="20"/>
        </w:rPr>
      </w:pPr>
    </w:p>
    <w:p w:rsidR="00645F29" w:rsidRPr="00645F29" w:rsidRDefault="00645F29" w:rsidP="009A05AA">
      <w:pPr>
        <w:jc w:val="both"/>
        <w:rPr>
          <w:sz w:val="20"/>
          <w:szCs w:val="20"/>
        </w:rPr>
      </w:pPr>
    </w:p>
    <w:p w:rsidR="00645F29" w:rsidRPr="00645F29" w:rsidRDefault="00645F29" w:rsidP="009A05AA">
      <w:pPr>
        <w:jc w:val="both"/>
        <w:rPr>
          <w:sz w:val="20"/>
          <w:szCs w:val="20"/>
        </w:rPr>
      </w:pPr>
    </w:p>
    <w:p w:rsidR="00645F29" w:rsidRPr="00645F29" w:rsidRDefault="00645F29" w:rsidP="009A05AA">
      <w:pPr>
        <w:jc w:val="both"/>
        <w:rPr>
          <w:sz w:val="20"/>
          <w:szCs w:val="20"/>
        </w:rPr>
      </w:pPr>
    </w:p>
    <w:p w:rsidR="00645F29" w:rsidRPr="00645F29" w:rsidRDefault="00645F29" w:rsidP="009A05AA">
      <w:pPr>
        <w:jc w:val="both"/>
        <w:rPr>
          <w:sz w:val="20"/>
          <w:szCs w:val="20"/>
        </w:rPr>
      </w:pPr>
    </w:p>
    <w:p w:rsidR="002C5918" w:rsidRDefault="00885026" w:rsidP="00B63458">
      <w:pPr>
        <w:jc w:val="both"/>
        <w:rPr>
          <w:b/>
          <w:i/>
          <w:sz w:val="28"/>
          <w:szCs w:val="28"/>
        </w:rPr>
      </w:pPr>
      <w:proofErr w:type="spellStart"/>
      <w:r>
        <w:rPr>
          <w:sz w:val="20"/>
          <w:szCs w:val="20"/>
        </w:rPr>
        <w:t>Ганоченко</w:t>
      </w:r>
      <w:proofErr w:type="spellEnd"/>
      <w:r>
        <w:rPr>
          <w:sz w:val="20"/>
          <w:szCs w:val="20"/>
        </w:rPr>
        <w:t xml:space="preserve"> Д.Ю.</w:t>
      </w:r>
      <w:r w:rsidR="002732B7" w:rsidRPr="00645F29">
        <w:rPr>
          <w:sz w:val="20"/>
          <w:szCs w:val="20"/>
        </w:rPr>
        <w:t xml:space="preserve">, </w:t>
      </w:r>
      <w:r>
        <w:rPr>
          <w:sz w:val="20"/>
          <w:szCs w:val="20"/>
        </w:rPr>
        <w:t>51291</w:t>
      </w:r>
      <w:r w:rsidR="00B63458">
        <w:rPr>
          <w:b/>
          <w:i/>
          <w:sz w:val="28"/>
          <w:szCs w:val="28"/>
        </w:rPr>
        <w:t xml:space="preserve"> </w:t>
      </w:r>
    </w:p>
    <w:p w:rsidR="00D629BC" w:rsidRDefault="00D629BC" w:rsidP="009A05AA">
      <w:pPr>
        <w:jc w:val="both"/>
        <w:rPr>
          <w:sz w:val="20"/>
          <w:szCs w:val="20"/>
        </w:rPr>
        <w:sectPr w:rsidR="00D629BC" w:rsidSect="00894A94">
          <w:headerReference w:type="default" r:id="rId10"/>
          <w:pgSz w:w="11906" w:h="16838" w:code="9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D629BC" w:rsidRPr="001871EB" w:rsidRDefault="00D629BC" w:rsidP="00645F29">
      <w:p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4" w:lineRule="exact"/>
        <w:ind w:left="11057"/>
        <w:jc w:val="both"/>
        <w:rPr>
          <w:b/>
          <w:spacing w:val="1"/>
          <w:sz w:val="22"/>
          <w:szCs w:val="22"/>
        </w:rPr>
      </w:pPr>
      <w:bookmarkStart w:id="0" w:name="_GoBack"/>
      <w:bookmarkEnd w:id="0"/>
      <w:r w:rsidRPr="001871EB">
        <w:rPr>
          <w:b/>
          <w:spacing w:val="1"/>
          <w:sz w:val="22"/>
          <w:szCs w:val="22"/>
        </w:rPr>
        <w:lastRenderedPageBreak/>
        <w:t>УТВЕРЖДЕН</w:t>
      </w:r>
    </w:p>
    <w:p w:rsidR="00B63458" w:rsidRDefault="00D629BC" w:rsidP="00645F29">
      <w:p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4" w:lineRule="exact"/>
        <w:ind w:left="11057"/>
        <w:jc w:val="both"/>
        <w:rPr>
          <w:spacing w:val="1"/>
          <w:sz w:val="22"/>
          <w:szCs w:val="22"/>
        </w:rPr>
      </w:pPr>
      <w:r w:rsidRPr="001871EB">
        <w:rPr>
          <w:spacing w:val="1"/>
          <w:sz w:val="22"/>
          <w:szCs w:val="22"/>
        </w:rPr>
        <w:t xml:space="preserve">постановлением администрации </w:t>
      </w:r>
    </w:p>
    <w:p w:rsidR="00D629BC" w:rsidRPr="001871EB" w:rsidRDefault="00D629BC" w:rsidP="00645F29">
      <w:p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4" w:lineRule="exact"/>
        <w:ind w:left="11057"/>
        <w:jc w:val="both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Печенгского</w:t>
      </w:r>
      <w:r w:rsidR="00645F29">
        <w:rPr>
          <w:spacing w:val="1"/>
          <w:sz w:val="22"/>
          <w:szCs w:val="22"/>
        </w:rPr>
        <w:t xml:space="preserve"> </w:t>
      </w:r>
      <w:r w:rsidRPr="001871EB">
        <w:rPr>
          <w:spacing w:val="1"/>
          <w:sz w:val="22"/>
          <w:szCs w:val="22"/>
        </w:rPr>
        <w:t>муниципального</w:t>
      </w:r>
      <w:r>
        <w:rPr>
          <w:spacing w:val="1"/>
          <w:sz w:val="22"/>
          <w:szCs w:val="22"/>
        </w:rPr>
        <w:t xml:space="preserve"> округа</w:t>
      </w:r>
    </w:p>
    <w:p w:rsidR="00D629BC" w:rsidRPr="001871EB" w:rsidRDefault="00D629BC" w:rsidP="00645F29">
      <w:p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4" w:lineRule="exact"/>
        <w:ind w:left="11057"/>
        <w:jc w:val="both"/>
        <w:rPr>
          <w:spacing w:val="1"/>
          <w:sz w:val="22"/>
          <w:szCs w:val="22"/>
        </w:rPr>
      </w:pPr>
      <w:r w:rsidRPr="001871EB">
        <w:rPr>
          <w:spacing w:val="1"/>
          <w:sz w:val="22"/>
          <w:szCs w:val="22"/>
        </w:rPr>
        <w:t>от</w:t>
      </w:r>
      <w:r w:rsidR="00AF22B8">
        <w:rPr>
          <w:spacing w:val="1"/>
          <w:sz w:val="22"/>
          <w:szCs w:val="22"/>
        </w:rPr>
        <w:t xml:space="preserve"> </w:t>
      </w:r>
      <w:r w:rsidR="00B63458">
        <w:rPr>
          <w:spacing w:val="1"/>
          <w:sz w:val="22"/>
          <w:szCs w:val="22"/>
        </w:rPr>
        <w:t xml:space="preserve">18.08.2023 </w:t>
      </w:r>
      <w:r w:rsidRPr="001871EB">
        <w:rPr>
          <w:spacing w:val="1"/>
          <w:sz w:val="22"/>
          <w:szCs w:val="22"/>
        </w:rPr>
        <w:t xml:space="preserve">№ </w:t>
      </w:r>
      <w:r w:rsidR="00B63458">
        <w:rPr>
          <w:spacing w:val="1"/>
          <w:sz w:val="22"/>
          <w:szCs w:val="22"/>
        </w:rPr>
        <w:t>1188</w:t>
      </w:r>
    </w:p>
    <w:p w:rsidR="00645F29" w:rsidRDefault="00645F29" w:rsidP="00D629BC">
      <w:pPr>
        <w:jc w:val="center"/>
        <w:outlineLvl w:val="0"/>
        <w:rPr>
          <w:b/>
          <w:sz w:val="22"/>
          <w:szCs w:val="22"/>
        </w:rPr>
      </w:pPr>
    </w:p>
    <w:p w:rsidR="00D629BC" w:rsidRPr="00606108" w:rsidRDefault="00D629BC" w:rsidP="00D629BC">
      <w:pPr>
        <w:jc w:val="center"/>
        <w:outlineLvl w:val="0"/>
        <w:rPr>
          <w:b/>
          <w:sz w:val="22"/>
          <w:szCs w:val="22"/>
        </w:rPr>
      </w:pPr>
      <w:r w:rsidRPr="00606108">
        <w:rPr>
          <w:b/>
          <w:sz w:val="22"/>
          <w:szCs w:val="22"/>
        </w:rPr>
        <w:t>ГРАФИК</w:t>
      </w:r>
    </w:p>
    <w:p w:rsidR="00D629BC" w:rsidRDefault="00645F29" w:rsidP="00D629BC">
      <w:pPr>
        <w:jc w:val="center"/>
        <w:outlineLvl w:val="0"/>
        <w:rPr>
          <w:sz w:val="22"/>
          <w:szCs w:val="22"/>
        </w:rPr>
      </w:pPr>
      <w:r w:rsidRPr="00645F29">
        <w:rPr>
          <w:sz w:val="22"/>
          <w:szCs w:val="22"/>
        </w:rPr>
        <w:t>включения и отключения наружного освещения  на территории Печенгского муниципального округа на 202</w:t>
      </w:r>
      <w:r w:rsidR="00AF22B8">
        <w:rPr>
          <w:sz w:val="22"/>
          <w:szCs w:val="22"/>
        </w:rPr>
        <w:t>3</w:t>
      </w:r>
      <w:r w:rsidRPr="00645F29">
        <w:rPr>
          <w:sz w:val="22"/>
          <w:szCs w:val="22"/>
        </w:rPr>
        <w:t>-202</w:t>
      </w:r>
      <w:r w:rsidR="00AF22B8">
        <w:rPr>
          <w:sz w:val="22"/>
          <w:szCs w:val="22"/>
        </w:rPr>
        <w:t>4</w:t>
      </w:r>
      <w:r w:rsidRPr="00645F29">
        <w:rPr>
          <w:sz w:val="22"/>
          <w:szCs w:val="22"/>
        </w:rPr>
        <w:t xml:space="preserve"> годы</w:t>
      </w:r>
    </w:p>
    <w:p w:rsidR="00645F29" w:rsidRPr="00645F29" w:rsidRDefault="00645F29" w:rsidP="00D629BC">
      <w:pPr>
        <w:jc w:val="center"/>
        <w:outlineLvl w:val="0"/>
      </w:pPr>
    </w:p>
    <w:tbl>
      <w:tblPr>
        <w:tblW w:w="14721" w:type="dxa"/>
        <w:tblInd w:w="63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114"/>
        <w:gridCol w:w="1114"/>
        <w:gridCol w:w="1114"/>
        <w:gridCol w:w="1114"/>
        <w:gridCol w:w="1114"/>
        <w:gridCol w:w="1114"/>
        <w:gridCol w:w="1114"/>
        <w:gridCol w:w="1114"/>
        <w:gridCol w:w="989"/>
        <w:gridCol w:w="992"/>
        <w:gridCol w:w="851"/>
        <w:gridCol w:w="850"/>
      </w:tblGrid>
      <w:tr w:rsidR="00D629BC" w:rsidRPr="00DC3049" w:rsidTr="00894A94">
        <w:trPr>
          <w:cantSplit/>
        </w:trPr>
        <w:tc>
          <w:tcPr>
            <w:tcW w:w="993" w:type="dxa"/>
            <w:vMerge w:val="restart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b/>
                <w:sz w:val="20"/>
                <w:szCs w:val="20"/>
              </w:rPr>
              <w:t>МЕСЯЦ</w:t>
            </w:r>
          </w:p>
        </w:tc>
        <w:tc>
          <w:tcPr>
            <w:tcW w:w="1134" w:type="dxa"/>
            <w:vMerge w:val="restart"/>
            <w:vAlign w:val="center"/>
          </w:tcPr>
          <w:p w:rsidR="00D629BC" w:rsidRPr="00DC3049" w:rsidRDefault="00D629BC" w:rsidP="00596CFB">
            <w:pPr>
              <w:jc w:val="center"/>
              <w:rPr>
                <w:b/>
                <w:sz w:val="20"/>
                <w:szCs w:val="20"/>
              </w:rPr>
            </w:pPr>
            <w:r w:rsidRPr="00DC3049">
              <w:rPr>
                <w:b/>
                <w:sz w:val="20"/>
                <w:szCs w:val="20"/>
              </w:rPr>
              <w:t>РЕЖИМ</w:t>
            </w:r>
          </w:p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b/>
                <w:sz w:val="20"/>
                <w:szCs w:val="20"/>
              </w:rPr>
              <w:t>РАБОТЫ</w:t>
            </w:r>
          </w:p>
        </w:tc>
        <w:tc>
          <w:tcPr>
            <w:tcW w:w="12594" w:type="dxa"/>
            <w:gridSpan w:val="12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ДАТЫ </w:t>
            </w:r>
            <w:r w:rsidRPr="00DC3049">
              <w:rPr>
                <w:b/>
                <w:sz w:val="20"/>
                <w:szCs w:val="20"/>
              </w:rPr>
              <w:t>МЕСЯЦЕВ</w:t>
            </w:r>
          </w:p>
        </w:tc>
      </w:tr>
      <w:tr w:rsidR="00D629BC" w:rsidRPr="00DC3049" w:rsidTr="00894A94">
        <w:trPr>
          <w:cantSplit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ВКЛ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proofErr w:type="gramStart"/>
            <w:r w:rsidRPr="00DC3049">
              <w:rPr>
                <w:sz w:val="20"/>
                <w:szCs w:val="20"/>
              </w:rPr>
              <w:t>ОТКЛ</w:t>
            </w:r>
            <w:proofErr w:type="gramEnd"/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ВКЛ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proofErr w:type="gramStart"/>
            <w:r w:rsidRPr="00DC3049">
              <w:rPr>
                <w:sz w:val="20"/>
                <w:szCs w:val="20"/>
              </w:rPr>
              <w:t>ОТКЛ</w:t>
            </w:r>
            <w:proofErr w:type="gramEnd"/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ВКЛ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proofErr w:type="gramStart"/>
            <w:r w:rsidRPr="00DC3049">
              <w:rPr>
                <w:sz w:val="20"/>
                <w:szCs w:val="20"/>
              </w:rPr>
              <w:t>ОТКЛ</w:t>
            </w:r>
            <w:proofErr w:type="gramEnd"/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ВКЛ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proofErr w:type="gramStart"/>
            <w:r w:rsidRPr="00DC3049">
              <w:rPr>
                <w:sz w:val="20"/>
                <w:szCs w:val="20"/>
              </w:rPr>
              <w:t>ОТКЛ</w:t>
            </w:r>
            <w:proofErr w:type="gramEnd"/>
          </w:p>
        </w:tc>
        <w:tc>
          <w:tcPr>
            <w:tcW w:w="989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ВКЛ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proofErr w:type="gramStart"/>
            <w:r w:rsidRPr="00DC3049">
              <w:rPr>
                <w:sz w:val="20"/>
                <w:szCs w:val="20"/>
              </w:rPr>
              <w:t>ОТКЛ</w:t>
            </w:r>
            <w:proofErr w:type="gramEnd"/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ВКЛ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proofErr w:type="gramStart"/>
            <w:r w:rsidRPr="00DC3049">
              <w:rPr>
                <w:sz w:val="20"/>
                <w:szCs w:val="20"/>
              </w:rPr>
              <w:t>ОТКЛ</w:t>
            </w:r>
            <w:proofErr w:type="gramEnd"/>
          </w:p>
        </w:tc>
      </w:tr>
      <w:tr w:rsidR="00D629BC" w:rsidRPr="00DC3049" w:rsidTr="00894A94">
        <w:trPr>
          <w:cantSplit/>
        </w:trPr>
        <w:tc>
          <w:tcPr>
            <w:tcW w:w="993" w:type="dxa"/>
            <w:vMerge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gridSpan w:val="2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 пятидневка</w:t>
            </w:r>
          </w:p>
        </w:tc>
        <w:tc>
          <w:tcPr>
            <w:tcW w:w="2228" w:type="dxa"/>
            <w:gridSpan w:val="2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 пятидневка</w:t>
            </w:r>
          </w:p>
        </w:tc>
        <w:tc>
          <w:tcPr>
            <w:tcW w:w="2228" w:type="dxa"/>
            <w:gridSpan w:val="2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3 пятидневка</w:t>
            </w:r>
          </w:p>
        </w:tc>
        <w:tc>
          <w:tcPr>
            <w:tcW w:w="2228" w:type="dxa"/>
            <w:gridSpan w:val="2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4 пятидневка</w:t>
            </w:r>
          </w:p>
        </w:tc>
        <w:tc>
          <w:tcPr>
            <w:tcW w:w="1981" w:type="dxa"/>
            <w:gridSpan w:val="2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5 пятидневка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6 пятидневка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 w:val="restart"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  <w:r w:rsidRPr="00DC3049">
              <w:rPr>
                <w:i/>
                <w:sz w:val="20"/>
                <w:szCs w:val="20"/>
              </w:rPr>
              <w:t>Январь</w:t>
            </w: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14-40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15-25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15-40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15-55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16-15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16-35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ночной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11-05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10-55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10-45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10-35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10-25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09-55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 w:val="restart"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  <w:r w:rsidRPr="00DC3049">
              <w:rPr>
                <w:i/>
                <w:sz w:val="20"/>
                <w:szCs w:val="20"/>
              </w:rPr>
              <w:t>Февраль</w:t>
            </w: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16-55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17-10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17-25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17-55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18-25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18-40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ночной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09-25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09-05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08-45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08-25</w:t>
            </w:r>
          </w:p>
        </w:tc>
        <w:tc>
          <w:tcPr>
            <w:tcW w:w="989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08-05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07-45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 w:val="restart"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  <w:r w:rsidRPr="00DC3049">
              <w:rPr>
                <w:i/>
                <w:sz w:val="20"/>
                <w:szCs w:val="20"/>
              </w:rPr>
              <w:t>Март</w:t>
            </w: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19-00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19-15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19-30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19-45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20-00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20-30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ночной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05-40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07-20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07-00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06-40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06-20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 w:val="restart"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  <w:r w:rsidRPr="00DC3049">
              <w:rPr>
                <w:i/>
                <w:sz w:val="20"/>
                <w:szCs w:val="20"/>
              </w:rPr>
              <w:t>Апрель</w:t>
            </w: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21-00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21-30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21-40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22-10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22-40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23-45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</w:tr>
      <w:tr w:rsidR="00D629BC" w:rsidRPr="00DC3049" w:rsidTr="00645F29">
        <w:trPr>
          <w:cantSplit/>
          <w:trHeight w:hRule="exact" w:val="284"/>
        </w:trPr>
        <w:tc>
          <w:tcPr>
            <w:tcW w:w="993" w:type="dxa"/>
            <w:vMerge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ночной</w:t>
            </w:r>
          </w:p>
        </w:tc>
        <w:tc>
          <w:tcPr>
            <w:tcW w:w="1114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05-00</w:t>
            </w:r>
          </w:p>
        </w:tc>
        <w:tc>
          <w:tcPr>
            <w:tcW w:w="1114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04-40</w:t>
            </w:r>
          </w:p>
        </w:tc>
        <w:tc>
          <w:tcPr>
            <w:tcW w:w="1114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04-00</w:t>
            </w:r>
          </w:p>
        </w:tc>
        <w:tc>
          <w:tcPr>
            <w:tcW w:w="1114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03-20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03-00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</w:tr>
      <w:tr w:rsidR="00D629BC" w:rsidRPr="00DC3049" w:rsidTr="00645F29">
        <w:trPr>
          <w:cantSplit/>
          <w:trHeight w:hRule="exact"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  <w:r w:rsidRPr="00DC3049">
              <w:rPr>
                <w:i/>
                <w:sz w:val="20"/>
                <w:szCs w:val="20"/>
              </w:rPr>
              <w:t>Май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</w:tr>
      <w:tr w:rsidR="00D629BC" w:rsidRPr="00DC3049" w:rsidTr="00645F29">
        <w:trPr>
          <w:cantSplit/>
          <w:trHeight w:hRule="exact"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  <w:r w:rsidRPr="00DC3049">
              <w:rPr>
                <w:i/>
                <w:sz w:val="20"/>
                <w:szCs w:val="20"/>
              </w:rPr>
              <w:t>Июнь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</w:tr>
      <w:tr w:rsidR="00D629BC" w:rsidRPr="00DC3049" w:rsidTr="00645F29">
        <w:trPr>
          <w:cantSplit/>
          <w:trHeight w:hRule="exact"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  <w:r w:rsidRPr="00DC3049">
              <w:rPr>
                <w:i/>
                <w:sz w:val="20"/>
                <w:szCs w:val="20"/>
              </w:rPr>
              <w:t>Июль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</w:tr>
      <w:tr w:rsidR="00D629BC" w:rsidRPr="00DC3049" w:rsidTr="00645F29">
        <w:trPr>
          <w:cantSplit/>
          <w:trHeight w:hRule="exact" w:val="284"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  <w:r w:rsidRPr="00DC3049">
              <w:rPr>
                <w:i/>
                <w:sz w:val="20"/>
                <w:szCs w:val="20"/>
              </w:rPr>
              <w:t>Август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23-</w:t>
            </w:r>
            <w:r w:rsidRPr="00DC3049">
              <w:rPr>
                <w:sz w:val="20"/>
                <w:szCs w:val="20"/>
                <w:lang w:val="en-US"/>
              </w:rPr>
              <w:t>1</w:t>
            </w:r>
            <w:r w:rsidRPr="00DC3049">
              <w:rPr>
                <w:sz w:val="20"/>
                <w:szCs w:val="20"/>
              </w:rPr>
              <w:t>5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23-</w:t>
            </w:r>
            <w:r w:rsidRPr="00DC3049">
              <w:rPr>
                <w:sz w:val="20"/>
                <w:szCs w:val="20"/>
                <w:lang w:val="en-US"/>
              </w:rPr>
              <w:t>0</w:t>
            </w:r>
            <w:r w:rsidRPr="00DC3049">
              <w:rPr>
                <w:sz w:val="20"/>
                <w:szCs w:val="20"/>
              </w:rPr>
              <w:t>5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89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22-45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22-15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ночной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02-30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02-45</w:t>
            </w:r>
          </w:p>
        </w:tc>
        <w:tc>
          <w:tcPr>
            <w:tcW w:w="989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03-00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03-40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 w:val="restart"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  <w:r w:rsidRPr="00DC3049">
              <w:rPr>
                <w:i/>
                <w:sz w:val="20"/>
                <w:szCs w:val="20"/>
              </w:rPr>
              <w:t>Сентябрь</w:t>
            </w: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21-30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21-00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20-30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20-15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19-30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19-00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ночной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04-20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04-40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05-00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05-00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05-00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05-00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05-00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05-30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05-00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05-00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06-20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 w:val="restart"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  <w:r w:rsidRPr="00DC3049">
              <w:rPr>
                <w:i/>
                <w:sz w:val="20"/>
                <w:szCs w:val="20"/>
              </w:rPr>
              <w:t>Октябрь</w:t>
            </w: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18-55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  <w:lang w:val="en-US"/>
              </w:rPr>
              <w:t>1</w:t>
            </w:r>
            <w:r w:rsidRPr="00DC3049">
              <w:rPr>
                <w:sz w:val="20"/>
                <w:szCs w:val="20"/>
              </w:rPr>
              <w:t>8-40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18-25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17-55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17-40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17-25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ночной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06-45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07-05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07-25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07-45</w:t>
            </w:r>
          </w:p>
        </w:tc>
        <w:tc>
          <w:tcPr>
            <w:tcW w:w="989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08-05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08-25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 w:val="restart"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  <w:r w:rsidRPr="00DC3049">
              <w:rPr>
                <w:i/>
                <w:sz w:val="20"/>
                <w:szCs w:val="20"/>
              </w:rPr>
              <w:t>Ноябрь</w:t>
            </w: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16-40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16-25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16-10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15-55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15-40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15-10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ночной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08-45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09-05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09-25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09-45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10-05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10-25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 w:val="restart"/>
            <w:vAlign w:val="center"/>
          </w:tcPr>
          <w:p w:rsidR="00D629BC" w:rsidRPr="00DC3049" w:rsidRDefault="00D629BC" w:rsidP="00596CFB">
            <w:pPr>
              <w:jc w:val="center"/>
              <w:rPr>
                <w:i/>
                <w:sz w:val="20"/>
                <w:szCs w:val="20"/>
              </w:rPr>
            </w:pPr>
            <w:r w:rsidRPr="00DC3049">
              <w:rPr>
                <w:i/>
                <w:sz w:val="20"/>
                <w:szCs w:val="20"/>
              </w:rPr>
              <w:t>Декабрь</w:t>
            </w: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15-00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14-45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14-30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14-30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14-15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14-00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ночной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02-00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</w:tr>
      <w:tr w:rsidR="00D629BC" w:rsidRPr="00DC3049" w:rsidTr="00894A94">
        <w:trPr>
          <w:cantSplit/>
          <w:trHeight w:hRule="exact" w:val="284"/>
        </w:trPr>
        <w:tc>
          <w:tcPr>
            <w:tcW w:w="993" w:type="dxa"/>
            <w:vMerge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вечерний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10-40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11-00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11-20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1114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11-40</w:t>
            </w:r>
          </w:p>
        </w:tc>
        <w:tc>
          <w:tcPr>
            <w:tcW w:w="989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992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11-40</w:t>
            </w:r>
          </w:p>
        </w:tc>
        <w:tc>
          <w:tcPr>
            <w:tcW w:w="851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06-00</w:t>
            </w:r>
          </w:p>
        </w:tc>
        <w:tc>
          <w:tcPr>
            <w:tcW w:w="850" w:type="dxa"/>
            <w:vAlign w:val="center"/>
          </w:tcPr>
          <w:p w:rsidR="00D629BC" w:rsidRPr="00DC3049" w:rsidRDefault="00D629BC" w:rsidP="00596CFB">
            <w:pPr>
              <w:jc w:val="center"/>
              <w:rPr>
                <w:sz w:val="20"/>
                <w:szCs w:val="20"/>
              </w:rPr>
            </w:pPr>
            <w:r w:rsidRPr="00DC3049">
              <w:rPr>
                <w:sz w:val="20"/>
                <w:szCs w:val="20"/>
              </w:rPr>
              <w:t>11-20</w:t>
            </w:r>
          </w:p>
        </w:tc>
      </w:tr>
    </w:tbl>
    <w:p w:rsidR="00D629BC" w:rsidRPr="002732B7" w:rsidRDefault="00D629BC" w:rsidP="004A65E0">
      <w:pPr>
        <w:jc w:val="center"/>
        <w:rPr>
          <w:sz w:val="20"/>
          <w:szCs w:val="20"/>
        </w:rPr>
      </w:pPr>
    </w:p>
    <w:sectPr w:rsidR="00D629BC" w:rsidRPr="002732B7" w:rsidSect="004A65E0">
      <w:pgSz w:w="16838" w:h="11906" w:orient="landscape" w:code="9"/>
      <w:pgMar w:top="28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CDF" w:rsidRDefault="00A76CDF">
      <w:r>
        <w:separator/>
      </w:r>
    </w:p>
  </w:endnote>
  <w:endnote w:type="continuationSeparator" w:id="0">
    <w:p w:rsidR="00A76CDF" w:rsidRDefault="00A76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CDF" w:rsidRDefault="00A76CDF">
      <w:r>
        <w:separator/>
      </w:r>
    </w:p>
  </w:footnote>
  <w:footnote w:type="continuationSeparator" w:id="0">
    <w:p w:rsidR="00A76CDF" w:rsidRDefault="00A76C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026" w:rsidRDefault="00885026" w:rsidP="00F21D99">
    <w:pPr>
      <w:pStyle w:val="a4"/>
      <w:framePr w:wrap="auto" w:vAnchor="text" w:hAnchor="margin" w:xAlign="center" w:y="1"/>
      <w:rPr>
        <w:rStyle w:val="a8"/>
      </w:rPr>
    </w:pPr>
  </w:p>
  <w:p w:rsidR="00885026" w:rsidRDefault="00885026"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42AE2"/>
    <w:multiLevelType w:val="hybridMultilevel"/>
    <w:tmpl w:val="B2C6EFFA"/>
    <w:lvl w:ilvl="0" w:tplc="DA16FD0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>
    <w:nsid w:val="37FC0A55"/>
    <w:multiLevelType w:val="hybridMultilevel"/>
    <w:tmpl w:val="DBE8ED72"/>
    <w:lvl w:ilvl="0" w:tplc="6DBC4D7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DD14762"/>
    <w:multiLevelType w:val="hybridMultilevel"/>
    <w:tmpl w:val="CBECCA74"/>
    <w:lvl w:ilvl="0" w:tplc="93BC0E4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44105BCB"/>
    <w:multiLevelType w:val="hybridMultilevel"/>
    <w:tmpl w:val="0EB4886E"/>
    <w:lvl w:ilvl="0" w:tplc="ABAA25FE">
      <w:start w:val="1"/>
      <w:numFmt w:val="decimal"/>
      <w:lvlText w:val="%1."/>
      <w:lvlJc w:val="left"/>
      <w:pPr>
        <w:tabs>
          <w:tab w:val="num" w:pos="2280"/>
        </w:tabs>
        <w:ind w:left="2280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DDB"/>
    <w:rsid w:val="000025E9"/>
    <w:rsid w:val="00005539"/>
    <w:rsid w:val="0000627E"/>
    <w:rsid w:val="000125E4"/>
    <w:rsid w:val="000128C3"/>
    <w:rsid w:val="00020160"/>
    <w:rsid w:val="00022720"/>
    <w:rsid w:val="000234CE"/>
    <w:rsid w:val="000273FB"/>
    <w:rsid w:val="00027D4A"/>
    <w:rsid w:val="00034F9C"/>
    <w:rsid w:val="00034FFF"/>
    <w:rsid w:val="000357A7"/>
    <w:rsid w:val="00036585"/>
    <w:rsid w:val="00036E47"/>
    <w:rsid w:val="00045836"/>
    <w:rsid w:val="00051627"/>
    <w:rsid w:val="00053A10"/>
    <w:rsid w:val="00055AA7"/>
    <w:rsid w:val="000565F5"/>
    <w:rsid w:val="00057771"/>
    <w:rsid w:val="000633AB"/>
    <w:rsid w:val="0006535A"/>
    <w:rsid w:val="0008777A"/>
    <w:rsid w:val="000922A8"/>
    <w:rsid w:val="000A4E9C"/>
    <w:rsid w:val="000B1294"/>
    <w:rsid w:val="000B3D18"/>
    <w:rsid w:val="000B4B4C"/>
    <w:rsid w:val="000B4DDB"/>
    <w:rsid w:val="000C394B"/>
    <w:rsid w:val="000C432B"/>
    <w:rsid w:val="000C7815"/>
    <w:rsid w:val="000E0C47"/>
    <w:rsid w:val="000E2935"/>
    <w:rsid w:val="000E46F6"/>
    <w:rsid w:val="000E6D26"/>
    <w:rsid w:val="000F1B75"/>
    <w:rsid w:val="00100866"/>
    <w:rsid w:val="00101F75"/>
    <w:rsid w:val="0010248C"/>
    <w:rsid w:val="0011373C"/>
    <w:rsid w:val="00125D52"/>
    <w:rsid w:val="0013203A"/>
    <w:rsid w:val="001328DC"/>
    <w:rsid w:val="00135AE4"/>
    <w:rsid w:val="00136D2B"/>
    <w:rsid w:val="00136FCB"/>
    <w:rsid w:val="00141995"/>
    <w:rsid w:val="00153BED"/>
    <w:rsid w:val="0017111B"/>
    <w:rsid w:val="001828D5"/>
    <w:rsid w:val="0018379C"/>
    <w:rsid w:val="00184509"/>
    <w:rsid w:val="001871EB"/>
    <w:rsid w:val="00190098"/>
    <w:rsid w:val="0019152E"/>
    <w:rsid w:val="0019373B"/>
    <w:rsid w:val="001B2B77"/>
    <w:rsid w:val="001C3587"/>
    <w:rsid w:val="001D28C4"/>
    <w:rsid w:val="001D36EF"/>
    <w:rsid w:val="001D4972"/>
    <w:rsid w:val="001D4C68"/>
    <w:rsid w:val="001F0F1A"/>
    <w:rsid w:val="001F4456"/>
    <w:rsid w:val="001F6EB9"/>
    <w:rsid w:val="002034B0"/>
    <w:rsid w:val="00204020"/>
    <w:rsid w:val="0022049D"/>
    <w:rsid w:val="002310A7"/>
    <w:rsid w:val="00237A0F"/>
    <w:rsid w:val="00255568"/>
    <w:rsid w:val="00261AD7"/>
    <w:rsid w:val="00264D76"/>
    <w:rsid w:val="002655BA"/>
    <w:rsid w:val="00271B31"/>
    <w:rsid w:val="002732B7"/>
    <w:rsid w:val="00275637"/>
    <w:rsid w:val="0027692C"/>
    <w:rsid w:val="00277C68"/>
    <w:rsid w:val="00281AF5"/>
    <w:rsid w:val="0028484A"/>
    <w:rsid w:val="00293038"/>
    <w:rsid w:val="002969A3"/>
    <w:rsid w:val="002A0402"/>
    <w:rsid w:val="002A2165"/>
    <w:rsid w:val="002A5EF0"/>
    <w:rsid w:val="002A7810"/>
    <w:rsid w:val="002B67DB"/>
    <w:rsid w:val="002B7603"/>
    <w:rsid w:val="002C0DC2"/>
    <w:rsid w:val="002C5918"/>
    <w:rsid w:val="002E36EC"/>
    <w:rsid w:val="002E4323"/>
    <w:rsid w:val="002E46D0"/>
    <w:rsid w:val="002E70EE"/>
    <w:rsid w:val="002F0D43"/>
    <w:rsid w:val="002F4682"/>
    <w:rsid w:val="0030046A"/>
    <w:rsid w:val="0030681D"/>
    <w:rsid w:val="00311AAE"/>
    <w:rsid w:val="00331617"/>
    <w:rsid w:val="00332EAB"/>
    <w:rsid w:val="00333017"/>
    <w:rsid w:val="003349C1"/>
    <w:rsid w:val="003402D6"/>
    <w:rsid w:val="00341061"/>
    <w:rsid w:val="00343726"/>
    <w:rsid w:val="00347BE8"/>
    <w:rsid w:val="003517CD"/>
    <w:rsid w:val="0035476F"/>
    <w:rsid w:val="0035514F"/>
    <w:rsid w:val="00357274"/>
    <w:rsid w:val="003578F1"/>
    <w:rsid w:val="00361817"/>
    <w:rsid w:val="00364D55"/>
    <w:rsid w:val="0036554D"/>
    <w:rsid w:val="00374B50"/>
    <w:rsid w:val="00374CC9"/>
    <w:rsid w:val="0037627E"/>
    <w:rsid w:val="00380A63"/>
    <w:rsid w:val="00380BF8"/>
    <w:rsid w:val="00382695"/>
    <w:rsid w:val="003835B2"/>
    <w:rsid w:val="003A5DAB"/>
    <w:rsid w:val="003A6027"/>
    <w:rsid w:val="003B7698"/>
    <w:rsid w:val="003B7A89"/>
    <w:rsid w:val="003C2970"/>
    <w:rsid w:val="003C5939"/>
    <w:rsid w:val="003C7318"/>
    <w:rsid w:val="003D17AA"/>
    <w:rsid w:val="003D5984"/>
    <w:rsid w:val="003D76D7"/>
    <w:rsid w:val="003E40F0"/>
    <w:rsid w:val="003E6555"/>
    <w:rsid w:val="003F7AA2"/>
    <w:rsid w:val="00401553"/>
    <w:rsid w:val="0040214A"/>
    <w:rsid w:val="004062CC"/>
    <w:rsid w:val="004108B4"/>
    <w:rsid w:val="00413048"/>
    <w:rsid w:val="00414715"/>
    <w:rsid w:val="00416484"/>
    <w:rsid w:val="00423C41"/>
    <w:rsid w:val="0042655E"/>
    <w:rsid w:val="0043335A"/>
    <w:rsid w:val="00435C48"/>
    <w:rsid w:val="004414C4"/>
    <w:rsid w:val="00441EAA"/>
    <w:rsid w:val="00446467"/>
    <w:rsid w:val="00447BC0"/>
    <w:rsid w:val="004520E5"/>
    <w:rsid w:val="004534ED"/>
    <w:rsid w:val="00461502"/>
    <w:rsid w:val="00461A4A"/>
    <w:rsid w:val="0046361E"/>
    <w:rsid w:val="00470FAB"/>
    <w:rsid w:val="00475B1A"/>
    <w:rsid w:val="00476700"/>
    <w:rsid w:val="00494BA3"/>
    <w:rsid w:val="00494CC0"/>
    <w:rsid w:val="004A65E0"/>
    <w:rsid w:val="004B225E"/>
    <w:rsid w:val="004B7236"/>
    <w:rsid w:val="004C2D3C"/>
    <w:rsid w:val="004C3199"/>
    <w:rsid w:val="004D1FE0"/>
    <w:rsid w:val="004D23C7"/>
    <w:rsid w:val="004F4801"/>
    <w:rsid w:val="004F732B"/>
    <w:rsid w:val="00500629"/>
    <w:rsid w:val="0050328E"/>
    <w:rsid w:val="00507FA7"/>
    <w:rsid w:val="00521317"/>
    <w:rsid w:val="00521586"/>
    <w:rsid w:val="00522636"/>
    <w:rsid w:val="00535A4D"/>
    <w:rsid w:val="00545F07"/>
    <w:rsid w:val="00553C15"/>
    <w:rsid w:val="005605F4"/>
    <w:rsid w:val="00573350"/>
    <w:rsid w:val="0057784B"/>
    <w:rsid w:val="00590D20"/>
    <w:rsid w:val="00593DFA"/>
    <w:rsid w:val="00596CFB"/>
    <w:rsid w:val="005A047C"/>
    <w:rsid w:val="005B0708"/>
    <w:rsid w:val="005B604F"/>
    <w:rsid w:val="005C49A4"/>
    <w:rsid w:val="005F1E4F"/>
    <w:rsid w:val="00606108"/>
    <w:rsid w:val="00606D71"/>
    <w:rsid w:val="00615B15"/>
    <w:rsid w:val="00616F48"/>
    <w:rsid w:val="00622103"/>
    <w:rsid w:val="00643C1F"/>
    <w:rsid w:val="00645F29"/>
    <w:rsid w:val="00650DEB"/>
    <w:rsid w:val="006578C4"/>
    <w:rsid w:val="006629C4"/>
    <w:rsid w:val="0066633A"/>
    <w:rsid w:val="006718E5"/>
    <w:rsid w:val="006772F3"/>
    <w:rsid w:val="00693AF4"/>
    <w:rsid w:val="006967E8"/>
    <w:rsid w:val="006A2D23"/>
    <w:rsid w:val="006A4ECA"/>
    <w:rsid w:val="006A7524"/>
    <w:rsid w:val="006B579B"/>
    <w:rsid w:val="006D4EA0"/>
    <w:rsid w:val="006D5F9B"/>
    <w:rsid w:val="006E296C"/>
    <w:rsid w:val="006F097C"/>
    <w:rsid w:val="006F1FA5"/>
    <w:rsid w:val="007020EF"/>
    <w:rsid w:val="00703DF7"/>
    <w:rsid w:val="0070528B"/>
    <w:rsid w:val="00706F71"/>
    <w:rsid w:val="00714FA4"/>
    <w:rsid w:val="00726229"/>
    <w:rsid w:val="00726577"/>
    <w:rsid w:val="00727182"/>
    <w:rsid w:val="007277DD"/>
    <w:rsid w:val="00730554"/>
    <w:rsid w:val="00743049"/>
    <w:rsid w:val="00745BC2"/>
    <w:rsid w:val="00753D99"/>
    <w:rsid w:val="00764474"/>
    <w:rsid w:val="007760BD"/>
    <w:rsid w:val="0078524D"/>
    <w:rsid w:val="007852B0"/>
    <w:rsid w:val="0078660E"/>
    <w:rsid w:val="00787FE0"/>
    <w:rsid w:val="00792F47"/>
    <w:rsid w:val="00795E35"/>
    <w:rsid w:val="007A42D0"/>
    <w:rsid w:val="007A62A5"/>
    <w:rsid w:val="007A6C86"/>
    <w:rsid w:val="007B038E"/>
    <w:rsid w:val="007C7008"/>
    <w:rsid w:val="007D0932"/>
    <w:rsid w:val="007D55CD"/>
    <w:rsid w:val="007E6852"/>
    <w:rsid w:val="00806C47"/>
    <w:rsid w:val="00813743"/>
    <w:rsid w:val="00814A20"/>
    <w:rsid w:val="00816A03"/>
    <w:rsid w:val="00820069"/>
    <w:rsid w:val="008222CB"/>
    <w:rsid w:val="00826408"/>
    <w:rsid w:val="00826D7D"/>
    <w:rsid w:val="008312D5"/>
    <w:rsid w:val="00832461"/>
    <w:rsid w:val="00835521"/>
    <w:rsid w:val="00842BB0"/>
    <w:rsid w:val="008431BD"/>
    <w:rsid w:val="008468C6"/>
    <w:rsid w:val="00853A7E"/>
    <w:rsid w:val="00854342"/>
    <w:rsid w:val="008604F7"/>
    <w:rsid w:val="00864817"/>
    <w:rsid w:val="008761F2"/>
    <w:rsid w:val="00882378"/>
    <w:rsid w:val="008825AF"/>
    <w:rsid w:val="00885026"/>
    <w:rsid w:val="00887E50"/>
    <w:rsid w:val="008931C6"/>
    <w:rsid w:val="00894A94"/>
    <w:rsid w:val="00897567"/>
    <w:rsid w:val="008A2454"/>
    <w:rsid w:val="008A7DAC"/>
    <w:rsid w:val="008B3E35"/>
    <w:rsid w:val="008B5A9F"/>
    <w:rsid w:val="008C7238"/>
    <w:rsid w:val="008D3CBB"/>
    <w:rsid w:val="008D49DC"/>
    <w:rsid w:val="008D5722"/>
    <w:rsid w:val="008E09CD"/>
    <w:rsid w:val="008E3550"/>
    <w:rsid w:val="008E3F35"/>
    <w:rsid w:val="008E5E3A"/>
    <w:rsid w:val="008F6F9B"/>
    <w:rsid w:val="009021AE"/>
    <w:rsid w:val="00903FE0"/>
    <w:rsid w:val="00905B59"/>
    <w:rsid w:val="00922380"/>
    <w:rsid w:val="009227C4"/>
    <w:rsid w:val="009301E2"/>
    <w:rsid w:val="009407DC"/>
    <w:rsid w:val="00946DDA"/>
    <w:rsid w:val="00953F57"/>
    <w:rsid w:val="0096187A"/>
    <w:rsid w:val="0096212C"/>
    <w:rsid w:val="009644C1"/>
    <w:rsid w:val="00964AF5"/>
    <w:rsid w:val="00971D94"/>
    <w:rsid w:val="00977DF5"/>
    <w:rsid w:val="00977EBE"/>
    <w:rsid w:val="00996277"/>
    <w:rsid w:val="009A05AA"/>
    <w:rsid w:val="009B4ECF"/>
    <w:rsid w:val="009B7707"/>
    <w:rsid w:val="009C4876"/>
    <w:rsid w:val="009C6771"/>
    <w:rsid w:val="009D3CD4"/>
    <w:rsid w:val="009E259E"/>
    <w:rsid w:val="009E6A46"/>
    <w:rsid w:val="009F0499"/>
    <w:rsid w:val="009F43A0"/>
    <w:rsid w:val="00A03E6C"/>
    <w:rsid w:val="00A20310"/>
    <w:rsid w:val="00A21800"/>
    <w:rsid w:val="00A221F7"/>
    <w:rsid w:val="00A26CF7"/>
    <w:rsid w:val="00A2719A"/>
    <w:rsid w:val="00A368CA"/>
    <w:rsid w:val="00A42534"/>
    <w:rsid w:val="00A46199"/>
    <w:rsid w:val="00A52FF3"/>
    <w:rsid w:val="00A53A52"/>
    <w:rsid w:val="00A701F8"/>
    <w:rsid w:val="00A75464"/>
    <w:rsid w:val="00A76CDF"/>
    <w:rsid w:val="00A86B99"/>
    <w:rsid w:val="00A933A6"/>
    <w:rsid w:val="00A9626B"/>
    <w:rsid w:val="00A96982"/>
    <w:rsid w:val="00AA0AE1"/>
    <w:rsid w:val="00AA4217"/>
    <w:rsid w:val="00AA5443"/>
    <w:rsid w:val="00AB0DF0"/>
    <w:rsid w:val="00AB7DAA"/>
    <w:rsid w:val="00AC17D0"/>
    <w:rsid w:val="00AD7955"/>
    <w:rsid w:val="00AE1B44"/>
    <w:rsid w:val="00AE3D28"/>
    <w:rsid w:val="00AE7C73"/>
    <w:rsid w:val="00AF22B8"/>
    <w:rsid w:val="00AF2C2B"/>
    <w:rsid w:val="00AF651C"/>
    <w:rsid w:val="00AF7CB6"/>
    <w:rsid w:val="00AF7E8A"/>
    <w:rsid w:val="00B017EC"/>
    <w:rsid w:val="00B048BF"/>
    <w:rsid w:val="00B051D7"/>
    <w:rsid w:val="00B10734"/>
    <w:rsid w:val="00B20E5C"/>
    <w:rsid w:val="00B45EBB"/>
    <w:rsid w:val="00B46810"/>
    <w:rsid w:val="00B5072E"/>
    <w:rsid w:val="00B63458"/>
    <w:rsid w:val="00B708A9"/>
    <w:rsid w:val="00B7414C"/>
    <w:rsid w:val="00B75115"/>
    <w:rsid w:val="00B81C7B"/>
    <w:rsid w:val="00B84AC2"/>
    <w:rsid w:val="00B96999"/>
    <w:rsid w:val="00BA06F6"/>
    <w:rsid w:val="00BB6BD3"/>
    <w:rsid w:val="00BC5A9E"/>
    <w:rsid w:val="00BC63DA"/>
    <w:rsid w:val="00BE62C3"/>
    <w:rsid w:val="00BE6C5F"/>
    <w:rsid w:val="00BF426D"/>
    <w:rsid w:val="00C03BF2"/>
    <w:rsid w:val="00C04228"/>
    <w:rsid w:val="00C1054D"/>
    <w:rsid w:val="00C12E6E"/>
    <w:rsid w:val="00C200CE"/>
    <w:rsid w:val="00C21F63"/>
    <w:rsid w:val="00C237BE"/>
    <w:rsid w:val="00C252F1"/>
    <w:rsid w:val="00C30C6C"/>
    <w:rsid w:val="00C42093"/>
    <w:rsid w:val="00C43A87"/>
    <w:rsid w:val="00C5037A"/>
    <w:rsid w:val="00C55C12"/>
    <w:rsid w:val="00C6131F"/>
    <w:rsid w:val="00C6466E"/>
    <w:rsid w:val="00C649AF"/>
    <w:rsid w:val="00C67404"/>
    <w:rsid w:val="00C71099"/>
    <w:rsid w:val="00C726D5"/>
    <w:rsid w:val="00C77036"/>
    <w:rsid w:val="00C8114F"/>
    <w:rsid w:val="00C823C2"/>
    <w:rsid w:val="00C86493"/>
    <w:rsid w:val="00CC2D94"/>
    <w:rsid w:val="00CC5718"/>
    <w:rsid w:val="00CD2F33"/>
    <w:rsid w:val="00CD6F4A"/>
    <w:rsid w:val="00CE227D"/>
    <w:rsid w:val="00CE307A"/>
    <w:rsid w:val="00CF15F1"/>
    <w:rsid w:val="00CF601D"/>
    <w:rsid w:val="00CF69C9"/>
    <w:rsid w:val="00D20204"/>
    <w:rsid w:val="00D209C3"/>
    <w:rsid w:val="00D3045F"/>
    <w:rsid w:val="00D3343A"/>
    <w:rsid w:val="00D37C1A"/>
    <w:rsid w:val="00D40C30"/>
    <w:rsid w:val="00D478A8"/>
    <w:rsid w:val="00D55D86"/>
    <w:rsid w:val="00D57028"/>
    <w:rsid w:val="00D60FC6"/>
    <w:rsid w:val="00D6181A"/>
    <w:rsid w:val="00D629BC"/>
    <w:rsid w:val="00D72144"/>
    <w:rsid w:val="00D75681"/>
    <w:rsid w:val="00D85C6F"/>
    <w:rsid w:val="00D91639"/>
    <w:rsid w:val="00D93EDD"/>
    <w:rsid w:val="00D94915"/>
    <w:rsid w:val="00D97840"/>
    <w:rsid w:val="00DA06CD"/>
    <w:rsid w:val="00DA239F"/>
    <w:rsid w:val="00DA3A06"/>
    <w:rsid w:val="00DA7BBF"/>
    <w:rsid w:val="00DB037A"/>
    <w:rsid w:val="00DC3049"/>
    <w:rsid w:val="00DC5BDF"/>
    <w:rsid w:val="00DC6BD0"/>
    <w:rsid w:val="00DE02AB"/>
    <w:rsid w:val="00DF0E98"/>
    <w:rsid w:val="00E045F2"/>
    <w:rsid w:val="00E209D0"/>
    <w:rsid w:val="00E26524"/>
    <w:rsid w:val="00E321CD"/>
    <w:rsid w:val="00E37385"/>
    <w:rsid w:val="00E40137"/>
    <w:rsid w:val="00E44F98"/>
    <w:rsid w:val="00E473CE"/>
    <w:rsid w:val="00E517FF"/>
    <w:rsid w:val="00E55886"/>
    <w:rsid w:val="00E62EA1"/>
    <w:rsid w:val="00E63810"/>
    <w:rsid w:val="00E735B1"/>
    <w:rsid w:val="00E73636"/>
    <w:rsid w:val="00E75075"/>
    <w:rsid w:val="00E769FA"/>
    <w:rsid w:val="00E833AD"/>
    <w:rsid w:val="00E8368A"/>
    <w:rsid w:val="00E84252"/>
    <w:rsid w:val="00E930F6"/>
    <w:rsid w:val="00E96E09"/>
    <w:rsid w:val="00EA2BC5"/>
    <w:rsid w:val="00EA510E"/>
    <w:rsid w:val="00EA78CC"/>
    <w:rsid w:val="00EB4600"/>
    <w:rsid w:val="00EB4F42"/>
    <w:rsid w:val="00EB513F"/>
    <w:rsid w:val="00EC00EE"/>
    <w:rsid w:val="00EC0D73"/>
    <w:rsid w:val="00EC110E"/>
    <w:rsid w:val="00ED162F"/>
    <w:rsid w:val="00ED375A"/>
    <w:rsid w:val="00ED38E3"/>
    <w:rsid w:val="00EE3773"/>
    <w:rsid w:val="00EF3504"/>
    <w:rsid w:val="00F12ACE"/>
    <w:rsid w:val="00F149B4"/>
    <w:rsid w:val="00F16B42"/>
    <w:rsid w:val="00F17384"/>
    <w:rsid w:val="00F21B63"/>
    <w:rsid w:val="00F21D99"/>
    <w:rsid w:val="00F2301A"/>
    <w:rsid w:val="00F24A16"/>
    <w:rsid w:val="00F263BC"/>
    <w:rsid w:val="00F308A2"/>
    <w:rsid w:val="00F34E5F"/>
    <w:rsid w:val="00F435C3"/>
    <w:rsid w:val="00F449AC"/>
    <w:rsid w:val="00F46EB3"/>
    <w:rsid w:val="00F563DE"/>
    <w:rsid w:val="00F64298"/>
    <w:rsid w:val="00F6462D"/>
    <w:rsid w:val="00F729DC"/>
    <w:rsid w:val="00F731F2"/>
    <w:rsid w:val="00F956CF"/>
    <w:rsid w:val="00F974BE"/>
    <w:rsid w:val="00F97FD8"/>
    <w:rsid w:val="00FA7F40"/>
    <w:rsid w:val="00FB048A"/>
    <w:rsid w:val="00FB30BD"/>
    <w:rsid w:val="00FB33A3"/>
    <w:rsid w:val="00FB68C8"/>
    <w:rsid w:val="00FC4BA1"/>
    <w:rsid w:val="00FC7143"/>
    <w:rsid w:val="00FD0165"/>
    <w:rsid w:val="00FD3AAB"/>
    <w:rsid w:val="00FD4487"/>
    <w:rsid w:val="00FD70E8"/>
    <w:rsid w:val="00FF442F"/>
    <w:rsid w:val="00FF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2AB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61A4A"/>
    <w:pPr>
      <w:keepNext/>
      <w:jc w:val="center"/>
      <w:outlineLvl w:val="0"/>
    </w:pPr>
    <w:rPr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1C3587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1C3587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C649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D570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5702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basedOn w:val="a0"/>
    <w:uiPriority w:val="99"/>
    <w:unhideWhenUsed/>
    <w:rsid w:val="008312D5"/>
    <w:rPr>
      <w:rFonts w:cs="Times New Roman"/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2AB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61A4A"/>
    <w:pPr>
      <w:keepNext/>
      <w:jc w:val="center"/>
      <w:outlineLvl w:val="0"/>
    </w:pPr>
    <w:rPr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1C3587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1C3587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C649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D570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5702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basedOn w:val="a0"/>
    <w:uiPriority w:val="99"/>
    <w:unhideWhenUsed/>
    <w:rsid w:val="008312D5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82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0BBC7-2B73-4CE9-80D7-6A93755A5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Hause</Company>
  <LinksUpToDate>false</LinksUpToDate>
  <CharactersWithSpaces>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lastModifiedBy>Лукинская Наталья Андреевна</cp:lastModifiedBy>
  <cp:revision>4</cp:revision>
  <cp:lastPrinted>2023-08-18T08:50:00Z</cp:lastPrinted>
  <dcterms:created xsi:type="dcterms:W3CDTF">2023-08-18T08:53:00Z</dcterms:created>
  <dcterms:modified xsi:type="dcterms:W3CDTF">2023-08-23T11:28:00Z</dcterms:modified>
</cp:coreProperties>
</file>