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20A" w:rsidRPr="000D720A" w:rsidRDefault="000D720A" w:rsidP="000D720A">
      <w:pPr>
        <w:widowControl w:val="0"/>
        <w:jc w:val="both"/>
        <w:rPr>
          <w:color w:val="000000"/>
          <w:sz w:val="24"/>
          <w:szCs w:val="24"/>
        </w:rPr>
      </w:pPr>
    </w:p>
    <w:p w:rsidR="000D720A" w:rsidRPr="000D720A" w:rsidRDefault="000D720A" w:rsidP="000D720A">
      <w:pPr>
        <w:widowControl w:val="0"/>
        <w:jc w:val="both"/>
        <w:rPr>
          <w:b/>
          <w:color w:val="000000"/>
          <w:sz w:val="24"/>
          <w:szCs w:val="24"/>
        </w:rPr>
      </w:pPr>
      <w:r w:rsidRPr="000D720A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392207A" wp14:editId="47F4E02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44"/>
          <w:szCs w:val="44"/>
        </w:rPr>
      </w:pPr>
      <w:r w:rsidRPr="000D720A">
        <w:rPr>
          <w:b/>
          <w:color w:val="000000"/>
          <w:sz w:val="44"/>
          <w:szCs w:val="44"/>
        </w:rPr>
        <w:t xml:space="preserve">АДМИНИСТРАЦИЯ 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  <w:r w:rsidRPr="000D720A">
        <w:rPr>
          <w:b/>
          <w:color w:val="000000"/>
          <w:sz w:val="28"/>
        </w:rPr>
        <w:t>ПЕЧЕНГСКОГО МУНИЦИПАЛЬНОГО ОКРУГА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  <w:r w:rsidRPr="000D720A">
        <w:rPr>
          <w:b/>
          <w:color w:val="000000"/>
          <w:sz w:val="28"/>
        </w:rPr>
        <w:t>МУРМАНСКОЙ ОБЛАСТИ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16"/>
          <w:szCs w:val="16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44"/>
          <w:szCs w:val="44"/>
        </w:rPr>
      </w:pPr>
      <w:r w:rsidRPr="000D720A">
        <w:rPr>
          <w:b/>
          <w:color w:val="000000"/>
          <w:sz w:val="44"/>
          <w:szCs w:val="44"/>
        </w:rPr>
        <w:t>ПОСТАНОВЛЕНИЕ</w:t>
      </w:r>
    </w:p>
    <w:p w:rsidR="000D720A" w:rsidRPr="000D720A" w:rsidRDefault="000D720A" w:rsidP="000D720A">
      <w:pPr>
        <w:widowControl w:val="0"/>
        <w:jc w:val="center"/>
        <w:rPr>
          <w:color w:val="000000"/>
        </w:rPr>
      </w:pPr>
    </w:p>
    <w:p w:rsidR="000D720A" w:rsidRPr="000D720A" w:rsidRDefault="000D720A" w:rsidP="000D720A">
      <w:pPr>
        <w:widowControl w:val="0"/>
        <w:jc w:val="center"/>
        <w:rPr>
          <w:color w:val="000000"/>
        </w:rPr>
      </w:pPr>
    </w:p>
    <w:p w:rsidR="000D720A" w:rsidRPr="000D720A" w:rsidRDefault="000D720A" w:rsidP="000D720A">
      <w:pPr>
        <w:widowControl w:val="0"/>
        <w:jc w:val="both"/>
        <w:rPr>
          <w:b/>
          <w:color w:val="000000"/>
          <w:sz w:val="24"/>
        </w:rPr>
      </w:pPr>
      <w:r w:rsidRPr="000D720A">
        <w:rPr>
          <w:b/>
          <w:color w:val="000000"/>
          <w:sz w:val="24"/>
        </w:rPr>
        <w:t>от</w:t>
      </w:r>
      <w:r w:rsidR="00B56164">
        <w:rPr>
          <w:b/>
          <w:color w:val="000000"/>
          <w:sz w:val="24"/>
        </w:rPr>
        <w:t xml:space="preserve"> 22.08.2023 </w:t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="00B56164">
        <w:rPr>
          <w:b/>
          <w:color w:val="000000"/>
          <w:sz w:val="24"/>
        </w:rPr>
        <w:t xml:space="preserve"> № 1205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  <w:proofErr w:type="spellStart"/>
      <w:r w:rsidRPr="000D720A">
        <w:rPr>
          <w:b/>
          <w:color w:val="000000"/>
          <w:sz w:val="24"/>
        </w:rPr>
        <w:t>п.г.т</w:t>
      </w:r>
      <w:proofErr w:type="spellEnd"/>
      <w:r w:rsidRPr="000D720A">
        <w:rPr>
          <w:b/>
          <w:color w:val="000000"/>
          <w:sz w:val="24"/>
        </w:rPr>
        <w:t>. Никель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4"/>
          <w:szCs w:val="24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4"/>
          <w:szCs w:val="24"/>
        </w:rPr>
      </w:pPr>
    </w:p>
    <w:p w:rsidR="001A3879" w:rsidRDefault="007D4A2A" w:rsidP="00751A47">
      <w:pPr>
        <w:jc w:val="center"/>
        <w:rPr>
          <w:b/>
        </w:rPr>
      </w:pPr>
      <w:proofErr w:type="gramStart"/>
      <w:r>
        <w:rPr>
          <w:b/>
        </w:rPr>
        <w:t>О внесе</w:t>
      </w:r>
      <w:r w:rsidR="00F26DE9">
        <w:rPr>
          <w:b/>
        </w:rPr>
        <w:t xml:space="preserve">нии изменений в состав </w:t>
      </w:r>
      <w:r w:rsidR="007E687D">
        <w:rPr>
          <w:b/>
        </w:rPr>
        <w:t>к</w:t>
      </w:r>
      <w:r w:rsidR="007E687D" w:rsidRPr="007E687D">
        <w:rPr>
          <w:b/>
        </w:rPr>
        <w:t xml:space="preserve">омиссии по рассмотрению вопросов о признании безнадежной </w:t>
      </w:r>
      <w:r w:rsidR="000D720A">
        <w:rPr>
          <w:b/>
        </w:rPr>
        <w:br/>
      </w:r>
      <w:r w:rsidR="007E687D" w:rsidRPr="007E687D">
        <w:rPr>
          <w:b/>
        </w:rPr>
        <w:t>к взысканию</w:t>
      </w:r>
      <w:proofErr w:type="gramEnd"/>
      <w:r w:rsidR="007E687D" w:rsidRPr="007E687D">
        <w:rPr>
          <w:b/>
        </w:rPr>
        <w:t xml:space="preserve"> задолженности по платежам в бюджет Печенгского муниципального округа</w:t>
      </w:r>
      <w:r w:rsidR="006A47B1">
        <w:rPr>
          <w:b/>
        </w:rPr>
        <w:t>, утвержденный п</w:t>
      </w:r>
      <w:r w:rsidR="00F26DE9">
        <w:rPr>
          <w:b/>
        </w:rPr>
        <w:t xml:space="preserve">остановлением </w:t>
      </w:r>
      <w:r w:rsidR="004A7CE2">
        <w:rPr>
          <w:b/>
        </w:rPr>
        <w:t>администрации Печенгс</w:t>
      </w:r>
      <w:r w:rsidR="00047AE2">
        <w:rPr>
          <w:b/>
        </w:rPr>
        <w:t xml:space="preserve">кого муниципального округа </w:t>
      </w:r>
      <w:r w:rsidR="000D720A">
        <w:rPr>
          <w:b/>
        </w:rPr>
        <w:br/>
      </w:r>
      <w:r w:rsidR="007E687D">
        <w:rPr>
          <w:b/>
        </w:rPr>
        <w:t>от 09.09.2021 № 93</w:t>
      </w:r>
      <w:r w:rsidR="000D720A">
        <w:rPr>
          <w:b/>
        </w:rPr>
        <w:t>8</w:t>
      </w:r>
      <w:r w:rsidR="005C0FC3" w:rsidRPr="005C0FC3">
        <w:t xml:space="preserve"> </w:t>
      </w:r>
      <w:r w:rsidR="005C0FC3">
        <w:t>«</w:t>
      </w:r>
      <w:r w:rsidR="005C0FC3" w:rsidRPr="005C0FC3">
        <w:rPr>
          <w:b/>
        </w:rPr>
        <w:t>Об утверждении Порядка принятия решения о признании безнадежной</w:t>
      </w:r>
      <w:r w:rsidR="00B56164">
        <w:rPr>
          <w:b/>
        </w:rPr>
        <w:br/>
      </w:r>
      <w:r w:rsidR="005C0FC3" w:rsidRPr="005C0FC3">
        <w:rPr>
          <w:b/>
        </w:rPr>
        <w:t>к взысканию задолженности по платежам в бюджет Печенгского муниципального округа</w:t>
      </w:r>
      <w:r w:rsidR="005C0FC3">
        <w:rPr>
          <w:b/>
        </w:rPr>
        <w:t>»</w:t>
      </w:r>
    </w:p>
    <w:p w:rsidR="00C51950" w:rsidRDefault="00C51950" w:rsidP="00323DA6">
      <w:pPr>
        <w:rPr>
          <w:b/>
          <w:sz w:val="22"/>
          <w:szCs w:val="18"/>
        </w:rPr>
      </w:pPr>
    </w:p>
    <w:p w:rsidR="000D720A" w:rsidRPr="00E224EF" w:rsidRDefault="000D720A" w:rsidP="00323DA6">
      <w:pPr>
        <w:rPr>
          <w:b/>
          <w:sz w:val="22"/>
          <w:szCs w:val="18"/>
        </w:rPr>
      </w:pPr>
    </w:p>
    <w:p w:rsidR="000D720A" w:rsidRPr="00524D05" w:rsidRDefault="000D720A" w:rsidP="000D72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D05">
        <w:rPr>
          <w:rFonts w:ascii="Times New Roman" w:hAnsi="Times New Roman" w:cs="Times New Roman"/>
          <w:sz w:val="24"/>
          <w:szCs w:val="24"/>
        </w:rPr>
        <w:t xml:space="preserve">В </w:t>
      </w:r>
      <w:r w:rsidRPr="004F097E">
        <w:rPr>
          <w:rFonts w:ascii="Times New Roman" w:hAnsi="Times New Roman" w:cs="Times New Roman"/>
          <w:sz w:val="24"/>
          <w:szCs w:val="24"/>
        </w:rPr>
        <w:t xml:space="preserve">связи с </w:t>
      </w:r>
      <w:r w:rsidR="004F097E" w:rsidRPr="004F097E">
        <w:rPr>
          <w:rFonts w:ascii="Times New Roman" w:hAnsi="Times New Roman" w:cs="Times New Roman"/>
          <w:sz w:val="24"/>
          <w:szCs w:val="24"/>
        </w:rPr>
        <w:t>актуализацией</w:t>
      </w:r>
      <w:r w:rsidR="004F097E">
        <w:rPr>
          <w:rFonts w:ascii="Times New Roman" w:hAnsi="Times New Roman" w:cs="Times New Roman"/>
          <w:sz w:val="24"/>
          <w:szCs w:val="24"/>
        </w:rPr>
        <w:t xml:space="preserve"> сведений</w:t>
      </w:r>
    </w:p>
    <w:p w:rsidR="00C06B4E" w:rsidRPr="00E224EF" w:rsidRDefault="00C06B4E" w:rsidP="00047AE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51A47" w:rsidRDefault="00751A47" w:rsidP="00751A4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51A47">
        <w:rPr>
          <w:b/>
          <w:bCs/>
          <w:sz w:val="24"/>
          <w:szCs w:val="24"/>
        </w:rPr>
        <w:t>ПОСТАНОВЛЯЮ:</w:t>
      </w:r>
    </w:p>
    <w:p w:rsidR="00555912" w:rsidRPr="00E224EF" w:rsidRDefault="00555912" w:rsidP="00751A4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047AE2" w:rsidRDefault="00047AE2" w:rsidP="008F3CC4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Внести в </w:t>
      </w:r>
      <w:r w:rsidRPr="000406C7">
        <w:rPr>
          <w:sz w:val="24"/>
          <w:szCs w:val="24"/>
        </w:rPr>
        <w:t>состав</w:t>
      </w:r>
      <w:r>
        <w:rPr>
          <w:sz w:val="24"/>
          <w:szCs w:val="24"/>
        </w:rPr>
        <w:t xml:space="preserve"> </w:t>
      </w:r>
      <w:r w:rsidR="007E687D">
        <w:rPr>
          <w:sz w:val="24"/>
          <w:szCs w:val="24"/>
        </w:rPr>
        <w:t>к</w:t>
      </w:r>
      <w:r w:rsidR="007E687D" w:rsidRPr="007E687D">
        <w:rPr>
          <w:sz w:val="24"/>
          <w:szCs w:val="24"/>
        </w:rPr>
        <w:t xml:space="preserve">омиссии по рассмотрению вопросов о признании безнадежной к взысканию задолженности по платежам в бюджет Печенгского муниципального округа </w:t>
      </w:r>
      <w:r w:rsidR="00C06B4E">
        <w:rPr>
          <w:sz w:val="24"/>
          <w:szCs w:val="24"/>
        </w:rPr>
        <w:t>(далее - комиссия)</w:t>
      </w:r>
      <w:r>
        <w:rPr>
          <w:sz w:val="24"/>
          <w:szCs w:val="24"/>
        </w:rPr>
        <w:t>, утвержденный постановлением администрации Печенгского</w:t>
      </w:r>
      <w:r w:rsidR="007E687D">
        <w:rPr>
          <w:sz w:val="24"/>
          <w:szCs w:val="24"/>
        </w:rPr>
        <w:t xml:space="preserve"> муниципального округа от 09.09.2021 № 93</w:t>
      </w:r>
      <w:r>
        <w:rPr>
          <w:sz w:val="24"/>
          <w:szCs w:val="24"/>
        </w:rPr>
        <w:t>8</w:t>
      </w:r>
      <w:r w:rsidR="005C0FC3">
        <w:rPr>
          <w:sz w:val="24"/>
          <w:szCs w:val="24"/>
        </w:rPr>
        <w:t xml:space="preserve"> </w:t>
      </w:r>
      <w:r w:rsidR="005C0FC3" w:rsidRPr="005C0FC3">
        <w:rPr>
          <w:sz w:val="24"/>
          <w:szCs w:val="24"/>
        </w:rPr>
        <w:t>«Об утверждении Порядка принятия решения о признании безнадежной к взысканию задолженности по платежам в бюджет Печенгского муниципального округа»</w:t>
      </w:r>
      <w:r>
        <w:rPr>
          <w:sz w:val="24"/>
          <w:szCs w:val="24"/>
        </w:rPr>
        <w:t>, следующие изменения:</w:t>
      </w:r>
      <w:proofErr w:type="gramEnd"/>
    </w:p>
    <w:p w:rsidR="004F097E" w:rsidRDefault="004F7D67" w:rsidP="008F3CC4">
      <w:pPr>
        <w:tabs>
          <w:tab w:val="left" w:pos="993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- и</w:t>
      </w:r>
      <w:r w:rsidR="000D720A">
        <w:rPr>
          <w:sz w:val="24"/>
          <w:szCs w:val="24"/>
        </w:rPr>
        <w:t>сключить из состава комиссии</w:t>
      </w:r>
      <w:r w:rsidR="00B56164">
        <w:rPr>
          <w:sz w:val="24"/>
          <w:szCs w:val="24"/>
        </w:rPr>
        <w:t xml:space="preserve"> </w:t>
      </w:r>
      <w:r w:rsidR="004F097E" w:rsidRPr="004F097E">
        <w:rPr>
          <w:sz w:val="24"/>
          <w:szCs w:val="24"/>
        </w:rPr>
        <w:t>Рыжкову А</w:t>
      </w:r>
      <w:r w:rsidR="00B56164">
        <w:rPr>
          <w:sz w:val="24"/>
          <w:szCs w:val="24"/>
        </w:rPr>
        <w:t>.</w:t>
      </w:r>
      <w:r w:rsidR="004F097E" w:rsidRPr="004F097E">
        <w:rPr>
          <w:sz w:val="24"/>
          <w:szCs w:val="24"/>
        </w:rPr>
        <w:t>А</w:t>
      </w:r>
      <w:r w:rsidR="00B56164">
        <w:rPr>
          <w:sz w:val="24"/>
          <w:szCs w:val="24"/>
        </w:rPr>
        <w:t>.</w:t>
      </w:r>
      <w:r w:rsidR="004F097E" w:rsidRPr="004F097E">
        <w:rPr>
          <w:sz w:val="24"/>
          <w:szCs w:val="24"/>
        </w:rPr>
        <w:t xml:space="preserve"> </w:t>
      </w:r>
    </w:p>
    <w:p w:rsidR="00751A47" w:rsidRDefault="007C7B03" w:rsidP="008F3CC4">
      <w:pPr>
        <w:tabs>
          <w:tab w:val="left" w:pos="993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24F7F">
        <w:rPr>
          <w:sz w:val="24"/>
          <w:szCs w:val="24"/>
        </w:rPr>
        <w:t xml:space="preserve">. </w:t>
      </w:r>
      <w:r w:rsidR="001A53F8">
        <w:rPr>
          <w:sz w:val="24"/>
          <w:szCs w:val="24"/>
        </w:rPr>
        <w:t>Настоящее постановление вступает в силу после его подписания.</w:t>
      </w:r>
    </w:p>
    <w:p w:rsidR="007C7B03" w:rsidRPr="0024043E" w:rsidRDefault="007C7B03" w:rsidP="008F3CC4">
      <w:pPr>
        <w:tabs>
          <w:tab w:val="left" w:pos="567"/>
        </w:tabs>
        <w:autoSpaceDE w:val="0"/>
        <w:autoSpaceDN w:val="0"/>
        <w:adjustRightInd w:val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C441E" w:rsidRPr="0074519C"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r w:rsidR="00EC441E" w:rsidRPr="0074519C">
        <w:rPr>
          <w:rFonts w:eastAsia="Calibri"/>
          <w:sz w:val="24"/>
          <w:szCs w:val="24"/>
          <w:u w:val="single"/>
        </w:rPr>
        <w:t>https://pechengamr.gov-murman.ru/.</w:t>
      </w:r>
    </w:p>
    <w:p w:rsidR="00751A47" w:rsidRDefault="00751A47" w:rsidP="00751A4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06B4E" w:rsidRDefault="00C06B4E" w:rsidP="00751A47">
      <w:pPr>
        <w:autoSpaceDE w:val="0"/>
        <w:autoSpaceDN w:val="0"/>
        <w:adjustRightInd w:val="0"/>
        <w:rPr>
          <w:sz w:val="24"/>
          <w:szCs w:val="24"/>
        </w:rPr>
      </w:pPr>
    </w:p>
    <w:p w:rsidR="00751A47" w:rsidRPr="00751A47" w:rsidRDefault="005B4E70" w:rsidP="00751A4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Г</w:t>
      </w:r>
      <w:r w:rsidR="00751A47" w:rsidRPr="00751A47">
        <w:rPr>
          <w:sz w:val="24"/>
          <w:szCs w:val="24"/>
        </w:rPr>
        <w:t>лав</w:t>
      </w:r>
      <w:r w:rsidR="00D11F2B">
        <w:rPr>
          <w:sz w:val="24"/>
          <w:szCs w:val="24"/>
        </w:rPr>
        <w:t>а</w:t>
      </w:r>
      <w:r w:rsidR="005006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 округа </w:t>
      </w:r>
      <w:r w:rsidR="00751A47" w:rsidRPr="00751A47">
        <w:rPr>
          <w:sz w:val="24"/>
          <w:szCs w:val="24"/>
        </w:rPr>
        <w:t xml:space="preserve">         </w:t>
      </w:r>
      <w:r w:rsidR="00F36AD7">
        <w:rPr>
          <w:sz w:val="24"/>
          <w:szCs w:val="24"/>
        </w:rPr>
        <w:t xml:space="preserve">         </w:t>
      </w:r>
      <w:r w:rsidR="000D720A">
        <w:rPr>
          <w:sz w:val="24"/>
          <w:szCs w:val="24"/>
        </w:rPr>
        <w:t xml:space="preserve">  </w:t>
      </w:r>
      <w:r w:rsidR="00E224EF">
        <w:rPr>
          <w:sz w:val="24"/>
          <w:szCs w:val="24"/>
        </w:rPr>
        <w:t xml:space="preserve">                 </w:t>
      </w:r>
      <w:r w:rsidR="00751A47" w:rsidRPr="00751A4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D11F2B">
        <w:rPr>
          <w:sz w:val="24"/>
          <w:szCs w:val="24"/>
        </w:rPr>
        <w:t xml:space="preserve">    </w:t>
      </w:r>
      <w:r w:rsidR="00416BB2">
        <w:rPr>
          <w:sz w:val="24"/>
          <w:szCs w:val="24"/>
        </w:rPr>
        <w:t xml:space="preserve"> </w:t>
      </w:r>
      <w:r w:rsidR="00D11F2B">
        <w:rPr>
          <w:sz w:val="24"/>
          <w:szCs w:val="24"/>
        </w:rPr>
        <w:t xml:space="preserve">    А.В. Кузнецов</w:t>
      </w:r>
    </w:p>
    <w:p w:rsidR="00EC441E" w:rsidRDefault="00EC441E" w:rsidP="00751A47">
      <w:pPr>
        <w:autoSpaceDE w:val="0"/>
        <w:autoSpaceDN w:val="0"/>
        <w:adjustRightInd w:val="0"/>
      </w:pPr>
    </w:p>
    <w:p w:rsidR="005C0FC3" w:rsidRDefault="005C0FC3" w:rsidP="00751A47">
      <w:pPr>
        <w:autoSpaceDE w:val="0"/>
        <w:autoSpaceDN w:val="0"/>
        <w:adjustRightInd w:val="0"/>
      </w:pPr>
    </w:p>
    <w:p w:rsidR="00EC441E" w:rsidRDefault="00EC441E" w:rsidP="00751A47">
      <w:pPr>
        <w:autoSpaceDE w:val="0"/>
        <w:autoSpaceDN w:val="0"/>
        <w:adjustRightInd w:val="0"/>
      </w:pPr>
    </w:p>
    <w:p w:rsidR="00EC441E" w:rsidRPr="000D720A" w:rsidRDefault="00EC441E" w:rsidP="00751A47">
      <w:pPr>
        <w:autoSpaceDE w:val="0"/>
        <w:autoSpaceDN w:val="0"/>
        <w:adjustRightInd w:val="0"/>
      </w:pPr>
    </w:p>
    <w:p w:rsidR="00F36AD7" w:rsidRDefault="00F36AD7" w:rsidP="00751A47">
      <w:pPr>
        <w:autoSpaceDE w:val="0"/>
        <w:autoSpaceDN w:val="0"/>
        <w:adjustRightInd w:val="0"/>
      </w:pPr>
    </w:p>
    <w:p w:rsidR="00B56164" w:rsidRDefault="00B56164" w:rsidP="00751A47">
      <w:pPr>
        <w:autoSpaceDE w:val="0"/>
        <w:autoSpaceDN w:val="0"/>
        <w:adjustRightInd w:val="0"/>
      </w:pPr>
    </w:p>
    <w:p w:rsidR="00B56164" w:rsidRDefault="00B56164" w:rsidP="00751A47">
      <w:pPr>
        <w:autoSpaceDE w:val="0"/>
        <w:autoSpaceDN w:val="0"/>
        <w:adjustRightInd w:val="0"/>
      </w:pPr>
    </w:p>
    <w:p w:rsidR="004F097E" w:rsidRDefault="004F097E" w:rsidP="00751A47">
      <w:pPr>
        <w:autoSpaceDE w:val="0"/>
        <w:autoSpaceDN w:val="0"/>
        <w:adjustRightInd w:val="0"/>
      </w:pPr>
    </w:p>
    <w:p w:rsidR="004F097E" w:rsidRDefault="004F097E" w:rsidP="00751A47">
      <w:pPr>
        <w:autoSpaceDE w:val="0"/>
        <w:autoSpaceDN w:val="0"/>
        <w:adjustRightInd w:val="0"/>
      </w:pPr>
    </w:p>
    <w:p w:rsidR="004F097E" w:rsidRDefault="004F097E" w:rsidP="00751A47">
      <w:pPr>
        <w:autoSpaceDE w:val="0"/>
        <w:autoSpaceDN w:val="0"/>
        <w:adjustRightInd w:val="0"/>
      </w:pPr>
    </w:p>
    <w:p w:rsidR="004F097E" w:rsidRPr="000D720A" w:rsidRDefault="004F097E" w:rsidP="00751A47">
      <w:pPr>
        <w:autoSpaceDE w:val="0"/>
        <w:autoSpaceDN w:val="0"/>
        <w:adjustRightInd w:val="0"/>
      </w:pPr>
    </w:p>
    <w:p w:rsidR="00C06B4E" w:rsidRPr="000D720A" w:rsidRDefault="00B60588" w:rsidP="00751A47">
      <w:pPr>
        <w:autoSpaceDE w:val="0"/>
        <w:autoSpaceDN w:val="0"/>
        <w:adjustRightInd w:val="0"/>
      </w:pPr>
      <w:r w:rsidRPr="000D720A">
        <w:t xml:space="preserve">Исп. </w:t>
      </w:r>
      <w:proofErr w:type="spellStart"/>
      <w:r w:rsidR="00572BBD">
        <w:t>Ионова</w:t>
      </w:r>
      <w:proofErr w:type="spellEnd"/>
      <w:r w:rsidR="00572BBD">
        <w:t xml:space="preserve"> О.В</w:t>
      </w:r>
      <w:r w:rsidR="00CD1D80" w:rsidRPr="000D720A">
        <w:t>.</w:t>
      </w:r>
      <w:r w:rsidR="000D720A" w:rsidRPr="000D720A">
        <w:t xml:space="preserve">, </w:t>
      </w:r>
      <w:r w:rsidRPr="000D720A">
        <w:t>8(81554)</w:t>
      </w:r>
      <w:r w:rsidR="000D720A">
        <w:t xml:space="preserve"> </w:t>
      </w:r>
      <w:r w:rsidRPr="000D720A">
        <w:t>50270</w:t>
      </w:r>
      <w:bookmarkStart w:id="0" w:name="_GoBack"/>
      <w:bookmarkEnd w:id="0"/>
    </w:p>
    <w:sectPr w:rsidR="00C06B4E" w:rsidRPr="000D720A" w:rsidSect="0006329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52D" w:rsidRDefault="000F352D" w:rsidP="000E29DD">
      <w:r>
        <w:separator/>
      </w:r>
    </w:p>
  </w:endnote>
  <w:endnote w:type="continuationSeparator" w:id="0">
    <w:p w:rsidR="000F352D" w:rsidRDefault="000F352D" w:rsidP="000E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52D" w:rsidRDefault="000F352D" w:rsidP="000E29DD">
      <w:r>
        <w:separator/>
      </w:r>
    </w:p>
  </w:footnote>
  <w:footnote w:type="continuationSeparator" w:id="0">
    <w:p w:rsidR="000F352D" w:rsidRDefault="000F352D" w:rsidP="000E2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6A8"/>
    <w:multiLevelType w:val="hybridMultilevel"/>
    <w:tmpl w:val="1EA4E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23DF0"/>
    <w:multiLevelType w:val="multilevel"/>
    <w:tmpl w:val="E8B88A0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03C54590"/>
    <w:multiLevelType w:val="hybridMultilevel"/>
    <w:tmpl w:val="F1E228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7C41B27"/>
    <w:multiLevelType w:val="hybridMultilevel"/>
    <w:tmpl w:val="FC421A2E"/>
    <w:lvl w:ilvl="0" w:tplc="B4188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9C1736"/>
    <w:multiLevelType w:val="multilevel"/>
    <w:tmpl w:val="4B92A4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3B6C77"/>
    <w:multiLevelType w:val="multilevel"/>
    <w:tmpl w:val="7318E45C"/>
    <w:lvl w:ilvl="0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6">
    <w:nsid w:val="1EC52F80"/>
    <w:multiLevelType w:val="hybridMultilevel"/>
    <w:tmpl w:val="DC844DB8"/>
    <w:lvl w:ilvl="0" w:tplc="BF9421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371A6"/>
    <w:multiLevelType w:val="hybridMultilevel"/>
    <w:tmpl w:val="D210442A"/>
    <w:lvl w:ilvl="0" w:tplc="C4BAA928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3F6932"/>
    <w:multiLevelType w:val="hybridMultilevel"/>
    <w:tmpl w:val="05C831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E9D7B2F"/>
    <w:multiLevelType w:val="hybridMultilevel"/>
    <w:tmpl w:val="3E7C98B0"/>
    <w:lvl w:ilvl="0" w:tplc="D87CCF46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F202630"/>
    <w:multiLevelType w:val="hybridMultilevel"/>
    <w:tmpl w:val="5EAA28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F53343B"/>
    <w:multiLevelType w:val="multilevel"/>
    <w:tmpl w:val="0B68D29C"/>
    <w:lvl w:ilvl="0">
      <w:start w:val="1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nsid w:val="35CB6CFE"/>
    <w:multiLevelType w:val="multilevel"/>
    <w:tmpl w:val="5ABC3D60"/>
    <w:lvl w:ilvl="0">
      <w:start w:val="1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ACF4ACB"/>
    <w:multiLevelType w:val="hybridMultilevel"/>
    <w:tmpl w:val="54C6B042"/>
    <w:lvl w:ilvl="0" w:tplc="0A34D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112567"/>
    <w:multiLevelType w:val="hybridMultilevel"/>
    <w:tmpl w:val="A16ADF80"/>
    <w:lvl w:ilvl="0" w:tplc="3D1E1D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414A6FEA"/>
    <w:multiLevelType w:val="hybridMultilevel"/>
    <w:tmpl w:val="1AE05ED4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8A7998">
      <w:start w:val="1"/>
      <w:numFmt w:val="bullet"/>
      <w:lvlText w:val="-"/>
      <w:lvlJc w:val="left"/>
      <w:pPr>
        <w:tabs>
          <w:tab w:val="num" w:pos="2083"/>
        </w:tabs>
        <w:ind w:left="1091" w:firstLine="709"/>
      </w:pPr>
      <w:rPr>
        <w:rFonts w:ascii="Verdana" w:hAnsi="Verdana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ED6A24"/>
    <w:multiLevelType w:val="hybridMultilevel"/>
    <w:tmpl w:val="4DAC0D2A"/>
    <w:lvl w:ilvl="0" w:tplc="BF9421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410570D"/>
    <w:multiLevelType w:val="multilevel"/>
    <w:tmpl w:val="A766953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B74557E"/>
    <w:multiLevelType w:val="hybridMultilevel"/>
    <w:tmpl w:val="F2EE451E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C10548B"/>
    <w:multiLevelType w:val="multilevel"/>
    <w:tmpl w:val="65A4AEC0"/>
    <w:lvl w:ilvl="0">
      <w:start w:val="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50797F51"/>
    <w:multiLevelType w:val="multilevel"/>
    <w:tmpl w:val="AF70F13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47A06"/>
    <w:multiLevelType w:val="multilevel"/>
    <w:tmpl w:val="FA9854E6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3">
    <w:nsid w:val="5D95651F"/>
    <w:multiLevelType w:val="hybridMultilevel"/>
    <w:tmpl w:val="43848DFA"/>
    <w:lvl w:ilvl="0" w:tplc="1D189A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27C7D36"/>
    <w:multiLevelType w:val="multilevel"/>
    <w:tmpl w:val="AA004802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4F6162"/>
    <w:multiLevelType w:val="multilevel"/>
    <w:tmpl w:val="7E1A1D9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718C5035"/>
    <w:multiLevelType w:val="hybridMultilevel"/>
    <w:tmpl w:val="7160E4DC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95B5DF4"/>
    <w:multiLevelType w:val="hybridMultilevel"/>
    <w:tmpl w:val="3E7209BE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942146">
      <w:start w:val="1"/>
      <w:numFmt w:val="bullet"/>
      <w:lvlText w:val=""/>
      <w:lvlJc w:val="left"/>
      <w:pPr>
        <w:tabs>
          <w:tab w:val="num" w:pos="2083"/>
        </w:tabs>
        <w:ind w:left="1091" w:firstLine="709"/>
      </w:pPr>
      <w:rPr>
        <w:rFonts w:ascii="Symbol" w:hAnsi="Symbol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26"/>
  </w:num>
  <w:num w:numId="5">
    <w:abstractNumId w:val="0"/>
  </w:num>
  <w:num w:numId="6">
    <w:abstractNumId w:val="24"/>
  </w:num>
  <w:num w:numId="7">
    <w:abstractNumId w:val="9"/>
  </w:num>
  <w:num w:numId="8">
    <w:abstractNumId w:val="1"/>
  </w:num>
  <w:num w:numId="9">
    <w:abstractNumId w:val="17"/>
  </w:num>
  <w:num w:numId="10">
    <w:abstractNumId w:val="23"/>
  </w:num>
  <w:num w:numId="11">
    <w:abstractNumId w:val="13"/>
  </w:num>
  <w:num w:numId="12">
    <w:abstractNumId w:val="22"/>
  </w:num>
  <w:num w:numId="13">
    <w:abstractNumId w:val="8"/>
  </w:num>
  <w:num w:numId="14">
    <w:abstractNumId w:val="15"/>
  </w:num>
  <w:num w:numId="15">
    <w:abstractNumId w:val="11"/>
  </w:num>
  <w:num w:numId="16">
    <w:abstractNumId w:val="12"/>
  </w:num>
  <w:num w:numId="17">
    <w:abstractNumId w:val="10"/>
  </w:num>
  <w:num w:numId="18">
    <w:abstractNumId w:val="4"/>
  </w:num>
  <w:num w:numId="19">
    <w:abstractNumId w:val="25"/>
  </w:num>
  <w:num w:numId="20">
    <w:abstractNumId w:val="27"/>
  </w:num>
  <w:num w:numId="21">
    <w:abstractNumId w:val="19"/>
  </w:num>
  <w:num w:numId="22">
    <w:abstractNumId w:val="16"/>
  </w:num>
  <w:num w:numId="23">
    <w:abstractNumId w:val="6"/>
  </w:num>
  <w:num w:numId="24">
    <w:abstractNumId w:val="14"/>
  </w:num>
  <w:num w:numId="25">
    <w:abstractNumId w:val="7"/>
  </w:num>
  <w:num w:numId="26">
    <w:abstractNumId w:val="3"/>
  </w:num>
  <w:num w:numId="27">
    <w:abstractNumId w:val="21"/>
  </w:num>
  <w:num w:numId="28">
    <w:abstractNumId w:val="20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96A"/>
    <w:rsid w:val="000007B0"/>
    <w:rsid w:val="0000125B"/>
    <w:rsid w:val="00005A89"/>
    <w:rsid w:val="00006989"/>
    <w:rsid w:val="00006F3A"/>
    <w:rsid w:val="00020C00"/>
    <w:rsid w:val="00021786"/>
    <w:rsid w:val="00024F7F"/>
    <w:rsid w:val="00025744"/>
    <w:rsid w:val="0002586B"/>
    <w:rsid w:val="000273C3"/>
    <w:rsid w:val="00032729"/>
    <w:rsid w:val="00047AE2"/>
    <w:rsid w:val="00050AEB"/>
    <w:rsid w:val="0005251F"/>
    <w:rsid w:val="000533A7"/>
    <w:rsid w:val="000547C0"/>
    <w:rsid w:val="000609C1"/>
    <w:rsid w:val="00061100"/>
    <w:rsid w:val="000618E7"/>
    <w:rsid w:val="0006329A"/>
    <w:rsid w:val="000633EB"/>
    <w:rsid w:val="000637EA"/>
    <w:rsid w:val="00064C83"/>
    <w:rsid w:val="000653F5"/>
    <w:rsid w:val="000666CA"/>
    <w:rsid w:val="00067B9D"/>
    <w:rsid w:val="0007211D"/>
    <w:rsid w:val="00075DC1"/>
    <w:rsid w:val="00084DDD"/>
    <w:rsid w:val="00085D5E"/>
    <w:rsid w:val="00087973"/>
    <w:rsid w:val="00090204"/>
    <w:rsid w:val="000907FE"/>
    <w:rsid w:val="00090FE4"/>
    <w:rsid w:val="00091CF8"/>
    <w:rsid w:val="0009453F"/>
    <w:rsid w:val="000A09F9"/>
    <w:rsid w:val="000A0B67"/>
    <w:rsid w:val="000A2DA5"/>
    <w:rsid w:val="000A3391"/>
    <w:rsid w:val="000A3854"/>
    <w:rsid w:val="000A665B"/>
    <w:rsid w:val="000B0849"/>
    <w:rsid w:val="000B0AAB"/>
    <w:rsid w:val="000B123B"/>
    <w:rsid w:val="000B45F2"/>
    <w:rsid w:val="000B5D5D"/>
    <w:rsid w:val="000C0A3B"/>
    <w:rsid w:val="000C402B"/>
    <w:rsid w:val="000C5CF3"/>
    <w:rsid w:val="000C5F21"/>
    <w:rsid w:val="000C7E03"/>
    <w:rsid w:val="000D0263"/>
    <w:rsid w:val="000D2F28"/>
    <w:rsid w:val="000D32AA"/>
    <w:rsid w:val="000D606B"/>
    <w:rsid w:val="000D6911"/>
    <w:rsid w:val="000D692C"/>
    <w:rsid w:val="000D720A"/>
    <w:rsid w:val="000E2666"/>
    <w:rsid w:val="000E29DD"/>
    <w:rsid w:val="000E2B39"/>
    <w:rsid w:val="000F352D"/>
    <w:rsid w:val="000F4B61"/>
    <w:rsid w:val="000F6F29"/>
    <w:rsid w:val="00101B67"/>
    <w:rsid w:val="00102626"/>
    <w:rsid w:val="00105A58"/>
    <w:rsid w:val="001107D3"/>
    <w:rsid w:val="00113843"/>
    <w:rsid w:val="001144EF"/>
    <w:rsid w:val="00114A21"/>
    <w:rsid w:val="00114E73"/>
    <w:rsid w:val="0011548B"/>
    <w:rsid w:val="00116AFC"/>
    <w:rsid w:val="00116F74"/>
    <w:rsid w:val="0012154A"/>
    <w:rsid w:val="00127335"/>
    <w:rsid w:val="00131FCD"/>
    <w:rsid w:val="00140B2D"/>
    <w:rsid w:val="0014192E"/>
    <w:rsid w:val="00142F67"/>
    <w:rsid w:val="00145594"/>
    <w:rsid w:val="00146B7F"/>
    <w:rsid w:val="001535D4"/>
    <w:rsid w:val="00154354"/>
    <w:rsid w:val="0015491C"/>
    <w:rsid w:val="00156DDB"/>
    <w:rsid w:val="00161202"/>
    <w:rsid w:val="00164BB9"/>
    <w:rsid w:val="0016509F"/>
    <w:rsid w:val="00165B67"/>
    <w:rsid w:val="001711E5"/>
    <w:rsid w:val="001712CF"/>
    <w:rsid w:val="0017253E"/>
    <w:rsid w:val="00176C6B"/>
    <w:rsid w:val="00177F0B"/>
    <w:rsid w:val="00182273"/>
    <w:rsid w:val="00183CAA"/>
    <w:rsid w:val="0018429C"/>
    <w:rsid w:val="001903BF"/>
    <w:rsid w:val="001922F0"/>
    <w:rsid w:val="001930E2"/>
    <w:rsid w:val="00193772"/>
    <w:rsid w:val="00193D20"/>
    <w:rsid w:val="00194182"/>
    <w:rsid w:val="001A3879"/>
    <w:rsid w:val="001A41ED"/>
    <w:rsid w:val="001A53F8"/>
    <w:rsid w:val="001B6EB6"/>
    <w:rsid w:val="001C2960"/>
    <w:rsid w:val="001C2A09"/>
    <w:rsid w:val="001C59AF"/>
    <w:rsid w:val="001C59D7"/>
    <w:rsid w:val="001C6AF9"/>
    <w:rsid w:val="001D060B"/>
    <w:rsid w:val="001D151C"/>
    <w:rsid w:val="001E3074"/>
    <w:rsid w:val="001E340B"/>
    <w:rsid w:val="001F0B43"/>
    <w:rsid w:val="001F1C66"/>
    <w:rsid w:val="001F2BD7"/>
    <w:rsid w:val="001F3C23"/>
    <w:rsid w:val="00205432"/>
    <w:rsid w:val="00207147"/>
    <w:rsid w:val="00207605"/>
    <w:rsid w:val="002077E4"/>
    <w:rsid w:val="00212091"/>
    <w:rsid w:val="00215BBE"/>
    <w:rsid w:val="0021661F"/>
    <w:rsid w:val="002179AD"/>
    <w:rsid w:val="002243D2"/>
    <w:rsid w:val="0024043E"/>
    <w:rsid w:val="00240E61"/>
    <w:rsid w:val="002437B5"/>
    <w:rsid w:val="002446BD"/>
    <w:rsid w:val="00246758"/>
    <w:rsid w:val="00251AF5"/>
    <w:rsid w:val="0025263F"/>
    <w:rsid w:val="00253329"/>
    <w:rsid w:val="00254401"/>
    <w:rsid w:val="0025624E"/>
    <w:rsid w:val="00257327"/>
    <w:rsid w:val="002605C5"/>
    <w:rsid w:val="0026176F"/>
    <w:rsid w:val="002628C1"/>
    <w:rsid w:val="00262FEB"/>
    <w:rsid w:val="00264030"/>
    <w:rsid w:val="00265726"/>
    <w:rsid w:val="0026708A"/>
    <w:rsid w:val="002673B3"/>
    <w:rsid w:val="002675ED"/>
    <w:rsid w:val="00267FCD"/>
    <w:rsid w:val="00273F5F"/>
    <w:rsid w:val="002749DE"/>
    <w:rsid w:val="00274FD3"/>
    <w:rsid w:val="002764FD"/>
    <w:rsid w:val="00276C42"/>
    <w:rsid w:val="0027739B"/>
    <w:rsid w:val="00280397"/>
    <w:rsid w:val="002830C8"/>
    <w:rsid w:val="002900C9"/>
    <w:rsid w:val="0029148B"/>
    <w:rsid w:val="00291961"/>
    <w:rsid w:val="00294872"/>
    <w:rsid w:val="0029795D"/>
    <w:rsid w:val="002A06EA"/>
    <w:rsid w:val="002A1F49"/>
    <w:rsid w:val="002A602E"/>
    <w:rsid w:val="002B0826"/>
    <w:rsid w:val="002B296A"/>
    <w:rsid w:val="002B32F4"/>
    <w:rsid w:val="002B405E"/>
    <w:rsid w:val="002B4EB3"/>
    <w:rsid w:val="002B6FE8"/>
    <w:rsid w:val="002C0045"/>
    <w:rsid w:val="002C18C9"/>
    <w:rsid w:val="002C1E44"/>
    <w:rsid w:val="002C60BD"/>
    <w:rsid w:val="002C612E"/>
    <w:rsid w:val="002C635A"/>
    <w:rsid w:val="002D12A8"/>
    <w:rsid w:val="002D7B8B"/>
    <w:rsid w:val="002D7DB9"/>
    <w:rsid w:val="002E0C5B"/>
    <w:rsid w:val="002E1738"/>
    <w:rsid w:val="002E51AD"/>
    <w:rsid w:val="002E6B54"/>
    <w:rsid w:val="002F073C"/>
    <w:rsid w:val="002F3C1C"/>
    <w:rsid w:val="002F3D98"/>
    <w:rsid w:val="002F4D02"/>
    <w:rsid w:val="002F629E"/>
    <w:rsid w:val="002F641F"/>
    <w:rsid w:val="00300EF5"/>
    <w:rsid w:val="00302E94"/>
    <w:rsid w:val="00304B7C"/>
    <w:rsid w:val="00312F56"/>
    <w:rsid w:val="00316EFA"/>
    <w:rsid w:val="00320F08"/>
    <w:rsid w:val="00323DA6"/>
    <w:rsid w:val="00324CDF"/>
    <w:rsid w:val="00327406"/>
    <w:rsid w:val="00333B42"/>
    <w:rsid w:val="00334215"/>
    <w:rsid w:val="003408B2"/>
    <w:rsid w:val="003435D4"/>
    <w:rsid w:val="00344247"/>
    <w:rsid w:val="00346077"/>
    <w:rsid w:val="003506BF"/>
    <w:rsid w:val="0035372E"/>
    <w:rsid w:val="0036021C"/>
    <w:rsid w:val="003665F5"/>
    <w:rsid w:val="00367FC4"/>
    <w:rsid w:val="00371279"/>
    <w:rsid w:val="00371E74"/>
    <w:rsid w:val="00372DB7"/>
    <w:rsid w:val="00375B5A"/>
    <w:rsid w:val="003800D0"/>
    <w:rsid w:val="003805FD"/>
    <w:rsid w:val="0038096A"/>
    <w:rsid w:val="00380C02"/>
    <w:rsid w:val="00382D67"/>
    <w:rsid w:val="00385F27"/>
    <w:rsid w:val="0039022A"/>
    <w:rsid w:val="0039677E"/>
    <w:rsid w:val="003A05BE"/>
    <w:rsid w:val="003A07DA"/>
    <w:rsid w:val="003A0897"/>
    <w:rsid w:val="003A0C35"/>
    <w:rsid w:val="003A228C"/>
    <w:rsid w:val="003A2703"/>
    <w:rsid w:val="003A3F86"/>
    <w:rsid w:val="003A4C2B"/>
    <w:rsid w:val="003B0DE8"/>
    <w:rsid w:val="003B25D0"/>
    <w:rsid w:val="003B435C"/>
    <w:rsid w:val="003B7CD5"/>
    <w:rsid w:val="003C01FD"/>
    <w:rsid w:val="003C36CD"/>
    <w:rsid w:val="003C6E51"/>
    <w:rsid w:val="003D15A7"/>
    <w:rsid w:val="003D3BA8"/>
    <w:rsid w:val="003D43A1"/>
    <w:rsid w:val="003D518D"/>
    <w:rsid w:val="003D51E4"/>
    <w:rsid w:val="003D5442"/>
    <w:rsid w:val="003D67FF"/>
    <w:rsid w:val="003D7ABD"/>
    <w:rsid w:val="003E6A9F"/>
    <w:rsid w:val="003E766A"/>
    <w:rsid w:val="003F34FF"/>
    <w:rsid w:val="004003BB"/>
    <w:rsid w:val="00400E5F"/>
    <w:rsid w:val="00401686"/>
    <w:rsid w:val="00401BC1"/>
    <w:rsid w:val="00402F6A"/>
    <w:rsid w:val="0040394E"/>
    <w:rsid w:val="004052EE"/>
    <w:rsid w:val="0041114A"/>
    <w:rsid w:val="0041325B"/>
    <w:rsid w:val="0041502A"/>
    <w:rsid w:val="00416BB2"/>
    <w:rsid w:val="0041718B"/>
    <w:rsid w:val="00417C64"/>
    <w:rsid w:val="00425E64"/>
    <w:rsid w:val="00426374"/>
    <w:rsid w:val="00426546"/>
    <w:rsid w:val="004267B1"/>
    <w:rsid w:val="00427D12"/>
    <w:rsid w:val="004302BB"/>
    <w:rsid w:val="00430B47"/>
    <w:rsid w:val="00432DF1"/>
    <w:rsid w:val="0043634C"/>
    <w:rsid w:val="00441AD6"/>
    <w:rsid w:val="00441F5C"/>
    <w:rsid w:val="00450FD1"/>
    <w:rsid w:val="004555CD"/>
    <w:rsid w:val="004560A8"/>
    <w:rsid w:val="004614CE"/>
    <w:rsid w:val="00463493"/>
    <w:rsid w:val="00463FD5"/>
    <w:rsid w:val="004642A8"/>
    <w:rsid w:val="00470135"/>
    <w:rsid w:val="004715F8"/>
    <w:rsid w:val="0047452A"/>
    <w:rsid w:val="00476603"/>
    <w:rsid w:val="00483006"/>
    <w:rsid w:val="0048366D"/>
    <w:rsid w:val="004900A6"/>
    <w:rsid w:val="00491BEC"/>
    <w:rsid w:val="004A1F18"/>
    <w:rsid w:val="004A2613"/>
    <w:rsid w:val="004A270F"/>
    <w:rsid w:val="004A2F64"/>
    <w:rsid w:val="004A4135"/>
    <w:rsid w:val="004A7CE2"/>
    <w:rsid w:val="004B4249"/>
    <w:rsid w:val="004B589D"/>
    <w:rsid w:val="004B620C"/>
    <w:rsid w:val="004C0D54"/>
    <w:rsid w:val="004C3FEC"/>
    <w:rsid w:val="004D0FEA"/>
    <w:rsid w:val="004D3B10"/>
    <w:rsid w:val="004E2103"/>
    <w:rsid w:val="004E3D63"/>
    <w:rsid w:val="004E48F5"/>
    <w:rsid w:val="004E73C3"/>
    <w:rsid w:val="004F097E"/>
    <w:rsid w:val="004F0F0B"/>
    <w:rsid w:val="004F7640"/>
    <w:rsid w:val="004F7D67"/>
    <w:rsid w:val="00500666"/>
    <w:rsid w:val="00500A31"/>
    <w:rsid w:val="005014E8"/>
    <w:rsid w:val="00502266"/>
    <w:rsid w:val="0050445F"/>
    <w:rsid w:val="00504716"/>
    <w:rsid w:val="0051391B"/>
    <w:rsid w:val="00514D88"/>
    <w:rsid w:val="0051598B"/>
    <w:rsid w:val="005172A9"/>
    <w:rsid w:val="0051735E"/>
    <w:rsid w:val="005212A1"/>
    <w:rsid w:val="00521F79"/>
    <w:rsid w:val="005303F3"/>
    <w:rsid w:val="00544AB8"/>
    <w:rsid w:val="00545018"/>
    <w:rsid w:val="0054536D"/>
    <w:rsid w:val="0054537B"/>
    <w:rsid w:val="00545D72"/>
    <w:rsid w:val="005506CB"/>
    <w:rsid w:val="005545E9"/>
    <w:rsid w:val="00555912"/>
    <w:rsid w:val="0055794F"/>
    <w:rsid w:val="00560232"/>
    <w:rsid w:val="00560D0C"/>
    <w:rsid w:val="00561AA7"/>
    <w:rsid w:val="00561B17"/>
    <w:rsid w:val="005668BC"/>
    <w:rsid w:val="00567A30"/>
    <w:rsid w:val="00570DB6"/>
    <w:rsid w:val="00570E67"/>
    <w:rsid w:val="0057182F"/>
    <w:rsid w:val="00571F5E"/>
    <w:rsid w:val="00572975"/>
    <w:rsid w:val="00572BBD"/>
    <w:rsid w:val="00575926"/>
    <w:rsid w:val="00582392"/>
    <w:rsid w:val="00583C13"/>
    <w:rsid w:val="00584BF4"/>
    <w:rsid w:val="00585C10"/>
    <w:rsid w:val="005867C1"/>
    <w:rsid w:val="00590A03"/>
    <w:rsid w:val="00591429"/>
    <w:rsid w:val="0059171F"/>
    <w:rsid w:val="0059255E"/>
    <w:rsid w:val="005947B8"/>
    <w:rsid w:val="005A34BB"/>
    <w:rsid w:val="005A3775"/>
    <w:rsid w:val="005A3E0F"/>
    <w:rsid w:val="005A5ABB"/>
    <w:rsid w:val="005B1D4D"/>
    <w:rsid w:val="005B4E70"/>
    <w:rsid w:val="005C039D"/>
    <w:rsid w:val="005C0FC3"/>
    <w:rsid w:val="005C170D"/>
    <w:rsid w:val="005C1F9F"/>
    <w:rsid w:val="005C397D"/>
    <w:rsid w:val="005C5737"/>
    <w:rsid w:val="005C70BD"/>
    <w:rsid w:val="005D0910"/>
    <w:rsid w:val="005D3038"/>
    <w:rsid w:val="005D48C1"/>
    <w:rsid w:val="005E0894"/>
    <w:rsid w:val="005E2481"/>
    <w:rsid w:val="005E2C8D"/>
    <w:rsid w:val="005E4C73"/>
    <w:rsid w:val="005F043E"/>
    <w:rsid w:val="005F109C"/>
    <w:rsid w:val="005F1142"/>
    <w:rsid w:val="005F4F7A"/>
    <w:rsid w:val="005F4FC3"/>
    <w:rsid w:val="005F6F27"/>
    <w:rsid w:val="00600062"/>
    <w:rsid w:val="00601196"/>
    <w:rsid w:val="0060251D"/>
    <w:rsid w:val="006031F8"/>
    <w:rsid w:val="00613E43"/>
    <w:rsid w:val="0061683B"/>
    <w:rsid w:val="00622822"/>
    <w:rsid w:val="00626E82"/>
    <w:rsid w:val="00627782"/>
    <w:rsid w:val="006306C5"/>
    <w:rsid w:val="006311A8"/>
    <w:rsid w:val="00631305"/>
    <w:rsid w:val="0063198B"/>
    <w:rsid w:val="0063346C"/>
    <w:rsid w:val="00634E1E"/>
    <w:rsid w:val="00635F7F"/>
    <w:rsid w:val="00647638"/>
    <w:rsid w:val="00647C41"/>
    <w:rsid w:val="00653865"/>
    <w:rsid w:val="00654EB2"/>
    <w:rsid w:val="0066159E"/>
    <w:rsid w:val="006627AA"/>
    <w:rsid w:val="0066736A"/>
    <w:rsid w:val="00667845"/>
    <w:rsid w:val="00667F12"/>
    <w:rsid w:val="006711DA"/>
    <w:rsid w:val="00672CD3"/>
    <w:rsid w:val="00674AF2"/>
    <w:rsid w:val="00674D5F"/>
    <w:rsid w:val="00680854"/>
    <w:rsid w:val="006832DE"/>
    <w:rsid w:val="00683C8B"/>
    <w:rsid w:val="00686CDF"/>
    <w:rsid w:val="00694CAE"/>
    <w:rsid w:val="00694CF6"/>
    <w:rsid w:val="00694F04"/>
    <w:rsid w:val="00695608"/>
    <w:rsid w:val="006957FF"/>
    <w:rsid w:val="006A0BD4"/>
    <w:rsid w:val="006A3363"/>
    <w:rsid w:val="006A34F9"/>
    <w:rsid w:val="006A3B21"/>
    <w:rsid w:val="006A3DF1"/>
    <w:rsid w:val="006A443B"/>
    <w:rsid w:val="006A47B1"/>
    <w:rsid w:val="006A4A21"/>
    <w:rsid w:val="006A5C55"/>
    <w:rsid w:val="006B29DB"/>
    <w:rsid w:val="006B2A00"/>
    <w:rsid w:val="006B4369"/>
    <w:rsid w:val="006B5B2A"/>
    <w:rsid w:val="006B73EE"/>
    <w:rsid w:val="006C058C"/>
    <w:rsid w:val="006C0BE8"/>
    <w:rsid w:val="006C4624"/>
    <w:rsid w:val="006C5CAD"/>
    <w:rsid w:val="006C602C"/>
    <w:rsid w:val="006C67F5"/>
    <w:rsid w:val="006D2FF7"/>
    <w:rsid w:val="006D555B"/>
    <w:rsid w:val="006D69CC"/>
    <w:rsid w:val="006E0782"/>
    <w:rsid w:val="006E19D2"/>
    <w:rsid w:val="006E2B7D"/>
    <w:rsid w:val="006E3D20"/>
    <w:rsid w:val="006E54FC"/>
    <w:rsid w:val="006E5EFD"/>
    <w:rsid w:val="006F0E42"/>
    <w:rsid w:val="006F11F3"/>
    <w:rsid w:val="006F2B14"/>
    <w:rsid w:val="006F3D39"/>
    <w:rsid w:val="006F4D13"/>
    <w:rsid w:val="006F5592"/>
    <w:rsid w:val="006F6300"/>
    <w:rsid w:val="00704468"/>
    <w:rsid w:val="00704B2D"/>
    <w:rsid w:val="0070652F"/>
    <w:rsid w:val="00712D04"/>
    <w:rsid w:val="00715CE7"/>
    <w:rsid w:val="00717545"/>
    <w:rsid w:val="0071778E"/>
    <w:rsid w:val="00722423"/>
    <w:rsid w:val="007230C2"/>
    <w:rsid w:val="0072623F"/>
    <w:rsid w:val="00727D05"/>
    <w:rsid w:val="00733E8F"/>
    <w:rsid w:val="00734FF0"/>
    <w:rsid w:val="007354BA"/>
    <w:rsid w:val="00735A81"/>
    <w:rsid w:val="00743319"/>
    <w:rsid w:val="007436C6"/>
    <w:rsid w:val="007466E6"/>
    <w:rsid w:val="00746BEF"/>
    <w:rsid w:val="00751A47"/>
    <w:rsid w:val="007547DB"/>
    <w:rsid w:val="00756CD7"/>
    <w:rsid w:val="007579D9"/>
    <w:rsid w:val="007631A3"/>
    <w:rsid w:val="007665F5"/>
    <w:rsid w:val="00770C4F"/>
    <w:rsid w:val="00771E75"/>
    <w:rsid w:val="0077764B"/>
    <w:rsid w:val="00781F85"/>
    <w:rsid w:val="00784284"/>
    <w:rsid w:val="007851F6"/>
    <w:rsid w:val="007932C5"/>
    <w:rsid w:val="0079391D"/>
    <w:rsid w:val="0079626E"/>
    <w:rsid w:val="00797135"/>
    <w:rsid w:val="00797530"/>
    <w:rsid w:val="007A04AB"/>
    <w:rsid w:val="007A1545"/>
    <w:rsid w:val="007A273B"/>
    <w:rsid w:val="007A279B"/>
    <w:rsid w:val="007A30CF"/>
    <w:rsid w:val="007A4E53"/>
    <w:rsid w:val="007A5B11"/>
    <w:rsid w:val="007A7241"/>
    <w:rsid w:val="007A7A85"/>
    <w:rsid w:val="007B2DD0"/>
    <w:rsid w:val="007B2FC1"/>
    <w:rsid w:val="007B3E7D"/>
    <w:rsid w:val="007B6749"/>
    <w:rsid w:val="007C1A00"/>
    <w:rsid w:val="007C3F33"/>
    <w:rsid w:val="007C48E2"/>
    <w:rsid w:val="007C5435"/>
    <w:rsid w:val="007C7B03"/>
    <w:rsid w:val="007D4A2A"/>
    <w:rsid w:val="007D7161"/>
    <w:rsid w:val="007E13B4"/>
    <w:rsid w:val="007E3340"/>
    <w:rsid w:val="007E447B"/>
    <w:rsid w:val="007E5DBB"/>
    <w:rsid w:val="007E687D"/>
    <w:rsid w:val="007E692A"/>
    <w:rsid w:val="007E799F"/>
    <w:rsid w:val="007F38BE"/>
    <w:rsid w:val="007F4810"/>
    <w:rsid w:val="007F59B9"/>
    <w:rsid w:val="00801C93"/>
    <w:rsid w:val="008028DE"/>
    <w:rsid w:val="00804B5E"/>
    <w:rsid w:val="00804F15"/>
    <w:rsid w:val="00812D5A"/>
    <w:rsid w:val="008165E4"/>
    <w:rsid w:val="0082213F"/>
    <w:rsid w:val="0082255D"/>
    <w:rsid w:val="00823390"/>
    <w:rsid w:val="0082401D"/>
    <w:rsid w:val="00826220"/>
    <w:rsid w:val="00834758"/>
    <w:rsid w:val="00835220"/>
    <w:rsid w:val="00837809"/>
    <w:rsid w:val="008441A6"/>
    <w:rsid w:val="0084626D"/>
    <w:rsid w:val="00852812"/>
    <w:rsid w:val="0085604C"/>
    <w:rsid w:val="00856989"/>
    <w:rsid w:val="00857FF0"/>
    <w:rsid w:val="00861224"/>
    <w:rsid w:val="00864594"/>
    <w:rsid w:val="0087053C"/>
    <w:rsid w:val="00873FED"/>
    <w:rsid w:val="00877A2D"/>
    <w:rsid w:val="00881DB0"/>
    <w:rsid w:val="00890DD9"/>
    <w:rsid w:val="008917BD"/>
    <w:rsid w:val="008A0FCB"/>
    <w:rsid w:val="008A4769"/>
    <w:rsid w:val="008A47CB"/>
    <w:rsid w:val="008B0D51"/>
    <w:rsid w:val="008B2913"/>
    <w:rsid w:val="008B3819"/>
    <w:rsid w:val="008B7176"/>
    <w:rsid w:val="008B7CF6"/>
    <w:rsid w:val="008C1D25"/>
    <w:rsid w:val="008C25FD"/>
    <w:rsid w:val="008C7DE2"/>
    <w:rsid w:val="008C7F41"/>
    <w:rsid w:val="008D56CF"/>
    <w:rsid w:val="008D69CE"/>
    <w:rsid w:val="008E018D"/>
    <w:rsid w:val="008E2D75"/>
    <w:rsid w:val="008F0B4D"/>
    <w:rsid w:val="008F3CC4"/>
    <w:rsid w:val="008F3F9E"/>
    <w:rsid w:val="008F6609"/>
    <w:rsid w:val="008F7B55"/>
    <w:rsid w:val="00900247"/>
    <w:rsid w:val="009042C5"/>
    <w:rsid w:val="00905B4F"/>
    <w:rsid w:val="009103C3"/>
    <w:rsid w:val="00910ED1"/>
    <w:rsid w:val="00911B00"/>
    <w:rsid w:val="009140F0"/>
    <w:rsid w:val="0091769A"/>
    <w:rsid w:val="009216CF"/>
    <w:rsid w:val="009229F5"/>
    <w:rsid w:val="009231C9"/>
    <w:rsid w:val="00925965"/>
    <w:rsid w:val="0093112C"/>
    <w:rsid w:val="009362BA"/>
    <w:rsid w:val="00937025"/>
    <w:rsid w:val="00947797"/>
    <w:rsid w:val="00952288"/>
    <w:rsid w:val="00952586"/>
    <w:rsid w:val="00952FE1"/>
    <w:rsid w:val="00960CA7"/>
    <w:rsid w:val="00963516"/>
    <w:rsid w:val="009644FE"/>
    <w:rsid w:val="00964B3D"/>
    <w:rsid w:val="009660EA"/>
    <w:rsid w:val="00966D2E"/>
    <w:rsid w:val="009715EA"/>
    <w:rsid w:val="009724BC"/>
    <w:rsid w:val="00972CC8"/>
    <w:rsid w:val="009740D5"/>
    <w:rsid w:val="009755D3"/>
    <w:rsid w:val="00984452"/>
    <w:rsid w:val="009856CF"/>
    <w:rsid w:val="00987959"/>
    <w:rsid w:val="009901C7"/>
    <w:rsid w:val="00994DC4"/>
    <w:rsid w:val="00995F64"/>
    <w:rsid w:val="009B0267"/>
    <w:rsid w:val="009B3770"/>
    <w:rsid w:val="009C0E8F"/>
    <w:rsid w:val="009C136F"/>
    <w:rsid w:val="009C76D4"/>
    <w:rsid w:val="009C7727"/>
    <w:rsid w:val="009D48A9"/>
    <w:rsid w:val="009D6AE1"/>
    <w:rsid w:val="009D7DE9"/>
    <w:rsid w:val="009E014E"/>
    <w:rsid w:val="009E2019"/>
    <w:rsid w:val="009E2C68"/>
    <w:rsid w:val="009E403C"/>
    <w:rsid w:val="009E600C"/>
    <w:rsid w:val="009E6C67"/>
    <w:rsid w:val="009E77D6"/>
    <w:rsid w:val="009F0D72"/>
    <w:rsid w:val="009F1519"/>
    <w:rsid w:val="00A0146D"/>
    <w:rsid w:val="00A028DC"/>
    <w:rsid w:val="00A030D6"/>
    <w:rsid w:val="00A048CD"/>
    <w:rsid w:val="00A10C9A"/>
    <w:rsid w:val="00A1310C"/>
    <w:rsid w:val="00A1354B"/>
    <w:rsid w:val="00A20266"/>
    <w:rsid w:val="00A20B7D"/>
    <w:rsid w:val="00A23871"/>
    <w:rsid w:val="00A24285"/>
    <w:rsid w:val="00A263DC"/>
    <w:rsid w:val="00A3275E"/>
    <w:rsid w:val="00A37AC8"/>
    <w:rsid w:val="00A434A0"/>
    <w:rsid w:val="00A53C14"/>
    <w:rsid w:val="00A5657F"/>
    <w:rsid w:val="00A566E6"/>
    <w:rsid w:val="00A5714E"/>
    <w:rsid w:val="00A572D6"/>
    <w:rsid w:val="00A57F34"/>
    <w:rsid w:val="00A62558"/>
    <w:rsid w:val="00A70F96"/>
    <w:rsid w:val="00A71C98"/>
    <w:rsid w:val="00A722F7"/>
    <w:rsid w:val="00A749EC"/>
    <w:rsid w:val="00A770C8"/>
    <w:rsid w:val="00A82A02"/>
    <w:rsid w:val="00A8378D"/>
    <w:rsid w:val="00A838C6"/>
    <w:rsid w:val="00A84505"/>
    <w:rsid w:val="00A8545A"/>
    <w:rsid w:val="00A91E3C"/>
    <w:rsid w:val="00A925D9"/>
    <w:rsid w:val="00A9301B"/>
    <w:rsid w:val="00A93114"/>
    <w:rsid w:val="00A94B91"/>
    <w:rsid w:val="00A97A4F"/>
    <w:rsid w:val="00A97B39"/>
    <w:rsid w:val="00AA00AA"/>
    <w:rsid w:val="00AA14A2"/>
    <w:rsid w:val="00AA705D"/>
    <w:rsid w:val="00AA7714"/>
    <w:rsid w:val="00AB4300"/>
    <w:rsid w:val="00AB4741"/>
    <w:rsid w:val="00AB5825"/>
    <w:rsid w:val="00AC3091"/>
    <w:rsid w:val="00AD4714"/>
    <w:rsid w:val="00AD733B"/>
    <w:rsid w:val="00AD7674"/>
    <w:rsid w:val="00AE7432"/>
    <w:rsid w:val="00AF311D"/>
    <w:rsid w:val="00AF79D5"/>
    <w:rsid w:val="00B0031C"/>
    <w:rsid w:val="00B040DA"/>
    <w:rsid w:val="00B056EF"/>
    <w:rsid w:val="00B05DED"/>
    <w:rsid w:val="00B06044"/>
    <w:rsid w:val="00B06F33"/>
    <w:rsid w:val="00B1027E"/>
    <w:rsid w:val="00B107F0"/>
    <w:rsid w:val="00B108D9"/>
    <w:rsid w:val="00B11C63"/>
    <w:rsid w:val="00B1224A"/>
    <w:rsid w:val="00B12D09"/>
    <w:rsid w:val="00B144C6"/>
    <w:rsid w:val="00B144C9"/>
    <w:rsid w:val="00B147FF"/>
    <w:rsid w:val="00B14979"/>
    <w:rsid w:val="00B20188"/>
    <w:rsid w:val="00B2045C"/>
    <w:rsid w:val="00B27224"/>
    <w:rsid w:val="00B330F3"/>
    <w:rsid w:val="00B33A19"/>
    <w:rsid w:val="00B34DEA"/>
    <w:rsid w:val="00B37C08"/>
    <w:rsid w:val="00B41CDC"/>
    <w:rsid w:val="00B41E6C"/>
    <w:rsid w:val="00B421D2"/>
    <w:rsid w:val="00B436B3"/>
    <w:rsid w:val="00B4501C"/>
    <w:rsid w:val="00B56164"/>
    <w:rsid w:val="00B569A8"/>
    <w:rsid w:val="00B6018B"/>
    <w:rsid w:val="00B60588"/>
    <w:rsid w:val="00B613EB"/>
    <w:rsid w:val="00B64861"/>
    <w:rsid w:val="00B64DCE"/>
    <w:rsid w:val="00B64EE2"/>
    <w:rsid w:val="00B67CD2"/>
    <w:rsid w:val="00B70421"/>
    <w:rsid w:val="00B76B05"/>
    <w:rsid w:val="00B77531"/>
    <w:rsid w:val="00B81412"/>
    <w:rsid w:val="00B86F93"/>
    <w:rsid w:val="00B876C8"/>
    <w:rsid w:val="00B92E93"/>
    <w:rsid w:val="00B938A6"/>
    <w:rsid w:val="00B947B3"/>
    <w:rsid w:val="00B95A66"/>
    <w:rsid w:val="00B97B0C"/>
    <w:rsid w:val="00BA232D"/>
    <w:rsid w:val="00BA3475"/>
    <w:rsid w:val="00BA64BB"/>
    <w:rsid w:val="00BB378E"/>
    <w:rsid w:val="00BB5894"/>
    <w:rsid w:val="00BB5DD8"/>
    <w:rsid w:val="00BB7967"/>
    <w:rsid w:val="00BC0981"/>
    <w:rsid w:val="00BD1151"/>
    <w:rsid w:val="00BD1A00"/>
    <w:rsid w:val="00BD39EE"/>
    <w:rsid w:val="00BD4952"/>
    <w:rsid w:val="00BD75CB"/>
    <w:rsid w:val="00BE1711"/>
    <w:rsid w:val="00BE47E6"/>
    <w:rsid w:val="00BE4F31"/>
    <w:rsid w:val="00BF08F5"/>
    <w:rsid w:val="00BF0D9A"/>
    <w:rsid w:val="00BF4BBF"/>
    <w:rsid w:val="00C023F0"/>
    <w:rsid w:val="00C0420A"/>
    <w:rsid w:val="00C06B4E"/>
    <w:rsid w:val="00C111F5"/>
    <w:rsid w:val="00C12903"/>
    <w:rsid w:val="00C133C7"/>
    <w:rsid w:val="00C13A00"/>
    <w:rsid w:val="00C16C4D"/>
    <w:rsid w:val="00C239EC"/>
    <w:rsid w:val="00C23E77"/>
    <w:rsid w:val="00C26C39"/>
    <w:rsid w:val="00C26E4A"/>
    <w:rsid w:val="00C325DE"/>
    <w:rsid w:val="00C34B8F"/>
    <w:rsid w:val="00C351AC"/>
    <w:rsid w:val="00C37947"/>
    <w:rsid w:val="00C43A6C"/>
    <w:rsid w:val="00C44D17"/>
    <w:rsid w:val="00C4635D"/>
    <w:rsid w:val="00C51950"/>
    <w:rsid w:val="00C526F4"/>
    <w:rsid w:val="00C5591B"/>
    <w:rsid w:val="00C61264"/>
    <w:rsid w:val="00C633FA"/>
    <w:rsid w:val="00C67216"/>
    <w:rsid w:val="00C71216"/>
    <w:rsid w:val="00C73342"/>
    <w:rsid w:val="00C747BC"/>
    <w:rsid w:val="00C7728E"/>
    <w:rsid w:val="00C77D23"/>
    <w:rsid w:val="00C8422D"/>
    <w:rsid w:val="00C857F9"/>
    <w:rsid w:val="00C87B44"/>
    <w:rsid w:val="00C908D5"/>
    <w:rsid w:val="00C9369F"/>
    <w:rsid w:val="00C93EE8"/>
    <w:rsid w:val="00C97631"/>
    <w:rsid w:val="00C97779"/>
    <w:rsid w:val="00CA596D"/>
    <w:rsid w:val="00CA6CBE"/>
    <w:rsid w:val="00CB33F3"/>
    <w:rsid w:val="00CB4FF7"/>
    <w:rsid w:val="00CB5A71"/>
    <w:rsid w:val="00CB60EF"/>
    <w:rsid w:val="00CB6CBC"/>
    <w:rsid w:val="00CC3983"/>
    <w:rsid w:val="00CC3C4C"/>
    <w:rsid w:val="00CC790E"/>
    <w:rsid w:val="00CD1D80"/>
    <w:rsid w:val="00CD25F5"/>
    <w:rsid w:val="00CD455F"/>
    <w:rsid w:val="00CD55E4"/>
    <w:rsid w:val="00CE2BF8"/>
    <w:rsid w:val="00CE447B"/>
    <w:rsid w:val="00CE5B42"/>
    <w:rsid w:val="00CE7436"/>
    <w:rsid w:val="00CF4F0E"/>
    <w:rsid w:val="00CF63B2"/>
    <w:rsid w:val="00D005AE"/>
    <w:rsid w:val="00D00936"/>
    <w:rsid w:val="00D02BEF"/>
    <w:rsid w:val="00D0553C"/>
    <w:rsid w:val="00D07746"/>
    <w:rsid w:val="00D11F2B"/>
    <w:rsid w:val="00D124BC"/>
    <w:rsid w:val="00D164F2"/>
    <w:rsid w:val="00D2342B"/>
    <w:rsid w:val="00D250F8"/>
    <w:rsid w:val="00D320E9"/>
    <w:rsid w:val="00D33D42"/>
    <w:rsid w:val="00D47350"/>
    <w:rsid w:val="00D47C09"/>
    <w:rsid w:val="00D52D85"/>
    <w:rsid w:val="00D550E6"/>
    <w:rsid w:val="00D5576A"/>
    <w:rsid w:val="00D60C39"/>
    <w:rsid w:val="00D63107"/>
    <w:rsid w:val="00D63B75"/>
    <w:rsid w:val="00D679EC"/>
    <w:rsid w:val="00D67B2D"/>
    <w:rsid w:val="00D72D2E"/>
    <w:rsid w:val="00D76B29"/>
    <w:rsid w:val="00D82D38"/>
    <w:rsid w:val="00D84407"/>
    <w:rsid w:val="00D9006F"/>
    <w:rsid w:val="00D946F2"/>
    <w:rsid w:val="00DA143A"/>
    <w:rsid w:val="00DA40C1"/>
    <w:rsid w:val="00DA61CA"/>
    <w:rsid w:val="00DA65EA"/>
    <w:rsid w:val="00DA72CB"/>
    <w:rsid w:val="00DA7D1D"/>
    <w:rsid w:val="00DB0BA3"/>
    <w:rsid w:val="00DB0CA1"/>
    <w:rsid w:val="00DB201D"/>
    <w:rsid w:val="00DB26B2"/>
    <w:rsid w:val="00DB72EA"/>
    <w:rsid w:val="00DB782A"/>
    <w:rsid w:val="00DC24E3"/>
    <w:rsid w:val="00DC3575"/>
    <w:rsid w:val="00DC4F5D"/>
    <w:rsid w:val="00DD073C"/>
    <w:rsid w:val="00DD14ED"/>
    <w:rsid w:val="00DD29E3"/>
    <w:rsid w:val="00DD355A"/>
    <w:rsid w:val="00DE57D5"/>
    <w:rsid w:val="00DF0952"/>
    <w:rsid w:val="00DF208F"/>
    <w:rsid w:val="00DF3D36"/>
    <w:rsid w:val="00DF5E1C"/>
    <w:rsid w:val="00DF66BF"/>
    <w:rsid w:val="00E076F4"/>
    <w:rsid w:val="00E10274"/>
    <w:rsid w:val="00E105E7"/>
    <w:rsid w:val="00E1421C"/>
    <w:rsid w:val="00E20C35"/>
    <w:rsid w:val="00E224EF"/>
    <w:rsid w:val="00E234C0"/>
    <w:rsid w:val="00E31529"/>
    <w:rsid w:val="00E31C39"/>
    <w:rsid w:val="00E36150"/>
    <w:rsid w:val="00E367B8"/>
    <w:rsid w:val="00E40215"/>
    <w:rsid w:val="00E45249"/>
    <w:rsid w:val="00E46337"/>
    <w:rsid w:val="00E46509"/>
    <w:rsid w:val="00E50848"/>
    <w:rsid w:val="00E52806"/>
    <w:rsid w:val="00E52C27"/>
    <w:rsid w:val="00E5461B"/>
    <w:rsid w:val="00E54F67"/>
    <w:rsid w:val="00E56961"/>
    <w:rsid w:val="00E62C06"/>
    <w:rsid w:val="00E702C7"/>
    <w:rsid w:val="00E70560"/>
    <w:rsid w:val="00E70A1D"/>
    <w:rsid w:val="00E72A4A"/>
    <w:rsid w:val="00E72C6A"/>
    <w:rsid w:val="00E83AC2"/>
    <w:rsid w:val="00E92074"/>
    <w:rsid w:val="00E92F8D"/>
    <w:rsid w:val="00E933BA"/>
    <w:rsid w:val="00E97156"/>
    <w:rsid w:val="00E97A68"/>
    <w:rsid w:val="00EA0EAD"/>
    <w:rsid w:val="00EA49DE"/>
    <w:rsid w:val="00EA7890"/>
    <w:rsid w:val="00EB2177"/>
    <w:rsid w:val="00EB6479"/>
    <w:rsid w:val="00EC0AB8"/>
    <w:rsid w:val="00EC441E"/>
    <w:rsid w:val="00EC6FAE"/>
    <w:rsid w:val="00ED3F23"/>
    <w:rsid w:val="00EE1CA1"/>
    <w:rsid w:val="00EE43F1"/>
    <w:rsid w:val="00EF009C"/>
    <w:rsid w:val="00EF2953"/>
    <w:rsid w:val="00EF32CF"/>
    <w:rsid w:val="00EF3372"/>
    <w:rsid w:val="00EF7EBE"/>
    <w:rsid w:val="00F013D6"/>
    <w:rsid w:val="00F0662A"/>
    <w:rsid w:val="00F12112"/>
    <w:rsid w:val="00F17221"/>
    <w:rsid w:val="00F20C44"/>
    <w:rsid w:val="00F26B70"/>
    <w:rsid w:val="00F26DE9"/>
    <w:rsid w:val="00F368CA"/>
    <w:rsid w:val="00F36AD7"/>
    <w:rsid w:val="00F37265"/>
    <w:rsid w:val="00F42CC4"/>
    <w:rsid w:val="00F4317E"/>
    <w:rsid w:val="00F440F9"/>
    <w:rsid w:val="00F4618A"/>
    <w:rsid w:val="00F47669"/>
    <w:rsid w:val="00F52C48"/>
    <w:rsid w:val="00F53205"/>
    <w:rsid w:val="00F54859"/>
    <w:rsid w:val="00F549E6"/>
    <w:rsid w:val="00F63A2E"/>
    <w:rsid w:val="00F673CE"/>
    <w:rsid w:val="00F67AD5"/>
    <w:rsid w:val="00F74C9D"/>
    <w:rsid w:val="00F7594B"/>
    <w:rsid w:val="00F759D8"/>
    <w:rsid w:val="00F77424"/>
    <w:rsid w:val="00F8180C"/>
    <w:rsid w:val="00F86878"/>
    <w:rsid w:val="00FA19A1"/>
    <w:rsid w:val="00FA2544"/>
    <w:rsid w:val="00FA2B67"/>
    <w:rsid w:val="00FA48C9"/>
    <w:rsid w:val="00FA69CE"/>
    <w:rsid w:val="00FC209F"/>
    <w:rsid w:val="00FC39E9"/>
    <w:rsid w:val="00FC4DFD"/>
    <w:rsid w:val="00FC5099"/>
    <w:rsid w:val="00FD3D90"/>
    <w:rsid w:val="00FD4654"/>
    <w:rsid w:val="00FD6577"/>
    <w:rsid w:val="00FD7534"/>
    <w:rsid w:val="00FE1291"/>
    <w:rsid w:val="00FE2F2A"/>
    <w:rsid w:val="00FE756B"/>
    <w:rsid w:val="00FF2B17"/>
    <w:rsid w:val="00F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Цветовое выделение"/>
    <w:uiPriority w:val="99"/>
    <w:rsid w:val="009E600C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Цветовое выделение"/>
    <w:uiPriority w:val="99"/>
    <w:rsid w:val="009E600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2FA93-09D4-4721-BA6B-BEA304E7F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lastModifiedBy>Лукинская Наталья Андреевна</cp:lastModifiedBy>
  <cp:revision>4</cp:revision>
  <cp:lastPrinted>2023-08-22T08:14:00Z</cp:lastPrinted>
  <dcterms:created xsi:type="dcterms:W3CDTF">2023-08-22T08:14:00Z</dcterms:created>
  <dcterms:modified xsi:type="dcterms:W3CDTF">2023-08-23T11:28:00Z</dcterms:modified>
</cp:coreProperties>
</file>