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4F" w:rsidRPr="0038464F" w:rsidRDefault="0038464F" w:rsidP="0038464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464F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788E15A2" wp14:editId="7DE0D53E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8464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38464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38464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38464F" w:rsidRPr="0038464F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8464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38464F" w:rsidRPr="00E63D3D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64F" w:rsidRPr="00E63D3D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64F" w:rsidRPr="00E63D3D" w:rsidRDefault="0038464F" w:rsidP="0038464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от </w:t>
      </w:r>
      <w:r w:rsidR="00FA321F" w:rsidRPr="00334E3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13</w:t>
      </w:r>
      <w:r w:rsidR="00FA321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</w:t>
      </w:r>
      <w:r w:rsidR="00FA321F" w:rsidRPr="00334E3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09</w:t>
      </w:r>
      <w:r w:rsidR="00FA321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</w:t>
      </w:r>
      <w:r w:rsidR="00FA321F" w:rsidRPr="00334E3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2023</w:t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65CF"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№ </w:t>
      </w:r>
      <w:r w:rsidR="00FA321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1325</w:t>
      </w:r>
    </w:p>
    <w:p w:rsidR="0038464F" w:rsidRPr="00E63D3D" w:rsidRDefault="0038464F" w:rsidP="003846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п.г.т</w:t>
      </w:r>
      <w:proofErr w:type="spellEnd"/>
      <w:r w:rsidRPr="00E63D3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Никель</w:t>
      </w:r>
    </w:p>
    <w:p w:rsidR="0099509C" w:rsidRPr="00FA321F" w:rsidRDefault="0099509C" w:rsidP="00B162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10025" w:rsidRPr="00FA321F" w:rsidRDefault="00610025" w:rsidP="00B162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0350A" w:rsidRPr="00FA321F" w:rsidRDefault="0099509C" w:rsidP="00B162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A32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Об </w:t>
      </w:r>
      <w:r w:rsidR="0010350A" w:rsidRPr="00FA32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организации конкурса на звание</w:t>
      </w:r>
    </w:p>
    <w:p w:rsidR="0099509C" w:rsidRPr="00FA321F" w:rsidRDefault="0010350A" w:rsidP="00B162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A32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«Лучший народный дружинник Печенгского муниципального округа»</w:t>
      </w:r>
    </w:p>
    <w:p w:rsidR="00B162B6" w:rsidRPr="00FA321F" w:rsidRDefault="00B162B6" w:rsidP="00B162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162B6" w:rsidRPr="00FA321F" w:rsidRDefault="00B162B6" w:rsidP="00B162B6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32F4D" w:rsidRPr="00832F4D" w:rsidRDefault="00832F4D" w:rsidP="00832F4D">
      <w:pPr>
        <w:tabs>
          <w:tab w:val="left" w:pos="48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Федеральным законом от 02.04.2014 № 44 - ФЗ «Об участии граждан в охране общественного порядка» и в целях пропаганды добровольного участия граждан в охране общественного порядка, повышения эффективности деятельности народных дружин по содействию органам внутренних дел (полиции) и иным правоохранительным органам в охране общественного порядка на территории Печенгского </w:t>
      </w:r>
      <w:r w:rsidR="00570E3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округа,</w:t>
      </w:r>
    </w:p>
    <w:p w:rsidR="00832F4D" w:rsidRPr="00832F4D" w:rsidRDefault="00832F4D" w:rsidP="00832F4D">
      <w:pPr>
        <w:tabs>
          <w:tab w:val="left" w:pos="48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2F4D" w:rsidRPr="00832F4D" w:rsidRDefault="00832F4D" w:rsidP="00832F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832F4D" w:rsidRPr="00832F4D" w:rsidRDefault="00832F4D" w:rsidP="00832F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2F4D" w:rsidRPr="007E2922" w:rsidRDefault="00832F4D" w:rsidP="00832F4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r:id="rId8" w:anchor="P37" w:history="1">
        <w:r w:rsidRPr="00832F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Положение</w:t>
        </w:r>
      </w:hyperlink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832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конкурсе на звание «Лучший народный дружинник 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Печенгского </w:t>
      </w:r>
      <w:r w:rsidR="00570E30"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E2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приложению.</w:t>
      </w:r>
    </w:p>
    <w:p w:rsidR="00832F4D" w:rsidRPr="007E2922" w:rsidRDefault="00832F4D" w:rsidP="00832F4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Определить отдел ГО, ЧС и ПБ администрации Печенгского </w:t>
      </w:r>
      <w:r w:rsidR="00570E30"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уполномоченным органом по подготовке и проведению конкурса </w:t>
      </w:r>
      <w:r w:rsidRPr="007E29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звание 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«Лучший народный дружинник Печенгского </w:t>
      </w:r>
      <w:r w:rsidR="00570E30"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32F4D" w:rsidRPr="007E2922" w:rsidRDefault="00832F4D" w:rsidP="00832F4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Рекомендовать отделу Министерства внутренних дел Российской Федерации </w:t>
      </w:r>
      <w:r w:rsidR="00570E30"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«Печенгский» 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70E30"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Гапонов Г.В.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принять участие в проведении конкурса на звание «Лучший народный дружинник Печенгского </w:t>
      </w:r>
      <w:r w:rsidR="00570E30"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E292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E7C17" w:rsidRDefault="007E2922" w:rsidP="000E7C17">
      <w:pPr>
        <w:tabs>
          <w:tab w:val="left" w:pos="993"/>
        </w:tabs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7E292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0E7C17" w:rsidRPr="000E7C1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 Признать утратившими силу</w:t>
      </w:r>
      <w:r w:rsidR="000E7C17" w:rsidRPr="007E292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постановление администрации Печенгского </w:t>
      </w:r>
      <w:r w:rsidR="000E7C1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района от 13.08.2018 № 835 «Об организации конкурса на звание «Лучший народный дружинник Печенгского района»</w:t>
      </w:r>
      <w:r w:rsidR="00115F2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1002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Настоящее постановление вступает в силу после его </w:t>
      </w:r>
      <w:r w:rsidR="00115F25">
        <w:rPr>
          <w:rFonts w:ascii="Times New Roman" w:eastAsia="Calibri" w:hAnsi="Times New Roman" w:cs="Times New Roman"/>
          <w:sz w:val="24"/>
          <w:szCs w:val="24"/>
          <w:lang w:eastAsia="ar-SA"/>
        </w:rPr>
        <w:t>опубликования в газете «Печенга»</w:t>
      </w:r>
      <w:r w:rsidRPr="00610025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Pr="0061002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разместить на официальном сайте Печенгского муниципального округа </w:t>
      </w:r>
      <w:hyperlink r:id="rId9" w:history="1">
        <w:r w:rsidRPr="006100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https://pechengamr.gov-murman.ru/</w:t>
        </w:r>
      </w:hyperlink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заместителя Главы Печенгского муниципального округа Пономарева А.В.</w:t>
      </w: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Печенгского муниципального округа     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А.В. Кузнецов</w:t>
      </w:r>
    </w:p>
    <w:p w:rsidR="00FA321F" w:rsidRDefault="00FA321F" w:rsidP="007E2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321F" w:rsidRDefault="00FA321F" w:rsidP="007E2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2922" w:rsidRPr="00610025" w:rsidRDefault="007E2922" w:rsidP="007E2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Тарасов А.Г.</w:t>
      </w:r>
    </w:p>
    <w:p w:rsidR="007E2922" w:rsidRPr="00610025" w:rsidRDefault="007E2922" w:rsidP="007E2922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7E2922" w:rsidRPr="00610025" w:rsidRDefault="007E2922" w:rsidP="007E2922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Печенгского муниципального округа</w:t>
      </w:r>
    </w:p>
    <w:p w:rsidR="007E2922" w:rsidRPr="00610025" w:rsidRDefault="007E2922" w:rsidP="007E2922">
      <w:pPr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A321F">
        <w:rPr>
          <w:rFonts w:ascii="Times New Roman" w:eastAsia="Times New Roman" w:hAnsi="Times New Roman" w:cs="Times New Roman"/>
          <w:sz w:val="24"/>
          <w:szCs w:val="24"/>
          <w:lang w:eastAsia="ru-RU"/>
        </w:rPr>
        <w:t>13.09.2023</w:t>
      </w:r>
      <w:r w:rsidRPr="0061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A321F">
        <w:rPr>
          <w:rFonts w:ascii="Times New Roman" w:eastAsia="Times New Roman" w:hAnsi="Times New Roman" w:cs="Times New Roman"/>
          <w:sz w:val="24"/>
          <w:szCs w:val="24"/>
          <w:lang w:eastAsia="ru-RU"/>
        </w:rPr>
        <w:t>1325</w:t>
      </w:r>
    </w:p>
    <w:p w:rsidR="00832F4D" w:rsidRPr="00832F4D" w:rsidRDefault="00832F4D" w:rsidP="00832F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4D" w:rsidRPr="00832F4D" w:rsidRDefault="00832F4D" w:rsidP="00832F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4D" w:rsidRPr="00832F4D" w:rsidRDefault="00832F4D" w:rsidP="00832F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bookmarkStart w:id="0" w:name="P37"/>
      <w:bookmarkEnd w:id="0"/>
      <w:r w:rsidRPr="00832F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ПОЛОЖЕНИЕ </w:t>
      </w:r>
    </w:p>
    <w:p w:rsidR="00832F4D" w:rsidRPr="00832F4D" w:rsidRDefault="00832F4D" w:rsidP="00832F4D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 конкурсе на звание «Лучший народный дружинник </w:t>
      </w:r>
      <w:r w:rsidR="007E29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</w:p>
    <w:p w:rsidR="00832F4D" w:rsidRPr="00832F4D" w:rsidRDefault="00832F4D" w:rsidP="00832F4D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4D" w:rsidRPr="00832F4D" w:rsidRDefault="00832F4D" w:rsidP="00832F4D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4D" w:rsidRPr="00832F4D" w:rsidRDefault="00832F4D" w:rsidP="00832F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2F4D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1. ОБЩИЕ ПОЛОЖЕНИЯ</w:t>
      </w:r>
    </w:p>
    <w:p w:rsidR="00832F4D" w:rsidRPr="00832F4D" w:rsidRDefault="00832F4D" w:rsidP="00832F4D">
      <w:pPr>
        <w:tabs>
          <w:tab w:val="left" w:pos="1560"/>
        </w:tabs>
        <w:spacing w:after="0" w:line="240" w:lineRule="auto"/>
        <w:ind w:righ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1.1 Настоящее Положение определяет порядок организации и проведения конкурса на звание «Лучший народный дружинник Печенгского </w:t>
      </w:r>
      <w:r w:rsidR="00D56F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муниципального округа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 (далее - конкурс).</w:t>
      </w:r>
    </w:p>
    <w:p w:rsidR="00832F4D" w:rsidRPr="00832F4D" w:rsidRDefault="00832F4D" w:rsidP="00832F4D">
      <w:pPr>
        <w:tabs>
          <w:tab w:val="left" w:pos="1560"/>
        </w:tabs>
        <w:spacing w:after="0" w:line="240" w:lineRule="auto"/>
        <w:ind w:righ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1.2. Участниками конкурса являются граждане Российской Федерации, достигшие возраста 18 лет, являющиеся членами народных дружин, внесенных в региональный реестр народных дружин и общественных объединений правоохранительной направленности в Мурманской области. Участие в конкурсе является добровольным.</w:t>
      </w:r>
    </w:p>
    <w:p w:rsidR="00832F4D" w:rsidRPr="00832F4D" w:rsidRDefault="00832F4D" w:rsidP="00832F4D">
      <w:pPr>
        <w:tabs>
          <w:tab w:val="left" w:pos="1094"/>
          <w:tab w:val="left" w:pos="1560"/>
        </w:tabs>
        <w:spacing w:after="0" w:line="240" w:lineRule="auto"/>
        <w:ind w:righ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1.3. Конкурс проводится один раз в год.</w:t>
      </w:r>
    </w:p>
    <w:p w:rsidR="00832F4D" w:rsidRPr="00832F4D" w:rsidRDefault="00832F4D" w:rsidP="00832F4D">
      <w:pPr>
        <w:tabs>
          <w:tab w:val="left" w:pos="1162"/>
          <w:tab w:val="left" w:pos="1560"/>
        </w:tabs>
        <w:spacing w:after="0" w:line="240" w:lineRule="auto"/>
        <w:ind w:righ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1.4. Сроки и место проведения конкурса определяются администрацией Печенгского </w:t>
      </w:r>
      <w:r w:rsidR="00D56F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муниципального округа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832F4D" w:rsidRPr="00832F4D" w:rsidRDefault="00832F4D" w:rsidP="00832F4D">
      <w:pPr>
        <w:tabs>
          <w:tab w:val="left" w:pos="0"/>
        </w:tabs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2F4D" w:rsidRPr="00832F4D" w:rsidRDefault="00832F4D" w:rsidP="00832F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2F4D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2. ЦЕЛИ КОНКУРСА</w:t>
      </w:r>
    </w:p>
    <w:p w:rsidR="00832F4D" w:rsidRPr="00832F4D" w:rsidRDefault="00832F4D" w:rsidP="00832F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Конкурс проводится в целях:</w:t>
      </w:r>
    </w:p>
    <w:p w:rsidR="00832F4D" w:rsidRPr="00832F4D" w:rsidRDefault="00832F4D" w:rsidP="00832F4D">
      <w:pPr>
        <w:spacing w:after="0" w:line="240" w:lineRule="auto"/>
        <w:ind w:righ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совершенствования знаний, умений и навыков народных дружинников, позволяющих выполнять функции по оказанию содействия территориальным органам федерального органа исполнительной власти в сфере внутренних дел и иным правоохранительным органам в охране общественного порядка, участия в предупреждении и пресечении правонарушений, участия в охране общественного порядка в случаях возникновения чрезвычайных ситуаций, распространения правовых знаний, разъяснения норм поведения в общественных местах;</w:t>
      </w:r>
    </w:p>
    <w:p w:rsidR="00832F4D" w:rsidRPr="00832F4D" w:rsidRDefault="00832F4D" w:rsidP="00832F4D">
      <w:pPr>
        <w:spacing w:after="0" w:line="240" w:lineRule="auto"/>
        <w:ind w:righ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пропаганды добровольного участия граждан в охране общественного порядка;</w:t>
      </w:r>
    </w:p>
    <w:p w:rsidR="00832F4D" w:rsidRPr="00832F4D" w:rsidRDefault="00832F4D" w:rsidP="00832F4D">
      <w:pPr>
        <w:tabs>
          <w:tab w:val="left" w:pos="0"/>
        </w:tabs>
        <w:spacing w:after="0" w:line="240" w:lineRule="auto"/>
        <w:ind w:right="2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стимулирования заинтересованности народных дружинников в непрерывном повышении уровня своего профессионализма;</w:t>
      </w:r>
    </w:p>
    <w:p w:rsidR="00832F4D" w:rsidRPr="00832F4D" w:rsidRDefault="00832F4D" w:rsidP="00832F4D">
      <w:pPr>
        <w:tabs>
          <w:tab w:val="left" w:pos="0"/>
        </w:tabs>
        <w:spacing w:after="0" w:line="240" w:lineRule="auto"/>
        <w:ind w:right="2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</w:rPr>
        <w:t>- определения лучшего народного дружинника, добившегося высоких результатов в деятельности по обеспечению общественной безопасности, правопорядка и защиты граждан от преступных посягательств.</w:t>
      </w:r>
    </w:p>
    <w:p w:rsidR="00832F4D" w:rsidRPr="00832F4D" w:rsidRDefault="00832F4D" w:rsidP="00832F4D">
      <w:pPr>
        <w:tabs>
          <w:tab w:val="left" w:pos="1278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4D" w:rsidRPr="00832F4D" w:rsidRDefault="00832F4D" w:rsidP="00832F4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ПРОВЕДЕНИЯ КОНКУРСА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3.1. До </w:t>
      </w:r>
      <w:r w:rsidR="00115F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сентября текущего года администрация Печенгского </w:t>
      </w:r>
      <w:r w:rsidR="00D56F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размещает информацию о проведении конкурса на официальном сайте</w:t>
      </w: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Печенгск</w:t>
      </w:r>
      <w:r w:rsidR="00D56F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ого 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сети «Интернет», оповещает о проведении конкурса командиров народных дружин Печенгского </w:t>
      </w:r>
      <w:r w:rsidR="00D56F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Для проведения конкурса создается муниципальная конкурсная комиссия. Состав муниципальной конкурсной комиссии утверждается Главой Печенгского </w:t>
      </w:r>
      <w:r w:rsidR="00D56F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3.2. Конкурсный материал конкурса состоит из: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заявки на участие в конкурсе, согласия народного дружинника на обработку его персональных данных по форме согласно приложению 1 к настоящему Положению;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анкеты, заполненной по форме, согласно приложению 2 к настоящему Положению;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копии удостоверения народного дружинника;</w:t>
      </w:r>
    </w:p>
    <w:p w:rsidR="00832F4D" w:rsidRPr="00832F4D" w:rsidRDefault="00832F4D" w:rsidP="00832F4D">
      <w:pPr>
        <w:spacing w:after="0" w:line="240" w:lineRule="auto"/>
        <w:ind w:left="20" w:right="20" w:firstLine="68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- критериев оценки деятельности народного дружинника за 9 месяцев текущего года с показателями по форме согласно приложению 3 к настоящему Положению;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копии свидетельства о внесении народной дружины в региональный реестр народных дружин и общественных объединений правоохранительной направленности в Мурманской области.</w:t>
      </w:r>
    </w:p>
    <w:p w:rsidR="00832F4D" w:rsidRPr="00832F4D" w:rsidRDefault="00832F4D" w:rsidP="00832F4D">
      <w:pPr>
        <w:spacing w:after="0" w:line="240" w:lineRule="auto"/>
        <w:ind w:left="20" w:right="20" w:firstLine="8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качестве дополнительной информации для участия в конкурсе могут быть представлены: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фото и видеоматериалы о деятельности народного дружинника; 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публикации в средствах массовой информации о деятельности народного дружинника;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отзывы граждан и должностных лиц о деятельности народного дружинника, поступившие в ОМВД России </w:t>
      </w:r>
      <w:r w:rsidR="00D56F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«Печенгский»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за первое полугодие текущего года и второе полугодие предшествующего года;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презентации, иллюстративные материалы, освещающие деятельность народного дружинника.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Courier New" w:eastAsia="Times New Roman" w:hAnsi="Courier New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Информация о времени, месте приема и требований к содержанию конкурсных материалов для участия в конкурсе  размещается муниципальной конкурсной комиссией на официальном сайте</w:t>
      </w: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Печенгск</w:t>
      </w:r>
      <w:r w:rsidR="00696B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ого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696B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доводится до сведения командиров народных дружин.</w:t>
      </w:r>
    </w:p>
    <w:p w:rsidR="00832F4D" w:rsidRPr="00832F4D" w:rsidRDefault="00832F4D" w:rsidP="00832F4D">
      <w:pPr>
        <w:numPr>
          <w:ilvl w:val="1"/>
          <w:numId w:val="4"/>
        </w:numPr>
        <w:tabs>
          <w:tab w:val="left" w:pos="0"/>
        </w:tabs>
        <w:spacing w:after="0" w:line="240" w:lineRule="auto"/>
        <w:ind w:left="0" w:right="20" w:firstLine="70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конкурсная комиссия Печенгского </w:t>
      </w:r>
      <w:r w:rsidR="00696B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рассмотрение конкурсных материалов, оценивает в баллах каждый показатель критериев оценки деятельности народного дружинника, согласно приложению 3 к настоящему Положению, и принимает решение об определении победителя.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конкурса признается народный дружинник, набравший наибольшую сумму баллов.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конкурса от каждой из народных дружин определяется не более одного победителя.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муниципальной конкурсной комиссии считается правомочным, если на нем присутствует не менее половины его членов. Члены муниципальной конкурсной комиссии участвуют в заседаниях лично.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равенства баллов победитель определяется путем голосования членов муниципальной конкурсной комиссии, с учетом представленной дополнительной информации о деятельности народного дружинника. В случае равенства голосов решающим считается голос председателя муниципальной конкурсной комиссии.</w:t>
      </w:r>
    </w:p>
    <w:p w:rsidR="00832F4D" w:rsidRPr="00832F4D" w:rsidRDefault="00832F4D" w:rsidP="00832F4D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об итогах конкурса оформляется протоколом и подписывается председателем, секретарем муниципальной конкурсной комиссии.</w:t>
      </w:r>
    </w:p>
    <w:p w:rsidR="00832F4D" w:rsidRPr="00832F4D" w:rsidRDefault="00832F4D" w:rsidP="00832F4D">
      <w:pPr>
        <w:tabs>
          <w:tab w:val="left" w:pos="0"/>
        </w:tabs>
        <w:spacing w:after="0" w:line="240" w:lineRule="auto"/>
        <w:ind w:right="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</w:rPr>
        <w:tab/>
        <w:t xml:space="preserve">3.4. </w:t>
      </w:r>
      <w:r w:rsidRPr="00832F4D">
        <w:rPr>
          <w:rFonts w:ascii="Times New Roman" w:eastAsia="Times New Roman" w:hAnsi="Times New Roman" w:cs="Times New Roman"/>
          <w:sz w:val="24"/>
          <w:szCs w:val="24"/>
        </w:rPr>
        <w:t xml:space="preserve">Результаты проведения конкурса освещаются на официальном сайте </w:t>
      </w:r>
      <w:r w:rsidR="00696B90">
        <w:rPr>
          <w:rFonts w:ascii="Times New Roman" w:eastAsia="Times New Roman" w:hAnsi="Times New Roman" w:cs="Times New Roman"/>
          <w:sz w:val="24"/>
          <w:szCs w:val="24"/>
        </w:rPr>
        <w:t xml:space="preserve">Печенгского муниципального округа </w:t>
      </w:r>
      <w:r w:rsidRPr="00832F4D">
        <w:rPr>
          <w:rFonts w:ascii="Times New Roman" w:eastAsia="Times New Roman" w:hAnsi="Times New Roman" w:cs="Times New Roman"/>
          <w:sz w:val="24"/>
          <w:szCs w:val="24"/>
        </w:rPr>
        <w:t>в сети «Интернет», в средствах массовой информации</w:t>
      </w:r>
      <w:r w:rsidRPr="00832F4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832F4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32F4D" w:rsidRPr="00832F4D" w:rsidRDefault="00832F4D" w:rsidP="00832F4D">
      <w:pPr>
        <w:spacing w:after="0" w:line="240" w:lineRule="auto"/>
        <w:ind w:left="6379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br w:type="page"/>
      </w: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Приложение </w:t>
      </w:r>
      <w:r w:rsidR="00FA321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№ </w:t>
      </w: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1 </w:t>
      </w:r>
    </w:p>
    <w:p w:rsidR="00832F4D" w:rsidRPr="00832F4D" w:rsidRDefault="00832F4D" w:rsidP="00832F4D">
      <w:pPr>
        <w:spacing w:after="0" w:line="240" w:lineRule="auto"/>
        <w:ind w:left="6379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 Положению о конкурсе </w:t>
      </w:r>
    </w:p>
    <w:p w:rsidR="00832F4D" w:rsidRPr="00832F4D" w:rsidRDefault="00832F4D" w:rsidP="00832F4D">
      <w:pPr>
        <w:spacing w:after="0" w:line="319" w:lineRule="exact"/>
        <w:ind w:right="20"/>
        <w:jc w:val="center"/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</w:pPr>
    </w:p>
    <w:p w:rsidR="00832F4D" w:rsidRPr="00832F4D" w:rsidRDefault="00832F4D" w:rsidP="00832F4D">
      <w:pPr>
        <w:spacing w:after="0" w:line="319" w:lineRule="exact"/>
        <w:ind w:right="20"/>
        <w:jc w:val="center"/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</w:pPr>
    </w:p>
    <w:p w:rsidR="00832F4D" w:rsidRPr="00832F4D" w:rsidRDefault="00832F4D" w:rsidP="00832F4D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>ЗАЯВКА</w:t>
      </w:r>
    </w:p>
    <w:p w:rsidR="00832F4D" w:rsidRPr="00832F4D" w:rsidRDefault="00832F4D" w:rsidP="00832F4D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 xml:space="preserve">на участие в конкурсе на звание «Лучший народный дружинник Печенгского </w:t>
      </w:r>
      <w:r w:rsidR="00696B9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832F4D" w:rsidRPr="00832F4D" w:rsidRDefault="00832F4D" w:rsidP="00832F4D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32F4D" w:rsidRPr="00832F4D" w:rsidRDefault="00832F4D" w:rsidP="00832F4D">
      <w:pPr>
        <w:tabs>
          <w:tab w:val="left" w:leader="underscore" w:pos="6288"/>
          <w:tab w:val="left" w:leader="underscore" w:pos="9116"/>
        </w:tabs>
        <w:spacing w:after="242" w:line="250" w:lineRule="exact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>Ф.И.О. народного дружинника: _______</w:t>
      </w:r>
      <w:r w:rsidR="00696B90"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  <w:r w:rsidR="00696B90">
        <w:rPr>
          <w:rFonts w:ascii="Times New Roman" w:eastAsia="Times New Roman" w:hAnsi="Times New Roman" w:cs="Times New Roman"/>
          <w:sz w:val="24"/>
          <w:szCs w:val="24"/>
        </w:rPr>
        <w:softHyphen/>
        <w:t>_</w:t>
      </w:r>
      <w:r w:rsidRPr="00832F4D">
        <w:rPr>
          <w:rFonts w:ascii="Times New Roman" w:eastAsia="Times New Roman" w:hAnsi="Times New Roman" w:cs="Times New Roman"/>
          <w:sz w:val="24"/>
          <w:szCs w:val="24"/>
        </w:rPr>
        <w:t>__________</w:t>
      </w:r>
    </w:p>
    <w:p w:rsidR="00832F4D" w:rsidRPr="00832F4D" w:rsidRDefault="00832F4D" w:rsidP="00832F4D">
      <w:pPr>
        <w:spacing w:after="241" w:line="25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>Наименование народной дружины: _________________________________</w:t>
      </w:r>
      <w:r w:rsidR="00696B90"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832F4D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832F4D" w:rsidRPr="00832F4D" w:rsidRDefault="00832F4D" w:rsidP="00832F4D">
      <w:pPr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 xml:space="preserve">Желаю принять участие в конкурсе на звание «Лучший народный дружинник Печенгского </w:t>
      </w:r>
      <w:r w:rsidR="00696B9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  <w:r w:rsidRPr="00832F4D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832F4D" w:rsidRPr="00832F4D" w:rsidRDefault="00832F4D" w:rsidP="00832F4D">
      <w:pPr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>Согласен (на) на обработку моих персональных данных при сохранении их конфиденциальности в соответствии с Федеральным законом «О персональных данных».</w:t>
      </w:r>
    </w:p>
    <w:p w:rsidR="00832F4D" w:rsidRPr="00832F4D" w:rsidRDefault="00832F4D" w:rsidP="00832F4D">
      <w:pPr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2F4D" w:rsidRPr="00832F4D" w:rsidRDefault="00832F4D" w:rsidP="00832F4D">
      <w:pPr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2F4D" w:rsidRPr="00832F4D" w:rsidRDefault="00832F4D" w:rsidP="00832F4D">
      <w:pPr>
        <w:tabs>
          <w:tab w:val="left" w:leader="underscore" w:pos="5345"/>
          <w:tab w:val="left" w:leader="underscore" w:pos="6245"/>
          <w:tab w:val="left" w:leader="underscore" w:pos="8526"/>
        </w:tabs>
        <w:spacing w:after="69" w:line="250" w:lineRule="exact"/>
        <w:ind w:left="20"/>
        <w:rPr>
          <w:rFonts w:ascii="Times New Roman" w:eastAsia="Times New Roman" w:hAnsi="Times New Roman" w:cs="Times New Roman"/>
          <w:sz w:val="16"/>
          <w:szCs w:val="16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 xml:space="preserve">Народный дружинник     _______________________ (Ф.И.О.) </w:t>
      </w:r>
    </w:p>
    <w:p w:rsidR="00832F4D" w:rsidRPr="00832F4D" w:rsidRDefault="00832F4D" w:rsidP="00832F4D">
      <w:pPr>
        <w:tabs>
          <w:tab w:val="left" w:leader="underscore" w:pos="5345"/>
          <w:tab w:val="left" w:leader="underscore" w:pos="6245"/>
          <w:tab w:val="left" w:leader="underscore" w:pos="8526"/>
        </w:tabs>
        <w:spacing w:after="69" w:line="250" w:lineRule="exact"/>
        <w:ind w:left="20"/>
        <w:rPr>
          <w:rFonts w:ascii="Times New Roman" w:eastAsia="Times New Roman" w:hAnsi="Times New Roman" w:cs="Times New Roman"/>
          <w:sz w:val="16"/>
          <w:szCs w:val="16"/>
        </w:rPr>
      </w:pPr>
      <w:r w:rsidRPr="00832F4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(подпись)</w:t>
      </w:r>
    </w:p>
    <w:p w:rsidR="00832F4D" w:rsidRPr="00832F4D" w:rsidRDefault="00832F4D" w:rsidP="00832F4D">
      <w:pPr>
        <w:tabs>
          <w:tab w:val="left" w:leader="underscore" w:pos="5345"/>
          <w:tab w:val="left" w:leader="underscore" w:pos="6245"/>
          <w:tab w:val="left" w:leader="underscore" w:pos="8526"/>
        </w:tabs>
        <w:spacing w:after="69" w:line="250" w:lineRule="exact"/>
        <w:ind w:left="20"/>
        <w:rPr>
          <w:rFonts w:ascii="Times New Roman" w:eastAsia="Times New Roman" w:hAnsi="Times New Roman" w:cs="Times New Roman"/>
          <w:sz w:val="24"/>
          <w:szCs w:val="24"/>
        </w:rPr>
      </w:pPr>
    </w:p>
    <w:p w:rsidR="00832F4D" w:rsidRPr="00832F4D" w:rsidRDefault="00832F4D" w:rsidP="00832F4D">
      <w:pPr>
        <w:tabs>
          <w:tab w:val="left" w:leader="underscore" w:pos="5345"/>
          <w:tab w:val="left" w:leader="underscore" w:pos="6245"/>
          <w:tab w:val="left" w:leader="underscore" w:pos="8526"/>
        </w:tabs>
        <w:spacing w:after="69" w:line="250" w:lineRule="exact"/>
        <w:ind w:left="20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>«Согласовано»</w:t>
      </w:r>
    </w:p>
    <w:p w:rsidR="00832F4D" w:rsidRPr="00832F4D" w:rsidRDefault="00832F4D" w:rsidP="00832F4D">
      <w:pPr>
        <w:tabs>
          <w:tab w:val="left" w:leader="underscore" w:pos="5345"/>
          <w:tab w:val="left" w:leader="underscore" w:pos="6245"/>
          <w:tab w:val="left" w:leader="underscore" w:pos="8526"/>
        </w:tabs>
        <w:spacing w:after="69" w:line="250" w:lineRule="exact"/>
        <w:ind w:left="20"/>
        <w:rPr>
          <w:rFonts w:ascii="Times New Roman" w:eastAsia="Times New Roman" w:hAnsi="Times New Roman" w:cs="Times New Roman"/>
          <w:sz w:val="24"/>
          <w:szCs w:val="24"/>
        </w:rPr>
      </w:pPr>
    </w:p>
    <w:p w:rsidR="00832F4D" w:rsidRPr="00832F4D" w:rsidRDefault="00832F4D" w:rsidP="00832F4D">
      <w:pPr>
        <w:tabs>
          <w:tab w:val="left" w:leader="underscore" w:pos="5345"/>
          <w:tab w:val="left" w:leader="underscore" w:pos="6245"/>
          <w:tab w:val="left" w:leader="underscore" w:pos="8526"/>
        </w:tabs>
        <w:spacing w:after="69" w:line="250" w:lineRule="exact"/>
        <w:ind w:left="20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>Командир народной дружины __________________ (Ф.И.О.)</w:t>
      </w:r>
    </w:p>
    <w:p w:rsidR="00832F4D" w:rsidRPr="00832F4D" w:rsidRDefault="00832F4D" w:rsidP="00832F4D">
      <w:pPr>
        <w:spacing w:after="667" w:line="250" w:lineRule="exact"/>
        <w:ind w:left="20"/>
        <w:rPr>
          <w:rFonts w:ascii="Times New Roman" w:eastAsia="Times New Roman" w:hAnsi="Times New Roman" w:cs="Times New Roman"/>
          <w:sz w:val="16"/>
          <w:szCs w:val="16"/>
        </w:rPr>
      </w:pPr>
      <w:r w:rsidRPr="00832F4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(подпись)</w:t>
      </w:r>
    </w:p>
    <w:p w:rsidR="00832F4D" w:rsidRPr="00832F4D" w:rsidRDefault="00832F4D" w:rsidP="00832F4D">
      <w:pPr>
        <w:spacing w:after="667" w:line="250" w:lineRule="exact"/>
        <w:ind w:left="20"/>
        <w:rPr>
          <w:rFonts w:ascii="Times New Roman" w:eastAsia="Times New Roman" w:hAnsi="Times New Roman" w:cs="Times New Roman"/>
          <w:sz w:val="24"/>
          <w:szCs w:val="24"/>
        </w:rPr>
      </w:pPr>
      <w:r w:rsidRPr="00832F4D">
        <w:rPr>
          <w:rFonts w:ascii="Times New Roman" w:eastAsia="Times New Roman" w:hAnsi="Times New Roman" w:cs="Times New Roman"/>
          <w:sz w:val="24"/>
          <w:szCs w:val="24"/>
        </w:rPr>
        <w:t>Дата</w:t>
      </w:r>
    </w:p>
    <w:p w:rsidR="00832F4D" w:rsidRPr="00832F4D" w:rsidRDefault="00832F4D" w:rsidP="00832F4D">
      <w:pPr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832F4D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М.П. (при наличии)</w:t>
      </w:r>
    </w:p>
    <w:p w:rsidR="00832F4D" w:rsidRPr="00832F4D" w:rsidRDefault="00832F4D" w:rsidP="00832F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4D" w:rsidRPr="00832F4D" w:rsidRDefault="00832F4D" w:rsidP="00832F4D">
      <w:pPr>
        <w:spacing w:after="0" w:line="240" w:lineRule="auto"/>
        <w:ind w:left="666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br w:type="page"/>
      </w: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Приложение </w:t>
      </w:r>
      <w:r w:rsidR="00FA321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№ </w:t>
      </w: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2</w:t>
      </w:r>
    </w:p>
    <w:p w:rsidR="00832F4D" w:rsidRPr="00832F4D" w:rsidRDefault="00832F4D" w:rsidP="00832F4D">
      <w:pPr>
        <w:spacing w:after="0" w:line="240" w:lineRule="auto"/>
        <w:ind w:left="6663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 Положению о конкурсе </w:t>
      </w:r>
    </w:p>
    <w:p w:rsidR="00832F4D" w:rsidRPr="00832F4D" w:rsidRDefault="00832F4D" w:rsidP="00832F4D">
      <w:pPr>
        <w:keepNext/>
        <w:keepLines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832F4D" w:rsidRPr="00832F4D" w:rsidRDefault="00832F4D" w:rsidP="00832F4D">
      <w:pPr>
        <w:keepNext/>
        <w:keepLines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832F4D" w:rsidRPr="00832F4D" w:rsidRDefault="00832F4D" w:rsidP="00832F4D">
      <w:pPr>
        <w:keepNext/>
        <w:keepLines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32F4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АНКЕТА</w:t>
      </w:r>
    </w:p>
    <w:p w:rsidR="00832F4D" w:rsidRPr="00832F4D" w:rsidRDefault="00832F4D" w:rsidP="00832F4D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участника конкурса на звание </w:t>
      </w:r>
    </w:p>
    <w:p w:rsidR="00832F4D" w:rsidRPr="00832F4D" w:rsidRDefault="00832F4D" w:rsidP="00832F4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32F4D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«Лучший народный дружинник Печенгского </w:t>
      </w:r>
      <w:r w:rsidR="00696B90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муниципального округа</w:t>
      </w:r>
      <w:r w:rsidRPr="00832F4D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» </w:t>
      </w:r>
    </w:p>
    <w:p w:rsidR="00832F4D" w:rsidRPr="00832F4D" w:rsidRDefault="00832F4D" w:rsidP="00832F4D">
      <w:pPr>
        <w:tabs>
          <w:tab w:val="left" w:pos="9548"/>
          <w:tab w:val="left" w:leader="underscore" w:pos="9576"/>
        </w:tabs>
        <w:spacing w:after="0" w:line="566" w:lineRule="exact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832F4D" w:rsidRPr="00832F4D" w:rsidRDefault="00832F4D" w:rsidP="00832F4D">
      <w:pPr>
        <w:tabs>
          <w:tab w:val="left" w:pos="9548"/>
          <w:tab w:val="left" w:leader="underscore" w:pos="9576"/>
        </w:tabs>
        <w:spacing w:after="0" w:line="56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Фамилия, имя, отчество ___________________________</w:t>
      </w:r>
      <w:r w:rsidR="00696B9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____________________________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</w:p>
    <w:p w:rsidR="00832F4D" w:rsidRPr="00832F4D" w:rsidRDefault="00832F4D" w:rsidP="00832F4D">
      <w:pPr>
        <w:tabs>
          <w:tab w:val="left" w:leader="underscore" w:pos="9557"/>
        </w:tabs>
        <w:spacing w:after="0" w:line="56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Число, месяц, год рождения ____________________________________________________</w:t>
      </w:r>
    </w:p>
    <w:p w:rsidR="00832F4D" w:rsidRPr="00832F4D" w:rsidRDefault="00832F4D" w:rsidP="00832F4D">
      <w:pPr>
        <w:tabs>
          <w:tab w:val="left" w:leader="underscore" w:pos="9566"/>
        </w:tabs>
        <w:spacing w:after="0" w:line="56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Адрес регистрации, телефон _____________________________________________________</w:t>
      </w:r>
    </w:p>
    <w:p w:rsidR="00832F4D" w:rsidRPr="00832F4D" w:rsidRDefault="00832F4D" w:rsidP="00832F4D">
      <w:pPr>
        <w:tabs>
          <w:tab w:val="left" w:leader="underscore" w:pos="9562"/>
        </w:tabs>
        <w:spacing w:after="0" w:line="45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Образование народного дружинника ____________________________________________</w:t>
      </w:r>
    </w:p>
    <w:p w:rsidR="00832F4D" w:rsidRPr="00832F4D" w:rsidRDefault="00832F4D" w:rsidP="00832F4D">
      <w:pPr>
        <w:tabs>
          <w:tab w:val="left" w:leader="underscore" w:pos="9610"/>
        </w:tabs>
        <w:spacing w:after="0" w:line="45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Место работы (предыдущей работы) народного дружинника _________________________</w:t>
      </w:r>
    </w:p>
    <w:p w:rsidR="00832F4D" w:rsidRPr="00832F4D" w:rsidRDefault="00832F4D" w:rsidP="00832F4D">
      <w:pPr>
        <w:tabs>
          <w:tab w:val="left" w:leader="underscore" w:pos="9557"/>
        </w:tabs>
        <w:spacing w:after="0" w:line="45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Специальность народного дружинника __________________________________________</w:t>
      </w:r>
    </w:p>
    <w:p w:rsidR="00832F4D" w:rsidRPr="00832F4D" w:rsidRDefault="00832F4D" w:rsidP="00832F4D">
      <w:pPr>
        <w:tabs>
          <w:tab w:val="left" w:leader="underscore" w:pos="9667"/>
        </w:tabs>
        <w:spacing w:after="0" w:line="456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Спортивные достижения народного дружинника____________________________________</w:t>
      </w:r>
    </w:p>
    <w:p w:rsidR="00832F4D" w:rsidRPr="00832F4D" w:rsidRDefault="00832F4D" w:rsidP="00832F4D">
      <w:pPr>
        <w:tabs>
          <w:tab w:val="right" w:pos="935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832F4D" w:rsidRPr="00832F4D" w:rsidRDefault="00832F4D" w:rsidP="00832F4D">
      <w:pPr>
        <w:tabs>
          <w:tab w:val="right" w:pos="935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Наименование народной дружины ___</w:t>
      </w:r>
      <w:r w:rsidR="00696B9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_____________________________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_______________</w:t>
      </w:r>
    </w:p>
    <w:p w:rsidR="00832F4D" w:rsidRPr="00832F4D" w:rsidRDefault="00832F4D" w:rsidP="00832F4D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32F4D" w:rsidRPr="00832F4D" w:rsidRDefault="00832F4D" w:rsidP="00832F4D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Стаж членства в народной дружине __________</w:t>
      </w:r>
      <w:r w:rsidR="00696B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______________________________</w:t>
      </w:r>
      <w:r w:rsidRPr="00832F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______</w:t>
      </w:r>
    </w:p>
    <w:p w:rsidR="00832F4D" w:rsidRPr="00832F4D" w:rsidRDefault="00832F4D" w:rsidP="00832F4D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32F4D" w:rsidRPr="00832F4D" w:rsidRDefault="00832F4D" w:rsidP="00832F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2F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 w:type="page"/>
      </w:r>
    </w:p>
    <w:p w:rsidR="00832F4D" w:rsidRPr="00832F4D" w:rsidRDefault="00832F4D" w:rsidP="0085028C">
      <w:pPr>
        <w:tabs>
          <w:tab w:val="right" w:pos="9355"/>
        </w:tabs>
        <w:spacing w:after="0" w:line="240" w:lineRule="auto"/>
        <w:ind w:left="5812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Приложение </w:t>
      </w:r>
      <w:r w:rsidR="00FA321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№ </w:t>
      </w: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3 </w:t>
      </w:r>
    </w:p>
    <w:p w:rsidR="00832F4D" w:rsidRPr="00832F4D" w:rsidRDefault="00832F4D" w:rsidP="0085028C">
      <w:pPr>
        <w:tabs>
          <w:tab w:val="right" w:pos="9355"/>
        </w:tabs>
        <w:spacing w:after="0" w:line="240" w:lineRule="auto"/>
        <w:ind w:left="5812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 Положению о конкурсе </w:t>
      </w:r>
    </w:p>
    <w:p w:rsidR="00832F4D" w:rsidRDefault="00832F4D" w:rsidP="00832F4D">
      <w:pPr>
        <w:tabs>
          <w:tab w:val="right" w:pos="9355"/>
        </w:tabs>
        <w:spacing w:after="0" w:line="240" w:lineRule="auto"/>
        <w:ind w:left="7088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:rsidR="00FA321F" w:rsidRPr="00832F4D" w:rsidRDefault="00FA321F" w:rsidP="00832F4D">
      <w:pPr>
        <w:tabs>
          <w:tab w:val="right" w:pos="9355"/>
        </w:tabs>
        <w:spacing w:after="0" w:line="240" w:lineRule="auto"/>
        <w:ind w:left="7088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:rsidR="00832F4D" w:rsidRDefault="00832F4D" w:rsidP="00832F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КРИТЕРИИ </w:t>
      </w:r>
    </w:p>
    <w:p w:rsidR="00832F4D" w:rsidRDefault="00832F4D" w:rsidP="00832F4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оценки народного дружинника</w:t>
      </w:r>
      <w:r w:rsidR="008056F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за 8 месяцев текущего года, представленного на конкурс на звание</w:t>
      </w:r>
      <w:r w:rsidR="008056F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«Лучший народный дружинник Печенгского </w:t>
      </w:r>
      <w:r w:rsidR="00696B9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муниципального округа</w:t>
      </w:r>
      <w:r w:rsidRPr="00832F4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</w:t>
      </w:r>
    </w:p>
    <w:p w:rsidR="0085028C" w:rsidRPr="00832F4D" w:rsidRDefault="0085028C" w:rsidP="00832F4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5655"/>
        <w:gridCol w:w="882"/>
        <w:gridCol w:w="1484"/>
        <w:gridCol w:w="1007"/>
      </w:tblGrid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120" w:line="210" w:lineRule="exact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  <w:shd w:val="clear" w:color="auto" w:fill="FFFFFF"/>
              </w:rPr>
              <w:t>№ п/п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  <w:shd w:val="clear" w:color="auto" w:fill="FFFFFF"/>
              </w:rPr>
              <w:t>Критерии оценки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120" w:line="210" w:lineRule="exact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  <w:shd w:val="clear" w:color="auto" w:fill="FFFFFF"/>
              </w:rPr>
              <w:t>Количество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69" w:lineRule="exact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  <w:shd w:val="clear" w:color="auto" w:fill="FFFFFF"/>
              </w:rPr>
              <w:t>Коэффициент перевода в баллы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60" w:line="210" w:lineRule="exact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  <w:shd w:val="clear" w:color="auto" w:fill="FFFFFF"/>
              </w:rPr>
              <w:t xml:space="preserve">Всего баллов </w:t>
            </w: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16"/>
                <w:szCs w:val="16"/>
                <w:shd w:val="clear" w:color="auto" w:fill="FFFFFF"/>
              </w:rPr>
              <w:t>(гр3*гр</w:t>
            </w:r>
            <w:proofErr w:type="gramStart"/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16"/>
                <w:szCs w:val="16"/>
                <w:shd w:val="clear" w:color="auto" w:fill="FFFFFF"/>
              </w:rPr>
              <w:t>4</w:t>
            </w:r>
            <w:proofErr w:type="gramEnd"/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16"/>
                <w:szCs w:val="16"/>
                <w:shd w:val="clear" w:color="auto" w:fill="FFFFFF"/>
              </w:rPr>
              <w:t>)*</w:t>
            </w: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33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5</w:t>
            </w: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tabs>
                <w:tab w:val="left" w:pos="74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2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Количество выходов народного дружинника на охрану общественного порядка </w:t>
            </w:r>
            <w:r w:rsidRPr="00832F4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при проведении общественных, культурных, спортивных и иных массовых мероприятий</w:t>
            </w:r>
            <w:r w:rsidRPr="00832F4D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(количество дней)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случаев подтверждения информа</w:t>
            </w: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softHyphen/>
              <w:t>ции, переданной народной дружиной в органы внутренних дел (полицию) и иные правоохра</w:t>
            </w: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softHyphen/>
              <w:t>нительные органы, о правонарушениях или об угрозах общественному порядку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Количество выявленных и предотвращенных народным дружинником совместно с правоохранительными органами преступлений (указать в приложении обстоятельства)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Количество выявленных и предотвращенных народным дружинником совместно с правоохранительными органами административных правонарушений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5.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Количество проведенных народным дружинником совместно с правоохранительными органами проверок лиц, состоящих на профилактических учетах в органах внутренних дел (проверок)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6.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F4D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проведенных народным дружинником совместно с правоохранительными органами встреч, бесед в</w:t>
            </w:r>
            <w:r w:rsidRPr="00832F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32F4D">
              <w:rPr>
                <w:rFonts w:ascii="Times New Roman" w:eastAsia="Calibri" w:hAnsi="Times New Roman" w:cs="Times New Roman"/>
                <w:sz w:val="20"/>
                <w:szCs w:val="20"/>
              </w:rPr>
              <w:t>общеобразовательных организациях в целях распространения правовых знаний, разъяснения норм поведения в общественных местах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7.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Участие в работе с несовершеннолетними и неблагополучными семьями, состоящими на учетах в комиссиях по делам несовершенно</w:t>
            </w:r>
            <w:r w:rsidRPr="00832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softHyphen/>
              <w:t>летних (количество проведенных бесед)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8.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выходов народного дружинника на мероприятия по оказанию помощи органам внутренних дел (полиции) и иным правоохранительным органам в поиске лиц, пропавших без вести (дней)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9.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фактов установления народным дружинником местонахождения лиц, пропавших без вести (факт)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32F4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rPr>
          <w:trHeight w:val="469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10.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64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Количество публикаций в местных СМИ о деятельности народного дружинника (единиц)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32F4D" w:rsidRPr="00832F4D" w:rsidTr="008056FE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4D" w:rsidRPr="00832F4D" w:rsidRDefault="00832F4D" w:rsidP="00832F4D">
            <w:pPr>
              <w:spacing w:after="0" w:line="278" w:lineRule="exact"/>
              <w:ind w:right="640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32F4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ИТОГО: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17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D" w:rsidRPr="00832F4D" w:rsidRDefault="00832F4D" w:rsidP="00832F4D">
            <w:pPr>
              <w:spacing w:after="0" w:line="278" w:lineRule="exact"/>
              <w:ind w:right="64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8056FE" w:rsidRPr="00832F4D" w:rsidRDefault="008056FE" w:rsidP="00832F4D">
      <w:pPr>
        <w:tabs>
          <w:tab w:val="left" w:leader="underscore" w:pos="2991"/>
          <w:tab w:val="left" w:leader="underscore" w:pos="5727"/>
        </w:tabs>
        <w:spacing w:after="0" w:line="240" w:lineRule="auto"/>
        <w:ind w:left="2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:rsidR="00832F4D" w:rsidRPr="00832F4D" w:rsidRDefault="00832F4D" w:rsidP="00832F4D">
      <w:pPr>
        <w:tabs>
          <w:tab w:val="left" w:leader="underscore" w:pos="2991"/>
          <w:tab w:val="left" w:leader="underscore" w:pos="5727"/>
        </w:tabs>
        <w:spacing w:after="0" w:line="240" w:lineRule="auto"/>
        <w:ind w:left="20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Командир народной дружины       _____________                         ___________________ </w:t>
      </w:r>
    </w:p>
    <w:p w:rsidR="00832F4D" w:rsidRPr="00832F4D" w:rsidRDefault="00832F4D" w:rsidP="00832F4D">
      <w:pPr>
        <w:spacing w:after="0" w:line="240" w:lineRule="auto"/>
        <w:ind w:left="1880"/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 xml:space="preserve">                      </w:t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  <w:t xml:space="preserve">                        (подпись)                                                                   (инициалы, фамилия)</w:t>
      </w:r>
    </w:p>
    <w:p w:rsidR="00480530" w:rsidRDefault="00832F4D" w:rsidP="00832F4D">
      <w:pPr>
        <w:tabs>
          <w:tab w:val="left" w:leader="underscore" w:pos="5041"/>
          <w:tab w:val="left" w:leader="underscore" w:pos="7762"/>
        </w:tabs>
        <w:spacing w:after="0" w:line="240" w:lineRule="auto"/>
        <w:ind w:left="2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 </w:t>
      </w:r>
    </w:p>
    <w:p w:rsidR="00832F4D" w:rsidRPr="00832F4D" w:rsidRDefault="00696B90" w:rsidP="00832F4D">
      <w:pPr>
        <w:tabs>
          <w:tab w:val="left" w:leader="underscore" w:pos="5041"/>
          <w:tab w:val="left" w:leader="underscore" w:pos="7762"/>
        </w:tabs>
        <w:spacing w:after="0" w:line="240" w:lineRule="auto"/>
        <w:ind w:left="2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832F4D"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МВД России</w:t>
      </w:r>
      <w:r w:rsidR="0048053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«Печенгский»</w:t>
      </w:r>
      <w:r w:rsidR="00832F4D"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32F4D" w:rsidRPr="00832F4D" w:rsidRDefault="00832F4D" w:rsidP="00832F4D">
      <w:pPr>
        <w:tabs>
          <w:tab w:val="left" w:leader="underscore" w:pos="5041"/>
          <w:tab w:val="left" w:leader="underscore" w:pos="7762"/>
        </w:tabs>
        <w:spacing w:after="0" w:line="240" w:lineRule="auto"/>
        <w:ind w:left="20"/>
        <w:rPr>
          <w:rFonts w:ascii="Times New Roman" w:eastAsia="Calibri" w:hAnsi="Times New Roman" w:cs="Times New Roman"/>
          <w:sz w:val="24"/>
          <w:szCs w:val="24"/>
        </w:rPr>
      </w:pP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</w:t>
      </w:r>
      <w:r w:rsidR="0048053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832F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___________________ </w:t>
      </w:r>
      <w:r w:rsidR="0048053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___________________</w:t>
      </w:r>
    </w:p>
    <w:p w:rsidR="00832F4D" w:rsidRPr="00832F4D" w:rsidRDefault="00832F4D" w:rsidP="00832F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 xml:space="preserve">                                                     </w:t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  <w:t xml:space="preserve">     (подпись)</w:t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ab/>
        <w:t xml:space="preserve"> </w:t>
      </w:r>
      <w:r w:rsidR="00480530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 xml:space="preserve">              </w:t>
      </w:r>
      <w:r w:rsidRPr="00832F4D">
        <w:rPr>
          <w:rFonts w:ascii="Times New Roman" w:eastAsia="Calibri" w:hAnsi="Times New Roman" w:cs="Times New Roman"/>
          <w:bCs/>
          <w:color w:val="000000"/>
          <w:sz w:val="16"/>
          <w:szCs w:val="16"/>
          <w:shd w:val="clear" w:color="auto" w:fill="FFFFFF"/>
        </w:rPr>
        <w:t xml:space="preserve">  (инициалы, фамилия)</w:t>
      </w:r>
    </w:p>
    <w:p w:rsidR="00EE215E" w:rsidRPr="00B162B6" w:rsidRDefault="00334E3E" w:rsidP="00334E3E">
      <w:pPr>
        <w:widowControl w:val="0"/>
        <w:autoSpaceDE w:val="0"/>
        <w:autoSpaceDN w:val="0"/>
        <w:adjustRightIn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B16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EE215E" w:rsidRPr="00B162B6" w:rsidSect="00805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23F6D"/>
    <w:multiLevelType w:val="hybridMultilevel"/>
    <w:tmpl w:val="64A80CE4"/>
    <w:lvl w:ilvl="0" w:tplc="CBD05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706BFF"/>
    <w:multiLevelType w:val="multilevel"/>
    <w:tmpl w:val="BF92F5C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1064" w:hanging="360"/>
      </w:pPr>
    </w:lvl>
    <w:lvl w:ilvl="2">
      <w:start w:val="1"/>
      <w:numFmt w:val="decimal"/>
      <w:lvlText w:val="%1.%2.%3."/>
      <w:lvlJc w:val="left"/>
      <w:pPr>
        <w:ind w:left="2128" w:hanging="720"/>
      </w:pPr>
    </w:lvl>
    <w:lvl w:ilvl="3">
      <w:start w:val="1"/>
      <w:numFmt w:val="decimal"/>
      <w:lvlText w:val="%1.%2.%3.%4."/>
      <w:lvlJc w:val="left"/>
      <w:pPr>
        <w:ind w:left="2832" w:hanging="720"/>
      </w:pPr>
    </w:lvl>
    <w:lvl w:ilvl="4">
      <w:start w:val="1"/>
      <w:numFmt w:val="decimal"/>
      <w:lvlText w:val="%1.%2.%3.%4.%5."/>
      <w:lvlJc w:val="left"/>
      <w:pPr>
        <w:ind w:left="3896" w:hanging="1080"/>
      </w:pPr>
    </w:lvl>
    <w:lvl w:ilvl="5">
      <w:start w:val="1"/>
      <w:numFmt w:val="decimal"/>
      <w:lvlText w:val="%1.%2.%3.%4.%5.%6."/>
      <w:lvlJc w:val="left"/>
      <w:pPr>
        <w:ind w:left="4600" w:hanging="1080"/>
      </w:pPr>
    </w:lvl>
    <w:lvl w:ilvl="6">
      <w:start w:val="1"/>
      <w:numFmt w:val="decimal"/>
      <w:lvlText w:val="%1.%2.%3.%4.%5.%6.%7."/>
      <w:lvlJc w:val="left"/>
      <w:pPr>
        <w:ind w:left="5664" w:hanging="1440"/>
      </w:pPr>
    </w:lvl>
    <w:lvl w:ilvl="7">
      <w:start w:val="1"/>
      <w:numFmt w:val="decimal"/>
      <w:lvlText w:val="%1.%2.%3.%4.%5.%6.%7.%8."/>
      <w:lvlJc w:val="left"/>
      <w:pPr>
        <w:ind w:left="6368" w:hanging="1440"/>
      </w:pPr>
    </w:lvl>
    <w:lvl w:ilvl="8">
      <w:start w:val="1"/>
      <w:numFmt w:val="decimal"/>
      <w:lvlText w:val="%1.%2.%3.%4.%5.%6.%7.%8.%9."/>
      <w:lvlJc w:val="left"/>
      <w:pPr>
        <w:ind w:left="7432" w:hanging="1800"/>
      </w:pPr>
    </w:lvl>
  </w:abstractNum>
  <w:abstractNum w:abstractNumId="2">
    <w:nsid w:val="4F971E37"/>
    <w:multiLevelType w:val="hybridMultilevel"/>
    <w:tmpl w:val="008C7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8E8"/>
    <w:rsid w:val="00040552"/>
    <w:rsid w:val="00042747"/>
    <w:rsid w:val="00043F2C"/>
    <w:rsid w:val="00081B4D"/>
    <w:rsid w:val="000A41CE"/>
    <w:rsid w:val="000E7C17"/>
    <w:rsid w:val="000F0DA7"/>
    <w:rsid w:val="0010350A"/>
    <w:rsid w:val="00115F25"/>
    <w:rsid w:val="00121DFB"/>
    <w:rsid w:val="00131B34"/>
    <w:rsid w:val="001C7615"/>
    <w:rsid w:val="001D075D"/>
    <w:rsid w:val="001D1E79"/>
    <w:rsid w:val="002047C6"/>
    <w:rsid w:val="00214463"/>
    <w:rsid w:val="00280548"/>
    <w:rsid w:val="00291F55"/>
    <w:rsid w:val="002F4B8D"/>
    <w:rsid w:val="002F7E2C"/>
    <w:rsid w:val="003056C8"/>
    <w:rsid w:val="00334E3E"/>
    <w:rsid w:val="00357A20"/>
    <w:rsid w:val="00381EE2"/>
    <w:rsid w:val="0038464F"/>
    <w:rsid w:val="003F1EF2"/>
    <w:rsid w:val="00417F04"/>
    <w:rsid w:val="004508A1"/>
    <w:rsid w:val="00451997"/>
    <w:rsid w:val="004644BF"/>
    <w:rsid w:val="00480530"/>
    <w:rsid w:val="004C131E"/>
    <w:rsid w:val="00510E13"/>
    <w:rsid w:val="00547B79"/>
    <w:rsid w:val="005705F3"/>
    <w:rsid w:val="00570E30"/>
    <w:rsid w:val="005755FB"/>
    <w:rsid w:val="005765CF"/>
    <w:rsid w:val="00580FC6"/>
    <w:rsid w:val="00585314"/>
    <w:rsid w:val="005B488F"/>
    <w:rsid w:val="005B577B"/>
    <w:rsid w:val="005C6396"/>
    <w:rsid w:val="005E2237"/>
    <w:rsid w:val="00610025"/>
    <w:rsid w:val="00625242"/>
    <w:rsid w:val="00634DFF"/>
    <w:rsid w:val="00646141"/>
    <w:rsid w:val="00653989"/>
    <w:rsid w:val="00677D9F"/>
    <w:rsid w:val="00696B90"/>
    <w:rsid w:val="006E446B"/>
    <w:rsid w:val="006F0E31"/>
    <w:rsid w:val="007018E9"/>
    <w:rsid w:val="00703442"/>
    <w:rsid w:val="00707101"/>
    <w:rsid w:val="00724B41"/>
    <w:rsid w:val="0074527C"/>
    <w:rsid w:val="007B4100"/>
    <w:rsid w:val="007D2981"/>
    <w:rsid w:val="007D56CA"/>
    <w:rsid w:val="007D7A19"/>
    <w:rsid w:val="007E2922"/>
    <w:rsid w:val="0080290B"/>
    <w:rsid w:val="008056FE"/>
    <w:rsid w:val="00817996"/>
    <w:rsid w:val="00832F4D"/>
    <w:rsid w:val="0085028C"/>
    <w:rsid w:val="00853207"/>
    <w:rsid w:val="00890DF0"/>
    <w:rsid w:val="008B3230"/>
    <w:rsid w:val="008E32A8"/>
    <w:rsid w:val="0091442E"/>
    <w:rsid w:val="00967454"/>
    <w:rsid w:val="0099509C"/>
    <w:rsid w:val="009D477A"/>
    <w:rsid w:val="009E1C61"/>
    <w:rsid w:val="009F107E"/>
    <w:rsid w:val="009F52A6"/>
    <w:rsid w:val="00A36406"/>
    <w:rsid w:val="00A4689E"/>
    <w:rsid w:val="00A67F7C"/>
    <w:rsid w:val="00A738E8"/>
    <w:rsid w:val="00AA1FE4"/>
    <w:rsid w:val="00AD48A5"/>
    <w:rsid w:val="00AD788D"/>
    <w:rsid w:val="00B14BC4"/>
    <w:rsid w:val="00B162B6"/>
    <w:rsid w:val="00B248FA"/>
    <w:rsid w:val="00B52859"/>
    <w:rsid w:val="00B74E41"/>
    <w:rsid w:val="00C04D5C"/>
    <w:rsid w:val="00C1571B"/>
    <w:rsid w:val="00C94DF9"/>
    <w:rsid w:val="00CD2A55"/>
    <w:rsid w:val="00D0488A"/>
    <w:rsid w:val="00D366BC"/>
    <w:rsid w:val="00D56FBE"/>
    <w:rsid w:val="00D65697"/>
    <w:rsid w:val="00D824A9"/>
    <w:rsid w:val="00D91D2B"/>
    <w:rsid w:val="00DC2F21"/>
    <w:rsid w:val="00DD4EDF"/>
    <w:rsid w:val="00E0199E"/>
    <w:rsid w:val="00E22323"/>
    <w:rsid w:val="00E53410"/>
    <w:rsid w:val="00E63D3D"/>
    <w:rsid w:val="00E75406"/>
    <w:rsid w:val="00E961DA"/>
    <w:rsid w:val="00EE215E"/>
    <w:rsid w:val="00EE482B"/>
    <w:rsid w:val="00F20CA7"/>
    <w:rsid w:val="00F9120A"/>
    <w:rsid w:val="00FA321F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1F5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E21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1F5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E2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5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arasov\Desktop\&#1055;&#1086;&#1083;&#1086;&#1078;&#1077;&#1085;&#1080;&#1077;%20&#1076;&#1088;&#1091;&#1078;&#1080;&#1085;&#1085;&#1080;&#1082;&#1080;\835%20&#1086;&#1090;%2013.08.2018.doc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61465-AE34-4ECE-8467-1E33D42C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1665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Лукинская Наталья Андреевна</cp:lastModifiedBy>
  <cp:revision>4</cp:revision>
  <cp:lastPrinted>2023-09-13T11:38:00Z</cp:lastPrinted>
  <dcterms:created xsi:type="dcterms:W3CDTF">2023-09-13T11:38:00Z</dcterms:created>
  <dcterms:modified xsi:type="dcterms:W3CDTF">2023-09-28T06:38:00Z</dcterms:modified>
</cp:coreProperties>
</file>