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127" w:rsidRPr="006C1127" w:rsidRDefault="00E37C69" w:rsidP="00801234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3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6C1127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6C1127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6C1127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16"/>
          <w:szCs w:val="16"/>
          <w:lang w:eastAsia="ru-RU"/>
        </w:rPr>
      </w:pP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6C1127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D12180" w:rsidRPr="00BD2168" w:rsidRDefault="00801234" w:rsidP="0080123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</w:t>
      </w:r>
      <w:r w:rsidR="00BD2168">
        <w:rPr>
          <w:rFonts w:ascii="Times New Roman" w:hAnsi="Times New Roman"/>
          <w:b/>
          <w:sz w:val="24"/>
          <w:szCs w:val="24"/>
        </w:rPr>
        <w:t>т</w:t>
      </w:r>
      <w:r w:rsidR="00605A6D">
        <w:rPr>
          <w:rFonts w:ascii="Times New Roman" w:hAnsi="Times New Roman"/>
          <w:b/>
          <w:sz w:val="24"/>
          <w:szCs w:val="24"/>
        </w:rPr>
        <w:tab/>
      </w:r>
      <w:r w:rsidR="00605A6D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 xml:space="preserve"> № </w:t>
      </w:r>
    </w:p>
    <w:p w:rsidR="00D12180" w:rsidRPr="00BD2168" w:rsidRDefault="00D12180" w:rsidP="008012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BD2168">
        <w:rPr>
          <w:rFonts w:ascii="Times New Roman" w:hAnsi="Times New Roman"/>
          <w:b/>
          <w:sz w:val="24"/>
          <w:szCs w:val="24"/>
        </w:rPr>
        <w:t>п.г.т</w:t>
      </w:r>
      <w:proofErr w:type="spellEnd"/>
      <w:r w:rsidRPr="00BD2168">
        <w:rPr>
          <w:rFonts w:ascii="Times New Roman" w:hAnsi="Times New Roman"/>
          <w:b/>
          <w:sz w:val="24"/>
          <w:szCs w:val="24"/>
        </w:rPr>
        <w:t>. Никель</w:t>
      </w:r>
    </w:p>
    <w:p w:rsidR="00BD2168" w:rsidRPr="006C1127" w:rsidRDefault="00BD2168" w:rsidP="00801234">
      <w:pPr>
        <w:pStyle w:val="Default"/>
        <w:jc w:val="both"/>
        <w:rPr>
          <w:b/>
          <w:bCs/>
          <w:iCs/>
          <w:sz w:val="20"/>
          <w:szCs w:val="20"/>
        </w:rPr>
      </w:pPr>
    </w:p>
    <w:p w:rsidR="006C1127" w:rsidRPr="006C1127" w:rsidRDefault="006C1127" w:rsidP="00801234">
      <w:pPr>
        <w:pStyle w:val="Default"/>
        <w:jc w:val="both"/>
        <w:rPr>
          <w:b/>
          <w:bCs/>
          <w:iCs/>
          <w:sz w:val="20"/>
          <w:szCs w:val="20"/>
        </w:rPr>
      </w:pPr>
    </w:p>
    <w:p w:rsidR="00D12180" w:rsidRPr="006C1127" w:rsidRDefault="00D12180" w:rsidP="00801234">
      <w:pPr>
        <w:pStyle w:val="Default"/>
        <w:jc w:val="center"/>
        <w:rPr>
          <w:b/>
          <w:bCs/>
          <w:sz w:val="20"/>
          <w:szCs w:val="20"/>
        </w:rPr>
      </w:pPr>
      <w:r w:rsidRPr="006C1127">
        <w:rPr>
          <w:b/>
          <w:bCs/>
          <w:iCs/>
          <w:sz w:val="20"/>
          <w:szCs w:val="20"/>
        </w:rPr>
        <w:t>О</w:t>
      </w:r>
      <w:r w:rsidR="005D7B4A" w:rsidRPr="005D7B4A">
        <w:rPr>
          <w:b/>
          <w:bCs/>
          <w:iCs/>
          <w:sz w:val="20"/>
          <w:szCs w:val="20"/>
        </w:rPr>
        <w:t xml:space="preserve"> </w:t>
      </w:r>
      <w:r w:rsidR="00265158">
        <w:rPr>
          <w:b/>
          <w:bCs/>
          <w:iCs/>
          <w:sz w:val="20"/>
          <w:szCs w:val="20"/>
        </w:rPr>
        <w:t xml:space="preserve">внесении изменений в </w:t>
      </w:r>
      <w:r w:rsidR="00F93BFF" w:rsidRPr="006C1127">
        <w:rPr>
          <w:b/>
          <w:bCs/>
          <w:iCs/>
          <w:sz w:val="20"/>
          <w:szCs w:val="20"/>
        </w:rPr>
        <w:t>примерно</w:t>
      </w:r>
      <w:r w:rsidR="00265158">
        <w:rPr>
          <w:b/>
          <w:bCs/>
          <w:iCs/>
          <w:sz w:val="20"/>
          <w:szCs w:val="20"/>
        </w:rPr>
        <w:t>е</w:t>
      </w:r>
      <w:r w:rsidR="00F93BFF" w:rsidRPr="006C1127">
        <w:rPr>
          <w:b/>
          <w:bCs/>
          <w:iCs/>
          <w:sz w:val="20"/>
          <w:szCs w:val="20"/>
        </w:rPr>
        <w:t xml:space="preserve"> </w:t>
      </w:r>
      <w:r w:rsidR="0064176B" w:rsidRPr="006C1127">
        <w:rPr>
          <w:b/>
          <w:bCs/>
          <w:iCs/>
          <w:sz w:val="20"/>
          <w:szCs w:val="20"/>
        </w:rPr>
        <w:t>П</w:t>
      </w:r>
      <w:r w:rsidR="0075074A" w:rsidRPr="006C1127">
        <w:rPr>
          <w:b/>
          <w:bCs/>
          <w:iCs/>
          <w:sz w:val="20"/>
          <w:szCs w:val="20"/>
        </w:rPr>
        <w:t>оложени</w:t>
      </w:r>
      <w:r w:rsidR="00265158">
        <w:rPr>
          <w:b/>
          <w:bCs/>
          <w:iCs/>
          <w:sz w:val="20"/>
          <w:szCs w:val="20"/>
        </w:rPr>
        <w:t>е</w:t>
      </w:r>
      <w:r w:rsidR="0075074A" w:rsidRPr="006C1127">
        <w:rPr>
          <w:b/>
          <w:bCs/>
          <w:iCs/>
          <w:sz w:val="20"/>
          <w:szCs w:val="20"/>
        </w:rPr>
        <w:t xml:space="preserve"> </w:t>
      </w:r>
      <w:r w:rsidR="009F08F0" w:rsidRPr="006C1127">
        <w:rPr>
          <w:b/>
          <w:bCs/>
          <w:iCs/>
          <w:sz w:val="20"/>
          <w:szCs w:val="20"/>
        </w:rPr>
        <w:t>об</w:t>
      </w:r>
      <w:r w:rsidR="0075074A" w:rsidRPr="006C1127">
        <w:rPr>
          <w:b/>
          <w:bCs/>
          <w:iCs/>
          <w:sz w:val="20"/>
          <w:szCs w:val="20"/>
        </w:rPr>
        <w:t xml:space="preserve"> </w:t>
      </w:r>
      <w:r w:rsidRPr="006C1127">
        <w:rPr>
          <w:b/>
          <w:bCs/>
          <w:sz w:val="20"/>
          <w:szCs w:val="20"/>
        </w:rPr>
        <w:t xml:space="preserve">оплате труда работников </w:t>
      </w:r>
      <w:r w:rsidR="00801234">
        <w:rPr>
          <w:b/>
          <w:bCs/>
          <w:sz w:val="20"/>
          <w:szCs w:val="20"/>
        </w:rPr>
        <w:br/>
      </w:r>
      <w:r w:rsidR="004F17CE" w:rsidRPr="006C1127">
        <w:rPr>
          <w:b/>
          <w:bCs/>
          <w:sz w:val="20"/>
          <w:szCs w:val="20"/>
        </w:rPr>
        <w:t xml:space="preserve">муниципальных </w:t>
      </w:r>
      <w:r w:rsidRPr="006C1127">
        <w:rPr>
          <w:b/>
          <w:bCs/>
          <w:sz w:val="20"/>
          <w:szCs w:val="20"/>
        </w:rPr>
        <w:t>учреждений</w:t>
      </w:r>
      <w:r w:rsidR="00D07E27" w:rsidRPr="006C1127">
        <w:rPr>
          <w:b/>
          <w:bCs/>
          <w:sz w:val="20"/>
          <w:szCs w:val="20"/>
        </w:rPr>
        <w:t xml:space="preserve"> </w:t>
      </w:r>
      <w:r w:rsidRPr="006C1127">
        <w:rPr>
          <w:b/>
          <w:bCs/>
          <w:sz w:val="20"/>
          <w:szCs w:val="20"/>
        </w:rPr>
        <w:t>Печенгского муниципального округа</w:t>
      </w:r>
      <w:r w:rsidR="00B3598C" w:rsidRPr="006C1127">
        <w:rPr>
          <w:b/>
          <w:bCs/>
          <w:sz w:val="20"/>
          <w:szCs w:val="20"/>
        </w:rPr>
        <w:t xml:space="preserve"> в сфере средств </w:t>
      </w:r>
      <w:r w:rsidR="00801234">
        <w:rPr>
          <w:b/>
          <w:bCs/>
          <w:sz w:val="20"/>
          <w:szCs w:val="20"/>
        </w:rPr>
        <w:br/>
      </w:r>
      <w:r w:rsidR="00B3598C" w:rsidRPr="006C1127">
        <w:rPr>
          <w:b/>
          <w:bCs/>
          <w:sz w:val="20"/>
          <w:szCs w:val="20"/>
        </w:rPr>
        <w:t>массовой информации, подведомственных администрации Печенгского муниципального округа</w:t>
      </w:r>
      <w:r w:rsidR="00265158">
        <w:rPr>
          <w:b/>
          <w:bCs/>
          <w:sz w:val="20"/>
          <w:szCs w:val="20"/>
        </w:rPr>
        <w:t>, утвержденное постановление</w:t>
      </w:r>
      <w:r w:rsidR="004060E8">
        <w:rPr>
          <w:b/>
          <w:bCs/>
          <w:sz w:val="20"/>
          <w:szCs w:val="20"/>
        </w:rPr>
        <w:t>м</w:t>
      </w:r>
      <w:r w:rsidR="00265158">
        <w:rPr>
          <w:b/>
          <w:bCs/>
          <w:sz w:val="20"/>
          <w:szCs w:val="20"/>
        </w:rPr>
        <w:t xml:space="preserve"> администрации </w:t>
      </w:r>
      <w:proofErr w:type="spellStart"/>
      <w:r w:rsidR="00265158">
        <w:rPr>
          <w:b/>
          <w:bCs/>
          <w:sz w:val="20"/>
          <w:szCs w:val="20"/>
        </w:rPr>
        <w:t>Печенгского</w:t>
      </w:r>
      <w:proofErr w:type="spellEnd"/>
      <w:r w:rsidR="00265158">
        <w:rPr>
          <w:b/>
          <w:bCs/>
          <w:sz w:val="20"/>
          <w:szCs w:val="20"/>
        </w:rPr>
        <w:t xml:space="preserve"> муниципального округа </w:t>
      </w:r>
      <w:r w:rsidR="00801234">
        <w:rPr>
          <w:b/>
          <w:bCs/>
          <w:sz w:val="20"/>
          <w:szCs w:val="20"/>
        </w:rPr>
        <w:br/>
      </w:r>
      <w:r w:rsidR="00265158">
        <w:rPr>
          <w:b/>
          <w:bCs/>
          <w:sz w:val="20"/>
          <w:szCs w:val="20"/>
        </w:rPr>
        <w:t>от 30.12.2022 № 1882</w:t>
      </w:r>
    </w:p>
    <w:p w:rsidR="00265158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1234" w:rsidRPr="00265158" w:rsidRDefault="00801234" w:rsidP="00801234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5158" w:rsidRPr="00801234" w:rsidRDefault="00265158" w:rsidP="00801234">
      <w:pPr>
        <w:pStyle w:val="3"/>
        <w:spacing w:after="0"/>
        <w:ind w:firstLine="700"/>
        <w:jc w:val="both"/>
        <w:rPr>
          <w:sz w:val="24"/>
          <w:szCs w:val="24"/>
        </w:rPr>
      </w:pPr>
      <w:r w:rsidRPr="00801234">
        <w:rPr>
          <w:sz w:val="24"/>
          <w:szCs w:val="24"/>
        </w:rPr>
        <w:t xml:space="preserve">Руководствуясь частью 4 статьи 86 Бюджетного кодекса Российской Федерации и постановлением администрации Печенгского муниципального округа от </w:t>
      </w:r>
      <w:r w:rsidR="00605A6D" w:rsidRPr="00801234">
        <w:rPr>
          <w:sz w:val="24"/>
          <w:szCs w:val="24"/>
        </w:rPr>
        <w:t xml:space="preserve">06.10.2023                   </w:t>
      </w:r>
      <w:r w:rsidRPr="00801234">
        <w:rPr>
          <w:sz w:val="24"/>
          <w:szCs w:val="24"/>
        </w:rPr>
        <w:t xml:space="preserve">№ </w:t>
      </w:r>
      <w:r w:rsidR="00605A6D" w:rsidRPr="00801234">
        <w:rPr>
          <w:sz w:val="24"/>
          <w:szCs w:val="24"/>
        </w:rPr>
        <w:t>1467</w:t>
      </w:r>
      <w:r w:rsidRPr="00801234">
        <w:rPr>
          <w:sz w:val="24"/>
          <w:szCs w:val="24"/>
        </w:rPr>
        <w:t xml:space="preserve"> «О повышении заработной платы работникам муниципальных учреждений Печенгского муниципального округа в 2023 году»,</w:t>
      </w:r>
    </w:p>
    <w:p w:rsidR="00265158" w:rsidRPr="00801234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65158" w:rsidRPr="00801234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1234">
        <w:rPr>
          <w:rFonts w:ascii="Times New Roman" w:hAnsi="Times New Roman"/>
          <w:b/>
          <w:sz w:val="24"/>
          <w:szCs w:val="24"/>
        </w:rPr>
        <w:t>ПОСТАНОВЛЯЮ:</w:t>
      </w:r>
    </w:p>
    <w:p w:rsidR="00265158" w:rsidRPr="00801234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65158" w:rsidRPr="00801234" w:rsidRDefault="00265158" w:rsidP="00801234">
      <w:pPr>
        <w:pStyle w:val="4"/>
        <w:widowControl w:val="0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bCs/>
          <w:iCs/>
          <w:sz w:val="24"/>
          <w:szCs w:val="24"/>
        </w:rPr>
      </w:pPr>
      <w:r w:rsidRPr="00801234">
        <w:rPr>
          <w:sz w:val="24"/>
          <w:szCs w:val="24"/>
        </w:rPr>
        <w:t xml:space="preserve">Внести в </w:t>
      </w:r>
      <w:r w:rsidRPr="00801234">
        <w:rPr>
          <w:bCs/>
          <w:iCs/>
          <w:sz w:val="24"/>
          <w:szCs w:val="24"/>
        </w:rPr>
        <w:t>примерное Положение об оплате труда работников муниципальных учреждений Печенгского муниципального округа в сфере средств массовой информации, утвержденное постановлением администрации Печенгского муниципального окру</w:t>
      </w:r>
      <w:r w:rsidR="004060E8">
        <w:rPr>
          <w:bCs/>
          <w:iCs/>
          <w:sz w:val="24"/>
          <w:szCs w:val="24"/>
        </w:rPr>
        <w:t>га от 30.12.2022 № 1882 (далее - примерное</w:t>
      </w:r>
      <w:r w:rsidRPr="00801234">
        <w:rPr>
          <w:bCs/>
          <w:iCs/>
          <w:sz w:val="24"/>
          <w:szCs w:val="24"/>
        </w:rPr>
        <w:t xml:space="preserve"> Положение), следующие изменения:</w:t>
      </w:r>
    </w:p>
    <w:p w:rsidR="00265158" w:rsidRPr="00801234" w:rsidRDefault="00265158" w:rsidP="00801234">
      <w:pPr>
        <w:pStyle w:val="ae"/>
        <w:numPr>
          <w:ilvl w:val="1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01234">
        <w:rPr>
          <w:rFonts w:ascii="Times New Roman" w:hAnsi="Times New Roman"/>
          <w:sz w:val="24"/>
          <w:szCs w:val="24"/>
        </w:rPr>
        <w:t xml:space="preserve"> Приложение к </w:t>
      </w:r>
      <w:r w:rsidR="004060E8">
        <w:rPr>
          <w:rFonts w:ascii="Times New Roman" w:hAnsi="Times New Roman"/>
          <w:sz w:val="24"/>
          <w:szCs w:val="24"/>
        </w:rPr>
        <w:t xml:space="preserve">примерному </w:t>
      </w:r>
      <w:r w:rsidRPr="00801234">
        <w:rPr>
          <w:rFonts w:ascii="Times New Roman" w:hAnsi="Times New Roman"/>
          <w:sz w:val="24"/>
          <w:szCs w:val="24"/>
        </w:rPr>
        <w:t>Положению изложить в новой редакции согласно Приложению к настоящему постановлению.</w:t>
      </w:r>
    </w:p>
    <w:p w:rsidR="004060E8" w:rsidRPr="004060E8" w:rsidRDefault="00265158" w:rsidP="004060E8">
      <w:pPr>
        <w:spacing w:after="0"/>
        <w:ind w:firstLine="720"/>
        <w:jc w:val="both"/>
        <w:rPr>
          <w:rFonts w:ascii="Times New Roman" w:eastAsiaTheme="minorHAnsi" w:hAnsi="Times New Roman"/>
          <w:sz w:val="24"/>
          <w:szCs w:val="24"/>
        </w:rPr>
      </w:pPr>
      <w:r w:rsidRPr="00801234">
        <w:rPr>
          <w:rFonts w:ascii="Times New Roman" w:hAnsi="Times New Roman"/>
          <w:sz w:val="24"/>
          <w:szCs w:val="24"/>
        </w:rPr>
        <w:t xml:space="preserve">2. </w:t>
      </w:r>
      <w:r w:rsidR="004060E8" w:rsidRPr="004060E8">
        <w:rPr>
          <w:rFonts w:ascii="Times New Roman" w:eastAsiaTheme="minorHAnsi" w:hAnsi="Times New Roman"/>
          <w:sz w:val="24"/>
          <w:szCs w:val="24"/>
        </w:rPr>
        <w:t xml:space="preserve">Настоящее постановление вступает в силу после его </w:t>
      </w:r>
      <w:r w:rsidR="004060E8" w:rsidRPr="004060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официального опубликования в газете «Печенга» </w:t>
      </w:r>
      <w:r w:rsidR="004060E8" w:rsidRPr="004060E8">
        <w:rPr>
          <w:rFonts w:ascii="Times New Roman" w:eastAsiaTheme="minorHAnsi" w:hAnsi="Times New Roman"/>
          <w:sz w:val="24"/>
          <w:szCs w:val="24"/>
        </w:rPr>
        <w:t>и распространяется на правоотношения, возникшие с 01.10.2023.</w:t>
      </w:r>
    </w:p>
    <w:p w:rsidR="004060E8" w:rsidRPr="004060E8" w:rsidRDefault="004060E8" w:rsidP="004060E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4"/>
          <w:szCs w:val="24"/>
        </w:rPr>
      </w:pPr>
      <w:r w:rsidRPr="004060E8">
        <w:rPr>
          <w:rFonts w:ascii="Times New Roman" w:eastAsiaTheme="minorHAnsi" w:hAnsi="Times New Roman"/>
          <w:sz w:val="24"/>
          <w:szCs w:val="24"/>
        </w:rPr>
        <w:t xml:space="preserve">3. Настоящее постановление разместить  на официальном сайте </w:t>
      </w:r>
      <w:proofErr w:type="spellStart"/>
      <w:r w:rsidRPr="004060E8">
        <w:rPr>
          <w:rFonts w:ascii="Times New Roman" w:eastAsiaTheme="minorHAnsi" w:hAnsi="Times New Roman"/>
          <w:sz w:val="24"/>
          <w:szCs w:val="24"/>
        </w:rPr>
        <w:t>Печенгского</w:t>
      </w:r>
      <w:proofErr w:type="spellEnd"/>
      <w:r w:rsidRPr="004060E8">
        <w:rPr>
          <w:rFonts w:ascii="Times New Roman" w:eastAsiaTheme="minorHAnsi" w:hAnsi="Times New Roman"/>
          <w:sz w:val="24"/>
          <w:szCs w:val="24"/>
        </w:rPr>
        <w:t xml:space="preserve"> муниципального округа https://pechengamr.gov-murman.ru/.</w:t>
      </w:r>
    </w:p>
    <w:p w:rsidR="004060E8" w:rsidRPr="004060E8" w:rsidRDefault="004060E8" w:rsidP="004060E8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060E8" w:rsidRDefault="004060E8" w:rsidP="00801234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65158" w:rsidRPr="00801234" w:rsidRDefault="00265158" w:rsidP="00801234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65158" w:rsidRPr="00801234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1234"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 w:rsidRPr="00801234">
        <w:rPr>
          <w:rFonts w:ascii="Times New Roman" w:hAnsi="Times New Roman"/>
          <w:sz w:val="24"/>
          <w:szCs w:val="24"/>
        </w:rPr>
        <w:tab/>
      </w:r>
      <w:r w:rsidRPr="00801234">
        <w:rPr>
          <w:rFonts w:ascii="Times New Roman" w:hAnsi="Times New Roman"/>
          <w:sz w:val="24"/>
          <w:szCs w:val="24"/>
        </w:rPr>
        <w:tab/>
      </w:r>
      <w:r w:rsidRPr="00801234">
        <w:rPr>
          <w:rFonts w:ascii="Times New Roman" w:hAnsi="Times New Roman"/>
          <w:sz w:val="24"/>
          <w:szCs w:val="24"/>
        </w:rPr>
        <w:tab/>
      </w:r>
      <w:r w:rsidRPr="00801234">
        <w:rPr>
          <w:rFonts w:ascii="Times New Roman" w:hAnsi="Times New Roman"/>
          <w:sz w:val="24"/>
          <w:szCs w:val="24"/>
        </w:rPr>
        <w:tab/>
      </w:r>
      <w:r w:rsidRPr="00801234">
        <w:rPr>
          <w:rFonts w:ascii="Times New Roman" w:hAnsi="Times New Roman"/>
          <w:sz w:val="24"/>
          <w:szCs w:val="24"/>
        </w:rPr>
        <w:tab/>
        <w:t>А.В. Кузнецов</w:t>
      </w:r>
    </w:p>
    <w:p w:rsidR="00265158" w:rsidRPr="00265158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265158" w:rsidRPr="00265158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265158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265158" w:rsidRPr="00265158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</w:rPr>
      </w:pPr>
      <w:bookmarkStart w:id="0" w:name="_GoBack"/>
      <w:bookmarkEnd w:id="0"/>
    </w:p>
    <w:p w:rsidR="00265158" w:rsidRPr="00265158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265158" w:rsidRPr="00265158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265158" w:rsidRPr="00265158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265158">
        <w:rPr>
          <w:rFonts w:ascii="Times New Roman" w:hAnsi="Times New Roman"/>
        </w:rPr>
        <w:t>Морозова М.Е., 5-01-79</w:t>
      </w:r>
    </w:p>
    <w:p w:rsidR="006C1127" w:rsidRPr="006C1127" w:rsidRDefault="006C1127" w:rsidP="00801234">
      <w:pPr>
        <w:widowControl w:val="0"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C11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Приложение </w:t>
      </w:r>
    </w:p>
    <w:p w:rsidR="006C1127" w:rsidRPr="006C1127" w:rsidRDefault="006C1127" w:rsidP="00801234">
      <w:pPr>
        <w:widowControl w:val="0"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C1127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</w:t>
      </w:r>
      <w:r w:rsidRPr="006C11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администрации Печенгского муниципального округа</w:t>
      </w:r>
    </w:p>
    <w:p w:rsidR="006C1127" w:rsidRPr="006C1127" w:rsidRDefault="006C1127" w:rsidP="00801234">
      <w:pPr>
        <w:widowControl w:val="0"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C11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от </w:t>
      </w:r>
      <w:r w:rsidR="008012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6C11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№ </w:t>
      </w:r>
    </w:p>
    <w:p w:rsidR="00BD2168" w:rsidRDefault="00BD2168" w:rsidP="008012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1127" w:rsidRPr="00867322" w:rsidRDefault="006C1127" w:rsidP="008012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62D1" w:rsidRPr="00183BC5" w:rsidRDefault="00265158" w:rsidP="00801234">
      <w:pPr>
        <w:shd w:val="clear" w:color="auto" w:fill="FFFFFF"/>
        <w:spacing w:after="0" w:line="240" w:lineRule="auto"/>
        <w:ind w:left="5529"/>
        <w:rPr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183BC5">
        <w:rPr>
          <w:rFonts w:ascii="Times New Roman" w:hAnsi="Times New Roman"/>
          <w:bCs/>
          <w:sz w:val="24"/>
          <w:szCs w:val="24"/>
        </w:rPr>
        <w:t xml:space="preserve">Приложение </w:t>
      </w:r>
      <w:r w:rsidR="00183BC5">
        <w:rPr>
          <w:rFonts w:ascii="Times New Roman" w:hAnsi="Times New Roman"/>
          <w:sz w:val="24"/>
          <w:szCs w:val="24"/>
        </w:rPr>
        <w:t>к примерном</w:t>
      </w:r>
      <w:r w:rsidR="00EC454F">
        <w:rPr>
          <w:rFonts w:ascii="Times New Roman" w:hAnsi="Times New Roman"/>
          <w:sz w:val="24"/>
          <w:szCs w:val="24"/>
        </w:rPr>
        <w:t>у</w:t>
      </w:r>
      <w:r w:rsidR="00183BC5">
        <w:rPr>
          <w:rFonts w:ascii="Times New Roman" w:hAnsi="Times New Roman"/>
          <w:sz w:val="24"/>
          <w:szCs w:val="24"/>
        </w:rPr>
        <w:t xml:space="preserve"> </w:t>
      </w:r>
      <w:r w:rsidR="00C362D1">
        <w:rPr>
          <w:rFonts w:ascii="Times New Roman" w:hAnsi="Times New Roman"/>
          <w:sz w:val="24"/>
          <w:szCs w:val="24"/>
        </w:rPr>
        <w:t>Положению</w:t>
      </w:r>
    </w:p>
    <w:p w:rsidR="00C362D1" w:rsidRDefault="00C362D1" w:rsidP="00801234">
      <w:pPr>
        <w:shd w:val="clear" w:color="auto" w:fill="FFFFFF"/>
        <w:tabs>
          <w:tab w:val="left" w:pos="5954"/>
        </w:tabs>
        <w:spacing w:after="0" w:line="240" w:lineRule="auto"/>
        <w:ind w:left="5670" w:right="202"/>
        <w:jc w:val="both"/>
        <w:rPr>
          <w:rFonts w:ascii="Times New Roman" w:hAnsi="Times New Roman"/>
          <w:sz w:val="24"/>
          <w:szCs w:val="24"/>
        </w:rPr>
      </w:pPr>
    </w:p>
    <w:p w:rsidR="00183BC5" w:rsidRDefault="00183BC5" w:rsidP="00801234">
      <w:pPr>
        <w:shd w:val="clear" w:color="auto" w:fill="FFFFFF"/>
        <w:tabs>
          <w:tab w:val="left" w:pos="5954"/>
        </w:tabs>
        <w:spacing w:after="0" w:line="240" w:lineRule="auto"/>
        <w:ind w:right="202"/>
        <w:jc w:val="center"/>
        <w:rPr>
          <w:rFonts w:ascii="Times New Roman" w:hAnsi="Times New Roman"/>
          <w:b/>
          <w:sz w:val="24"/>
          <w:szCs w:val="24"/>
        </w:rPr>
      </w:pPr>
    </w:p>
    <w:p w:rsidR="00C362D1" w:rsidRPr="00C362D1" w:rsidRDefault="00C362D1" w:rsidP="00801234">
      <w:pPr>
        <w:shd w:val="clear" w:color="auto" w:fill="FFFFFF"/>
        <w:tabs>
          <w:tab w:val="left" w:pos="5954"/>
        </w:tabs>
        <w:spacing w:after="0" w:line="240" w:lineRule="auto"/>
        <w:ind w:right="202"/>
        <w:jc w:val="center"/>
        <w:rPr>
          <w:rFonts w:ascii="Times New Roman" w:hAnsi="Times New Roman"/>
          <w:b/>
          <w:sz w:val="24"/>
          <w:szCs w:val="24"/>
        </w:rPr>
      </w:pPr>
      <w:r w:rsidRPr="00C362D1">
        <w:rPr>
          <w:rFonts w:ascii="Times New Roman" w:hAnsi="Times New Roman"/>
          <w:b/>
          <w:sz w:val="24"/>
          <w:szCs w:val="24"/>
        </w:rPr>
        <w:t>МИНИМАЛЬНЫЕ РАЗМЕРЫ</w:t>
      </w:r>
    </w:p>
    <w:p w:rsidR="00C362D1" w:rsidRDefault="00C362D1" w:rsidP="00801234">
      <w:pPr>
        <w:shd w:val="clear" w:color="auto" w:fill="FFFFFF"/>
        <w:tabs>
          <w:tab w:val="left" w:pos="5954"/>
        </w:tabs>
        <w:spacing w:after="0" w:line="240" w:lineRule="auto"/>
        <w:ind w:right="202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окладов </w:t>
      </w:r>
      <w:r w:rsidR="00EC454F">
        <w:rPr>
          <w:rFonts w:ascii="Times New Roman" w:hAnsi="Times New Roman"/>
          <w:sz w:val="24"/>
          <w:szCs w:val="24"/>
          <w:lang w:eastAsia="ru-RU"/>
        </w:rPr>
        <w:t>работников</w:t>
      </w:r>
      <w:r>
        <w:rPr>
          <w:rFonts w:ascii="Times New Roman" w:hAnsi="Times New Roman"/>
          <w:sz w:val="24"/>
          <w:szCs w:val="24"/>
          <w:lang w:eastAsia="ru-RU"/>
        </w:rPr>
        <w:t xml:space="preserve"> средств массовой информации</w:t>
      </w:r>
    </w:p>
    <w:p w:rsidR="00C362D1" w:rsidRDefault="00C362D1" w:rsidP="00801234">
      <w:pPr>
        <w:shd w:val="clear" w:color="auto" w:fill="FFFFFF"/>
        <w:tabs>
          <w:tab w:val="left" w:pos="5954"/>
        </w:tabs>
        <w:spacing w:after="0" w:line="240" w:lineRule="auto"/>
        <w:ind w:right="202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4111"/>
        <w:gridCol w:w="2800"/>
      </w:tblGrid>
      <w:tr w:rsidR="00C362D1" w:rsidRPr="00D93F41" w:rsidTr="00D93F41">
        <w:tc>
          <w:tcPr>
            <w:tcW w:w="2660" w:type="dxa"/>
            <w:shd w:val="clear" w:color="auto" w:fill="auto"/>
          </w:tcPr>
          <w:p w:rsidR="00C362D1" w:rsidRPr="00D93F41" w:rsidRDefault="00C362D1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</w:rPr>
              <w:t>Профессиональная квалификационная группа</w:t>
            </w:r>
          </w:p>
        </w:tc>
        <w:tc>
          <w:tcPr>
            <w:tcW w:w="4111" w:type="dxa"/>
            <w:shd w:val="clear" w:color="auto" w:fill="auto"/>
          </w:tcPr>
          <w:p w:rsidR="00C362D1" w:rsidRPr="00D93F41" w:rsidRDefault="00C362D1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</w:rPr>
              <w:t>Должности, отнесенные к квалификационным уровням</w:t>
            </w:r>
          </w:p>
        </w:tc>
        <w:tc>
          <w:tcPr>
            <w:tcW w:w="2800" w:type="dxa"/>
            <w:shd w:val="clear" w:color="auto" w:fill="auto"/>
          </w:tcPr>
          <w:p w:rsidR="00C362D1" w:rsidRPr="00D93F41" w:rsidRDefault="00C362D1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</w:rPr>
              <w:t>Минимальный размер должностного оклада (рублей)</w:t>
            </w:r>
          </w:p>
        </w:tc>
      </w:tr>
      <w:tr w:rsidR="00C362D1" w:rsidRPr="00D93F41" w:rsidTr="00D93F41">
        <w:tc>
          <w:tcPr>
            <w:tcW w:w="9571" w:type="dxa"/>
            <w:gridSpan w:val="3"/>
            <w:shd w:val="clear" w:color="auto" w:fill="auto"/>
          </w:tcPr>
          <w:p w:rsidR="007545CA" w:rsidRPr="00D93F41" w:rsidRDefault="00C362D1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Профессиональная квалификационная группа </w:t>
            </w:r>
          </w:p>
          <w:p w:rsidR="00C362D1" w:rsidRDefault="00FB1B2F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</w:t>
            </w:r>
            <w:r w:rsidR="00C362D1"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Должности работников печатных средств мас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совой информации первого уровня»</w:t>
            </w:r>
          </w:p>
          <w:p w:rsidR="007E4A6A" w:rsidRPr="00D93F41" w:rsidRDefault="007E4A6A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362D1" w:rsidRPr="00D93F41" w:rsidTr="00D93F41">
        <w:tc>
          <w:tcPr>
            <w:tcW w:w="2660" w:type="dxa"/>
            <w:shd w:val="clear" w:color="auto" w:fill="auto"/>
          </w:tcPr>
          <w:p w:rsidR="00C362D1" w:rsidRPr="00D93F41" w:rsidRDefault="00C362D1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362D1" w:rsidRPr="00D93F41" w:rsidRDefault="00C362D1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Оператор компьютерного набора</w:t>
            </w:r>
          </w:p>
        </w:tc>
        <w:tc>
          <w:tcPr>
            <w:tcW w:w="2800" w:type="dxa"/>
            <w:shd w:val="clear" w:color="auto" w:fill="auto"/>
          </w:tcPr>
          <w:p w:rsidR="00C362D1" w:rsidRPr="003B0B86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3589</w:t>
            </w:r>
          </w:p>
        </w:tc>
      </w:tr>
      <w:tr w:rsidR="00C362D1" w:rsidRPr="00D93F41" w:rsidTr="00D93F41">
        <w:tc>
          <w:tcPr>
            <w:tcW w:w="9571" w:type="dxa"/>
            <w:gridSpan w:val="3"/>
            <w:shd w:val="clear" w:color="auto" w:fill="auto"/>
          </w:tcPr>
          <w:p w:rsidR="007545CA" w:rsidRPr="00D93F41" w:rsidRDefault="00C362D1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Профессиональная квалификационная группа </w:t>
            </w:r>
          </w:p>
          <w:p w:rsidR="00C362D1" w:rsidRPr="00D93F41" w:rsidRDefault="00FB1B2F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</w:t>
            </w:r>
            <w:r w:rsidR="00C362D1"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Должности работников печатных средств мас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совой информации второго уровня»</w:t>
            </w:r>
          </w:p>
        </w:tc>
      </w:tr>
      <w:tr w:rsidR="00C362D1" w:rsidRPr="00D93F41" w:rsidTr="00D93F41">
        <w:tc>
          <w:tcPr>
            <w:tcW w:w="6771" w:type="dxa"/>
            <w:gridSpan w:val="2"/>
            <w:shd w:val="clear" w:color="auto" w:fill="auto"/>
          </w:tcPr>
          <w:p w:rsidR="00C362D1" w:rsidRPr="00D93F41" w:rsidRDefault="00C362D1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C362D1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4296</w:t>
            </w:r>
          </w:p>
        </w:tc>
      </w:tr>
      <w:tr w:rsidR="00C362D1" w:rsidRPr="00D93F41" w:rsidTr="00D93F41">
        <w:tc>
          <w:tcPr>
            <w:tcW w:w="2660" w:type="dxa"/>
            <w:shd w:val="clear" w:color="auto" w:fill="auto"/>
          </w:tcPr>
          <w:p w:rsidR="00C362D1" w:rsidRPr="00D93F41" w:rsidRDefault="00C362D1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7545CA" w:rsidRPr="00D93F41" w:rsidRDefault="00C362D1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Корректор</w:t>
            </w:r>
          </w:p>
          <w:p w:rsidR="00C362D1" w:rsidRPr="00D93F41" w:rsidRDefault="007545CA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r w:rsidR="00C362D1"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ехнический редактор</w:t>
            </w:r>
          </w:p>
        </w:tc>
        <w:tc>
          <w:tcPr>
            <w:tcW w:w="2800" w:type="dxa"/>
            <w:shd w:val="clear" w:color="auto" w:fill="auto"/>
          </w:tcPr>
          <w:p w:rsidR="00C362D1" w:rsidRPr="00D93F41" w:rsidRDefault="00C362D1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45CA" w:rsidRPr="00D93F41" w:rsidTr="00D93F41">
        <w:tc>
          <w:tcPr>
            <w:tcW w:w="6771" w:type="dxa"/>
            <w:gridSpan w:val="2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4817</w:t>
            </w:r>
          </w:p>
        </w:tc>
      </w:tr>
      <w:tr w:rsidR="00C362D1" w:rsidRPr="00D93F41" w:rsidTr="00D93F41">
        <w:tc>
          <w:tcPr>
            <w:tcW w:w="2660" w:type="dxa"/>
            <w:shd w:val="clear" w:color="auto" w:fill="auto"/>
          </w:tcPr>
          <w:p w:rsidR="00C362D1" w:rsidRPr="00D93F41" w:rsidRDefault="00C362D1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7545CA" w:rsidRPr="00D93F41" w:rsidRDefault="007545CA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Заведующий секретариатом</w:t>
            </w:r>
          </w:p>
          <w:p w:rsidR="00C362D1" w:rsidRPr="00D93F41" w:rsidRDefault="007545CA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Референт</w:t>
            </w:r>
          </w:p>
        </w:tc>
        <w:tc>
          <w:tcPr>
            <w:tcW w:w="2800" w:type="dxa"/>
            <w:shd w:val="clear" w:color="auto" w:fill="auto"/>
          </w:tcPr>
          <w:p w:rsidR="00C362D1" w:rsidRPr="00D93F41" w:rsidRDefault="00C362D1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45CA" w:rsidRPr="00D93F41" w:rsidTr="00D93F41">
        <w:tc>
          <w:tcPr>
            <w:tcW w:w="6771" w:type="dxa"/>
            <w:gridSpan w:val="2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5384</w:t>
            </w:r>
          </w:p>
        </w:tc>
      </w:tr>
      <w:tr w:rsidR="007545CA" w:rsidRPr="00D93F41" w:rsidTr="00D93F41">
        <w:tc>
          <w:tcPr>
            <w:tcW w:w="266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7545CA" w:rsidRPr="00D93F41" w:rsidRDefault="007545CA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Заведующий бюро проверки</w:t>
            </w:r>
          </w:p>
          <w:p w:rsidR="007545CA" w:rsidRPr="00D93F41" w:rsidRDefault="007545CA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Редактор бюро проверки</w:t>
            </w:r>
          </w:p>
          <w:p w:rsidR="007545CA" w:rsidRPr="00D93F41" w:rsidRDefault="007545CA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Фоторедактор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45CA" w:rsidRPr="00D93F41" w:rsidTr="00D93F41">
        <w:tc>
          <w:tcPr>
            <w:tcW w:w="9571" w:type="dxa"/>
            <w:gridSpan w:val="3"/>
            <w:shd w:val="clear" w:color="auto" w:fill="auto"/>
          </w:tcPr>
          <w:p w:rsidR="007545CA" w:rsidRPr="00D93F41" w:rsidRDefault="007545CA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Профессиональная квалификационная группа </w:t>
            </w:r>
          </w:p>
          <w:p w:rsidR="007545CA" w:rsidRPr="00D93F41" w:rsidRDefault="00FB1B2F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</w:t>
            </w:r>
            <w:r w:rsidR="007545CA"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Должности работников печатных средств масс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овой информации третьего уровня»</w:t>
            </w:r>
          </w:p>
        </w:tc>
      </w:tr>
      <w:tr w:rsidR="007545CA" w:rsidRPr="00D93F41" w:rsidTr="00D93F41">
        <w:tc>
          <w:tcPr>
            <w:tcW w:w="6771" w:type="dxa"/>
            <w:gridSpan w:val="2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6422</w:t>
            </w:r>
          </w:p>
        </w:tc>
      </w:tr>
      <w:tr w:rsidR="007545CA" w:rsidRPr="00D93F41" w:rsidTr="00D93F41">
        <w:tc>
          <w:tcPr>
            <w:tcW w:w="266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Выпускающий (редактор по выпуску)</w:t>
            </w:r>
          </w:p>
          <w:p w:rsidR="00B260A8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3BC5">
              <w:rPr>
                <w:rFonts w:ascii="Times New Roman" w:hAnsi="Times New Roman"/>
                <w:sz w:val="24"/>
                <w:szCs w:val="24"/>
                <w:lang w:eastAsia="ru-RU"/>
              </w:rPr>
              <w:t>Корреспондент</w:t>
            </w:r>
          </w:p>
          <w:p w:rsidR="00D91C9E" w:rsidRPr="00D91C9E" w:rsidRDefault="00D91C9E" w:rsidP="0080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1C9E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 по связям с общественностью</w:t>
            </w:r>
          </w:p>
          <w:p w:rsidR="007545CA" w:rsidRPr="00D91C9E" w:rsidRDefault="00B260A8" w:rsidP="0080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1C9E">
              <w:rPr>
                <w:rFonts w:ascii="Times New Roman" w:hAnsi="Times New Roman"/>
                <w:sz w:val="24"/>
                <w:szCs w:val="24"/>
                <w:lang w:eastAsia="ru-RU"/>
              </w:rPr>
              <w:t>Фотокорреспондент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45CA" w:rsidRPr="00D93F41" w:rsidTr="00D93F41">
        <w:tc>
          <w:tcPr>
            <w:tcW w:w="6771" w:type="dxa"/>
            <w:gridSpan w:val="2"/>
            <w:shd w:val="clear" w:color="auto" w:fill="auto"/>
          </w:tcPr>
          <w:p w:rsidR="007545CA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  <w:r w:rsidR="007545CA"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6611</w:t>
            </w:r>
          </w:p>
        </w:tc>
      </w:tr>
      <w:tr w:rsidR="007545CA" w:rsidRPr="00D93F41" w:rsidTr="00D93F41">
        <w:tc>
          <w:tcPr>
            <w:tcW w:w="266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3BC5">
              <w:rPr>
                <w:rFonts w:ascii="Times New Roman" w:hAnsi="Times New Roman"/>
                <w:sz w:val="24"/>
                <w:szCs w:val="24"/>
                <w:lang w:eastAsia="ru-RU"/>
              </w:rPr>
              <w:t>Дизайнер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Редактор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Редактор специальных выпусков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3BC5">
              <w:rPr>
                <w:rFonts w:ascii="Times New Roman" w:hAnsi="Times New Roman"/>
                <w:sz w:val="24"/>
                <w:szCs w:val="24"/>
                <w:lang w:eastAsia="ru-RU"/>
              </w:rPr>
              <w:t>Старший корреспондент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Старший фотокорреспондент</w:t>
            </w:r>
          </w:p>
          <w:p w:rsidR="007545CA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Художественный редактор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45CA" w:rsidRPr="00D93F41" w:rsidTr="00D93F41">
        <w:tc>
          <w:tcPr>
            <w:tcW w:w="6771" w:type="dxa"/>
            <w:gridSpan w:val="2"/>
            <w:shd w:val="clear" w:color="auto" w:fill="auto"/>
          </w:tcPr>
          <w:p w:rsidR="007545CA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  <w:r w:rsidR="007545CA"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7177</w:t>
            </w:r>
          </w:p>
        </w:tc>
      </w:tr>
      <w:tr w:rsidR="007545CA" w:rsidRPr="00D93F41" w:rsidTr="00D93F41">
        <w:tc>
          <w:tcPr>
            <w:tcW w:w="266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Заведующий отделом по основным направлениям деятельности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Обозреватель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Редактор II категории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Редактор-консультант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Редактор представительства (филиала)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Редактор-стилист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Системный администратор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собственный корреспондент</w:t>
            </w:r>
          </w:p>
          <w:p w:rsidR="007545CA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Специальный корреспондент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45CA" w:rsidRPr="00D93F41" w:rsidTr="00D93F41">
        <w:tc>
          <w:tcPr>
            <w:tcW w:w="6771" w:type="dxa"/>
            <w:gridSpan w:val="2"/>
            <w:shd w:val="clear" w:color="auto" w:fill="auto"/>
          </w:tcPr>
          <w:p w:rsidR="007545CA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4</w:t>
            </w:r>
            <w:r w:rsidR="007545CA"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8027</w:t>
            </w:r>
          </w:p>
        </w:tc>
      </w:tr>
      <w:tr w:rsidR="007545CA" w:rsidRPr="00D93F41" w:rsidTr="00D93F41">
        <w:tc>
          <w:tcPr>
            <w:tcW w:w="266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Политический обозреватель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Редактор I категории</w:t>
            </w:r>
          </w:p>
          <w:p w:rsidR="007545CA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Шеф-редактор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60A8" w:rsidRPr="00D93F41" w:rsidTr="00D93F41">
        <w:tc>
          <w:tcPr>
            <w:tcW w:w="9571" w:type="dxa"/>
            <w:gridSpan w:val="3"/>
            <w:shd w:val="clear" w:color="auto" w:fill="auto"/>
          </w:tcPr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Профессиональная квалификационная группа </w:t>
            </w:r>
          </w:p>
          <w:p w:rsidR="00B260A8" w:rsidRPr="00D93F41" w:rsidRDefault="00FB1B2F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</w:t>
            </w:r>
            <w:r w:rsidR="00B260A8"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Должности работников печатных средств массов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ой информации четвертого уровня»</w:t>
            </w:r>
          </w:p>
        </w:tc>
      </w:tr>
      <w:tr w:rsidR="00B260A8" w:rsidRPr="00D93F41" w:rsidTr="00D93F41">
        <w:tc>
          <w:tcPr>
            <w:tcW w:w="6771" w:type="dxa"/>
            <w:gridSpan w:val="2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B260A8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9887</w:t>
            </w:r>
          </w:p>
        </w:tc>
      </w:tr>
      <w:tr w:rsidR="00B260A8" w:rsidRPr="00D93F41" w:rsidTr="00D93F41">
        <w:tc>
          <w:tcPr>
            <w:tcW w:w="2660" w:type="dxa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A35F35" w:rsidRPr="00D93F41" w:rsidRDefault="00A35F35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представительства (филиала)</w:t>
            </w:r>
          </w:p>
          <w:p w:rsidR="00A35F35" w:rsidRPr="00D93F41" w:rsidRDefault="00A35F35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Заведующий региональным информационным центром</w:t>
            </w:r>
          </w:p>
          <w:p w:rsidR="00B260A8" w:rsidRPr="00D93F41" w:rsidRDefault="00A35F35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Редактор отдела</w:t>
            </w:r>
          </w:p>
        </w:tc>
        <w:tc>
          <w:tcPr>
            <w:tcW w:w="2800" w:type="dxa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260A8" w:rsidRPr="00D93F41" w:rsidTr="00D93F41">
        <w:tc>
          <w:tcPr>
            <w:tcW w:w="6771" w:type="dxa"/>
            <w:gridSpan w:val="2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B260A8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10184</w:t>
            </w:r>
          </w:p>
        </w:tc>
      </w:tr>
      <w:tr w:rsidR="00B260A8" w:rsidRPr="00D93F41" w:rsidTr="00D93F41">
        <w:tc>
          <w:tcPr>
            <w:tcW w:w="2660" w:type="dxa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B260A8" w:rsidRPr="00D93F41" w:rsidRDefault="00A35F35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Ответственный секретарь</w:t>
            </w:r>
          </w:p>
        </w:tc>
        <w:tc>
          <w:tcPr>
            <w:tcW w:w="2800" w:type="dxa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260A8" w:rsidRPr="00D93F41" w:rsidTr="00D93F41">
        <w:tc>
          <w:tcPr>
            <w:tcW w:w="6771" w:type="dxa"/>
            <w:gridSpan w:val="2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B260A8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10490</w:t>
            </w:r>
          </w:p>
        </w:tc>
      </w:tr>
      <w:tr w:rsidR="00B260A8" w:rsidRPr="00D93F41" w:rsidTr="00D93F41">
        <w:tc>
          <w:tcPr>
            <w:tcW w:w="2660" w:type="dxa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B260A8" w:rsidRPr="00D93F41" w:rsidRDefault="00A35F35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3BC5">
              <w:rPr>
                <w:rFonts w:ascii="Times New Roman" w:hAnsi="Times New Roman"/>
                <w:sz w:val="24"/>
                <w:szCs w:val="24"/>
                <w:lang w:eastAsia="ru-RU"/>
              </w:rPr>
              <w:t>Главный редактор</w:t>
            </w:r>
          </w:p>
        </w:tc>
        <w:tc>
          <w:tcPr>
            <w:tcW w:w="2800" w:type="dxa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362D1" w:rsidRPr="001A7685" w:rsidRDefault="00C362D1" w:rsidP="00801234">
      <w:pPr>
        <w:shd w:val="clear" w:color="auto" w:fill="FFFFFF"/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F41" w:rsidRPr="00EC454F" w:rsidRDefault="00A35F35" w:rsidP="0080123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C454F">
        <w:rPr>
          <w:rFonts w:ascii="Times New Roman" w:hAnsi="Times New Roman"/>
          <w:sz w:val="24"/>
          <w:szCs w:val="24"/>
          <w:lang w:eastAsia="ru-RU"/>
        </w:rPr>
        <w:t>Примечание:</w:t>
      </w:r>
      <w:r w:rsidR="00EC454F" w:rsidRPr="00EC454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93F41" w:rsidRPr="00EC454F">
        <w:rPr>
          <w:rFonts w:ascii="Times New Roman" w:hAnsi="Times New Roman"/>
          <w:sz w:val="24"/>
          <w:szCs w:val="24"/>
        </w:rPr>
        <w:t>Установление</w:t>
      </w:r>
      <w:r w:rsidR="00EC454F">
        <w:rPr>
          <w:rFonts w:ascii="Times New Roman" w:hAnsi="Times New Roman"/>
          <w:sz w:val="24"/>
          <w:szCs w:val="24"/>
        </w:rPr>
        <w:t xml:space="preserve"> минимальных окладов работников </w:t>
      </w:r>
      <w:r w:rsidR="00D93F41" w:rsidRPr="00EC454F">
        <w:rPr>
          <w:rFonts w:ascii="Times New Roman" w:hAnsi="Times New Roman"/>
          <w:sz w:val="24"/>
          <w:szCs w:val="24"/>
        </w:rPr>
        <w:t xml:space="preserve">средств массовой информации осуществляется на основании отнесения к соответствующим профессиональным квалификационным группам, утвержденным приказом </w:t>
      </w:r>
      <w:proofErr w:type="spellStart"/>
      <w:r w:rsidR="00D93F41" w:rsidRPr="00EC454F">
        <w:rPr>
          <w:rFonts w:ascii="Times New Roman" w:hAnsi="Times New Roman"/>
          <w:sz w:val="24"/>
          <w:szCs w:val="24"/>
        </w:rPr>
        <w:t>Минздравсоцразвития</w:t>
      </w:r>
      <w:proofErr w:type="spellEnd"/>
      <w:r w:rsidR="00D93F41" w:rsidRPr="00EC454F">
        <w:rPr>
          <w:rFonts w:ascii="Times New Roman" w:hAnsi="Times New Roman"/>
          <w:sz w:val="24"/>
          <w:szCs w:val="24"/>
        </w:rPr>
        <w:t xml:space="preserve"> РФ от 18.07.2008 № 342н «Об утверждении профессиональных квалификационных </w:t>
      </w:r>
      <w:proofErr w:type="gramStart"/>
      <w:r w:rsidR="00D93F41" w:rsidRPr="00EC454F">
        <w:rPr>
          <w:rFonts w:ascii="Times New Roman" w:hAnsi="Times New Roman"/>
          <w:sz w:val="24"/>
          <w:szCs w:val="24"/>
        </w:rPr>
        <w:t>групп должностей работников печатных средств массовой информации</w:t>
      </w:r>
      <w:proofErr w:type="gramEnd"/>
      <w:r w:rsidR="00D93F41" w:rsidRPr="00EC454F">
        <w:rPr>
          <w:rFonts w:ascii="Times New Roman" w:hAnsi="Times New Roman"/>
          <w:sz w:val="24"/>
          <w:szCs w:val="24"/>
        </w:rPr>
        <w:t>».</w:t>
      </w:r>
    </w:p>
    <w:p w:rsidR="007E4A6A" w:rsidRDefault="007E4A6A" w:rsidP="0080123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D12180" w:rsidRPr="00D71439" w:rsidRDefault="00D12180" w:rsidP="00801234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71439">
        <w:rPr>
          <w:rFonts w:ascii="Times New Roman" w:hAnsi="Times New Roman"/>
          <w:b/>
          <w:sz w:val="24"/>
          <w:szCs w:val="24"/>
        </w:rPr>
        <w:lastRenderedPageBreak/>
        <w:t>РЕЕСТР РАССЫЛКИ</w:t>
      </w:r>
    </w:p>
    <w:p w:rsidR="00D12180" w:rsidRPr="00D71439" w:rsidRDefault="00D12180" w:rsidP="0080123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71439">
        <w:rPr>
          <w:rFonts w:ascii="Times New Roman" w:hAnsi="Times New Roman"/>
          <w:sz w:val="24"/>
          <w:szCs w:val="24"/>
        </w:rPr>
        <w:t>постановления</w:t>
      </w:r>
    </w:p>
    <w:p w:rsidR="0096648F" w:rsidRPr="0096648F" w:rsidRDefault="0096648F" w:rsidP="00801234">
      <w:pPr>
        <w:pStyle w:val="Default"/>
        <w:jc w:val="center"/>
        <w:rPr>
          <w:bCs/>
        </w:rPr>
      </w:pPr>
      <w:r w:rsidRPr="0096648F">
        <w:rPr>
          <w:bCs/>
          <w:iCs/>
        </w:rPr>
        <w:t xml:space="preserve">«О внесении изменений в примерное Положение об </w:t>
      </w:r>
      <w:r w:rsidRPr="0096648F">
        <w:rPr>
          <w:bCs/>
        </w:rPr>
        <w:t>оплате труда работников муниципальных учреждений Печенгского муниципального округа в сфере средств массовой информации, подведомственных администрации Печенгского муниципального округа, утвержденное постановление администрации Печенгского муниципального округа от 30.12.2022 № 1882»</w:t>
      </w:r>
    </w:p>
    <w:p w:rsidR="0096648F" w:rsidRPr="006C1127" w:rsidRDefault="0096648F" w:rsidP="00801234">
      <w:pPr>
        <w:pStyle w:val="Default"/>
        <w:jc w:val="center"/>
        <w:rPr>
          <w:b/>
          <w:bCs/>
          <w:sz w:val="20"/>
          <w:szCs w:val="20"/>
        </w:rPr>
      </w:pPr>
    </w:p>
    <w:p w:rsidR="00D12180" w:rsidRPr="00D71439" w:rsidRDefault="00D12180" w:rsidP="0080123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71439">
        <w:rPr>
          <w:rFonts w:ascii="Times New Roman" w:hAnsi="Times New Roman"/>
          <w:sz w:val="24"/>
          <w:szCs w:val="24"/>
        </w:rPr>
        <w:t>от _________________ № _____</w:t>
      </w:r>
    </w:p>
    <w:p w:rsidR="00D12180" w:rsidRPr="00D71439" w:rsidRDefault="00D12180" w:rsidP="00801234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359"/>
        <w:gridCol w:w="1782"/>
        <w:gridCol w:w="3430"/>
      </w:tblGrid>
      <w:tr w:rsidR="00D12180" w:rsidRPr="007939D0" w:rsidTr="006129F0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 xml:space="preserve">Отметка о получении </w:t>
            </w:r>
            <w:r w:rsidRPr="007939D0">
              <w:rPr>
                <w:rFonts w:ascii="Times New Roman" w:hAnsi="Times New Roman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D12180" w:rsidRPr="007939D0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39D0">
              <w:rPr>
                <w:rFonts w:ascii="Times New Roman" w:hAnsi="Times New Roman"/>
                <w:sz w:val="24"/>
                <w:szCs w:val="24"/>
              </w:rPr>
              <w:t xml:space="preserve">Сектор муниципальной службы и кадров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180" w:rsidRPr="007939D0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39D0">
              <w:rPr>
                <w:rFonts w:ascii="Times New Roman" w:hAnsi="Times New Roman"/>
                <w:sz w:val="24"/>
                <w:szCs w:val="24"/>
              </w:rPr>
              <w:t>МКУ «Централизованная бухгалтерия»</w:t>
            </w:r>
            <w:r w:rsidR="002D03F6" w:rsidRPr="007939D0">
              <w:rPr>
                <w:rFonts w:ascii="Times New Roman" w:hAnsi="Times New Roman"/>
                <w:sz w:val="24"/>
                <w:szCs w:val="24"/>
              </w:rPr>
              <w:t xml:space="preserve"> (г. </w:t>
            </w:r>
            <w:proofErr w:type="gramStart"/>
            <w:r w:rsidR="002D03F6" w:rsidRPr="007939D0">
              <w:rPr>
                <w:rFonts w:ascii="Times New Roman" w:hAnsi="Times New Roman"/>
                <w:sz w:val="24"/>
                <w:szCs w:val="24"/>
              </w:rPr>
              <w:t>Заполярный</w:t>
            </w:r>
            <w:proofErr w:type="gramEnd"/>
            <w:r w:rsidR="002D03F6" w:rsidRPr="007939D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180" w:rsidRPr="007939D0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BF2574" w:rsidP="0080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03F6" w:rsidRPr="007939D0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Pr="007939D0" w:rsidRDefault="002D03F6" w:rsidP="0080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39D0">
              <w:rPr>
                <w:rFonts w:ascii="Times New Roman" w:hAnsi="Times New Roman"/>
                <w:sz w:val="24"/>
                <w:szCs w:val="24"/>
              </w:rPr>
              <w:t>Прокуратура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Pr="007939D0" w:rsidRDefault="002D03F6" w:rsidP="008012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Pr="007939D0" w:rsidRDefault="002D03F6" w:rsidP="008012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03F6" w:rsidRPr="007939D0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Pr="007939D0" w:rsidRDefault="002D03F6" w:rsidP="0080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39D0">
              <w:rPr>
                <w:rFonts w:ascii="Times New Roman" w:hAnsi="Times New Roman"/>
                <w:sz w:val="24"/>
                <w:szCs w:val="24"/>
              </w:rPr>
              <w:t>Газета + сайт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Pr="007939D0" w:rsidRDefault="002D03F6" w:rsidP="008012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Pr="007939D0" w:rsidRDefault="002D03F6" w:rsidP="008012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180" w:rsidRPr="007939D0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2D03F6" w:rsidP="0080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39D0">
              <w:rPr>
                <w:rFonts w:ascii="Times New Roman" w:hAnsi="Times New Roman"/>
                <w:sz w:val="24"/>
                <w:szCs w:val="24"/>
              </w:rPr>
              <w:t>в</w:t>
            </w:r>
            <w:r w:rsidR="00D12180" w:rsidRPr="007939D0">
              <w:rPr>
                <w:rFonts w:ascii="Times New Roman" w:hAnsi="Times New Roman"/>
                <w:sz w:val="24"/>
                <w:szCs w:val="24"/>
              </w:rPr>
              <w:t xml:space="preserve">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180" w:rsidRPr="007939D0" w:rsidTr="006129F0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180" w:rsidRPr="007939D0" w:rsidRDefault="00D12180" w:rsidP="0080123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939D0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180" w:rsidRPr="007939D0" w:rsidRDefault="00517E52" w:rsidP="008012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12180" w:rsidRPr="007939D0">
              <w:rPr>
                <w:rFonts w:ascii="Times New Roman" w:hAnsi="Times New Roman"/>
                <w:b/>
                <w:sz w:val="24"/>
                <w:szCs w:val="24"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12180" w:rsidRPr="00D71439" w:rsidRDefault="00D12180" w:rsidP="00801234">
      <w:pPr>
        <w:widowControl w:val="0"/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801234">
      <w:pPr>
        <w:widowControl w:val="0"/>
        <w:spacing w:after="0" w:line="240" w:lineRule="auto"/>
        <w:rPr>
          <w:rFonts w:ascii="Times New Roman" w:hAnsi="Times New Roman"/>
        </w:rPr>
      </w:pPr>
    </w:p>
    <w:p w:rsidR="00446668" w:rsidRDefault="00446668" w:rsidP="00801234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2180" w:rsidRPr="00D71439" w:rsidRDefault="0096648F" w:rsidP="00801234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x-none"/>
        </w:rPr>
      </w:pPr>
      <w:r>
        <w:rPr>
          <w:rFonts w:ascii="Times New Roman" w:hAnsi="Times New Roman"/>
          <w:sz w:val="24"/>
          <w:szCs w:val="24"/>
        </w:rPr>
        <w:t xml:space="preserve">Заведующий сектором муниципальной службы и кадров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М.Е. Морозова</w:t>
      </w:r>
    </w:p>
    <w:p w:rsidR="00D12180" w:rsidRPr="00D71439" w:rsidRDefault="00D12180" w:rsidP="00801234">
      <w:pPr>
        <w:widowControl w:val="0"/>
        <w:spacing w:after="0" w:line="240" w:lineRule="auto"/>
        <w:ind w:firstLine="5760"/>
        <w:rPr>
          <w:rFonts w:ascii="Times New Roman" w:hAnsi="Times New Roman"/>
          <w:sz w:val="24"/>
          <w:szCs w:val="24"/>
        </w:rPr>
      </w:pPr>
    </w:p>
    <w:p w:rsidR="00D12180" w:rsidRPr="00D71439" w:rsidRDefault="00D12180" w:rsidP="00801234">
      <w:pPr>
        <w:widowControl w:val="0"/>
        <w:spacing w:after="0" w:line="240" w:lineRule="auto"/>
        <w:ind w:firstLine="5760"/>
        <w:rPr>
          <w:rFonts w:ascii="Times New Roman" w:hAnsi="Times New Roman"/>
          <w:sz w:val="24"/>
          <w:szCs w:val="24"/>
        </w:rPr>
      </w:pPr>
    </w:p>
    <w:p w:rsidR="00D12180" w:rsidRPr="00D71439" w:rsidRDefault="00D12180" w:rsidP="00801234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D12180" w:rsidRPr="00D71439" w:rsidRDefault="00D12180" w:rsidP="00801234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D12180" w:rsidRPr="00D71439" w:rsidRDefault="00D12180" w:rsidP="00801234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801234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801234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801234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801234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801234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801234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801234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801234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801234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801234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801234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801234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801234">
      <w:pPr>
        <w:spacing w:after="0" w:line="240" w:lineRule="auto"/>
        <w:rPr>
          <w:rFonts w:ascii="Times New Roman" w:hAnsi="Times New Roman"/>
        </w:rPr>
      </w:pPr>
    </w:p>
    <w:p w:rsidR="00D12180" w:rsidRDefault="00D12180" w:rsidP="00801234">
      <w:pPr>
        <w:spacing w:after="0" w:line="240" w:lineRule="auto"/>
        <w:rPr>
          <w:rFonts w:ascii="Times New Roman" w:hAnsi="Times New Roman"/>
        </w:rPr>
      </w:pPr>
    </w:p>
    <w:p w:rsidR="00D204B6" w:rsidRDefault="00D204B6" w:rsidP="00801234">
      <w:pPr>
        <w:spacing w:after="0" w:line="240" w:lineRule="auto"/>
        <w:rPr>
          <w:rFonts w:ascii="Times New Roman" w:hAnsi="Times New Roman"/>
        </w:rPr>
      </w:pPr>
    </w:p>
    <w:p w:rsidR="00D204B6" w:rsidRDefault="00D204B6" w:rsidP="00801234">
      <w:pPr>
        <w:spacing w:after="0" w:line="240" w:lineRule="auto"/>
        <w:rPr>
          <w:rFonts w:ascii="Times New Roman" w:hAnsi="Times New Roman"/>
        </w:rPr>
      </w:pPr>
    </w:p>
    <w:p w:rsidR="00D204B6" w:rsidRDefault="00D204B6" w:rsidP="00801234">
      <w:pPr>
        <w:spacing w:after="0" w:line="240" w:lineRule="auto"/>
        <w:rPr>
          <w:rFonts w:ascii="Times New Roman" w:hAnsi="Times New Roman"/>
        </w:rPr>
      </w:pPr>
    </w:p>
    <w:p w:rsidR="00C672ED" w:rsidRDefault="00C672ED" w:rsidP="00801234">
      <w:pPr>
        <w:spacing w:after="0" w:line="240" w:lineRule="auto"/>
        <w:rPr>
          <w:rFonts w:ascii="Times New Roman" w:hAnsi="Times New Roman"/>
        </w:rPr>
      </w:pPr>
    </w:p>
    <w:p w:rsidR="0085531E" w:rsidRDefault="0085531E" w:rsidP="00801234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85DA5" w:rsidRDefault="00185DA5" w:rsidP="00801234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764A9" w:rsidRDefault="002764A9" w:rsidP="00801234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12180" w:rsidRPr="00D71439" w:rsidRDefault="00D12180" w:rsidP="00801234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71439">
        <w:rPr>
          <w:rFonts w:ascii="Times New Roman" w:hAnsi="Times New Roman"/>
          <w:b/>
          <w:sz w:val="24"/>
          <w:szCs w:val="24"/>
        </w:rPr>
        <w:t>ЛИСТ</w:t>
      </w:r>
      <w:r w:rsidRPr="00D71439">
        <w:rPr>
          <w:rFonts w:ascii="Times New Roman" w:hAnsi="Times New Roman"/>
          <w:sz w:val="24"/>
          <w:szCs w:val="24"/>
        </w:rPr>
        <w:t xml:space="preserve"> </w:t>
      </w:r>
      <w:r w:rsidRPr="00D71439">
        <w:rPr>
          <w:rFonts w:ascii="Times New Roman" w:hAnsi="Times New Roman"/>
          <w:b/>
          <w:sz w:val="24"/>
          <w:szCs w:val="24"/>
        </w:rPr>
        <w:t>СОГЛАСОВАНИЯ</w:t>
      </w:r>
    </w:p>
    <w:p w:rsidR="00D12180" w:rsidRPr="00BA6AA2" w:rsidRDefault="00D12180" w:rsidP="00801234">
      <w:pPr>
        <w:widowControl w:val="0"/>
        <w:spacing w:after="0" w:line="240" w:lineRule="auto"/>
        <w:jc w:val="center"/>
        <w:rPr>
          <w:rFonts w:ascii="Times New Roman" w:hAnsi="Times New Roman"/>
        </w:rPr>
      </w:pPr>
      <w:r w:rsidRPr="00BA6AA2">
        <w:rPr>
          <w:rFonts w:ascii="Times New Roman" w:hAnsi="Times New Roman"/>
        </w:rPr>
        <w:t>проекта постановления</w:t>
      </w:r>
    </w:p>
    <w:p w:rsidR="0096648F" w:rsidRPr="0096648F" w:rsidRDefault="0096648F" w:rsidP="00801234">
      <w:pPr>
        <w:pStyle w:val="Default"/>
        <w:jc w:val="center"/>
        <w:rPr>
          <w:bCs/>
          <w:sz w:val="22"/>
          <w:szCs w:val="22"/>
        </w:rPr>
      </w:pPr>
      <w:r w:rsidRPr="0096648F">
        <w:rPr>
          <w:bCs/>
          <w:iCs/>
          <w:sz w:val="22"/>
          <w:szCs w:val="22"/>
        </w:rPr>
        <w:t xml:space="preserve">«О внесении изменений в примерное Положение об </w:t>
      </w:r>
      <w:r w:rsidRPr="0096648F">
        <w:rPr>
          <w:bCs/>
          <w:sz w:val="22"/>
          <w:szCs w:val="22"/>
        </w:rPr>
        <w:t>оплате труда работников муниципальных учреждений Печенгского муниципального округа в сфере средств массовой информации, подведомственных администрации Печенгского муниципального округа, утвержденное постановление администрации Печенгского муниципального округа от 30.12.2022 № 1882»</w:t>
      </w:r>
    </w:p>
    <w:p w:rsidR="0096648F" w:rsidRPr="006C1127" w:rsidRDefault="0096648F" w:rsidP="00801234">
      <w:pPr>
        <w:pStyle w:val="Default"/>
        <w:jc w:val="center"/>
        <w:rPr>
          <w:b/>
          <w:bCs/>
          <w:sz w:val="20"/>
          <w:szCs w:val="20"/>
        </w:rPr>
      </w:pPr>
    </w:p>
    <w:p w:rsidR="00446668" w:rsidRPr="00BA6AA2" w:rsidRDefault="00446668" w:rsidP="00801234">
      <w:pPr>
        <w:widowControl w:val="0"/>
        <w:spacing w:after="0" w:line="240" w:lineRule="auto"/>
        <w:jc w:val="center"/>
        <w:rPr>
          <w:rFonts w:ascii="Times New Roman" w:hAnsi="Times New Roman"/>
        </w:rPr>
      </w:pPr>
    </w:p>
    <w:p w:rsidR="00D12180" w:rsidRDefault="00446668" w:rsidP="00801234">
      <w:pPr>
        <w:widowControl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Исполнитель: заведующий</w:t>
      </w:r>
      <w:r w:rsidR="00606E46">
        <w:rPr>
          <w:rFonts w:ascii="Times New Roman" w:hAnsi="Times New Roman"/>
        </w:rPr>
        <w:t xml:space="preserve"> сектором </w:t>
      </w:r>
      <w:r w:rsidR="0096648F">
        <w:rPr>
          <w:rFonts w:ascii="Times New Roman" w:hAnsi="Times New Roman"/>
        </w:rPr>
        <w:t>муниципальной службы и кадров</w:t>
      </w:r>
      <w:r w:rsidR="00606E46">
        <w:rPr>
          <w:rFonts w:ascii="Times New Roman" w:hAnsi="Times New Roman"/>
        </w:rPr>
        <w:t xml:space="preserve"> </w:t>
      </w:r>
      <w:r w:rsidR="0096648F">
        <w:rPr>
          <w:rFonts w:ascii="Times New Roman" w:hAnsi="Times New Roman"/>
        </w:rPr>
        <w:t>М.Е. Морозова</w:t>
      </w:r>
      <w:r w:rsidR="00606E46">
        <w:rPr>
          <w:rFonts w:ascii="Times New Roman" w:hAnsi="Times New Roman"/>
        </w:rPr>
        <w:t xml:space="preserve">, </w:t>
      </w:r>
      <w:r w:rsidR="0096648F">
        <w:rPr>
          <w:rFonts w:ascii="Times New Roman" w:hAnsi="Times New Roman"/>
        </w:rPr>
        <w:t>50179</w:t>
      </w:r>
    </w:p>
    <w:p w:rsidR="00446668" w:rsidRPr="00BA6AA2" w:rsidRDefault="00446668" w:rsidP="00801234">
      <w:pPr>
        <w:widowControl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Лицо, ответственное за соблюдение срока согласования:  </w:t>
      </w:r>
      <w:r w:rsidRPr="00446668">
        <w:rPr>
          <w:rFonts w:ascii="Times New Roman" w:hAnsi="Times New Roman"/>
        </w:rPr>
        <w:t xml:space="preserve">заведующий сектором </w:t>
      </w:r>
      <w:r w:rsidR="0096648F">
        <w:rPr>
          <w:rFonts w:ascii="Times New Roman" w:hAnsi="Times New Roman"/>
        </w:rPr>
        <w:t>муниципальной службы и кадров</w:t>
      </w:r>
      <w:r w:rsidRPr="00446668">
        <w:rPr>
          <w:rFonts w:ascii="Times New Roman" w:hAnsi="Times New Roman"/>
        </w:rPr>
        <w:t xml:space="preserve"> </w:t>
      </w:r>
      <w:r w:rsidR="0096648F">
        <w:rPr>
          <w:rFonts w:ascii="Times New Roman" w:hAnsi="Times New Roman"/>
        </w:rPr>
        <w:t>М.Е. Морозова</w:t>
      </w:r>
      <w:r w:rsidRPr="00446668">
        <w:rPr>
          <w:rFonts w:ascii="Times New Roman" w:hAnsi="Times New Roman"/>
        </w:rPr>
        <w:t xml:space="preserve">, </w:t>
      </w:r>
      <w:r w:rsidR="0096648F">
        <w:rPr>
          <w:rFonts w:ascii="Times New Roman" w:hAnsi="Times New Roman"/>
        </w:rPr>
        <w:t>50179</w:t>
      </w:r>
    </w:p>
    <w:p w:rsidR="00606E46" w:rsidRDefault="00606E46" w:rsidP="00801234">
      <w:pPr>
        <w:widowControl w:val="0"/>
        <w:spacing w:after="0" w:line="240" w:lineRule="auto"/>
        <w:rPr>
          <w:rFonts w:ascii="Times New Roman" w:hAnsi="Times New Roman"/>
        </w:rPr>
      </w:pPr>
    </w:p>
    <w:p w:rsidR="00D12180" w:rsidRPr="00BA6AA2" w:rsidRDefault="00D12180" w:rsidP="00801234">
      <w:pPr>
        <w:widowControl w:val="0"/>
        <w:spacing w:after="0" w:line="240" w:lineRule="auto"/>
        <w:rPr>
          <w:rFonts w:ascii="Times New Roman" w:hAnsi="Times New Roman"/>
        </w:rPr>
      </w:pPr>
      <w:r w:rsidRPr="00BA6AA2">
        <w:rPr>
          <w:rFonts w:ascii="Times New Roman" w:hAnsi="Times New Roman"/>
        </w:rPr>
        <w:t xml:space="preserve">Количество листов в документе (начиная с титула, включая приложения)  - </w:t>
      </w:r>
      <w:r w:rsidR="00531D15">
        <w:rPr>
          <w:rFonts w:ascii="Times New Roman" w:hAnsi="Times New Roman"/>
        </w:rPr>
        <w:t>3</w:t>
      </w:r>
      <w:r w:rsidR="005B0162">
        <w:rPr>
          <w:rFonts w:ascii="Times New Roman" w:hAnsi="Times New Roman"/>
        </w:rPr>
        <w:t xml:space="preserve"> листа</w:t>
      </w:r>
    </w:p>
    <w:p w:rsidR="00BA6AA2" w:rsidRPr="00BA6AA2" w:rsidRDefault="00BA6AA2" w:rsidP="00801234">
      <w:pPr>
        <w:widowControl w:val="0"/>
        <w:spacing w:after="0" w:line="240" w:lineRule="auto"/>
        <w:rPr>
          <w:rFonts w:ascii="Times New Roman" w:hAnsi="Times New Roman"/>
        </w:rPr>
      </w:pPr>
    </w:p>
    <w:p w:rsidR="00D12180" w:rsidRPr="00BA6AA2" w:rsidRDefault="00446668" w:rsidP="00801234">
      <w:pPr>
        <w:widowControl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="00531D15">
        <w:rPr>
          <w:rFonts w:ascii="Times New Roman" w:hAnsi="Times New Roman"/>
        </w:rPr>
        <w:t>0</w:t>
      </w:r>
      <w:r w:rsidR="00605A6D">
        <w:rPr>
          <w:rFonts w:ascii="Times New Roman" w:hAnsi="Times New Roman"/>
        </w:rPr>
        <w:t>9</w:t>
      </w:r>
      <w:r w:rsidR="00BF2574">
        <w:rPr>
          <w:rFonts w:ascii="Times New Roman" w:hAnsi="Times New Roman"/>
        </w:rPr>
        <w:t xml:space="preserve">»  </w:t>
      </w:r>
      <w:r w:rsidR="00531D15">
        <w:rPr>
          <w:rFonts w:ascii="Times New Roman" w:hAnsi="Times New Roman"/>
        </w:rPr>
        <w:t>октября</w:t>
      </w:r>
      <w:r w:rsidR="00BF2574">
        <w:rPr>
          <w:rFonts w:ascii="Times New Roman" w:hAnsi="Times New Roman"/>
        </w:rPr>
        <w:t xml:space="preserve"> </w:t>
      </w:r>
      <w:r w:rsidR="00606E46">
        <w:rPr>
          <w:rFonts w:ascii="Times New Roman" w:hAnsi="Times New Roman"/>
        </w:rPr>
        <w:t xml:space="preserve"> 202</w:t>
      </w:r>
      <w:r w:rsidR="00531D15">
        <w:rPr>
          <w:rFonts w:ascii="Times New Roman" w:hAnsi="Times New Roman"/>
        </w:rPr>
        <w:t>3</w:t>
      </w:r>
      <w:r w:rsidR="00D12180" w:rsidRPr="00BA6AA2">
        <w:rPr>
          <w:rFonts w:ascii="Times New Roman" w:hAnsi="Times New Roman"/>
        </w:rPr>
        <w:t xml:space="preserve"> г.                                                        </w:t>
      </w:r>
      <w:r w:rsidR="00BA6AA2">
        <w:rPr>
          <w:rFonts w:ascii="Times New Roman" w:hAnsi="Times New Roman"/>
        </w:rPr>
        <w:t xml:space="preserve">           </w:t>
      </w:r>
      <w:r w:rsidR="00D12180" w:rsidRPr="00BA6AA2">
        <w:rPr>
          <w:rFonts w:ascii="Times New Roman" w:hAnsi="Times New Roman"/>
        </w:rPr>
        <w:t xml:space="preserve"> </w:t>
      </w:r>
      <w:r w:rsidR="00606E46">
        <w:rPr>
          <w:rFonts w:ascii="Times New Roman" w:hAnsi="Times New Roman"/>
        </w:rPr>
        <w:t xml:space="preserve">                 </w:t>
      </w:r>
      <w:r w:rsidR="00D12180" w:rsidRPr="00BA6AA2">
        <w:rPr>
          <w:rFonts w:ascii="Times New Roman" w:hAnsi="Times New Roman"/>
        </w:rPr>
        <w:t xml:space="preserve"> ______________________</w:t>
      </w:r>
    </w:p>
    <w:p w:rsidR="00D12180" w:rsidRPr="00185DA5" w:rsidRDefault="00185DA5" w:rsidP="00801234">
      <w:pPr>
        <w:widowControl w:val="0"/>
        <w:spacing w:after="0" w:line="240" w:lineRule="auto"/>
        <w:ind w:left="6946"/>
        <w:rPr>
          <w:rFonts w:ascii="Times New Roman" w:hAnsi="Times New Roman"/>
        </w:rPr>
      </w:pPr>
      <w:r>
        <w:rPr>
          <w:rFonts w:ascii="Times New Roman" w:hAnsi="Times New Roman"/>
        </w:rPr>
        <w:t>подпись исполнителя</w:t>
      </w: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D12180" w:rsidRPr="007939D0" w:rsidTr="006129F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>Отметка о результатах согласования</w:t>
            </w:r>
          </w:p>
        </w:tc>
      </w:tr>
      <w:tr w:rsidR="00D12180" w:rsidRPr="007939D0" w:rsidTr="006129F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7939D0" w:rsidRDefault="00531D15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р</w:t>
            </w:r>
            <w:r w:rsidR="00D12180" w:rsidRPr="007939D0">
              <w:rPr>
                <w:rFonts w:ascii="Times New Roman" w:hAnsi="Times New Roman"/>
              </w:rPr>
              <w:t>уководител</w:t>
            </w:r>
            <w:r>
              <w:rPr>
                <w:rFonts w:ascii="Times New Roman" w:hAnsi="Times New Roman"/>
              </w:rPr>
              <w:t>я</w:t>
            </w:r>
            <w:r w:rsidR="00D12180" w:rsidRPr="007939D0">
              <w:rPr>
                <w:rFonts w:ascii="Times New Roman" w:hAnsi="Times New Roman"/>
              </w:rPr>
              <w:t xml:space="preserve"> МКУ «Управление по обеспечению деятельности </w:t>
            </w:r>
            <w:r w:rsidR="002D03F6" w:rsidRPr="007939D0">
              <w:rPr>
                <w:rFonts w:ascii="Times New Roman" w:hAnsi="Times New Roman"/>
              </w:rPr>
              <w:t xml:space="preserve">администрации </w:t>
            </w:r>
            <w:proofErr w:type="spellStart"/>
            <w:r w:rsidR="002D03F6" w:rsidRPr="007939D0">
              <w:rPr>
                <w:rFonts w:ascii="Times New Roman" w:hAnsi="Times New Roman"/>
              </w:rPr>
              <w:t>Печенгского</w:t>
            </w:r>
            <w:proofErr w:type="spellEnd"/>
            <w:r w:rsidR="002D03F6" w:rsidRPr="007939D0">
              <w:rPr>
                <w:rFonts w:ascii="Times New Roman" w:hAnsi="Times New Roman"/>
              </w:rPr>
              <w:t xml:space="preserve"> округа</w:t>
            </w:r>
            <w:r w:rsidR="00D12180" w:rsidRPr="007939D0">
              <w:rPr>
                <w:rFonts w:ascii="Times New Roman" w:hAnsi="Times New Roman"/>
              </w:rPr>
              <w:t xml:space="preserve">» </w:t>
            </w:r>
            <w:proofErr w:type="spellStart"/>
            <w:r>
              <w:rPr>
                <w:rFonts w:ascii="Times New Roman" w:hAnsi="Times New Roman"/>
              </w:rPr>
              <w:t>Шумайлов</w:t>
            </w:r>
            <w:proofErr w:type="spellEnd"/>
            <w:r>
              <w:rPr>
                <w:rFonts w:ascii="Times New Roman" w:hAnsi="Times New Roman"/>
              </w:rPr>
              <w:t xml:space="preserve"> Д.В.</w:t>
            </w:r>
            <w:r w:rsidR="002D03F6" w:rsidRPr="007939D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180" w:rsidRPr="007939D0" w:rsidTr="006129F0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446668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D12180" w:rsidRPr="007939D0">
              <w:rPr>
                <w:rFonts w:ascii="Times New Roman" w:hAnsi="Times New Roman"/>
              </w:rPr>
              <w:t>ачальник ю</w:t>
            </w:r>
            <w:r>
              <w:rPr>
                <w:rFonts w:ascii="Times New Roman" w:hAnsi="Times New Roman"/>
              </w:rPr>
              <w:t>ридического отдела Самойлов С.А.</w:t>
            </w:r>
          </w:p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180" w:rsidRPr="007939D0" w:rsidTr="006129F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2180" w:rsidRPr="007939D0" w:rsidRDefault="00D12180" w:rsidP="0080123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>Сведения о нормативности документа:</w:t>
            </w:r>
          </w:p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5DA5">
              <w:rPr>
                <w:rFonts w:ascii="Times New Roman" w:hAnsi="Times New Roman"/>
                <w:b/>
              </w:rPr>
              <w:t>«НПА»</w:t>
            </w:r>
            <w:r w:rsidRPr="007939D0">
              <w:rPr>
                <w:rFonts w:ascii="Times New Roman" w:hAnsi="Times New Roman"/>
              </w:rPr>
              <w:t xml:space="preserve"> или «не НПА» </w:t>
            </w:r>
          </w:p>
        </w:tc>
      </w:tr>
      <w:tr w:rsidR="00D12180" w:rsidRPr="007939D0" w:rsidTr="006129F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2180" w:rsidRPr="007939D0" w:rsidRDefault="00D12180" w:rsidP="0080123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 xml:space="preserve">Сведения о необходимости направления проекта прокурору: </w:t>
            </w:r>
          </w:p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5DA5">
              <w:rPr>
                <w:rFonts w:ascii="Times New Roman" w:hAnsi="Times New Roman"/>
                <w:b/>
              </w:rPr>
              <w:t>«Направить проект прокурору»</w:t>
            </w:r>
            <w:r w:rsidRPr="007939D0">
              <w:rPr>
                <w:rFonts w:ascii="Times New Roman" w:hAnsi="Times New Roman"/>
              </w:rPr>
              <w:t xml:space="preserve"> или «Проект не подлежит направлению прокурору»</w:t>
            </w:r>
          </w:p>
        </w:tc>
      </w:tr>
      <w:tr w:rsidR="00D12180" w:rsidRPr="007939D0" w:rsidTr="006129F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2180" w:rsidRPr="007939D0" w:rsidRDefault="00D12180" w:rsidP="0080123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5DA5">
              <w:rPr>
                <w:rFonts w:ascii="Times New Roman" w:hAnsi="Times New Roman"/>
                <w:b/>
              </w:rPr>
              <w:t>«Подлежит размещению»</w:t>
            </w:r>
            <w:r w:rsidRPr="007939D0">
              <w:rPr>
                <w:rFonts w:ascii="Times New Roman" w:hAnsi="Times New Roman"/>
              </w:rPr>
              <w:t xml:space="preserve"> или «Не подлежит размещению»</w:t>
            </w:r>
          </w:p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</w:rPr>
              <w:t>«___»_________20__ г</w:t>
            </w:r>
            <w:proofErr w:type="gramStart"/>
            <w:r w:rsidRPr="007939D0">
              <w:rPr>
                <w:rFonts w:ascii="Times New Roman" w:hAnsi="Times New Roman"/>
              </w:rPr>
              <w:t>. ___________ (_____________________)</w:t>
            </w:r>
            <w:proofErr w:type="gramEnd"/>
          </w:p>
        </w:tc>
      </w:tr>
      <w:tr w:rsidR="00D12180" w:rsidRPr="007939D0" w:rsidTr="006129F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2180" w:rsidRPr="007939D0" w:rsidRDefault="00D12180" w:rsidP="0080123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 xml:space="preserve">К проекту приложены заключения: </w:t>
            </w:r>
          </w:p>
          <w:p w:rsidR="00D12180" w:rsidRPr="007939D0" w:rsidRDefault="00D12180" w:rsidP="00801234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 xml:space="preserve">Правовое заключение - </w:t>
            </w:r>
            <w:r w:rsidRPr="00185DA5">
              <w:rPr>
                <w:rFonts w:ascii="Times New Roman" w:hAnsi="Times New Roman"/>
                <w:b/>
              </w:rPr>
              <w:t>«Да»</w:t>
            </w:r>
            <w:r w:rsidRPr="007939D0">
              <w:rPr>
                <w:rFonts w:ascii="Times New Roman" w:hAnsi="Times New Roman"/>
              </w:rPr>
              <w:t xml:space="preserve">  или «Нет»;</w:t>
            </w:r>
          </w:p>
          <w:p w:rsidR="00D12180" w:rsidRPr="007939D0" w:rsidRDefault="00D12180" w:rsidP="00801234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</w:rPr>
              <w:t xml:space="preserve">Заключение по результатам антикоррупционной экспертизы  </w:t>
            </w:r>
            <w:r w:rsidRPr="00185DA5">
              <w:rPr>
                <w:rFonts w:ascii="Times New Roman" w:hAnsi="Times New Roman"/>
                <w:b/>
              </w:rPr>
              <w:t>- «Да»</w:t>
            </w:r>
            <w:r w:rsidRPr="007939D0">
              <w:rPr>
                <w:rFonts w:ascii="Times New Roman" w:hAnsi="Times New Roman"/>
              </w:rPr>
              <w:t xml:space="preserve">  или «Нет».</w:t>
            </w:r>
          </w:p>
        </w:tc>
      </w:tr>
      <w:tr w:rsidR="00D12180" w:rsidRPr="007939D0" w:rsidTr="006129F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 xml:space="preserve">Начальник финансового управления </w:t>
            </w:r>
            <w:proofErr w:type="spellStart"/>
            <w:r w:rsidRPr="007939D0">
              <w:rPr>
                <w:rFonts w:ascii="Times New Roman" w:hAnsi="Times New Roman"/>
              </w:rPr>
              <w:t>Ионова</w:t>
            </w:r>
            <w:proofErr w:type="spellEnd"/>
            <w:r w:rsidRPr="007939D0">
              <w:rPr>
                <w:rFonts w:ascii="Times New Roman" w:hAnsi="Times New Roman"/>
              </w:rPr>
              <w:t xml:space="preserve"> О.В.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12180" w:rsidRPr="007939D0" w:rsidTr="006129F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>Руководитель МКУ «Централизованная бухгалтерия»</w:t>
            </w:r>
          </w:p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>Ванеева Л.А.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01234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1531F7" w:rsidRPr="00446668" w:rsidRDefault="001531F7" w:rsidP="00801234">
      <w:pPr>
        <w:tabs>
          <w:tab w:val="left" w:pos="1399"/>
        </w:tabs>
        <w:spacing w:after="0" w:line="240" w:lineRule="auto"/>
      </w:pPr>
    </w:p>
    <w:sectPr w:rsidR="001531F7" w:rsidRPr="00446668" w:rsidSect="00801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A88261E"/>
    <w:lvl w:ilvl="0">
      <w:numFmt w:val="bullet"/>
      <w:lvlText w:val="*"/>
      <w:lvlJc w:val="left"/>
    </w:lvl>
  </w:abstractNum>
  <w:abstractNum w:abstractNumId="1">
    <w:nsid w:val="05D44581"/>
    <w:multiLevelType w:val="multilevel"/>
    <w:tmpl w:val="56405C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">
    <w:nsid w:val="0C5256A3"/>
    <w:multiLevelType w:val="multilevel"/>
    <w:tmpl w:val="D9CAB5D2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3">
    <w:nsid w:val="0C914096"/>
    <w:multiLevelType w:val="hybridMultilevel"/>
    <w:tmpl w:val="F01CE4E6"/>
    <w:lvl w:ilvl="0" w:tplc="58E857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00664FF"/>
    <w:multiLevelType w:val="hybridMultilevel"/>
    <w:tmpl w:val="D11EFD82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04E2693"/>
    <w:multiLevelType w:val="hybridMultilevel"/>
    <w:tmpl w:val="66FEA0F8"/>
    <w:lvl w:ilvl="0" w:tplc="442CC4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0BC3CC7"/>
    <w:multiLevelType w:val="hybridMultilevel"/>
    <w:tmpl w:val="D402F504"/>
    <w:lvl w:ilvl="0" w:tplc="D2407C3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F1A5728"/>
    <w:multiLevelType w:val="multilevel"/>
    <w:tmpl w:val="DE62E530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8">
    <w:nsid w:val="20DC3DCA"/>
    <w:multiLevelType w:val="multilevel"/>
    <w:tmpl w:val="E6BEC338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9">
    <w:nsid w:val="24CE2072"/>
    <w:multiLevelType w:val="hybridMultilevel"/>
    <w:tmpl w:val="D4A67060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5A67C56"/>
    <w:multiLevelType w:val="multilevel"/>
    <w:tmpl w:val="56405C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1">
    <w:nsid w:val="298F1711"/>
    <w:multiLevelType w:val="hybridMultilevel"/>
    <w:tmpl w:val="5B00A5F2"/>
    <w:lvl w:ilvl="0" w:tplc="D2407C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F795F28"/>
    <w:multiLevelType w:val="hybridMultilevel"/>
    <w:tmpl w:val="A1FA612C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33981E36"/>
    <w:multiLevelType w:val="multilevel"/>
    <w:tmpl w:val="4D96D4C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3CD9044F"/>
    <w:multiLevelType w:val="hybridMultilevel"/>
    <w:tmpl w:val="10620574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7BA6DD7"/>
    <w:multiLevelType w:val="multilevel"/>
    <w:tmpl w:val="5680FCD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6">
    <w:nsid w:val="4ACC347E"/>
    <w:multiLevelType w:val="hybridMultilevel"/>
    <w:tmpl w:val="F572DB3A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4F82029E"/>
    <w:multiLevelType w:val="hybridMultilevel"/>
    <w:tmpl w:val="3E12B6DC"/>
    <w:lvl w:ilvl="0" w:tplc="D2407C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326ED6"/>
    <w:multiLevelType w:val="hybridMultilevel"/>
    <w:tmpl w:val="66FEA0F8"/>
    <w:lvl w:ilvl="0" w:tplc="442CC4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6CB64E9E"/>
    <w:multiLevelType w:val="hybridMultilevel"/>
    <w:tmpl w:val="9216FB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DB46FF9"/>
    <w:multiLevelType w:val="multilevel"/>
    <w:tmpl w:val="C7382BB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2">
    <w:nsid w:val="6E0052F4"/>
    <w:multiLevelType w:val="hybridMultilevel"/>
    <w:tmpl w:val="5C00FD30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E8662AB"/>
    <w:multiLevelType w:val="multilevel"/>
    <w:tmpl w:val="34EEEE9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6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77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23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47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317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3700" w:hanging="1800"/>
      </w:pPr>
      <w:rPr>
        <w:rFonts w:eastAsia="Calibri" w:hint="default"/>
      </w:rPr>
    </w:lvl>
  </w:abstractNum>
  <w:abstractNum w:abstractNumId="24">
    <w:nsid w:val="6F805307"/>
    <w:multiLevelType w:val="hybridMultilevel"/>
    <w:tmpl w:val="96EA306A"/>
    <w:lvl w:ilvl="0" w:tplc="5B7033D4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77246B59"/>
    <w:multiLevelType w:val="hybridMultilevel"/>
    <w:tmpl w:val="F8C4FF96"/>
    <w:lvl w:ilvl="0" w:tplc="3D4262E4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1"/>
  </w:num>
  <w:num w:numId="5">
    <w:abstractNumId w:val="17"/>
  </w:num>
  <w:num w:numId="6">
    <w:abstractNumId w:val="6"/>
  </w:num>
  <w:num w:numId="7">
    <w:abstractNumId w:val="13"/>
  </w:num>
  <w:num w:numId="8">
    <w:abstractNumId w:val="3"/>
  </w:num>
  <w:num w:numId="9">
    <w:abstractNumId w:val="12"/>
  </w:num>
  <w:num w:numId="10">
    <w:abstractNumId w:val="4"/>
  </w:num>
  <w:num w:numId="11">
    <w:abstractNumId w:val="14"/>
  </w:num>
  <w:num w:numId="12">
    <w:abstractNumId w:val="9"/>
  </w:num>
  <w:num w:numId="13">
    <w:abstractNumId w:val="25"/>
  </w:num>
  <w:num w:numId="14">
    <w:abstractNumId w:val="16"/>
  </w:num>
  <w:num w:numId="15">
    <w:abstractNumId w:val="22"/>
  </w:num>
  <w:num w:numId="16">
    <w:abstractNumId w:val="21"/>
  </w:num>
  <w:num w:numId="17">
    <w:abstractNumId w:val="7"/>
  </w:num>
  <w:num w:numId="18">
    <w:abstractNumId w:val="19"/>
  </w:num>
  <w:num w:numId="19">
    <w:abstractNumId w:val="5"/>
  </w:num>
  <w:num w:numId="20">
    <w:abstractNumId w:val="24"/>
  </w:num>
  <w:num w:numId="21">
    <w:abstractNumId w:val="15"/>
  </w:num>
  <w:num w:numId="22">
    <w:abstractNumId w:val="1"/>
  </w:num>
  <w:num w:numId="23">
    <w:abstractNumId w:val="10"/>
  </w:num>
  <w:num w:numId="24">
    <w:abstractNumId w:val="2"/>
  </w:num>
  <w:num w:numId="25">
    <w:abstractNumId w:val="20"/>
  </w:num>
  <w:num w:numId="26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59D"/>
    <w:rsid w:val="00017FB2"/>
    <w:rsid w:val="00021D27"/>
    <w:rsid w:val="00022386"/>
    <w:rsid w:val="00042BC7"/>
    <w:rsid w:val="000454F0"/>
    <w:rsid w:val="000457F2"/>
    <w:rsid w:val="00055513"/>
    <w:rsid w:val="0008356E"/>
    <w:rsid w:val="0009554B"/>
    <w:rsid w:val="000A1A43"/>
    <w:rsid w:val="000A71C0"/>
    <w:rsid w:val="000A72E2"/>
    <w:rsid w:val="000B09AF"/>
    <w:rsid w:val="000C0D93"/>
    <w:rsid w:val="000C49C5"/>
    <w:rsid w:val="000C546C"/>
    <w:rsid w:val="000E18EE"/>
    <w:rsid w:val="000E7F6F"/>
    <w:rsid w:val="000F69F2"/>
    <w:rsid w:val="001277DF"/>
    <w:rsid w:val="001531F7"/>
    <w:rsid w:val="00155D64"/>
    <w:rsid w:val="001612CD"/>
    <w:rsid w:val="001640AA"/>
    <w:rsid w:val="001650CF"/>
    <w:rsid w:val="001676A1"/>
    <w:rsid w:val="00183BC5"/>
    <w:rsid w:val="00185DA5"/>
    <w:rsid w:val="001978BF"/>
    <w:rsid w:val="001A1E43"/>
    <w:rsid w:val="001B1CF3"/>
    <w:rsid w:val="001C059D"/>
    <w:rsid w:val="001C3DF8"/>
    <w:rsid w:val="001C5161"/>
    <w:rsid w:val="001C63EB"/>
    <w:rsid w:val="001D4DC6"/>
    <w:rsid w:val="001D61D9"/>
    <w:rsid w:val="001E05C0"/>
    <w:rsid w:val="001E5BB4"/>
    <w:rsid w:val="00252765"/>
    <w:rsid w:val="00265158"/>
    <w:rsid w:val="0027520E"/>
    <w:rsid w:val="00276392"/>
    <w:rsid w:val="002764A9"/>
    <w:rsid w:val="00276CAB"/>
    <w:rsid w:val="00277B5C"/>
    <w:rsid w:val="002D03F6"/>
    <w:rsid w:val="002E5BBF"/>
    <w:rsid w:val="002F2FC4"/>
    <w:rsid w:val="00353BB1"/>
    <w:rsid w:val="00357861"/>
    <w:rsid w:val="00364514"/>
    <w:rsid w:val="00374E56"/>
    <w:rsid w:val="00376FF8"/>
    <w:rsid w:val="0038466F"/>
    <w:rsid w:val="00393873"/>
    <w:rsid w:val="003A41AF"/>
    <w:rsid w:val="003B0B86"/>
    <w:rsid w:val="003D3877"/>
    <w:rsid w:val="003D49E8"/>
    <w:rsid w:val="003F490D"/>
    <w:rsid w:val="003F6715"/>
    <w:rsid w:val="00400F39"/>
    <w:rsid w:val="004060E8"/>
    <w:rsid w:val="00412553"/>
    <w:rsid w:val="004327FE"/>
    <w:rsid w:val="00434CCB"/>
    <w:rsid w:val="004454A2"/>
    <w:rsid w:val="00446668"/>
    <w:rsid w:val="00460707"/>
    <w:rsid w:val="0046580D"/>
    <w:rsid w:val="00465E96"/>
    <w:rsid w:val="0049139A"/>
    <w:rsid w:val="004A4C87"/>
    <w:rsid w:val="004A711A"/>
    <w:rsid w:val="004B3EF5"/>
    <w:rsid w:val="004B54A4"/>
    <w:rsid w:val="004F17CE"/>
    <w:rsid w:val="004F5B3A"/>
    <w:rsid w:val="00507BB9"/>
    <w:rsid w:val="00510D4A"/>
    <w:rsid w:val="00517E52"/>
    <w:rsid w:val="00530F48"/>
    <w:rsid w:val="00531D15"/>
    <w:rsid w:val="00532ABA"/>
    <w:rsid w:val="00561BD3"/>
    <w:rsid w:val="005644BF"/>
    <w:rsid w:val="00592B64"/>
    <w:rsid w:val="005B0162"/>
    <w:rsid w:val="005B09E3"/>
    <w:rsid w:val="005C6D05"/>
    <w:rsid w:val="005D23C6"/>
    <w:rsid w:val="005D7B4A"/>
    <w:rsid w:val="005F0132"/>
    <w:rsid w:val="005F2FF6"/>
    <w:rsid w:val="005F62F2"/>
    <w:rsid w:val="00605A6D"/>
    <w:rsid w:val="00606E46"/>
    <w:rsid w:val="0060785B"/>
    <w:rsid w:val="006129F0"/>
    <w:rsid w:val="00635A8F"/>
    <w:rsid w:val="0063664F"/>
    <w:rsid w:val="00640B9F"/>
    <w:rsid w:val="0064176B"/>
    <w:rsid w:val="00647F92"/>
    <w:rsid w:val="00665063"/>
    <w:rsid w:val="00667007"/>
    <w:rsid w:val="00671825"/>
    <w:rsid w:val="00681F21"/>
    <w:rsid w:val="00683638"/>
    <w:rsid w:val="006847F9"/>
    <w:rsid w:val="00686CAD"/>
    <w:rsid w:val="00692DBD"/>
    <w:rsid w:val="006A03B6"/>
    <w:rsid w:val="006B6CF7"/>
    <w:rsid w:val="006C1127"/>
    <w:rsid w:val="006C16F4"/>
    <w:rsid w:val="00707F9A"/>
    <w:rsid w:val="00715CD2"/>
    <w:rsid w:val="0075074A"/>
    <w:rsid w:val="007537C4"/>
    <w:rsid w:val="007545CA"/>
    <w:rsid w:val="00754EED"/>
    <w:rsid w:val="00765052"/>
    <w:rsid w:val="007658CD"/>
    <w:rsid w:val="00772EFD"/>
    <w:rsid w:val="007765AD"/>
    <w:rsid w:val="00783E7D"/>
    <w:rsid w:val="007939D0"/>
    <w:rsid w:val="007A6F30"/>
    <w:rsid w:val="007B0D36"/>
    <w:rsid w:val="007D0959"/>
    <w:rsid w:val="007D6D48"/>
    <w:rsid w:val="007E0CBC"/>
    <w:rsid w:val="007E4A6A"/>
    <w:rsid w:val="00801234"/>
    <w:rsid w:val="0082324B"/>
    <w:rsid w:val="008245D0"/>
    <w:rsid w:val="0083169F"/>
    <w:rsid w:val="00837DBE"/>
    <w:rsid w:val="008411E5"/>
    <w:rsid w:val="008446CD"/>
    <w:rsid w:val="0085531E"/>
    <w:rsid w:val="00862EC3"/>
    <w:rsid w:val="00867322"/>
    <w:rsid w:val="0088284A"/>
    <w:rsid w:val="0089579D"/>
    <w:rsid w:val="008A777F"/>
    <w:rsid w:val="008D18F2"/>
    <w:rsid w:val="008D1A71"/>
    <w:rsid w:val="008E0507"/>
    <w:rsid w:val="008E1502"/>
    <w:rsid w:val="008E75E1"/>
    <w:rsid w:val="00912AB1"/>
    <w:rsid w:val="00914DF6"/>
    <w:rsid w:val="0093188E"/>
    <w:rsid w:val="00941E60"/>
    <w:rsid w:val="0095027F"/>
    <w:rsid w:val="0095503A"/>
    <w:rsid w:val="0096245E"/>
    <w:rsid w:val="00963357"/>
    <w:rsid w:val="0096648F"/>
    <w:rsid w:val="009756EC"/>
    <w:rsid w:val="0098086A"/>
    <w:rsid w:val="00980E18"/>
    <w:rsid w:val="009840B7"/>
    <w:rsid w:val="00984E26"/>
    <w:rsid w:val="00985656"/>
    <w:rsid w:val="00993E33"/>
    <w:rsid w:val="009A4418"/>
    <w:rsid w:val="009B1B82"/>
    <w:rsid w:val="009C105E"/>
    <w:rsid w:val="009D0E7F"/>
    <w:rsid w:val="009E167F"/>
    <w:rsid w:val="009E299E"/>
    <w:rsid w:val="009F08F0"/>
    <w:rsid w:val="009F4357"/>
    <w:rsid w:val="00A01F80"/>
    <w:rsid w:val="00A021FF"/>
    <w:rsid w:val="00A159C4"/>
    <w:rsid w:val="00A227D9"/>
    <w:rsid w:val="00A341D0"/>
    <w:rsid w:val="00A35F35"/>
    <w:rsid w:val="00A409B5"/>
    <w:rsid w:val="00A43BAA"/>
    <w:rsid w:val="00A52593"/>
    <w:rsid w:val="00A608EF"/>
    <w:rsid w:val="00A60923"/>
    <w:rsid w:val="00A63CA3"/>
    <w:rsid w:val="00A65204"/>
    <w:rsid w:val="00A65470"/>
    <w:rsid w:val="00A8241A"/>
    <w:rsid w:val="00A8484A"/>
    <w:rsid w:val="00A86E14"/>
    <w:rsid w:val="00AC1CD5"/>
    <w:rsid w:val="00AC205F"/>
    <w:rsid w:val="00AC70C1"/>
    <w:rsid w:val="00AD0C1C"/>
    <w:rsid w:val="00AD238B"/>
    <w:rsid w:val="00AE4757"/>
    <w:rsid w:val="00AE5216"/>
    <w:rsid w:val="00B0284F"/>
    <w:rsid w:val="00B260A8"/>
    <w:rsid w:val="00B3598C"/>
    <w:rsid w:val="00B47525"/>
    <w:rsid w:val="00B5132E"/>
    <w:rsid w:val="00B579A1"/>
    <w:rsid w:val="00B6135D"/>
    <w:rsid w:val="00B63BA4"/>
    <w:rsid w:val="00B82091"/>
    <w:rsid w:val="00BA23FB"/>
    <w:rsid w:val="00BA6AA2"/>
    <w:rsid w:val="00BA7DF5"/>
    <w:rsid w:val="00BB212E"/>
    <w:rsid w:val="00BC32A3"/>
    <w:rsid w:val="00BC4FE9"/>
    <w:rsid w:val="00BC60BB"/>
    <w:rsid w:val="00BD2168"/>
    <w:rsid w:val="00BD54E3"/>
    <w:rsid w:val="00BE0259"/>
    <w:rsid w:val="00BE37A6"/>
    <w:rsid w:val="00BE6DA9"/>
    <w:rsid w:val="00BF2574"/>
    <w:rsid w:val="00C01DF2"/>
    <w:rsid w:val="00C210CF"/>
    <w:rsid w:val="00C362D1"/>
    <w:rsid w:val="00C37A10"/>
    <w:rsid w:val="00C51AB7"/>
    <w:rsid w:val="00C5440B"/>
    <w:rsid w:val="00C634B1"/>
    <w:rsid w:val="00C672ED"/>
    <w:rsid w:val="00CA0657"/>
    <w:rsid w:val="00CB78C2"/>
    <w:rsid w:val="00CE6CD9"/>
    <w:rsid w:val="00D04DA8"/>
    <w:rsid w:val="00D07E27"/>
    <w:rsid w:val="00D12180"/>
    <w:rsid w:val="00D16913"/>
    <w:rsid w:val="00D204B6"/>
    <w:rsid w:val="00D33738"/>
    <w:rsid w:val="00D42810"/>
    <w:rsid w:val="00D70954"/>
    <w:rsid w:val="00D726C3"/>
    <w:rsid w:val="00D808A3"/>
    <w:rsid w:val="00D91C9E"/>
    <w:rsid w:val="00D93F41"/>
    <w:rsid w:val="00DA48B2"/>
    <w:rsid w:val="00DA71EB"/>
    <w:rsid w:val="00DB4602"/>
    <w:rsid w:val="00DD255E"/>
    <w:rsid w:val="00DE5CA1"/>
    <w:rsid w:val="00DF0E9D"/>
    <w:rsid w:val="00DF7E13"/>
    <w:rsid w:val="00E04E2B"/>
    <w:rsid w:val="00E06A57"/>
    <w:rsid w:val="00E103CF"/>
    <w:rsid w:val="00E267B9"/>
    <w:rsid w:val="00E26A19"/>
    <w:rsid w:val="00E37C69"/>
    <w:rsid w:val="00E40295"/>
    <w:rsid w:val="00E44DCC"/>
    <w:rsid w:val="00E452B8"/>
    <w:rsid w:val="00E524C7"/>
    <w:rsid w:val="00E55147"/>
    <w:rsid w:val="00E61504"/>
    <w:rsid w:val="00E73115"/>
    <w:rsid w:val="00E74B9E"/>
    <w:rsid w:val="00E832DC"/>
    <w:rsid w:val="00E836A5"/>
    <w:rsid w:val="00E92B8B"/>
    <w:rsid w:val="00E93F44"/>
    <w:rsid w:val="00E94626"/>
    <w:rsid w:val="00E948F7"/>
    <w:rsid w:val="00E94F1E"/>
    <w:rsid w:val="00EA632E"/>
    <w:rsid w:val="00EB3074"/>
    <w:rsid w:val="00EB5C25"/>
    <w:rsid w:val="00EC454F"/>
    <w:rsid w:val="00EC52D3"/>
    <w:rsid w:val="00ED2CE8"/>
    <w:rsid w:val="00EE13C3"/>
    <w:rsid w:val="00EE7EA4"/>
    <w:rsid w:val="00F05C69"/>
    <w:rsid w:val="00F20862"/>
    <w:rsid w:val="00F21E6E"/>
    <w:rsid w:val="00F41E18"/>
    <w:rsid w:val="00F43C24"/>
    <w:rsid w:val="00F47B89"/>
    <w:rsid w:val="00F76FCD"/>
    <w:rsid w:val="00F80963"/>
    <w:rsid w:val="00F93BFF"/>
    <w:rsid w:val="00F94839"/>
    <w:rsid w:val="00FB1B2F"/>
    <w:rsid w:val="00FB3A0C"/>
    <w:rsid w:val="00FB70E7"/>
    <w:rsid w:val="00FC0AED"/>
    <w:rsid w:val="00FC7E41"/>
    <w:rsid w:val="00FD0370"/>
    <w:rsid w:val="00FD1537"/>
    <w:rsid w:val="00FF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180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D12180"/>
    <w:pPr>
      <w:keepNext/>
      <w:spacing w:after="0" w:line="240" w:lineRule="auto"/>
      <w:ind w:firstLine="709"/>
      <w:outlineLvl w:val="3"/>
    </w:pPr>
    <w:rPr>
      <w:rFonts w:ascii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D12180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12180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D12180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D1218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Default">
    <w:name w:val="Default"/>
    <w:rsid w:val="00D1218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3">
    <w:name w:val="Balloon Text"/>
    <w:basedOn w:val="a"/>
    <w:link w:val="a4"/>
    <w:rsid w:val="00D12180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4">
    <w:name w:val="Текст выноски Знак"/>
    <w:link w:val="a3"/>
    <w:rsid w:val="00D12180"/>
    <w:rPr>
      <w:rFonts w:ascii="Tahoma" w:eastAsia="Calibri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rsid w:val="00D12180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link w:val="3"/>
    <w:rsid w:val="00D1218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rsid w:val="00D12180"/>
    <w:pPr>
      <w:spacing w:after="120" w:line="48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link w:val="2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D12180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Основной текст Знак"/>
    <w:link w:val="a5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D12180"/>
    <w:pPr>
      <w:shd w:val="clear" w:color="auto" w:fill="FFFFFF"/>
      <w:spacing w:after="0" w:line="240" w:lineRule="auto"/>
      <w:ind w:right="94"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character" w:customStyle="1" w:styleId="14pt">
    <w:name w:val="Основной текст + 14 pt"/>
    <w:rsid w:val="00D1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1">
    <w:name w:val="Абзац списка1"/>
    <w:basedOn w:val="a"/>
    <w:rsid w:val="00D12180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D12180"/>
    <w:pPr>
      <w:spacing w:after="0" w:line="240" w:lineRule="auto"/>
      <w:ind w:right="76" w:firstLine="900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link w:val="a7"/>
    <w:rsid w:val="00D12180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0">
    <w:name w:val="Обычный + 12 пт."/>
    <w:basedOn w:val="a"/>
    <w:rsid w:val="00D12180"/>
    <w:pPr>
      <w:shd w:val="clear" w:color="auto" w:fill="FFFFFF"/>
      <w:spacing w:after="0" w:line="240" w:lineRule="auto"/>
      <w:ind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paragraph" w:styleId="a9">
    <w:name w:val="header"/>
    <w:basedOn w:val="a"/>
    <w:link w:val="aa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a">
    <w:name w:val="Верхний колонтитул Знак"/>
    <w:link w:val="a9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c">
    <w:name w:val="Нижний колонтитул Знак"/>
    <w:link w:val="ab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D12180"/>
    <w:pPr>
      <w:ind w:left="720"/>
      <w:contextualSpacing/>
    </w:pPr>
    <w:rPr>
      <w:rFonts w:eastAsia="Times New Roman"/>
      <w:lang w:eastAsia="ru-RU"/>
    </w:rPr>
  </w:style>
  <w:style w:type="paragraph" w:customStyle="1" w:styleId="31">
    <w:name w:val="Основной текст3"/>
    <w:basedOn w:val="a"/>
    <w:rsid w:val="00AC70C1"/>
    <w:pPr>
      <w:widowControl w:val="0"/>
      <w:shd w:val="clear" w:color="auto" w:fill="FFFFFF"/>
      <w:spacing w:before="720" w:after="420" w:line="0" w:lineRule="atLeast"/>
      <w:ind w:hanging="360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styleId="af">
    <w:name w:val="Hyperlink"/>
    <w:uiPriority w:val="99"/>
    <w:unhideWhenUsed/>
    <w:rsid w:val="00C634B1"/>
    <w:rPr>
      <w:color w:val="0000FF"/>
      <w:u w:val="single"/>
    </w:rPr>
  </w:style>
  <w:style w:type="table" w:styleId="af0">
    <w:name w:val="Table Grid"/>
    <w:basedOn w:val="a1"/>
    <w:uiPriority w:val="59"/>
    <w:rsid w:val="00C362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180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D12180"/>
    <w:pPr>
      <w:keepNext/>
      <w:spacing w:after="0" w:line="240" w:lineRule="auto"/>
      <w:ind w:firstLine="709"/>
      <w:outlineLvl w:val="3"/>
    </w:pPr>
    <w:rPr>
      <w:rFonts w:ascii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D12180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12180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D12180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D1218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Default">
    <w:name w:val="Default"/>
    <w:rsid w:val="00D1218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3">
    <w:name w:val="Balloon Text"/>
    <w:basedOn w:val="a"/>
    <w:link w:val="a4"/>
    <w:rsid w:val="00D12180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4">
    <w:name w:val="Текст выноски Знак"/>
    <w:link w:val="a3"/>
    <w:rsid w:val="00D12180"/>
    <w:rPr>
      <w:rFonts w:ascii="Tahoma" w:eastAsia="Calibri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rsid w:val="00D12180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link w:val="3"/>
    <w:rsid w:val="00D1218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rsid w:val="00D12180"/>
    <w:pPr>
      <w:spacing w:after="120" w:line="48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link w:val="2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D12180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Основной текст Знак"/>
    <w:link w:val="a5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D12180"/>
    <w:pPr>
      <w:shd w:val="clear" w:color="auto" w:fill="FFFFFF"/>
      <w:spacing w:after="0" w:line="240" w:lineRule="auto"/>
      <w:ind w:right="94"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character" w:customStyle="1" w:styleId="14pt">
    <w:name w:val="Основной текст + 14 pt"/>
    <w:rsid w:val="00D1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1">
    <w:name w:val="Абзац списка1"/>
    <w:basedOn w:val="a"/>
    <w:rsid w:val="00D12180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D12180"/>
    <w:pPr>
      <w:spacing w:after="0" w:line="240" w:lineRule="auto"/>
      <w:ind w:right="76" w:firstLine="900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link w:val="a7"/>
    <w:rsid w:val="00D12180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0">
    <w:name w:val="Обычный + 12 пт."/>
    <w:basedOn w:val="a"/>
    <w:rsid w:val="00D12180"/>
    <w:pPr>
      <w:shd w:val="clear" w:color="auto" w:fill="FFFFFF"/>
      <w:spacing w:after="0" w:line="240" w:lineRule="auto"/>
      <w:ind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paragraph" w:styleId="a9">
    <w:name w:val="header"/>
    <w:basedOn w:val="a"/>
    <w:link w:val="aa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a">
    <w:name w:val="Верхний колонтитул Знак"/>
    <w:link w:val="a9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c">
    <w:name w:val="Нижний колонтитул Знак"/>
    <w:link w:val="ab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D12180"/>
    <w:pPr>
      <w:ind w:left="720"/>
      <w:contextualSpacing/>
    </w:pPr>
    <w:rPr>
      <w:rFonts w:eastAsia="Times New Roman"/>
      <w:lang w:eastAsia="ru-RU"/>
    </w:rPr>
  </w:style>
  <w:style w:type="paragraph" w:customStyle="1" w:styleId="31">
    <w:name w:val="Основной текст3"/>
    <w:basedOn w:val="a"/>
    <w:rsid w:val="00AC70C1"/>
    <w:pPr>
      <w:widowControl w:val="0"/>
      <w:shd w:val="clear" w:color="auto" w:fill="FFFFFF"/>
      <w:spacing w:before="720" w:after="420" w:line="0" w:lineRule="atLeast"/>
      <w:ind w:hanging="360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styleId="af">
    <w:name w:val="Hyperlink"/>
    <w:uiPriority w:val="99"/>
    <w:unhideWhenUsed/>
    <w:rsid w:val="00C634B1"/>
    <w:rPr>
      <w:color w:val="0000FF"/>
      <w:u w:val="single"/>
    </w:rPr>
  </w:style>
  <w:style w:type="table" w:styleId="af0">
    <w:name w:val="Table Grid"/>
    <w:basedOn w:val="a1"/>
    <w:uiPriority w:val="59"/>
    <w:rsid w:val="00C362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15F06-0192-4228-ABF2-751A42C62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6594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lastModifiedBy>Белоусова Светлана Игорьевна</cp:lastModifiedBy>
  <cp:revision>3</cp:revision>
  <cp:lastPrinted>2023-10-09T08:08:00Z</cp:lastPrinted>
  <dcterms:created xsi:type="dcterms:W3CDTF">2023-10-12T11:22:00Z</dcterms:created>
  <dcterms:modified xsi:type="dcterms:W3CDTF">2023-10-12T11:22:00Z</dcterms:modified>
</cp:coreProperties>
</file>