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F5A" w:rsidRPr="005B58CA" w:rsidRDefault="00564F5A" w:rsidP="00AB2EEA">
      <w:pPr>
        <w:widowControl w:val="0"/>
        <w:jc w:val="both"/>
        <w:rPr>
          <w:b/>
          <w:sz w:val="28"/>
        </w:rPr>
      </w:pPr>
      <w:r w:rsidRPr="005B58CA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F60AB1E" wp14:editId="0A915E1E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F1F" w:rsidRPr="005B58CA" w:rsidRDefault="00142F1F" w:rsidP="00AB2EEA">
      <w:pPr>
        <w:widowControl w:val="0"/>
        <w:jc w:val="both"/>
        <w:rPr>
          <w:b/>
          <w:sz w:val="28"/>
        </w:rPr>
      </w:pPr>
    </w:p>
    <w:p w:rsidR="00142F1F" w:rsidRPr="005B58CA" w:rsidRDefault="00142F1F" w:rsidP="00AB2EEA">
      <w:pPr>
        <w:widowControl w:val="0"/>
        <w:jc w:val="both"/>
        <w:rPr>
          <w:b/>
          <w:sz w:val="28"/>
        </w:rPr>
      </w:pPr>
    </w:p>
    <w:p w:rsidR="00564F5A" w:rsidRPr="005B58CA" w:rsidRDefault="00564F5A" w:rsidP="00AB2EEA">
      <w:pPr>
        <w:widowControl w:val="0"/>
        <w:jc w:val="center"/>
        <w:rPr>
          <w:b/>
          <w:sz w:val="28"/>
        </w:rPr>
      </w:pPr>
    </w:p>
    <w:p w:rsidR="00564F5A" w:rsidRPr="005B58CA" w:rsidRDefault="00564F5A" w:rsidP="00AB2EEA">
      <w:pPr>
        <w:widowControl w:val="0"/>
        <w:jc w:val="center"/>
        <w:rPr>
          <w:b/>
          <w:sz w:val="28"/>
        </w:rPr>
      </w:pPr>
    </w:p>
    <w:p w:rsidR="00564F5A" w:rsidRPr="005B58CA" w:rsidRDefault="00564F5A" w:rsidP="00AB2EEA">
      <w:pPr>
        <w:widowControl w:val="0"/>
        <w:jc w:val="center"/>
        <w:rPr>
          <w:b/>
          <w:sz w:val="44"/>
          <w:szCs w:val="44"/>
        </w:rPr>
      </w:pPr>
      <w:r w:rsidRPr="005B58CA">
        <w:rPr>
          <w:b/>
          <w:sz w:val="44"/>
          <w:szCs w:val="44"/>
        </w:rPr>
        <w:t xml:space="preserve">АДМИНИСТРАЦИЯ </w:t>
      </w:r>
    </w:p>
    <w:p w:rsidR="00564F5A" w:rsidRPr="005B58CA" w:rsidRDefault="00564F5A" w:rsidP="00AB2EEA">
      <w:pPr>
        <w:widowControl w:val="0"/>
        <w:jc w:val="center"/>
        <w:rPr>
          <w:b/>
          <w:sz w:val="28"/>
        </w:rPr>
      </w:pPr>
      <w:r w:rsidRPr="005B58CA">
        <w:rPr>
          <w:b/>
          <w:sz w:val="28"/>
        </w:rPr>
        <w:t>ПЕЧЕНГСКОГО МУНИЦИПАЛЬНОГО ОКРУГА</w:t>
      </w:r>
    </w:p>
    <w:p w:rsidR="00564F5A" w:rsidRPr="005B58CA" w:rsidRDefault="00564F5A" w:rsidP="00AB2EEA">
      <w:pPr>
        <w:widowControl w:val="0"/>
        <w:jc w:val="center"/>
        <w:rPr>
          <w:b/>
          <w:sz w:val="28"/>
        </w:rPr>
      </w:pPr>
      <w:r w:rsidRPr="005B58CA">
        <w:rPr>
          <w:b/>
          <w:sz w:val="28"/>
        </w:rPr>
        <w:t>МУРМАНСКОЙ ОБЛАСТИ</w:t>
      </w:r>
    </w:p>
    <w:p w:rsidR="00564F5A" w:rsidRPr="005B58CA" w:rsidRDefault="00564F5A" w:rsidP="00AB2EEA">
      <w:pPr>
        <w:widowControl w:val="0"/>
        <w:jc w:val="center"/>
        <w:rPr>
          <w:b/>
          <w:sz w:val="16"/>
          <w:szCs w:val="16"/>
        </w:rPr>
      </w:pPr>
    </w:p>
    <w:p w:rsidR="00564F5A" w:rsidRPr="005B58CA" w:rsidRDefault="00564F5A" w:rsidP="00AB2EEA">
      <w:pPr>
        <w:widowControl w:val="0"/>
        <w:jc w:val="center"/>
        <w:rPr>
          <w:b/>
          <w:sz w:val="44"/>
          <w:szCs w:val="44"/>
        </w:rPr>
      </w:pPr>
      <w:r w:rsidRPr="005B58CA">
        <w:rPr>
          <w:b/>
          <w:sz w:val="44"/>
          <w:szCs w:val="44"/>
        </w:rPr>
        <w:t>ПОСТАНОВЛЕНИЕ</w:t>
      </w:r>
    </w:p>
    <w:p w:rsidR="00564F5A" w:rsidRPr="005B58CA" w:rsidRDefault="00564F5A" w:rsidP="00AB2EEA">
      <w:pPr>
        <w:widowControl w:val="0"/>
        <w:jc w:val="center"/>
      </w:pPr>
    </w:p>
    <w:p w:rsidR="00564F5A" w:rsidRPr="005B58CA" w:rsidRDefault="00564F5A" w:rsidP="00AB2EEA">
      <w:pPr>
        <w:widowControl w:val="0"/>
        <w:jc w:val="center"/>
      </w:pPr>
    </w:p>
    <w:p w:rsidR="008C4EAD" w:rsidRPr="005B58CA" w:rsidRDefault="008C4EAD" w:rsidP="00AB2EEA">
      <w:pPr>
        <w:widowControl w:val="0"/>
        <w:jc w:val="both"/>
        <w:rPr>
          <w:b/>
          <w:sz w:val="24"/>
        </w:rPr>
      </w:pPr>
      <w:r w:rsidRPr="005B58CA">
        <w:rPr>
          <w:b/>
          <w:sz w:val="24"/>
        </w:rPr>
        <w:t>от</w:t>
      </w:r>
      <w:r w:rsidR="00564F5A" w:rsidRPr="005B58CA">
        <w:rPr>
          <w:b/>
          <w:sz w:val="24"/>
        </w:rPr>
        <w:tab/>
      </w:r>
      <w:r w:rsidR="00564F5A" w:rsidRPr="005B58CA">
        <w:rPr>
          <w:b/>
          <w:sz w:val="24"/>
        </w:rPr>
        <w:tab/>
      </w:r>
      <w:r w:rsidR="00564F5A" w:rsidRPr="005B58CA">
        <w:rPr>
          <w:b/>
          <w:sz w:val="24"/>
        </w:rPr>
        <w:tab/>
      </w:r>
      <w:r w:rsidR="00564F5A" w:rsidRPr="005B58CA">
        <w:rPr>
          <w:b/>
          <w:sz w:val="24"/>
        </w:rPr>
        <w:tab/>
      </w:r>
      <w:r w:rsidR="00564F5A" w:rsidRPr="005B58CA">
        <w:rPr>
          <w:b/>
          <w:sz w:val="24"/>
        </w:rPr>
        <w:tab/>
      </w:r>
      <w:r w:rsidR="00564F5A" w:rsidRPr="005B58CA">
        <w:rPr>
          <w:b/>
          <w:sz w:val="24"/>
        </w:rPr>
        <w:tab/>
      </w:r>
      <w:r w:rsidR="00564F5A" w:rsidRPr="005B58CA">
        <w:rPr>
          <w:b/>
          <w:sz w:val="24"/>
        </w:rPr>
        <w:tab/>
      </w:r>
      <w:r w:rsidR="00564F5A" w:rsidRPr="005B58CA">
        <w:rPr>
          <w:b/>
          <w:sz w:val="24"/>
        </w:rPr>
        <w:tab/>
      </w:r>
      <w:r w:rsidR="00564F5A" w:rsidRPr="005B58CA">
        <w:rPr>
          <w:b/>
          <w:sz w:val="24"/>
        </w:rPr>
        <w:tab/>
      </w:r>
      <w:r w:rsidR="00B027AB" w:rsidRPr="005B58CA">
        <w:rPr>
          <w:b/>
          <w:sz w:val="24"/>
        </w:rPr>
        <w:tab/>
      </w:r>
      <w:r w:rsidR="007D0BF2" w:rsidRPr="005B58CA">
        <w:rPr>
          <w:b/>
          <w:sz w:val="24"/>
        </w:rPr>
        <w:t xml:space="preserve">  </w:t>
      </w:r>
      <w:r w:rsidR="001F4039">
        <w:rPr>
          <w:b/>
          <w:sz w:val="24"/>
        </w:rPr>
        <w:tab/>
      </w:r>
      <w:r w:rsidR="007D0BF2" w:rsidRPr="005B58CA">
        <w:rPr>
          <w:b/>
          <w:sz w:val="24"/>
        </w:rPr>
        <w:t xml:space="preserve"> </w:t>
      </w:r>
      <w:r w:rsidRPr="005B58CA">
        <w:rPr>
          <w:b/>
          <w:sz w:val="24"/>
        </w:rPr>
        <w:t xml:space="preserve">№ </w:t>
      </w:r>
    </w:p>
    <w:p w:rsidR="008C4EAD" w:rsidRPr="005B58CA" w:rsidRDefault="008C4EAD" w:rsidP="00AB2EEA">
      <w:pPr>
        <w:widowControl w:val="0"/>
        <w:jc w:val="center"/>
        <w:rPr>
          <w:b/>
          <w:sz w:val="28"/>
        </w:rPr>
      </w:pPr>
      <w:proofErr w:type="spellStart"/>
      <w:r w:rsidRPr="005B58CA">
        <w:rPr>
          <w:b/>
          <w:sz w:val="24"/>
        </w:rPr>
        <w:t>п.г.т</w:t>
      </w:r>
      <w:proofErr w:type="spellEnd"/>
      <w:r w:rsidRPr="005B58CA">
        <w:rPr>
          <w:b/>
          <w:sz w:val="24"/>
        </w:rPr>
        <w:t>. Никель</w:t>
      </w:r>
    </w:p>
    <w:p w:rsidR="008C4EAD" w:rsidRPr="005B58CA" w:rsidRDefault="008C4EAD" w:rsidP="00AB2EEA">
      <w:pPr>
        <w:widowControl w:val="0"/>
        <w:jc w:val="both"/>
        <w:rPr>
          <w:b/>
          <w:sz w:val="24"/>
          <w:szCs w:val="24"/>
        </w:rPr>
      </w:pPr>
    </w:p>
    <w:p w:rsidR="00564F5A" w:rsidRPr="005B58CA" w:rsidRDefault="00564F5A" w:rsidP="00AB2EEA">
      <w:pPr>
        <w:widowControl w:val="0"/>
        <w:jc w:val="both"/>
        <w:rPr>
          <w:b/>
          <w:sz w:val="24"/>
          <w:szCs w:val="24"/>
        </w:rPr>
      </w:pPr>
    </w:p>
    <w:p w:rsidR="008C4EAD" w:rsidRPr="005B58CA" w:rsidRDefault="001F4039" w:rsidP="00AB2EEA">
      <w:pPr>
        <w:pStyle w:val="4"/>
        <w:widowControl w:val="0"/>
        <w:ind w:firstLine="0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в </w:t>
      </w:r>
      <w:r w:rsidR="00B84353" w:rsidRPr="005B58CA">
        <w:rPr>
          <w:b/>
          <w:bCs/>
          <w:iCs/>
          <w:sz w:val="20"/>
        </w:rPr>
        <w:t>примерно</w:t>
      </w:r>
      <w:r>
        <w:rPr>
          <w:b/>
          <w:bCs/>
          <w:iCs/>
          <w:sz w:val="20"/>
        </w:rPr>
        <w:t>е</w:t>
      </w:r>
      <w:r w:rsidR="00B84353" w:rsidRPr="005B58CA">
        <w:rPr>
          <w:b/>
          <w:bCs/>
          <w:iCs/>
          <w:sz w:val="20"/>
        </w:rPr>
        <w:t xml:space="preserve"> П</w:t>
      </w:r>
      <w:r w:rsidR="00F71A8D" w:rsidRPr="005B58CA">
        <w:rPr>
          <w:b/>
          <w:bCs/>
          <w:iCs/>
          <w:sz w:val="20"/>
        </w:rPr>
        <w:t>оложени</w:t>
      </w:r>
      <w:r>
        <w:rPr>
          <w:b/>
          <w:bCs/>
          <w:iCs/>
          <w:sz w:val="20"/>
        </w:rPr>
        <w:t>е</w:t>
      </w:r>
      <w:r w:rsidR="00F71A8D" w:rsidRPr="005B58CA">
        <w:rPr>
          <w:b/>
          <w:bCs/>
          <w:iCs/>
          <w:sz w:val="20"/>
        </w:rPr>
        <w:t xml:space="preserve"> об оплате труда работников </w:t>
      </w:r>
      <w:r w:rsidR="00AB2EEA">
        <w:rPr>
          <w:b/>
          <w:bCs/>
          <w:iCs/>
          <w:sz w:val="20"/>
        </w:rPr>
        <w:br/>
      </w:r>
      <w:r w:rsidR="00F71A8D" w:rsidRPr="005B58CA">
        <w:rPr>
          <w:b/>
          <w:bCs/>
          <w:iCs/>
          <w:sz w:val="20"/>
        </w:rPr>
        <w:t>муниципальных бюджетных учреждений культуры</w:t>
      </w:r>
      <w:r w:rsidR="00D53147" w:rsidRPr="005B58CA">
        <w:rPr>
          <w:b/>
          <w:bCs/>
          <w:iCs/>
          <w:sz w:val="20"/>
        </w:rPr>
        <w:t xml:space="preserve">, подведомственных </w:t>
      </w:r>
      <w:r w:rsidR="00B84353" w:rsidRPr="005B58CA">
        <w:rPr>
          <w:b/>
          <w:bCs/>
          <w:iCs/>
          <w:sz w:val="20"/>
        </w:rPr>
        <w:t xml:space="preserve">отделу культуры, спорта и молодежной политике </w:t>
      </w:r>
      <w:r w:rsidR="00D53147" w:rsidRPr="005B58CA">
        <w:rPr>
          <w:b/>
          <w:bCs/>
          <w:iCs/>
          <w:sz w:val="20"/>
        </w:rPr>
        <w:t>администрации Печенгского муниципального округа</w:t>
      </w:r>
      <w:r>
        <w:rPr>
          <w:b/>
          <w:bCs/>
          <w:iCs/>
          <w:sz w:val="20"/>
        </w:rPr>
        <w:t>, утвержденное постановлением администрации Печенгского муниципального округа от 07.06.2023 № 842</w:t>
      </w:r>
    </w:p>
    <w:p w:rsidR="00552D6C" w:rsidRPr="005B58CA" w:rsidRDefault="00552D6C" w:rsidP="00AB2EEA">
      <w:pPr>
        <w:widowControl w:val="0"/>
        <w:jc w:val="both"/>
        <w:rPr>
          <w:sz w:val="24"/>
          <w:szCs w:val="24"/>
        </w:rPr>
      </w:pPr>
    </w:p>
    <w:p w:rsidR="00564F5A" w:rsidRPr="005B58CA" w:rsidRDefault="00564F5A" w:rsidP="00AB2EEA">
      <w:pPr>
        <w:widowControl w:val="0"/>
        <w:jc w:val="both"/>
        <w:rPr>
          <w:sz w:val="24"/>
          <w:szCs w:val="24"/>
        </w:rPr>
      </w:pPr>
    </w:p>
    <w:p w:rsidR="008C4EAD" w:rsidRPr="005B58CA" w:rsidRDefault="002D4047" w:rsidP="00AB2EEA">
      <w:pPr>
        <w:pStyle w:val="3"/>
        <w:spacing w:after="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 частью 4 статьи 86 Бюджетного кодекса Российской Федерации</w:t>
      </w:r>
      <w:r w:rsidR="00286E0E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постановлением администрации</w:t>
      </w:r>
      <w:r w:rsidR="00286E0E"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от </w:t>
      </w:r>
      <w:r w:rsidR="000C131A">
        <w:rPr>
          <w:sz w:val="24"/>
          <w:szCs w:val="24"/>
        </w:rPr>
        <w:t xml:space="preserve">06.10.2023                       </w:t>
      </w:r>
      <w:r>
        <w:rPr>
          <w:sz w:val="24"/>
          <w:szCs w:val="24"/>
        </w:rPr>
        <w:t xml:space="preserve">№ </w:t>
      </w:r>
      <w:r w:rsidR="000C131A">
        <w:rPr>
          <w:sz w:val="24"/>
          <w:szCs w:val="24"/>
        </w:rPr>
        <w:t>1467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</w:t>
      </w:r>
      <w:r w:rsidR="00286E0E">
        <w:rPr>
          <w:sz w:val="24"/>
          <w:szCs w:val="24"/>
        </w:rPr>
        <w:t>Печенгского муниципального округа в 2023 году</w:t>
      </w:r>
      <w:r>
        <w:rPr>
          <w:sz w:val="24"/>
          <w:szCs w:val="24"/>
        </w:rPr>
        <w:t>»,</w:t>
      </w:r>
    </w:p>
    <w:p w:rsidR="00FA0D62" w:rsidRPr="005B58CA" w:rsidRDefault="00FA0D62" w:rsidP="00AB2EEA">
      <w:pPr>
        <w:widowControl w:val="0"/>
        <w:jc w:val="both"/>
        <w:rPr>
          <w:b/>
          <w:sz w:val="24"/>
          <w:szCs w:val="24"/>
        </w:rPr>
      </w:pPr>
    </w:p>
    <w:p w:rsidR="00840BDA" w:rsidRPr="005B58CA" w:rsidRDefault="00840BDA" w:rsidP="00AB2EEA">
      <w:pPr>
        <w:widowControl w:val="0"/>
        <w:jc w:val="both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t>ПОСТАНОВЛЯЮ:</w:t>
      </w:r>
    </w:p>
    <w:p w:rsidR="00840BDA" w:rsidRPr="005B58CA" w:rsidRDefault="00840BDA" w:rsidP="00AB2EEA">
      <w:pPr>
        <w:widowControl w:val="0"/>
        <w:jc w:val="both"/>
        <w:rPr>
          <w:b/>
          <w:sz w:val="24"/>
          <w:szCs w:val="24"/>
        </w:rPr>
      </w:pPr>
    </w:p>
    <w:p w:rsidR="00773900" w:rsidRPr="008E03D7" w:rsidRDefault="00773900" w:rsidP="00AB2EEA">
      <w:pPr>
        <w:pStyle w:val="4"/>
        <w:widowControl w:val="0"/>
        <w:numPr>
          <w:ilvl w:val="0"/>
          <w:numId w:val="8"/>
        </w:numPr>
        <w:ind w:left="0" w:firstLine="709"/>
        <w:jc w:val="both"/>
        <w:rPr>
          <w:bCs/>
          <w:iCs/>
          <w:sz w:val="24"/>
          <w:szCs w:val="24"/>
        </w:rPr>
      </w:pPr>
      <w:r w:rsidRPr="00773900">
        <w:rPr>
          <w:sz w:val="24"/>
          <w:szCs w:val="24"/>
        </w:rPr>
        <w:t>Внести в</w:t>
      </w:r>
      <w:r w:rsidR="002E11B4" w:rsidRPr="00773900">
        <w:rPr>
          <w:sz w:val="24"/>
          <w:szCs w:val="24"/>
        </w:rPr>
        <w:t xml:space="preserve"> </w:t>
      </w:r>
      <w:r w:rsidRPr="00773900"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культуры,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</w:t>
      </w:r>
      <w:r w:rsidR="00AB2EEA">
        <w:rPr>
          <w:bCs/>
          <w:iCs/>
          <w:sz w:val="24"/>
          <w:szCs w:val="24"/>
        </w:rPr>
        <w:br/>
      </w:r>
      <w:r w:rsidRPr="00773900">
        <w:rPr>
          <w:bCs/>
          <w:iCs/>
          <w:sz w:val="24"/>
          <w:szCs w:val="24"/>
        </w:rPr>
        <w:t>от 07.06.2023 № 842</w:t>
      </w:r>
      <w:r w:rsidR="00A8355E">
        <w:rPr>
          <w:bCs/>
          <w:iCs/>
          <w:sz w:val="24"/>
          <w:szCs w:val="24"/>
        </w:rPr>
        <w:t xml:space="preserve"> (в редакции постановления администрации </w:t>
      </w:r>
      <w:proofErr w:type="spellStart"/>
      <w:r w:rsidR="00A8355E">
        <w:rPr>
          <w:bCs/>
          <w:iCs/>
          <w:sz w:val="24"/>
          <w:szCs w:val="24"/>
        </w:rPr>
        <w:t>Печенгского</w:t>
      </w:r>
      <w:proofErr w:type="spellEnd"/>
      <w:r w:rsidR="00A8355E">
        <w:rPr>
          <w:bCs/>
          <w:iCs/>
          <w:sz w:val="24"/>
          <w:szCs w:val="24"/>
        </w:rPr>
        <w:t xml:space="preserve"> муниципального округа от 10.07.2023 № 1006) </w:t>
      </w:r>
      <w:r w:rsidR="008E03D7">
        <w:rPr>
          <w:bCs/>
          <w:iCs/>
          <w:sz w:val="24"/>
          <w:szCs w:val="24"/>
        </w:rPr>
        <w:t xml:space="preserve"> </w:t>
      </w:r>
      <w:r w:rsidR="002E041D">
        <w:rPr>
          <w:bCs/>
          <w:iCs/>
          <w:sz w:val="24"/>
          <w:szCs w:val="24"/>
        </w:rPr>
        <w:t xml:space="preserve">(далее – </w:t>
      </w:r>
      <w:r w:rsidR="00835EB0">
        <w:rPr>
          <w:bCs/>
          <w:iCs/>
          <w:sz w:val="24"/>
          <w:szCs w:val="24"/>
        </w:rPr>
        <w:t xml:space="preserve">примерное </w:t>
      </w:r>
      <w:r w:rsidR="002E041D">
        <w:rPr>
          <w:bCs/>
          <w:iCs/>
          <w:sz w:val="24"/>
          <w:szCs w:val="24"/>
        </w:rPr>
        <w:t xml:space="preserve">Положение), </w:t>
      </w:r>
      <w:r w:rsidR="008E03D7">
        <w:rPr>
          <w:bCs/>
          <w:iCs/>
          <w:sz w:val="24"/>
          <w:szCs w:val="24"/>
        </w:rPr>
        <w:t>следующие изменения:</w:t>
      </w:r>
    </w:p>
    <w:p w:rsidR="008E03D7" w:rsidRPr="008E03D7" w:rsidRDefault="008E03D7" w:rsidP="00AB2EEA">
      <w:pPr>
        <w:pStyle w:val="a7"/>
        <w:numPr>
          <w:ilvl w:val="1"/>
          <w:numId w:val="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Приложение</w:t>
      </w:r>
      <w:r w:rsidR="009B0502">
        <w:rPr>
          <w:sz w:val="24"/>
          <w:szCs w:val="24"/>
        </w:rPr>
        <w:t xml:space="preserve"> </w:t>
      </w:r>
      <w:r w:rsidR="00B741A2">
        <w:rPr>
          <w:sz w:val="24"/>
          <w:szCs w:val="24"/>
        </w:rPr>
        <w:t xml:space="preserve">№ </w:t>
      </w:r>
      <w:r w:rsidR="002E041D">
        <w:rPr>
          <w:sz w:val="24"/>
          <w:szCs w:val="24"/>
        </w:rPr>
        <w:t xml:space="preserve">1 к </w:t>
      </w:r>
      <w:r w:rsidR="00835EB0">
        <w:rPr>
          <w:sz w:val="24"/>
          <w:szCs w:val="24"/>
        </w:rPr>
        <w:t xml:space="preserve">примерному </w:t>
      </w:r>
      <w:r w:rsidR="002E041D">
        <w:rPr>
          <w:sz w:val="24"/>
          <w:szCs w:val="24"/>
        </w:rPr>
        <w:t>Положению изложить в новой редакции согласно Приложению к настоящему постановлению.</w:t>
      </w:r>
    </w:p>
    <w:p w:rsidR="00835EB0" w:rsidRPr="00835EB0" w:rsidRDefault="0035706F" w:rsidP="00835EB0"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8E03D7">
        <w:rPr>
          <w:sz w:val="24"/>
          <w:szCs w:val="24"/>
        </w:rPr>
        <w:t xml:space="preserve">2. </w:t>
      </w:r>
      <w:r w:rsidR="00835EB0" w:rsidRPr="00835EB0"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bookmarkStart w:id="0" w:name="_GoBack"/>
      <w:bookmarkEnd w:id="0"/>
      <w:r w:rsidR="00835EB0" w:rsidRPr="00835EB0">
        <w:rPr>
          <w:sz w:val="24"/>
          <w:szCs w:val="24"/>
        </w:rPr>
        <w:t xml:space="preserve">опубликования в газете «Печенга» </w:t>
      </w:r>
      <w:r w:rsidR="00835EB0" w:rsidRPr="00835EB0">
        <w:rPr>
          <w:rFonts w:eastAsiaTheme="minorHAnsi"/>
          <w:color w:val="auto"/>
          <w:sz w:val="24"/>
          <w:szCs w:val="24"/>
          <w:lang w:eastAsia="en-US"/>
        </w:rPr>
        <w:t>и распространяется на правоотношения, возникшие с 01.10.2023.</w:t>
      </w:r>
    </w:p>
    <w:p w:rsidR="00835EB0" w:rsidRPr="00835EB0" w:rsidRDefault="00835EB0" w:rsidP="00835EB0"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835EB0">
        <w:rPr>
          <w:rFonts w:eastAsiaTheme="minorHAnsi"/>
          <w:color w:val="auto"/>
          <w:sz w:val="24"/>
          <w:szCs w:val="24"/>
          <w:lang w:eastAsia="en-US"/>
        </w:rPr>
        <w:t xml:space="preserve">3. Настоящее постановление разместить  на официальном сайте </w:t>
      </w:r>
      <w:proofErr w:type="spellStart"/>
      <w:r w:rsidRPr="00835EB0"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 w:rsidRPr="00835EB0"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https://pechengamr.gov-murman.ru/.</w:t>
      </w:r>
    </w:p>
    <w:p w:rsidR="00835EB0" w:rsidRDefault="00835EB0" w:rsidP="00AB2EEA">
      <w:pPr>
        <w:ind w:firstLine="720"/>
        <w:jc w:val="both"/>
        <w:rPr>
          <w:sz w:val="24"/>
          <w:szCs w:val="24"/>
        </w:rPr>
      </w:pPr>
    </w:p>
    <w:p w:rsidR="002E041D" w:rsidRDefault="002E041D" w:rsidP="00AB2EEA">
      <w:pPr>
        <w:ind w:firstLine="720"/>
        <w:jc w:val="both"/>
        <w:rPr>
          <w:sz w:val="24"/>
          <w:szCs w:val="24"/>
        </w:rPr>
      </w:pPr>
    </w:p>
    <w:p w:rsidR="00524748" w:rsidRPr="005B58CA" w:rsidRDefault="00524748" w:rsidP="00AB2EEA">
      <w:pPr>
        <w:widowControl w:val="0"/>
        <w:ind w:firstLine="708"/>
        <w:jc w:val="both"/>
        <w:rPr>
          <w:sz w:val="24"/>
          <w:szCs w:val="24"/>
        </w:rPr>
      </w:pPr>
    </w:p>
    <w:p w:rsidR="00B504CA" w:rsidRPr="005B58CA" w:rsidRDefault="007F4526" w:rsidP="00AB2EEA">
      <w:pPr>
        <w:widowControl w:val="0"/>
        <w:jc w:val="both"/>
      </w:pPr>
      <w:r w:rsidRPr="007F4526">
        <w:rPr>
          <w:sz w:val="24"/>
          <w:szCs w:val="24"/>
        </w:rPr>
        <w:t>Глав</w:t>
      </w:r>
      <w:r w:rsidR="00A4562E">
        <w:rPr>
          <w:sz w:val="24"/>
          <w:szCs w:val="24"/>
        </w:rPr>
        <w:t>а</w:t>
      </w:r>
      <w:r w:rsidRPr="007F4526">
        <w:rPr>
          <w:sz w:val="24"/>
          <w:szCs w:val="24"/>
        </w:rPr>
        <w:t xml:space="preserve"> Печенгского муниципального округа </w:t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 w:rsidR="00A4562E">
        <w:rPr>
          <w:sz w:val="24"/>
          <w:szCs w:val="24"/>
        </w:rPr>
        <w:tab/>
      </w:r>
      <w:r w:rsidR="00A4562E">
        <w:rPr>
          <w:sz w:val="24"/>
          <w:szCs w:val="24"/>
        </w:rPr>
        <w:tab/>
      </w:r>
      <w:r w:rsidR="00AB2EEA">
        <w:rPr>
          <w:sz w:val="24"/>
          <w:szCs w:val="24"/>
        </w:rPr>
        <w:t xml:space="preserve"> </w:t>
      </w:r>
      <w:r w:rsidRPr="007F4526">
        <w:rPr>
          <w:sz w:val="24"/>
          <w:szCs w:val="24"/>
        </w:rPr>
        <w:t xml:space="preserve">А.В. </w:t>
      </w:r>
      <w:r w:rsidR="00A4562E">
        <w:rPr>
          <w:sz w:val="24"/>
          <w:szCs w:val="24"/>
        </w:rPr>
        <w:t>Кузнецов</w:t>
      </w:r>
    </w:p>
    <w:p w:rsidR="00A4562E" w:rsidRDefault="00A4562E" w:rsidP="00AB2EEA">
      <w:pPr>
        <w:widowControl w:val="0"/>
        <w:jc w:val="both"/>
      </w:pPr>
    </w:p>
    <w:p w:rsidR="00FD734B" w:rsidRDefault="00FD734B" w:rsidP="00AB2EEA">
      <w:pPr>
        <w:widowControl w:val="0"/>
        <w:jc w:val="both"/>
      </w:pPr>
    </w:p>
    <w:p w:rsidR="00AB2EEA" w:rsidRDefault="00AB2EEA" w:rsidP="00AB2EEA">
      <w:pPr>
        <w:widowControl w:val="0"/>
        <w:jc w:val="both"/>
      </w:pPr>
    </w:p>
    <w:p w:rsidR="00FD734B" w:rsidRDefault="00FD734B" w:rsidP="00AB2EEA">
      <w:pPr>
        <w:widowControl w:val="0"/>
        <w:jc w:val="both"/>
      </w:pPr>
    </w:p>
    <w:p w:rsidR="00A4562E" w:rsidRDefault="00A4562E" w:rsidP="00AB2EEA">
      <w:pPr>
        <w:widowControl w:val="0"/>
        <w:jc w:val="both"/>
      </w:pPr>
    </w:p>
    <w:p w:rsidR="00B504CA" w:rsidRPr="005B58CA" w:rsidRDefault="00B504CA" w:rsidP="00AB2EEA">
      <w:pPr>
        <w:widowControl w:val="0"/>
        <w:jc w:val="both"/>
      </w:pPr>
    </w:p>
    <w:p w:rsidR="00E543D4" w:rsidRPr="005B58CA" w:rsidRDefault="00F30CA7" w:rsidP="00AB2EEA">
      <w:pPr>
        <w:widowControl w:val="0"/>
        <w:jc w:val="both"/>
      </w:pPr>
      <w:r w:rsidRPr="005B58CA">
        <w:lastRenderedPageBreak/>
        <w:t>Морозова М.Е.,</w:t>
      </w:r>
      <w:r w:rsidR="00B95E04" w:rsidRPr="005B58CA">
        <w:t xml:space="preserve"> 5-</w:t>
      </w:r>
      <w:r w:rsidRPr="005B58CA">
        <w:t>01</w:t>
      </w:r>
      <w:r w:rsidR="00B95E04" w:rsidRPr="005B58CA">
        <w:t>-</w:t>
      </w:r>
      <w:r w:rsidRPr="005B58CA">
        <w:t>79</w:t>
      </w:r>
    </w:p>
    <w:p w:rsidR="00BB2BA2" w:rsidRPr="005B58CA" w:rsidRDefault="00510B56" w:rsidP="00AB2EEA">
      <w:pPr>
        <w:ind w:left="5529"/>
        <w:jc w:val="both"/>
        <w:rPr>
          <w:sz w:val="24"/>
          <w:szCs w:val="24"/>
        </w:rPr>
      </w:pPr>
      <w:r w:rsidRPr="005B58CA">
        <w:rPr>
          <w:sz w:val="24"/>
          <w:szCs w:val="24"/>
        </w:rPr>
        <w:t>Приложение</w:t>
      </w:r>
    </w:p>
    <w:p w:rsidR="00BB2BA2" w:rsidRPr="005B58CA" w:rsidRDefault="00510B56" w:rsidP="00AB2EEA">
      <w:pPr>
        <w:ind w:left="5529"/>
        <w:jc w:val="both"/>
        <w:rPr>
          <w:sz w:val="24"/>
          <w:szCs w:val="24"/>
        </w:rPr>
      </w:pPr>
      <w:r w:rsidRPr="005B58CA">
        <w:rPr>
          <w:sz w:val="24"/>
          <w:szCs w:val="24"/>
        </w:rPr>
        <w:t xml:space="preserve">к </w:t>
      </w:r>
      <w:r w:rsidR="000004AD" w:rsidRPr="005B58CA">
        <w:rPr>
          <w:sz w:val="24"/>
          <w:szCs w:val="24"/>
        </w:rPr>
        <w:t>п</w:t>
      </w:r>
      <w:r w:rsidRPr="005B58CA">
        <w:rPr>
          <w:sz w:val="24"/>
          <w:szCs w:val="24"/>
        </w:rPr>
        <w:t>остановлению</w:t>
      </w:r>
      <w:r w:rsidR="00BB2BA2" w:rsidRPr="005B58CA">
        <w:rPr>
          <w:sz w:val="24"/>
          <w:szCs w:val="24"/>
        </w:rPr>
        <w:t xml:space="preserve"> администрации </w:t>
      </w:r>
    </w:p>
    <w:p w:rsidR="00BB2BA2" w:rsidRPr="005B58CA" w:rsidRDefault="00BB2BA2" w:rsidP="00AB2EEA">
      <w:pPr>
        <w:ind w:left="5529"/>
        <w:jc w:val="both"/>
        <w:rPr>
          <w:sz w:val="24"/>
          <w:szCs w:val="24"/>
        </w:rPr>
      </w:pPr>
      <w:r w:rsidRPr="005B58CA">
        <w:rPr>
          <w:sz w:val="24"/>
          <w:szCs w:val="24"/>
        </w:rPr>
        <w:t xml:space="preserve">Печенгского муниципального округа </w:t>
      </w:r>
    </w:p>
    <w:p w:rsidR="00BB2BA2" w:rsidRPr="005B58CA" w:rsidRDefault="00A4562E" w:rsidP="00AB2EEA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0004AD" w:rsidRPr="005B58CA">
        <w:rPr>
          <w:sz w:val="24"/>
          <w:szCs w:val="24"/>
        </w:rPr>
        <w:t>т</w:t>
      </w:r>
      <w:r>
        <w:rPr>
          <w:sz w:val="24"/>
          <w:szCs w:val="24"/>
        </w:rPr>
        <w:t xml:space="preserve">   </w:t>
      </w:r>
      <w:r w:rsidR="00BB2BA2" w:rsidRPr="005B58CA">
        <w:rPr>
          <w:sz w:val="24"/>
          <w:szCs w:val="24"/>
        </w:rPr>
        <w:t>№</w:t>
      </w:r>
      <w:r w:rsidR="00564F5A" w:rsidRPr="005B58CA">
        <w:rPr>
          <w:sz w:val="24"/>
          <w:szCs w:val="24"/>
        </w:rPr>
        <w:t xml:space="preserve"> </w:t>
      </w:r>
    </w:p>
    <w:p w:rsidR="00AB2EEA" w:rsidRDefault="00AB2EEA" w:rsidP="00AB2EEA">
      <w:pPr>
        <w:ind w:left="5529"/>
        <w:jc w:val="both"/>
        <w:rPr>
          <w:sz w:val="24"/>
          <w:szCs w:val="24"/>
        </w:rPr>
      </w:pPr>
    </w:p>
    <w:p w:rsidR="00AB2EEA" w:rsidRDefault="00AB2EEA" w:rsidP="00AB2EEA">
      <w:pPr>
        <w:ind w:left="5529"/>
        <w:jc w:val="both"/>
        <w:rPr>
          <w:sz w:val="24"/>
          <w:szCs w:val="24"/>
        </w:rPr>
      </w:pPr>
    </w:p>
    <w:p w:rsidR="00AD10B5" w:rsidRPr="005B58CA" w:rsidRDefault="00A4562E" w:rsidP="00AB2EEA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AD10B5" w:rsidRPr="005B58CA">
        <w:rPr>
          <w:sz w:val="24"/>
          <w:szCs w:val="24"/>
        </w:rPr>
        <w:t>Приложение № 1</w:t>
      </w:r>
    </w:p>
    <w:p w:rsidR="00EE7363" w:rsidRPr="00A4562E" w:rsidRDefault="00CB76FD" w:rsidP="00AB2EEA">
      <w:pPr>
        <w:ind w:left="5529"/>
        <w:jc w:val="both"/>
        <w:rPr>
          <w:sz w:val="24"/>
          <w:szCs w:val="24"/>
        </w:rPr>
      </w:pPr>
      <w:r w:rsidRPr="00A4562E">
        <w:rPr>
          <w:sz w:val="24"/>
          <w:szCs w:val="24"/>
        </w:rPr>
        <w:t>к п</w:t>
      </w:r>
      <w:r w:rsidR="00AD10B5" w:rsidRPr="00A4562E">
        <w:rPr>
          <w:sz w:val="24"/>
          <w:szCs w:val="24"/>
        </w:rPr>
        <w:t xml:space="preserve">римерному </w:t>
      </w:r>
      <w:r w:rsidRPr="00A4562E">
        <w:rPr>
          <w:sz w:val="24"/>
          <w:szCs w:val="24"/>
        </w:rPr>
        <w:t>П</w:t>
      </w:r>
      <w:r w:rsidR="00EE7363" w:rsidRPr="00A4562E">
        <w:rPr>
          <w:sz w:val="24"/>
          <w:szCs w:val="24"/>
        </w:rPr>
        <w:t xml:space="preserve">оложению </w:t>
      </w:r>
    </w:p>
    <w:p w:rsidR="00EE7363" w:rsidRPr="005B58CA" w:rsidRDefault="00EE7363" w:rsidP="00AB2EEA">
      <w:pPr>
        <w:pStyle w:val="a7"/>
        <w:ind w:left="0" w:firstLine="709"/>
        <w:jc w:val="right"/>
        <w:rPr>
          <w:sz w:val="24"/>
          <w:szCs w:val="24"/>
        </w:rPr>
      </w:pPr>
    </w:p>
    <w:p w:rsidR="00564F5A" w:rsidRPr="005B58CA" w:rsidRDefault="00564F5A" w:rsidP="00AB2EEA">
      <w:pPr>
        <w:pStyle w:val="a7"/>
        <w:ind w:left="0" w:firstLine="709"/>
        <w:jc w:val="right"/>
        <w:rPr>
          <w:sz w:val="24"/>
          <w:szCs w:val="24"/>
        </w:rPr>
      </w:pPr>
    </w:p>
    <w:p w:rsidR="008E5D35" w:rsidRPr="00576512" w:rsidRDefault="008E5D35" w:rsidP="00AB2EEA">
      <w:pPr>
        <w:jc w:val="center"/>
        <w:rPr>
          <w:b/>
          <w:sz w:val="24"/>
          <w:szCs w:val="24"/>
        </w:rPr>
      </w:pPr>
      <w:r w:rsidRPr="00576512">
        <w:rPr>
          <w:b/>
          <w:sz w:val="24"/>
          <w:szCs w:val="24"/>
        </w:rPr>
        <w:t>РАЗМЕРЫ МИНИМАЛЬНЫХ ОКЛАДОВ</w:t>
      </w:r>
    </w:p>
    <w:p w:rsidR="008E5D35" w:rsidRPr="00576512" w:rsidRDefault="008E5D35" w:rsidP="00AB2EEA">
      <w:pPr>
        <w:jc w:val="center"/>
        <w:rPr>
          <w:sz w:val="24"/>
          <w:szCs w:val="24"/>
        </w:rPr>
      </w:pPr>
      <w:r w:rsidRPr="00576512">
        <w:rPr>
          <w:sz w:val="24"/>
          <w:szCs w:val="24"/>
        </w:rPr>
        <w:t xml:space="preserve">работников учреждения, осуществляющих профессиональную деятельность по ПКГ </w:t>
      </w:r>
    </w:p>
    <w:p w:rsidR="008E5D35" w:rsidRDefault="008E5D35" w:rsidP="00AB2EEA">
      <w:pPr>
        <w:jc w:val="center"/>
        <w:rPr>
          <w:sz w:val="24"/>
          <w:szCs w:val="24"/>
        </w:rPr>
      </w:pPr>
      <w:proofErr w:type="gramStart"/>
      <w:r w:rsidRPr="00576512">
        <w:rPr>
          <w:sz w:val="24"/>
          <w:szCs w:val="24"/>
        </w:rPr>
        <w:t xml:space="preserve">(за исключением общеотраслевых должностей служащих </w:t>
      </w:r>
      <w:proofErr w:type="gramEnd"/>
    </w:p>
    <w:p w:rsidR="008E5D35" w:rsidRDefault="008E5D35" w:rsidP="00AB2EEA">
      <w:pPr>
        <w:jc w:val="center"/>
        <w:rPr>
          <w:sz w:val="24"/>
          <w:szCs w:val="24"/>
        </w:rPr>
      </w:pPr>
      <w:r w:rsidRPr="00576512">
        <w:rPr>
          <w:sz w:val="24"/>
          <w:szCs w:val="24"/>
        </w:rPr>
        <w:t>и общеотраслевых профессий рабочих)</w:t>
      </w:r>
    </w:p>
    <w:p w:rsidR="008E5D35" w:rsidRPr="00576512" w:rsidRDefault="008E5D35" w:rsidP="00AB2EEA">
      <w:pPr>
        <w:jc w:val="center"/>
        <w:rPr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90"/>
        <w:gridCol w:w="4573"/>
        <w:gridCol w:w="1808"/>
      </w:tblGrid>
      <w:tr w:rsidR="008E5D35" w:rsidRPr="00576512" w:rsidTr="00892118">
        <w:tc>
          <w:tcPr>
            <w:tcW w:w="3190" w:type="dxa"/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>Квалификационные уровни</w:t>
            </w:r>
          </w:p>
        </w:tc>
        <w:tc>
          <w:tcPr>
            <w:tcW w:w="4573" w:type="dxa"/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>Должности, отнесенные к квалификационным уровням</w:t>
            </w:r>
          </w:p>
        </w:tc>
        <w:tc>
          <w:tcPr>
            <w:tcW w:w="1808" w:type="dxa"/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 xml:space="preserve">Размер </w:t>
            </w:r>
            <w:r>
              <w:rPr>
                <w:b/>
              </w:rPr>
              <w:t xml:space="preserve">минимального </w:t>
            </w:r>
            <w:r w:rsidRPr="00576512">
              <w:rPr>
                <w:b/>
              </w:rPr>
              <w:t>базового оклада (рублей)</w:t>
            </w:r>
          </w:p>
        </w:tc>
      </w:tr>
      <w:tr w:rsidR="008E5D35" w:rsidRPr="00576512" w:rsidTr="00892118">
        <w:tc>
          <w:tcPr>
            <w:tcW w:w="9571" w:type="dxa"/>
            <w:gridSpan w:val="3"/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 xml:space="preserve">Профессиональная квалификационная группа «Должности </w:t>
            </w:r>
            <w:proofErr w:type="gramStart"/>
            <w:r w:rsidRPr="00576512">
              <w:rPr>
                <w:b/>
              </w:rPr>
              <w:t>технических исполнителей</w:t>
            </w:r>
            <w:proofErr w:type="gramEnd"/>
            <w:r w:rsidRPr="00576512">
              <w:rPr>
                <w:b/>
              </w:rPr>
              <w:t xml:space="preserve"> и артистов вспомогательного состава»</w:t>
            </w:r>
          </w:p>
        </w:tc>
      </w:tr>
      <w:tr w:rsidR="008E5D35" w:rsidRPr="00576512" w:rsidTr="00892118">
        <w:tc>
          <w:tcPr>
            <w:tcW w:w="3190" w:type="dxa"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контролер билетов;</w:t>
            </w:r>
          </w:p>
          <w:p w:rsidR="008E5D35" w:rsidRPr="00576512" w:rsidRDefault="008E5D35" w:rsidP="00AB2EEA">
            <w:r w:rsidRPr="00576512">
              <w:t>костюмер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6890</w:t>
            </w:r>
          </w:p>
        </w:tc>
      </w:tr>
      <w:tr w:rsidR="008E5D35" w:rsidRPr="00576512" w:rsidTr="00892118">
        <w:tc>
          <w:tcPr>
            <w:tcW w:w="9571" w:type="dxa"/>
            <w:gridSpan w:val="3"/>
          </w:tcPr>
          <w:p w:rsidR="008E5D35" w:rsidRPr="00576512" w:rsidRDefault="008E5D35" w:rsidP="00AB2EEA">
            <w:pPr>
              <w:jc w:val="center"/>
            </w:pPr>
            <w:r w:rsidRPr="00576512">
              <w:rPr>
                <w:b/>
              </w:rPr>
              <w:t>Профессиональная квалификационная группа «Должности работников культуры, искусства и кинематографии среднего звена»</w:t>
            </w:r>
          </w:p>
        </w:tc>
      </w:tr>
      <w:tr w:rsidR="008E5D35" w:rsidRPr="00576512" w:rsidTr="00892118">
        <w:tc>
          <w:tcPr>
            <w:tcW w:w="3190" w:type="dxa"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руководитель кружка, любительского объединения, клуба по интересам;</w:t>
            </w:r>
          </w:p>
          <w:p w:rsidR="008E5D35" w:rsidRPr="00576512" w:rsidRDefault="008E5D35" w:rsidP="00AB2EEA">
            <w:r w:rsidRPr="00576512">
              <w:t>руководитель клуба;</w:t>
            </w:r>
          </w:p>
          <w:p w:rsidR="008E5D35" w:rsidRPr="00576512" w:rsidRDefault="008E5D35" w:rsidP="00AB2EEA">
            <w:r w:rsidRPr="00576512">
              <w:t>аккомпаниатор;</w:t>
            </w:r>
          </w:p>
          <w:p w:rsidR="008E5D35" w:rsidRPr="00576512" w:rsidRDefault="008E5D35" w:rsidP="00AB2EEA">
            <w:proofErr w:type="spellStart"/>
            <w:r w:rsidRPr="00576512">
              <w:t>культорганизатор</w:t>
            </w:r>
            <w:proofErr w:type="spellEnd"/>
          </w:p>
          <w:p w:rsidR="008E5D35" w:rsidRPr="00576512" w:rsidRDefault="008E5D35" w:rsidP="00AB2EEA">
            <w:r w:rsidRPr="00576512">
              <w:t>ведущий дискотеки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13561</w:t>
            </w:r>
          </w:p>
        </w:tc>
      </w:tr>
      <w:tr w:rsidR="008E5D35" w:rsidRPr="00576512" w:rsidTr="00892118">
        <w:tc>
          <w:tcPr>
            <w:tcW w:w="9571" w:type="dxa"/>
            <w:gridSpan w:val="3"/>
          </w:tcPr>
          <w:p w:rsidR="008E5D35" w:rsidRPr="00576512" w:rsidRDefault="008E5D35" w:rsidP="00AB2EEA">
            <w:pPr>
              <w:jc w:val="center"/>
            </w:pPr>
            <w:r w:rsidRPr="00576512">
              <w:rPr>
                <w:b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</w:tc>
      </w:tr>
      <w:tr w:rsidR="008E5D35" w:rsidRPr="00576512" w:rsidTr="00892118">
        <w:trPr>
          <w:trHeight w:val="1104"/>
        </w:trPr>
        <w:tc>
          <w:tcPr>
            <w:tcW w:w="3190" w:type="dxa"/>
            <w:vMerge w:val="restart"/>
          </w:tcPr>
          <w:p w:rsidR="008E5D35" w:rsidRPr="00576512" w:rsidRDefault="008E5D35" w:rsidP="00AB2EEA">
            <w:pPr>
              <w:jc w:val="center"/>
            </w:pPr>
            <w:r w:rsidRPr="00576512">
              <w:t>1 квалификационный уровень</w:t>
            </w: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библиотекарь (2 категории, 1 категории, ведущий);</w:t>
            </w:r>
          </w:p>
          <w:p w:rsidR="008E5D35" w:rsidRPr="00576512" w:rsidRDefault="008E5D35" w:rsidP="00AB2EEA">
            <w:r w:rsidRPr="00576512">
              <w:t>главный библиотекарь;</w:t>
            </w:r>
          </w:p>
          <w:p w:rsidR="008E5D35" w:rsidRPr="00576512" w:rsidRDefault="008E5D35" w:rsidP="00AB2EEA">
            <w:r w:rsidRPr="00576512">
              <w:t>главный библиограф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9874</w:t>
            </w:r>
          </w:p>
        </w:tc>
      </w:tr>
      <w:tr w:rsidR="008E5D35" w:rsidRPr="00576512" w:rsidTr="00892118">
        <w:tc>
          <w:tcPr>
            <w:tcW w:w="3190" w:type="dxa"/>
            <w:vMerge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звукооператор;</w:t>
            </w:r>
          </w:p>
          <w:p w:rsidR="008E5D35" w:rsidRPr="00576512" w:rsidRDefault="008E5D35" w:rsidP="00AB2EEA">
            <w:r w:rsidRPr="00576512">
              <w:t>художник-декоратор;</w:t>
            </w:r>
          </w:p>
          <w:p w:rsidR="008E5D35" w:rsidRPr="00576512" w:rsidRDefault="008E5D35" w:rsidP="00AB2EEA">
            <w:r w:rsidRPr="00576512">
              <w:t>художник-постановщик;</w:t>
            </w:r>
          </w:p>
          <w:p w:rsidR="008E5D35" w:rsidRPr="00576512" w:rsidRDefault="008E5D35" w:rsidP="00AB2EEA">
            <w:r w:rsidRPr="00576512">
              <w:t>художник по свету;</w:t>
            </w:r>
          </w:p>
          <w:p w:rsidR="008E5D35" w:rsidRPr="00576512" w:rsidRDefault="008E5D35" w:rsidP="00AB2EEA">
            <w:r w:rsidRPr="00576512">
              <w:t xml:space="preserve">методист 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13910</w:t>
            </w:r>
          </w:p>
        </w:tc>
      </w:tr>
      <w:tr w:rsidR="008E5D35" w:rsidRPr="00576512" w:rsidTr="00892118">
        <w:tc>
          <w:tcPr>
            <w:tcW w:w="9571" w:type="dxa"/>
            <w:gridSpan w:val="3"/>
          </w:tcPr>
          <w:p w:rsidR="008E5D35" w:rsidRPr="00576512" w:rsidRDefault="008E5D35" w:rsidP="00AB2EEA">
            <w:pPr>
              <w:jc w:val="center"/>
            </w:pPr>
            <w:r w:rsidRPr="00576512">
              <w:rPr>
                <w:b/>
              </w:rPr>
              <w:t>Профессиональная квалификационная группа «Должности руководящего состава работников культуры, искусства и кинематографии», отнесенные к перечню работников основного персонала</w:t>
            </w:r>
          </w:p>
        </w:tc>
      </w:tr>
      <w:tr w:rsidR="008E5D35" w:rsidRPr="00576512" w:rsidTr="00892118">
        <w:tc>
          <w:tcPr>
            <w:tcW w:w="3190" w:type="dxa"/>
            <w:vMerge w:val="restart"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заведующий филиалом библиотеки;</w:t>
            </w:r>
          </w:p>
          <w:p w:rsidR="008E5D35" w:rsidRPr="00576512" w:rsidRDefault="008E5D35" w:rsidP="00AB2EEA">
            <w:r w:rsidRPr="00576512">
              <w:t>заведующий отделом библиотеки;</w:t>
            </w:r>
          </w:p>
          <w:p w:rsidR="008E5D35" w:rsidRPr="00576512" w:rsidRDefault="008E5D35" w:rsidP="00AB2EEA">
            <w:r w:rsidRPr="00576512">
              <w:t>заведующий сектором библиотеки;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11109</w:t>
            </w:r>
          </w:p>
        </w:tc>
      </w:tr>
      <w:tr w:rsidR="008E5D35" w:rsidRPr="00576512" w:rsidTr="00892118">
        <w:tc>
          <w:tcPr>
            <w:tcW w:w="3190" w:type="dxa"/>
            <w:vMerge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заведующий отделом (сектором) дома дворца культуры;</w:t>
            </w:r>
          </w:p>
          <w:p w:rsidR="008E5D35" w:rsidRPr="00576512" w:rsidRDefault="008E5D35" w:rsidP="00AB2EEA">
            <w:r w:rsidRPr="00576512">
              <w:t>режиссер;</w:t>
            </w:r>
          </w:p>
          <w:p w:rsidR="008E5D35" w:rsidRPr="00576512" w:rsidRDefault="008E5D35" w:rsidP="00AB2EEA">
            <w:r w:rsidRPr="00576512">
              <w:t>менеджер;</w:t>
            </w:r>
          </w:p>
          <w:p w:rsidR="008E5D35" w:rsidRPr="00576512" w:rsidRDefault="008E5D35" w:rsidP="00AB2EEA">
            <w:r w:rsidRPr="00576512">
              <w:t>режиссер массовых мероприятий;</w:t>
            </w:r>
          </w:p>
          <w:p w:rsidR="008E5D35" w:rsidRPr="00576512" w:rsidRDefault="008E5D35" w:rsidP="00AB2EEA">
            <w:r w:rsidRPr="00576512">
              <w:t>звукорежиссер;</w:t>
            </w:r>
          </w:p>
          <w:p w:rsidR="008E5D35" w:rsidRPr="00576512" w:rsidRDefault="008E5D35" w:rsidP="00AB2EEA">
            <w:r w:rsidRPr="00576512">
              <w:t>руководитель клубного формирования – любительского объединения, студии, коллектива самодеятельного искусства, клуба по интересам</w:t>
            </w:r>
          </w:p>
          <w:p w:rsidR="008E5D35" w:rsidRPr="00576512" w:rsidRDefault="008E5D35" w:rsidP="00AB2EEA">
            <w:r w:rsidRPr="00576512">
              <w:t>администратор (КДЦ)</w:t>
            </w:r>
          </w:p>
        </w:tc>
        <w:tc>
          <w:tcPr>
            <w:tcW w:w="1808" w:type="dxa"/>
          </w:tcPr>
          <w:p w:rsidR="008E5D35" w:rsidRPr="00576512" w:rsidRDefault="000F150D" w:rsidP="000F150D">
            <w:pPr>
              <w:jc w:val="center"/>
            </w:pPr>
            <w:r>
              <w:t>15648</w:t>
            </w:r>
          </w:p>
        </w:tc>
      </w:tr>
      <w:tr w:rsidR="008E5D35" w:rsidRPr="00576512" w:rsidTr="00892118">
        <w:tc>
          <w:tcPr>
            <w:tcW w:w="9571" w:type="dxa"/>
            <w:gridSpan w:val="3"/>
          </w:tcPr>
          <w:p w:rsidR="008E5D35" w:rsidRPr="00576512" w:rsidRDefault="008E5D35" w:rsidP="00AB2EEA">
            <w:pPr>
              <w:jc w:val="center"/>
            </w:pPr>
            <w:r w:rsidRPr="00576512">
              <w:rPr>
                <w:b/>
              </w:rPr>
              <w:lastRenderedPageBreak/>
              <w:t>Профессиональная квалификационная группа «Должности работников, занятых в музеях, зоопарках и других учреждениях музейного типа, фильмофондах»</w:t>
            </w:r>
          </w:p>
        </w:tc>
      </w:tr>
      <w:tr w:rsidR="008E5D35" w:rsidRPr="00576512" w:rsidTr="00892118">
        <w:tc>
          <w:tcPr>
            <w:tcW w:w="3190" w:type="dxa"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хранитель музейных предметов;</w:t>
            </w:r>
          </w:p>
          <w:p w:rsidR="008E5D35" w:rsidRPr="00576512" w:rsidRDefault="008E5D35" w:rsidP="00AB2EEA">
            <w:r w:rsidRPr="00576512">
              <w:t>специалист по экспозиционной и выставочной деятельности;</w:t>
            </w:r>
          </w:p>
          <w:p w:rsidR="008E5D35" w:rsidRPr="00576512" w:rsidRDefault="008E5D35" w:rsidP="00AB2EEA">
            <w:r w:rsidRPr="00576512">
              <w:t>методист по научно-просветительской деятельности музея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13277</w:t>
            </w:r>
          </w:p>
        </w:tc>
      </w:tr>
    </w:tbl>
    <w:p w:rsidR="008E5D35" w:rsidRDefault="008E5D35" w:rsidP="00AB2EE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8E5D35" w:rsidRPr="00576512" w:rsidRDefault="008E5D35" w:rsidP="00AB2EEA">
      <w:pPr>
        <w:autoSpaceDE w:val="0"/>
        <w:autoSpaceDN w:val="0"/>
        <w:adjustRightInd w:val="0"/>
        <w:jc w:val="center"/>
        <w:outlineLvl w:val="0"/>
        <w:rPr>
          <w:b/>
          <w:bCs/>
          <w:szCs w:val="24"/>
        </w:rPr>
      </w:pPr>
      <w:r w:rsidRPr="00576512">
        <w:rPr>
          <w:b/>
          <w:bCs/>
          <w:szCs w:val="24"/>
        </w:rPr>
        <w:t>РАЗМЕРЫ МИНИМАЛЬНЫХ ОКЛАДОВ</w:t>
      </w:r>
    </w:p>
    <w:p w:rsidR="008E5D35" w:rsidRPr="00576512" w:rsidRDefault="008E5D35" w:rsidP="00AB2EEA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  <w:r w:rsidRPr="00576512">
        <w:rPr>
          <w:bCs/>
          <w:sz w:val="24"/>
          <w:szCs w:val="24"/>
        </w:rPr>
        <w:t>по должностям работников физической культуры и спорта</w:t>
      </w:r>
    </w:p>
    <w:p w:rsidR="008E5D35" w:rsidRDefault="008E5D35" w:rsidP="00AB2EE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4536"/>
        <w:gridCol w:w="1843"/>
      </w:tblGrid>
      <w:tr w:rsidR="008E5D35" w:rsidTr="00892118">
        <w:trPr>
          <w:trHeight w:val="1058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>Квалификационные уровни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>Должности, отнесенные к квалификационным уровням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>Размер минимального базового оклада (рублей)</w:t>
            </w:r>
          </w:p>
        </w:tc>
      </w:tr>
      <w:tr w:rsidR="008E5D35" w:rsidTr="00892118">
        <w:tc>
          <w:tcPr>
            <w:tcW w:w="9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76512">
              <w:rPr>
                <w:b/>
              </w:rPr>
              <w:t>Профессиональная квалификационная группа работников физической культуры и спорта второго уровня</w:t>
            </w:r>
          </w:p>
        </w:tc>
      </w:tr>
      <w:tr w:rsidR="008E5D35" w:rsidTr="00892118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autoSpaceDE w:val="0"/>
              <w:autoSpaceDN w:val="0"/>
              <w:adjustRightInd w:val="0"/>
            </w:pPr>
            <w:r w:rsidRPr="00576512">
              <w:t>2 квалификационный уровень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autoSpaceDE w:val="0"/>
              <w:autoSpaceDN w:val="0"/>
              <w:adjustRightInd w:val="0"/>
            </w:pPr>
            <w:r>
              <w:t>х</w:t>
            </w:r>
            <w:r w:rsidRPr="00576512">
              <w:t>ореограф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0F150D" w:rsidP="00AB2EEA">
            <w:pPr>
              <w:autoSpaceDE w:val="0"/>
              <w:autoSpaceDN w:val="0"/>
              <w:adjustRightInd w:val="0"/>
              <w:jc w:val="center"/>
            </w:pPr>
            <w:r>
              <w:t>15648</w:t>
            </w:r>
            <w:r w:rsidR="008E5D35">
              <w:t>».</w:t>
            </w:r>
          </w:p>
        </w:tc>
      </w:tr>
    </w:tbl>
    <w:p w:rsidR="008E5D35" w:rsidRDefault="008E5D35" w:rsidP="00AB2EEA">
      <w:pPr>
        <w:jc w:val="center"/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651143" w:rsidRDefault="00651143" w:rsidP="00AB2EEA">
      <w:pPr>
        <w:ind w:left="6237"/>
        <w:jc w:val="both"/>
        <w:rPr>
          <w:sz w:val="24"/>
          <w:szCs w:val="24"/>
        </w:rPr>
      </w:pPr>
    </w:p>
    <w:p w:rsidR="00564F5A" w:rsidRPr="005B58CA" w:rsidRDefault="00564F5A" w:rsidP="00AB2EEA">
      <w:pPr>
        <w:jc w:val="center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t>ЛИСТ</w:t>
      </w:r>
      <w:r w:rsidRPr="005B58CA">
        <w:rPr>
          <w:sz w:val="24"/>
          <w:szCs w:val="24"/>
        </w:rPr>
        <w:t xml:space="preserve"> </w:t>
      </w:r>
      <w:r w:rsidRPr="005B58CA">
        <w:rPr>
          <w:b/>
          <w:sz w:val="24"/>
          <w:szCs w:val="24"/>
        </w:rPr>
        <w:t>СОГЛАСОВАНИЯ</w:t>
      </w:r>
    </w:p>
    <w:p w:rsidR="00564F5A" w:rsidRPr="005B58CA" w:rsidRDefault="00564F5A" w:rsidP="00AB2EEA">
      <w:pPr>
        <w:pStyle w:val="4"/>
        <w:widowControl w:val="0"/>
        <w:ind w:firstLine="0"/>
        <w:jc w:val="center"/>
        <w:rPr>
          <w:sz w:val="22"/>
          <w:szCs w:val="22"/>
        </w:rPr>
      </w:pPr>
      <w:r w:rsidRPr="005B58CA">
        <w:rPr>
          <w:sz w:val="22"/>
          <w:szCs w:val="22"/>
        </w:rPr>
        <w:t xml:space="preserve">проекта постановления </w:t>
      </w:r>
    </w:p>
    <w:p w:rsidR="00564F5A" w:rsidRPr="00135132" w:rsidRDefault="00564F5A" w:rsidP="00AB2EEA">
      <w:pPr>
        <w:pStyle w:val="4"/>
        <w:widowControl w:val="0"/>
        <w:ind w:firstLine="0"/>
        <w:jc w:val="center"/>
        <w:rPr>
          <w:bCs/>
          <w:iCs/>
          <w:sz w:val="20"/>
        </w:rPr>
      </w:pPr>
      <w:r w:rsidRPr="00135132">
        <w:rPr>
          <w:sz w:val="20"/>
        </w:rPr>
        <w:t>«</w:t>
      </w:r>
      <w:r w:rsidR="00135132" w:rsidRPr="00135132">
        <w:rPr>
          <w:bCs/>
          <w:iCs/>
          <w:sz w:val="20"/>
        </w:rPr>
        <w:t>О внесении изменений в примерное Положение об оплате труда работников муниципальных бюджетных учреждений культуры,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от 07.06.2023 № 842</w:t>
      </w:r>
      <w:r w:rsidRPr="00135132">
        <w:rPr>
          <w:bCs/>
          <w:iCs/>
          <w:sz w:val="20"/>
        </w:rPr>
        <w:t>»</w:t>
      </w:r>
    </w:p>
    <w:p w:rsidR="00564F5A" w:rsidRPr="005B58CA" w:rsidRDefault="00564F5A" w:rsidP="00AB2EEA">
      <w:pPr>
        <w:rPr>
          <w:sz w:val="24"/>
          <w:szCs w:val="24"/>
        </w:rPr>
      </w:pPr>
    </w:p>
    <w:p w:rsidR="008F77D3" w:rsidRPr="005B58CA" w:rsidRDefault="008F77D3" w:rsidP="00AB2EEA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>Исполнитель: заведующий сектором муниципальной службы и кадров Морозова М.Е.,</w:t>
      </w:r>
    </w:p>
    <w:p w:rsidR="008F77D3" w:rsidRPr="005B58CA" w:rsidRDefault="008F77D3" w:rsidP="00AB2EEA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 xml:space="preserve"> 5-01-79</w:t>
      </w:r>
    </w:p>
    <w:p w:rsidR="00564F5A" w:rsidRPr="005B58CA" w:rsidRDefault="00564F5A" w:rsidP="00AB2EEA">
      <w:pPr>
        <w:widowControl w:val="0"/>
        <w:rPr>
          <w:color w:val="auto"/>
          <w:sz w:val="22"/>
          <w:szCs w:val="22"/>
          <w:lang w:eastAsia="en-US"/>
        </w:rPr>
      </w:pPr>
    </w:p>
    <w:p w:rsidR="008F77D3" w:rsidRPr="005B58CA" w:rsidRDefault="008F77D3" w:rsidP="00AB2EEA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>Лицо, ответственное за соблюдение срока согласования проекта заведующий сектором муниципальной службы и кадров Морозова М.Е., 5-01-79</w:t>
      </w:r>
    </w:p>
    <w:p w:rsidR="00564F5A" w:rsidRPr="005B58CA" w:rsidRDefault="00564F5A" w:rsidP="00AB2EEA">
      <w:pPr>
        <w:rPr>
          <w:sz w:val="22"/>
          <w:szCs w:val="22"/>
        </w:rPr>
      </w:pPr>
    </w:p>
    <w:p w:rsidR="00564F5A" w:rsidRPr="005B58CA" w:rsidRDefault="00564F5A" w:rsidP="00AB2EEA">
      <w:pPr>
        <w:widowControl w:val="0"/>
        <w:rPr>
          <w:sz w:val="22"/>
          <w:szCs w:val="22"/>
        </w:rPr>
      </w:pPr>
      <w:r w:rsidRPr="005B58CA">
        <w:rPr>
          <w:sz w:val="22"/>
          <w:szCs w:val="22"/>
        </w:rPr>
        <w:t xml:space="preserve">Количество листов в документе (начиная с титула, включая приложения) - </w:t>
      </w:r>
      <w:r w:rsidR="00135132">
        <w:rPr>
          <w:sz w:val="22"/>
          <w:szCs w:val="22"/>
        </w:rPr>
        <w:t>3</w:t>
      </w:r>
    </w:p>
    <w:p w:rsidR="00564F5A" w:rsidRPr="005B58CA" w:rsidRDefault="00564F5A" w:rsidP="00AB2EEA">
      <w:pPr>
        <w:widowControl w:val="0"/>
        <w:rPr>
          <w:sz w:val="22"/>
          <w:szCs w:val="22"/>
        </w:rPr>
      </w:pPr>
    </w:p>
    <w:p w:rsidR="00564F5A" w:rsidRPr="005B58CA" w:rsidRDefault="00564F5A" w:rsidP="00AB2EEA">
      <w:pPr>
        <w:widowControl w:val="0"/>
        <w:rPr>
          <w:sz w:val="22"/>
          <w:szCs w:val="22"/>
        </w:rPr>
      </w:pPr>
      <w:r w:rsidRPr="005B58CA">
        <w:rPr>
          <w:sz w:val="22"/>
          <w:szCs w:val="22"/>
        </w:rPr>
        <w:t>«_____»______________20__ г.                                                         ______________________</w:t>
      </w:r>
    </w:p>
    <w:p w:rsidR="00564F5A" w:rsidRPr="005B58CA" w:rsidRDefault="00564F5A" w:rsidP="00AB2EEA">
      <w:pPr>
        <w:widowControl w:val="0"/>
        <w:ind w:left="6946"/>
        <w:rPr>
          <w:sz w:val="22"/>
          <w:szCs w:val="22"/>
        </w:rPr>
      </w:pPr>
      <w:r w:rsidRPr="005B58CA">
        <w:rPr>
          <w:sz w:val="22"/>
          <w:szCs w:val="22"/>
        </w:rPr>
        <w:t>подпись исполнителя</w:t>
      </w:r>
    </w:p>
    <w:p w:rsidR="00564F5A" w:rsidRPr="005B58CA" w:rsidRDefault="00564F5A" w:rsidP="00AB2EEA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6"/>
        <w:gridCol w:w="1701"/>
        <w:gridCol w:w="1682"/>
        <w:gridCol w:w="2392"/>
      </w:tblGrid>
      <w:tr w:rsidR="00564F5A" w:rsidRPr="005B58CA" w:rsidTr="00564F5A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Дата получения, подпись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Дата отправки, подпись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Отметка о результатах согласования</w:t>
            </w:r>
          </w:p>
        </w:tc>
      </w:tr>
      <w:tr w:rsidR="00564F5A" w:rsidRPr="005B58CA" w:rsidTr="00564F5A">
        <w:trPr>
          <w:trHeight w:val="926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135132" w:rsidP="00AB2EEA">
            <w:pPr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р</w:t>
            </w:r>
            <w:r w:rsidR="00564F5A" w:rsidRPr="005B58CA">
              <w:rPr>
                <w:sz w:val="22"/>
                <w:szCs w:val="22"/>
              </w:rPr>
              <w:t>уководител</w:t>
            </w:r>
            <w:r>
              <w:rPr>
                <w:sz w:val="22"/>
                <w:szCs w:val="22"/>
              </w:rPr>
              <w:t>я</w:t>
            </w:r>
            <w:r w:rsidR="00564F5A" w:rsidRPr="005B58CA">
              <w:rPr>
                <w:sz w:val="22"/>
                <w:szCs w:val="22"/>
              </w:rPr>
              <w:t xml:space="preserve"> МКУ «Управление по обеспечению деятельности администрации </w:t>
            </w:r>
            <w:proofErr w:type="spellStart"/>
            <w:r w:rsidR="00564F5A" w:rsidRPr="005B58CA">
              <w:rPr>
                <w:sz w:val="22"/>
                <w:szCs w:val="22"/>
              </w:rPr>
              <w:t>Печенгского</w:t>
            </w:r>
            <w:proofErr w:type="spellEnd"/>
            <w:r w:rsidR="00564F5A" w:rsidRPr="005B58CA">
              <w:rPr>
                <w:sz w:val="22"/>
                <w:szCs w:val="22"/>
              </w:rPr>
              <w:t xml:space="preserve"> района» </w:t>
            </w:r>
            <w:proofErr w:type="spellStart"/>
            <w:r>
              <w:rPr>
                <w:sz w:val="22"/>
                <w:szCs w:val="22"/>
              </w:rPr>
              <w:t>Шумайлов</w:t>
            </w:r>
            <w:proofErr w:type="spellEnd"/>
            <w:r>
              <w:rPr>
                <w:sz w:val="22"/>
                <w:szCs w:val="22"/>
              </w:rPr>
              <w:t xml:space="preserve"> Д.В.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rPr>
                <w:sz w:val="24"/>
                <w:szCs w:val="24"/>
              </w:rPr>
            </w:pPr>
          </w:p>
        </w:tc>
      </w:tr>
      <w:tr w:rsidR="00564F5A" w:rsidRPr="005B58CA" w:rsidTr="00564F5A">
        <w:trPr>
          <w:trHeight w:val="806"/>
        </w:trPr>
        <w:tc>
          <w:tcPr>
            <w:tcW w:w="379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64F5A" w:rsidRPr="005B58CA" w:rsidRDefault="008F77D3" w:rsidP="00AB2EEA">
            <w:pPr>
              <w:widowControl w:val="0"/>
              <w:rPr>
                <w:sz w:val="22"/>
                <w:szCs w:val="22"/>
              </w:rPr>
            </w:pPr>
            <w:r w:rsidRPr="005B58CA">
              <w:rPr>
                <w:sz w:val="22"/>
                <w:szCs w:val="22"/>
              </w:rPr>
              <w:t>Начальник юридического отдела Самойлов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rPr>
                <w:sz w:val="24"/>
                <w:szCs w:val="24"/>
              </w:rPr>
            </w:pPr>
          </w:p>
        </w:tc>
      </w:tr>
      <w:tr w:rsidR="00564F5A" w:rsidRPr="005B58CA" w:rsidTr="00564F5A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>Сведения о нормативности документа:</w:t>
            </w:r>
          </w:p>
          <w:p w:rsidR="00564F5A" w:rsidRPr="005B58CA" w:rsidRDefault="00564F5A" w:rsidP="00AB2EEA">
            <w:pPr>
              <w:widowControl w:val="0"/>
              <w:jc w:val="both"/>
            </w:pPr>
            <w:r w:rsidRPr="005B58CA">
              <w:t xml:space="preserve">«НПА» или «не НПА» </w:t>
            </w:r>
          </w:p>
        </w:tc>
      </w:tr>
      <w:tr w:rsidR="00564F5A" w:rsidRPr="005B58CA" w:rsidTr="00564F5A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564F5A" w:rsidRPr="005B58CA" w:rsidRDefault="00564F5A" w:rsidP="00AB2EEA">
            <w:pPr>
              <w:widowControl w:val="0"/>
              <w:jc w:val="both"/>
            </w:pPr>
            <w:r w:rsidRPr="005B58CA">
              <w:t>«Направить проект прокурору» или «Проект не подлежит направлению прокурору»</w:t>
            </w:r>
          </w:p>
        </w:tc>
      </w:tr>
      <w:tr w:rsidR="00564F5A" w:rsidRPr="005B58CA" w:rsidTr="00564F5A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564F5A" w:rsidRPr="005B58CA" w:rsidRDefault="00564F5A" w:rsidP="00AB2EEA">
            <w:pPr>
              <w:widowControl w:val="0"/>
              <w:jc w:val="both"/>
            </w:pPr>
            <w:r w:rsidRPr="005B58CA">
              <w:t>«Подлежит размещению» или «Не подлежит размещению»</w:t>
            </w:r>
          </w:p>
          <w:p w:rsidR="00564F5A" w:rsidRPr="005B58CA" w:rsidRDefault="00564F5A" w:rsidP="00AB2EEA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564F5A" w:rsidRPr="005B58CA" w:rsidRDefault="00564F5A" w:rsidP="00AB2EEA">
            <w:pPr>
              <w:widowControl w:val="0"/>
              <w:jc w:val="both"/>
              <w:rPr>
                <w:b/>
              </w:rPr>
            </w:pPr>
            <w:r w:rsidRPr="005B58CA">
              <w:t>«___»_________20__ г</w:t>
            </w:r>
            <w:proofErr w:type="gramStart"/>
            <w:r w:rsidRPr="005B58CA">
              <w:t>. ___________ (_____________________)</w:t>
            </w:r>
            <w:proofErr w:type="gramEnd"/>
          </w:p>
        </w:tc>
      </w:tr>
      <w:tr w:rsidR="00564F5A" w:rsidRPr="005B58CA" w:rsidTr="00564F5A">
        <w:tc>
          <w:tcPr>
            <w:tcW w:w="3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К проекту приложены заключения: </w:t>
            </w:r>
          </w:p>
          <w:p w:rsidR="00564F5A" w:rsidRPr="005B58CA" w:rsidRDefault="00564F5A" w:rsidP="00AB2EEA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</w:pPr>
            <w:r w:rsidRPr="005B58CA">
              <w:t>Правовое заключение - «Да»  или «Нет»;</w:t>
            </w:r>
          </w:p>
          <w:p w:rsidR="00564F5A" w:rsidRPr="005B58CA" w:rsidRDefault="00564F5A" w:rsidP="00AB2EEA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 w:rsidRPr="005B58CA">
              <w:t>Заключение по результатам антикоррупционной экспертизы  - «Да»  или «Нет».</w:t>
            </w:r>
          </w:p>
        </w:tc>
      </w:tr>
      <w:tr w:rsidR="00564F5A" w:rsidRPr="005B58CA" w:rsidTr="00564F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"/>
        </w:trPr>
        <w:tc>
          <w:tcPr>
            <w:tcW w:w="3796" w:type="dxa"/>
          </w:tcPr>
          <w:p w:rsidR="00564F5A" w:rsidRPr="005B58CA" w:rsidRDefault="00564F5A" w:rsidP="00AB2EEA">
            <w:pPr>
              <w:rPr>
                <w:color w:val="auto"/>
                <w:sz w:val="22"/>
                <w:szCs w:val="22"/>
              </w:rPr>
            </w:pPr>
            <w:r w:rsidRPr="005B58CA">
              <w:rPr>
                <w:color w:val="auto"/>
                <w:sz w:val="22"/>
                <w:szCs w:val="22"/>
              </w:rPr>
              <w:t>Начальник финансового управления</w:t>
            </w:r>
          </w:p>
          <w:p w:rsidR="00564F5A" w:rsidRDefault="00564F5A" w:rsidP="00AB2EEA">
            <w:pPr>
              <w:rPr>
                <w:color w:val="auto"/>
                <w:sz w:val="22"/>
                <w:szCs w:val="22"/>
              </w:rPr>
            </w:pPr>
            <w:proofErr w:type="spellStart"/>
            <w:r w:rsidRPr="005B58CA">
              <w:rPr>
                <w:color w:val="auto"/>
                <w:sz w:val="22"/>
                <w:szCs w:val="22"/>
              </w:rPr>
              <w:t>Ионова</w:t>
            </w:r>
            <w:proofErr w:type="spellEnd"/>
            <w:r w:rsidRPr="005B58CA">
              <w:rPr>
                <w:color w:val="auto"/>
                <w:sz w:val="22"/>
                <w:szCs w:val="22"/>
              </w:rPr>
              <w:t xml:space="preserve"> О.В.</w:t>
            </w:r>
          </w:p>
          <w:p w:rsidR="00A27436" w:rsidRPr="005B58CA" w:rsidRDefault="00A27436" w:rsidP="00AB2EEA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:rsidR="00564F5A" w:rsidRPr="005B58CA" w:rsidRDefault="00564F5A" w:rsidP="00AB2EE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682" w:type="dxa"/>
          </w:tcPr>
          <w:p w:rsidR="00564F5A" w:rsidRPr="005B58CA" w:rsidRDefault="00564F5A" w:rsidP="00AB2EE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392" w:type="dxa"/>
          </w:tcPr>
          <w:p w:rsidR="00564F5A" w:rsidRPr="005B58CA" w:rsidRDefault="00564F5A" w:rsidP="00AB2EE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</w:tr>
      <w:tr w:rsidR="00564F5A" w:rsidRPr="005B58CA" w:rsidTr="00564F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9"/>
        </w:trPr>
        <w:tc>
          <w:tcPr>
            <w:tcW w:w="3796" w:type="dxa"/>
          </w:tcPr>
          <w:p w:rsidR="00564F5A" w:rsidRPr="005B58CA" w:rsidRDefault="008F77D3" w:rsidP="00AB2EEA">
            <w:pPr>
              <w:rPr>
                <w:color w:val="auto"/>
                <w:sz w:val="22"/>
                <w:szCs w:val="22"/>
              </w:rPr>
            </w:pPr>
            <w:r w:rsidRPr="005B58CA">
              <w:rPr>
                <w:color w:val="auto"/>
                <w:sz w:val="22"/>
                <w:szCs w:val="22"/>
              </w:rPr>
              <w:t>Руководитель</w:t>
            </w:r>
            <w:r w:rsidR="00564F5A" w:rsidRPr="005B58CA">
              <w:rPr>
                <w:color w:val="auto"/>
                <w:sz w:val="22"/>
                <w:szCs w:val="22"/>
              </w:rPr>
              <w:t>-главн</w:t>
            </w:r>
            <w:r w:rsidRPr="005B58CA">
              <w:rPr>
                <w:color w:val="auto"/>
                <w:sz w:val="22"/>
                <w:szCs w:val="22"/>
              </w:rPr>
              <w:t>ый бухгалтер</w:t>
            </w:r>
            <w:r w:rsidR="00564F5A" w:rsidRPr="005B58CA">
              <w:rPr>
                <w:color w:val="auto"/>
                <w:sz w:val="22"/>
                <w:szCs w:val="22"/>
              </w:rPr>
              <w:t xml:space="preserve"> МБУ «ЦБ»</w:t>
            </w:r>
          </w:p>
          <w:p w:rsidR="00564F5A" w:rsidRPr="005B58CA" w:rsidRDefault="00564F5A" w:rsidP="00AB2EEA">
            <w:pPr>
              <w:rPr>
                <w:color w:val="auto"/>
                <w:sz w:val="22"/>
                <w:szCs w:val="22"/>
              </w:rPr>
            </w:pPr>
            <w:r w:rsidRPr="005B58CA">
              <w:rPr>
                <w:color w:val="auto"/>
                <w:sz w:val="22"/>
                <w:szCs w:val="22"/>
              </w:rPr>
              <w:t>Алексеева Ю.В.</w:t>
            </w:r>
          </w:p>
        </w:tc>
        <w:tc>
          <w:tcPr>
            <w:tcW w:w="1701" w:type="dxa"/>
          </w:tcPr>
          <w:p w:rsidR="00564F5A" w:rsidRPr="005B58CA" w:rsidRDefault="00564F5A" w:rsidP="00AB2EE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682" w:type="dxa"/>
          </w:tcPr>
          <w:p w:rsidR="00564F5A" w:rsidRPr="005B58CA" w:rsidRDefault="00564F5A" w:rsidP="00AB2EE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392" w:type="dxa"/>
          </w:tcPr>
          <w:p w:rsidR="00564F5A" w:rsidRPr="005B58CA" w:rsidRDefault="00564F5A" w:rsidP="00AB2EE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</w:tr>
    </w:tbl>
    <w:p w:rsidR="008F77D3" w:rsidRPr="005B58CA" w:rsidRDefault="008F77D3" w:rsidP="00AB2EEA">
      <w:pPr>
        <w:jc w:val="center"/>
        <w:rPr>
          <w:b/>
          <w:color w:val="auto"/>
          <w:sz w:val="22"/>
          <w:szCs w:val="22"/>
        </w:rPr>
      </w:pPr>
    </w:p>
    <w:p w:rsidR="008F77D3" w:rsidRPr="005B58CA" w:rsidRDefault="008F77D3" w:rsidP="00AB2EEA">
      <w:pPr>
        <w:jc w:val="center"/>
        <w:rPr>
          <w:b/>
          <w:color w:val="auto"/>
          <w:sz w:val="22"/>
          <w:szCs w:val="22"/>
        </w:rPr>
      </w:pPr>
    </w:p>
    <w:p w:rsidR="008F77D3" w:rsidRPr="005B58CA" w:rsidRDefault="008F77D3" w:rsidP="00AB2EEA">
      <w:pPr>
        <w:jc w:val="center"/>
        <w:rPr>
          <w:b/>
          <w:color w:val="auto"/>
          <w:sz w:val="22"/>
          <w:szCs w:val="22"/>
        </w:rPr>
      </w:pPr>
    </w:p>
    <w:p w:rsidR="008F77D3" w:rsidRPr="005B58CA" w:rsidRDefault="008F77D3" w:rsidP="00AB2EEA">
      <w:pPr>
        <w:jc w:val="center"/>
        <w:rPr>
          <w:b/>
          <w:color w:val="auto"/>
          <w:sz w:val="22"/>
          <w:szCs w:val="22"/>
        </w:rPr>
      </w:pPr>
    </w:p>
    <w:p w:rsidR="008F77D3" w:rsidRDefault="008F77D3" w:rsidP="00AB2EEA">
      <w:pPr>
        <w:jc w:val="center"/>
        <w:rPr>
          <w:b/>
          <w:color w:val="auto"/>
          <w:sz w:val="22"/>
          <w:szCs w:val="22"/>
        </w:rPr>
      </w:pPr>
    </w:p>
    <w:p w:rsidR="00BE3090" w:rsidRPr="005B58CA" w:rsidRDefault="00BE3090" w:rsidP="00AB2EEA">
      <w:pPr>
        <w:jc w:val="center"/>
        <w:rPr>
          <w:b/>
          <w:color w:val="auto"/>
          <w:sz w:val="22"/>
          <w:szCs w:val="22"/>
        </w:rPr>
      </w:pPr>
    </w:p>
    <w:p w:rsidR="008F77D3" w:rsidRPr="005B58CA" w:rsidRDefault="008F77D3" w:rsidP="00AB2EEA">
      <w:pPr>
        <w:jc w:val="center"/>
        <w:rPr>
          <w:b/>
          <w:color w:val="auto"/>
          <w:sz w:val="22"/>
          <w:szCs w:val="22"/>
        </w:rPr>
      </w:pPr>
    </w:p>
    <w:p w:rsidR="00564F5A" w:rsidRPr="005B58CA" w:rsidRDefault="00564F5A" w:rsidP="00AB2EEA">
      <w:pPr>
        <w:jc w:val="center"/>
        <w:rPr>
          <w:b/>
          <w:color w:val="auto"/>
          <w:sz w:val="22"/>
          <w:szCs w:val="22"/>
        </w:rPr>
      </w:pPr>
      <w:r w:rsidRPr="005B58CA">
        <w:rPr>
          <w:b/>
          <w:color w:val="auto"/>
          <w:sz w:val="22"/>
          <w:szCs w:val="22"/>
        </w:rPr>
        <w:t>РЕЕСТР РАССЫЛКИ</w:t>
      </w:r>
    </w:p>
    <w:p w:rsidR="00564F5A" w:rsidRPr="005B58CA" w:rsidRDefault="00564F5A" w:rsidP="00AB2EEA">
      <w:pPr>
        <w:pStyle w:val="4"/>
        <w:widowControl w:val="0"/>
        <w:ind w:firstLine="0"/>
        <w:jc w:val="center"/>
        <w:rPr>
          <w:sz w:val="22"/>
          <w:szCs w:val="22"/>
        </w:rPr>
      </w:pPr>
      <w:r w:rsidRPr="005B58CA">
        <w:rPr>
          <w:sz w:val="22"/>
          <w:szCs w:val="22"/>
        </w:rPr>
        <w:t>постановления</w:t>
      </w:r>
    </w:p>
    <w:p w:rsidR="00A27436" w:rsidRPr="00135132" w:rsidRDefault="00564F5A" w:rsidP="00AB2EEA">
      <w:pPr>
        <w:pStyle w:val="4"/>
        <w:widowControl w:val="0"/>
        <w:ind w:firstLine="0"/>
        <w:jc w:val="center"/>
        <w:rPr>
          <w:bCs/>
          <w:iCs/>
          <w:sz w:val="20"/>
        </w:rPr>
      </w:pPr>
      <w:r w:rsidRPr="005B58CA">
        <w:rPr>
          <w:sz w:val="22"/>
          <w:szCs w:val="22"/>
        </w:rPr>
        <w:t xml:space="preserve"> «</w:t>
      </w:r>
      <w:r w:rsidR="00A27436" w:rsidRPr="00135132">
        <w:rPr>
          <w:bCs/>
          <w:iCs/>
          <w:sz w:val="20"/>
        </w:rPr>
        <w:t>О внесении изменений в примерное Положение об оплате труда работников муниципальных бюджетных учреждений культуры,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от 07.06.2023 № 842»</w:t>
      </w:r>
    </w:p>
    <w:p w:rsidR="00564F5A" w:rsidRPr="005B58CA" w:rsidRDefault="00564F5A" w:rsidP="00AB2EEA">
      <w:pPr>
        <w:pStyle w:val="4"/>
        <w:widowControl w:val="0"/>
        <w:ind w:firstLine="0"/>
        <w:jc w:val="center"/>
        <w:rPr>
          <w:bCs/>
          <w:iCs/>
          <w:sz w:val="22"/>
          <w:szCs w:val="22"/>
        </w:rPr>
      </w:pPr>
    </w:p>
    <w:p w:rsidR="00564F5A" w:rsidRPr="005B58CA" w:rsidRDefault="00564F5A" w:rsidP="00AB2EEA">
      <w:pPr>
        <w:jc w:val="center"/>
        <w:rPr>
          <w:color w:val="auto"/>
          <w:sz w:val="22"/>
          <w:szCs w:val="22"/>
        </w:rPr>
      </w:pPr>
      <w:r w:rsidRPr="005B58CA">
        <w:rPr>
          <w:color w:val="auto"/>
          <w:sz w:val="22"/>
          <w:szCs w:val="22"/>
        </w:rPr>
        <w:t>от ___________ № _____</w:t>
      </w:r>
    </w:p>
    <w:p w:rsidR="00564F5A" w:rsidRPr="005B58CA" w:rsidRDefault="00564F5A" w:rsidP="00AB2EEA">
      <w:pPr>
        <w:jc w:val="center"/>
        <w:rPr>
          <w:color w:val="auto"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564F5A" w:rsidRPr="005B58CA" w:rsidTr="00564F5A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Подпись и дата</w:t>
            </w:r>
          </w:p>
        </w:tc>
      </w:tr>
      <w:tr w:rsidR="00564F5A" w:rsidRPr="005B58CA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Отдел КС и МП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B58CA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ФИНУ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B58CA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B58CA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МБУ «ЦБ» п. Никель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B58CA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Газета «Печенга» + сайт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B58CA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Прокуратура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B58CA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в дело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B58CA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B58CA" w:rsidRDefault="00564F5A" w:rsidP="00AB2EE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1</w:t>
            </w:r>
            <w:r w:rsidR="008F77D3" w:rsidRPr="005B58CA">
              <w:rPr>
                <w:b/>
                <w:color w:val="auto"/>
                <w:sz w:val="24"/>
                <w:szCs w:val="24"/>
              </w:rPr>
              <w:t>2</w:t>
            </w:r>
            <w:r w:rsidRPr="005B58CA">
              <w:rPr>
                <w:b/>
                <w:color w:val="auto"/>
                <w:sz w:val="24"/>
                <w:szCs w:val="24"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B58CA" w:rsidRDefault="00564F5A" w:rsidP="00AB2EE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564F5A" w:rsidRPr="005B58CA" w:rsidRDefault="00564F5A" w:rsidP="00AB2EEA">
      <w:pPr>
        <w:jc w:val="center"/>
        <w:rPr>
          <w:b/>
          <w:color w:val="auto"/>
          <w:sz w:val="28"/>
          <w:szCs w:val="28"/>
        </w:rPr>
      </w:pPr>
    </w:p>
    <w:p w:rsidR="00564F5A" w:rsidRPr="005B58CA" w:rsidRDefault="00564F5A" w:rsidP="00AB2EEA">
      <w:pPr>
        <w:rPr>
          <w:b/>
          <w:color w:val="auto"/>
          <w:sz w:val="24"/>
          <w:szCs w:val="24"/>
        </w:rPr>
      </w:pPr>
    </w:p>
    <w:p w:rsidR="008F77D3" w:rsidRPr="005B58CA" w:rsidRDefault="008F77D3" w:rsidP="00AB2EEA">
      <w:pPr>
        <w:jc w:val="both"/>
        <w:rPr>
          <w:bCs/>
          <w:sz w:val="24"/>
          <w:szCs w:val="24"/>
        </w:rPr>
      </w:pPr>
      <w:r w:rsidRPr="005B58CA">
        <w:rPr>
          <w:bCs/>
          <w:sz w:val="24"/>
          <w:szCs w:val="24"/>
        </w:rPr>
        <w:t xml:space="preserve">Заведующий сектором </w:t>
      </w:r>
    </w:p>
    <w:p w:rsidR="008F77D3" w:rsidRPr="005B58CA" w:rsidRDefault="008F77D3" w:rsidP="00AB2EEA">
      <w:pPr>
        <w:jc w:val="both"/>
        <w:rPr>
          <w:bCs/>
          <w:sz w:val="24"/>
          <w:szCs w:val="24"/>
        </w:rPr>
      </w:pPr>
      <w:r w:rsidRPr="005B58CA">
        <w:rPr>
          <w:bCs/>
          <w:sz w:val="24"/>
          <w:szCs w:val="24"/>
        </w:rPr>
        <w:t>муниципальной службы и кадров                                                                  М.Е. Морозова</w:t>
      </w:r>
    </w:p>
    <w:p w:rsidR="00564F5A" w:rsidRPr="005B58CA" w:rsidRDefault="00564F5A" w:rsidP="00AB2EEA">
      <w:pPr>
        <w:rPr>
          <w:color w:val="auto"/>
          <w:sz w:val="24"/>
          <w:szCs w:val="24"/>
        </w:rPr>
      </w:pPr>
    </w:p>
    <w:sectPr w:rsidR="00564F5A" w:rsidRPr="005B58CA" w:rsidSect="00564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29E" w:rsidRDefault="00D5129E" w:rsidP="00EE227A">
      <w:r>
        <w:separator/>
      </w:r>
    </w:p>
  </w:endnote>
  <w:endnote w:type="continuationSeparator" w:id="0">
    <w:p w:rsidR="00D5129E" w:rsidRDefault="00D5129E" w:rsidP="00EE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29E" w:rsidRDefault="00D5129E" w:rsidP="00EE227A">
      <w:r>
        <w:separator/>
      </w:r>
    </w:p>
  </w:footnote>
  <w:footnote w:type="continuationSeparator" w:id="0">
    <w:p w:rsidR="00D5129E" w:rsidRDefault="00D5129E" w:rsidP="00EE2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83D"/>
    <w:multiLevelType w:val="multilevel"/>
    <w:tmpl w:val="1554AC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3EC2881"/>
    <w:multiLevelType w:val="multilevel"/>
    <w:tmpl w:val="2B8E29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3">
    <w:nsid w:val="3EA63571"/>
    <w:multiLevelType w:val="multilevel"/>
    <w:tmpl w:val="C5140A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5858003B"/>
    <w:multiLevelType w:val="multilevel"/>
    <w:tmpl w:val="2D86E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>
    <w:nsid w:val="6ECC4C48"/>
    <w:multiLevelType w:val="multilevel"/>
    <w:tmpl w:val="24960A96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ECD759A"/>
    <w:multiLevelType w:val="hybridMultilevel"/>
    <w:tmpl w:val="BF5E268C"/>
    <w:lvl w:ilvl="0" w:tplc="0BF87BB6">
      <w:start w:val="1"/>
      <w:numFmt w:val="decimal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3170F9E"/>
    <w:multiLevelType w:val="multilevel"/>
    <w:tmpl w:val="A45CC97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04AD"/>
    <w:rsid w:val="000053DB"/>
    <w:rsid w:val="00016A5E"/>
    <w:rsid w:val="000171D8"/>
    <w:rsid w:val="00024B36"/>
    <w:rsid w:val="000262AD"/>
    <w:rsid w:val="000314B3"/>
    <w:rsid w:val="000559B7"/>
    <w:rsid w:val="00064653"/>
    <w:rsid w:val="00067E77"/>
    <w:rsid w:val="000708D4"/>
    <w:rsid w:val="000719FD"/>
    <w:rsid w:val="0009737C"/>
    <w:rsid w:val="000A09CC"/>
    <w:rsid w:val="000A0AF2"/>
    <w:rsid w:val="000A386C"/>
    <w:rsid w:val="000A4DE5"/>
    <w:rsid w:val="000A773B"/>
    <w:rsid w:val="000B4206"/>
    <w:rsid w:val="000B78C2"/>
    <w:rsid w:val="000C0E3A"/>
    <w:rsid w:val="000C131A"/>
    <w:rsid w:val="000D43FF"/>
    <w:rsid w:val="000F150D"/>
    <w:rsid w:val="000F1973"/>
    <w:rsid w:val="000F69D8"/>
    <w:rsid w:val="00111267"/>
    <w:rsid w:val="001117C4"/>
    <w:rsid w:val="00134568"/>
    <w:rsid w:val="00135132"/>
    <w:rsid w:val="00142F1F"/>
    <w:rsid w:val="00145BD5"/>
    <w:rsid w:val="0015147F"/>
    <w:rsid w:val="001540A1"/>
    <w:rsid w:val="00155287"/>
    <w:rsid w:val="00160BD2"/>
    <w:rsid w:val="001614BA"/>
    <w:rsid w:val="0016463B"/>
    <w:rsid w:val="0016518B"/>
    <w:rsid w:val="001653B8"/>
    <w:rsid w:val="00167867"/>
    <w:rsid w:val="00171F52"/>
    <w:rsid w:val="00173ADC"/>
    <w:rsid w:val="00175FBB"/>
    <w:rsid w:val="00176D62"/>
    <w:rsid w:val="00177137"/>
    <w:rsid w:val="00181FB5"/>
    <w:rsid w:val="00191813"/>
    <w:rsid w:val="00194AE0"/>
    <w:rsid w:val="001A2B22"/>
    <w:rsid w:val="001A623D"/>
    <w:rsid w:val="001B4AE6"/>
    <w:rsid w:val="001B61F8"/>
    <w:rsid w:val="001C0865"/>
    <w:rsid w:val="001D4E0B"/>
    <w:rsid w:val="001E1D22"/>
    <w:rsid w:val="001E1FAE"/>
    <w:rsid w:val="001F2622"/>
    <w:rsid w:val="001F2B85"/>
    <w:rsid w:val="001F37B6"/>
    <w:rsid w:val="001F4039"/>
    <w:rsid w:val="0020774B"/>
    <w:rsid w:val="00215874"/>
    <w:rsid w:val="002162D6"/>
    <w:rsid w:val="00225598"/>
    <w:rsid w:val="00227853"/>
    <w:rsid w:val="002302BB"/>
    <w:rsid w:val="00233C19"/>
    <w:rsid w:val="002350BB"/>
    <w:rsid w:val="002404D4"/>
    <w:rsid w:val="002422D1"/>
    <w:rsid w:val="00245C38"/>
    <w:rsid w:val="00247D5D"/>
    <w:rsid w:val="00265146"/>
    <w:rsid w:val="00273F6B"/>
    <w:rsid w:val="002748F1"/>
    <w:rsid w:val="00283A0C"/>
    <w:rsid w:val="00286E0E"/>
    <w:rsid w:val="002935F0"/>
    <w:rsid w:val="00293D10"/>
    <w:rsid w:val="002A4CD1"/>
    <w:rsid w:val="002C1A30"/>
    <w:rsid w:val="002C5B6F"/>
    <w:rsid w:val="002D4047"/>
    <w:rsid w:val="002D76C3"/>
    <w:rsid w:val="002E041D"/>
    <w:rsid w:val="002E1025"/>
    <w:rsid w:val="002E11B4"/>
    <w:rsid w:val="002E1F58"/>
    <w:rsid w:val="002E683B"/>
    <w:rsid w:val="002F5F83"/>
    <w:rsid w:val="0031047D"/>
    <w:rsid w:val="00313776"/>
    <w:rsid w:val="0032583D"/>
    <w:rsid w:val="00331010"/>
    <w:rsid w:val="00333081"/>
    <w:rsid w:val="0033367E"/>
    <w:rsid w:val="0034131A"/>
    <w:rsid w:val="00344824"/>
    <w:rsid w:val="0035706F"/>
    <w:rsid w:val="003579C0"/>
    <w:rsid w:val="00360E16"/>
    <w:rsid w:val="00365297"/>
    <w:rsid w:val="00370A26"/>
    <w:rsid w:val="00371D10"/>
    <w:rsid w:val="00373BF8"/>
    <w:rsid w:val="00375A1E"/>
    <w:rsid w:val="00384AA3"/>
    <w:rsid w:val="00385C59"/>
    <w:rsid w:val="00387132"/>
    <w:rsid w:val="00391FA0"/>
    <w:rsid w:val="00396802"/>
    <w:rsid w:val="00396818"/>
    <w:rsid w:val="003B17DA"/>
    <w:rsid w:val="003C196E"/>
    <w:rsid w:val="003C6080"/>
    <w:rsid w:val="003D47ED"/>
    <w:rsid w:val="003E29E0"/>
    <w:rsid w:val="003E3304"/>
    <w:rsid w:val="003E6B5D"/>
    <w:rsid w:val="003E7C56"/>
    <w:rsid w:val="003F7A17"/>
    <w:rsid w:val="003F7EE2"/>
    <w:rsid w:val="00404D1C"/>
    <w:rsid w:val="00413B16"/>
    <w:rsid w:val="00422280"/>
    <w:rsid w:val="004235FF"/>
    <w:rsid w:val="00430FFE"/>
    <w:rsid w:val="0043590A"/>
    <w:rsid w:val="0044277E"/>
    <w:rsid w:val="0045464F"/>
    <w:rsid w:val="004759A9"/>
    <w:rsid w:val="00475FA2"/>
    <w:rsid w:val="0048163F"/>
    <w:rsid w:val="0049438D"/>
    <w:rsid w:val="004A555A"/>
    <w:rsid w:val="004B1890"/>
    <w:rsid w:val="004B33A7"/>
    <w:rsid w:val="004B64D4"/>
    <w:rsid w:val="004C1263"/>
    <w:rsid w:val="004D0C76"/>
    <w:rsid w:val="004F1142"/>
    <w:rsid w:val="00505AA7"/>
    <w:rsid w:val="00510B56"/>
    <w:rsid w:val="0051440E"/>
    <w:rsid w:val="005206F5"/>
    <w:rsid w:val="00524748"/>
    <w:rsid w:val="0053778D"/>
    <w:rsid w:val="005475F7"/>
    <w:rsid w:val="00552D6C"/>
    <w:rsid w:val="00556E75"/>
    <w:rsid w:val="005615B8"/>
    <w:rsid w:val="005629B0"/>
    <w:rsid w:val="00563366"/>
    <w:rsid w:val="00564F5A"/>
    <w:rsid w:val="005709DD"/>
    <w:rsid w:val="00573093"/>
    <w:rsid w:val="00577B29"/>
    <w:rsid w:val="00584065"/>
    <w:rsid w:val="00585D89"/>
    <w:rsid w:val="00590DB9"/>
    <w:rsid w:val="00595636"/>
    <w:rsid w:val="005A0A29"/>
    <w:rsid w:val="005A445D"/>
    <w:rsid w:val="005B28FD"/>
    <w:rsid w:val="005B58CA"/>
    <w:rsid w:val="005C2ABA"/>
    <w:rsid w:val="005E31F8"/>
    <w:rsid w:val="005E5E05"/>
    <w:rsid w:val="005E5ED8"/>
    <w:rsid w:val="005F4E04"/>
    <w:rsid w:val="00611917"/>
    <w:rsid w:val="00613BA3"/>
    <w:rsid w:val="00617F66"/>
    <w:rsid w:val="006265B0"/>
    <w:rsid w:val="006267CE"/>
    <w:rsid w:val="006271BC"/>
    <w:rsid w:val="00630E55"/>
    <w:rsid w:val="00633BA9"/>
    <w:rsid w:val="00641949"/>
    <w:rsid w:val="0064359E"/>
    <w:rsid w:val="00651143"/>
    <w:rsid w:val="00660D9F"/>
    <w:rsid w:val="006611BD"/>
    <w:rsid w:val="00666292"/>
    <w:rsid w:val="00671578"/>
    <w:rsid w:val="006838F2"/>
    <w:rsid w:val="006A0E15"/>
    <w:rsid w:val="006A1393"/>
    <w:rsid w:val="006A50DA"/>
    <w:rsid w:val="006B1926"/>
    <w:rsid w:val="006B4E6F"/>
    <w:rsid w:val="006B4F91"/>
    <w:rsid w:val="006C34B1"/>
    <w:rsid w:val="006D06D1"/>
    <w:rsid w:val="006D1637"/>
    <w:rsid w:val="006D2DDF"/>
    <w:rsid w:val="006D3389"/>
    <w:rsid w:val="006D693E"/>
    <w:rsid w:val="006E0755"/>
    <w:rsid w:val="006F193C"/>
    <w:rsid w:val="00700403"/>
    <w:rsid w:val="0071040C"/>
    <w:rsid w:val="0071069C"/>
    <w:rsid w:val="00721A38"/>
    <w:rsid w:val="007255CE"/>
    <w:rsid w:val="00727907"/>
    <w:rsid w:val="0073259C"/>
    <w:rsid w:val="007371C7"/>
    <w:rsid w:val="00750982"/>
    <w:rsid w:val="007550EA"/>
    <w:rsid w:val="00756B5E"/>
    <w:rsid w:val="00773900"/>
    <w:rsid w:val="007743FA"/>
    <w:rsid w:val="00787F08"/>
    <w:rsid w:val="00787FE0"/>
    <w:rsid w:val="00791E56"/>
    <w:rsid w:val="00794044"/>
    <w:rsid w:val="007A08B2"/>
    <w:rsid w:val="007B088F"/>
    <w:rsid w:val="007C3CA6"/>
    <w:rsid w:val="007C660D"/>
    <w:rsid w:val="007C6EB6"/>
    <w:rsid w:val="007D0BF2"/>
    <w:rsid w:val="007D5BFB"/>
    <w:rsid w:val="007E60C0"/>
    <w:rsid w:val="007E7B9C"/>
    <w:rsid w:val="007F4526"/>
    <w:rsid w:val="00802F06"/>
    <w:rsid w:val="00804C13"/>
    <w:rsid w:val="00807B4E"/>
    <w:rsid w:val="00822BFE"/>
    <w:rsid w:val="00827854"/>
    <w:rsid w:val="00835EB0"/>
    <w:rsid w:val="00837932"/>
    <w:rsid w:val="00837B72"/>
    <w:rsid w:val="00840BDA"/>
    <w:rsid w:val="00847EA2"/>
    <w:rsid w:val="00857AF6"/>
    <w:rsid w:val="0086207E"/>
    <w:rsid w:val="00874DF1"/>
    <w:rsid w:val="0087688D"/>
    <w:rsid w:val="00890658"/>
    <w:rsid w:val="008916D6"/>
    <w:rsid w:val="008A2756"/>
    <w:rsid w:val="008B239C"/>
    <w:rsid w:val="008C4EAD"/>
    <w:rsid w:val="008D45E0"/>
    <w:rsid w:val="008D4978"/>
    <w:rsid w:val="008D615A"/>
    <w:rsid w:val="008E03D7"/>
    <w:rsid w:val="008E5D35"/>
    <w:rsid w:val="008F275B"/>
    <w:rsid w:val="008F77D3"/>
    <w:rsid w:val="008F7DC1"/>
    <w:rsid w:val="00901487"/>
    <w:rsid w:val="009144E8"/>
    <w:rsid w:val="009207C3"/>
    <w:rsid w:val="00932290"/>
    <w:rsid w:val="0093607F"/>
    <w:rsid w:val="00936EA6"/>
    <w:rsid w:val="00937D23"/>
    <w:rsid w:val="00942D22"/>
    <w:rsid w:val="00946F48"/>
    <w:rsid w:val="00947409"/>
    <w:rsid w:val="00960C77"/>
    <w:rsid w:val="00962C45"/>
    <w:rsid w:val="009721B2"/>
    <w:rsid w:val="009723EA"/>
    <w:rsid w:val="0097473E"/>
    <w:rsid w:val="00984A39"/>
    <w:rsid w:val="009926C2"/>
    <w:rsid w:val="00994EA6"/>
    <w:rsid w:val="0099679E"/>
    <w:rsid w:val="00996E9A"/>
    <w:rsid w:val="009A4B8C"/>
    <w:rsid w:val="009B0502"/>
    <w:rsid w:val="009C5F93"/>
    <w:rsid w:val="009F3490"/>
    <w:rsid w:val="009F5084"/>
    <w:rsid w:val="00A02A14"/>
    <w:rsid w:val="00A13841"/>
    <w:rsid w:val="00A26D65"/>
    <w:rsid w:val="00A27436"/>
    <w:rsid w:val="00A44CAF"/>
    <w:rsid w:val="00A4535C"/>
    <w:rsid w:val="00A4562E"/>
    <w:rsid w:val="00A47470"/>
    <w:rsid w:val="00A54025"/>
    <w:rsid w:val="00A65E0E"/>
    <w:rsid w:val="00A7700B"/>
    <w:rsid w:val="00A81F42"/>
    <w:rsid w:val="00A8355E"/>
    <w:rsid w:val="00A84404"/>
    <w:rsid w:val="00A8525C"/>
    <w:rsid w:val="00A931EB"/>
    <w:rsid w:val="00A93EC6"/>
    <w:rsid w:val="00AA036C"/>
    <w:rsid w:val="00AB132C"/>
    <w:rsid w:val="00AB2EEA"/>
    <w:rsid w:val="00AD10B5"/>
    <w:rsid w:val="00AD3FA8"/>
    <w:rsid w:val="00AE04AA"/>
    <w:rsid w:val="00AE0642"/>
    <w:rsid w:val="00AE1097"/>
    <w:rsid w:val="00AE38FB"/>
    <w:rsid w:val="00AF0052"/>
    <w:rsid w:val="00B027AB"/>
    <w:rsid w:val="00B1626D"/>
    <w:rsid w:val="00B1739A"/>
    <w:rsid w:val="00B21741"/>
    <w:rsid w:val="00B21A71"/>
    <w:rsid w:val="00B2778B"/>
    <w:rsid w:val="00B318F1"/>
    <w:rsid w:val="00B4322B"/>
    <w:rsid w:val="00B45128"/>
    <w:rsid w:val="00B45D2C"/>
    <w:rsid w:val="00B504CA"/>
    <w:rsid w:val="00B51A7A"/>
    <w:rsid w:val="00B60553"/>
    <w:rsid w:val="00B61B4D"/>
    <w:rsid w:val="00B64589"/>
    <w:rsid w:val="00B7038E"/>
    <w:rsid w:val="00B72E31"/>
    <w:rsid w:val="00B73A53"/>
    <w:rsid w:val="00B741A2"/>
    <w:rsid w:val="00B767B2"/>
    <w:rsid w:val="00B84353"/>
    <w:rsid w:val="00B871EB"/>
    <w:rsid w:val="00B87D75"/>
    <w:rsid w:val="00B90DB6"/>
    <w:rsid w:val="00B95E04"/>
    <w:rsid w:val="00BB0611"/>
    <w:rsid w:val="00BB1DDA"/>
    <w:rsid w:val="00BB2BA2"/>
    <w:rsid w:val="00BB4D92"/>
    <w:rsid w:val="00BC789D"/>
    <w:rsid w:val="00BC7D14"/>
    <w:rsid w:val="00BD264C"/>
    <w:rsid w:val="00BE2565"/>
    <w:rsid w:val="00BE3090"/>
    <w:rsid w:val="00BE54AB"/>
    <w:rsid w:val="00BE714C"/>
    <w:rsid w:val="00BF06C9"/>
    <w:rsid w:val="00C00AD4"/>
    <w:rsid w:val="00C0244C"/>
    <w:rsid w:val="00C13A0E"/>
    <w:rsid w:val="00C16AC9"/>
    <w:rsid w:val="00C16BA3"/>
    <w:rsid w:val="00C2524D"/>
    <w:rsid w:val="00C3652D"/>
    <w:rsid w:val="00C37D4D"/>
    <w:rsid w:val="00C4614E"/>
    <w:rsid w:val="00C54B9A"/>
    <w:rsid w:val="00C54BBC"/>
    <w:rsid w:val="00C56157"/>
    <w:rsid w:val="00C579CD"/>
    <w:rsid w:val="00C63697"/>
    <w:rsid w:val="00C64780"/>
    <w:rsid w:val="00C647FC"/>
    <w:rsid w:val="00C660D7"/>
    <w:rsid w:val="00C724F9"/>
    <w:rsid w:val="00C90A18"/>
    <w:rsid w:val="00C94018"/>
    <w:rsid w:val="00C94DE6"/>
    <w:rsid w:val="00C96DD8"/>
    <w:rsid w:val="00CA751D"/>
    <w:rsid w:val="00CB2D50"/>
    <w:rsid w:val="00CB76FD"/>
    <w:rsid w:val="00CC21C4"/>
    <w:rsid w:val="00CC61CD"/>
    <w:rsid w:val="00CD09C0"/>
    <w:rsid w:val="00CD0ACA"/>
    <w:rsid w:val="00CD53E7"/>
    <w:rsid w:val="00CE46C1"/>
    <w:rsid w:val="00CF5D23"/>
    <w:rsid w:val="00D11CDA"/>
    <w:rsid w:val="00D23725"/>
    <w:rsid w:val="00D5129E"/>
    <w:rsid w:val="00D53147"/>
    <w:rsid w:val="00D905DE"/>
    <w:rsid w:val="00D95381"/>
    <w:rsid w:val="00D97D8C"/>
    <w:rsid w:val="00DA3A6E"/>
    <w:rsid w:val="00DB44AA"/>
    <w:rsid w:val="00DB61B4"/>
    <w:rsid w:val="00DB7EC4"/>
    <w:rsid w:val="00DC551D"/>
    <w:rsid w:val="00DD036E"/>
    <w:rsid w:val="00DD76DF"/>
    <w:rsid w:val="00DE3C67"/>
    <w:rsid w:val="00DE4881"/>
    <w:rsid w:val="00E05E05"/>
    <w:rsid w:val="00E06E68"/>
    <w:rsid w:val="00E12578"/>
    <w:rsid w:val="00E13089"/>
    <w:rsid w:val="00E23BCA"/>
    <w:rsid w:val="00E25597"/>
    <w:rsid w:val="00E27462"/>
    <w:rsid w:val="00E43E5C"/>
    <w:rsid w:val="00E4592A"/>
    <w:rsid w:val="00E543D4"/>
    <w:rsid w:val="00E60CED"/>
    <w:rsid w:val="00E75DAE"/>
    <w:rsid w:val="00E83C86"/>
    <w:rsid w:val="00E87223"/>
    <w:rsid w:val="00E90E26"/>
    <w:rsid w:val="00E917BB"/>
    <w:rsid w:val="00E91CBB"/>
    <w:rsid w:val="00E96A2C"/>
    <w:rsid w:val="00EB209D"/>
    <w:rsid w:val="00EB65F2"/>
    <w:rsid w:val="00EB72BC"/>
    <w:rsid w:val="00EC003E"/>
    <w:rsid w:val="00ED129F"/>
    <w:rsid w:val="00ED2E3F"/>
    <w:rsid w:val="00ED7789"/>
    <w:rsid w:val="00EE227A"/>
    <w:rsid w:val="00EE7363"/>
    <w:rsid w:val="00EF36D9"/>
    <w:rsid w:val="00EF5176"/>
    <w:rsid w:val="00F006FB"/>
    <w:rsid w:val="00F16AD7"/>
    <w:rsid w:val="00F30CA7"/>
    <w:rsid w:val="00F42BB2"/>
    <w:rsid w:val="00F5372A"/>
    <w:rsid w:val="00F53832"/>
    <w:rsid w:val="00F57C40"/>
    <w:rsid w:val="00F60DA6"/>
    <w:rsid w:val="00F63A29"/>
    <w:rsid w:val="00F64F02"/>
    <w:rsid w:val="00F71A8D"/>
    <w:rsid w:val="00F723A8"/>
    <w:rsid w:val="00F72788"/>
    <w:rsid w:val="00F72DBE"/>
    <w:rsid w:val="00F7504C"/>
    <w:rsid w:val="00F76F16"/>
    <w:rsid w:val="00F77DF2"/>
    <w:rsid w:val="00F81D45"/>
    <w:rsid w:val="00F85E38"/>
    <w:rsid w:val="00FA0D62"/>
    <w:rsid w:val="00FA1E25"/>
    <w:rsid w:val="00FA3D2F"/>
    <w:rsid w:val="00FA4141"/>
    <w:rsid w:val="00FA6C3D"/>
    <w:rsid w:val="00FB07C3"/>
    <w:rsid w:val="00FB34BA"/>
    <w:rsid w:val="00FC06DB"/>
    <w:rsid w:val="00FC3492"/>
    <w:rsid w:val="00FD734B"/>
    <w:rsid w:val="00FE39F4"/>
    <w:rsid w:val="00FF3F6C"/>
    <w:rsid w:val="00FF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7940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2">
    <w:name w:val="Обычный + 12 пт"/>
    <w:aliases w:val="По ширине"/>
    <w:basedOn w:val="a"/>
    <w:rsid w:val="00F53832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">
    <w:name w:val="Body Text 3"/>
    <w:basedOn w:val="a"/>
    <w:link w:val="30"/>
    <w:rsid w:val="002D4047"/>
    <w:pPr>
      <w:spacing w:after="120"/>
    </w:pPr>
    <w:rPr>
      <w:color w:val="auto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404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7940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2">
    <w:name w:val="Обычный + 12 пт"/>
    <w:aliases w:val="По ширине"/>
    <w:basedOn w:val="a"/>
    <w:rsid w:val="00F53832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">
    <w:name w:val="Body Text 3"/>
    <w:basedOn w:val="a"/>
    <w:link w:val="30"/>
    <w:rsid w:val="002D4047"/>
    <w:pPr>
      <w:spacing w:after="120"/>
    </w:pPr>
    <w:rPr>
      <w:color w:val="auto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404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7B66C-78AA-4C37-8087-0FD34CDB1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lastModifiedBy>Белоусова Светлана Игорьевна</cp:lastModifiedBy>
  <cp:revision>6</cp:revision>
  <cp:lastPrinted>2023-10-10T12:57:00Z</cp:lastPrinted>
  <dcterms:created xsi:type="dcterms:W3CDTF">2023-10-12T09:16:00Z</dcterms:created>
  <dcterms:modified xsi:type="dcterms:W3CDTF">2023-10-12T12:46:00Z</dcterms:modified>
</cp:coreProperties>
</file>