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65" w:rsidRPr="00DB11A9" w:rsidRDefault="00A93065" w:rsidP="008935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306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FEC1242" wp14:editId="4E856BA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93065" w:rsidRPr="00A93065" w:rsidRDefault="0089352D" w:rsidP="008935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</w:t>
      </w:r>
      <w:r w:rsidR="00A93065"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т</w:t>
      </w:r>
      <w:r w:rsidR="00A507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23191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93065"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</w:p>
    <w:p w:rsidR="00A93065" w:rsidRPr="00A93065" w:rsidRDefault="00A93065" w:rsidP="0089352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BD2168" w:rsidRDefault="00BD2168" w:rsidP="0089352D">
      <w:pPr>
        <w:pStyle w:val="Default"/>
        <w:jc w:val="both"/>
        <w:rPr>
          <w:b/>
          <w:bCs/>
          <w:iCs/>
        </w:rPr>
      </w:pPr>
    </w:p>
    <w:p w:rsidR="00BD2168" w:rsidRDefault="00BD2168" w:rsidP="0089352D">
      <w:pPr>
        <w:pStyle w:val="Default"/>
        <w:jc w:val="both"/>
        <w:rPr>
          <w:b/>
          <w:bCs/>
          <w:iCs/>
        </w:rPr>
      </w:pPr>
    </w:p>
    <w:p w:rsidR="00D12180" w:rsidRPr="00BD2168" w:rsidRDefault="00D12180" w:rsidP="0089352D">
      <w:pPr>
        <w:pStyle w:val="Default"/>
        <w:jc w:val="center"/>
        <w:rPr>
          <w:b/>
          <w:bCs/>
          <w:sz w:val="20"/>
          <w:szCs w:val="20"/>
        </w:rPr>
      </w:pPr>
      <w:r w:rsidRPr="00BD2168">
        <w:rPr>
          <w:b/>
          <w:bCs/>
          <w:iCs/>
          <w:sz w:val="20"/>
          <w:szCs w:val="20"/>
        </w:rPr>
        <w:t>О</w:t>
      </w:r>
      <w:r w:rsidR="00A507F1">
        <w:rPr>
          <w:b/>
          <w:bCs/>
          <w:iCs/>
          <w:sz w:val="20"/>
          <w:szCs w:val="20"/>
        </w:rPr>
        <w:t xml:space="preserve"> внесении изменений в </w:t>
      </w:r>
      <w:r w:rsidR="00F93BFF" w:rsidRPr="00BD2168">
        <w:rPr>
          <w:b/>
          <w:bCs/>
          <w:iCs/>
          <w:sz w:val="20"/>
          <w:szCs w:val="20"/>
        </w:rPr>
        <w:t>примерно</w:t>
      </w:r>
      <w:r w:rsidR="00A507F1">
        <w:rPr>
          <w:b/>
          <w:bCs/>
          <w:iCs/>
          <w:sz w:val="20"/>
          <w:szCs w:val="20"/>
        </w:rPr>
        <w:t>е</w:t>
      </w:r>
      <w:r w:rsidR="00F93BFF" w:rsidRPr="00BD2168">
        <w:rPr>
          <w:b/>
          <w:bCs/>
          <w:iCs/>
          <w:sz w:val="20"/>
          <w:szCs w:val="20"/>
        </w:rPr>
        <w:t xml:space="preserve"> П</w:t>
      </w:r>
      <w:r w:rsidR="0075074A" w:rsidRPr="00BD2168">
        <w:rPr>
          <w:b/>
          <w:bCs/>
          <w:iCs/>
          <w:sz w:val="20"/>
          <w:szCs w:val="20"/>
        </w:rPr>
        <w:t>оложени</w:t>
      </w:r>
      <w:r w:rsidR="00A507F1">
        <w:rPr>
          <w:b/>
          <w:bCs/>
          <w:iCs/>
          <w:sz w:val="20"/>
          <w:szCs w:val="20"/>
        </w:rPr>
        <w:t>е</w:t>
      </w:r>
      <w:r w:rsidR="0075074A" w:rsidRPr="00BD2168">
        <w:rPr>
          <w:b/>
          <w:bCs/>
          <w:iCs/>
          <w:sz w:val="20"/>
          <w:szCs w:val="20"/>
        </w:rPr>
        <w:t xml:space="preserve"> </w:t>
      </w:r>
      <w:r w:rsidR="009F08F0" w:rsidRPr="00BD2168">
        <w:rPr>
          <w:b/>
          <w:bCs/>
          <w:iCs/>
          <w:sz w:val="20"/>
          <w:szCs w:val="20"/>
        </w:rPr>
        <w:t>об</w:t>
      </w:r>
      <w:r w:rsidR="0075074A" w:rsidRPr="00BD2168">
        <w:rPr>
          <w:b/>
          <w:bCs/>
          <w:iCs/>
          <w:sz w:val="20"/>
          <w:szCs w:val="20"/>
        </w:rPr>
        <w:t xml:space="preserve"> </w:t>
      </w:r>
      <w:r w:rsidRPr="00BD2168">
        <w:rPr>
          <w:b/>
          <w:bCs/>
          <w:sz w:val="20"/>
          <w:szCs w:val="20"/>
        </w:rPr>
        <w:t xml:space="preserve">оплате труда работников </w:t>
      </w:r>
      <w:r w:rsidR="0089352D">
        <w:rPr>
          <w:b/>
          <w:bCs/>
          <w:sz w:val="20"/>
          <w:szCs w:val="20"/>
        </w:rPr>
        <w:br/>
      </w:r>
      <w:r w:rsidR="004F17CE" w:rsidRPr="00BD2168">
        <w:rPr>
          <w:b/>
          <w:bCs/>
          <w:sz w:val="20"/>
          <w:szCs w:val="20"/>
        </w:rPr>
        <w:t xml:space="preserve">муниципальных </w:t>
      </w:r>
      <w:r w:rsidRPr="00BD2168">
        <w:rPr>
          <w:b/>
          <w:bCs/>
          <w:sz w:val="20"/>
          <w:szCs w:val="20"/>
        </w:rPr>
        <w:t>учреждений</w:t>
      </w:r>
      <w:r w:rsidR="00D07E27" w:rsidRPr="00BD2168">
        <w:rPr>
          <w:b/>
          <w:bCs/>
          <w:sz w:val="20"/>
          <w:szCs w:val="20"/>
        </w:rPr>
        <w:t xml:space="preserve"> </w:t>
      </w:r>
      <w:r w:rsidRPr="00BD2168">
        <w:rPr>
          <w:b/>
          <w:bCs/>
          <w:sz w:val="20"/>
          <w:szCs w:val="20"/>
        </w:rPr>
        <w:t>Печенгского муниципального округа</w:t>
      </w:r>
      <w:r w:rsidR="004F17CE" w:rsidRPr="00BD2168">
        <w:rPr>
          <w:b/>
          <w:bCs/>
          <w:sz w:val="20"/>
          <w:szCs w:val="20"/>
        </w:rPr>
        <w:t>, осуществляющих профессиональную деятельнос</w:t>
      </w:r>
      <w:r w:rsidR="006847F9" w:rsidRPr="00BD2168">
        <w:rPr>
          <w:b/>
          <w:bCs/>
          <w:sz w:val="20"/>
          <w:szCs w:val="20"/>
        </w:rPr>
        <w:t>ть</w:t>
      </w:r>
      <w:r w:rsidR="0089352D">
        <w:rPr>
          <w:b/>
          <w:bCs/>
          <w:sz w:val="20"/>
          <w:szCs w:val="20"/>
        </w:rPr>
        <w:t xml:space="preserve"> </w:t>
      </w:r>
      <w:r w:rsidR="006847F9" w:rsidRPr="00BD2168">
        <w:rPr>
          <w:b/>
          <w:bCs/>
          <w:sz w:val="20"/>
          <w:szCs w:val="20"/>
        </w:rPr>
        <w:t>по общеотраслевым должностям</w:t>
      </w:r>
      <w:r w:rsidR="00400F39" w:rsidRPr="00BD2168">
        <w:rPr>
          <w:b/>
          <w:bCs/>
          <w:sz w:val="20"/>
          <w:szCs w:val="20"/>
        </w:rPr>
        <w:t xml:space="preserve"> </w:t>
      </w:r>
      <w:r w:rsidR="004F17CE" w:rsidRPr="00BD2168">
        <w:rPr>
          <w:b/>
          <w:bCs/>
          <w:sz w:val="20"/>
          <w:szCs w:val="20"/>
        </w:rPr>
        <w:t>служащих и по общеотраслевым профессиям рабочих</w:t>
      </w:r>
      <w:r w:rsidR="00A507F1">
        <w:rPr>
          <w:b/>
          <w:bCs/>
          <w:sz w:val="20"/>
          <w:szCs w:val="20"/>
        </w:rPr>
        <w:t xml:space="preserve">, утвержденное постановлением администрации </w:t>
      </w:r>
      <w:r w:rsidR="0089352D">
        <w:rPr>
          <w:b/>
          <w:bCs/>
          <w:sz w:val="20"/>
          <w:szCs w:val="20"/>
        </w:rPr>
        <w:br/>
      </w:r>
      <w:r w:rsidR="00A507F1">
        <w:rPr>
          <w:b/>
          <w:bCs/>
          <w:sz w:val="20"/>
          <w:szCs w:val="20"/>
        </w:rPr>
        <w:t>Печенгского муниципального округа от 25.11.2022 № 1600</w:t>
      </w:r>
    </w:p>
    <w:p w:rsidR="00D12180" w:rsidRDefault="00D12180" w:rsidP="0089352D">
      <w:pPr>
        <w:pStyle w:val="Default"/>
        <w:jc w:val="both"/>
      </w:pPr>
    </w:p>
    <w:p w:rsidR="00BD2168" w:rsidRPr="00BD2168" w:rsidRDefault="00BD2168" w:rsidP="0089352D">
      <w:pPr>
        <w:pStyle w:val="Default"/>
        <w:jc w:val="both"/>
      </w:pPr>
    </w:p>
    <w:p w:rsidR="00E363FA" w:rsidRPr="00E363FA" w:rsidRDefault="00E363FA" w:rsidP="0089352D">
      <w:pPr>
        <w:pStyle w:val="3"/>
        <w:spacing w:after="0"/>
        <w:ind w:firstLine="700"/>
        <w:jc w:val="both"/>
        <w:rPr>
          <w:sz w:val="24"/>
          <w:szCs w:val="24"/>
        </w:rPr>
      </w:pPr>
      <w:r w:rsidRPr="00E363FA"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 w:rsidR="0023191E">
        <w:rPr>
          <w:sz w:val="24"/>
          <w:szCs w:val="24"/>
        </w:rPr>
        <w:t xml:space="preserve">06.10.2023                     </w:t>
      </w:r>
      <w:r w:rsidRPr="00E363FA">
        <w:rPr>
          <w:sz w:val="24"/>
          <w:szCs w:val="24"/>
        </w:rPr>
        <w:t xml:space="preserve">№ </w:t>
      </w:r>
      <w:r w:rsidR="0023191E">
        <w:rPr>
          <w:sz w:val="24"/>
          <w:szCs w:val="24"/>
        </w:rPr>
        <w:t>1467</w:t>
      </w:r>
      <w:r w:rsidRPr="00E363FA"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E363FA" w:rsidRPr="00E363FA" w:rsidRDefault="00E363FA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3FA" w:rsidRPr="00E363FA" w:rsidRDefault="00E363FA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FA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363FA" w:rsidRPr="00E363FA" w:rsidRDefault="00E363FA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3FA" w:rsidRPr="00F4240A" w:rsidRDefault="00E363FA" w:rsidP="0089352D">
      <w:pPr>
        <w:pStyle w:val="4"/>
        <w:widowControl w:val="0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F4240A">
        <w:rPr>
          <w:sz w:val="24"/>
          <w:szCs w:val="24"/>
        </w:rPr>
        <w:t xml:space="preserve">Внести в </w:t>
      </w:r>
      <w:r w:rsidRPr="00F4240A">
        <w:rPr>
          <w:bCs/>
          <w:iCs/>
          <w:sz w:val="24"/>
          <w:szCs w:val="24"/>
        </w:rPr>
        <w:t xml:space="preserve">примерное Положение об оплате труда работников </w:t>
      </w:r>
      <w:r w:rsidR="00F4240A" w:rsidRPr="00F4240A">
        <w:rPr>
          <w:bCs/>
          <w:sz w:val="24"/>
          <w:szCs w:val="24"/>
        </w:rPr>
        <w:t>муниципальных учреждений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№ 1600</w:t>
      </w:r>
      <w:r w:rsidR="00D81A55">
        <w:rPr>
          <w:bCs/>
          <w:sz w:val="24"/>
          <w:szCs w:val="24"/>
        </w:rPr>
        <w:t xml:space="preserve"> (в редакции постановления администрации Печенгского муниципального округа от 30.01.2023 № 163)</w:t>
      </w:r>
      <w:r w:rsidRPr="00F4240A">
        <w:rPr>
          <w:bCs/>
          <w:iCs/>
          <w:sz w:val="24"/>
          <w:szCs w:val="24"/>
        </w:rPr>
        <w:t xml:space="preserve"> </w:t>
      </w:r>
      <w:r w:rsidR="00330A94">
        <w:rPr>
          <w:bCs/>
          <w:iCs/>
          <w:sz w:val="24"/>
          <w:szCs w:val="24"/>
        </w:rPr>
        <w:t xml:space="preserve">(далее – примерное Положение) </w:t>
      </w:r>
      <w:r w:rsidRPr="00F4240A">
        <w:rPr>
          <w:bCs/>
          <w:iCs/>
          <w:sz w:val="24"/>
          <w:szCs w:val="24"/>
        </w:rPr>
        <w:t>следующие изменения:</w:t>
      </w:r>
    </w:p>
    <w:p w:rsidR="00E363FA" w:rsidRPr="00E363FA" w:rsidRDefault="00E363FA" w:rsidP="0089352D">
      <w:pPr>
        <w:pStyle w:val="ae"/>
        <w:numPr>
          <w:ilvl w:val="1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63FA">
        <w:rPr>
          <w:rFonts w:ascii="Times New Roman" w:hAnsi="Times New Roman"/>
          <w:sz w:val="24"/>
          <w:szCs w:val="24"/>
        </w:rPr>
        <w:t xml:space="preserve"> Приложение </w:t>
      </w:r>
      <w:r w:rsidR="008B1FAE">
        <w:rPr>
          <w:rFonts w:ascii="Times New Roman" w:hAnsi="Times New Roman"/>
          <w:sz w:val="24"/>
          <w:szCs w:val="24"/>
        </w:rPr>
        <w:t xml:space="preserve">№ </w:t>
      </w:r>
      <w:r w:rsidRPr="00E363FA">
        <w:rPr>
          <w:rFonts w:ascii="Times New Roman" w:hAnsi="Times New Roman"/>
          <w:sz w:val="24"/>
          <w:szCs w:val="24"/>
        </w:rPr>
        <w:t xml:space="preserve">1 к </w:t>
      </w:r>
      <w:r w:rsidR="00D81A55">
        <w:rPr>
          <w:rFonts w:ascii="Times New Roman" w:hAnsi="Times New Roman"/>
          <w:sz w:val="24"/>
          <w:szCs w:val="24"/>
        </w:rPr>
        <w:t xml:space="preserve">примерному </w:t>
      </w:r>
      <w:r w:rsidRPr="00E363FA"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</w:t>
      </w:r>
      <w:r w:rsidR="00D81A55">
        <w:rPr>
          <w:rFonts w:ascii="Times New Roman" w:hAnsi="Times New Roman"/>
          <w:sz w:val="24"/>
          <w:szCs w:val="24"/>
        </w:rPr>
        <w:t xml:space="preserve">№ </w:t>
      </w:r>
      <w:r w:rsidRPr="00E363FA">
        <w:rPr>
          <w:rFonts w:ascii="Times New Roman" w:hAnsi="Times New Roman"/>
          <w:sz w:val="24"/>
          <w:szCs w:val="24"/>
        </w:rPr>
        <w:t>1 к настоящему постановлению;</w:t>
      </w:r>
    </w:p>
    <w:p w:rsidR="00E363FA" w:rsidRPr="00E363FA" w:rsidRDefault="0089352D" w:rsidP="0089352D">
      <w:pPr>
        <w:pStyle w:val="ae"/>
        <w:numPr>
          <w:ilvl w:val="1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363FA" w:rsidRPr="00E363FA">
        <w:rPr>
          <w:rFonts w:ascii="Times New Roman" w:hAnsi="Times New Roman"/>
          <w:sz w:val="24"/>
          <w:szCs w:val="24"/>
        </w:rPr>
        <w:t xml:space="preserve">Приложение </w:t>
      </w:r>
      <w:r w:rsidR="008B1FAE">
        <w:rPr>
          <w:rFonts w:ascii="Times New Roman" w:hAnsi="Times New Roman"/>
          <w:sz w:val="24"/>
          <w:szCs w:val="24"/>
        </w:rPr>
        <w:t>№ 2</w:t>
      </w:r>
      <w:r w:rsidR="00E363FA" w:rsidRPr="00E363FA">
        <w:rPr>
          <w:rFonts w:ascii="Times New Roman" w:hAnsi="Times New Roman"/>
          <w:sz w:val="24"/>
          <w:szCs w:val="24"/>
        </w:rPr>
        <w:t xml:space="preserve"> к </w:t>
      </w:r>
      <w:r w:rsidR="00330A94">
        <w:rPr>
          <w:rFonts w:ascii="Times New Roman" w:hAnsi="Times New Roman"/>
          <w:sz w:val="24"/>
          <w:szCs w:val="24"/>
        </w:rPr>
        <w:t>пример</w:t>
      </w:r>
      <w:bookmarkStart w:id="0" w:name="_GoBack"/>
      <w:bookmarkEnd w:id="0"/>
      <w:r w:rsidR="00D81A55">
        <w:rPr>
          <w:rFonts w:ascii="Times New Roman" w:hAnsi="Times New Roman"/>
          <w:sz w:val="24"/>
          <w:szCs w:val="24"/>
        </w:rPr>
        <w:t xml:space="preserve">ному </w:t>
      </w:r>
      <w:r w:rsidR="00E363FA" w:rsidRPr="00E363FA"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</w:t>
      </w:r>
      <w:r w:rsidR="00760B28">
        <w:rPr>
          <w:rFonts w:ascii="Times New Roman" w:hAnsi="Times New Roman"/>
          <w:sz w:val="24"/>
          <w:szCs w:val="24"/>
        </w:rPr>
        <w:t xml:space="preserve">№ </w:t>
      </w:r>
      <w:r w:rsidR="00E363FA" w:rsidRPr="00E363FA">
        <w:rPr>
          <w:rFonts w:ascii="Times New Roman" w:hAnsi="Times New Roman"/>
          <w:sz w:val="24"/>
          <w:szCs w:val="24"/>
        </w:rPr>
        <w:t>2 к настоящему постановлению</w:t>
      </w:r>
      <w:r w:rsidR="00942053">
        <w:rPr>
          <w:rFonts w:ascii="Times New Roman" w:hAnsi="Times New Roman"/>
          <w:sz w:val="24"/>
          <w:szCs w:val="24"/>
        </w:rPr>
        <w:t>.</w:t>
      </w:r>
    </w:p>
    <w:p w:rsidR="00E363FA" w:rsidRPr="00E363FA" w:rsidRDefault="00E363FA" w:rsidP="008935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63FA">
        <w:rPr>
          <w:rFonts w:ascii="Times New Roman" w:hAnsi="Times New Roman" w:cs="Times New Roman"/>
          <w:sz w:val="24"/>
          <w:szCs w:val="24"/>
        </w:rPr>
        <w:t>2. Настоящее постановление всту</w:t>
      </w:r>
      <w:r w:rsidR="00D81A55">
        <w:rPr>
          <w:rFonts w:ascii="Times New Roman" w:hAnsi="Times New Roman" w:cs="Times New Roman"/>
          <w:sz w:val="24"/>
          <w:szCs w:val="24"/>
        </w:rPr>
        <w:t xml:space="preserve">пает в силу после его </w:t>
      </w:r>
      <w:r w:rsidR="00942053" w:rsidRPr="00942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официального опубликования в газете «Печенга»</w:t>
      </w:r>
      <w:r w:rsidR="00942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63FA">
        <w:rPr>
          <w:rFonts w:ascii="Times New Roman" w:hAnsi="Times New Roman" w:cs="Times New Roman"/>
          <w:sz w:val="24"/>
          <w:szCs w:val="24"/>
        </w:rPr>
        <w:t>и распространяется на правоотношения, возникшие с 01.10.2023.</w:t>
      </w:r>
    </w:p>
    <w:p w:rsidR="00E363FA" w:rsidRPr="00E363FA" w:rsidRDefault="00E363FA" w:rsidP="008935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63FA">
        <w:rPr>
          <w:rFonts w:ascii="Times New Roman" w:hAnsi="Times New Roman" w:cs="Times New Roman"/>
          <w:sz w:val="24"/>
          <w:szCs w:val="24"/>
        </w:rPr>
        <w:t xml:space="preserve">3. </w:t>
      </w:r>
      <w:r w:rsidR="0089352D" w:rsidRPr="0089352D"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 w:rsidR="00942053">
        <w:rPr>
          <w:rFonts w:ascii="Times New Roman" w:hAnsi="Times New Roman" w:cs="Times New Roman"/>
          <w:sz w:val="24"/>
          <w:szCs w:val="24"/>
        </w:rPr>
        <w:t xml:space="preserve">разместить </w:t>
      </w:r>
      <w:r w:rsidR="0089352D" w:rsidRPr="0089352D">
        <w:rPr>
          <w:rFonts w:ascii="Times New Roman" w:hAnsi="Times New Roman" w:cs="Times New Roman"/>
          <w:sz w:val="24"/>
          <w:szCs w:val="24"/>
        </w:rPr>
        <w:t xml:space="preserve"> на официальном сайте Печенгского муниципального округа https://pechengamr.gov-murman.ru/</w:t>
      </w:r>
      <w:r w:rsidRPr="00E363FA">
        <w:rPr>
          <w:rFonts w:ascii="Times New Roman" w:hAnsi="Times New Roman" w:cs="Times New Roman"/>
          <w:sz w:val="24"/>
          <w:szCs w:val="24"/>
        </w:rPr>
        <w:t>.</w:t>
      </w:r>
    </w:p>
    <w:p w:rsidR="00E363FA" w:rsidRPr="00E363FA" w:rsidRDefault="00E363FA" w:rsidP="008935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63FA" w:rsidRPr="00E363FA" w:rsidRDefault="00E363FA" w:rsidP="0089352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63FA" w:rsidRPr="00E363FA" w:rsidRDefault="00E363FA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363FA"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="0089352D">
        <w:rPr>
          <w:rFonts w:ascii="Times New Roman" w:hAnsi="Times New Roman" w:cs="Times New Roman"/>
          <w:sz w:val="24"/>
          <w:szCs w:val="24"/>
        </w:rPr>
        <w:t xml:space="preserve"> </w:t>
      </w:r>
      <w:r w:rsidRPr="00E363FA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1F1F94" w:rsidRPr="0089352D" w:rsidRDefault="001F1F94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9352D" w:rsidRDefault="0089352D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63FA" w:rsidRPr="0089352D" w:rsidRDefault="00E363FA" w:rsidP="008935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352D">
        <w:rPr>
          <w:rFonts w:ascii="Times New Roman" w:hAnsi="Times New Roman" w:cs="Times New Roman"/>
          <w:sz w:val="20"/>
          <w:szCs w:val="20"/>
        </w:rPr>
        <w:t>Морозова М.Е., 5-01-79</w:t>
      </w:r>
    </w:p>
    <w:p w:rsidR="00D12180" w:rsidRPr="001A7685" w:rsidRDefault="00D07E27" w:rsidP="0089352D">
      <w:pPr>
        <w:pStyle w:val="ConsPlusNormal"/>
        <w:ind w:left="552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8B1FAE">
        <w:rPr>
          <w:rFonts w:ascii="Times New Roman" w:hAnsi="Times New Roman" w:cs="Times New Roman"/>
          <w:sz w:val="24"/>
          <w:szCs w:val="24"/>
        </w:rPr>
        <w:t xml:space="preserve"> </w:t>
      </w:r>
      <w:r w:rsidR="00942053">
        <w:rPr>
          <w:rFonts w:ascii="Times New Roman" w:hAnsi="Times New Roman" w:cs="Times New Roman"/>
          <w:sz w:val="24"/>
          <w:szCs w:val="24"/>
        </w:rPr>
        <w:t xml:space="preserve">№ </w:t>
      </w:r>
      <w:r w:rsidR="008B1FAE">
        <w:rPr>
          <w:rFonts w:ascii="Times New Roman" w:hAnsi="Times New Roman" w:cs="Times New Roman"/>
          <w:sz w:val="24"/>
          <w:szCs w:val="24"/>
        </w:rPr>
        <w:t>1</w:t>
      </w:r>
    </w:p>
    <w:p w:rsidR="00E92B8B" w:rsidRDefault="00D07E27" w:rsidP="0089352D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E94F1E">
        <w:rPr>
          <w:rFonts w:ascii="Times New Roman" w:hAnsi="Times New Roman" w:cs="Times New Roman"/>
          <w:sz w:val="24"/>
          <w:szCs w:val="24"/>
        </w:rPr>
        <w:t>п</w:t>
      </w:r>
      <w:r w:rsidR="00D12180" w:rsidRPr="001A7685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E92B8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D12180" w:rsidRPr="001A7685" w:rsidRDefault="00E92B8B" w:rsidP="0089352D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</w:p>
    <w:p w:rsidR="00D12180" w:rsidRPr="001A7685" w:rsidRDefault="00D12180" w:rsidP="0089352D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A7685">
        <w:rPr>
          <w:rFonts w:ascii="Times New Roman" w:hAnsi="Times New Roman" w:cs="Times New Roman"/>
          <w:sz w:val="24"/>
          <w:szCs w:val="24"/>
        </w:rPr>
        <w:t xml:space="preserve">от </w:t>
      </w:r>
      <w:r w:rsidR="00E363FA">
        <w:rPr>
          <w:rFonts w:ascii="Times New Roman" w:hAnsi="Times New Roman" w:cs="Times New Roman"/>
          <w:sz w:val="24"/>
          <w:szCs w:val="24"/>
        </w:rPr>
        <w:t xml:space="preserve">   </w:t>
      </w:r>
      <w:r w:rsidR="00E46DEE">
        <w:rPr>
          <w:rFonts w:ascii="Times New Roman" w:hAnsi="Times New Roman" w:cs="Times New Roman"/>
          <w:sz w:val="24"/>
          <w:szCs w:val="24"/>
        </w:rPr>
        <w:t xml:space="preserve"> </w:t>
      </w:r>
      <w:r w:rsidR="0046580D">
        <w:rPr>
          <w:rFonts w:ascii="Times New Roman" w:hAnsi="Times New Roman" w:cs="Times New Roman"/>
          <w:sz w:val="24"/>
          <w:szCs w:val="24"/>
        </w:rPr>
        <w:t>№</w:t>
      </w:r>
      <w:r w:rsidR="00A930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168" w:rsidRDefault="00BD2168" w:rsidP="00893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52D" w:rsidRPr="00867322" w:rsidRDefault="0089352D" w:rsidP="008935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EE8" w:rsidRPr="001A7685" w:rsidRDefault="00E363FA" w:rsidP="008B3EE8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B3EE8" w:rsidRPr="001A768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B3EE8">
        <w:rPr>
          <w:rFonts w:ascii="Times New Roman" w:hAnsi="Times New Roman" w:cs="Times New Roman"/>
          <w:sz w:val="24"/>
          <w:szCs w:val="24"/>
        </w:rPr>
        <w:t xml:space="preserve">№ </w:t>
      </w:r>
      <w:r w:rsidR="008B3EE8" w:rsidRPr="001A7685">
        <w:rPr>
          <w:rFonts w:ascii="Times New Roman" w:hAnsi="Times New Roman" w:cs="Times New Roman"/>
          <w:sz w:val="24"/>
          <w:szCs w:val="24"/>
        </w:rPr>
        <w:t>1</w:t>
      </w:r>
    </w:p>
    <w:p w:rsidR="008B3EE8" w:rsidRPr="001A7685" w:rsidRDefault="008B3EE8" w:rsidP="008B3EE8">
      <w:pPr>
        <w:widowControl w:val="0"/>
        <w:shd w:val="clear" w:color="auto" w:fill="FFFFFF"/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примерному </w:t>
      </w:r>
      <w:r w:rsidRPr="001A7685">
        <w:rPr>
          <w:rFonts w:ascii="Times New Roman" w:hAnsi="Times New Roman" w:cs="Times New Roman"/>
          <w:sz w:val="24"/>
          <w:szCs w:val="24"/>
        </w:rPr>
        <w:t xml:space="preserve">Положению </w:t>
      </w:r>
    </w:p>
    <w:p w:rsidR="008B3EE8" w:rsidRPr="001A7685" w:rsidRDefault="008B3EE8" w:rsidP="008B3EE8">
      <w:pPr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B3EE8" w:rsidRPr="001A7685" w:rsidRDefault="008B3EE8" w:rsidP="008B3E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685">
        <w:rPr>
          <w:rFonts w:ascii="Times New Roman" w:hAnsi="Times New Roman" w:cs="Times New Roman"/>
          <w:b/>
          <w:bCs/>
          <w:sz w:val="24"/>
          <w:szCs w:val="24"/>
        </w:rPr>
        <w:t>МИНИМАЛЬНЫЕ РАЗМЕРЫ</w:t>
      </w:r>
    </w:p>
    <w:p w:rsidR="008B3EE8" w:rsidRDefault="008B3EE8" w:rsidP="008B3E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A7685"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работников, осуществляющих профессиональную деятельность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1A7685">
        <w:rPr>
          <w:rFonts w:ascii="Times New Roman" w:hAnsi="Times New Roman" w:cs="Times New Roman"/>
          <w:bCs/>
          <w:sz w:val="24"/>
          <w:szCs w:val="24"/>
        </w:rPr>
        <w:t>по общео</w:t>
      </w:r>
      <w:r>
        <w:rPr>
          <w:rFonts w:ascii="Times New Roman" w:hAnsi="Times New Roman" w:cs="Times New Roman"/>
          <w:bCs/>
          <w:sz w:val="24"/>
          <w:szCs w:val="24"/>
        </w:rPr>
        <w:t>траслевым должностям служащих,</w:t>
      </w:r>
      <w:r w:rsidRPr="001A768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1A7685">
        <w:rPr>
          <w:rFonts w:ascii="Times New Roman" w:hAnsi="Times New Roman" w:cs="Times New Roman"/>
          <w:bCs/>
          <w:sz w:val="24"/>
          <w:szCs w:val="24"/>
        </w:rPr>
        <w:t xml:space="preserve">профессиональным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1A7685">
        <w:rPr>
          <w:rFonts w:ascii="Times New Roman" w:hAnsi="Times New Roman" w:cs="Times New Roman"/>
          <w:bCs/>
          <w:sz w:val="24"/>
          <w:szCs w:val="24"/>
        </w:rPr>
        <w:t>квалификационным группам</w:t>
      </w:r>
    </w:p>
    <w:p w:rsidR="008B3EE8" w:rsidRPr="001A7685" w:rsidRDefault="008B3EE8" w:rsidP="008B3E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4680"/>
        <w:gridCol w:w="2520"/>
      </w:tblGrid>
      <w:tr w:rsidR="008B3EE8" w:rsidRPr="003E0855" w:rsidTr="001519E0">
        <w:trPr>
          <w:cantSplit/>
          <w:trHeight w:val="6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EE8" w:rsidRPr="003E0855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8B3EE8" w:rsidRPr="003E0855" w:rsidTr="001519E0">
        <w:trPr>
          <w:cantSplit/>
          <w:trHeight w:val="408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«Общеотраслевые должности служащих первого уровня»</w:t>
            </w:r>
          </w:p>
        </w:tc>
      </w:tr>
      <w:tr w:rsidR="008B3EE8" w:rsidRPr="003E0855" w:rsidTr="001519E0">
        <w:trPr>
          <w:cantSplit/>
          <w:trHeight w:val="294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1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3589</w:t>
            </w:r>
          </w:p>
        </w:tc>
      </w:tr>
      <w:tr w:rsidR="008B3EE8" w:rsidRPr="003E0855" w:rsidTr="001519E0">
        <w:trPr>
          <w:cantSplit/>
          <w:trHeight w:hRule="exact" w:val="3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Агент; Агент по закупкам;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Агент по снабжению; Агент рекламный;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Архивариус;  Ассистент инспектора фонда;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Дежурный (по выдаче справок, залу, этажу гостиницы, комнате отдыха водителей автомобилей, общежитию и др.);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Дежурный бюро пропусков; Делопроизводитель;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Инкассатор; Инспектор по учету;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Калькулятор; Кассир;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Кодификатор; Комендант;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Контролер пассажирского транспорта;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Копировщик; Машинистка;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Нарядчик;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Оператор по диспетчерскому обслуживанию лифтов;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Паспортист; Секретарь;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Секретарь-машинистка;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Секретарь-стенографистка;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Статистик; Стенографистка;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Счетовод; Табельщик;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Таксировщик; Учетчик;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Хронометражист; Чертежник;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Экспедитор;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Экспедитор по перевозке грузов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868"/>
        </w:trPr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hRule="exact" w:val="34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hRule="exact" w:val="34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hRule="exact" w:val="34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5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1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2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82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51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94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711"/>
        </w:trPr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hRule="exact" w:val="66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B3EE8" w:rsidRDefault="008B3EE8" w:rsidP="008B3EE8">
      <w:r>
        <w:br w:type="page"/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1080"/>
        <w:gridCol w:w="3600"/>
        <w:gridCol w:w="2520"/>
      </w:tblGrid>
      <w:tr w:rsidR="008B3EE8" w:rsidRPr="003E0855" w:rsidTr="001519E0">
        <w:trPr>
          <w:cantSplit/>
          <w:trHeight w:val="347"/>
        </w:trPr>
        <w:tc>
          <w:tcPr>
            <w:tcW w:w="3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lastRenderedPageBreak/>
              <w:t xml:space="preserve">Профессиональная квалификационная группы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8B3EE8" w:rsidRPr="003E0855" w:rsidTr="001519E0">
        <w:trPr>
          <w:cantSplit/>
          <w:trHeight w:val="347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2 квалификационный уровень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4064</w:t>
            </w:r>
          </w:p>
        </w:tc>
      </w:tr>
      <w:tr w:rsidR="008B3EE8" w:rsidRPr="003E0855" w:rsidTr="001519E0">
        <w:trPr>
          <w:cantSplit/>
          <w:trHeight w:val="108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Должности служащих первого квалификационного уровня, по которым может устанавливаться производное должностное наименование "</w:t>
            </w:r>
            <w:r w:rsidRPr="003E0855">
              <w:rPr>
                <w:rFonts w:ascii="Times New Roman" w:hAnsi="Times New Roman" w:cs="Times New Roman"/>
                <w:b/>
                <w:i/>
              </w:rPr>
              <w:t>старший</w:t>
            </w:r>
            <w:r w:rsidRPr="003E085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521"/>
        </w:trPr>
        <w:tc>
          <w:tcPr>
            <w:tcW w:w="9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  <w:b/>
              </w:rPr>
              <w:t>«Общеотраслевые должности служащих второго уровня»</w:t>
            </w:r>
          </w:p>
        </w:tc>
      </w:tr>
      <w:tr w:rsidR="008B3EE8" w:rsidRPr="003E0855" w:rsidTr="001519E0">
        <w:trPr>
          <w:cantSplit/>
          <w:trHeight w:val="502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1 квалификационный уровень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4296</w:t>
            </w:r>
          </w:p>
        </w:tc>
      </w:tr>
      <w:tr w:rsidR="008B3EE8" w:rsidRPr="003E0855" w:rsidTr="001519E0">
        <w:trPr>
          <w:cantSplit/>
          <w:trHeight w:val="289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Администратор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Инспекторы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Инспектор по кадрам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Инспектор по </w:t>
            </w:r>
            <w:proofErr w:type="gramStart"/>
            <w:r w:rsidRPr="003E0855">
              <w:rPr>
                <w:rFonts w:ascii="Times New Roman" w:hAnsi="Times New Roman" w:cs="Times New Roman"/>
              </w:rPr>
              <w:t>контролю за</w:t>
            </w:r>
            <w:proofErr w:type="gramEnd"/>
            <w:r w:rsidRPr="003E0855">
              <w:rPr>
                <w:rFonts w:ascii="Times New Roman" w:hAnsi="Times New Roman" w:cs="Times New Roman"/>
              </w:rPr>
              <w:t xml:space="preserve"> исполнением поручений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Диспетчер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Консультант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Оператор диспетчерской движения и погрузочно-разгрузочных работ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Оператор диспетчерской службы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Специалист адресно-справочной работы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Секретарь незрячего специалиста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Секретарь руководителя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Техники всех специальностей и наименований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Техники всех специальностей и наименований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Товаровед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Художник 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Инструктор-</w:t>
            </w:r>
            <w:proofErr w:type="spellStart"/>
            <w:r w:rsidRPr="003E0855">
              <w:rPr>
                <w:rFonts w:ascii="Times New Roman" w:hAnsi="Times New Roman" w:cs="Times New Roman"/>
              </w:rPr>
              <w:t>дактилолог</w:t>
            </w:r>
            <w:proofErr w:type="spellEnd"/>
            <w:r w:rsidRPr="003E0855">
              <w:rPr>
                <w:rFonts w:ascii="Times New Roman" w:hAnsi="Times New Roman" w:cs="Times New Roman"/>
              </w:rPr>
              <w:t xml:space="preserve">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Консультант по налогам и сборам;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Лаборант;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Специалист адресно-справочной работы; Специалист паспортно-визовой работы;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Специалист по промышленной безопасности подъемных сооружений; Специалист по работе с молодежью;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Специалист по социальной работе с молодежью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1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3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8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63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84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4817</w:t>
            </w:r>
          </w:p>
        </w:tc>
      </w:tr>
      <w:tr w:rsidR="008B3EE8" w:rsidRPr="003E0855" w:rsidTr="001519E0">
        <w:trPr>
          <w:cantSplit/>
          <w:trHeight w:val="158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архивом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бюро пропусков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камерой хранения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канцелярией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комнатой отдыха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копировально-множительным бюро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машинописным бюро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Заведующий (центральным) складом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фотолабораторией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хозяйством, экспедицией            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Должности служащих первого квалификационного уровня, по которым </w:t>
            </w:r>
            <w:r w:rsidRPr="003E0855">
              <w:rPr>
                <w:rFonts w:ascii="Times New Roman" w:eastAsia="Times New Roman" w:hAnsi="Times New Roman" w:cs="Times New Roman"/>
              </w:rPr>
              <w:lastRenderedPageBreak/>
              <w:t>устанавливается производное должностное наименование "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старший</w:t>
            </w:r>
            <w:r w:rsidRPr="003E0855">
              <w:rPr>
                <w:rFonts w:ascii="Times New Roman" w:eastAsia="Times New Roman" w:hAnsi="Times New Roman" w:cs="Times New Roman"/>
              </w:rPr>
              <w:t xml:space="preserve">".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>Должности служащих первого квалификационного уровня, по которым устанавливается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II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категория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5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6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7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0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4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0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666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50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</w:rPr>
            </w:pPr>
          </w:p>
        </w:tc>
      </w:tr>
      <w:tr w:rsidR="008B3EE8" w:rsidRPr="003E0855" w:rsidTr="001519E0">
        <w:trPr>
          <w:cantSplit/>
          <w:trHeight w:val="226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lastRenderedPageBreak/>
              <w:t xml:space="preserve">3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5384</w:t>
            </w:r>
          </w:p>
        </w:tc>
      </w:tr>
      <w:tr w:rsidR="008B3EE8" w:rsidRPr="003E0855" w:rsidTr="001519E0">
        <w:trPr>
          <w:cantSplit/>
          <w:trHeight w:val="37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жилым корпусом пансионата (гостиницы);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научно-технической библиотекой;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общежитием;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>Заведующий производством (шеф-повар);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столовой; начальник хозяйственного отдела;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Производитель работ (прораб), включая </w:t>
            </w:r>
            <w:proofErr w:type="gramStart"/>
            <w:r w:rsidRPr="003E0855">
              <w:rPr>
                <w:rFonts w:ascii="Times New Roman" w:eastAsia="Times New Roman" w:hAnsi="Times New Roman" w:cs="Times New Roman"/>
              </w:rPr>
              <w:t>старшего</w:t>
            </w:r>
            <w:proofErr w:type="gramEnd"/>
            <w:r w:rsidRPr="003E0855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>Управляющий отделением (фермой, сельскохозяйственным участком).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Должности служащих первого квалификационного уровня, по которым устанавливается 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категория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77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1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81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17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52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</w:rPr>
              <w:br w:type="page"/>
            </w:r>
            <w:r w:rsidRPr="003E0855"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5948</w:t>
            </w:r>
          </w:p>
        </w:tc>
      </w:tr>
      <w:tr w:rsidR="008B3EE8" w:rsidRPr="003E0855" w:rsidTr="001519E0">
        <w:trPr>
          <w:cantSplit/>
          <w:trHeight w:val="2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 xml:space="preserve">Заведующий виварием; 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Мастер контрольный (участка, цеха);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Мастер участка (включая старшего);</w:t>
            </w:r>
          </w:p>
          <w:p w:rsidR="008B3EE8" w:rsidRPr="003E0855" w:rsidRDefault="008B3EE8" w:rsidP="001519E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 xml:space="preserve">Начальник автоколонны.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Должности служащих первого квалификационного уровня, по которым может устанавливаться произв</w:t>
            </w:r>
            <w:r>
              <w:rPr>
                <w:rFonts w:ascii="Times New Roman" w:eastAsia="Times New Roman" w:hAnsi="Times New Roman" w:cs="Times New Roman"/>
                <w:bCs/>
              </w:rPr>
              <w:t>одное должностное наименование «</w:t>
            </w: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ведущий</w:t>
            </w:r>
            <w:r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878"/>
        </w:trPr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02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9046</w:t>
            </w:r>
          </w:p>
        </w:tc>
      </w:tr>
      <w:tr w:rsidR="008B3EE8" w:rsidRPr="003E0855" w:rsidTr="001519E0">
        <w:trPr>
          <w:cantSplit/>
          <w:trHeight w:val="16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Начальник гаража;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Начальник (заведующий) мастерской;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Начальник ремонтного цеха; </w:t>
            </w:r>
          </w:p>
          <w:p w:rsidR="008B3EE8" w:rsidRPr="003E0855" w:rsidRDefault="008B3EE8" w:rsidP="001519E0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Начальник смены (участка);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Начальник цеха (участка)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мастерской, сектором                       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65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63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58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B3EE8" w:rsidRDefault="008B3EE8" w:rsidP="008B3EE8">
      <w:r>
        <w:br w:type="page"/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8"/>
        <w:gridCol w:w="72"/>
        <w:gridCol w:w="4606"/>
        <w:gridCol w:w="74"/>
        <w:gridCol w:w="2520"/>
      </w:tblGrid>
      <w:tr w:rsidR="008B3EE8" w:rsidRPr="003E0855" w:rsidTr="008B3EE8">
        <w:trPr>
          <w:cantSplit/>
          <w:trHeight w:val="15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lastRenderedPageBreak/>
              <w:t xml:space="preserve">Профессиональная квалификационная группы 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8B3EE8" w:rsidRPr="003E0855" w:rsidTr="001519E0">
        <w:trPr>
          <w:cantSplit/>
          <w:trHeight w:val="158"/>
        </w:trPr>
        <w:tc>
          <w:tcPr>
            <w:tcW w:w="9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  <w:b/>
              </w:rPr>
              <w:t>«Общеотраслевые должности служащих третьего уровня»</w:t>
            </w:r>
          </w:p>
        </w:tc>
      </w:tr>
      <w:tr w:rsidR="008B3EE8" w:rsidRPr="003E0855" w:rsidTr="001519E0">
        <w:trPr>
          <w:cantSplit/>
          <w:trHeight w:val="435"/>
        </w:trPr>
        <w:tc>
          <w:tcPr>
            <w:tcW w:w="7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1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6422</w:t>
            </w:r>
          </w:p>
        </w:tc>
      </w:tr>
      <w:tr w:rsidR="008B3EE8" w:rsidRPr="003E0855" w:rsidTr="001519E0">
        <w:trPr>
          <w:cantSplit/>
          <w:trHeight w:val="1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Аналитик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Архитектор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Бухгалтер 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Бухгалтер-ревизор   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Дизайнер (художник-конструктор)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0855">
              <w:rPr>
                <w:rFonts w:ascii="Times New Roman" w:hAnsi="Times New Roman" w:cs="Times New Roman"/>
              </w:rPr>
              <w:t>Документовед</w:t>
            </w:r>
            <w:proofErr w:type="spellEnd"/>
            <w:r w:rsidRPr="003E0855">
              <w:rPr>
                <w:rFonts w:ascii="Times New Roman" w:hAnsi="Times New Roman" w:cs="Times New Roman"/>
              </w:rPr>
              <w:t xml:space="preserve">         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Инженеры различных специальностей и наименований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Конструктор (инженер-конструктор)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Математик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Машинист насосных установок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Менеджер по персоналу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Менеджер по связям с общественностью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Механик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Оператор очистных сооружений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Переводчик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Переводчик-</w:t>
            </w:r>
            <w:proofErr w:type="spellStart"/>
            <w:r w:rsidRPr="003E0855">
              <w:rPr>
                <w:rFonts w:ascii="Times New Roman" w:hAnsi="Times New Roman" w:cs="Times New Roman"/>
              </w:rPr>
              <w:t>дактилолог</w:t>
            </w:r>
            <w:proofErr w:type="spellEnd"/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Программист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Психолог  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Социолог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Специалисты различных наименований, специалист по кадрам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Специалист по связям с общественностью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Инженер-технолог (технолог)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Физиолог            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Экономисты различных специальностей и наименований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E0855">
              <w:rPr>
                <w:rFonts w:ascii="Times New Roman" w:hAnsi="Times New Roman" w:cs="Times New Roman"/>
              </w:rPr>
              <w:t>Инженер-электроник</w:t>
            </w:r>
            <w:proofErr w:type="gramEnd"/>
            <w:r w:rsidRPr="003E0855">
              <w:rPr>
                <w:rFonts w:ascii="Times New Roman" w:hAnsi="Times New Roman" w:cs="Times New Roman"/>
              </w:rPr>
              <w:t xml:space="preserve"> (электроник)            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Эксперт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Юрисконсульт                                    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60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60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1641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23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17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65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13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89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65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57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463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63"/>
        </w:trPr>
        <w:tc>
          <w:tcPr>
            <w:tcW w:w="252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296"/>
        </w:trPr>
        <w:tc>
          <w:tcPr>
            <w:tcW w:w="7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EE8" w:rsidRPr="008B3EE8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6611</w:t>
            </w:r>
          </w:p>
        </w:tc>
      </w:tr>
      <w:tr w:rsidR="008B3EE8" w:rsidRPr="003E0855" w:rsidTr="001519E0">
        <w:trPr>
          <w:cantSplit/>
          <w:trHeight w:val="48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</w:t>
            </w: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II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категория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09"/>
        </w:trPr>
        <w:tc>
          <w:tcPr>
            <w:tcW w:w="7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</w:rPr>
              <w:br w:type="page"/>
            </w:r>
            <w:r w:rsidRPr="003E0855"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7177</w:t>
            </w:r>
          </w:p>
        </w:tc>
      </w:tr>
      <w:tr w:rsidR="008B3EE8" w:rsidRPr="003E0855" w:rsidTr="001519E0">
        <w:trPr>
          <w:cantSplit/>
          <w:trHeight w:val="48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категория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3E0855" w:rsidTr="001519E0">
        <w:trPr>
          <w:cantSplit/>
          <w:trHeight w:val="364"/>
        </w:trPr>
        <w:tc>
          <w:tcPr>
            <w:tcW w:w="7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E0855">
              <w:br w:type="page"/>
            </w:r>
            <w:r w:rsidRPr="003E0855"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8027</w:t>
            </w:r>
          </w:p>
        </w:tc>
      </w:tr>
      <w:tr w:rsidR="008B3EE8" w:rsidRPr="003E0855" w:rsidTr="001519E0">
        <w:trPr>
          <w:cantSplit/>
          <w:trHeight w:val="48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Должности служащих первого квалификационного уровня, по которым может устанавливаться произв</w:t>
            </w:r>
            <w:r>
              <w:rPr>
                <w:rFonts w:ascii="Times New Roman" w:eastAsia="Times New Roman" w:hAnsi="Times New Roman" w:cs="Times New Roman"/>
                <w:bCs/>
              </w:rPr>
              <w:t>одное должностное наименование «</w:t>
            </w: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ведущий</w:t>
            </w:r>
            <w:r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B3EE8" w:rsidRDefault="008B3EE8" w:rsidP="008B3EE8">
      <w:r>
        <w:br w:type="page"/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0"/>
        <w:gridCol w:w="120"/>
        <w:gridCol w:w="4680"/>
        <w:gridCol w:w="68"/>
        <w:gridCol w:w="2452"/>
      </w:tblGrid>
      <w:tr w:rsidR="008B3EE8" w:rsidRPr="003E0855" w:rsidTr="008B3EE8">
        <w:trPr>
          <w:cantSplit/>
          <w:trHeight w:val="36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6514AB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514AB">
              <w:rPr>
                <w:rFonts w:ascii="Times New Roman" w:hAnsi="Times New Roman" w:cs="Times New Roman"/>
                <w:b/>
              </w:rPr>
              <w:lastRenderedPageBreak/>
              <w:t xml:space="preserve">Профессиональная квалификационная группы </w:t>
            </w:r>
          </w:p>
        </w:tc>
        <w:tc>
          <w:tcPr>
            <w:tcW w:w="48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6514AB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514AB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E8" w:rsidRPr="006514AB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514AB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8B3EE8" w:rsidRPr="003E0855" w:rsidTr="001519E0">
        <w:trPr>
          <w:cantSplit/>
          <w:trHeight w:val="360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8782</w:t>
            </w:r>
          </w:p>
        </w:tc>
      </w:tr>
      <w:tr w:rsidR="008B3EE8" w:rsidRPr="003E0855" w:rsidTr="001519E0">
        <w:trPr>
          <w:cantSplit/>
          <w:trHeight w:val="812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«главный» </w:t>
            </w:r>
          </w:p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Главные специалисты</w:t>
            </w:r>
            <w:r w:rsidRPr="003E0855">
              <w:rPr>
                <w:rFonts w:ascii="Times New Roman" w:eastAsia="Times New Roman" w:hAnsi="Times New Roman" w:cs="Times New Roman"/>
                <w:bCs/>
              </w:rPr>
              <w:t>: в отделах, отделениях, лабораториях, мастерских; Заместитель главного бухгалтера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3E0855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B3EE8" w:rsidRPr="001A7685" w:rsidTr="001519E0">
        <w:trPr>
          <w:cantSplit/>
          <w:trHeight w:val="360"/>
        </w:trPr>
        <w:tc>
          <w:tcPr>
            <w:tcW w:w="97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br w:type="page"/>
            </w:r>
            <w:r w:rsidRPr="00A40690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>«Общеотраслевые должности служащих четвертого уровня»</w:t>
            </w:r>
          </w:p>
        </w:tc>
      </w:tr>
      <w:tr w:rsidR="008B3EE8" w:rsidRPr="001A7685" w:rsidTr="001519E0">
        <w:trPr>
          <w:cantSplit/>
          <w:trHeight w:val="370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 xml:space="preserve">1 квалификационный уровень   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B3EE8" w:rsidRPr="001A7685" w:rsidTr="001519E0">
        <w:trPr>
          <w:cantSplit/>
          <w:trHeight w:val="503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0690">
              <w:rPr>
                <w:rFonts w:ascii="Times New Roman" w:hAnsi="Times New Roman" w:cs="Times New Roman"/>
              </w:rPr>
              <w:t xml:space="preserve">Начальник отдела кадров (спецотдела и др.)     </w:t>
            </w:r>
          </w:p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0690">
              <w:rPr>
                <w:rFonts w:ascii="Times New Roman" w:hAnsi="Times New Roman" w:cs="Times New Roman"/>
              </w:rPr>
              <w:t>Начальник</w:t>
            </w:r>
            <w:r>
              <w:rPr>
                <w:rFonts w:ascii="Times New Roman" w:hAnsi="Times New Roman" w:cs="Times New Roman"/>
              </w:rPr>
              <w:t>и</w:t>
            </w:r>
            <w:r w:rsidRPr="00A40690">
              <w:rPr>
                <w:rFonts w:ascii="Times New Roman" w:hAnsi="Times New Roman" w:cs="Times New Roman"/>
              </w:rPr>
              <w:t xml:space="preserve"> отдел</w:t>
            </w:r>
            <w:r>
              <w:rPr>
                <w:rFonts w:ascii="Times New Roman" w:hAnsi="Times New Roman" w:cs="Times New Roman"/>
              </w:rPr>
              <w:t>ов различных наименований</w:t>
            </w:r>
            <w:r w:rsidRPr="00A40690">
              <w:rPr>
                <w:rFonts w:ascii="Times New Roman" w:hAnsi="Times New Roman" w:cs="Times New Roman"/>
              </w:rPr>
              <w:t xml:space="preserve">                                 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9887</w:t>
            </w:r>
          </w:p>
        </w:tc>
      </w:tr>
      <w:tr w:rsidR="008B3EE8" w:rsidRPr="001A7685" w:rsidTr="001519E0">
        <w:trPr>
          <w:cantSplit/>
          <w:trHeight w:val="183"/>
        </w:trPr>
        <w:tc>
          <w:tcPr>
            <w:tcW w:w="25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1A7685" w:rsidTr="001519E0">
        <w:trPr>
          <w:cantSplit/>
          <w:trHeight w:val="360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10184</w:t>
            </w:r>
          </w:p>
        </w:tc>
      </w:tr>
      <w:tr w:rsidR="008B3EE8" w:rsidRPr="001A7685" w:rsidTr="001519E0">
        <w:trPr>
          <w:cantSplit/>
          <w:trHeight w:val="36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40690">
              <w:rPr>
                <w:rFonts w:ascii="Times New Roman" w:hAnsi="Times New Roman" w:cs="Times New Roman"/>
              </w:rPr>
              <w:t xml:space="preserve">Главный </w:t>
            </w:r>
            <w:hyperlink r:id="rId8" w:history="1">
              <w:r w:rsidRPr="00A40690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  <w:r w:rsidRPr="00A40690">
              <w:rPr>
                <w:rFonts w:ascii="Times New Roman" w:hAnsi="Times New Roman" w:cs="Times New Roman"/>
              </w:rPr>
              <w:t xml:space="preserve"> (аналитик; диспетчер, конструктор, металлург, метролог, механик, сварщик, специалист по защите информации, технолог, эксперт; энергетик); заведующий медицинским складом мобилизационного резерва</w:t>
            </w:r>
            <w:proofErr w:type="gramEnd"/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1A7685" w:rsidTr="001519E0">
        <w:trPr>
          <w:cantSplit/>
          <w:trHeight w:val="346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 xml:space="preserve">3 квалификационный уровень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10490</w:t>
            </w:r>
          </w:p>
        </w:tc>
      </w:tr>
      <w:tr w:rsidR="008B3EE8" w:rsidRPr="001A7685" w:rsidTr="001519E0">
        <w:trPr>
          <w:cantSplit/>
          <w:trHeight w:val="33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8B3EE8" w:rsidRPr="00A40690" w:rsidRDefault="008B3EE8" w:rsidP="001519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40690">
              <w:rPr>
                <w:rFonts w:ascii="Times New Roman" w:hAnsi="Times New Roman" w:cs="Times New Roman"/>
              </w:rPr>
              <w:t>Директор (начальник, заведующий) типографии, гостиницы, котельной, филиала, другого обособленного структурного подразделения</w:t>
            </w:r>
            <w:proofErr w:type="gramEnd"/>
          </w:p>
        </w:tc>
        <w:tc>
          <w:tcPr>
            <w:tcW w:w="252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8B3EE8" w:rsidRPr="00A40690" w:rsidRDefault="008B3EE8" w:rsidP="00151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3EE8" w:rsidRPr="001A7685" w:rsidTr="001519E0">
        <w:trPr>
          <w:cantSplit/>
          <w:trHeight w:val="102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3EE8" w:rsidRPr="001A768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B3EE8" w:rsidRPr="001A768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3EE8" w:rsidRPr="001A768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3EE8" w:rsidRPr="001A7685" w:rsidTr="001519E0">
        <w:trPr>
          <w:cantSplit/>
          <w:trHeight w:val="210"/>
        </w:trPr>
        <w:tc>
          <w:tcPr>
            <w:tcW w:w="25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1A768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B3EE8" w:rsidRPr="001A768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B3EE8" w:rsidRPr="001A7685" w:rsidRDefault="008B3EE8" w:rsidP="001519E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3EE8" w:rsidRDefault="008B3EE8" w:rsidP="008B3E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B3EE8" w:rsidRPr="00A647F8" w:rsidRDefault="008B3EE8" w:rsidP="008B3EE8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A647F8">
        <w:rPr>
          <w:rFonts w:ascii="Times New Roman" w:hAnsi="Times New Roman" w:cs="Times New Roman"/>
          <w:b/>
          <w:bCs/>
          <w:sz w:val="24"/>
          <w:szCs w:val="24"/>
        </w:rPr>
        <w:t>МИНИМАЛЬНЫЕ РАЗМЕРЫ ОКЛАДОВ</w:t>
      </w:r>
    </w:p>
    <w:p w:rsidR="008B3EE8" w:rsidRPr="00A647F8" w:rsidRDefault="008B3EE8" w:rsidP="008B3EE8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647F8">
        <w:rPr>
          <w:rFonts w:ascii="Times New Roman" w:hAnsi="Times New Roman" w:cs="Times New Roman"/>
          <w:bCs/>
          <w:sz w:val="24"/>
          <w:szCs w:val="24"/>
        </w:rPr>
        <w:t xml:space="preserve">по должностям, не отнесенным </w:t>
      </w:r>
      <w:proofErr w:type="gramStart"/>
      <w:r w:rsidRPr="00A647F8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A647F8">
        <w:rPr>
          <w:rFonts w:ascii="Times New Roman" w:hAnsi="Times New Roman" w:cs="Times New Roman"/>
          <w:bCs/>
          <w:sz w:val="24"/>
          <w:szCs w:val="24"/>
        </w:rPr>
        <w:t xml:space="preserve"> профессиональным</w:t>
      </w:r>
    </w:p>
    <w:p w:rsidR="008B3EE8" w:rsidRPr="00A647F8" w:rsidRDefault="008B3EE8" w:rsidP="008B3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647F8">
        <w:rPr>
          <w:rFonts w:ascii="Times New Roman" w:hAnsi="Times New Roman" w:cs="Times New Roman"/>
          <w:bCs/>
          <w:sz w:val="24"/>
          <w:szCs w:val="24"/>
        </w:rPr>
        <w:t>квалификационным группам</w:t>
      </w: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587"/>
      </w:tblGrid>
      <w:tr w:rsidR="008B3EE8" w:rsidRPr="00A647F8" w:rsidTr="001519E0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D53D3C" w:rsidRDefault="008B3EE8" w:rsidP="001519E0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 xml:space="preserve">Должности, не отнесенные к </w:t>
            </w:r>
            <w:proofErr w:type="gramStart"/>
            <w:r w:rsidRPr="00D53D3C">
              <w:rPr>
                <w:rFonts w:ascii="Times New Roman" w:hAnsi="Times New Roman" w:cs="Times New Roman"/>
                <w:b/>
                <w:bCs/>
              </w:rPr>
              <w:t>профессиональным</w:t>
            </w:r>
            <w:proofErr w:type="gramEnd"/>
          </w:p>
          <w:p w:rsidR="008B3EE8" w:rsidRPr="00D53D3C" w:rsidRDefault="008B3EE8" w:rsidP="001519E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>квалификационным группам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D53D3C" w:rsidRDefault="008B3EE8" w:rsidP="001519E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>Минимальный размер должностного оклада (рублей)</w:t>
            </w:r>
          </w:p>
        </w:tc>
      </w:tr>
      <w:tr w:rsidR="008B3EE8" w:rsidRPr="00A647F8" w:rsidTr="001519E0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D53D3C" w:rsidRDefault="008B3EE8" w:rsidP="001519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D53D3C">
              <w:rPr>
                <w:rFonts w:ascii="Times New Roman" w:hAnsi="Times New Roman" w:cs="Times New Roman"/>
                <w:bCs/>
              </w:rPr>
              <w:t>Заместитель начальника структурного подразделения (отдела)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E8" w:rsidRPr="008B3EE8" w:rsidRDefault="008B3EE8" w:rsidP="008B3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598</w:t>
            </w:r>
          </w:p>
        </w:tc>
      </w:tr>
    </w:tbl>
    <w:p w:rsidR="005A4DF2" w:rsidRDefault="005A4DF2" w:rsidP="008935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6C52" w:rsidRPr="00010B04" w:rsidRDefault="00F66C52" w:rsidP="008935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B04">
        <w:rPr>
          <w:rFonts w:ascii="Times New Roman" w:hAnsi="Times New Roman" w:cs="Times New Roman"/>
          <w:sz w:val="24"/>
          <w:szCs w:val="24"/>
        </w:rPr>
        <w:t>Примечание:</w:t>
      </w:r>
    </w:p>
    <w:p w:rsidR="00F66C52" w:rsidRPr="00010B04" w:rsidRDefault="00F66C52" w:rsidP="008935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B04">
        <w:rPr>
          <w:rFonts w:ascii="Times New Roman" w:hAnsi="Times New Roman" w:cs="Times New Roman"/>
          <w:sz w:val="24"/>
          <w:szCs w:val="24"/>
        </w:rPr>
        <w:t>1. Минимальный размер оклада работника устанавливается по соответствующим профессиональным квалификационным группам с учетом требований к профессиональной подготовке и уровню квалификации, установленных Квалификационным справочником должностей руководителей, специалистов и служащих.</w:t>
      </w:r>
    </w:p>
    <w:p w:rsidR="00F66C52" w:rsidRPr="00010B04" w:rsidRDefault="00F66C52" w:rsidP="008935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B04">
        <w:rPr>
          <w:rFonts w:ascii="Times New Roman" w:hAnsi="Times New Roman" w:cs="Times New Roman"/>
          <w:sz w:val="24"/>
          <w:szCs w:val="24"/>
        </w:rPr>
        <w:t xml:space="preserve">2. Установление минимальных размеров окладов иных должностей работников, отсутствующих в таблице, осуществляется на основании отнесения к соответствующим </w:t>
      </w:r>
      <w:hyperlink r:id="rId9" w:history="1">
        <w:r w:rsidRPr="00010B04">
          <w:rPr>
            <w:rFonts w:ascii="Times New Roman" w:hAnsi="Times New Roman" w:cs="Times New Roman"/>
            <w:sz w:val="24"/>
            <w:szCs w:val="24"/>
          </w:rPr>
          <w:t>профессиональным квалификационным группам</w:t>
        </w:r>
      </w:hyperlink>
      <w:r w:rsidRPr="00010B04">
        <w:rPr>
          <w:rFonts w:ascii="Times New Roman" w:hAnsi="Times New Roman" w:cs="Times New Roman"/>
          <w:sz w:val="24"/>
          <w:szCs w:val="24"/>
        </w:rPr>
        <w:t xml:space="preserve">, утвержденным Приказом </w:t>
      </w:r>
      <w:proofErr w:type="spellStart"/>
      <w:r w:rsidRPr="00010B04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010B04">
        <w:rPr>
          <w:rFonts w:ascii="Times New Roman" w:hAnsi="Times New Roman" w:cs="Times New Roman"/>
          <w:sz w:val="24"/>
          <w:szCs w:val="24"/>
        </w:rPr>
        <w:t xml:space="preserve"> РФ от 29.05.2008 № 247Н «Об утверждении профессиональных квалификационных групп общеотраслевых должностей руководителей, специалистов и служащих»</w:t>
      </w:r>
      <w:proofErr w:type="gramStart"/>
      <w:r w:rsidRPr="00010B04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010B04">
        <w:rPr>
          <w:rFonts w:ascii="Times New Roman" w:hAnsi="Times New Roman" w:cs="Times New Roman"/>
          <w:sz w:val="24"/>
          <w:szCs w:val="24"/>
        </w:rPr>
        <w:t>.</w:t>
      </w:r>
    </w:p>
    <w:p w:rsidR="008B1FAE" w:rsidRPr="001A7685" w:rsidRDefault="008B1FAE" w:rsidP="0089352D">
      <w:pPr>
        <w:pStyle w:val="ConsPlusNormal"/>
        <w:ind w:left="552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42053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8B1FAE" w:rsidRDefault="008B1FAE" w:rsidP="0089352D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Pr="001A7685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ю администрации </w:t>
      </w:r>
    </w:p>
    <w:p w:rsidR="008B1FAE" w:rsidRPr="001A7685" w:rsidRDefault="008B1FAE" w:rsidP="0089352D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</w:p>
    <w:p w:rsidR="008B1FAE" w:rsidRPr="001A7685" w:rsidRDefault="008B1FAE" w:rsidP="0089352D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A768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   № </w:t>
      </w:r>
    </w:p>
    <w:p w:rsidR="008B1FAE" w:rsidRDefault="008B1FAE" w:rsidP="0089352D">
      <w:pPr>
        <w:widowControl w:val="0"/>
        <w:tabs>
          <w:tab w:val="left" w:pos="5954"/>
        </w:tabs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352D" w:rsidRDefault="0089352D" w:rsidP="0089352D">
      <w:pPr>
        <w:widowControl w:val="0"/>
        <w:tabs>
          <w:tab w:val="left" w:pos="5954"/>
        </w:tabs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12180" w:rsidRPr="001A7685" w:rsidRDefault="008B1FAE" w:rsidP="0089352D">
      <w:pPr>
        <w:widowControl w:val="0"/>
        <w:tabs>
          <w:tab w:val="left" w:pos="5954"/>
        </w:tabs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7D0959">
        <w:rPr>
          <w:rFonts w:ascii="Times New Roman" w:hAnsi="Times New Roman" w:cs="Times New Roman"/>
          <w:bCs/>
          <w:sz w:val="24"/>
          <w:szCs w:val="24"/>
        </w:rPr>
        <w:t>Приложение № 2</w:t>
      </w:r>
    </w:p>
    <w:p w:rsidR="00D12180" w:rsidRPr="001A7685" w:rsidRDefault="001B1CF3" w:rsidP="0089352D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примерному </w:t>
      </w:r>
      <w:r w:rsidR="007D0959">
        <w:rPr>
          <w:rFonts w:ascii="Times New Roman" w:hAnsi="Times New Roman" w:cs="Times New Roman"/>
          <w:sz w:val="24"/>
          <w:szCs w:val="24"/>
        </w:rPr>
        <w:t>Положению</w:t>
      </w:r>
    </w:p>
    <w:p w:rsidR="00D12180" w:rsidRDefault="00D12180" w:rsidP="0089352D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2180" w:rsidRPr="001A7685" w:rsidRDefault="00D12180" w:rsidP="00893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685">
        <w:rPr>
          <w:rFonts w:ascii="Times New Roman" w:hAnsi="Times New Roman" w:cs="Times New Roman"/>
          <w:b/>
          <w:bCs/>
          <w:sz w:val="24"/>
          <w:szCs w:val="24"/>
        </w:rPr>
        <w:t>МИНИМАЛЬНЫЕ РАЗМЕРЫ</w:t>
      </w:r>
    </w:p>
    <w:p w:rsidR="00AE5216" w:rsidRDefault="00D12180" w:rsidP="00893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A7685">
        <w:rPr>
          <w:rFonts w:ascii="Times New Roman" w:hAnsi="Times New Roman" w:cs="Times New Roman"/>
          <w:bCs/>
          <w:sz w:val="24"/>
          <w:szCs w:val="24"/>
        </w:rPr>
        <w:t>окладов работников</w:t>
      </w:r>
      <w:r w:rsidR="002D03F6">
        <w:rPr>
          <w:rFonts w:ascii="Times New Roman" w:hAnsi="Times New Roman" w:cs="Times New Roman"/>
          <w:bCs/>
          <w:sz w:val="24"/>
          <w:szCs w:val="24"/>
        </w:rPr>
        <w:t>,</w:t>
      </w:r>
      <w:r w:rsidRPr="001A7685">
        <w:rPr>
          <w:rFonts w:ascii="Times New Roman" w:hAnsi="Times New Roman" w:cs="Times New Roman"/>
          <w:bCs/>
          <w:sz w:val="24"/>
          <w:szCs w:val="24"/>
        </w:rPr>
        <w:t xml:space="preserve"> осуществляющих профессиональную деятельность </w:t>
      </w:r>
    </w:p>
    <w:p w:rsidR="00D12180" w:rsidRPr="001A7685" w:rsidRDefault="00AE5216" w:rsidP="00893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D12180" w:rsidRPr="001A7685">
        <w:rPr>
          <w:rFonts w:ascii="Times New Roman" w:hAnsi="Times New Roman" w:cs="Times New Roman"/>
          <w:bCs/>
          <w:sz w:val="24"/>
          <w:szCs w:val="24"/>
        </w:rPr>
        <w:t>общеотраслевым профессиям рабочих</w:t>
      </w:r>
    </w:p>
    <w:p w:rsidR="00D12180" w:rsidRPr="001A7685" w:rsidRDefault="00D12180" w:rsidP="008935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9"/>
        <w:gridCol w:w="2286"/>
      </w:tblGrid>
      <w:tr w:rsidR="00D12180" w:rsidRPr="00501D7C" w:rsidTr="006129F0">
        <w:trPr>
          <w:cantSplit/>
          <w:trHeight w:val="901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D7C">
              <w:rPr>
                <w:rFonts w:ascii="Times New Roman" w:hAnsi="Times New Roman" w:cs="Times New Roman"/>
                <w:b/>
              </w:rPr>
              <w:t>Разряд работ в соответствии с Единым тарифно-квалификационным справочником работ и профессий рабочих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D7C">
              <w:rPr>
                <w:rFonts w:ascii="Times New Roman" w:hAnsi="Times New Roman" w:cs="Times New Roman"/>
                <w:b/>
              </w:rPr>
              <w:t xml:space="preserve">Минимальный размер </w:t>
            </w:r>
            <w:r w:rsidR="000454F0" w:rsidRPr="00501D7C">
              <w:rPr>
                <w:rFonts w:ascii="Times New Roman" w:hAnsi="Times New Roman" w:cs="Times New Roman"/>
                <w:b/>
              </w:rPr>
              <w:t xml:space="preserve">должностного </w:t>
            </w:r>
            <w:r w:rsidRPr="00501D7C">
              <w:rPr>
                <w:rFonts w:ascii="Times New Roman" w:hAnsi="Times New Roman" w:cs="Times New Roman"/>
                <w:b/>
              </w:rPr>
              <w:t xml:space="preserve">оклада (рублей) 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1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06184D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3306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2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06184D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3400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3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06184D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3685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4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06184D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3874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5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06184D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4249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6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06184D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4724</w:t>
            </w:r>
          </w:p>
        </w:tc>
      </w:tr>
      <w:tr w:rsidR="00D12180" w:rsidRPr="00501D7C" w:rsidTr="006129F0">
        <w:trPr>
          <w:cantSplit/>
          <w:trHeight w:val="457"/>
        </w:trPr>
        <w:tc>
          <w:tcPr>
            <w:tcW w:w="3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7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432A8B" w:rsidP="0006184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51</w:t>
            </w:r>
            <w:r w:rsidR="0006184D">
              <w:rPr>
                <w:rFonts w:ascii="Times New Roman" w:hAnsi="Times New Roman" w:cs="Times New Roman"/>
                <w:b/>
              </w:rPr>
              <w:t>95</w:t>
            </w:r>
          </w:p>
        </w:tc>
      </w:tr>
      <w:tr w:rsidR="00D12180" w:rsidRPr="00501D7C" w:rsidTr="006129F0">
        <w:trPr>
          <w:cantSplit/>
          <w:trHeight w:val="360"/>
        </w:trPr>
        <w:tc>
          <w:tcPr>
            <w:tcW w:w="379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80" w:rsidRPr="00501D7C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8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80" w:rsidRPr="00501D7C" w:rsidRDefault="00432A8B" w:rsidP="0006184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56</w:t>
            </w:r>
            <w:r w:rsidR="0006184D">
              <w:rPr>
                <w:rFonts w:ascii="Times New Roman" w:hAnsi="Times New Roman" w:cs="Times New Roman"/>
                <w:b/>
              </w:rPr>
              <w:t>67</w:t>
            </w:r>
          </w:p>
        </w:tc>
      </w:tr>
    </w:tbl>
    <w:p w:rsidR="00D12180" w:rsidRPr="001A7685" w:rsidRDefault="00D12180" w:rsidP="0089352D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F21E6E" w:rsidRPr="00F21E6E" w:rsidRDefault="00F21E6E" w:rsidP="0089352D">
      <w:pPr>
        <w:pStyle w:val="4"/>
        <w:rPr>
          <w:sz w:val="24"/>
          <w:szCs w:val="24"/>
        </w:rPr>
      </w:pPr>
      <w:r w:rsidRPr="00F21E6E">
        <w:rPr>
          <w:sz w:val="24"/>
          <w:szCs w:val="24"/>
        </w:rPr>
        <w:t>Примечание:</w:t>
      </w:r>
    </w:p>
    <w:p w:rsidR="00F21E6E" w:rsidRPr="00F21E6E" w:rsidRDefault="00F21E6E" w:rsidP="0089352D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 xml:space="preserve">1. Установление минимальных окладов работников осуществляется на основании отнесения к соответствующим профессиональным квалификационным группам, утвержденным приказом </w:t>
      </w:r>
      <w:proofErr w:type="spellStart"/>
      <w:r w:rsidRPr="00F21E6E">
        <w:rPr>
          <w:sz w:val="24"/>
          <w:szCs w:val="24"/>
        </w:rPr>
        <w:t>Минздравсоцр</w:t>
      </w:r>
      <w:r>
        <w:rPr>
          <w:sz w:val="24"/>
          <w:szCs w:val="24"/>
        </w:rPr>
        <w:t>азвития</w:t>
      </w:r>
      <w:proofErr w:type="spellEnd"/>
      <w:r>
        <w:rPr>
          <w:sz w:val="24"/>
          <w:szCs w:val="24"/>
        </w:rPr>
        <w:t xml:space="preserve"> РФ от 29.05.2008 № 248Н «</w:t>
      </w:r>
      <w:r w:rsidRPr="00F21E6E">
        <w:rPr>
          <w:sz w:val="24"/>
          <w:szCs w:val="24"/>
        </w:rPr>
        <w:t>Об утверждении профессиональных квалификационных групп о</w:t>
      </w:r>
      <w:r>
        <w:rPr>
          <w:sz w:val="24"/>
          <w:szCs w:val="24"/>
        </w:rPr>
        <w:t>бщеотраслевых профессий рабочих»</w:t>
      </w:r>
      <w:r w:rsidRPr="00F21E6E">
        <w:rPr>
          <w:sz w:val="24"/>
          <w:szCs w:val="24"/>
        </w:rPr>
        <w:t>.</w:t>
      </w:r>
    </w:p>
    <w:p w:rsidR="00F21E6E" w:rsidRPr="00F21E6E" w:rsidRDefault="00F21E6E" w:rsidP="0089352D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>2. Минимальный размер оклада высококвалифицированным рабочим, занятым на важных и ответственных работах, устанавливается исходя из минимального размера оклада рабочего 8 разряда с увеличением его на повышающий коэффициент 1,1 - 1,2.</w:t>
      </w:r>
    </w:p>
    <w:p w:rsidR="00F21E6E" w:rsidRPr="00F21E6E" w:rsidRDefault="00F21E6E" w:rsidP="0089352D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>3. Минимальный размер оклада высококвалифицированным рабочим, занятым на особо важных и особо ответственных работах, устанавливается исходя из минимального размера оклада рабочего 8 разряда с увеличением его на повышающий коэффициент 1,3 - 1,4.</w:t>
      </w:r>
    </w:p>
    <w:p w:rsidR="00D12180" w:rsidRPr="00F21E6E" w:rsidRDefault="00F21E6E" w:rsidP="0089352D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>4. Перечень профессий рабочих, занятых на важных и ответственных работах и на особо важных и особо ответственных работах, устанавливается руководителем государственного областного учреждения</w:t>
      </w:r>
      <w:proofErr w:type="gramStart"/>
      <w:r w:rsidRPr="00F21E6E">
        <w:rPr>
          <w:sz w:val="24"/>
          <w:szCs w:val="24"/>
        </w:rPr>
        <w:t>.</w:t>
      </w:r>
      <w:r w:rsidR="008B1FAE">
        <w:rPr>
          <w:sz w:val="24"/>
          <w:szCs w:val="24"/>
        </w:rPr>
        <w:t>».</w:t>
      </w:r>
      <w:proofErr w:type="gramEnd"/>
    </w:p>
    <w:p w:rsidR="00D12180" w:rsidRPr="00F21E6E" w:rsidRDefault="00D12180" w:rsidP="0089352D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D12180" w:rsidRDefault="00D12180" w:rsidP="0089352D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501D7C" w:rsidRDefault="00501D7C" w:rsidP="0089352D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501D7C" w:rsidRPr="00F21E6E" w:rsidRDefault="00501D7C" w:rsidP="0089352D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BD2168" w:rsidRDefault="00BD2168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2180" w:rsidRPr="00D71439" w:rsidRDefault="00D12180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439">
        <w:rPr>
          <w:rFonts w:ascii="Times New Roman" w:hAnsi="Times New Roman" w:cs="Times New Roman"/>
          <w:b/>
          <w:sz w:val="24"/>
          <w:szCs w:val="24"/>
        </w:rPr>
        <w:t xml:space="preserve">РЕЕСТР РАССЫЛКИ </w:t>
      </w:r>
    </w:p>
    <w:p w:rsidR="00D12180" w:rsidRPr="00D71439" w:rsidRDefault="00D12180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439">
        <w:rPr>
          <w:rFonts w:ascii="Times New Roman" w:hAnsi="Times New Roman" w:cs="Times New Roman"/>
          <w:sz w:val="24"/>
          <w:szCs w:val="24"/>
        </w:rPr>
        <w:t xml:space="preserve">постановления </w:t>
      </w:r>
    </w:p>
    <w:p w:rsidR="00D12180" w:rsidRPr="00D71439" w:rsidRDefault="002D03F6" w:rsidP="0089352D">
      <w:pPr>
        <w:pStyle w:val="Default"/>
        <w:jc w:val="center"/>
      </w:pPr>
      <w:r>
        <w:rPr>
          <w:bCs/>
          <w:iCs/>
        </w:rPr>
        <w:t>«</w:t>
      </w:r>
      <w:r w:rsidR="002541D1" w:rsidRPr="002541D1">
        <w:rPr>
          <w:bCs/>
          <w:iCs/>
        </w:rPr>
        <w:t xml:space="preserve">О внесении изменений в примерное Положение об </w:t>
      </w:r>
      <w:r w:rsidR="002541D1" w:rsidRPr="002541D1">
        <w:rPr>
          <w:bCs/>
        </w:rPr>
        <w:t>оплате труда работников муниципальных учреждений Печенгского муниципального округа, осуществляющих профессиональную деятельность</w:t>
      </w:r>
      <w:r w:rsidR="002541D1">
        <w:rPr>
          <w:bCs/>
        </w:rPr>
        <w:t xml:space="preserve"> </w:t>
      </w:r>
      <w:r w:rsidR="002541D1" w:rsidRPr="002541D1">
        <w:rPr>
          <w:bCs/>
        </w:rPr>
        <w:t xml:space="preserve">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№ 1600</w:t>
      </w:r>
      <w:r w:rsidRPr="002541D1">
        <w:rPr>
          <w:bCs/>
        </w:rPr>
        <w:t>»</w:t>
      </w:r>
    </w:p>
    <w:p w:rsidR="002541D1" w:rsidRDefault="002541D1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2180" w:rsidRPr="00D71439" w:rsidRDefault="00D12180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439">
        <w:rPr>
          <w:rFonts w:ascii="Times New Roman" w:hAnsi="Times New Roman" w:cs="Times New Roman"/>
          <w:sz w:val="24"/>
          <w:szCs w:val="24"/>
        </w:rPr>
        <w:t>от _________________ № _____</w:t>
      </w:r>
    </w:p>
    <w:p w:rsidR="00D12180" w:rsidRPr="00D71439" w:rsidRDefault="00D12180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D12180" w:rsidRPr="00D71439" w:rsidTr="006129F0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 xml:space="preserve">Отметка о получении </w:t>
            </w:r>
            <w:r w:rsidRPr="00D71439">
              <w:rPr>
                <w:rFonts w:ascii="Times New Roman" w:hAnsi="Times New Roman" w:cs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12180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1439">
              <w:rPr>
                <w:rFonts w:ascii="Times New Roman" w:hAnsi="Times New Roman" w:cs="Times New Roman"/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180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1439">
              <w:rPr>
                <w:rFonts w:ascii="Times New Roman" w:hAnsi="Times New Roman" w:cs="Times New Roman"/>
                <w:sz w:val="24"/>
                <w:szCs w:val="24"/>
              </w:rPr>
              <w:t>МБУ «</w:t>
            </w:r>
            <w:r w:rsidR="002D03F6">
              <w:rPr>
                <w:rFonts w:ascii="Times New Roman" w:hAnsi="Times New Roman" w:cs="Times New Roman"/>
                <w:sz w:val="24"/>
                <w:szCs w:val="24"/>
              </w:rPr>
              <w:t>Централизованная бухгалтерия» (п. Никель)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DEE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DEE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1F1F94" w:rsidRDefault="00E46DEE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DEE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Default="00E46DEE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кадров МКУ «ОДА»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DEE" w:rsidRPr="00D71439" w:rsidRDefault="00E46DEE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180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1439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3F6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D71439" w:rsidRDefault="002D03F6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3F6">
              <w:rPr>
                <w:rFonts w:ascii="Times New Roman" w:hAnsi="Times New Roman" w:cs="Times New Roman"/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D71439" w:rsidRDefault="002D03F6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D71439" w:rsidRDefault="002D03F6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3F6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2D03F6" w:rsidRDefault="002D03F6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Default="002D03F6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D71439" w:rsidRDefault="002D03F6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180" w:rsidRPr="00D71439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2D03F6" w:rsidP="008935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12180" w:rsidRPr="00D71439">
              <w:rPr>
                <w:rFonts w:ascii="Times New Roman" w:hAnsi="Times New Roman" w:cs="Times New Roman"/>
                <w:sz w:val="24"/>
                <w:szCs w:val="24"/>
              </w:rPr>
              <w:t xml:space="preserve">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180" w:rsidRPr="00D71439" w:rsidTr="006129F0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180" w:rsidRPr="00D71439" w:rsidRDefault="00D12180" w:rsidP="008935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1439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180" w:rsidRPr="00D71439" w:rsidRDefault="002541D1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D12180" w:rsidRPr="00D71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180" w:rsidRPr="00D71439" w:rsidRDefault="00D12180" w:rsidP="0089352D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D71439">
        <w:rPr>
          <w:rFonts w:ascii="Times New Roman" w:hAnsi="Times New Roman" w:cs="Times New Roman"/>
          <w:sz w:val="24"/>
          <w:szCs w:val="24"/>
        </w:rPr>
        <w:t>Заведующий сектором муниципальной службы и кадров</w:t>
      </w:r>
      <w:r w:rsidRPr="00D71439">
        <w:rPr>
          <w:rFonts w:ascii="Times New Roman" w:hAnsi="Times New Roman" w:cs="Times New Roman"/>
          <w:sz w:val="24"/>
          <w:szCs w:val="24"/>
        </w:rPr>
        <w:tab/>
      </w:r>
      <w:r w:rsidRPr="00D71439">
        <w:rPr>
          <w:rFonts w:ascii="Times New Roman" w:hAnsi="Times New Roman" w:cs="Times New Roman"/>
          <w:sz w:val="24"/>
          <w:szCs w:val="24"/>
        </w:rPr>
        <w:tab/>
      </w:r>
      <w:r w:rsidRPr="00D71439">
        <w:rPr>
          <w:rFonts w:ascii="Times New Roman" w:hAnsi="Times New Roman" w:cs="Times New Roman"/>
          <w:sz w:val="24"/>
          <w:szCs w:val="24"/>
        </w:rPr>
        <w:tab/>
        <w:t>М.Е. Морозова</w:t>
      </w:r>
    </w:p>
    <w:p w:rsidR="00D12180" w:rsidRPr="00D71439" w:rsidRDefault="00D12180" w:rsidP="0089352D">
      <w:pPr>
        <w:widowControl w:val="0"/>
        <w:spacing w:after="0" w:line="240" w:lineRule="auto"/>
        <w:ind w:firstLine="5760"/>
        <w:rPr>
          <w:rFonts w:ascii="Times New Roman" w:hAnsi="Times New Roman" w:cs="Times New Roman"/>
          <w:sz w:val="24"/>
          <w:szCs w:val="24"/>
        </w:rPr>
      </w:pPr>
    </w:p>
    <w:p w:rsidR="00D12180" w:rsidRPr="00D71439" w:rsidRDefault="00D12180" w:rsidP="0089352D">
      <w:pPr>
        <w:widowControl w:val="0"/>
        <w:spacing w:after="0" w:line="240" w:lineRule="auto"/>
        <w:ind w:firstLine="5760"/>
        <w:rPr>
          <w:rFonts w:ascii="Times New Roman" w:hAnsi="Times New Roman" w:cs="Times New Roman"/>
          <w:sz w:val="24"/>
          <w:szCs w:val="24"/>
        </w:rPr>
      </w:pPr>
    </w:p>
    <w:p w:rsidR="00D12180" w:rsidRPr="00D71439" w:rsidRDefault="00D12180" w:rsidP="0089352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12180" w:rsidRPr="00D71439" w:rsidRDefault="00D12180" w:rsidP="0089352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1F1F94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C1672A" w:rsidRPr="001F1F94" w:rsidRDefault="00C1672A" w:rsidP="0089352D">
      <w:pPr>
        <w:spacing w:after="0" w:line="240" w:lineRule="auto"/>
        <w:rPr>
          <w:rFonts w:ascii="Times New Roman" w:hAnsi="Times New Roman" w:cs="Times New Roman"/>
        </w:rPr>
      </w:pPr>
    </w:p>
    <w:p w:rsidR="00C1672A" w:rsidRPr="001F1F94" w:rsidRDefault="00C1672A" w:rsidP="0089352D">
      <w:pPr>
        <w:spacing w:after="0" w:line="240" w:lineRule="auto"/>
        <w:rPr>
          <w:rFonts w:ascii="Times New Roman" w:hAnsi="Times New Roman" w:cs="Times New Roman"/>
        </w:rPr>
      </w:pPr>
    </w:p>
    <w:p w:rsidR="00C1672A" w:rsidRPr="001F1F94" w:rsidRDefault="00C1672A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501D7C" w:rsidRDefault="00501D7C" w:rsidP="0089352D">
      <w:pPr>
        <w:spacing w:after="0" w:line="240" w:lineRule="auto"/>
        <w:rPr>
          <w:rFonts w:ascii="Times New Roman" w:hAnsi="Times New Roman" w:cs="Times New Roman"/>
        </w:rPr>
      </w:pPr>
    </w:p>
    <w:p w:rsidR="00501D7C" w:rsidRDefault="00501D7C" w:rsidP="0089352D">
      <w:pPr>
        <w:spacing w:after="0" w:line="240" w:lineRule="auto"/>
        <w:rPr>
          <w:rFonts w:ascii="Times New Roman" w:hAnsi="Times New Roman" w:cs="Times New Roman"/>
        </w:rPr>
      </w:pPr>
    </w:p>
    <w:p w:rsidR="00501D7C" w:rsidRPr="00D71439" w:rsidRDefault="00501D7C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spacing w:after="0" w:line="240" w:lineRule="auto"/>
        <w:rPr>
          <w:rFonts w:ascii="Times New Roman" w:hAnsi="Times New Roman" w:cs="Times New Roman"/>
        </w:rPr>
      </w:pPr>
    </w:p>
    <w:p w:rsidR="00D12180" w:rsidRPr="00D71439" w:rsidRDefault="00D12180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439">
        <w:rPr>
          <w:rFonts w:ascii="Times New Roman" w:hAnsi="Times New Roman" w:cs="Times New Roman"/>
          <w:b/>
          <w:sz w:val="24"/>
          <w:szCs w:val="24"/>
        </w:rPr>
        <w:t>ЛИСТ</w:t>
      </w:r>
      <w:r w:rsidRPr="00D71439">
        <w:rPr>
          <w:rFonts w:ascii="Times New Roman" w:hAnsi="Times New Roman" w:cs="Times New Roman"/>
          <w:sz w:val="24"/>
          <w:szCs w:val="24"/>
        </w:rPr>
        <w:t xml:space="preserve"> </w:t>
      </w:r>
      <w:r w:rsidRPr="00D71439">
        <w:rPr>
          <w:rFonts w:ascii="Times New Roman" w:hAnsi="Times New Roman" w:cs="Times New Roman"/>
          <w:b/>
          <w:sz w:val="24"/>
          <w:szCs w:val="24"/>
        </w:rPr>
        <w:t>СОГЛАСОВАНИЯ</w:t>
      </w:r>
    </w:p>
    <w:p w:rsidR="00D12180" w:rsidRPr="00BA6AA2" w:rsidRDefault="00D12180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BA6AA2">
        <w:rPr>
          <w:rFonts w:ascii="Times New Roman" w:hAnsi="Times New Roman" w:cs="Times New Roman"/>
        </w:rPr>
        <w:t xml:space="preserve">проекта постановления </w:t>
      </w:r>
    </w:p>
    <w:p w:rsidR="00C1672A" w:rsidRPr="00C1672A" w:rsidRDefault="00C1672A" w:rsidP="0089352D">
      <w:pPr>
        <w:pStyle w:val="Default"/>
        <w:jc w:val="center"/>
        <w:rPr>
          <w:sz w:val="22"/>
          <w:szCs w:val="22"/>
        </w:rPr>
      </w:pPr>
      <w:r w:rsidRPr="00C1672A">
        <w:rPr>
          <w:bCs/>
          <w:iCs/>
          <w:sz w:val="22"/>
          <w:szCs w:val="22"/>
        </w:rPr>
        <w:t xml:space="preserve">«О внесении изменений в примерное Положение об </w:t>
      </w:r>
      <w:r w:rsidRPr="00C1672A">
        <w:rPr>
          <w:bCs/>
          <w:sz w:val="22"/>
          <w:szCs w:val="22"/>
        </w:rPr>
        <w:t>оплате труда работников муниципальных учреждений Печенгского муниципального округа, осуществляющих профессиональную деятельность 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№ 1600»</w:t>
      </w:r>
    </w:p>
    <w:p w:rsidR="0085531E" w:rsidRPr="00BA6AA2" w:rsidRDefault="0085531E" w:rsidP="0089352D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12180" w:rsidRPr="00BA6AA2" w:rsidRDefault="00D12180" w:rsidP="0089352D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BA6AA2">
        <w:rPr>
          <w:rFonts w:ascii="Times New Roman" w:hAnsi="Times New Roman" w:cs="Times New Roman"/>
        </w:rPr>
        <w:t>Исполнитель: заведующий сектором муниципальной службы</w:t>
      </w:r>
      <w:r w:rsidR="002D03F6" w:rsidRPr="00BA6AA2">
        <w:rPr>
          <w:rFonts w:ascii="Times New Roman" w:hAnsi="Times New Roman" w:cs="Times New Roman"/>
        </w:rPr>
        <w:t xml:space="preserve"> и кадров, Морозова М.Е., 50179</w:t>
      </w:r>
    </w:p>
    <w:p w:rsidR="00D12180" w:rsidRPr="00C1672A" w:rsidRDefault="00D12180" w:rsidP="0089352D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BA6AA2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 - </w:t>
      </w:r>
      <w:r w:rsidR="00C1672A" w:rsidRPr="00C1672A">
        <w:rPr>
          <w:rFonts w:ascii="Times New Roman" w:hAnsi="Times New Roman" w:cs="Times New Roman"/>
        </w:rPr>
        <w:t>9</w:t>
      </w:r>
    </w:p>
    <w:p w:rsidR="00BA6AA2" w:rsidRPr="00BA6AA2" w:rsidRDefault="00BA6AA2" w:rsidP="0089352D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D12180" w:rsidRPr="00BA6AA2" w:rsidRDefault="00D12180" w:rsidP="0089352D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BA6AA2">
        <w:rPr>
          <w:rFonts w:ascii="Times New Roman" w:hAnsi="Times New Roman" w:cs="Times New Roman"/>
        </w:rPr>
        <w:t xml:space="preserve">«_____»______________20__ г.                                                        </w:t>
      </w:r>
      <w:r w:rsidR="00BA6AA2">
        <w:rPr>
          <w:rFonts w:ascii="Times New Roman" w:hAnsi="Times New Roman" w:cs="Times New Roman"/>
        </w:rPr>
        <w:t xml:space="preserve">           </w:t>
      </w:r>
      <w:r w:rsidRPr="00BA6AA2">
        <w:rPr>
          <w:rFonts w:ascii="Times New Roman" w:hAnsi="Times New Roman" w:cs="Times New Roman"/>
        </w:rPr>
        <w:t xml:space="preserve">  ______________________</w:t>
      </w:r>
    </w:p>
    <w:p w:rsidR="00D12180" w:rsidRPr="00BA6AA2" w:rsidRDefault="00D12180" w:rsidP="0089352D">
      <w:pPr>
        <w:widowControl w:val="0"/>
        <w:spacing w:after="0" w:line="240" w:lineRule="auto"/>
        <w:ind w:left="6946"/>
        <w:rPr>
          <w:rFonts w:ascii="Times New Roman" w:hAnsi="Times New Roman" w:cs="Times New Roman"/>
        </w:rPr>
      </w:pPr>
      <w:r w:rsidRPr="00BA6AA2">
        <w:rPr>
          <w:rFonts w:ascii="Times New Roman" w:hAnsi="Times New Roman" w:cs="Times New Roman"/>
        </w:rPr>
        <w:t>подпись исполнителя</w:t>
      </w:r>
    </w:p>
    <w:p w:rsidR="00D12180" w:rsidRPr="00D71439" w:rsidRDefault="00D12180" w:rsidP="0089352D">
      <w:pPr>
        <w:widowControl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D12180" w:rsidRPr="00D71439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Отметка о результатах согласования</w:t>
            </w:r>
          </w:p>
        </w:tc>
      </w:tr>
      <w:tr w:rsidR="00D12180" w:rsidRPr="00D71439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C1672A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spellEnd"/>
            <w:r>
              <w:rPr>
                <w:rFonts w:ascii="Times New Roman" w:hAnsi="Times New Roman" w:cs="Times New Roman"/>
              </w:rPr>
              <w:t>. р</w:t>
            </w:r>
            <w:r w:rsidR="00D12180" w:rsidRPr="00D71439">
              <w:rPr>
                <w:rFonts w:ascii="Times New Roman" w:hAnsi="Times New Roman" w:cs="Times New Roman"/>
              </w:rPr>
              <w:t>уководител</w:t>
            </w:r>
            <w:r>
              <w:rPr>
                <w:rFonts w:ascii="Times New Roman" w:hAnsi="Times New Roman" w:cs="Times New Roman"/>
              </w:rPr>
              <w:t>я</w:t>
            </w:r>
            <w:r w:rsidR="00D12180" w:rsidRPr="00D71439">
              <w:rPr>
                <w:rFonts w:ascii="Times New Roman" w:hAnsi="Times New Roman" w:cs="Times New Roman"/>
              </w:rPr>
              <w:t xml:space="preserve"> МКУ «Управление по обеспечению деятельности </w:t>
            </w:r>
            <w:r w:rsidR="002D03F6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="002D03F6">
              <w:rPr>
                <w:rFonts w:ascii="Times New Roman" w:hAnsi="Times New Roman" w:cs="Times New Roman"/>
              </w:rPr>
              <w:t>Печенгского</w:t>
            </w:r>
            <w:proofErr w:type="spellEnd"/>
            <w:r w:rsidR="002D03F6">
              <w:rPr>
                <w:rFonts w:ascii="Times New Roman" w:hAnsi="Times New Roman" w:cs="Times New Roman"/>
              </w:rPr>
              <w:t xml:space="preserve"> округа</w:t>
            </w:r>
            <w:r w:rsidR="00D12180" w:rsidRPr="00D71439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</w:rPr>
              <w:t>Шумайлов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Д.В.</w:t>
            </w:r>
            <w:r w:rsidR="002D03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180" w:rsidRPr="00D71439" w:rsidTr="006129F0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Начальник юридического отдела Самойлов С.А.</w:t>
            </w: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180" w:rsidRPr="00D71439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Сведения о нормативности документа:</w:t>
            </w: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 xml:space="preserve">«НПА» или «не НПА» </w:t>
            </w:r>
          </w:p>
        </w:tc>
      </w:tr>
      <w:tr w:rsidR="00D12180" w:rsidRPr="00D71439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D12180" w:rsidRPr="00D71439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«Подлежит размещению» или «Не подлежит размещению»</w:t>
            </w: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</w:rPr>
              <w:t>«___»_________20__ г</w:t>
            </w:r>
            <w:proofErr w:type="gramStart"/>
            <w:r w:rsidRPr="00D71439">
              <w:rPr>
                <w:rFonts w:ascii="Times New Roman" w:hAnsi="Times New Roman" w:cs="Times New Roman"/>
              </w:rPr>
              <w:t>. ___________ (_____________________)</w:t>
            </w:r>
            <w:proofErr w:type="gramEnd"/>
          </w:p>
        </w:tc>
      </w:tr>
      <w:tr w:rsidR="00D12180" w:rsidRPr="00D71439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D71439" w:rsidRDefault="00D12180" w:rsidP="0089352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  <w:b/>
              </w:rPr>
              <w:t xml:space="preserve">К проекту приложены заключения: </w:t>
            </w:r>
          </w:p>
          <w:p w:rsidR="00D12180" w:rsidRPr="00D71439" w:rsidRDefault="00D12180" w:rsidP="0089352D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>Правовое заключение - «Да»  или «Нет»;</w:t>
            </w:r>
          </w:p>
          <w:p w:rsidR="00D12180" w:rsidRPr="00D71439" w:rsidRDefault="00D12180" w:rsidP="0089352D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</w:rPr>
            </w:pPr>
            <w:r w:rsidRPr="00D71439">
              <w:rPr>
                <w:rFonts w:ascii="Times New Roman" w:hAnsi="Times New Roman" w:cs="Times New Roman"/>
              </w:rPr>
              <w:t>Заключение по результатам антикоррупционной экспертизы  - «Да»  или «Нет».</w:t>
            </w:r>
          </w:p>
        </w:tc>
      </w:tr>
      <w:tr w:rsidR="00D12180" w:rsidRPr="00D71439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1439">
              <w:rPr>
                <w:rFonts w:ascii="Times New Roman" w:hAnsi="Times New Roman" w:cs="Times New Roman"/>
              </w:rPr>
              <w:t xml:space="preserve">Начальник финансового управления </w:t>
            </w:r>
            <w:proofErr w:type="spellStart"/>
            <w:r w:rsidRPr="00D71439">
              <w:rPr>
                <w:rFonts w:ascii="Times New Roman" w:hAnsi="Times New Roman" w:cs="Times New Roman"/>
              </w:rPr>
              <w:t>Ионова</w:t>
            </w:r>
            <w:proofErr w:type="spellEnd"/>
            <w:r w:rsidRPr="00D71439">
              <w:rPr>
                <w:rFonts w:ascii="Times New Roman" w:hAnsi="Times New Roman" w:cs="Times New Roman"/>
              </w:rPr>
              <w:t xml:space="preserve"> О.В.</w:t>
            </w:r>
          </w:p>
          <w:p w:rsidR="00C1672A" w:rsidRPr="00D71439" w:rsidRDefault="00C1672A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D71439" w:rsidRDefault="00D12180" w:rsidP="0089352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1672A" w:rsidRPr="00D71439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72A" w:rsidRPr="00C1672A" w:rsidRDefault="00C1672A" w:rsidP="0089352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72A">
              <w:rPr>
                <w:rFonts w:ascii="Times New Roman" w:hAnsi="Times New Roman" w:cs="Times New Roman"/>
              </w:rPr>
              <w:t>Руководитель-главный бухгалтер МБУ «ЦБ»</w:t>
            </w:r>
          </w:p>
          <w:p w:rsidR="00C1672A" w:rsidRPr="00C1672A" w:rsidRDefault="00C1672A" w:rsidP="0089352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72A">
              <w:rPr>
                <w:rFonts w:ascii="Times New Roman" w:hAnsi="Times New Roman" w:cs="Times New Roman"/>
              </w:rPr>
              <w:t>Алексеева Ю.В.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72A" w:rsidRPr="00C1672A" w:rsidRDefault="00C1672A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72A" w:rsidRPr="00C1672A" w:rsidRDefault="00C1672A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72A" w:rsidRPr="00C1672A" w:rsidRDefault="00C1672A" w:rsidP="008935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1531F7" w:rsidRDefault="001531F7" w:rsidP="0089352D">
      <w:pPr>
        <w:spacing w:after="0" w:line="240" w:lineRule="auto"/>
      </w:pPr>
    </w:p>
    <w:sectPr w:rsidR="001531F7" w:rsidSect="00893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A88261E"/>
    <w:lvl w:ilvl="0">
      <w:numFmt w:val="bullet"/>
      <w:lvlText w:val="*"/>
      <w:lvlJc w:val="left"/>
    </w:lvl>
  </w:abstractNum>
  <w:abstractNum w:abstractNumId="1">
    <w:nsid w:val="05D44581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nsid w:val="0C5256A3"/>
    <w:multiLevelType w:val="multilevel"/>
    <w:tmpl w:val="D9CAB5D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nsid w:val="0C914096"/>
    <w:multiLevelType w:val="hybridMultilevel"/>
    <w:tmpl w:val="F01CE4E6"/>
    <w:lvl w:ilvl="0" w:tplc="58E857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0664FF"/>
    <w:multiLevelType w:val="hybridMultilevel"/>
    <w:tmpl w:val="D11EFD82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04E2693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BC3CC7"/>
    <w:multiLevelType w:val="hybridMultilevel"/>
    <w:tmpl w:val="D402F504"/>
    <w:lvl w:ilvl="0" w:tplc="D2407C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F1A5728"/>
    <w:multiLevelType w:val="multilevel"/>
    <w:tmpl w:val="DE62E53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4CE2072"/>
    <w:multiLevelType w:val="hybridMultilevel"/>
    <w:tmpl w:val="D4A6706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A67C56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298F1711"/>
    <w:multiLevelType w:val="hybridMultilevel"/>
    <w:tmpl w:val="5B00A5F2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795F28"/>
    <w:multiLevelType w:val="hybridMultilevel"/>
    <w:tmpl w:val="A1FA612C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3981E36"/>
    <w:multiLevelType w:val="multilevel"/>
    <w:tmpl w:val="4D96D4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D9044F"/>
    <w:multiLevelType w:val="hybridMultilevel"/>
    <w:tmpl w:val="10620574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7BA6DD7"/>
    <w:multiLevelType w:val="multilevel"/>
    <w:tmpl w:val="5680F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nsid w:val="4ACC347E"/>
    <w:multiLevelType w:val="hybridMultilevel"/>
    <w:tmpl w:val="F572DB3A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F82029E"/>
    <w:multiLevelType w:val="hybridMultilevel"/>
    <w:tmpl w:val="3E12B6DC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26ED6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CB64E9E"/>
    <w:multiLevelType w:val="hybridMultilevel"/>
    <w:tmpl w:val="9216F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DB46FF9"/>
    <w:multiLevelType w:val="multilevel"/>
    <w:tmpl w:val="C7382BB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nsid w:val="6E0052F4"/>
    <w:multiLevelType w:val="hybridMultilevel"/>
    <w:tmpl w:val="5C00FD3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E8662AB"/>
    <w:multiLevelType w:val="multilevel"/>
    <w:tmpl w:val="34EEEE9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4">
    <w:nsid w:val="6F805307"/>
    <w:multiLevelType w:val="hybridMultilevel"/>
    <w:tmpl w:val="96EA306A"/>
    <w:lvl w:ilvl="0" w:tplc="5B7033D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7246B59"/>
    <w:multiLevelType w:val="hybridMultilevel"/>
    <w:tmpl w:val="F8C4FF96"/>
    <w:lvl w:ilvl="0" w:tplc="3D4262E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17"/>
  </w:num>
  <w:num w:numId="6">
    <w:abstractNumId w:val="6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4"/>
  </w:num>
  <w:num w:numId="12">
    <w:abstractNumId w:val="9"/>
  </w:num>
  <w:num w:numId="13">
    <w:abstractNumId w:val="25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19"/>
  </w:num>
  <w:num w:numId="19">
    <w:abstractNumId w:val="5"/>
  </w:num>
  <w:num w:numId="20">
    <w:abstractNumId w:val="24"/>
  </w:num>
  <w:num w:numId="21">
    <w:abstractNumId w:val="15"/>
  </w:num>
  <w:num w:numId="22">
    <w:abstractNumId w:val="1"/>
  </w:num>
  <w:num w:numId="23">
    <w:abstractNumId w:val="10"/>
  </w:num>
  <w:num w:numId="24">
    <w:abstractNumId w:val="2"/>
  </w:num>
  <w:num w:numId="25">
    <w:abstractNumId w:val="20"/>
  </w:num>
  <w:num w:numId="2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9D"/>
    <w:rsid w:val="00017FB2"/>
    <w:rsid w:val="00021D27"/>
    <w:rsid w:val="00022386"/>
    <w:rsid w:val="00042BC7"/>
    <w:rsid w:val="000454F0"/>
    <w:rsid w:val="000457F2"/>
    <w:rsid w:val="0006184D"/>
    <w:rsid w:val="0008356E"/>
    <w:rsid w:val="0009554B"/>
    <w:rsid w:val="000A1A43"/>
    <w:rsid w:val="000A71C0"/>
    <w:rsid w:val="000A72E2"/>
    <w:rsid w:val="000B09AF"/>
    <w:rsid w:val="000B0FBF"/>
    <w:rsid w:val="000C0D93"/>
    <w:rsid w:val="000C49C5"/>
    <w:rsid w:val="000C546C"/>
    <w:rsid w:val="000E18EE"/>
    <w:rsid w:val="000E7F6F"/>
    <w:rsid w:val="001531F7"/>
    <w:rsid w:val="001612CD"/>
    <w:rsid w:val="001620FC"/>
    <w:rsid w:val="001640AA"/>
    <w:rsid w:val="001650CF"/>
    <w:rsid w:val="0018130D"/>
    <w:rsid w:val="00184A8E"/>
    <w:rsid w:val="00191DC7"/>
    <w:rsid w:val="0019728D"/>
    <w:rsid w:val="001B1CF3"/>
    <w:rsid w:val="001C059D"/>
    <w:rsid w:val="001C3DF8"/>
    <w:rsid w:val="001C5161"/>
    <w:rsid w:val="001C63EB"/>
    <w:rsid w:val="001D4DC6"/>
    <w:rsid w:val="001E05C0"/>
    <w:rsid w:val="001F187D"/>
    <w:rsid w:val="001F1F94"/>
    <w:rsid w:val="00214929"/>
    <w:rsid w:val="0022133B"/>
    <w:rsid w:val="0023191E"/>
    <w:rsid w:val="002541D1"/>
    <w:rsid w:val="0027520E"/>
    <w:rsid w:val="00276392"/>
    <w:rsid w:val="00276CAB"/>
    <w:rsid w:val="00277B5C"/>
    <w:rsid w:val="002D03F6"/>
    <w:rsid w:val="002E64DF"/>
    <w:rsid w:val="00316AC4"/>
    <w:rsid w:val="00330A94"/>
    <w:rsid w:val="0033431E"/>
    <w:rsid w:val="00357861"/>
    <w:rsid w:val="00364514"/>
    <w:rsid w:val="00376FF8"/>
    <w:rsid w:val="0038466F"/>
    <w:rsid w:val="00393873"/>
    <w:rsid w:val="003A41AF"/>
    <w:rsid w:val="003D3877"/>
    <w:rsid w:val="003D49E8"/>
    <w:rsid w:val="003E0855"/>
    <w:rsid w:val="003E369F"/>
    <w:rsid w:val="003F490D"/>
    <w:rsid w:val="003F6715"/>
    <w:rsid w:val="00400F39"/>
    <w:rsid w:val="00412553"/>
    <w:rsid w:val="00415205"/>
    <w:rsid w:val="004327FE"/>
    <w:rsid w:val="00432A8B"/>
    <w:rsid w:val="004454A2"/>
    <w:rsid w:val="00460707"/>
    <w:rsid w:val="0046580D"/>
    <w:rsid w:val="00465E96"/>
    <w:rsid w:val="0049139A"/>
    <w:rsid w:val="0049412F"/>
    <w:rsid w:val="004A4C87"/>
    <w:rsid w:val="004A711A"/>
    <w:rsid w:val="004B3EF5"/>
    <w:rsid w:val="004B54A4"/>
    <w:rsid w:val="004D7BD0"/>
    <w:rsid w:val="004F17CE"/>
    <w:rsid w:val="004F5B3A"/>
    <w:rsid w:val="00501D7C"/>
    <w:rsid w:val="00507BB9"/>
    <w:rsid w:val="00510D4A"/>
    <w:rsid w:val="005130E6"/>
    <w:rsid w:val="00524C56"/>
    <w:rsid w:val="00530F48"/>
    <w:rsid w:val="00532ABA"/>
    <w:rsid w:val="00592B64"/>
    <w:rsid w:val="005A4DF2"/>
    <w:rsid w:val="005B09E3"/>
    <w:rsid w:val="005C6D05"/>
    <w:rsid w:val="005D23C6"/>
    <w:rsid w:val="005F0132"/>
    <w:rsid w:val="005F2FF6"/>
    <w:rsid w:val="00601EB4"/>
    <w:rsid w:val="0060785B"/>
    <w:rsid w:val="006129F0"/>
    <w:rsid w:val="006223C3"/>
    <w:rsid w:val="00635A8F"/>
    <w:rsid w:val="0063664F"/>
    <w:rsid w:val="00640B9F"/>
    <w:rsid w:val="00647F92"/>
    <w:rsid w:val="006514AB"/>
    <w:rsid w:val="0065358B"/>
    <w:rsid w:val="00665063"/>
    <w:rsid w:val="00671825"/>
    <w:rsid w:val="00675E20"/>
    <w:rsid w:val="0068159B"/>
    <w:rsid w:val="00683638"/>
    <w:rsid w:val="006847F9"/>
    <w:rsid w:val="00692955"/>
    <w:rsid w:val="00692DBD"/>
    <w:rsid w:val="006A03B6"/>
    <w:rsid w:val="006B6CF7"/>
    <w:rsid w:val="00707F9A"/>
    <w:rsid w:val="00715CD2"/>
    <w:rsid w:val="00727642"/>
    <w:rsid w:val="0075074A"/>
    <w:rsid w:val="007537C4"/>
    <w:rsid w:val="00754EED"/>
    <w:rsid w:val="00760B28"/>
    <w:rsid w:val="00765052"/>
    <w:rsid w:val="00772EFD"/>
    <w:rsid w:val="00783E7D"/>
    <w:rsid w:val="007A6F30"/>
    <w:rsid w:val="007D0959"/>
    <w:rsid w:val="008245D0"/>
    <w:rsid w:val="0083169F"/>
    <w:rsid w:val="00837DBE"/>
    <w:rsid w:val="008411E5"/>
    <w:rsid w:val="008446CD"/>
    <w:rsid w:val="0085531E"/>
    <w:rsid w:val="00862EC3"/>
    <w:rsid w:val="00867322"/>
    <w:rsid w:val="00880979"/>
    <w:rsid w:val="0088284A"/>
    <w:rsid w:val="0089352D"/>
    <w:rsid w:val="0089579D"/>
    <w:rsid w:val="008A777F"/>
    <w:rsid w:val="008B1FAE"/>
    <w:rsid w:val="008B3EE8"/>
    <w:rsid w:val="008B7F93"/>
    <w:rsid w:val="008D18F2"/>
    <w:rsid w:val="008D1A71"/>
    <w:rsid w:val="008E0507"/>
    <w:rsid w:val="008E1502"/>
    <w:rsid w:val="008E75E1"/>
    <w:rsid w:val="009075FA"/>
    <w:rsid w:val="00912AB1"/>
    <w:rsid w:val="00914DF6"/>
    <w:rsid w:val="0093188E"/>
    <w:rsid w:val="00932617"/>
    <w:rsid w:val="00942053"/>
    <w:rsid w:val="0095027F"/>
    <w:rsid w:val="0095503A"/>
    <w:rsid w:val="0096245E"/>
    <w:rsid w:val="00963357"/>
    <w:rsid w:val="009756EC"/>
    <w:rsid w:val="0098086A"/>
    <w:rsid w:val="009840B7"/>
    <w:rsid w:val="00984E26"/>
    <w:rsid w:val="00993E33"/>
    <w:rsid w:val="009A4418"/>
    <w:rsid w:val="009B1B82"/>
    <w:rsid w:val="009C105E"/>
    <w:rsid w:val="009D0E7F"/>
    <w:rsid w:val="009E167F"/>
    <w:rsid w:val="009E299E"/>
    <w:rsid w:val="009F08F0"/>
    <w:rsid w:val="009F4357"/>
    <w:rsid w:val="00A01F80"/>
    <w:rsid w:val="00A021FF"/>
    <w:rsid w:val="00A40690"/>
    <w:rsid w:val="00A409B5"/>
    <w:rsid w:val="00A43BAA"/>
    <w:rsid w:val="00A507F1"/>
    <w:rsid w:val="00A52593"/>
    <w:rsid w:val="00A608EF"/>
    <w:rsid w:val="00A60923"/>
    <w:rsid w:val="00A63CA3"/>
    <w:rsid w:val="00A647F8"/>
    <w:rsid w:val="00A65204"/>
    <w:rsid w:val="00A65470"/>
    <w:rsid w:val="00A8241A"/>
    <w:rsid w:val="00A86E14"/>
    <w:rsid w:val="00A93065"/>
    <w:rsid w:val="00AC205F"/>
    <w:rsid w:val="00AC70C1"/>
    <w:rsid w:val="00AD0C1C"/>
    <w:rsid w:val="00AD238B"/>
    <w:rsid w:val="00AE5216"/>
    <w:rsid w:val="00AF1369"/>
    <w:rsid w:val="00AF3DA3"/>
    <w:rsid w:val="00B0284F"/>
    <w:rsid w:val="00B47525"/>
    <w:rsid w:val="00B579A1"/>
    <w:rsid w:val="00B6135D"/>
    <w:rsid w:val="00B63BA4"/>
    <w:rsid w:val="00BA6AA2"/>
    <w:rsid w:val="00BA7DF5"/>
    <w:rsid w:val="00BB17D4"/>
    <w:rsid w:val="00BB212E"/>
    <w:rsid w:val="00BC32A3"/>
    <w:rsid w:val="00BC4FE9"/>
    <w:rsid w:val="00BC60BB"/>
    <w:rsid w:val="00BD2168"/>
    <w:rsid w:val="00BE0259"/>
    <w:rsid w:val="00BE2AF0"/>
    <w:rsid w:val="00BE6DA9"/>
    <w:rsid w:val="00C01DF2"/>
    <w:rsid w:val="00C1672A"/>
    <w:rsid w:val="00C210CF"/>
    <w:rsid w:val="00C32B6B"/>
    <w:rsid w:val="00C37A10"/>
    <w:rsid w:val="00C51AB7"/>
    <w:rsid w:val="00C5440B"/>
    <w:rsid w:val="00C634B1"/>
    <w:rsid w:val="00CA0657"/>
    <w:rsid w:val="00D04DA8"/>
    <w:rsid w:val="00D07E27"/>
    <w:rsid w:val="00D12180"/>
    <w:rsid w:val="00D16913"/>
    <w:rsid w:val="00D204B6"/>
    <w:rsid w:val="00D33738"/>
    <w:rsid w:val="00D42810"/>
    <w:rsid w:val="00D53D3C"/>
    <w:rsid w:val="00D70954"/>
    <w:rsid w:val="00D808A3"/>
    <w:rsid w:val="00D81A55"/>
    <w:rsid w:val="00DA48B2"/>
    <w:rsid w:val="00DA71EB"/>
    <w:rsid w:val="00DB11A9"/>
    <w:rsid w:val="00DB4602"/>
    <w:rsid w:val="00DD255E"/>
    <w:rsid w:val="00DE5CA1"/>
    <w:rsid w:val="00DF0E9D"/>
    <w:rsid w:val="00DF7E13"/>
    <w:rsid w:val="00E02F1F"/>
    <w:rsid w:val="00E04E2B"/>
    <w:rsid w:val="00E06A57"/>
    <w:rsid w:val="00E103CF"/>
    <w:rsid w:val="00E267B9"/>
    <w:rsid w:val="00E26A19"/>
    <w:rsid w:val="00E363FA"/>
    <w:rsid w:val="00E40295"/>
    <w:rsid w:val="00E46DEE"/>
    <w:rsid w:val="00E53E51"/>
    <w:rsid w:val="00E61504"/>
    <w:rsid w:val="00E73115"/>
    <w:rsid w:val="00E74B9E"/>
    <w:rsid w:val="00E836A5"/>
    <w:rsid w:val="00E92B8B"/>
    <w:rsid w:val="00E94626"/>
    <w:rsid w:val="00E948F7"/>
    <w:rsid w:val="00E94F1E"/>
    <w:rsid w:val="00EA632E"/>
    <w:rsid w:val="00EB3074"/>
    <w:rsid w:val="00EB5C25"/>
    <w:rsid w:val="00EC3692"/>
    <w:rsid w:val="00EC52D3"/>
    <w:rsid w:val="00ED2CE8"/>
    <w:rsid w:val="00EE13C3"/>
    <w:rsid w:val="00F0084F"/>
    <w:rsid w:val="00F05C69"/>
    <w:rsid w:val="00F20862"/>
    <w:rsid w:val="00F21E6E"/>
    <w:rsid w:val="00F41E18"/>
    <w:rsid w:val="00F4240A"/>
    <w:rsid w:val="00F43C24"/>
    <w:rsid w:val="00F66C52"/>
    <w:rsid w:val="00F76FCD"/>
    <w:rsid w:val="00F80963"/>
    <w:rsid w:val="00F93BFF"/>
    <w:rsid w:val="00F94839"/>
    <w:rsid w:val="00FB3A0C"/>
    <w:rsid w:val="00FB70E7"/>
    <w:rsid w:val="00FC0AED"/>
    <w:rsid w:val="00FC7E41"/>
    <w:rsid w:val="00FD1537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D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F66C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D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F66C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5D684EC703CE5255BEA42F4C6EC6ADBD6D2439A4C763E35EC1053BE396974E35C226BC54051DA1C79AB86633721DD78782FC069BE2ABf5lFI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84164;fld=134;dst=100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750E4-1878-48AC-94D6-3D00E54E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Белоусова Светлана Игорьевна</cp:lastModifiedBy>
  <cp:revision>3</cp:revision>
  <cp:lastPrinted>2023-10-10T11:33:00Z</cp:lastPrinted>
  <dcterms:created xsi:type="dcterms:W3CDTF">2023-10-12T06:38:00Z</dcterms:created>
  <dcterms:modified xsi:type="dcterms:W3CDTF">2023-10-12T09:09:00Z</dcterms:modified>
</cp:coreProperties>
</file>