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EAD" w:rsidRDefault="008C4EAD" w:rsidP="00B03E44">
      <w:pPr>
        <w:widowControl w:val="0"/>
        <w:jc w:val="both"/>
        <w:rPr>
          <w:b/>
          <w:sz w:val="28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4D470A48" wp14:editId="39625BE0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45E0" w:rsidRDefault="008D45E0" w:rsidP="00B03E44">
      <w:pPr>
        <w:widowControl w:val="0"/>
        <w:jc w:val="both"/>
        <w:rPr>
          <w:b/>
          <w:sz w:val="28"/>
        </w:rPr>
      </w:pPr>
    </w:p>
    <w:p w:rsidR="008C4EAD" w:rsidRDefault="008C4EAD" w:rsidP="00B03E44">
      <w:pPr>
        <w:widowControl w:val="0"/>
        <w:jc w:val="center"/>
        <w:rPr>
          <w:b/>
          <w:sz w:val="28"/>
        </w:rPr>
      </w:pPr>
    </w:p>
    <w:p w:rsidR="008C4EAD" w:rsidRDefault="008C4EAD" w:rsidP="00B03E44">
      <w:pPr>
        <w:widowControl w:val="0"/>
        <w:jc w:val="center"/>
        <w:rPr>
          <w:b/>
          <w:sz w:val="28"/>
        </w:rPr>
      </w:pPr>
    </w:p>
    <w:p w:rsidR="008C4EAD" w:rsidRDefault="008C4EAD" w:rsidP="00B03E44">
      <w:pPr>
        <w:widowControl w:val="0"/>
        <w:jc w:val="center"/>
        <w:rPr>
          <w:b/>
          <w:sz w:val="28"/>
        </w:rPr>
      </w:pPr>
    </w:p>
    <w:p w:rsidR="008C4EAD" w:rsidRPr="00EE4760" w:rsidRDefault="008C4EAD" w:rsidP="00B03E44">
      <w:pPr>
        <w:widowControl w:val="0"/>
        <w:jc w:val="center"/>
        <w:rPr>
          <w:b/>
          <w:sz w:val="44"/>
          <w:szCs w:val="44"/>
        </w:rPr>
      </w:pPr>
      <w:r w:rsidRPr="00EE4760">
        <w:rPr>
          <w:b/>
          <w:sz w:val="44"/>
          <w:szCs w:val="44"/>
        </w:rPr>
        <w:t xml:space="preserve">АДМИНИСТРАЦИЯ </w:t>
      </w:r>
    </w:p>
    <w:p w:rsidR="008C4EAD" w:rsidRPr="00EE4760" w:rsidRDefault="008C4EAD" w:rsidP="00B03E44">
      <w:pPr>
        <w:widowControl w:val="0"/>
        <w:jc w:val="center"/>
        <w:rPr>
          <w:b/>
          <w:sz w:val="28"/>
        </w:rPr>
      </w:pPr>
      <w:r w:rsidRPr="00EE4760">
        <w:rPr>
          <w:b/>
          <w:sz w:val="28"/>
        </w:rPr>
        <w:t>ПЕЧЕНГСКОГО МУНИЦИПАЛЬНОГО ОКРУГА</w:t>
      </w:r>
    </w:p>
    <w:p w:rsidR="008C4EAD" w:rsidRPr="00EE4760" w:rsidRDefault="008C4EAD" w:rsidP="00B03E44">
      <w:pPr>
        <w:widowControl w:val="0"/>
        <w:jc w:val="center"/>
        <w:rPr>
          <w:b/>
          <w:sz w:val="28"/>
        </w:rPr>
      </w:pPr>
      <w:r w:rsidRPr="00EE4760">
        <w:rPr>
          <w:b/>
          <w:sz w:val="28"/>
        </w:rPr>
        <w:t>МУРМАНСКОЙ ОБЛАСТИ</w:t>
      </w:r>
    </w:p>
    <w:p w:rsidR="008C4EAD" w:rsidRPr="00EE4760" w:rsidRDefault="008C4EAD" w:rsidP="00B03E44">
      <w:pPr>
        <w:widowControl w:val="0"/>
        <w:jc w:val="center"/>
        <w:rPr>
          <w:b/>
          <w:sz w:val="16"/>
          <w:szCs w:val="16"/>
        </w:rPr>
      </w:pPr>
    </w:p>
    <w:p w:rsidR="008C4EAD" w:rsidRPr="00EE4760" w:rsidRDefault="008C4EAD" w:rsidP="00B03E44">
      <w:pPr>
        <w:widowControl w:val="0"/>
        <w:jc w:val="center"/>
        <w:rPr>
          <w:b/>
          <w:sz w:val="44"/>
          <w:szCs w:val="44"/>
        </w:rPr>
      </w:pPr>
      <w:r w:rsidRPr="00EE4760">
        <w:rPr>
          <w:b/>
          <w:sz w:val="44"/>
          <w:szCs w:val="44"/>
        </w:rPr>
        <w:t>ПОСТАНОВЛЕНИЕ</w:t>
      </w:r>
    </w:p>
    <w:p w:rsidR="008C4EAD" w:rsidRDefault="008C4EAD" w:rsidP="00B03E44">
      <w:pPr>
        <w:widowControl w:val="0"/>
      </w:pPr>
    </w:p>
    <w:p w:rsidR="00122444" w:rsidRPr="00EE4760" w:rsidRDefault="00122444" w:rsidP="00B03E44">
      <w:pPr>
        <w:widowControl w:val="0"/>
      </w:pPr>
    </w:p>
    <w:p w:rsidR="008C4EAD" w:rsidRPr="00EE4760" w:rsidRDefault="008C4EAD" w:rsidP="00B03E44">
      <w:pPr>
        <w:widowControl w:val="0"/>
        <w:jc w:val="both"/>
        <w:rPr>
          <w:b/>
          <w:sz w:val="24"/>
        </w:rPr>
      </w:pPr>
      <w:r w:rsidRPr="00EE4760">
        <w:rPr>
          <w:b/>
          <w:sz w:val="24"/>
        </w:rPr>
        <w:t>от</w:t>
      </w:r>
      <w:r w:rsidR="005720D1">
        <w:rPr>
          <w:b/>
          <w:sz w:val="24"/>
        </w:rPr>
        <w:tab/>
      </w:r>
      <w:r w:rsidR="005720D1">
        <w:rPr>
          <w:b/>
          <w:sz w:val="24"/>
        </w:rPr>
        <w:tab/>
      </w:r>
      <w:r w:rsidR="005720D1">
        <w:rPr>
          <w:b/>
          <w:sz w:val="24"/>
        </w:rPr>
        <w:tab/>
      </w:r>
      <w:r w:rsidR="005720D1">
        <w:rPr>
          <w:b/>
          <w:sz w:val="24"/>
        </w:rPr>
        <w:tab/>
      </w:r>
      <w:r w:rsidR="005720D1">
        <w:rPr>
          <w:b/>
          <w:sz w:val="24"/>
        </w:rPr>
        <w:tab/>
      </w:r>
      <w:r w:rsidR="005720D1">
        <w:rPr>
          <w:b/>
          <w:sz w:val="24"/>
        </w:rPr>
        <w:tab/>
      </w:r>
      <w:r w:rsidR="005720D1">
        <w:rPr>
          <w:b/>
          <w:sz w:val="24"/>
        </w:rPr>
        <w:tab/>
      </w:r>
      <w:r w:rsidR="005720D1">
        <w:rPr>
          <w:b/>
          <w:sz w:val="24"/>
        </w:rPr>
        <w:tab/>
      </w:r>
      <w:r w:rsidR="00843056" w:rsidRPr="001C44B9">
        <w:rPr>
          <w:b/>
          <w:sz w:val="24"/>
        </w:rPr>
        <w:tab/>
      </w:r>
      <w:r w:rsidR="00843056" w:rsidRPr="001C44B9">
        <w:rPr>
          <w:b/>
          <w:sz w:val="24"/>
        </w:rPr>
        <w:tab/>
      </w:r>
      <w:r w:rsidR="005720D1">
        <w:rPr>
          <w:b/>
          <w:sz w:val="24"/>
        </w:rPr>
        <w:tab/>
      </w:r>
      <w:r w:rsidR="005720D1">
        <w:rPr>
          <w:b/>
          <w:sz w:val="24"/>
        </w:rPr>
        <w:tab/>
      </w:r>
      <w:r w:rsidR="00A93EC6" w:rsidRPr="00EE4760">
        <w:rPr>
          <w:b/>
          <w:sz w:val="24"/>
        </w:rPr>
        <w:t xml:space="preserve"> </w:t>
      </w:r>
      <w:r w:rsidRPr="00EE4760">
        <w:rPr>
          <w:b/>
          <w:sz w:val="24"/>
        </w:rPr>
        <w:t xml:space="preserve">  № </w:t>
      </w:r>
    </w:p>
    <w:p w:rsidR="008C4EAD" w:rsidRPr="00EE4760" w:rsidRDefault="008C4EAD" w:rsidP="00B03E44">
      <w:pPr>
        <w:widowControl w:val="0"/>
        <w:jc w:val="center"/>
        <w:rPr>
          <w:b/>
          <w:sz w:val="28"/>
        </w:rPr>
      </w:pPr>
      <w:r w:rsidRPr="00EE4760">
        <w:rPr>
          <w:b/>
          <w:sz w:val="24"/>
        </w:rPr>
        <w:t>п.г.т. Никель</w:t>
      </w:r>
    </w:p>
    <w:p w:rsidR="008C4EAD" w:rsidRPr="00122444" w:rsidRDefault="008C4EAD" w:rsidP="00B03E44">
      <w:pPr>
        <w:widowControl w:val="0"/>
        <w:rPr>
          <w:b/>
          <w:sz w:val="24"/>
          <w:szCs w:val="24"/>
        </w:rPr>
      </w:pPr>
    </w:p>
    <w:p w:rsidR="00FE3ECE" w:rsidRPr="00122444" w:rsidRDefault="00FE3ECE" w:rsidP="00B03E44">
      <w:pPr>
        <w:widowControl w:val="0"/>
        <w:rPr>
          <w:b/>
          <w:sz w:val="24"/>
          <w:szCs w:val="24"/>
        </w:rPr>
      </w:pPr>
    </w:p>
    <w:p w:rsidR="008C4EAD" w:rsidRPr="00EE4760" w:rsidRDefault="00750CF9" w:rsidP="00B03E44">
      <w:pPr>
        <w:pStyle w:val="4"/>
        <w:widowControl w:val="0"/>
        <w:ind w:firstLine="0"/>
        <w:jc w:val="center"/>
        <w:rPr>
          <w:b/>
          <w:bCs/>
          <w:iCs/>
          <w:sz w:val="20"/>
        </w:rPr>
      </w:pPr>
      <w:r>
        <w:rPr>
          <w:b/>
          <w:bCs/>
          <w:iCs/>
          <w:sz w:val="20"/>
        </w:rPr>
        <w:t>О</w:t>
      </w:r>
      <w:r w:rsidR="00682F9E">
        <w:rPr>
          <w:b/>
          <w:bCs/>
          <w:iCs/>
          <w:sz w:val="20"/>
        </w:rPr>
        <w:t xml:space="preserve"> внесении изменений в </w:t>
      </w:r>
      <w:r>
        <w:rPr>
          <w:b/>
          <w:bCs/>
          <w:iCs/>
          <w:sz w:val="20"/>
        </w:rPr>
        <w:t>примерно</w:t>
      </w:r>
      <w:r w:rsidR="00682F9E">
        <w:rPr>
          <w:b/>
          <w:bCs/>
          <w:iCs/>
          <w:sz w:val="20"/>
        </w:rPr>
        <w:t>е</w:t>
      </w:r>
      <w:r>
        <w:rPr>
          <w:b/>
          <w:bCs/>
          <w:iCs/>
          <w:sz w:val="20"/>
        </w:rPr>
        <w:t xml:space="preserve"> П</w:t>
      </w:r>
      <w:r w:rsidR="00F71A8D" w:rsidRPr="00EE4760">
        <w:rPr>
          <w:b/>
          <w:bCs/>
          <w:iCs/>
          <w:sz w:val="20"/>
        </w:rPr>
        <w:t>оложени</w:t>
      </w:r>
      <w:r w:rsidR="00682F9E">
        <w:rPr>
          <w:b/>
          <w:bCs/>
          <w:iCs/>
          <w:sz w:val="20"/>
        </w:rPr>
        <w:t>е</w:t>
      </w:r>
      <w:r w:rsidR="00F71A8D" w:rsidRPr="00EE4760">
        <w:rPr>
          <w:b/>
          <w:bCs/>
          <w:iCs/>
          <w:sz w:val="20"/>
        </w:rPr>
        <w:t xml:space="preserve"> об оплате труда работников </w:t>
      </w:r>
      <w:r w:rsidR="00B03E44">
        <w:rPr>
          <w:b/>
          <w:bCs/>
          <w:iCs/>
          <w:sz w:val="20"/>
        </w:rPr>
        <w:br/>
      </w:r>
      <w:r w:rsidR="00F71A8D" w:rsidRPr="00EE4760">
        <w:rPr>
          <w:b/>
          <w:bCs/>
          <w:iCs/>
          <w:sz w:val="20"/>
        </w:rPr>
        <w:t xml:space="preserve">муниципальных бюджетных учреждений </w:t>
      </w:r>
      <w:r w:rsidR="004B2C7B" w:rsidRPr="00EE4760">
        <w:rPr>
          <w:b/>
          <w:bCs/>
          <w:iCs/>
          <w:sz w:val="20"/>
        </w:rPr>
        <w:t xml:space="preserve">дополнительного образования в сфере </w:t>
      </w:r>
      <w:r w:rsidR="00F71A8D" w:rsidRPr="00EE4760">
        <w:rPr>
          <w:b/>
          <w:bCs/>
          <w:iCs/>
          <w:sz w:val="20"/>
        </w:rPr>
        <w:t>культуры</w:t>
      </w:r>
      <w:r>
        <w:rPr>
          <w:b/>
          <w:bCs/>
          <w:iCs/>
          <w:sz w:val="20"/>
        </w:rPr>
        <w:t xml:space="preserve">, подведомственных отделу культуры, спорта и молодежной политики </w:t>
      </w:r>
      <w:r w:rsidR="00D53147" w:rsidRPr="00EE4760">
        <w:rPr>
          <w:b/>
          <w:bCs/>
          <w:iCs/>
          <w:sz w:val="20"/>
        </w:rPr>
        <w:t xml:space="preserve">администрации </w:t>
      </w:r>
      <w:r w:rsidR="00B03E44">
        <w:rPr>
          <w:b/>
          <w:bCs/>
          <w:iCs/>
          <w:sz w:val="20"/>
        </w:rPr>
        <w:br/>
      </w:r>
      <w:r w:rsidR="00D53147" w:rsidRPr="00EE4760">
        <w:rPr>
          <w:b/>
          <w:bCs/>
          <w:iCs/>
          <w:sz w:val="20"/>
        </w:rPr>
        <w:t>Печенгского муниципального округа</w:t>
      </w:r>
      <w:r w:rsidR="00682F9E">
        <w:rPr>
          <w:b/>
          <w:bCs/>
          <w:iCs/>
          <w:sz w:val="20"/>
        </w:rPr>
        <w:t xml:space="preserve">, утвержденное постановлением </w:t>
      </w:r>
      <w:r w:rsidR="00B03E44">
        <w:rPr>
          <w:b/>
          <w:bCs/>
          <w:iCs/>
          <w:sz w:val="20"/>
        </w:rPr>
        <w:br/>
        <w:t xml:space="preserve">администрации </w:t>
      </w:r>
      <w:r w:rsidR="00682F9E">
        <w:rPr>
          <w:b/>
          <w:bCs/>
          <w:iCs/>
          <w:sz w:val="20"/>
        </w:rPr>
        <w:t>Печенгского муниципального округа от 07.06.2023 № 844</w:t>
      </w:r>
    </w:p>
    <w:p w:rsidR="00552D6C" w:rsidRPr="00122444" w:rsidRDefault="00552D6C" w:rsidP="00B03E44">
      <w:pPr>
        <w:widowControl w:val="0"/>
        <w:rPr>
          <w:sz w:val="24"/>
          <w:szCs w:val="24"/>
        </w:rPr>
      </w:pPr>
    </w:p>
    <w:p w:rsidR="00FE3ECE" w:rsidRPr="00122444" w:rsidRDefault="00FE3ECE" w:rsidP="00B03E44">
      <w:pPr>
        <w:widowControl w:val="0"/>
        <w:rPr>
          <w:sz w:val="24"/>
          <w:szCs w:val="24"/>
        </w:rPr>
      </w:pPr>
    </w:p>
    <w:p w:rsidR="00682F9E" w:rsidRPr="005B58CA" w:rsidRDefault="00682F9E" w:rsidP="00B03E44">
      <w:pPr>
        <w:pStyle w:val="30"/>
        <w:spacing w:after="0"/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Руководствуясь частью 4 статьи 86 Бюджетного кодекса Российской Федерации и постановлением администрации Печенгского муниципального округа от</w:t>
      </w:r>
      <w:r w:rsidR="001C44B9">
        <w:rPr>
          <w:sz w:val="24"/>
          <w:szCs w:val="24"/>
        </w:rPr>
        <w:t xml:space="preserve"> 06.10.2023</w:t>
      </w:r>
      <w:r>
        <w:rPr>
          <w:sz w:val="24"/>
          <w:szCs w:val="24"/>
        </w:rPr>
        <w:t xml:space="preserve"> </w:t>
      </w:r>
      <w:r w:rsidR="001C44B9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№ </w:t>
      </w:r>
      <w:r w:rsidR="001C44B9">
        <w:rPr>
          <w:sz w:val="24"/>
          <w:szCs w:val="24"/>
        </w:rPr>
        <w:t>1467</w:t>
      </w:r>
      <w:r>
        <w:rPr>
          <w:sz w:val="24"/>
          <w:szCs w:val="24"/>
        </w:rPr>
        <w:t xml:space="preserve"> «О повышении заработной платы работникам муниципальных учреждений Печенгского муниципального округа в 2023 году»,</w:t>
      </w:r>
    </w:p>
    <w:p w:rsidR="00682F9E" w:rsidRPr="005B58CA" w:rsidRDefault="00682F9E" w:rsidP="00B03E44">
      <w:pPr>
        <w:widowControl w:val="0"/>
        <w:jc w:val="both"/>
        <w:rPr>
          <w:b/>
          <w:sz w:val="24"/>
          <w:szCs w:val="24"/>
        </w:rPr>
      </w:pPr>
    </w:p>
    <w:p w:rsidR="00682F9E" w:rsidRPr="005B58CA" w:rsidRDefault="00682F9E" w:rsidP="00B03E44">
      <w:pPr>
        <w:widowControl w:val="0"/>
        <w:jc w:val="both"/>
        <w:rPr>
          <w:b/>
          <w:sz w:val="24"/>
          <w:szCs w:val="24"/>
        </w:rPr>
      </w:pPr>
      <w:r w:rsidRPr="005B58CA">
        <w:rPr>
          <w:b/>
          <w:sz w:val="24"/>
          <w:szCs w:val="24"/>
        </w:rPr>
        <w:t>ПОСТАНОВЛЯЮ:</w:t>
      </w:r>
    </w:p>
    <w:p w:rsidR="00682F9E" w:rsidRPr="005B58CA" w:rsidRDefault="00682F9E" w:rsidP="00B03E44">
      <w:pPr>
        <w:widowControl w:val="0"/>
        <w:jc w:val="both"/>
        <w:rPr>
          <w:b/>
          <w:sz w:val="24"/>
          <w:szCs w:val="24"/>
        </w:rPr>
      </w:pPr>
    </w:p>
    <w:p w:rsidR="00682F9E" w:rsidRPr="008E03D7" w:rsidRDefault="00682F9E" w:rsidP="00B03E44">
      <w:pPr>
        <w:pStyle w:val="4"/>
        <w:widowControl w:val="0"/>
        <w:numPr>
          <w:ilvl w:val="0"/>
          <w:numId w:val="18"/>
        </w:numPr>
        <w:tabs>
          <w:tab w:val="left" w:pos="1134"/>
        </w:tabs>
        <w:ind w:left="0" w:firstLine="709"/>
        <w:jc w:val="both"/>
        <w:rPr>
          <w:bCs/>
          <w:iCs/>
          <w:sz w:val="24"/>
          <w:szCs w:val="24"/>
        </w:rPr>
      </w:pPr>
      <w:r w:rsidRPr="00773900">
        <w:rPr>
          <w:sz w:val="24"/>
          <w:szCs w:val="24"/>
        </w:rPr>
        <w:t xml:space="preserve">Внести в </w:t>
      </w:r>
      <w:r w:rsidRPr="00773900">
        <w:rPr>
          <w:bCs/>
          <w:iCs/>
          <w:sz w:val="24"/>
          <w:szCs w:val="24"/>
        </w:rPr>
        <w:t xml:space="preserve">примерное Положение об оплате труда работников муниципальных бюджетных учреждений </w:t>
      </w:r>
      <w:r w:rsidRPr="00682F9E">
        <w:rPr>
          <w:bCs/>
          <w:iCs/>
          <w:sz w:val="24"/>
          <w:szCs w:val="24"/>
        </w:rPr>
        <w:t>дополнительного образования в сфере культуры</w:t>
      </w:r>
      <w:r w:rsidRPr="00773900">
        <w:rPr>
          <w:bCs/>
          <w:iCs/>
          <w:sz w:val="24"/>
          <w:szCs w:val="24"/>
        </w:rPr>
        <w:t>, подведомственных отделу культуры, спорта и молодежной политике администрации Печенгского муниципального округа, утвержденное постановлением администрации Печенгского муниципального округа от 07.06.2023 № 84</w:t>
      </w:r>
      <w:r>
        <w:rPr>
          <w:bCs/>
          <w:iCs/>
          <w:sz w:val="24"/>
          <w:szCs w:val="24"/>
        </w:rPr>
        <w:t xml:space="preserve">4 (далее – </w:t>
      </w:r>
      <w:r w:rsidR="00DB286E">
        <w:rPr>
          <w:bCs/>
          <w:iCs/>
          <w:sz w:val="24"/>
          <w:szCs w:val="24"/>
        </w:rPr>
        <w:t xml:space="preserve">примерное </w:t>
      </w:r>
      <w:r>
        <w:rPr>
          <w:bCs/>
          <w:iCs/>
          <w:sz w:val="24"/>
          <w:szCs w:val="24"/>
        </w:rPr>
        <w:t>Положение), следующие изменения:</w:t>
      </w:r>
    </w:p>
    <w:p w:rsidR="00682F9E" w:rsidRPr="008E03D7" w:rsidRDefault="00682F9E" w:rsidP="00B03E44">
      <w:pPr>
        <w:pStyle w:val="a7"/>
        <w:numPr>
          <w:ilvl w:val="1"/>
          <w:numId w:val="18"/>
        </w:numPr>
        <w:tabs>
          <w:tab w:val="left" w:pos="1134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Приложение </w:t>
      </w:r>
      <w:r w:rsidR="00DB286E"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1 к </w:t>
      </w:r>
      <w:r w:rsidR="00DB286E">
        <w:rPr>
          <w:sz w:val="24"/>
          <w:szCs w:val="24"/>
        </w:rPr>
        <w:t xml:space="preserve">примерному </w:t>
      </w:r>
      <w:r>
        <w:rPr>
          <w:sz w:val="24"/>
          <w:szCs w:val="24"/>
        </w:rPr>
        <w:t>Положению изложить в новой редакции согласно Приложению к настоящему постановлению.</w:t>
      </w:r>
    </w:p>
    <w:p w:rsidR="00DB286E" w:rsidRPr="00DB286E" w:rsidRDefault="00682F9E" w:rsidP="00DB286E">
      <w:pPr>
        <w:ind w:firstLine="720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8E03D7">
        <w:rPr>
          <w:sz w:val="24"/>
          <w:szCs w:val="24"/>
        </w:rPr>
        <w:t xml:space="preserve">2. </w:t>
      </w:r>
      <w:r w:rsidR="00DB286E" w:rsidRPr="00DB286E">
        <w:rPr>
          <w:rFonts w:eastAsiaTheme="minorHAnsi"/>
          <w:color w:val="auto"/>
          <w:sz w:val="24"/>
          <w:szCs w:val="24"/>
          <w:lang w:eastAsia="en-US"/>
        </w:rPr>
        <w:t xml:space="preserve">Настоящее постановление вступает в силу после его </w:t>
      </w:r>
      <w:bookmarkStart w:id="0" w:name="_GoBack"/>
      <w:bookmarkEnd w:id="0"/>
      <w:r w:rsidR="00DB286E" w:rsidRPr="00DB286E">
        <w:rPr>
          <w:sz w:val="24"/>
          <w:szCs w:val="24"/>
        </w:rPr>
        <w:t xml:space="preserve">опубликования в газете «Печенга» </w:t>
      </w:r>
      <w:r w:rsidR="00DB286E" w:rsidRPr="00DB286E">
        <w:rPr>
          <w:rFonts w:eastAsiaTheme="minorHAnsi"/>
          <w:color w:val="auto"/>
          <w:sz w:val="24"/>
          <w:szCs w:val="24"/>
          <w:lang w:eastAsia="en-US"/>
        </w:rPr>
        <w:t>и распространяется на правоотношения, возникшие с 01.10.2023.</w:t>
      </w:r>
    </w:p>
    <w:p w:rsidR="00DB286E" w:rsidRPr="00DB286E" w:rsidRDefault="00DB286E" w:rsidP="00DB286E">
      <w:pPr>
        <w:ind w:firstLine="720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DB286E">
        <w:rPr>
          <w:rFonts w:eastAsiaTheme="minorHAnsi"/>
          <w:color w:val="auto"/>
          <w:sz w:val="24"/>
          <w:szCs w:val="24"/>
          <w:lang w:eastAsia="en-US"/>
        </w:rPr>
        <w:t xml:space="preserve">3. Настоящее постановление разместить  на официальном сайте </w:t>
      </w:r>
      <w:proofErr w:type="spellStart"/>
      <w:r w:rsidRPr="00DB286E">
        <w:rPr>
          <w:rFonts w:eastAsiaTheme="minorHAnsi"/>
          <w:color w:val="auto"/>
          <w:sz w:val="24"/>
          <w:szCs w:val="24"/>
          <w:lang w:eastAsia="en-US"/>
        </w:rPr>
        <w:t>Печенгского</w:t>
      </w:r>
      <w:proofErr w:type="spellEnd"/>
      <w:r w:rsidRPr="00DB286E">
        <w:rPr>
          <w:rFonts w:eastAsiaTheme="minorHAnsi"/>
          <w:color w:val="auto"/>
          <w:sz w:val="24"/>
          <w:szCs w:val="24"/>
          <w:lang w:eastAsia="en-US"/>
        </w:rPr>
        <w:t xml:space="preserve"> муниципального округа https://pechengamr.gov-murman.ru/.</w:t>
      </w:r>
    </w:p>
    <w:p w:rsidR="00DB286E" w:rsidRPr="00DB286E" w:rsidRDefault="00DB286E" w:rsidP="00DB286E">
      <w:pPr>
        <w:ind w:firstLine="720"/>
        <w:jc w:val="both"/>
        <w:rPr>
          <w:sz w:val="24"/>
          <w:szCs w:val="24"/>
        </w:rPr>
      </w:pPr>
    </w:p>
    <w:p w:rsidR="00682F9E" w:rsidRPr="005B58CA" w:rsidRDefault="00682F9E" w:rsidP="00B03E44">
      <w:pPr>
        <w:widowControl w:val="0"/>
        <w:ind w:firstLine="708"/>
        <w:jc w:val="both"/>
        <w:rPr>
          <w:sz w:val="24"/>
          <w:szCs w:val="24"/>
        </w:rPr>
      </w:pPr>
    </w:p>
    <w:p w:rsidR="00682F9E" w:rsidRPr="005B58CA" w:rsidRDefault="00682F9E" w:rsidP="00B03E44">
      <w:pPr>
        <w:widowControl w:val="0"/>
        <w:jc w:val="both"/>
      </w:pPr>
      <w:r w:rsidRPr="007F4526">
        <w:rPr>
          <w:sz w:val="24"/>
          <w:szCs w:val="24"/>
        </w:rPr>
        <w:t>Глав</w:t>
      </w:r>
      <w:r>
        <w:rPr>
          <w:sz w:val="24"/>
          <w:szCs w:val="24"/>
        </w:rPr>
        <w:t>а</w:t>
      </w:r>
      <w:r w:rsidRPr="007F4526">
        <w:rPr>
          <w:sz w:val="24"/>
          <w:szCs w:val="24"/>
        </w:rPr>
        <w:t xml:space="preserve"> Печенгского муниципального округа </w:t>
      </w:r>
      <w:r w:rsidRPr="007F4526">
        <w:rPr>
          <w:sz w:val="24"/>
          <w:szCs w:val="24"/>
        </w:rPr>
        <w:tab/>
      </w:r>
      <w:r w:rsidRPr="007F4526">
        <w:rPr>
          <w:sz w:val="24"/>
          <w:szCs w:val="24"/>
        </w:rPr>
        <w:tab/>
      </w:r>
      <w:r w:rsidRPr="007F4526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03E44">
        <w:rPr>
          <w:sz w:val="24"/>
          <w:szCs w:val="24"/>
        </w:rPr>
        <w:t xml:space="preserve"> </w:t>
      </w:r>
      <w:r w:rsidRPr="007F4526">
        <w:rPr>
          <w:sz w:val="24"/>
          <w:szCs w:val="24"/>
        </w:rPr>
        <w:t xml:space="preserve">А.В. </w:t>
      </w:r>
      <w:r>
        <w:rPr>
          <w:sz w:val="24"/>
          <w:szCs w:val="24"/>
        </w:rPr>
        <w:t>Кузнецов</w:t>
      </w:r>
    </w:p>
    <w:p w:rsidR="00682F9E" w:rsidRDefault="00682F9E" w:rsidP="00B03E44">
      <w:pPr>
        <w:widowControl w:val="0"/>
        <w:jc w:val="both"/>
      </w:pPr>
    </w:p>
    <w:p w:rsidR="00682F9E" w:rsidRDefault="00682F9E" w:rsidP="00B03E44">
      <w:pPr>
        <w:widowControl w:val="0"/>
        <w:jc w:val="both"/>
      </w:pPr>
    </w:p>
    <w:p w:rsidR="00682F9E" w:rsidRDefault="00682F9E" w:rsidP="00B03E44">
      <w:pPr>
        <w:widowControl w:val="0"/>
        <w:jc w:val="both"/>
      </w:pPr>
    </w:p>
    <w:p w:rsidR="00682F9E" w:rsidRDefault="00682F9E" w:rsidP="00B03E44">
      <w:pPr>
        <w:widowControl w:val="0"/>
        <w:jc w:val="both"/>
      </w:pPr>
    </w:p>
    <w:p w:rsidR="00682F9E" w:rsidRDefault="00682F9E" w:rsidP="00B03E44">
      <w:pPr>
        <w:widowControl w:val="0"/>
        <w:jc w:val="both"/>
      </w:pPr>
    </w:p>
    <w:p w:rsidR="00682F9E" w:rsidRPr="005B58CA" w:rsidRDefault="00682F9E" w:rsidP="00B03E44">
      <w:pPr>
        <w:widowControl w:val="0"/>
        <w:jc w:val="both"/>
      </w:pPr>
      <w:r w:rsidRPr="005B58CA">
        <w:t>Морозова М.Е., 5-01-79</w:t>
      </w:r>
    </w:p>
    <w:p w:rsidR="00BC3385" w:rsidRDefault="00BC3385" w:rsidP="00B03E44">
      <w:pPr>
        <w:ind w:left="5529"/>
        <w:jc w:val="both"/>
        <w:rPr>
          <w:sz w:val="24"/>
          <w:szCs w:val="24"/>
        </w:rPr>
      </w:pPr>
      <w:r w:rsidRPr="00EE4760">
        <w:rPr>
          <w:sz w:val="24"/>
          <w:szCs w:val="24"/>
        </w:rPr>
        <w:t xml:space="preserve">Приложение </w:t>
      </w:r>
    </w:p>
    <w:p w:rsidR="00BC3385" w:rsidRPr="00EE4760" w:rsidRDefault="00BC3385" w:rsidP="00B03E44">
      <w:pPr>
        <w:ind w:left="5529"/>
        <w:jc w:val="both"/>
        <w:rPr>
          <w:sz w:val="24"/>
          <w:szCs w:val="24"/>
        </w:rPr>
      </w:pPr>
      <w:r w:rsidRPr="00EE4760">
        <w:rPr>
          <w:sz w:val="24"/>
          <w:szCs w:val="24"/>
        </w:rPr>
        <w:lastRenderedPageBreak/>
        <w:t xml:space="preserve">к постановлению администрации Печенгского муниципального округа </w:t>
      </w:r>
    </w:p>
    <w:p w:rsidR="00BC3385" w:rsidRPr="00EE4760" w:rsidRDefault="00BC3385" w:rsidP="00B03E44">
      <w:pPr>
        <w:ind w:left="5529"/>
        <w:jc w:val="both"/>
        <w:rPr>
          <w:sz w:val="24"/>
          <w:szCs w:val="24"/>
        </w:rPr>
      </w:pPr>
      <w:r w:rsidRPr="00673916">
        <w:rPr>
          <w:sz w:val="24"/>
          <w:szCs w:val="24"/>
        </w:rPr>
        <w:t xml:space="preserve">от № </w:t>
      </w:r>
    </w:p>
    <w:p w:rsidR="00BC3385" w:rsidRDefault="00BC3385" w:rsidP="00B03E44">
      <w:pPr>
        <w:rPr>
          <w:b/>
          <w:sz w:val="24"/>
          <w:szCs w:val="24"/>
        </w:rPr>
      </w:pPr>
    </w:p>
    <w:p w:rsidR="00B03E44" w:rsidRDefault="00B03E44" w:rsidP="00B03E44">
      <w:pPr>
        <w:rPr>
          <w:b/>
          <w:sz w:val="24"/>
          <w:szCs w:val="24"/>
        </w:rPr>
      </w:pPr>
    </w:p>
    <w:p w:rsidR="00BC3385" w:rsidRPr="00EE4760" w:rsidRDefault="00682F9E" w:rsidP="00B03E44">
      <w:pPr>
        <w:ind w:left="5529"/>
        <w:jc w:val="both"/>
        <w:rPr>
          <w:rFonts w:ascii="I" w:hAnsi="I"/>
          <w:sz w:val="24"/>
          <w:szCs w:val="24"/>
        </w:rPr>
      </w:pPr>
      <w:r>
        <w:rPr>
          <w:rFonts w:ascii="I" w:hAnsi="I"/>
          <w:sz w:val="24"/>
          <w:szCs w:val="24"/>
        </w:rPr>
        <w:t>«</w:t>
      </w:r>
      <w:r w:rsidR="00BC3385" w:rsidRPr="00EE4760">
        <w:rPr>
          <w:rFonts w:ascii="I" w:hAnsi="I"/>
          <w:sz w:val="24"/>
          <w:szCs w:val="24"/>
        </w:rPr>
        <w:t>Приложение № 1</w:t>
      </w:r>
    </w:p>
    <w:p w:rsidR="00BC3385" w:rsidRPr="00EE4760" w:rsidRDefault="00BC3385" w:rsidP="00B03E44">
      <w:pPr>
        <w:pStyle w:val="a7"/>
        <w:ind w:left="5529"/>
        <w:jc w:val="both"/>
        <w:rPr>
          <w:rFonts w:ascii="I" w:hAnsi="I"/>
          <w:sz w:val="24"/>
          <w:szCs w:val="24"/>
        </w:rPr>
      </w:pPr>
      <w:r w:rsidRPr="00EE4760">
        <w:rPr>
          <w:rFonts w:ascii="I" w:hAnsi="I"/>
          <w:sz w:val="24"/>
          <w:szCs w:val="24"/>
        </w:rPr>
        <w:t xml:space="preserve">к Примерному положению </w:t>
      </w:r>
    </w:p>
    <w:p w:rsidR="00BC3385" w:rsidRPr="00EE4760" w:rsidRDefault="00BC3385" w:rsidP="00B03E44">
      <w:pPr>
        <w:pStyle w:val="a7"/>
        <w:ind w:left="6237"/>
        <w:jc w:val="both"/>
        <w:rPr>
          <w:rFonts w:ascii="I" w:hAnsi="I"/>
          <w:sz w:val="24"/>
          <w:szCs w:val="24"/>
        </w:rPr>
      </w:pPr>
    </w:p>
    <w:p w:rsidR="00BC3385" w:rsidRPr="00EE4760" w:rsidRDefault="00BC3385" w:rsidP="00B03E44">
      <w:pPr>
        <w:pStyle w:val="a7"/>
        <w:ind w:left="0" w:firstLine="709"/>
        <w:jc w:val="right"/>
        <w:rPr>
          <w:rFonts w:ascii="I" w:hAnsi="I"/>
          <w:sz w:val="24"/>
          <w:szCs w:val="24"/>
        </w:rPr>
      </w:pPr>
    </w:p>
    <w:p w:rsidR="00BC3385" w:rsidRPr="00EE4760" w:rsidRDefault="00BC3385" w:rsidP="00B03E4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EE4760">
        <w:rPr>
          <w:rFonts w:ascii="Times New Roman" w:hAnsi="Times New Roman" w:cs="Times New Roman"/>
          <w:sz w:val="24"/>
          <w:szCs w:val="24"/>
        </w:rPr>
        <w:t xml:space="preserve">МИНИМАЛЬНЫЕ РАЗМЕРЫ ОКЛАДОВ </w:t>
      </w:r>
    </w:p>
    <w:p w:rsidR="00BC3385" w:rsidRPr="00EE4760" w:rsidRDefault="00BC3385" w:rsidP="00B03E44">
      <w:pPr>
        <w:jc w:val="center"/>
        <w:rPr>
          <w:rFonts w:eastAsiaTheme="minorHAnsi"/>
          <w:b/>
          <w:color w:val="auto"/>
          <w:sz w:val="24"/>
          <w:szCs w:val="24"/>
          <w:lang w:eastAsia="en-US"/>
        </w:rPr>
      </w:pPr>
    </w:p>
    <w:p w:rsidR="00BC3385" w:rsidRPr="00EE4760" w:rsidRDefault="00BC3385" w:rsidP="00B03E44">
      <w:pPr>
        <w:jc w:val="center"/>
        <w:rPr>
          <w:sz w:val="24"/>
          <w:szCs w:val="24"/>
        </w:rPr>
      </w:pPr>
      <w:r w:rsidRPr="00EE4760">
        <w:rPr>
          <w:sz w:val="24"/>
          <w:szCs w:val="24"/>
        </w:rPr>
        <w:t>работников учреждений</w:t>
      </w:r>
      <w:r w:rsidRPr="00EE4760">
        <w:rPr>
          <w:bCs/>
          <w:iCs/>
          <w:sz w:val="24"/>
          <w:szCs w:val="24"/>
        </w:rPr>
        <w:t xml:space="preserve"> дополнительного образования в сфере культуры</w:t>
      </w:r>
      <w:r w:rsidRPr="00EE4760">
        <w:rPr>
          <w:sz w:val="24"/>
          <w:szCs w:val="24"/>
        </w:rPr>
        <w:t>, осуществляющих профессиональную деятельность по ПКГ (за исключением общеотраслевых должностей служащих и общеотраслевых профессий рабочих)</w:t>
      </w:r>
    </w:p>
    <w:p w:rsidR="00BC3385" w:rsidRPr="00EE4760" w:rsidRDefault="00BC3385" w:rsidP="00B03E44">
      <w:pPr>
        <w:jc w:val="center"/>
        <w:rPr>
          <w:rFonts w:eastAsiaTheme="minorHAnsi"/>
          <w:color w:val="auto"/>
          <w:sz w:val="24"/>
          <w:szCs w:val="24"/>
          <w:lang w:eastAsia="en-US"/>
        </w:rPr>
      </w:pPr>
    </w:p>
    <w:tbl>
      <w:tblPr>
        <w:tblStyle w:val="2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036"/>
        <w:gridCol w:w="4844"/>
        <w:gridCol w:w="1759"/>
      </w:tblGrid>
      <w:tr w:rsidR="00BC3385" w:rsidRPr="00EE4760" w:rsidTr="0090646C">
        <w:tc>
          <w:tcPr>
            <w:tcW w:w="3036" w:type="dxa"/>
          </w:tcPr>
          <w:p w:rsidR="00BC3385" w:rsidRPr="00EE4760" w:rsidRDefault="00BC3385" w:rsidP="00B03E44">
            <w:pPr>
              <w:jc w:val="center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  <w:r w:rsidRPr="00EE4760"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  <w:t>Квалификационные группы</w:t>
            </w:r>
          </w:p>
        </w:tc>
        <w:tc>
          <w:tcPr>
            <w:tcW w:w="4844" w:type="dxa"/>
          </w:tcPr>
          <w:p w:rsidR="00BC3385" w:rsidRPr="00EE4760" w:rsidRDefault="00BC3385" w:rsidP="00B03E44">
            <w:pPr>
              <w:jc w:val="center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  <w:r w:rsidRPr="00EE4760"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  <w:t>Должности, отнесенные к квалификационным уровням</w:t>
            </w:r>
          </w:p>
        </w:tc>
        <w:tc>
          <w:tcPr>
            <w:tcW w:w="1759" w:type="dxa"/>
          </w:tcPr>
          <w:p w:rsidR="00BC3385" w:rsidRPr="00EE4760" w:rsidRDefault="00BC3385" w:rsidP="00B03E44">
            <w:pPr>
              <w:jc w:val="center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  <w:r w:rsidRPr="00EE4760"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  <w:t>Минимальный размер оклада</w:t>
            </w:r>
          </w:p>
          <w:p w:rsidR="00BC3385" w:rsidRPr="00EE4760" w:rsidRDefault="00BC3385" w:rsidP="00B03E44">
            <w:pPr>
              <w:jc w:val="center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  <w:r w:rsidRPr="00EE4760"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  <w:t>(рублей)</w:t>
            </w:r>
          </w:p>
        </w:tc>
      </w:tr>
      <w:tr w:rsidR="00BC3385" w:rsidRPr="00EE4760" w:rsidTr="0090646C">
        <w:tc>
          <w:tcPr>
            <w:tcW w:w="9639" w:type="dxa"/>
            <w:gridSpan w:val="3"/>
          </w:tcPr>
          <w:p w:rsidR="00BC3385" w:rsidRPr="00EE4760" w:rsidRDefault="00BC3385" w:rsidP="00B03E44">
            <w:pPr>
              <w:jc w:val="center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  <w:r w:rsidRPr="00EE4760"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  <w:t>Профессиональная квалификационная группа должностей педагогических работников</w:t>
            </w:r>
          </w:p>
        </w:tc>
      </w:tr>
      <w:tr w:rsidR="00BC3385" w:rsidRPr="00EE4760" w:rsidTr="0090646C">
        <w:tc>
          <w:tcPr>
            <w:tcW w:w="3036" w:type="dxa"/>
          </w:tcPr>
          <w:p w:rsidR="00BC3385" w:rsidRPr="00EE4760" w:rsidRDefault="00BC3385" w:rsidP="00B03E44">
            <w:pPr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EE4760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2 квалификационный уровень</w:t>
            </w:r>
          </w:p>
        </w:tc>
        <w:tc>
          <w:tcPr>
            <w:tcW w:w="4844" w:type="dxa"/>
          </w:tcPr>
          <w:p w:rsidR="00BC3385" w:rsidRPr="00EE4760" w:rsidRDefault="00BC3385" w:rsidP="00B03E44">
            <w:pPr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EE4760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концертмейстер</w:t>
            </w:r>
          </w:p>
        </w:tc>
        <w:tc>
          <w:tcPr>
            <w:tcW w:w="1759" w:type="dxa"/>
          </w:tcPr>
          <w:p w:rsidR="00BC3385" w:rsidRPr="00EE4760" w:rsidRDefault="00682F9E" w:rsidP="006768F4">
            <w:pPr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88</w:t>
            </w:r>
            <w:r w:rsidR="006768F4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72</w:t>
            </w:r>
          </w:p>
        </w:tc>
      </w:tr>
      <w:tr w:rsidR="00BC3385" w:rsidRPr="00EE4760" w:rsidTr="0090646C">
        <w:tc>
          <w:tcPr>
            <w:tcW w:w="3036" w:type="dxa"/>
          </w:tcPr>
          <w:p w:rsidR="00BC3385" w:rsidRPr="00EE4760" w:rsidRDefault="00BC3385" w:rsidP="00B03E44">
            <w:pPr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EE4760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3 квалификационный уровень</w:t>
            </w:r>
          </w:p>
        </w:tc>
        <w:tc>
          <w:tcPr>
            <w:tcW w:w="4844" w:type="dxa"/>
          </w:tcPr>
          <w:p w:rsidR="00BC3385" w:rsidRPr="00EE4760" w:rsidRDefault="00BC3385" w:rsidP="00B03E44">
            <w:pPr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EE4760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методист</w:t>
            </w:r>
          </w:p>
        </w:tc>
        <w:tc>
          <w:tcPr>
            <w:tcW w:w="1759" w:type="dxa"/>
          </w:tcPr>
          <w:p w:rsidR="00BC3385" w:rsidRPr="00EE4760" w:rsidRDefault="0054170F" w:rsidP="006768F4">
            <w:pPr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89</w:t>
            </w:r>
            <w:r w:rsidR="006768F4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94</w:t>
            </w:r>
          </w:p>
        </w:tc>
      </w:tr>
      <w:tr w:rsidR="00BC3385" w:rsidRPr="00EE4760" w:rsidTr="0090646C">
        <w:tc>
          <w:tcPr>
            <w:tcW w:w="3036" w:type="dxa"/>
          </w:tcPr>
          <w:p w:rsidR="00BC3385" w:rsidRPr="00EE4760" w:rsidRDefault="00BC3385" w:rsidP="00B03E44">
            <w:pPr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EE4760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4 квалификационный уровень</w:t>
            </w:r>
          </w:p>
        </w:tc>
        <w:tc>
          <w:tcPr>
            <w:tcW w:w="4844" w:type="dxa"/>
          </w:tcPr>
          <w:p w:rsidR="00BC3385" w:rsidRPr="00EE4760" w:rsidRDefault="00BC3385" w:rsidP="00B03E44">
            <w:pPr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EE4760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преподаватель</w:t>
            </w:r>
          </w:p>
        </w:tc>
        <w:tc>
          <w:tcPr>
            <w:tcW w:w="1759" w:type="dxa"/>
          </w:tcPr>
          <w:p w:rsidR="00BC3385" w:rsidRPr="00EE4760" w:rsidRDefault="0054170F" w:rsidP="006768F4">
            <w:pPr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94</w:t>
            </w:r>
            <w:r w:rsidR="006768F4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78</w:t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».</w:t>
            </w:r>
          </w:p>
        </w:tc>
      </w:tr>
    </w:tbl>
    <w:p w:rsidR="00BC3385" w:rsidRDefault="00BC3385" w:rsidP="00B03E44">
      <w:pPr>
        <w:ind w:left="6237"/>
        <w:jc w:val="both"/>
        <w:rPr>
          <w:rFonts w:eastAsiaTheme="minorHAnsi"/>
          <w:color w:val="auto"/>
          <w:lang w:eastAsia="en-US"/>
        </w:rPr>
      </w:pPr>
    </w:p>
    <w:p w:rsidR="00BC3385" w:rsidRDefault="00BC3385" w:rsidP="00B03E44">
      <w:pPr>
        <w:rPr>
          <w:rFonts w:eastAsiaTheme="minorHAnsi"/>
          <w:color w:val="auto"/>
          <w:lang w:eastAsia="en-US"/>
        </w:rPr>
      </w:pPr>
      <w:r>
        <w:rPr>
          <w:rFonts w:eastAsiaTheme="minorHAnsi"/>
          <w:color w:val="auto"/>
          <w:lang w:eastAsia="en-US"/>
        </w:rPr>
        <w:br w:type="page"/>
      </w:r>
    </w:p>
    <w:p w:rsidR="003237D7" w:rsidRPr="005B58CA" w:rsidRDefault="003237D7" w:rsidP="00B03E44">
      <w:pPr>
        <w:jc w:val="center"/>
        <w:rPr>
          <w:b/>
          <w:sz w:val="24"/>
          <w:szCs w:val="24"/>
        </w:rPr>
      </w:pPr>
      <w:r w:rsidRPr="005B58CA">
        <w:rPr>
          <w:b/>
          <w:sz w:val="24"/>
          <w:szCs w:val="24"/>
        </w:rPr>
        <w:lastRenderedPageBreak/>
        <w:t>ЛИСТ</w:t>
      </w:r>
      <w:r w:rsidRPr="005B58CA">
        <w:rPr>
          <w:sz w:val="24"/>
          <w:szCs w:val="24"/>
        </w:rPr>
        <w:t xml:space="preserve"> </w:t>
      </w:r>
      <w:r w:rsidRPr="005B58CA">
        <w:rPr>
          <w:b/>
          <w:sz w:val="24"/>
          <w:szCs w:val="24"/>
        </w:rPr>
        <w:t>СОГЛАСОВАНИЯ</w:t>
      </w:r>
    </w:p>
    <w:p w:rsidR="003237D7" w:rsidRPr="003237D7" w:rsidRDefault="003237D7" w:rsidP="00B03E44">
      <w:pPr>
        <w:pStyle w:val="4"/>
        <w:widowControl w:val="0"/>
        <w:ind w:firstLine="0"/>
        <w:jc w:val="center"/>
        <w:rPr>
          <w:sz w:val="22"/>
          <w:szCs w:val="22"/>
        </w:rPr>
      </w:pPr>
      <w:r w:rsidRPr="003237D7">
        <w:rPr>
          <w:sz w:val="22"/>
          <w:szCs w:val="22"/>
        </w:rPr>
        <w:t xml:space="preserve">проекта постановления </w:t>
      </w:r>
    </w:p>
    <w:p w:rsidR="003237D7" w:rsidRPr="003237D7" w:rsidRDefault="003237D7" w:rsidP="00B03E44">
      <w:pPr>
        <w:pStyle w:val="4"/>
        <w:widowControl w:val="0"/>
        <w:ind w:firstLine="0"/>
        <w:jc w:val="center"/>
        <w:rPr>
          <w:bCs/>
          <w:iCs/>
          <w:sz w:val="22"/>
          <w:szCs w:val="22"/>
        </w:rPr>
      </w:pPr>
      <w:r w:rsidRPr="003237D7">
        <w:rPr>
          <w:sz w:val="22"/>
          <w:szCs w:val="22"/>
        </w:rPr>
        <w:t>«</w:t>
      </w:r>
      <w:r w:rsidRPr="003237D7">
        <w:rPr>
          <w:bCs/>
          <w:iCs/>
          <w:sz w:val="22"/>
          <w:szCs w:val="22"/>
        </w:rPr>
        <w:t xml:space="preserve">О внесении изменений в примерное Положение об оплате труда работников муниципальных бюджетных учреждений дополнительного образования в сфере культуры, подведомственных отделу культуры, спорта и молодежной политики администрации Печенгского муниципального округа, утвержденное постановлением администрации </w:t>
      </w:r>
    </w:p>
    <w:p w:rsidR="003237D7" w:rsidRPr="003237D7" w:rsidRDefault="003237D7" w:rsidP="00B03E44">
      <w:pPr>
        <w:pStyle w:val="4"/>
        <w:widowControl w:val="0"/>
        <w:ind w:firstLine="0"/>
        <w:jc w:val="center"/>
        <w:rPr>
          <w:bCs/>
          <w:iCs/>
          <w:sz w:val="22"/>
          <w:szCs w:val="22"/>
        </w:rPr>
      </w:pPr>
      <w:r w:rsidRPr="003237D7">
        <w:rPr>
          <w:bCs/>
          <w:iCs/>
          <w:sz w:val="22"/>
          <w:szCs w:val="22"/>
        </w:rPr>
        <w:t>Печенгского муниципального округа от 07.06.2023 № 844»</w:t>
      </w:r>
    </w:p>
    <w:p w:rsidR="003237D7" w:rsidRPr="005B58CA" w:rsidRDefault="003237D7" w:rsidP="00B03E44">
      <w:pPr>
        <w:rPr>
          <w:sz w:val="24"/>
          <w:szCs w:val="24"/>
        </w:rPr>
      </w:pPr>
    </w:p>
    <w:p w:rsidR="003237D7" w:rsidRPr="005B58CA" w:rsidRDefault="003237D7" w:rsidP="00B03E44">
      <w:pPr>
        <w:tabs>
          <w:tab w:val="left" w:pos="5040"/>
          <w:tab w:val="left" w:pos="5940"/>
          <w:tab w:val="left" w:pos="8280"/>
          <w:tab w:val="left" w:pos="9355"/>
        </w:tabs>
        <w:ind w:right="-5"/>
        <w:rPr>
          <w:sz w:val="24"/>
          <w:szCs w:val="24"/>
        </w:rPr>
      </w:pPr>
      <w:r w:rsidRPr="005B58CA">
        <w:rPr>
          <w:sz w:val="24"/>
          <w:szCs w:val="24"/>
        </w:rPr>
        <w:t>Исполнитель: заведующий сектором муниципальной службы и кадров Морозова М.Е.,</w:t>
      </w:r>
    </w:p>
    <w:p w:rsidR="003237D7" w:rsidRPr="005B58CA" w:rsidRDefault="003237D7" w:rsidP="00B03E44">
      <w:pPr>
        <w:tabs>
          <w:tab w:val="left" w:pos="5040"/>
          <w:tab w:val="left" w:pos="5940"/>
          <w:tab w:val="left" w:pos="8280"/>
          <w:tab w:val="left" w:pos="9355"/>
        </w:tabs>
        <w:ind w:right="-5"/>
        <w:rPr>
          <w:sz w:val="24"/>
          <w:szCs w:val="24"/>
        </w:rPr>
      </w:pPr>
      <w:r w:rsidRPr="005B58CA">
        <w:rPr>
          <w:sz w:val="24"/>
          <w:szCs w:val="24"/>
        </w:rPr>
        <w:t xml:space="preserve"> 5-01-79</w:t>
      </w:r>
    </w:p>
    <w:p w:rsidR="003237D7" w:rsidRPr="005B58CA" w:rsidRDefault="003237D7" w:rsidP="00B03E44">
      <w:pPr>
        <w:widowControl w:val="0"/>
        <w:rPr>
          <w:color w:val="auto"/>
          <w:sz w:val="22"/>
          <w:szCs w:val="22"/>
          <w:lang w:eastAsia="en-US"/>
        </w:rPr>
      </w:pPr>
    </w:p>
    <w:p w:rsidR="003237D7" w:rsidRPr="005B58CA" w:rsidRDefault="003237D7" w:rsidP="00B03E44">
      <w:pPr>
        <w:tabs>
          <w:tab w:val="left" w:pos="5040"/>
          <w:tab w:val="left" w:pos="5940"/>
          <w:tab w:val="left" w:pos="8280"/>
          <w:tab w:val="left" w:pos="9355"/>
        </w:tabs>
        <w:ind w:right="-5"/>
        <w:rPr>
          <w:sz w:val="24"/>
          <w:szCs w:val="24"/>
        </w:rPr>
      </w:pPr>
      <w:r w:rsidRPr="005B58CA">
        <w:rPr>
          <w:sz w:val="24"/>
          <w:szCs w:val="24"/>
        </w:rPr>
        <w:t>Лицо, ответственное за соблюдение срока согласования проекта заведующий сектором муниципальной службы и кадров Морозова М.Е., 5-01-79</w:t>
      </w:r>
    </w:p>
    <w:p w:rsidR="003237D7" w:rsidRPr="005B58CA" w:rsidRDefault="003237D7" w:rsidP="00B03E44">
      <w:pPr>
        <w:rPr>
          <w:sz w:val="22"/>
          <w:szCs w:val="22"/>
        </w:rPr>
      </w:pPr>
    </w:p>
    <w:p w:rsidR="003237D7" w:rsidRPr="005B58CA" w:rsidRDefault="003237D7" w:rsidP="00B03E44">
      <w:pPr>
        <w:widowControl w:val="0"/>
        <w:rPr>
          <w:sz w:val="22"/>
          <w:szCs w:val="22"/>
        </w:rPr>
      </w:pPr>
      <w:r w:rsidRPr="005B58CA">
        <w:rPr>
          <w:sz w:val="22"/>
          <w:szCs w:val="22"/>
        </w:rPr>
        <w:t xml:space="preserve">Количество листов в документе (начиная с титула, включая приложения) - </w:t>
      </w:r>
      <w:r>
        <w:rPr>
          <w:sz w:val="22"/>
          <w:szCs w:val="22"/>
        </w:rPr>
        <w:t>2</w:t>
      </w:r>
    </w:p>
    <w:p w:rsidR="003237D7" w:rsidRPr="005B58CA" w:rsidRDefault="003237D7" w:rsidP="00B03E44">
      <w:pPr>
        <w:widowControl w:val="0"/>
        <w:rPr>
          <w:sz w:val="22"/>
          <w:szCs w:val="22"/>
        </w:rPr>
      </w:pPr>
    </w:p>
    <w:p w:rsidR="003237D7" w:rsidRPr="005B58CA" w:rsidRDefault="003237D7" w:rsidP="00B03E44">
      <w:pPr>
        <w:widowControl w:val="0"/>
        <w:rPr>
          <w:sz w:val="22"/>
          <w:szCs w:val="22"/>
        </w:rPr>
      </w:pPr>
      <w:r w:rsidRPr="005B58CA">
        <w:rPr>
          <w:sz w:val="22"/>
          <w:szCs w:val="22"/>
        </w:rPr>
        <w:t>«_____»______________20__ г.                                                         ______________________</w:t>
      </w:r>
    </w:p>
    <w:p w:rsidR="003237D7" w:rsidRPr="005B58CA" w:rsidRDefault="003237D7" w:rsidP="00B03E44">
      <w:pPr>
        <w:widowControl w:val="0"/>
        <w:ind w:left="6946"/>
        <w:rPr>
          <w:sz w:val="22"/>
          <w:szCs w:val="22"/>
        </w:rPr>
      </w:pPr>
      <w:r w:rsidRPr="005B58CA">
        <w:rPr>
          <w:sz w:val="22"/>
          <w:szCs w:val="22"/>
        </w:rPr>
        <w:t>подпись исполнителя</w:t>
      </w:r>
    </w:p>
    <w:p w:rsidR="003237D7" w:rsidRPr="005B58CA" w:rsidRDefault="003237D7" w:rsidP="00B03E44">
      <w:pPr>
        <w:widowControl w:val="0"/>
        <w:jc w:val="center"/>
        <w:rPr>
          <w:sz w:val="24"/>
          <w:szCs w:val="24"/>
        </w:rPr>
      </w:pPr>
    </w:p>
    <w:tbl>
      <w:tblPr>
        <w:tblW w:w="9571" w:type="dxa"/>
        <w:tblLook w:val="0000" w:firstRow="0" w:lastRow="0" w:firstColumn="0" w:lastColumn="0" w:noHBand="0" w:noVBand="0"/>
      </w:tblPr>
      <w:tblGrid>
        <w:gridCol w:w="3796"/>
        <w:gridCol w:w="1701"/>
        <w:gridCol w:w="1682"/>
        <w:gridCol w:w="2392"/>
      </w:tblGrid>
      <w:tr w:rsidR="003237D7" w:rsidRPr="005B58CA" w:rsidTr="00CE73E8"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7D7" w:rsidRPr="005B58CA" w:rsidRDefault="003237D7" w:rsidP="00B03E44">
            <w:pPr>
              <w:widowControl w:val="0"/>
              <w:jc w:val="center"/>
              <w:rPr>
                <w:b/>
              </w:rPr>
            </w:pPr>
            <w:r w:rsidRPr="005B58CA">
              <w:rPr>
                <w:b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7D7" w:rsidRPr="005B58CA" w:rsidRDefault="003237D7" w:rsidP="00B03E44">
            <w:pPr>
              <w:widowControl w:val="0"/>
              <w:jc w:val="center"/>
              <w:rPr>
                <w:b/>
              </w:rPr>
            </w:pPr>
            <w:r w:rsidRPr="005B58CA">
              <w:rPr>
                <w:b/>
              </w:rPr>
              <w:t>Дата получения, подпись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7D7" w:rsidRPr="005B58CA" w:rsidRDefault="003237D7" w:rsidP="00B03E44">
            <w:pPr>
              <w:widowControl w:val="0"/>
              <w:jc w:val="center"/>
              <w:rPr>
                <w:b/>
              </w:rPr>
            </w:pPr>
            <w:r w:rsidRPr="005B58CA">
              <w:rPr>
                <w:b/>
              </w:rPr>
              <w:t>Дата отправки, подпись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7D7" w:rsidRPr="005B58CA" w:rsidRDefault="003237D7" w:rsidP="00B03E44">
            <w:pPr>
              <w:widowControl w:val="0"/>
              <w:jc w:val="center"/>
              <w:rPr>
                <w:b/>
              </w:rPr>
            </w:pPr>
            <w:r w:rsidRPr="005B58CA">
              <w:rPr>
                <w:b/>
              </w:rPr>
              <w:t>Отметка о результатах согласования</w:t>
            </w:r>
          </w:p>
        </w:tc>
      </w:tr>
      <w:tr w:rsidR="003237D7" w:rsidRPr="005B58CA" w:rsidTr="00CE73E8">
        <w:trPr>
          <w:trHeight w:val="926"/>
        </w:trPr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7D7" w:rsidRPr="005B58CA" w:rsidRDefault="003237D7" w:rsidP="00B03E44">
            <w:pPr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И.о</w:t>
            </w:r>
            <w:proofErr w:type="spellEnd"/>
            <w:r>
              <w:rPr>
                <w:sz w:val="22"/>
                <w:szCs w:val="22"/>
              </w:rPr>
              <w:t>. р</w:t>
            </w:r>
            <w:r w:rsidRPr="005B58CA">
              <w:rPr>
                <w:sz w:val="22"/>
                <w:szCs w:val="22"/>
              </w:rPr>
              <w:t>уководител</w:t>
            </w:r>
            <w:r>
              <w:rPr>
                <w:sz w:val="22"/>
                <w:szCs w:val="22"/>
              </w:rPr>
              <w:t>я</w:t>
            </w:r>
            <w:r w:rsidRPr="005B58CA">
              <w:rPr>
                <w:sz w:val="22"/>
                <w:szCs w:val="22"/>
              </w:rPr>
              <w:t xml:space="preserve"> МКУ «Управление по обеспечению деятельности администрации </w:t>
            </w:r>
            <w:proofErr w:type="spellStart"/>
            <w:r w:rsidRPr="005B58CA">
              <w:rPr>
                <w:sz w:val="22"/>
                <w:szCs w:val="22"/>
              </w:rPr>
              <w:t>Печенгского</w:t>
            </w:r>
            <w:proofErr w:type="spellEnd"/>
            <w:r w:rsidRPr="005B58CA">
              <w:rPr>
                <w:sz w:val="22"/>
                <w:szCs w:val="22"/>
              </w:rPr>
              <w:t xml:space="preserve"> района» </w:t>
            </w:r>
            <w:proofErr w:type="spellStart"/>
            <w:r>
              <w:rPr>
                <w:sz w:val="22"/>
                <w:szCs w:val="22"/>
              </w:rPr>
              <w:t>Шумайлов</w:t>
            </w:r>
            <w:proofErr w:type="spellEnd"/>
            <w:r>
              <w:rPr>
                <w:sz w:val="22"/>
                <w:szCs w:val="22"/>
              </w:rPr>
              <w:t xml:space="preserve"> Д.В.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7D7" w:rsidRPr="005B58CA" w:rsidRDefault="003237D7" w:rsidP="00B03E44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7D7" w:rsidRPr="005B58CA" w:rsidRDefault="003237D7" w:rsidP="00B03E44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7D7" w:rsidRPr="005B58CA" w:rsidRDefault="003237D7" w:rsidP="00B03E44">
            <w:pPr>
              <w:widowControl w:val="0"/>
              <w:rPr>
                <w:sz w:val="24"/>
                <w:szCs w:val="24"/>
              </w:rPr>
            </w:pPr>
          </w:p>
        </w:tc>
      </w:tr>
      <w:tr w:rsidR="003237D7" w:rsidRPr="005B58CA" w:rsidTr="00CE73E8">
        <w:trPr>
          <w:trHeight w:val="806"/>
        </w:trPr>
        <w:tc>
          <w:tcPr>
            <w:tcW w:w="379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3237D7" w:rsidRPr="005B58CA" w:rsidRDefault="003237D7" w:rsidP="00B03E44">
            <w:pPr>
              <w:widowControl w:val="0"/>
              <w:rPr>
                <w:sz w:val="22"/>
                <w:szCs w:val="22"/>
              </w:rPr>
            </w:pPr>
            <w:r w:rsidRPr="005B58CA">
              <w:rPr>
                <w:sz w:val="22"/>
                <w:szCs w:val="22"/>
              </w:rPr>
              <w:t>Начальник юридического отдела Самойлов С.А.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7D7" w:rsidRPr="005B58CA" w:rsidRDefault="003237D7" w:rsidP="00B03E44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7D7" w:rsidRPr="005B58CA" w:rsidRDefault="003237D7" w:rsidP="00B03E44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7D7" w:rsidRPr="005B58CA" w:rsidRDefault="003237D7" w:rsidP="00B03E44">
            <w:pPr>
              <w:widowControl w:val="0"/>
              <w:rPr>
                <w:sz w:val="24"/>
                <w:szCs w:val="24"/>
              </w:rPr>
            </w:pPr>
          </w:p>
        </w:tc>
      </w:tr>
      <w:tr w:rsidR="003237D7" w:rsidRPr="005B58CA" w:rsidTr="00CE73E8">
        <w:tc>
          <w:tcPr>
            <w:tcW w:w="37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237D7" w:rsidRPr="005B58CA" w:rsidRDefault="003237D7" w:rsidP="00B03E44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7D7" w:rsidRPr="005B58CA" w:rsidRDefault="003237D7" w:rsidP="00B03E44">
            <w:pPr>
              <w:widowControl w:val="0"/>
              <w:jc w:val="both"/>
              <w:rPr>
                <w:b/>
              </w:rPr>
            </w:pPr>
            <w:r w:rsidRPr="005B58CA">
              <w:rPr>
                <w:b/>
              </w:rPr>
              <w:t>Сведения о нормативности документа:</w:t>
            </w:r>
          </w:p>
          <w:p w:rsidR="003237D7" w:rsidRPr="005B58CA" w:rsidRDefault="003237D7" w:rsidP="00B03E44">
            <w:pPr>
              <w:widowControl w:val="0"/>
              <w:jc w:val="both"/>
            </w:pPr>
            <w:r w:rsidRPr="005B58CA">
              <w:t xml:space="preserve">«НПА» или «не НПА» </w:t>
            </w:r>
          </w:p>
        </w:tc>
      </w:tr>
      <w:tr w:rsidR="003237D7" w:rsidRPr="005B58CA" w:rsidTr="00CE73E8">
        <w:tc>
          <w:tcPr>
            <w:tcW w:w="37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237D7" w:rsidRPr="005B58CA" w:rsidRDefault="003237D7" w:rsidP="00B03E44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7D7" w:rsidRPr="005B58CA" w:rsidRDefault="003237D7" w:rsidP="00B03E44">
            <w:pPr>
              <w:widowControl w:val="0"/>
              <w:jc w:val="both"/>
              <w:rPr>
                <w:b/>
              </w:rPr>
            </w:pPr>
            <w:r w:rsidRPr="005B58CA">
              <w:rPr>
                <w:b/>
              </w:rPr>
              <w:t xml:space="preserve">Сведения о необходимости направления проекта прокурору: </w:t>
            </w:r>
          </w:p>
          <w:p w:rsidR="003237D7" w:rsidRPr="005B58CA" w:rsidRDefault="003237D7" w:rsidP="00B03E44">
            <w:pPr>
              <w:widowControl w:val="0"/>
              <w:jc w:val="both"/>
            </w:pPr>
            <w:r w:rsidRPr="005B58CA">
              <w:t>«Направить проект прокурору» или «Проект не подлежит направлению прокурору»</w:t>
            </w:r>
          </w:p>
        </w:tc>
      </w:tr>
      <w:tr w:rsidR="003237D7" w:rsidRPr="005B58CA" w:rsidTr="00CE73E8">
        <w:tc>
          <w:tcPr>
            <w:tcW w:w="37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237D7" w:rsidRPr="005B58CA" w:rsidRDefault="003237D7" w:rsidP="00B03E44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7D7" w:rsidRPr="005B58CA" w:rsidRDefault="003237D7" w:rsidP="00B03E44">
            <w:pPr>
              <w:widowControl w:val="0"/>
              <w:jc w:val="both"/>
              <w:rPr>
                <w:b/>
              </w:rPr>
            </w:pPr>
            <w:r w:rsidRPr="005B58CA">
              <w:rPr>
                <w:b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3237D7" w:rsidRPr="005B58CA" w:rsidRDefault="003237D7" w:rsidP="00B03E44">
            <w:pPr>
              <w:widowControl w:val="0"/>
              <w:jc w:val="both"/>
            </w:pPr>
            <w:r w:rsidRPr="005B58CA">
              <w:t>«Подлежит размещению» или «Не подлежит размещению»</w:t>
            </w:r>
          </w:p>
          <w:p w:rsidR="003237D7" w:rsidRPr="005B58CA" w:rsidRDefault="003237D7" w:rsidP="00B03E44">
            <w:pPr>
              <w:widowControl w:val="0"/>
              <w:jc w:val="both"/>
              <w:rPr>
                <w:b/>
              </w:rPr>
            </w:pPr>
            <w:r w:rsidRPr="005B58CA">
              <w:rPr>
                <w:b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3237D7" w:rsidRPr="005B58CA" w:rsidRDefault="003237D7" w:rsidP="00B03E44">
            <w:pPr>
              <w:widowControl w:val="0"/>
              <w:jc w:val="both"/>
              <w:rPr>
                <w:b/>
              </w:rPr>
            </w:pPr>
            <w:r w:rsidRPr="005B58CA">
              <w:t>«___»_________20__ г</w:t>
            </w:r>
            <w:proofErr w:type="gramStart"/>
            <w:r w:rsidRPr="005B58CA">
              <w:t>. ___________ (_____________________)</w:t>
            </w:r>
            <w:proofErr w:type="gramEnd"/>
          </w:p>
        </w:tc>
      </w:tr>
      <w:tr w:rsidR="003237D7" w:rsidRPr="005B58CA" w:rsidTr="00CE73E8">
        <w:tc>
          <w:tcPr>
            <w:tcW w:w="37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7D7" w:rsidRPr="005B58CA" w:rsidRDefault="003237D7" w:rsidP="00B03E44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7D7" w:rsidRPr="005B58CA" w:rsidRDefault="003237D7" w:rsidP="00B03E44">
            <w:pPr>
              <w:widowControl w:val="0"/>
              <w:jc w:val="both"/>
              <w:rPr>
                <w:b/>
              </w:rPr>
            </w:pPr>
            <w:r w:rsidRPr="005B58CA">
              <w:rPr>
                <w:b/>
              </w:rPr>
              <w:t xml:space="preserve">К проекту приложены заключения: </w:t>
            </w:r>
          </w:p>
          <w:p w:rsidR="003237D7" w:rsidRPr="005B58CA" w:rsidRDefault="003237D7" w:rsidP="00B03E44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ind w:left="34"/>
              <w:jc w:val="both"/>
            </w:pPr>
            <w:r w:rsidRPr="005B58CA">
              <w:t>Правовое заключение - «Да»  или «Нет»;</w:t>
            </w:r>
          </w:p>
          <w:p w:rsidR="003237D7" w:rsidRPr="005B58CA" w:rsidRDefault="003237D7" w:rsidP="00B03E44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ind w:left="34"/>
              <w:jc w:val="both"/>
              <w:rPr>
                <w:b/>
              </w:rPr>
            </w:pPr>
            <w:r w:rsidRPr="005B58CA">
              <w:t>Заключение по результатам антикоррупционной экспертизы  - «Да»  или «Нет».</w:t>
            </w:r>
          </w:p>
        </w:tc>
      </w:tr>
      <w:tr w:rsidR="003237D7" w:rsidRPr="005B58CA" w:rsidTr="00CE73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4"/>
        </w:trPr>
        <w:tc>
          <w:tcPr>
            <w:tcW w:w="3796" w:type="dxa"/>
          </w:tcPr>
          <w:p w:rsidR="003237D7" w:rsidRPr="005B58CA" w:rsidRDefault="003237D7" w:rsidP="00B03E44">
            <w:pPr>
              <w:rPr>
                <w:color w:val="auto"/>
                <w:sz w:val="22"/>
                <w:szCs w:val="22"/>
              </w:rPr>
            </w:pPr>
            <w:r w:rsidRPr="005B58CA">
              <w:rPr>
                <w:color w:val="auto"/>
                <w:sz w:val="22"/>
                <w:szCs w:val="22"/>
              </w:rPr>
              <w:t>Начальник финансового управления</w:t>
            </w:r>
          </w:p>
          <w:p w:rsidR="003237D7" w:rsidRDefault="003237D7" w:rsidP="00B03E44">
            <w:pPr>
              <w:rPr>
                <w:color w:val="auto"/>
                <w:sz w:val="22"/>
                <w:szCs w:val="22"/>
              </w:rPr>
            </w:pPr>
            <w:proofErr w:type="spellStart"/>
            <w:r w:rsidRPr="005B58CA">
              <w:rPr>
                <w:color w:val="auto"/>
                <w:sz w:val="22"/>
                <w:szCs w:val="22"/>
              </w:rPr>
              <w:t>Ионова</w:t>
            </w:r>
            <w:proofErr w:type="spellEnd"/>
            <w:r w:rsidRPr="005B58CA">
              <w:rPr>
                <w:color w:val="auto"/>
                <w:sz w:val="22"/>
                <w:szCs w:val="22"/>
              </w:rPr>
              <w:t xml:space="preserve"> О.В.</w:t>
            </w:r>
          </w:p>
          <w:p w:rsidR="003237D7" w:rsidRPr="005B58CA" w:rsidRDefault="003237D7" w:rsidP="00B03E44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</w:tcPr>
          <w:p w:rsidR="003237D7" w:rsidRPr="005B58CA" w:rsidRDefault="003237D7" w:rsidP="00B03E44">
            <w:pPr>
              <w:jc w:val="center"/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1682" w:type="dxa"/>
          </w:tcPr>
          <w:p w:rsidR="003237D7" w:rsidRPr="005B58CA" w:rsidRDefault="003237D7" w:rsidP="00B03E44">
            <w:pPr>
              <w:jc w:val="center"/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2392" w:type="dxa"/>
          </w:tcPr>
          <w:p w:rsidR="003237D7" w:rsidRPr="005B58CA" w:rsidRDefault="003237D7" w:rsidP="00B03E44">
            <w:pPr>
              <w:jc w:val="center"/>
              <w:rPr>
                <w:b/>
                <w:color w:val="auto"/>
                <w:sz w:val="22"/>
                <w:szCs w:val="22"/>
              </w:rPr>
            </w:pPr>
          </w:p>
        </w:tc>
      </w:tr>
      <w:tr w:rsidR="003237D7" w:rsidRPr="005B58CA" w:rsidTr="00CE73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9"/>
        </w:trPr>
        <w:tc>
          <w:tcPr>
            <w:tcW w:w="3796" w:type="dxa"/>
          </w:tcPr>
          <w:p w:rsidR="003237D7" w:rsidRPr="005B58CA" w:rsidRDefault="003237D7" w:rsidP="00B03E44">
            <w:pPr>
              <w:rPr>
                <w:color w:val="auto"/>
                <w:sz w:val="22"/>
                <w:szCs w:val="22"/>
              </w:rPr>
            </w:pPr>
            <w:r w:rsidRPr="005B58CA">
              <w:rPr>
                <w:color w:val="auto"/>
                <w:sz w:val="22"/>
                <w:szCs w:val="22"/>
              </w:rPr>
              <w:t>Руководитель-главный бухгалтер МБУ «ЦБ»</w:t>
            </w:r>
          </w:p>
          <w:p w:rsidR="003237D7" w:rsidRPr="005B58CA" w:rsidRDefault="003237D7" w:rsidP="00B03E44">
            <w:pPr>
              <w:rPr>
                <w:color w:val="auto"/>
                <w:sz w:val="22"/>
                <w:szCs w:val="22"/>
              </w:rPr>
            </w:pPr>
            <w:r w:rsidRPr="005B58CA">
              <w:rPr>
                <w:color w:val="auto"/>
                <w:sz w:val="22"/>
                <w:szCs w:val="22"/>
              </w:rPr>
              <w:t>Алексеева Ю.В.</w:t>
            </w:r>
          </w:p>
        </w:tc>
        <w:tc>
          <w:tcPr>
            <w:tcW w:w="1701" w:type="dxa"/>
          </w:tcPr>
          <w:p w:rsidR="003237D7" w:rsidRPr="005B58CA" w:rsidRDefault="003237D7" w:rsidP="00B03E44">
            <w:pPr>
              <w:jc w:val="center"/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1682" w:type="dxa"/>
          </w:tcPr>
          <w:p w:rsidR="003237D7" w:rsidRPr="005B58CA" w:rsidRDefault="003237D7" w:rsidP="00B03E44">
            <w:pPr>
              <w:jc w:val="center"/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2392" w:type="dxa"/>
          </w:tcPr>
          <w:p w:rsidR="003237D7" w:rsidRPr="005B58CA" w:rsidRDefault="003237D7" w:rsidP="00B03E44">
            <w:pPr>
              <w:jc w:val="center"/>
              <w:rPr>
                <w:b/>
                <w:color w:val="auto"/>
                <w:sz w:val="22"/>
                <w:szCs w:val="22"/>
              </w:rPr>
            </w:pPr>
          </w:p>
        </w:tc>
      </w:tr>
    </w:tbl>
    <w:p w:rsidR="003237D7" w:rsidRPr="005B58CA" w:rsidRDefault="003237D7" w:rsidP="00B03E44">
      <w:pPr>
        <w:jc w:val="center"/>
        <w:rPr>
          <w:b/>
          <w:color w:val="auto"/>
          <w:sz w:val="22"/>
          <w:szCs w:val="22"/>
        </w:rPr>
      </w:pPr>
    </w:p>
    <w:p w:rsidR="003237D7" w:rsidRPr="005B58CA" w:rsidRDefault="003237D7" w:rsidP="00B03E44">
      <w:pPr>
        <w:jc w:val="center"/>
        <w:rPr>
          <w:b/>
          <w:color w:val="auto"/>
          <w:sz w:val="22"/>
          <w:szCs w:val="22"/>
        </w:rPr>
      </w:pPr>
    </w:p>
    <w:p w:rsidR="003237D7" w:rsidRPr="005B58CA" w:rsidRDefault="003237D7" w:rsidP="00B03E44">
      <w:pPr>
        <w:jc w:val="center"/>
        <w:rPr>
          <w:b/>
          <w:color w:val="auto"/>
          <w:sz w:val="22"/>
          <w:szCs w:val="22"/>
        </w:rPr>
      </w:pPr>
    </w:p>
    <w:p w:rsidR="003237D7" w:rsidRPr="005B58CA" w:rsidRDefault="003237D7" w:rsidP="00B03E44">
      <w:pPr>
        <w:jc w:val="center"/>
        <w:rPr>
          <w:b/>
          <w:color w:val="auto"/>
          <w:sz w:val="22"/>
          <w:szCs w:val="22"/>
        </w:rPr>
      </w:pPr>
    </w:p>
    <w:p w:rsidR="003237D7" w:rsidRPr="005B58CA" w:rsidRDefault="003237D7" w:rsidP="00B03E44">
      <w:pPr>
        <w:jc w:val="center"/>
        <w:rPr>
          <w:b/>
          <w:color w:val="auto"/>
          <w:sz w:val="22"/>
          <w:szCs w:val="22"/>
        </w:rPr>
      </w:pPr>
    </w:p>
    <w:p w:rsidR="003237D7" w:rsidRPr="005B58CA" w:rsidRDefault="003237D7" w:rsidP="00B03E44">
      <w:pPr>
        <w:jc w:val="center"/>
        <w:rPr>
          <w:b/>
          <w:color w:val="auto"/>
          <w:sz w:val="22"/>
          <w:szCs w:val="22"/>
        </w:rPr>
      </w:pPr>
    </w:p>
    <w:p w:rsidR="003237D7" w:rsidRPr="005B58CA" w:rsidRDefault="003237D7" w:rsidP="00B03E44">
      <w:pPr>
        <w:jc w:val="center"/>
        <w:rPr>
          <w:b/>
          <w:color w:val="auto"/>
          <w:sz w:val="22"/>
          <w:szCs w:val="22"/>
        </w:rPr>
      </w:pPr>
      <w:r w:rsidRPr="005B58CA">
        <w:rPr>
          <w:b/>
          <w:color w:val="auto"/>
          <w:sz w:val="22"/>
          <w:szCs w:val="22"/>
        </w:rPr>
        <w:t>РЕЕСТР РАССЫЛКИ</w:t>
      </w:r>
    </w:p>
    <w:p w:rsidR="003237D7" w:rsidRPr="005B58CA" w:rsidRDefault="003237D7" w:rsidP="00B03E44">
      <w:pPr>
        <w:pStyle w:val="4"/>
        <w:widowControl w:val="0"/>
        <w:ind w:firstLine="0"/>
        <w:jc w:val="center"/>
        <w:rPr>
          <w:sz w:val="22"/>
          <w:szCs w:val="22"/>
        </w:rPr>
      </w:pPr>
      <w:r w:rsidRPr="005B58CA">
        <w:rPr>
          <w:sz w:val="22"/>
          <w:szCs w:val="22"/>
        </w:rPr>
        <w:lastRenderedPageBreak/>
        <w:t>постановления</w:t>
      </w:r>
    </w:p>
    <w:p w:rsidR="003237D7" w:rsidRPr="0077218A" w:rsidRDefault="003237D7" w:rsidP="00B03E44">
      <w:pPr>
        <w:pStyle w:val="4"/>
        <w:widowControl w:val="0"/>
        <w:ind w:firstLine="0"/>
        <w:jc w:val="center"/>
        <w:rPr>
          <w:bCs/>
          <w:iCs/>
          <w:sz w:val="22"/>
          <w:szCs w:val="22"/>
        </w:rPr>
      </w:pPr>
      <w:r w:rsidRPr="0077218A">
        <w:rPr>
          <w:bCs/>
          <w:iCs/>
          <w:sz w:val="22"/>
          <w:szCs w:val="22"/>
        </w:rPr>
        <w:t xml:space="preserve">«О внесении изменений в примерное Положение об оплате труда работников муниципальных бюджетных учреждений дополнительного образования в сфере культуры, подведомственных отделу культуры, спорта и молодежной политики администрации Печенгского муниципального округа, утвержденное постановлением администрации  </w:t>
      </w:r>
    </w:p>
    <w:p w:rsidR="003237D7" w:rsidRPr="0077218A" w:rsidRDefault="003237D7" w:rsidP="00B03E44">
      <w:pPr>
        <w:pStyle w:val="4"/>
        <w:widowControl w:val="0"/>
        <w:ind w:firstLine="0"/>
        <w:jc w:val="center"/>
        <w:rPr>
          <w:bCs/>
          <w:iCs/>
          <w:sz w:val="22"/>
          <w:szCs w:val="22"/>
        </w:rPr>
      </w:pPr>
      <w:r w:rsidRPr="0077218A">
        <w:rPr>
          <w:bCs/>
          <w:iCs/>
          <w:sz w:val="22"/>
          <w:szCs w:val="22"/>
        </w:rPr>
        <w:t>Печенгского муниципального округа от 07.06.2023 № 844»</w:t>
      </w:r>
    </w:p>
    <w:p w:rsidR="003237D7" w:rsidRPr="00135132" w:rsidRDefault="003237D7" w:rsidP="00B03E44">
      <w:pPr>
        <w:pStyle w:val="4"/>
        <w:widowControl w:val="0"/>
        <w:ind w:firstLine="0"/>
        <w:jc w:val="center"/>
        <w:rPr>
          <w:bCs/>
          <w:iCs/>
          <w:sz w:val="20"/>
        </w:rPr>
      </w:pPr>
    </w:p>
    <w:p w:rsidR="003237D7" w:rsidRPr="005B58CA" w:rsidRDefault="003237D7" w:rsidP="00B03E44">
      <w:pPr>
        <w:pStyle w:val="4"/>
        <w:widowControl w:val="0"/>
        <w:ind w:firstLine="0"/>
        <w:jc w:val="center"/>
        <w:rPr>
          <w:bCs/>
          <w:iCs/>
          <w:sz w:val="22"/>
          <w:szCs w:val="22"/>
        </w:rPr>
      </w:pPr>
    </w:p>
    <w:p w:rsidR="003237D7" w:rsidRPr="005B58CA" w:rsidRDefault="003237D7" w:rsidP="00B03E44">
      <w:pPr>
        <w:jc w:val="center"/>
        <w:rPr>
          <w:color w:val="auto"/>
          <w:sz w:val="22"/>
          <w:szCs w:val="22"/>
        </w:rPr>
      </w:pPr>
      <w:r w:rsidRPr="005B58CA">
        <w:rPr>
          <w:color w:val="auto"/>
          <w:sz w:val="22"/>
          <w:szCs w:val="22"/>
        </w:rPr>
        <w:t>от ___________ № _____</w:t>
      </w:r>
    </w:p>
    <w:p w:rsidR="003237D7" w:rsidRPr="005B58CA" w:rsidRDefault="003237D7" w:rsidP="00B03E44">
      <w:pPr>
        <w:jc w:val="center"/>
        <w:rPr>
          <w:color w:val="auto"/>
          <w:sz w:val="24"/>
          <w:szCs w:val="24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503"/>
        <w:gridCol w:w="1842"/>
        <w:gridCol w:w="3261"/>
      </w:tblGrid>
      <w:tr w:rsidR="003237D7" w:rsidRPr="005B58CA" w:rsidTr="00CE73E8">
        <w:trPr>
          <w:tblHeader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7D7" w:rsidRPr="005B58CA" w:rsidRDefault="003237D7" w:rsidP="00B03E44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5B58CA">
              <w:rPr>
                <w:b/>
                <w:color w:val="auto"/>
                <w:sz w:val="24"/>
                <w:szCs w:val="24"/>
              </w:rPr>
              <w:t>Кому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7D7" w:rsidRPr="005B58CA" w:rsidRDefault="003237D7" w:rsidP="00B03E44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5B58CA">
              <w:rPr>
                <w:b/>
                <w:color w:val="auto"/>
                <w:sz w:val="24"/>
                <w:szCs w:val="24"/>
              </w:rPr>
              <w:t>Количество экземпляров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7D7" w:rsidRPr="005B58CA" w:rsidRDefault="003237D7" w:rsidP="00B03E44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5B58CA">
              <w:rPr>
                <w:b/>
                <w:color w:val="auto"/>
                <w:sz w:val="24"/>
                <w:szCs w:val="24"/>
              </w:rPr>
              <w:t>Подпись и дата</w:t>
            </w:r>
          </w:p>
        </w:tc>
      </w:tr>
      <w:tr w:rsidR="003237D7" w:rsidRPr="005B58CA" w:rsidTr="00CE73E8">
        <w:trPr>
          <w:trHeight w:val="204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7D7" w:rsidRPr="005B58CA" w:rsidRDefault="003237D7" w:rsidP="00B03E44">
            <w:pPr>
              <w:rPr>
                <w:color w:val="auto"/>
                <w:sz w:val="24"/>
                <w:szCs w:val="24"/>
              </w:rPr>
            </w:pPr>
            <w:r w:rsidRPr="005B58CA">
              <w:rPr>
                <w:color w:val="auto"/>
                <w:sz w:val="24"/>
                <w:szCs w:val="24"/>
              </w:rPr>
              <w:t>Отдел КС и МП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7D7" w:rsidRPr="005B58CA" w:rsidRDefault="003237D7" w:rsidP="00B03E44">
            <w:pPr>
              <w:jc w:val="center"/>
              <w:rPr>
                <w:color w:val="auto"/>
                <w:sz w:val="24"/>
                <w:szCs w:val="24"/>
              </w:rPr>
            </w:pPr>
            <w:r w:rsidRPr="005B58CA">
              <w:rPr>
                <w:color w:val="auto"/>
                <w:sz w:val="24"/>
                <w:szCs w:val="24"/>
              </w:rPr>
              <w:t>6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7D7" w:rsidRPr="005B58CA" w:rsidRDefault="003237D7" w:rsidP="00B03E44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3237D7" w:rsidRPr="005B58CA" w:rsidTr="00CE73E8">
        <w:trPr>
          <w:trHeight w:val="204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7D7" w:rsidRPr="005B58CA" w:rsidRDefault="003237D7" w:rsidP="00B03E44">
            <w:pPr>
              <w:rPr>
                <w:color w:val="auto"/>
                <w:sz w:val="24"/>
                <w:szCs w:val="24"/>
              </w:rPr>
            </w:pPr>
            <w:r w:rsidRPr="005B58CA">
              <w:rPr>
                <w:color w:val="auto"/>
                <w:sz w:val="24"/>
                <w:szCs w:val="24"/>
              </w:rPr>
              <w:t>ФИНУ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7D7" w:rsidRPr="005B58CA" w:rsidRDefault="003237D7" w:rsidP="00B03E44">
            <w:pPr>
              <w:jc w:val="center"/>
              <w:rPr>
                <w:color w:val="auto"/>
                <w:sz w:val="24"/>
                <w:szCs w:val="24"/>
              </w:rPr>
            </w:pPr>
            <w:r w:rsidRPr="005B58CA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7D7" w:rsidRPr="005B58CA" w:rsidRDefault="003237D7" w:rsidP="00B03E44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3237D7" w:rsidRPr="005B58CA" w:rsidTr="00CE73E8">
        <w:trPr>
          <w:trHeight w:val="204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7D7" w:rsidRPr="005B58CA" w:rsidRDefault="003237D7" w:rsidP="00B03E44">
            <w:pPr>
              <w:rPr>
                <w:color w:val="auto"/>
                <w:sz w:val="24"/>
                <w:szCs w:val="24"/>
              </w:rPr>
            </w:pPr>
            <w:r w:rsidRPr="005B58CA">
              <w:rPr>
                <w:color w:val="auto"/>
                <w:sz w:val="24"/>
                <w:szCs w:val="24"/>
              </w:rPr>
              <w:t>Сектор муниципальной службы и кадров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7D7" w:rsidRPr="005B58CA" w:rsidRDefault="003237D7" w:rsidP="00B03E44">
            <w:pPr>
              <w:jc w:val="center"/>
              <w:rPr>
                <w:color w:val="auto"/>
                <w:sz w:val="24"/>
                <w:szCs w:val="24"/>
              </w:rPr>
            </w:pPr>
            <w:r w:rsidRPr="005B58CA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7D7" w:rsidRPr="005B58CA" w:rsidRDefault="003237D7" w:rsidP="00B03E44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3237D7" w:rsidRPr="005B58CA" w:rsidTr="00CE73E8">
        <w:trPr>
          <w:trHeight w:val="204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7D7" w:rsidRPr="005B58CA" w:rsidRDefault="003237D7" w:rsidP="00B03E44">
            <w:pPr>
              <w:rPr>
                <w:color w:val="auto"/>
                <w:sz w:val="24"/>
                <w:szCs w:val="24"/>
              </w:rPr>
            </w:pPr>
            <w:r w:rsidRPr="005B58CA">
              <w:rPr>
                <w:color w:val="auto"/>
                <w:sz w:val="24"/>
                <w:szCs w:val="24"/>
              </w:rPr>
              <w:t>МБУ «ЦБ» п. Никель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7D7" w:rsidRPr="005B58CA" w:rsidRDefault="003237D7" w:rsidP="00B03E44">
            <w:pPr>
              <w:jc w:val="center"/>
              <w:rPr>
                <w:color w:val="auto"/>
                <w:sz w:val="24"/>
                <w:szCs w:val="24"/>
              </w:rPr>
            </w:pPr>
            <w:r w:rsidRPr="005B58CA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7D7" w:rsidRPr="005B58CA" w:rsidRDefault="003237D7" w:rsidP="00B03E44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3237D7" w:rsidRPr="005B58CA" w:rsidTr="00CE73E8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7D7" w:rsidRPr="005B58CA" w:rsidRDefault="003237D7" w:rsidP="00B03E44">
            <w:pPr>
              <w:rPr>
                <w:color w:val="auto"/>
                <w:sz w:val="24"/>
                <w:szCs w:val="24"/>
              </w:rPr>
            </w:pPr>
            <w:r w:rsidRPr="005B58CA">
              <w:rPr>
                <w:color w:val="auto"/>
                <w:sz w:val="24"/>
                <w:szCs w:val="24"/>
              </w:rPr>
              <w:t>Газета «Печенга» + сайт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7D7" w:rsidRPr="005B58CA" w:rsidRDefault="003237D7" w:rsidP="00B03E44">
            <w:pPr>
              <w:jc w:val="center"/>
              <w:rPr>
                <w:color w:val="auto"/>
                <w:sz w:val="24"/>
                <w:szCs w:val="24"/>
              </w:rPr>
            </w:pPr>
            <w:r w:rsidRPr="005B58CA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7D7" w:rsidRPr="005B58CA" w:rsidRDefault="003237D7" w:rsidP="00B03E44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3237D7" w:rsidRPr="005B58CA" w:rsidTr="00CE73E8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7D7" w:rsidRPr="005B58CA" w:rsidRDefault="003237D7" w:rsidP="00B03E44">
            <w:pPr>
              <w:rPr>
                <w:color w:val="auto"/>
                <w:sz w:val="24"/>
                <w:szCs w:val="24"/>
              </w:rPr>
            </w:pPr>
            <w:r w:rsidRPr="005B58CA">
              <w:rPr>
                <w:color w:val="auto"/>
                <w:sz w:val="24"/>
                <w:szCs w:val="24"/>
              </w:rPr>
              <w:t>Прокуратура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7D7" w:rsidRPr="005B58CA" w:rsidRDefault="003237D7" w:rsidP="00B03E44">
            <w:pPr>
              <w:jc w:val="center"/>
              <w:rPr>
                <w:color w:val="auto"/>
                <w:sz w:val="24"/>
                <w:szCs w:val="24"/>
              </w:rPr>
            </w:pPr>
            <w:r w:rsidRPr="005B58CA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7D7" w:rsidRPr="005B58CA" w:rsidRDefault="003237D7" w:rsidP="00B03E44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3237D7" w:rsidRPr="005B58CA" w:rsidTr="00CE73E8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7D7" w:rsidRPr="005B58CA" w:rsidRDefault="003237D7" w:rsidP="00B03E44">
            <w:pPr>
              <w:rPr>
                <w:color w:val="auto"/>
                <w:sz w:val="24"/>
                <w:szCs w:val="24"/>
              </w:rPr>
            </w:pPr>
            <w:r w:rsidRPr="005B58CA">
              <w:rPr>
                <w:color w:val="auto"/>
                <w:sz w:val="24"/>
                <w:szCs w:val="24"/>
              </w:rPr>
              <w:t>в дело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7D7" w:rsidRPr="005B58CA" w:rsidRDefault="003237D7" w:rsidP="00B03E44">
            <w:pPr>
              <w:jc w:val="center"/>
              <w:rPr>
                <w:color w:val="auto"/>
                <w:sz w:val="24"/>
                <w:szCs w:val="24"/>
              </w:rPr>
            </w:pPr>
            <w:r w:rsidRPr="005B58CA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7D7" w:rsidRPr="005B58CA" w:rsidRDefault="003237D7" w:rsidP="00B03E44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3237D7" w:rsidRPr="005B58CA" w:rsidTr="00CE73E8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7D7" w:rsidRPr="005B58CA" w:rsidRDefault="003237D7" w:rsidP="00B03E44">
            <w:pPr>
              <w:rPr>
                <w:b/>
                <w:color w:val="auto"/>
                <w:sz w:val="24"/>
                <w:szCs w:val="24"/>
              </w:rPr>
            </w:pPr>
            <w:r w:rsidRPr="005B58CA">
              <w:rPr>
                <w:b/>
                <w:color w:val="auto"/>
                <w:sz w:val="24"/>
                <w:szCs w:val="24"/>
              </w:rPr>
              <w:t>ИТОГО: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7D7" w:rsidRPr="005B58CA" w:rsidRDefault="003237D7" w:rsidP="00B03E44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5B58CA">
              <w:rPr>
                <w:b/>
                <w:color w:val="auto"/>
                <w:sz w:val="24"/>
                <w:szCs w:val="24"/>
              </w:rPr>
              <w:t>12 экз.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7D7" w:rsidRPr="005B58CA" w:rsidRDefault="003237D7" w:rsidP="00B03E44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</w:tbl>
    <w:p w:rsidR="003237D7" w:rsidRPr="005B58CA" w:rsidRDefault="003237D7" w:rsidP="00B03E44">
      <w:pPr>
        <w:jc w:val="center"/>
        <w:rPr>
          <w:b/>
          <w:color w:val="auto"/>
          <w:sz w:val="28"/>
          <w:szCs w:val="28"/>
        </w:rPr>
      </w:pPr>
    </w:p>
    <w:p w:rsidR="003237D7" w:rsidRPr="005B58CA" w:rsidRDefault="003237D7" w:rsidP="00B03E44">
      <w:pPr>
        <w:rPr>
          <w:b/>
          <w:color w:val="auto"/>
          <w:sz w:val="24"/>
          <w:szCs w:val="24"/>
        </w:rPr>
      </w:pPr>
    </w:p>
    <w:p w:rsidR="003237D7" w:rsidRPr="005B58CA" w:rsidRDefault="003237D7" w:rsidP="00B03E44">
      <w:pPr>
        <w:jc w:val="both"/>
        <w:rPr>
          <w:bCs/>
          <w:sz w:val="24"/>
          <w:szCs w:val="24"/>
        </w:rPr>
      </w:pPr>
      <w:r w:rsidRPr="005B58CA">
        <w:rPr>
          <w:bCs/>
          <w:sz w:val="24"/>
          <w:szCs w:val="24"/>
        </w:rPr>
        <w:t xml:space="preserve">Заведующий сектором </w:t>
      </w:r>
    </w:p>
    <w:p w:rsidR="003237D7" w:rsidRPr="005B58CA" w:rsidRDefault="003237D7" w:rsidP="00B03E44">
      <w:pPr>
        <w:jc w:val="both"/>
        <w:rPr>
          <w:bCs/>
          <w:sz w:val="24"/>
          <w:szCs w:val="24"/>
        </w:rPr>
      </w:pPr>
      <w:r w:rsidRPr="005B58CA">
        <w:rPr>
          <w:bCs/>
          <w:sz w:val="24"/>
          <w:szCs w:val="24"/>
        </w:rPr>
        <w:t>муниципальной службы и кадров                                                                  М.Е. Морозова</w:t>
      </w:r>
    </w:p>
    <w:p w:rsidR="005E4852" w:rsidRPr="00EE4760" w:rsidRDefault="005E4852" w:rsidP="00B03E44">
      <w:pPr>
        <w:ind w:left="5529"/>
        <w:jc w:val="both"/>
        <w:rPr>
          <w:color w:val="auto"/>
        </w:rPr>
      </w:pPr>
    </w:p>
    <w:sectPr w:rsidR="005E4852" w:rsidRPr="00EE4760" w:rsidSect="001224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0194" w:rsidRDefault="00970194" w:rsidP="00EE227A">
      <w:r>
        <w:separator/>
      </w:r>
    </w:p>
  </w:endnote>
  <w:endnote w:type="continuationSeparator" w:id="0">
    <w:p w:rsidR="00970194" w:rsidRDefault="00970194" w:rsidP="00EE2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0194" w:rsidRDefault="00970194" w:rsidP="00EE227A">
      <w:r>
        <w:separator/>
      </w:r>
    </w:p>
  </w:footnote>
  <w:footnote w:type="continuationSeparator" w:id="0">
    <w:p w:rsidR="00970194" w:rsidRDefault="00970194" w:rsidP="00EE22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9183D"/>
    <w:multiLevelType w:val="multilevel"/>
    <w:tmpl w:val="1554AC7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>
    <w:nsid w:val="03EC2881"/>
    <w:multiLevelType w:val="multilevel"/>
    <w:tmpl w:val="2B8E29C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0A284841"/>
    <w:multiLevelType w:val="multilevel"/>
    <w:tmpl w:val="09D6B59C"/>
    <w:lvl w:ilvl="0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20DC3DCA"/>
    <w:multiLevelType w:val="multilevel"/>
    <w:tmpl w:val="E6BEC338"/>
    <w:lvl w:ilvl="0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4">
    <w:nsid w:val="25B71970"/>
    <w:multiLevelType w:val="multilevel"/>
    <w:tmpl w:val="022494B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>
    <w:nsid w:val="2D2A4DE5"/>
    <w:multiLevelType w:val="multilevel"/>
    <w:tmpl w:val="19260E4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6">
    <w:nsid w:val="36D54685"/>
    <w:multiLevelType w:val="hybridMultilevel"/>
    <w:tmpl w:val="D2303A4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A63571"/>
    <w:multiLevelType w:val="multilevel"/>
    <w:tmpl w:val="C5140A6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47442FF4"/>
    <w:multiLevelType w:val="multilevel"/>
    <w:tmpl w:val="BA8413C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>
    <w:nsid w:val="5542198E"/>
    <w:multiLevelType w:val="multilevel"/>
    <w:tmpl w:val="2E06EC9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>
    <w:nsid w:val="566073EE"/>
    <w:multiLevelType w:val="multilevel"/>
    <w:tmpl w:val="7D24488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1">
    <w:nsid w:val="5858003B"/>
    <w:multiLevelType w:val="multilevel"/>
    <w:tmpl w:val="2D86EC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2">
    <w:nsid w:val="599033A5"/>
    <w:multiLevelType w:val="hybridMultilevel"/>
    <w:tmpl w:val="261445AC"/>
    <w:lvl w:ilvl="0" w:tplc="50E4C11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ED6CEB"/>
    <w:multiLevelType w:val="multilevel"/>
    <w:tmpl w:val="61D6CDE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4">
    <w:nsid w:val="6ECC4C48"/>
    <w:multiLevelType w:val="multilevel"/>
    <w:tmpl w:val="24960A96"/>
    <w:lvl w:ilvl="0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6ECD759A"/>
    <w:multiLevelType w:val="multilevel"/>
    <w:tmpl w:val="0B46FDC0"/>
    <w:lvl w:ilvl="0">
      <w:start w:val="1"/>
      <w:numFmt w:val="decimal"/>
      <w:lvlText w:val="%1."/>
      <w:lvlJc w:val="left"/>
      <w:pPr>
        <w:ind w:left="1728" w:hanging="1020"/>
      </w:pPr>
      <w:rPr>
        <w:rFonts w:hint="default"/>
        <w:sz w:val="24"/>
        <w:szCs w:val="24"/>
      </w:rPr>
    </w:lvl>
    <w:lvl w:ilvl="1">
      <w:start w:val="6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16">
    <w:nsid w:val="75510361"/>
    <w:multiLevelType w:val="multilevel"/>
    <w:tmpl w:val="AD7E65F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7">
    <w:nsid w:val="7E2F2221"/>
    <w:multiLevelType w:val="multilevel"/>
    <w:tmpl w:val="1B1AF3C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11"/>
  </w:num>
  <w:num w:numId="2">
    <w:abstractNumId w:val="15"/>
  </w:num>
  <w:num w:numId="3">
    <w:abstractNumId w:val="14"/>
  </w:num>
  <w:num w:numId="4">
    <w:abstractNumId w:val="1"/>
  </w:num>
  <w:num w:numId="5">
    <w:abstractNumId w:val="7"/>
  </w:num>
  <w:num w:numId="6">
    <w:abstractNumId w:val="16"/>
  </w:num>
  <w:num w:numId="7">
    <w:abstractNumId w:val="0"/>
  </w:num>
  <w:num w:numId="8">
    <w:abstractNumId w:val="9"/>
  </w:num>
  <w:num w:numId="9">
    <w:abstractNumId w:val="17"/>
  </w:num>
  <w:num w:numId="10">
    <w:abstractNumId w:val="2"/>
  </w:num>
  <w:num w:numId="11">
    <w:abstractNumId w:val="13"/>
  </w:num>
  <w:num w:numId="12">
    <w:abstractNumId w:val="10"/>
  </w:num>
  <w:num w:numId="13">
    <w:abstractNumId w:val="4"/>
  </w:num>
  <w:num w:numId="14">
    <w:abstractNumId w:val="8"/>
  </w:num>
  <w:num w:numId="15">
    <w:abstractNumId w:val="5"/>
  </w:num>
  <w:num w:numId="16">
    <w:abstractNumId w:val="12"/>
  </w:num>
  <w:num w:numId="17">
    <w:abstractNumId w:val="6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F6C"/>
    <w:rsid w:val="00001193"/>
    <w:rsid w:val="000053DB"/>
    <w:rsid w:val="00010FB9"/>
    <w:rsid w:val="00011139"/>
    <w:rsid w:val="00016A5E"/>
    <w:rsid w:val="00016FFF"/>
    <w:rsid w:val="000171D8"/>
    <w:rsid w:val="000174A6"/>
    <w:rsid w:val="00017BF7"/>
    <w:rsid w:val="00022427"/>
    <w:rsid w:val="000264DD"/>
    <w:rsid w:val="000314B3"/>
    <w:rsid w:val="00032C71"/>
    <w:rsid w:val="000333DC"/>
    <w:rsid w:val="000413B0"/>
    <w:rsid w:val="00042BA1"/>
    <w:rsid w:val="000501BE"/>
    <w:rsid w:val="00053884"/>
    <w:rsid w:val="00054B15"/>
    <w:rsid w:val="000559B7"/>
    <w:rsid w:val="00056267"/>
    <w:rsid w:val="00061E68"/>
    <w:rsid w:val="00064653"/>
    <w:rsid w:val="000646DC"/>
    <w:rsid w:val="0007413A"/>
    <w:rsid w:val="0007580B"/>
    <w:rsid w:val="000765A6"/>
    <w:rsid w:val="00076886"/>
    <w:rsid w:val="00080E1B"/>
    <w:rsid w:val="0008256E"/>
    <w:rsid w:val="00083D39"/>
    <w:rsid w:val="0008567D"/>
    <w:rsid w:val="000903CD"/>
    <w:rsid w:val="000907D8"/>
    <w:rsid w:val="000916CD"/>
    <w:rsid w:val="000928BD"/>
    <w:rsid w:val="00097AA0"/>
    <w:rsid w:val="000A0AF2"/>
    <w:rsid w:val="000A0ECD"/>
    <w:rsid w:val="000A3432"/>
    <w:rsid w:val="000A4DE5"/>
    <w:rsid w:val="000B1103"/>
    <w:rsid w:val="000B1423"/>
    <w:rsid w:val="000B3B4C"/>
    <w:rsid w:val="000B4206"/>
    <w:rsid w:val="000B5F35"/>
    <w:rsid w:val="000B653F"/>
    <w:rsid w:val="000B7CF6"/>
    <w:rsid w:val="000C0E3A"/>
    <w:rsid w:val="000C4025"/>
    <w:rsid w:val="000C40D8"/>
    <w:rsid w:val="000C4699"/>
    <w:rsid w:val="000D1666"/>
    <w:rsid w:val="000D2F95"/>
    <w:rsid w:val="000D3387"/>
    <w:rsid w:val="000D4896"/>
    <w:rsid w:val="000E4254"/>
    <w:rsid w:val="000E4A7B"/>
    <w:rsid w:val="000E712D"/>
    <w:rsid w:val="000E72C0"/>
    <w:rsid w:val="000F0DC0"/>
    <w:rsid w:val="000F1973"/>
    <w:rsid w:val="000F2E9F"/>
    <w:rsid w:val="000F6C75"/>
    <w:rsid w:val="00100F73"/>
    <w:rsid w:val="001020BD"/>
    <w:rsid w:val="0010655E"/>
    <w:rsid w:val="0011096B"/>
    <w:rsid w:val="00110B86"/>
    <w:rsid w:val="001201BA"/>
    <w:rsid w:val="00120DD5"/>
    <w:rsid w:val="00120DE3"/>
    <w:rsid w:val="00122444"/>
    <w:rsid w:val="001261CC"/>
    <w:rsid w:val="001272DD"/>
    <w:rsid w:val="00133C44"/>
    <w:rsid w:val="001341F9"/>
    <w:rsid w:val="00141E4F"/>
    <w:rsid w:val="001429B3"/>
    <w:rsid w:val="001465CB"/>
    <w:rsid w:val="00152481"/>
    <w:rsid w:val="00153B78"/>
    <w:rsid w:val="0015546B"/>
    <w:rsid w:val="0015625F"/>
    <w:rsid w:val="00156405"/>
    <w:rsid w:val="001575E0"/>
    <w:rsid w:val="001614BA"/>
    <w:rsid w:val="0016463B"/>
    <w:rsid w:val="00166783"/>
    <w:rsid w:val="001734ED"/>
    <w:rsid w:val="00173ADC"/>
    <w:rsid w:val="001751F6"/>
    <w:rsid w:val="00175FBB"/>
    <w:rsid w:val="00177137"/>
    <w:rsid w:val="00177ECF"/>
    <w:rsid w:val="00177F86"/>
    <w:rsid w:val="00181FB5"/>
    <w:rsid w:val="00185F92"/>
    <w:rsid w:val="00194AE0"/>
    <w:rsid w:val="00196353"/>
    <w:rsid w:val="001A17FC"/>
    <w:rsid w:val="001A2D90"/>
    <w:rsid w:val="001A338F"/>
    <w:rsid w:val="001A725C"/>
    <w:rsid w:val="001B2A4B"/>
    <w:rsid w:val="001B305D"/>
    <w:rsid w:val="001B70FA"/>
    <w:rsid w:val="001C00DD"/>
    <w:rsid w:val="001C2FA3"/>
    <w:rsid w:val="001C44B9"/>
    <w:rsid w:val="001C5447"/>
    <w:rsid w:val="001D2B9E"/>
    <w:rsid w:val="001D2C8A"/>
    <w:rsid w:val="001D4696"/>
    <w:rsid w:val="001D4E0B"/>
    <w:rsid w:val="001D6DC9"/>
    <w:rsid w:val="001E0B65"/>
    <w:rsid w:val="001E1D22"/>
    <w:rsid w:val="001E1FAE"/>
    <w:rsid w:val="001E2F9C"/>
    <w:rsid w:val="001E5D80"/>
    <w:rsid w:val="001E6C81"/>
    <w:rsid w:val="001E6DE7"/>
    <w:rsid w:val="001F18E4"/>
    <w:rsid w:val="001F2622"/>
    <w:rsid w:val="001F49F0"/>
    <w:rsid w:val="001F5DF3"/>
    <w:rsid w:val="001F7A7B"/>
    <w:rsid w:val="00200F2E"/>
    <w:rsid w:val="00205525"/>
    <w:rsid w:val="002060D7"/>
    <w:rsid w:val="002101D4"/>
    <w:rsid w:val="00210C16"/>
    <w:rsid w:val="00215874"/>
    <w:rsid w:val="002162D6"/>
    <w:rsid w:val="00223702"/>
    <w:rsid w:val="00224C57"/>
    <w:rsid w:val="002250A5"/>
    <w:rsid w:val="0022556C"/>
    <w:rsid w:val="002302BB"/>
    <w:rsid w:val="00233C19"/>
    <w:rsid w:val="0023759E"/>
    <w:rsid w:val="00243D6C"/>
    <w:rsid w:val="00245C38"/>
    <w:rsid w:val="00246A84"/>
    <w:rsid w:val="00247D5D"/>
    <w:rsid w:val="00250C56"/>
    <w:rsid w:val="00254006"/>
    <w:rsid w:val="002563C2"/>
    <w:rsid w:val="00261499"/>
    <w:rsid w:val="0026268E"/>
    <w:rsid w:val="00262719"/>
    <w:rsid w:val="00265146"/>
    <w:rsid w:val="00266B6E"/>
    <w:rsid w:val="00270312"/>
    <w:rsid w:val="002717A7"/>
    <w:rsid w:val="00272018"/>
    <w:rsid w:val="002748F1"/>
    <w:rsid w:val="00282A15"/>
    <w:rsid w:val="00286FF0"/>
    <w:rsid w:val="002935F0"/>
    <w:rsid w:val="00293D10"/>
    <w:rsid w:val="00297D9A"/>
    <w:rsid w:val="002A4CD1"/>
    <w:rsid w:val="002A58EF"/>
    <w:rsid w:val="002A6470"/>
    <w:rsid w:val="002A6DF1"/>
    <w:rsid w:val="002B382C"/>
    <w:rsid w:val="002B4982"/>
    <w:rsid w:val="002B6820"/>
    <w:rsid w:val="002C2582"/>
    <w:rsid w:val="002C2DF7"/>
    <w:rsid w:val="002C7B99"/>
    <w:rsid w:val="002D2E0D"/>
    <w:rsid w:val="002D4D1D"/>
    <w:rsid w:val="002D7FFA"/>
    <w:rsid w:val="002E1AF2"/>
    <w:rsid w:val="002E1D45"/>
    <w:rsid w:val="002E1F58"/>
    <w:rsid w:val="002E24A3"/>
    <w:rsid w:val="002E4378"/>
    <w:rsid w:val="002E683B"/>
    <w:rsid w:val="002F0142"/>
    <w:rsid w:val="002F3592"/>
    <w:rsid w:val="002F39CD"/>
    <w:rsid w:val="00300308"/>
    <w:rsid w:val="003027DF"/>
    <w:rsid w:val="00303653"/>
    <w:rsid w:val="003237D7"/>
    <w:rsid w:val="003267AD"/>
    <w:rsid w:val="00333CCD"/>
    <w:rsid w:val="00335D6B"/>
    <w:rsid w:val="00336D3E"/>
    <w:rsid w:val="00341A7F"/>
    <w:rsid w:val="003447C3"/>
    <w:rsid w:val="00344F83"/>
    <w:rsid w:val="00345C44"/>
    <w:rsid w:val="00346D16"/>
    <w:rsid w:val="00351C1C"/>
    <w:rsid w:val="0035345D"/>
    <w:rsid w:val="0035466D"/>
    <w:rsid w:val="003669D7"/>
    <w:rsid w:val="0037227D"/>
    <w:rsid w:val="00372BF5"/>
    <w:rsid w:val="00373BF8"/>
    <w:rsid w:val="00383165"/>
    <w:rsid w:val="00386C24"/>
    <w:rsid w:val="00387132"/>
    <w:rsid w:val="00391FA0"/>
    <w:rsid w:val="00396818"/>
    <w:rsid w:val="00397630"/>
    <w:rsid w:val="003A6D5F"/>
    <w:rsid w:val="003A7E18"/>
    <w:rsid w:val="003B182D"/>
    <w:rsid w:val="003B410E"/>
    <w:rsid w:val="003B45EE"/>
    <w:rsid w:val="003C23C7"/>
    <w:rsid w:val="003C31BD"/>
    <w:rsid w:val="003C4508"/>
    <w:rsid w:val="003C6080"/>
    <w:rsid w:val="003C703A"/>
    <w:rsid w:val="003D1A4E"/>
    <w:rsid w:val="003D1C25"/>
    <w:rsid w:val="003D47ED"/>
    <w:rsid w:val="003D515E"/>
    <w:rsid w:val="003D72B3"/>
    <w:rsid w:val="003E1441"/>
    <w:rsid w:val="003E40B0"/>
    <w:rsid w:val="003E64D3"/>
    <w:rsid w:val="003F4B79"/>
    <w:rsid w:val="00400EA0"/>
    <w:rsid w:val="00411AC7"/>
    <w:rsid w:val="004140C1"/>
    <w:rsid w:val="00414F79"/>
    <w:rsid w:val="0042008E"/>
    <w:rsid w:val="004208C6"/>
    <w:rsid w:val="00421A6E"/>
    <w:rsid w:val="00422B0A"/>
    <w:rsid w:val="004235FF"/>
    <w:rsid w:val="00427FC4"/>
    <w:rsid w:val="00430FFE"/>
    <w:rsid w:val="00431898"/>
    <w:rsid w:val="0043200C"/>
    <w:rsid w:val="0043270F"/>
    <w:rsid w:val="00434738"/>
    <w:rsid w:val="00440B88"/>
    <w:rsid w:val="00444EE0"/>
    <w:rsid w:val="004506D0"/>
    <w:rsid w:val="0045464F"/>
    <w:rsid w:val="00454BE1"/>
    <w:rsid w:val="00462AC0"/>
    <w:rsid w:val="004673D0"/>
    <w:rsid w:val="0046786E"/>
    <w:rsid w:val="004742A1"/>
    <w:rsid w:val="00480B4A"/>
    <w:rsid w:val="00481C0A"/>
    <w:rsid w:val="00486450"/>
    <w:rsid w:val="004876DD"/>
    <w:rsid w:val="0049034A"/>
    <w:rsid w:val="004909E7"/>
    <w:rsid w:val="004A17CA"/>
    <w:rsid w:val="004A1BB6"/>
    <w:rsid w:val="004A2F6F"/>
    <w:rsid w:val="004A555A"/>
    <w:rsid w:val="004A5849"/>
    <w:rsid w:val="004B0F00"/>
    <w:rsid w:val="004B2C7B"/>
    <w:rsid w:val="004B33A7"/>
    <w:rsid w:val="004B5822"/>
    <w:rsid w:val="004C21DC"/>
    <w:rsid w:val="004C2299"/>
    <w:rsid w:val="004C2698"/>
    <w:rsid w:val="004C3681"/>
    <w:rsid w:val="004D44A5"/>
    <w:rsid w:val="004D768B"/>
    <w:rsid w:val="004F1142"/>
    <w:rsid w:val="004F673F"/>
    <w:rsid w:val="004F73B6"/>
    <w:rsid w:val="00510650"/>
    <w:rsid w:val="0051440E"/>
    <w:rsid w:val="00514FF4"/>
    <w:rsid w:val="005177C7"/>
    <w:rsid w:val="00524748"/>
    <w:rsid w:val="00531B0F"/>
    <w:rsid w:val="00532205"/>
    <w:rsid w:val="00536E65"/>
    <w:rsid w:val="00536EA2"/>
    <w:rsid w:val="00537A18"/>
    <w:rsid w:val="0054170F"/>
    <w:rsid w:val="00542297"/>
    <w:rsid w:val="005426DC"/>
    <w:rsid w:val="005463F7"/>
    <w:rsid w:val="005475F7"/>
    <w:rsid w:val="00550423"/>
    <w:rsid w:val="00552D6C"/>
    <w:rsid w:val="00556E75"/>
    <w:rsid w:val="00560164"/>
    <w:rsid w:val="00560B83"/>
    <w:rsid w:val="005620AC"/>
    <w:rsid w:val="00563366"/>
    <w:rsid w:val="005644CC"/>
    <w:rsid w:val="00570169"/>
    <w:rsid w:val="005704DF"/>
    <w:rsid w:val="005711EB"/>
    <w:rsid w:val="005715D0"/>
    <w:rsid w:val="005720D1"/>
    <w:rsid w:val="00573093"/>
    <w:rsid w:val="0057373C"/>
    <w:rsid w:val="00574487"/>
    <w:rsid w:val="00575C4B"/>
    <w:rsid w:val="00576436"/>
    <w:rsid w:val="00576DAE"/>
    <w:rsid w:val="005778E1"/>
    <w:rsid w:val="00584600"/>
    <w:rsid w:val="0058752E"/>
    <w:rsid w:val="00590256"/>
    <w:rsid w:val="00590D12"/>
    <w:rsid w:val="00593917"/>
    <w:rsid w:val="00595636"/>
    <w:rsid w:val="005A11BF"/>
    <w:rsid w:val="005A445D"/>
    <w:rsid w:val="005A585C"/>
    <w:rsid w:val="005A722E"/>
    <w:rsid w:val="005A7730"/>
    <w:rsid w:val="005B0F3F"/>
    <w:rsid w:val="005B11A3"/>
    <w:rsid w:val="005B2517"/>
    <w:rsid w:val="005B382F"/>
    <w:rsid w:val="005B77A1"/>
    <w:rsid w:val="005C35A0"/>
    <w:rsid w:val="005C37FD"/>
    <w:rsid w:val="005C4D8C"/>
    <w:rsid w:val="005D0AE2"/>
    <w:rsid w:val="005D14AC"/>
    <w:rsid w:val="005D2640"/>
    <w:rsid w:val="005D7938"/>
    <w:rsid w:val="005E24DB"/>
    <w:rsid w:val="005E350E"/>
    <w:rsid w:val="005E4852"/>
    <w:rsid w:val="005E6D70"/>
    <w:rsid w:val="005F2C12"/>
    <w:rsid w:val="005F2E7A"/>
    <w:rsid w:val="005F453C"/>
    <w:rsid w:val="005F4E04"/>
    <w:rsid w:val="005F6D90"/>
    <w:rsid w:val="00601588"/>
    <w:rsid w:val="00602A00"/>
    <w:rsid w:val="00602C99"/>
    <w:rsid w:val="00604BF1"/>
    <w:rsid w:val="00606471"/>
    <w:rsid w:val="00610893"/>
    <w:rsid w:val="00611917"/>
    <w:rsid w:val="00611B73"/>
    <w:rsid w:val="00615502"/>
    <w:rsid w:val="00617A71"/>
    <w:rsid w:val="00621F4D"/>
    <w:rsid w:val="006249C7"/>
    <w:rsid w:val="00626289"/>
    <w:rsid w:val="00627CDF"/>
    <w:rsid w:val="006330AA"/>
    <w:rsid w:val="00633AC0"/>
    <w:rsid w:val="00635EB1"/>
    <w:rsid w:val="006377D9"/>
    <w:rsid w:val="006475E5"/>
    <w:rsid w:val="00657F9C"/>
    <w:rsid w:val="00662164"/>
    <w:rsid w:val="00662AE3"/>
    <w:rsid w:val="00663364"/>
    <w:rsid w:val="00665397"/>
    <w:rsid w:val="006705DA"/>
    <w:rsid w:val="00671084"/>
    <w:rsid w:val="006712CF"/>
    <w:rsid w:val="00672E28"/>
    <w:rsid w:val="00673916"/>
    <w:rsid w:val="006759AC"/>
    <w:rsid w:val="006768F4"/>
    <w:rsid w:val="006813BB"/>
    <w:rsid w:val="00681EB9"/>
    <w:rsid w:val="0068284D"/>
    <w:rsid w:val="00682F9E"/>
    <w:rsid w:val="006831D3"/>
    <w:rsid w:val="0068508E"/>
    <w:rsid w:val="00692223"/>
    <w:rsid w:val="00696E6D"/>
    <w:rsid w:val="00697745"/>
    <w:rsid w:val="006A0E15"/>
    <w:rsid w:val="006A1DA4"/>
    <w:rsid w:val="006A2312"/>
    <w:rsid w:val="006A46FF"/>
    <w:rsid w:val="006A4859"/>
    <w:rsid w:val="006A62C3"/>
    <w:rsid w:val="006B15B2"/>
    <w:rsid w:val="006B2A63"/>
    <w:rsid w:val="006B4954"/>
    <w:rsid w:val="006C50F6"/>
    <w:rsid w:val="006C776C"/>
    <w:rsid w:val="006D28A6"/>
    <w:rsid w:val="006D3389"/>
    <w:rsid w:val="006D693E"/>
    <w:rsid w:val="006D6BB6"/>
    <w:rsid w:val="006D7BF9"/>
    <w:rsid w:val="006E0755"/>
    <w:rsid w:val="006E1B3B"/>
    <w:rsid w:val="006E24E8"/>
    <w:rsid w:val="006E4E03"/>
    <w:rsid w:val="006E711D"/>
    <w:rsid w:val="006F1499"/>
    <w:rsid w:val="006F193C"/>
    <w:rsid w:val="006F3D6A"/>
    <w:rsid w:val="006F3E29"/>
    <w:rsid w:val="006F58DE"/>
    <w:rsid w:val="00701B76"/>
    <w:rsid w:val="00711797"/>
    <w:rsid w:val="00712B23"/>
    <w:rsid w:val="00712DF6"/>
    <w:rsid w:val="0071434C"/>
    <w:rsid w:val="007166A8"/>
    <w:rsid w:val="007255CE"/>
    <w:rsid w:val="00726640"/>
    <w:rsid w:val="00733C58"/>
    <w:rsid w:val="00737D85"/>
    <w:rsid w:val="00750CF9"/>
    <w:rsid w:val="007574C5"/>
    <w:rsid w:val="00764D71"/>
    <w:rsid w:val="00765030"/>
    <w:rsid w:val="0077218A"/>
    <w:rsid w:val="00774182"/>
    <w:rsid w:val="007743FA"/>
    <w:rsid w:val="00777F70"/>
    <w:rsid w:val="00780B26"/>
    <w:rsid w:val="00783061"/>
    <w:rsid w:val="007849FE"/>
    <w:rsid w:val="00795C1D"/>
    <w:rsid w:val="007960C5"/>
    <w:rsid w:val="007A012D"/>
    <w:rsid w:val="007A0490"/>
    <w:rsid w:val="007A08B2"/>
    <w:rsid w:val="007A1206"/>
    <w:rsid w:val="007A1369"/>
    <w:rsid w:val="007A21B3"/>
    <w:rsid w:val="007A7272"/>
    <w:rsid w:val="007B5177"/>
    <w:rsid w:val="007B51B6"/>
    <w:rsid w:val="007B755E"/>
    <w:rsid w:val="007C1351"/>
    <w:rsid w:val="007C1C53"/>
    <w:rsid w:val="007D1523"/>
    <w:rsid w:val="007D1DB9"/>
    <w:rsid w:val="007D2D21"/>
    <w:rsid w:val="007D7D52"/>
    <w:rsid w:val="007E0589"/>
    <w:rsid w:val="007E373D"/>
    <w:rsid w:val="007E60C0"/>
    <w:rsid w:val="008019F2"/>
    <w:rsid w:val="00802F06"/>
    <w:rsid w:val="0080576A"/>
    <w:rsid w:val="0080654B"/>
    <w:rsid w:val="0080737F"/>
    <w:rsid w:val="0081061D"/>
    <w:rsid w:val="00814B30"/>
    <w:rsid w:val="0081757F"/>
    <w:rsid w:val="00817C89"/>
    <w:rsid w:val="00820F0D"/>
    <w:rsid w:val="00822BFE"/>
    <w:rsid w:val="008276B6"/>
    <w:rsid w:val="00832FCA"/>
    <w:rsid w:val="008359D8"/>
    <w:rsid w:val="00836867"/>
    <w:rsid w:val="008412B4"/>
    <w:rsid w:val="00842E69"/>
    <w:rsid w:val="00843056"/>
    <w:rsid w:val="00844858"/>
    <w:rsid w:val="00844EF0"/>
    <w:rsid w:val="00851B5C"/>
    <w:rsid w:val="00851CA8"/>
    <w:rsid w:val="00852027"/>
    <w:rsid w:val="00852CF0"/>
    <w:rsid w:val="0085385C"/>
    <w:rsid w:val="00855504"/>
    <w:rsid w:val="0085666A"/>
    <w:rsid w:val="00861D97"/>
    <w:rsid w:val="008802B9"/>
    <w:rsid w:val="00881E59"/>
    <w:rsid w:val="008825F2"/>
    <w:rsid w:val="00884613"/>
    <w:rsid w:val="008846EC"/>
    <w:rsid w:val="008916D6"/>
    <w:rsid w:val="00891EAB"/>
    <w:rsid w:val="00891EC5"/>
    <w:rsid w:val="008A0956"/>
    <w:rsid w:val="008A1344"/>
    <w:rsid w:val="008A2EB7"/>
    <w:rsid w:val="008A542B"/>
    <w:rsid w:val="008B1E46"/>
    <w:rsid w:val="008B5EB3"/>
    <w:rsid w:val="008B7A49"/>
    <w:rsid w:val="008B7C37"/>
    <w:rsid w:val="008C2364"/>
    <w:rsid w:val="008C3ECD"/>
    <w:rsid w:val="008C40F9"/>
    <w:rsid w:val="008C4EAD"/>
    <w:rsid w:val="008C5D6F"/>
    <w:rsid w:val="008C7222"/>
    <w:rsid w:val="008D0FDF"/>
    <w:rsid w:val="008D45E0"/>
    <w:rsid w:val="008D4978"/>
    <w:rsid w:val="008D615A"/>
    <w:rsid w:val="008D7E90"/>
    <w:rsid w:val="008E0C95"/>
    <w:rsid w:val="008E14DE"/>
    <w:rsid w:val="008E253B"/>
    <w:rsid w:val="008F1712"/>
    <w:rsid w:val="008F7F49"/>
    <w:rsid w:val="0090006D"/>
    <w:rsid w:val="00900BDF"/>
    <w:rsid w:val="009016C2"/>
    <w:rsid w:val="00904E06"/>
    <w:rsid w:val="00904F76"/>
    <w:rsid w:val="009053A6"/>
    <w:rsid w:val="00910705"/>
    <w:rsid w:val="00911DC1"/>
    <w:rsid w:val="009144E8"/>
    <w:rsid w:val="00921D19"/>
    <w:rsid w:val="00923C75"/>
    <w:rsid w:val="00927125"/>
    <w:rsid w:val="00936EA6"/>
    <w:rsid w:val="009371D7"/>
    <w:rsid w:val="00937D23"/>
    <w:rsid w:val="00940906"/>
    <w:rsid w:val="00947409"/>
    <w:rsid w:val="009521BE"/>
    <w:rsid w:val="00954567"/>
    <w:rsid w:val="009557EC"/>
    <w:rsid w:val="00955F70"/>
    <w:rsid w:val="00957E17"/>
    <w:rsid w:val="00960AD0"/>
    <w:rsid w:val="009624CF"/>
    <w:rsid w:val="009625E8"/>
    <w:rsid w:val="00964160"/>
    <w:rsid w:val="00966A05"/>
    <w:rsid w:val="00970194"/>
    <w:rsid w:val="00974E9B"/>
    <w:rsid w:val="0097592C"/>
    <w:rsid w:val="00976AE2"/>
    <w:rsid w:val="009771CA"/>
    <w:rsid w:val="009805E7"/>
    <w:rsid w:val="00984361"/>
    <w:rsid w:val="00984A39"/>
    <w:rsid w:val="00991FF1"/>
    <w:rsid w:val="009A1A79"/>
    <w:rsid w:val="009A1B37"/>
    <w:rsid w:val="009B070E"/>
    <w:rsid w:val="009B5D70"/>
    <w:rsid w:val="009C1B63"/>
    <w:rsid w:val="009C5F93"/>
    <w:rsid w:val="009C6FAD"/>
    <w:rsid w:val="009C7B8F"/>
    <w:rsid w:val="009E57E1"/>
    <w:rsid w:val="009E738C"/>
    <w:rsid w:val="009E75D5"/>
    <w:rsid w:val="009F10E3"/>
    <w:rsid w:val="009F3490"/>
    <w:rsid w:val="009F5084"/>
    <w:rsid w:val="009F7E4E"/>
    <w:rsid w:val="00A02A14"/>
    <w:rsid w:val="00A02AC4"/>
    <w:rsid w:val="00A032A8"/>
    <w:rsid w:val="00A034E4"/>
    <w:rsid w:val="00A1271E"/>
    <w:rsid w:val="00A13841"/>
    <w:rsid w:val="00A20719"/>
    <w:rsid w:val="00A21ACC"/>
    <w:rsid w:val="00A21B70"/>
    <w:rsid w:val="00A26D65"/>
    <w:rsid w:val="00A27F19"/>
    <w:rsid w:val="00A31F91"/>
    <w:rsid w:val="00A32D76"/>
    <w:rsid w:val="00A33289"/>
    <w:rsid w:val="00A43CD6"/>
    <w:rsid w:val="00A50250"/>
    <w:rsid w:val="00A5288F"/>
    <w:rsid w:val="00A54025"/>
    <w:rsid w:val="00A5426D"/>
    <w:rsid w:val="00A61A91"/>
    <w:rsid w:val="00A620C0"/>
    <w:rsid w:val="00A73AC0"/>
    <w:rsid w:val="00A73EC2"/>
    <w:rsid w:val="00A81EB9"/>
    <w:rsid w:val="00A834BA"/>
    <w:rsid w:val="00A844A1"/>
    <w:rsid w:val="00A84905"/>
    <w:rsid w:val="00A93EC6"/>
    <w:rsid w:val="00A9460B"/>
    <w:rsid w:val="00A97F04"/>
    <w:rsid w:val="00AA036C"/>
    <w:rsid w:val="00AA2405"/>
    <w:rsid w:val="00AB132C"/>
    <w:rsid w:val="00AB2B86"/>
    <w:rsid w:val="00AB2F54"/>
    <w:rsid w:val="00AB621C"/>
    <w:rsid w:val="00AC0569"/>
    <w:rsid w:val="00AC36C6"/>
    <w:rsid w:val="00AC512E"/>
    <w:rsid w:val="00AC55E0"/>
    <w:rsid w:val="00AC7DEE"/>
    <w:rsid w:val="00AD10B5"/>
    <w:rsid w:val="00AD3820"/>
    <w:rsid w:val="00AD737B"/>
    <w:rsid w:val="00AE04AA"/>
    <w:rsid w:val="00AE55AD"/>
    <w:rsid w:val="00AE612C"/>
    <w:rsid w:val="00AE68A8"/>
    <w:rsid w:val="00AE6951"/>
    <w:rsid w:val="00AF0052"/>
    <w:rsid w:val="00AF5995"/>
    <w:rsid w:val="00B027AB"/>
    <w:rsid w:val="00B03163"/>
    <w:rsid w:val="00B03E44"/>
    <w:rsid w:val="00B04C07"/>
    <w:rsid w:val="00B0531C"/>
    <w:rsid w:val="00B07DB3"/>
    <w:rsid w:val="00B10F71"/>
    <w:rsid w:val="00B16CED"/>
    <w:rsid w:val="00B16F3A"/>
    <w:rsid w:val="00B1739A"/>
    <w:rsid w:val="00B20D58"/>
    <w:rsid w:val="00B21741"/>
    <w:rsid w:val="00B21A71"/>
    <w:rsid w:val="00B21DB7"/>
    <w:rsid w:val="00B23AA6"/>
    <w:rsid w:val="00B27ECC"/>
    <w:rsid w:val="00B31008"/>
    <w:rsid w:val="00B31855"/>
    <w:rsid w:val="00B40F2F"/>
    <w:rsid w:val="00B41A19"/>
    <w:rsid w:val="00B4322B"/>
    <w:rsid w:val="00B45128"/>
    <w:rsid w:val="00B45D06"/>
    <w:rsid w:val="00B64C9A"/>
    <w:rsid w:val="00B66B86"/>
    <w:rsid w:val="00B67DFA"/>
    <w:rsid w:val="00B7038E"/>
    <w:rsid w:val="00B72E8D"/>
    <w:rsid w:val="00B73A53"/>
    <w:rsid w:val="00B75048"/>
    <w:rsid w:val="00B75EDC"/>
    <w:rsid w:val="00B814D4"/>
    <w:rsid w:val="00B825C1"/>
    <w:rsid w:val="00B87797"/>
    <w:rsid w:val="00B87D75"/>
    <w:rsid w:val="00B9124F"/>
    <w:rsid w:val="00B922D0"/>
    <w:rsid w:val="00B96C1D"/>
    <w:rsid w:val="00BA3192"/>
    <w:rsid w:val="00BA35FE"/>
    <w:rsid w:val="00BA4012"/>
    <w:rsid w:val="00BA54EC"/>
    <w:rsid w:val="00BA6CF1"/>
    <w:rsid w:val="00BB0611"/>
    <w:rsid w:val="00BB10AC"/>
    <w:rsid w:val="00BB20A0"/>
    <w:rsid w:val="00BB2BA2"/>
    <w:rsid w:val="00BB330D"/>
    <w:rsid w:val="00BB66F8"/>
    <w:rsid w:val="00BB6FA1"/>
    <w:rsid w:val="00BC2D0A"/>
    <w:rsid w:val="00BC3385"/>
    <w:rsid w:val="00BC6896"/>
    <w:rsid w:val="00BC6B4E"/>
    <w:rsid w:val="00BC7D14"/>
    <w:rsid w:val="00BD4E33"/>
    <w:rsid w:val="00BD5C77"/>
    <w:rsid w:val="00BD7A60"/>
    <w:rsid w:val="00BE2D06"/>
    <w:rsid w:val="00BE3D6C"/>
    <w:rsid w:val="00BE714C"/>
    <w:rsid w:val="00BF3F33"/>
    <w:rsid w:val="00BF7356"/>
    <w:rsid w:val="00C00241"/>
    <w:rsid w:val="00C0179E"/>
    <w:rsid w:val="00C02A72"/>
    <w:rsid w:val="00C1126D"/>
    <w:rsid w:val="00C13BDE"/>
    <w:rsid w:val="00C13CAD"/>
    <w:rsid w:val="00C16425"/>
    <w:rsid w:val="00C24A27"/>
    <w:rsid w:val="00C26AAE"/>
    <w:rsid w:val="00C27EAF"/>
    <w:rsid w:val="00C34C4C"/>
    <w:rsid w:val="00C41A78"/>
    <w:rsid w:val="00C41EF2"/>
    <w:rsid w:val="00C43DE6"/>
    <w:rsid w:val="00C45531"/>
    <w:rsid w:val="00C456E6"/>
    <w:rsid w:val="00C54BBC"/>
    <w:rsid w:val="00C557A7"/>
    <w:rsid w:val="00C56157"/>
    <w:rsid w:val="00C563F0"/>
    <w:rsid w:val="00C56D33"/>
    <w:rsid w:val="00C61386"/>
    <w:rsid w:val="00C621FE"/>
    <w:rsid w:val="00C63083"/>
    <w:rsid w:val="00C63697"/>
    <w:rsid w:val="00C63C9D"/>
    <w:rsid w:val="00C63F44"/>
    <w:rsid w:val="00C65CF6"/>
    <w:rsid w:val="00C660D7"/>
    <w:rsid w:val="00C662F2"/>
    <w:rsid w:val="00C7136B"/>
    <w:rsid w:val="00C72650"/>
    <w:rsid w:val="00C73255"/>
    <w:rsid w:val="00C7363C"/>
    <w:rsid w:val="00C749F5"/>
    <w:rsid w:val="00C80338"/>
    <w:rsid w:val="00C80CCD"/>
    <w:rsid w:val="00C921C8"/>
    <w:rsid w:val="00CA2D3D"/>
    <w:rsid w:val="00CA5592"/>
    <w:rsid w:val="00CA56F8"/>
    <w:rsid w:val="00CA78A0"/>
    <w:rsid w:val="00CB0ED5"/>
    <w:rsid w:val="00CB23AA"/>
    <w:rsid w:val="00CC057C"/>
    <w:rsid w:val="00CC4577"/>
    <w:rsid w:val="00CC4D1E"/>
    <w:rsid w:val="00CC61CD"/>
    <w:rsid w:val="00CD09C0"/>
    <w:rsid w:val="00CD3938"/>
    <w:rsid w:val="00CE1A28"/>
    <w:rsid w:val="00CE46FD"/>
    <w:rsid w:val="00CF20D2"/>
    <w:rsid w:val="00CF3517"/>
    <w:rsid w:val="00CF5D23"/>
    <w:rsid w:val="00CF7118"/>
    <w:rsid w:val="00D03DAF"/>
    <w:rsid w:val="00D06B4D"/>
    <w:rsid w:val="00D134B4"/>
    <w:rsid w:val="00D14FCD"/>
    <w:rsid w:val="00D159DA"/>
    <w:rsid w:val="00D16B2C"/>
    <w:rsid w:val="00D2073C"/>
    <w:rsid w:val="00D216A0"/>
    <w:rsid w:val="00D2172F"/>
    <w:rsid w:val="00D21FC5"/>
    <w:rsid w:val="00D321BC"/>
    <w:rsid w:val="00D365E7"/>
    <w:rsid w:val="00D41DC1"/>
    <w:rsid w:val="00D50F36"/>
    <w:rsid w:val="00D519C3"/>
    <w:rsid w:val="00D52A80"/>
    <w:rsid w:val="00D53147"/>
    <w:rsid w:val="00D5419D"/>
    <w:rsid w:val="00D545AA"/>
    <w:rsid w:val="00D54BF9"/>
    <w:rsid w:val="00D551E5"/>
    <w:rsid w:val="00D61488"/>
    <w:rsid w:val="00D64ECB"/>
    <w:rsid w:val="00D74396"/>
    <w:rsid w:val="00D74D24"/>
    <w:rsid w:val="00D85174"/>
    <w:rsid w:val="00D85879"/>
    <w:rsid w:val="00D85F49"/>
    <w:rsid w:val="00D905DE"/>
    <w:rsid w:val="00D95A96"/>
    <w:rsid w:val="00DA0045"/>
    <w:rsid w:val="00DA062F"/>
    <w:rsid w:val="00DA2238"/>
    <w:rsid w:val="00DA2BA3"/>
    <w:rsid w:val="00DA3687"/>
    <w:rsid w:val="00DA3838"/>
    <w:rsid w:val="00DA3CC3"/>
    <w:rsid w:val="00DA47E2"/>
    <w:rsid w:val="00DA5D7F"/>
    <w:rsid w:val="00DA6E8D"/>
    <w:rsid w:val="00DB1FD2"/>
    <w:rsid w:val="00DB286E"/>
    <w:rsid w:val="00DB3F66"/>
    <w:rsid w:val="00DB50AC"/>
    <w:rsid w:val="00DB54B4"/>
    <w:rsid w:val="00DC195F"/>
    <w:rsid w:val="00DC2CD6"/>
    <w:rsid w:val="00DC51C8"/>
    <w:rsid w:val="00DC6878"/>
    <w:rsid w:val="00DC7AF5"/>
    <w:rsid w:val="00DD0C57"/>
    <w:rsid w:val="00DD23C9"/>
    <w:rsid w:val="00DD76DF"/>
    <w:rsid w:val="00DE2468"/>
    <w:rsid w:val="00DE3A45"/>
    <w:rsid w:val="00DE4881"/>
    <w:rsid w:val="00DF31EB"/>
    <w:rsid w:val="00DF48EC"/>
    <w:rsid w:val="00DF5002"/>
    <w:rsid w:val="00E03573"/>
    <w:rsid w:val="00E044EE"/>
    <w:rsid w:val="00E10982"/>
    <w:rsid w:val="00E1177A"/>
    <w:rsid w:val="00E13089"/>
    <w:rsid w:val="00E131F8"/>
    <w:rsid w:val="00E13A18"/>
    <w:rsid w:val="00E216FC"/>
    <w:rsid w:val="00E23BCA"/>
    <w:rsid w:val="00E251C2"/>
    <w:rsid w:val="00E27462"/>
    <w:rsid w:val="00E316AA"/>
    <w:rsid w:val="00E3536F"/>
    <w:rsid w:val="00E36573"/>
    <w:rsid w:val="00E4249E"/>
    <w:rsid w:val="00E45130"/>
    <w:rsid w:val="00E4592A"/>
    <w:rsid w:val="00E50C5B"/>
    <w:rsid w:val="00E53462"/>
    <w:rsid w:val="00E543D4"/>
    <w:rsid w:val="00E54819"/>
    <w:rsid w:val="00E54BFA"/>
    <w:rsid w:val="00E57DE2"/>
    <w:rsid w:val="00E61938"/>
    <w:rsid w:val="00E61F2B"/>
    <w:rsid w:val="00E62020"/>
    <w:rsid w:val="00E626A6"/>
    <w:rsid w:val="00E6706E"/>
    <w:rsid w:val="00E67997"/>
    <w:rsid w:val="00E711D1"/>
    <w:rsid w:val="00E71523"/>
    <w:rsid w:val="00E73E9D"/>
    <w:rsid w:val="00E746D7"/>
    <w:rsid w:val="00E767FE"/>
    <w:rsid w:val="00E824AA"/>
    <w:rsid w:val="00E825BB"/>
    <w:rsid w:val="00E83C86"/>
    <w:rsid w:val="00E85FA1"/>
    <w:rsid w:val="00E90CAE"/>
    <w:rsid w:val="00E90E26"/>
    <w:rsid w:val="00E917BB"/>
    <w:rsid w:val="00E92211"/>
    <w:rsid w:val="00EA460C"/>
    <w:rsid w:val="00EA6B7E"/>
    <w:rsid w:val="00EB0501"/>
    <w:rsid w:val="00EB30BE"/>
    <w:rsid w:val="00EC003E"/>
    <w:rsid w:val="00EC0DF6"/>
    <w:rsid w:val="00EC29F6"/>
    <w:rsid w:val="00EC522B"/>
    <w:rsid w:val="00ED0FFE"/>
    <w:rsid w:val="00ED40C8"/>
    <w:rsid w:val="00ED5C1B"/>
    <w:rsid w:val="00ED76D5"/>
    <w:rsid w:val="00EE227A"/>
    <w:rsid w:val="00EE2940"/>
    <w:rsid w:val="00EE4760"/>
    <w:rsid w:val="00EE7363"/>
    <w:rsid w:val="00EF36D9"/>
    <w:rsid w:val="00EF3A83"/>
    <w:rsid w:val="00EF3B29"/>
    <w:rsid w:val="00EF7AA1"/>
    <w:rsid w:val="00F03B80"/>
    <w:rsid w:val="00F056F9"/>
    <w:rsid w:val="00F05DAC"/>
    <w:rsid w:val="00F1293E"/>
    <w:rsid w:val="00F12BB2"/>
    <w:rsid w:val="00F15F24"/>
    <w:rsid w:val="00F20E91"/>
    <w:rsid w:val="00F21F72"/>
    <w:rsid w:val="00F235EE"/>
    <w:rsid w:val="00F25F27"/>
    <w:rsid w:val="00F317B6"/>
    <w:rsid w:val="00F35A7F"/>
    <w:rsid w:val="00F35AD0"/>
    <w:rsid w:val="00F5117A"/>
    <w:rsid w:val="00F52E48"/>
    <w:rsid w:val="00F53F04"/>
    <w:rsid w:val="00F61F22"/>
    <w:rsid w:val="00F652D2"/>
    <w:rsid w:val="00F700EE"/>
    <w:rsid w:val="00F71A8D"/>
    <w:rsid w:val="00F723A8"/>
    <w:rsid w:val="00F74AD3"/>
    <w:rsid w:val="00F74D96"/>
    <w:rsid w:val="00F7504C"/>
    <w:rsid w:val="00F751FC"/>
    <w:rsid w:val="00F772AC"/>
    <w:rsid w:val="00F77DF2"/>
    <w:rsid w:val="00F81D45"/>
    <w:rsid w:val="00F832A3"/>
    <w:rsid w:val="00F96A1D"/>
    <w:rsid w:val="00FA0D62"/>
    <w:rsid w:val="00FA1E25"/>
    <w:rsid w:val="00FA31BC"/>
    <w:rsid w:val="00FA3D2F"/>
    <w:rsid w:val="00FA4072"/>
    <w:rsid w:val="00FA6CE9"/>
    <w:rsid w:val="00FA7285"/>
    <w:rsid w:val="00FB4FDA"/>
    <w:rsid w:val="00FC3240"/>
    <w:rsid w:val="00FD449E"/>
    <w:rsid w:val="00FD4F2B"/>
    <w:rsid w:val="00FD691C"/>
    <w:rsid w:val="00FD6ED4"/>
    <w:rsid w:val="00FD7CDA"/>
    <w:rsid w:val="00FE21EA"/>
    <w:rsid w:val="00FE3ECE"/>
    <w:rsid w:val="00FE5173"/>
    <w:rsid w:val="00FE7DAF"/>
    <w:rsid w:val="00FE7E5E"/>
    <w:rsid w:val="00FF3E21"/>
    <w:rsid w:val="00FF3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table" w:styleId="a3">
    <w:name w:val="Table Grid"/>
    <w:basedOn w:val="a1"/>
    <w:uiPriority w:val="59"/>
    <w:rsid w:val="00FA0D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2174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1741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F723A8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D53147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EE227A"/>
  </w:style>
  <w:style w:type="character" w:customStyle="1" w:styleId="a9">
    <w:name w:val="Текст концевой сноски Знак"/>
    <w:basedOn w:val="a0"/>
    <w:link w:val="a8"/>
    <w:uiPriority w:val="99"/>
    <w:semiHidden/>
    <w:rsid w:val="00EE227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a">
    <w:name w:val="endnote reference"/>
    <w:basedOn w:val="a0"/>
    <w:uiPriority w:val="99"/>
    <w:semiHidden/>
    <w:unhideWhenUsed/>
    <w:rsid w:val="00EE227A"/>
    <w:rPr>
      <w:vertAlign w:val="superscript"/>
    </w:rPr>
  </w:style>
  <w:style w:type="paragraph" w:styleId="ab">
    <w:name w:val="footnote text"/>
    <w:basedOn w:val="a"/>
    <w:link w:val="ac"/>
    <w:uiPriority w:val="99"/>
    <w:semiHidden/>
    <w:unhideWhenUsed/>
    <w:rsid w:val="00396818"/>
  </w:style>
  <w:style w:type="character" w:customStyle="1" w:styleId="ac">
    <w:name w:val="Текст сноски Знак"/>
    <w:basedOn w:val="a0"/>
    <w:link w:val="ab"/>
    <w:uiPriority w:val="99"/>
    <w:semiHidden/>
    <w:rsid w:val="0039681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396818"/>
    <w:rPr>
      <w:vertAlign w:val="superscript"/>
    </w:rPr>
  </w:style>
  <w:style w:type="table" w:customStyle="1" w:styleId="1">
    <w:name w:val="Сетка таблицы1"/>
    <w:basedOn w:val="a1"/>
    <w:next w:val="a3"/>
    <w:uiPriority w:val="59"/>
    <w:rsid w:val="00984A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A33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E035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035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customStyle="1" w:styleId="3">
    <w:name w:val="Сетка таблицы3"/>
    <w:basedOn w:val="a1"/>
    <w:next w:val="a3"/>
    <w:uiPriority w:val="59"/>
    <w:rsid w:val="00E035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B50A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Cell">
    <w:name w:val="ConsPlusCell"/>
    <w:uiPriority w:val="99"/>
    <w:rsid w:val="00F1293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2">
    <w:name w:val="Обычный + 12 пт"/>
    <w:aliases w:val="По ширине"/>
    <w:basedOn w:val="a"/>
    <w:rsid w:val="0081061D"/>
    <w:pPr>
      <w:shd w:val="clear" w:color="auto" w:fill="FFFFFF"/>
      <w:ind w:right="94" w:firstLine="709"/>
      <w:jc w:val="both"/>
    </w:pPr>
    <w:rPr>
      <w:rFonts w:eastAsia="Calibri"/>
      <w:color w:val="auto"/>
      <w:spacing w:val="-6"/>
      <w:sz w:val="24"/>
      <w:szCs w:val="24"/>
    </w:rPr>
  </w:style>
  <w:style w:type="paragraph" w:styleId="30">
    <w:name w:val="Body Text 3"/>
    <w:basedOn w:val="a"/>
    <w:link w:val="31"/>
    <w:rsid w:val="00682F9E"/>
    <w:pPr>
      <w:spacing w:after="120"/>
    </w:pPr>
    <w:rPr>
      <w:color w:val="auto"/>
      <w:sz w:val="16"/>
      <w:szCs w:val="16"/>
    </w:rPr>
  </w:style>
  <w:style w:type="character" w:customStyle="1" w:styleId="31">
    <w:name w:val="Основной текст 3 Знак"/>
    <w:basedOn w:val="a0"/>
    <w:link w:val="30"/>
    <w:rsid w:val="00682F9E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table" w:styleId="a3">
    <w:name w:val="Table Grid"/>
    <w:basedOn w:val="a1"/>
    <w:uiPriority w:val="59"/>
    <w:rsid w:val="00FA0D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2174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1741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F723A8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D53147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EE227A"/>
  </w:style>
  <w:style w:type="character" w:customStyle="1" w:styleId="a9">
    <w:name w:val="Текст концевой сноски Знак"/>
    <w:basedOn w:val="a0"/>
    <w:link w:val="a8"/>
    <w:uiPriority w:val="99"/>
    <w:semiHidden/>
    <w:rsid w:val="00EE227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a">
    <w:name w:val="endnote reference"/>
    <w:basedOn w:val="a0"/>
    <w:uiPriority w:val="99"/>
    <w:semiHidden/>
    <w:unhideWhenUsed/>
    <w:rsid w:val="00EE227A"/>
    <w:rPr>
      <w:vertAlign w:val="superscript"/>
    </w:rPr>
  </w:style>
  <w:style w:type="paragraph" w:styleId="ab">
    <w:name w:val="footnote text"/>
    <w:basedOn w:val="a"/>
    <w:link w:val="ac"/>
    <w:uiPriority w:val="99"/>
    <w:semiHidden/>
    <w:unhideWhenUsed/>
    <w:rsid w:val="00396818"/>
  </w:style>
  <w:style w:type="character" w:customStyle="1" w:styleId="ac">
    <w:name w:val="Текст сноски Знак"/>
    <w:basedOn w:val="a0"/>
    <w:link w:val="ab"/>
    <w:uiPriority w:val="99"/>
    <w:semiHidden/>
    <w:rsid w:val="0039681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396818"/>
    <w:rPr>
      <w:vertAlign w:val="superscript"/>
    </w:rPr>
  </w:style>
  <w:style w:type="table" w:customStyle="1" w:styleId="1">
    <w:name w:val="Сетка таблицы1"/>
    <w:basedOn w:val="a1"/>
    <w:next w:val="a3"/>
    <w:uiPriority w:val="59"/>
    <w:rsid w:val="00984A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A33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E035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035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customStyle="1" w:styleId="3">
    <w:name w:val="Сетка таблицы3"/>
    <w:basedOn w:val="a1"/>
    <w:next w:val="a3"/>
    <w:uiPriority w:val="59"/>
    <w:rsid w:val="00E035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B50A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Cell">
    <w:name w:val="ConsPlusCell"/>
    <w:uiPriority w:val="99"/>
    <w:rsid w:val="00F1293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2">
    <w:name w:val="Обычный + 12 пт"/>
    <w:aliases w:val="По ширине"/>
    <w:basedOn w:val="a"/>
    <w:rsid w:val="0081061D"/>
    <w:pPr>
      <w:shd w:val="clear" w:color="auto" w:fill="FFFFFF"/>
      <w:ind w:right="94" w:firstLine="709"/>
      <w:jc w:val="both"/>
    </w:pPr>
    <w:rPr>
      <w:rFonts w:eastAsia="Calibri"/>
      <w:color w:val="auto"/>
      <w:spacing w:val="-6"/>
      <w:sz w:val="24"/>
      <w:szCs w:val="24"/>
    </w:rPr>
  </w:style>
  <w:style w:type="paragraph" w:styleId="30">
    <w:name w:val="Body Text 3"/>
    <w:basedOn w:val="a"/>
    <w:link w:val="31"/>
    <w:rsid w:val="00682F9E"/>
    <w:pPr>
      <w:spacing w:after="120"/>
    </w:pPr>
    <w:rPr>
      <w:color w:val="auto"/>
      <w:sz w:val="16"/>
      <w:szCs w:val="16"/>
    </w:rPr>
  </w:style>
  <w:style w:type="character" w:customStyle="1" w:styleId="31">
    <w:name w:val="Основной текст 3 Знак"/>
    <w:basedOn w:val="a0"/>
    <w:link w:val="30"/>
    <w:rsid w:val="00682F9E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B5C8F5-88E4-44EB-9E0A-096A5B00B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748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5002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lastModifiedBy>Белоусова Светлана Игорьевна</cp:lastModifiedBy>
  <cp:revision>3</cp:revision>
  <cp:lastPrinted>2023-10-10T08:00:00Z</cp:lastPrinted>
  <dcterms:created xsi:type="dcterms:W3CDTF">2023-10-12T09:42:00Z</dcterms:created>
  <dcterms:modified xsi:type="dcterms:W3CDTF">2023-10-12T12:46:00Z</dcterms:modified>
</cp:coreProperties>
</file>