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871" w:rsidRDefault="008A6871" w:rsidP="008A6871">
      <w:pPr>
        <w:widowControl w:val="0"/>
        <w:jc w:val="both"/>
        <w:rPr>
          <w:sz w:val="24"/>
          <w:szCs w:val="24"/>
        </w:rPr>
      </w:pPr>
    </w:p>
    <w:p w:rsidR="008A6871" w:rsidRDefault="008A6871" w:rsidP="008A6871">
      <w:pPr>
        <w:widowControl w:val="0"/>
        <w:jc w:val="both"/>
        <w:rPr>
          <w:b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FEDE542" wp14:editId="5480F3E9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6871" w:rsidRDefault="008A6871" w:rsidP="008A6871">
      <w:pPr>
        <w:widowControl w:val="0"/>
        <w:jc w:val="center"/>
        <w:rPr>
          <w:b/>
          <w:sz w:val="28"/>
        </w:rPr>
      </w:pPr>
    </w:p>
    <w:p w:rsidR="008A6871" w:rsidRDefault="008A6871" w:rsidP="008A6871">
      <w:pPr>
        <w:widowControl w:val="0"/>
        <w:jc w:val="center"/>
        <w:rPr>
          <w:b/>
          <w:sz w:val="28"/>
        </w:rPr>
      </w:pPr>
    </w:p>
    <w:p w:rsidR="008A6871" w:rsidRDefault="008A6871" w:rsidP="008A6871">
      <w:pPr>
        <w:widowControl w:val="0"/>
        <w:jc w:val="center"/>
        <w:rPr>
          <w:b/>
          <w:sz w:val="28"/>
        </w:rPr>
      </w:pPr>
    </w:p>
    <w:p w:rsidR="008A6871" w:rsidRDefault="008A6871" w:rsidP="008A6871">
      <w:pPr>
        <w:widowControl w:val="0"/>
        <w:jc w:val="center"/>
        <w:rPr>
          <w:b/>
          <w:sz w:val="28"/>
        </w:rPr>
      </w:pPr>
    </w:p>
    <w:p w:rsidR="008A6871" w:rsidRPr="00015B83" w:rsidRDefault="008A6871" w:rsidP="008A6871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8A6871" w:rsidRDefault="008A6871" w:rsidP="008A6871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8A6871" w:rsidRDefault="008A6871" w:rsidP="008A6871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8A6871" w:rsidRDefault="008A6871" w:rsidP="008A6871">
      <w:pPr>
        <w:widowControl w:val="0"/>
        <w:jc w:val="center"/>
        <w:rPr>
          <w:b/>
          <w:sz w:val="16"/>
          <w:szCs w:val="16"/>
        </w:rPr>
      </w:pPr>
    </w:p>
    <w:p w:rsidR="008A6871" w:rsidRDefault="008A6871" w:rsidP="008A6871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8A6871" w:rsidRDefault="008A6871" w:rsidP="008A6871">
      <w:pPr>
        <w:widowControl w:val="0"/>
        <w:jc w:val="center"/>
      </w:pPr>
    </w:p>
    <w:p w:rsidR="008A6871" w:rsidRDefault="008A6871" w:rsidP="008A6871">
      <w:pPr>
        <w:widowControl w:val="0"/>
        <w:jc w:val="center"/>
      </w:pPr>
    </w:p>
    <w:p w:rsidR="008A6871" w:rsidRDefault="008A6871" w:rsidP="008A6871">
      <w:pPr>
        <w:widowControl w:val="0"/>
        <w:jc w:val="both"/>
        <w:rPr>
          <w:b/>
          <w:sz w:val="24"/>
        </w:rPr>
      </w:pPr>
      <w:r>
        <w:rPr>
          <w:b/>
          <w:sz w:val="24"/>
        </w:rPr>
        <w:t xml:space="preserve">от 17.10.2023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№ 1532</w:t>
      </w:r>
    </w:p>
    <w:p w:rsidR="008A6871" w:rsidRDefault="008A6871" w:rsidP="008A6871">
      <w:pPr>
        <w:widowControl w:val="0"/>
        <w:jc w:val="center"/>
        <w:rPr>
          <w:b/>
          <w:sz w:val="28"/>
        </w:rPr>
      </w:pPr>
      <w:proofErr w:type="spellStart"/>
      <w:r>
        <w:rPr>
          <w:b/>
          <w:sz w:val="24"/>
        </w:rPr>
        <w:t>п.г.т</w:t>
      </w:r>
      <w:proofErr w:type="spellEnd"/>
      <w:r>
        <w:rPr>
          <w:b/>
          <w:sz w:val="24"/>
        </w:rPr>
        <w:t>. Никель</w:t>
      </w:r>
    </w:p>
    <w:p w:rsidR="008A6871" w:rsidRPr="00B41016" w:rsidRDefault="008A6871" w:rsidP="008A6871">
      <w:pPr>
        <w:widowControl w:val="0"/>
        <w:jc w:val="center"/>
        <w:rPr>
          <w:b/>
          <w:sz w:val="24"/>
          <w:szCs w:val="24"/>
        </w:rPr>
      </w:pPr>
    </w:p>
    <w:p w:rsidR="008A6871" w:rsidRPr="00B41016" w:rsidRDefault="008A6871" w:rsidP="008A6871">
      <w:pPr>
        <w:widowControl w:val="0"/>
        <w:jc w:val="center"/>
        <w:rPr>
          <w:b/>
          <w:sz w:val="24"/>
          <w:szCs w:val="24"/>
        </w:rPr>
      </w:pPr>
    </w:p>
    <w:p w:rsidR="008C4EAD" w:rsidRPr="005B58CA" w:rsidRDefault="001F4039" w:rsidP="00AB2EEA">
      <w:pPr>
        <w:pStyle w:val="4"/>
        <w:widowControl w:val="0"/>
        <w:ind w:firstLine="0"/>
        <w:jc w:val="center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О внесении изменений в </w:t>
      </w:r>
      <w:r w:rsidR="00B84353" w:rsidRPr="005B58CA">
        <w:rPr>
          <w:b/>
          <w:bCs/>
          <w:iCs/>
          <w:sz w:val="20"/>
        </w:rPr>
        <w:t>примерно</w:t>
      </w:r>
      <w:r>
        <w:rPr>
          <w:b/>
          <w:bCs/>
          <w:iCs/>
          <w:sz w:val="20"/>
        </w:rPr>
        <w:t>е</w:t>
      </w:r>
      <w:r w:rsidR="00B84353" w:rsidRPr="005B58CA">
        <w:rPr>
          <w:b/>
          <w:bCs/>
          <w:iCs/>
          <w:sz w:val="20"/>
        </w:rPr>
        <w:t xml:space="preserve"> П</w:t>
      </w:r>
      <w:r w:rsidR="00F71A8D" w:rsidRPr="005B58CA">
        <w:rPr>
          <w:b/>
          <w:bCs/>
          <w:iCs/>
          <w:sz w:val="20"/>
        </w:rPr>
        <w:t>оложени</w:t>
      </w:r>
      <w:r>
        <w:rPr>
          <w:b/>
          <w:bCs/>
          <w:iCs/>
          <w:sz w:val="20"/>
        </w:rPr>
        <w:t>е</w:t>
      </w:r>
      <w:r w:rsidR="00F71A8D" w:rsidRPr="005B58CA">
        <w:rPr>
          <w:b/>
          <w:bCs/>
          <w:iCs/>
          <w:sz w:val="20"/>
        </w:rPr>
        <w:t xml:space="preserve"> об оплате труда работников </w:t>
      </w:r>
      <w:r w:rsidR="00AB2EEA">
        <w:rPr>
          <w:b/>
          <w:bCs/>
          <w:iCs/>
          <w:sz w:val="20"/>
        </w:rPr>
        <w:br/>
      </w:r>
      <w:r w:rsidR="00F71A8D" w:rsidRPr="005B58CA">
        <w:rPr>
          <w:b/>
          <w:bCs/>
          <w:iCs/>
          <w:sz w:val="20"/>
        </w:rPr>
        <w:t>муниципальных бюджетных учреждений культуры</w:t>
      </w:r>
      <w:r w:rsidR="00D53147" w:rsidRPr="005B58CA">
        <w:rPr>
          <w:b/>
          <w:bCs/>
          <w:iCs/>
          <w:sz w:val="20"/>
        </w:rPr>
        <w:t xml:space="preserve">, подведомственных </w:t>
      </w:r>
      <w:r w:rsidR="00B84353" w:rsidRPr="005B58CA">
        <w:rPr>
          <w:b/>
          <w:bCs/>
          <w:iCs/>
          <w:sz w:val="20"/>
        </w:rPr>
        <w:t xml:space="preserve">отделу культуры, спорта </w:t>
      </w:r>
      <w:r w:rsidR="008A6871">
        <w:rPr>
          <w:b/>
          <w:bCs/>
          <w:iCs/>
          <w:sz w:val="20"/>
        </w:rPr>
        <w:br/>
      </w:r>
      <w:r w:rsidR="00B84353" w:rsidRPr="005B58CA">
        <w:rPr>
          <w:b/>
          <w:bCs/>
          <w:iCs/>
          <w:sz w:val="20"/>
        </w:rPr>
        <w:t xml:space="preserve">и молодежной политике </w:t>
      </w:r>
      <w:r w:rsidR="00D53147" w:rsidRPr="005B58CA">
        <w:rPr>
          <w:b/>
          <w:bCs/>
          <w:iCs/>
          <w:sz w:val="20"/>
        </w:rPr>
        <w:t>администрации Печенгского муниципального округа</w:t>
      </w:r>
      <w:r>
        <w:rPr>
          <w:b/>
          <w:bCs/>
          <w:iCs/>
          <w:sz w:val="20"/>
        </w:rPr>
        <w:t>, утвержденное постановлением администрации Печенгского муниципального округа от 07.06.2023 № 842</w:t>
      </w:r>
    </w:p>
    <w:p w:rsidR="00552D6C" w:rsidRPr="005B58CA" w:rsidRDefault="00552D6C" w:rsidP="00AB2EEA">
      <w:pPr>
        <w:widowControl w:val="0"/>
        <w:jc w:val="both"/>
        <w:rPr>
          <w:sz w:val="24"/>
          <w:szCs w:val="24"/>
        </w:rPr>
      </w:pPr>
    </w:p>
    <w:p w:rsidR="00564F5A" w:rsidRPr="005B58CA" w:rsidRDefault="00564F5A" w:rsidP="00AB2EEA">
      <w:pPr>
        <w:widowControl w:val="0"/>
        <w:jc w:val="both"/>
        <w:rPr>
          <w:sz w:val="24"/>
          <w:szCs w:val="24"/>
        </w:rPr>
      </w:pPr>
    </w:p>
    <w:p w:rsidR="008C4EAD" w:rsidRPr="005B58CA" w:rsidRDefault="002D4047" w:rsidP="00AB2EEA">
      <w:pPr>
        <w:pStyle w:val="3"/>
        <w:spacing w:after="0"/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Руководствуясь частью 4 статьи 86 Бюджетного кодекса Российской Федерации</w:t>
      </w:r>
      <w:r w:rsidR="00286E0E">
        <w:rPr>
          <w:sz w:val="24"/>
          <w:szCs w:val="24"/>
        </w:rPr>
        <w:t xml:space="preserve"> и</w:t>
      </w:r>
      <w:r>
        <w:rPr>
          <w:sz w:val="24"/>
          <w:szCs w:val="24"/>
        </w:rPr>
        <w:t xml:space="preserve"> постановлением администрации</w:t>
      </w:r>
      <w:r w:rsidR="00286E0E">
        <w:rPr>
          <w:sz w:val="24"/>
          <w:szCs w:val="24"/>
        </w:rPr>
        <w:t xml:space="preserve"> Печенгского муниципального округа</w:t>
      </w:r>
      <w:r>
        <w:rPr>
          <w:sz w:val="24"/>
          <w:szCs w:val="24"/>
        </w:rPr>
        <w:t xml:space="preserve"> от </w:t>
      </w:r>
      <w:r w:rsidR="000C131A">
        <w:rPr>
          <w:sz w:val="24"/>
          <w:szCs w:val="24"/>
        </w:rPr>
        <w:t xml:space="preserve">06.10.2023                       </w:t>
      </w:r>
      <w:r>
        <w:rPr>
          <w:sz w:val="24"/>
          <w:szCs w:val="24"/>
        </w:rPr>
        <w:t xml:space="preserve">№ </w:t>
      </w:r>
      <w:r w:rsidR="000C131A">
        <w:rPr>
          <w:sz w:val="24"/>
          <w:szCs w:val="24"/>
        </w:rPr>
        <w:t>1467</w:t>
      </w:r>
      <w:r>
        <w:rPr>
          <w:sz w:val="24"/>
          <w:szCs w:val="24"/>
        </w:rPr>
        <w:t xml:space="preserve"> «О повышении заработной платы работникам муниципальных учреждений </w:t>
      </w:r>
      <w:r w:rsidR="00286E0E">
        <w:rPr>
          <w:sz w:val="24"/>
          <w:szCs w:val="24"/>
        </w:rPr>
        <w:t>Печенгского муниципального округа в 2023 году</w:t>
      </w:r>
      <w:r>
        <w:rPr>
          <w:sz w:val="24"/>
          <w:szCs w:val="24"/>
        </w:rPr>
        <w:t>»,</w:t>
      </w:r>
    </w:p>
    <w:p w:rsidR="00FA0D62" w:rsidRPr="005B58CA" w:rsidRDefault="00FA0D62" w:rsidP="00AB2EEA">
      <w:pPr>
        <w:widowControl w:val="0"/>
        <w:jc w:val="both"/>
        <w:rPr>
          <w:b/>
          <w:sz w:val="24"/>
          <w:szCs w:val="24"/>
        </w:rPr>
      </w:pPr>
    </w:p>
    <w:p w:rsidR="00840BDA" w:rsidRPr="005B58CA" w:rsidRDefault="00840BDA" w:rsidP="00AB2EEA">
      <w:pPr>
        <w:widowControl w:val="0"/>
        <w:jc w:val="both"/>
        <w:rPr>
          <w:b/>
          <w:sz w:val="24"/>
          <w:szCs w:val="24"/>
        </w:rPr>
      </w:pPr>
      <w:r w:rsidRPr="005B58CA">
        <w:rPr>
          <w:b/>
          <w:sz w:val="24"/>
          <w:szCs w:val="24"/>
        </w:rPr>
        <w:t>ПОСТАНОВЛЯЮ:</w:t>
      </w:r>
    </w:p>
    <w:p w:rsidR="00840BDA" w:rsidRPr="005B58CA" w:rsidRDefault="00840BDA" w:rsidP="00AB2EEA">
      <w:pPr>
        <w:widowControl w:val="0"/>
        <w:jc w:val="both"/>
        <w:rPr>
          <w:b/>
          <w:sz w:val="24"/>
          <w:szCs w:val="24"/>
        </w:rPr>
      </w:pPr>
    </w:p>
    <w:p w:rsidR="00773900" w:rsidRPr="008E03D7" w:rsidRDefault="00773900" w:rsidP="008A6871">
      <w:pPr>
        <w:pStyle w:val="4"/>
        <w:widowControl w:val="0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bCs/>
          <w:iCs/>
          <w:sz w:val="24"/>
          <w:szCs w:val="24"/>
        </w:rPr>
      </w:pPr>
      <w:r w:rsidRPr="00773900">
        <w:rPr>
          <w:sz w:val="24"/>
          <w:szCs w:val="24"/>
        </w:rPr>
        <w:t>Внести в</w:t>
      </w:r>
      <w:r w:rsidR="002E11B4" w:rsidRPr="00773900">
        <w:rPr>
          <w:sz w:val="24"/>
          <w:szCs w:val="24"/>
        </w:rPr>
        <w:t xml:space="preserve"> </w:t>
      </w:r>
      <w:r w:rsidRPr="00773900">
        <w:rPr>
          <w:bCs/>
          <w:iCs/>
          <w:sz w:val="24"/>
          <w:szCs w:val="24"/>
        </w:rPr>
        <w:t xml:space="preserve">примерное Положение об оплате труда работников муниципальных бюджетных учреждений культуры, подведомственных отделу культуры, спорта и молодежной политике администрации Печенгского муниципального округа, утвержденное постановлением администрации Печенгского муниципального округа </w:t>
      </w:r>
      <w:r w:rsidR="00AB2EEA">
        <w:rPr>
          <w:bCs/>
          <w:iCs/>
          <w:sz w:val="24"/>
          <w:szCs w:val="24"/>
        </w:rPr>
        <w:br/>
      </w:r>
      <w:r w:rsidRPr="00773900">
        <w:rPr>
          <w:bCs/>
          <w:iCs/>
          <w:sz w:val="24"/>
          <w:szCs w:val="24"/>
        </w:rPr>
        <w:t>от 07.06.2023 № 842</w:t>
      </w:r>
      <w:r w:rsidR="00A8355E">
        <w:rPr>
          <w:bCs/>
          <w:iCs/>
          <w:sz w:val="24"/>
          <w:szCs w:val="24"/>
        </w:rPr>
        <w:t xml:space="preserve"> (в редакции постановления администрации Печенгского муниципального округа от 10.07.2023 № 1006) </w:t>
      </w:r>
      <w:r w:rsidR="008E03D7">
        <w:rPr>
          <w:bCs/>
          <w:iCs/>
          <w:sz w:val="24"/>
          <w:szCs w:val="24"/>
        </w:rPr>
        <w:t xml:space="preserve"> </w:t>
      </w:r>
      <w:r w:rsidR="002E041D">
        <w:rPr>
          <w:bCs/>
          <w:iCs/>
          <w:sz w:val="24"/>
          <w:szCs w:val="24"/>
        </w:rPr>
        <w:t xml:space="preserve">(далее – </w:t>
      </w:r>
      <w:r w:rsidR="00835EB0">
        <w:rPr>
          <w:bCs/>
          <w:iCs/>
          <w:sz w:val="24"/>
          <w:szCs w:val="24"/>
        </w:rPr>
        <w:t xml:space="preserve">примерное </w:t>
      </w:r>
      <w:r w:rsidR="002E041D">
        <w:rPr>
          <w:bCs/>
          <w:iCs/>
          <w:sz w:val="24"/>
          <w:szCs w:val="24"/>
        </w:rPr>
        <w:t xml:space="preserve">Положение), </w:t>
      </w:r>
      <w:r w:rsidR="008E03D7">
        <w:rPr>
          <w:bCs/>
          <w:iCs/>
          <w:sz w:val="24"/>
          <w:szCs w:val="24"/>
        </w:rPr>
        <w:t>следующие изменения:</w:t>
      </w:r>
    </w:p>
    <w:p w:rsidR="008E03D7" w:rsidRPr="008E03D7" w:rsidRDefault="008E03D7" w:rsidP="008A6871">
      <w:pPr>
        <w:pStyle w:val="a7"/>
        <w:numPr>
          <w:ilvl w:val="1"/>
          <w:numId w:val="8"/>
        </w:numPr>
        <w:tabs>
          <w:tab w:val="left" w:pos="1134"/>
        </w:tabs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Приложение</w:t>
      </w:r>
      <w:r w:rsidR="009B0502">
        <w:rPr>
          <w:sz w:val="24"/>
          <w:szCs w:val="24"/>
        </w:rPr>
        <w:t xml:space="preserve"> </w:t>
      </w:r>
      <w:r w:rsidR="00B741A2">
        <w:rPr>
          <w:sz w:val="24"/>
          <w:szCs w:val="24"/>
        </w:rPr>
        <w:t xml:space="preserve">№ </w:t>
      </w:r>
      <w:r w:rsidR="002E041D">
        <w:rPr>
          <w:sz w:val="24"/>
          <w:szCs w:val="24"/>
        </w:rPr>
        <w:t xml:space="preserve">1 к </w:t>
      </w:r>
      <w:r w:rsidR="00835EB0">
        <w:rPr>
          <w:sz w:val="24"/>
          <w:szCs w:val="24"/>
        </w:rPr>
        <w:t xml:space="preserve">примерному </w:t>
      </w:r>
      <w:r w:rsidR="002E041D">
        <w:rPr>
          <w:sz w:val="24"/>
          <w:szCs w:val="24"/>
        </w:rPr>
        <w:t>Положению изложить в новой редакции согласно Приложению к настоящему постановлению.</w:t>
      </w:r>
    </w:p>
    <w:p w:rsidR="00835EB0" w:rsidRPr="00835EB0" w:rsidRDefault="0035706F" w:rsidP="00835EB0">
      <w:pPr>
        <w:ind w:firstLine="720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8E03D7">
        <w:rPr>
          <w:sz w:val="24"/>
          <w:szCs w:val="24"/>
        </w:rPr>
        <w:t xml:space="preserve">2. </w:t>
      </w:r>
      <w:r w:rsidR="00835EB0" w:rsidRPr="00835EB0">
        <w:rPr>
          <w:rFonts w:eastAsiaTheme="minorHAnsi"/>
          <w:color w:val="auto"/>
          <w:sz w:val="24"/>
          <w:szCs w:val="24"/>
          <w:lang w:eastAsia="en-US"/>
        </w:rPr>
        <w:t xml:space="preserve">Настоящее постановление вступает в силу после его </w:t>
      </w:r>
      <w:r w:rsidR="00835EB0" w:rsidRPr="00835EB0">
        <w:rPr>
          <w:sz w:val="24"/>
          <w:szCs w:val="24"/>
        </w:rPr>
        <w:t xml:space="preserve">опубликования в газете «Печенга» </w:t>
      </w:r>
      <w:r w:rsidR="00835EB0" w:rsidRPr="00835EB0">
        <w:rPr>
          <w:rFonts w:eastAsiaTheme="minorHAnsi"/>
          <w:color w:val="auto"/>
          <w:sz w:val="24"/>
          <w:szCs w:val="24"/>
          <w:lang w:eastAsia="en-US"/>
        </w:rPr>
        <w:t>и распространяется на правоотношения, возникшие с 01.10.2023.</w:t>
      </w:r>
    </w:p>
    <w:p w:rsidR="00835EB0" w:rsidRPr="00835EB0" w:rsidRDefault="00835EB0" w:rsidP="00835EB0">
      <w:pPr>
        <w:ind w:firstLine="720"/>
        <w:jc w:val="both"/>
        <w:rPr>
          <w:rFonts w:eastAsiaTheme="minorHAnsi"/>
          <w:color w:val="auto"/>
          <w:sz w:val="24"/>
          <w:szCs w:val="24"/>
          <w:lang w:eastAsia="en-US"/>
        </w:rPr>
      </w:pPr>
      <w:r w:rsidRPr="00835EB0">
        <w:rPr>
          <w:rFonts w:eastAsiaTheme="minorHAnsi"/>
          <w:color w:val="auto"/>
          <w:sz w:val="24"/>
          <w:szCs w:val="24"/>
          <w:lang w:eastAsia="en-US"/>
        </w:rPr>
        <w:t>3. Настоящее постановление разместить  на официальном сайте Печенгского муниципального округа https://pechengamr.gov-murman.ru/.</w:t>
      </w:r>
    </w:p>
    <w:p w:rsidR="00835EB0" w:rsidRDefault="00835EB0" w:rsidP="00AB2EEA">
      <w:pPr>
        <w:ind w:firstLine="720"/>
        <w:jc w:val="both"/>
        <w:rPr>
          <w:sz w:val="24"/>
          <w:szCs w:val="24"/>
        </w:rPr>
      </w:pPr>
    </w:p>
    <w:p w:rsidR="00524748" w:rsidRPr="005B58CA" w:rsidRDefault="00524748" w:rsidP="00AB2EEA">
      <w:pPr>
        <w:widowControl w:val="0"/>
        <w:ind w:firstLine="708"/>
        <w:jc w:val="both"/>
        <w:rPr>
          <w:sz w:val="24"/>
          <w:szCs w:val="24"/>
        </w:rPr>
      </w:pPr>
    </w:p>
    <w:p w:rsidR="00B504CA" w:rsidRPr="005B58CA" w:rsidRDefault="007F4526" w:rsidP="00AB2EEA">
      <w:pPr>
        <w:widowControl w:val="0"/>
        <w:jc w:val="both"/>
      </w:pPr>
      <w:r w:rsidRPr="007F4526">
        <w:rPr>
          <w:sz w:val="24"/>
          <w:szCs w:val="24"/>
        </w:rPr>
        <w:t>Глав</w:t>
      </w:r>
      <w:r w:rsidR="00A4562E">
        <w:rPr>
          <w:sz w:val="24"/>
          <w:szCs w:val="24"/>
        </w:rPr>
        <w:t>а</w:t>
      </w:r>
      <w:r w:rsidRPr="007F4526">
        <w:rPr>
          <w:sz w:val="24"/>
          <w:szCs w:val="24"/>
        </w:rPr>
        <w:t xml:space="preserve"> Печенгского муниципального округа </w:t>
      </w:r>
      <w:r w:rsidRPr="007F4526">
        <w:rPr>
          <w:sz w:val="24"/>
          <w:szCs w:val="24"/>
        </w:rPr>
        <w:tab/>
      </w:r>
      <w:r w:rsidRPr="007F4526">
        <w:rPr>
          <w:sz w:val="24"/>
          <w:szCs w:val="24"/>
        </w:rPr>
        <w:tab/>
      </w:r>
      <w:r w:rsidRPr="007F4526">
        <w:rPr>
          <w:sz w:val="24"/>
          <w:szCs w:val="24"/>
        </w:rPr>
        <w:tab/>
      </w:r>
      <w:r w:rsidR="00A4562E">
        <w:rPr>
          <w:sz w:val="24"/>
          <w:szCs w:val="24"/>
        </w:rPr>
        <w:tab/>
      </w:r>
      <w:r w:rsidR="00A4562E">
        <w:rPr>
          <w:sz w:val="24"/>
          <w:szCs w:val="24"/>
        </w:rPr>
        <w:tab/>
      </w:r>
      <w:r w:rsidR="00AB2EEA">
        <w:rPr>
          <w:sz w:val="24"/>
          <w:szCs w:val="24"/>
        </w:rPr>
        <w:t xml:space="preserve"> </w:t>
      </w:r>
      <w:r w:rsidRPr="007F4526">
        <w:rPr>
          <w:sz w:val="24"/>
          <w:szCs w:val="24"/>
        </w:rPr>
        <w:t xml:space="preserve">А.В. </w:t>
      </w:r>
      <w:r w:rsidR="00A4562E">
        <w:rPr>
          <w:sz w:val="24"/>
          <w:szCs w:val="24"/>
        </w:rPr>
        <w:t>Кузнецов</w:t>
      </w:r>
    </w:p>
    <w:p w:rsidR="00A4562E" w:rsidRDefault="00A4562E" w:rsidP="00AB2EEA">
      <w:pPr>
        <w:widowControl w:val="0"/>
        <w:jc w:val="both"/>
      </w:pPr>
    </w:p>
    <w:p w:rsidR="00FD734B" w:rsidRDefault="00FD734B" w:rsidP="00AB2EEA">
      <w:pPr>
        <w:widowControl w:val="0"/>
        <w:jc w:val="both"/>
      </w:pPr>
    </w:p>
    <w:p w:rsidR="00FD734B" w:rsidRDefault="00FD734B" w:rsidP="00AB2EEA">
      <w:pPr>
        <w:widowControl w:val="0"/>
        <w:jc w:val="both"/>
      </w:pPr>
    </w:p>
    <w:p w:rsidR="00A4562E" w:rsidRDefault="00A4562E" w:rsidP="00AB2EEA">
      <w:pPr>
        <w:widowControl w:val="0"/>
        <w:jc w:val="both"/>
      </w:pPr>
    </w:p>
    <w:p w:rsidR="00B504CA" w:rsidRPr="005B58CA" w:rsidRDefault="00B504CA" w:rsidP="00AB2EEA">
      <w:pPr>
        <w:widowControl w:val="0"/>
        <w:jc w:val="both"/>
      </w:pPr>
    </w:p>
    <w:p w:rsidR="00E543D4" w:rsidRPr="005B58CA" w:rsidRDefault="00F30CA7" w:rsidP="00AB2EEA">
      <w:pPr>
        <w:widowControl w:val="0"/>
        <w:jc w:val="both"/>
      </w:pPr>
      <w:r w:rsidRPr="005B58CA">
        <w:t>Морозова М.Е.,</w:t>
      </w:r>
      <w:r w:rsidR="00B95E04" w:rsidRPr="005B58CA">
        <w:t xml:space="preserve"> 5-</w:t>
      </w:r>
      <w:r w:rsidRPr="005B58CA">
        <w:t>01</w:t>
      </w:r>
      <w:r w:rsidR="00B95E04" w:rsidRPr="005B58CA">
        <w:t>-</w:t>
      </w:r>
      <w:r w:rsidRPr="005B58CA">
        <w:t>79</w:t>
      </w:r>
    </w:p>
    <w:p w:rsidR="00BB2BA2" w:rsidRPr="005B58CA" w:rsidRDefault="00510B56" w:rsidP="00AB2EEA">
      <w:pPr>
        <w:ind w:left="5529"/>
        <w:jc w:val="both"/>
        <w:rPr>
          <w:sz w:val="24"/>
          <w:szCs w:val="24"/>
        </w:rPr>
      </w:pPr>
      <w:r w:rsidRPr="005B58CA">
        <w:rPr>
          <w:sz w:val="24"/>
          <w:szCs w:val="24"/>
        </w:rPr>
        <w:lastRenderedPageBreak/>
        <w:t>Приложение</w:t>
      </w:r>
    </w:p>
    <w:p w:rsidR="00BB2BA2" w:rsidRPr="005B58CA" w:rsidRDefault="00510B56" w:rsidP="00AB2EEA">
      <w:pPr>
        <w:ind w:left="5529"/>
        <w:jc w:val="both"/>
        <w:rPr>
          <w:sz w:val="24"/>
          <w:szCs w:val="24"/>
        </w:rPr>
      </w:pPr>
      <w:r w:rsidRPr="005B58CA">
        <w:rPr>
          <w:sz w:val="24"/>
          <w:szCs w:val="24"/>
        </w:rPr>
        <w:t xml:space="preserve">к </w:t>
      </w:r>
      <w:r w:rsidR="000004AD" w:rsidRPr="005B58CA">
        <w:rPr>
          <w:sz w:val="24"/>
          <w:szCs w:val="24"/>
        </w:rPr>
        <w:t>п</w:t>
      </w:r>
      <w:r w:rsidRPr="005B58CA">
        <w:rPr>
          <w:sz w:val="24"/>
          <w:szCs w:val="24"/>
        </w:rPr>
        <w:t>остановлению</w:t>
      </w:r>
      <w:r w:rsidR="00BB2BA2" w:rsidRPr="005B58CA">
        <w:rPr>
          <w:sz w:val="24"/>
          <w:szCs w:val="24"/>
        </w:rPr>
        <w:t xml:space="preserve"> администрации </w:t>
      </w:r>
    </w:p>
    <w:p w:rsidR="00BB2BA2" w:rsidRPr="005B58CA" w:rsidRDefault="00BB2BA2" w:rsidP="00AB2EEA">
      <w:pPr>
        <w:ind w:left="5529"/>
        <w:jc w:val="both"/>
        <w:rPr>
          <w:sz w:val="24"/>
          <w:szCs w:val="24"/>
        </w:rPr>
      </w:pPr>
      <w:r w:rsidRPr="005B58CA">
        <w:rPr>
          <w:sz w:val="24"/>
          <w:szCs w:val="24"/>
        </w:rPr>
        <w:t xml:space="preserve">Печенгского муниципального округа </w:t>
      </w:r>
    </w:p>
    <w:p w:rsidR="00BB2BA2" w:rsidRPr="005B58CA" w:rsidRDefault="00A4562E" w:rsidP="00AB2EEA"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="000004AD" w:rsidRPr="005B58CA">
        <w:rPr>
          <w:sz w:val="24"/>
          <w:szCs w:val="24"/>
        </w:rPr>
        <w:t>т</w:t>
      </w:r>
      <w:r>
        <w:rPr>
          <w:sz w:val="24"/>
          <w:szCs w:val="24"/>
        </w:rPr>
        <w:t xml:space="preserve"> </w:t>
      </w:r>
      <w:r w:rsidR="008A6871">
        <w:rPr>
          <w:sz w:val="24"/>
          <w:szCs w:val="24"/>
        </w:rPr>
        <w:t>17.10.2023</w:t>
      </w:r>
      <w:r>
        <w:rPr>
          <w:sz w:val="24"/>
          <w:szCs w:val="24"/>
        </w:rPr>
        <w:t xml:space="preserve"> </w:t>
      </w:r>
      <w:r w:rsidR="00BB2BA2" w:rsidRPr="005B58CA">
        <w:rPr>
          <w:sz w:val="24"/>
          <w:szCs w:val="24"/>
        </w:rPr>
        <w:t>№</w:t>
      </w:r>
      <w:r w:rsidR="00564F5A" w:rsidRPr="005B58CA">
        <w:rPr>
          <w:sz w:val="24"/>
          <w:szCs w:val="24"/>
        </w:rPr>
        <w:t xml:space="preserve"> </w:t>
      </w:r>
      <w:r w:rsidR="008A6871">
        <w:rPr>
          <w:sz w:val="24"/>
          <w:szCs w:val="24"/>
        </w:rPr>
        <w:t>1532</w:t>
      </w:r>
    </w:p>
    <w:p w:rsidR="00AB2EEA" w:rsidRDefault="00AB2EEA" w:rsidP="00AB2EEA">
      <w:pPr>
        <w:ind w:left="5529"/>
        <w:jc w:val="both"/>
        <w:rPr>
          <w:sz w:val="24"/>
          <w:szCs w:val="24"/>
        </w:rPr>
      </w:pPr>
    </w:p>
    <w:p w:rsidR="00AB2EEA" w:rsidRDefault="00AB2EEA" w:rsidP="00AB2EEA">
      <w:pPr>
        <w:ind w:left="5529"/>
        <w:jc w:val="both"/>
        <w:rPr>
          <w:sz w:val="24"/>
          <w:szCs w:val="24"/>
        </w:rPr>
      </w:pPr>
    </w:p>
    <w:p w:rsidR="00AD10B5" w:rsidRPr="005B58CA" w:rsidRDefault="00A4562E" w:rsidP="00AB2EEA"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AD10B5" w:rsidRPr="005B58CA">
        <w:rPr>
          <w:sz w:val="24"/>
          <w:szCs w:val="24"/>
        </w:rPr>
        <w:t>Приложение № 1</w:t>
      </w:r>
    </w:p>
    <w:p w:rsidR="00EE7363" w:rsidRPr="00A4562E" w:rsidRDefault="00CB76FD" w:rsidP="00AB2EEA">
      <w:pPr>
        <w:ind w:left="5529"/>
        <w:jc w:val="both"/>
        <w:rPr>
          <w:sz w:val="24"/>
          <w:szCs w:val="24"/>
        </w:rPr>
      </w:pPr>
      <w:r w:rsidRPr="00A4562E">
        <w:rPr>
          <w:sz w:val="24"/>
          <w:szCs w:val="24"/>
        </w:rPr>
        <w:t>к п</w:t>
      </w:r>
      <w:r w:rsidR="00AD10B5" w:rsidRPr="00A4562E">
        <w:rPr>
          <w:sz w:val="24"/>
          <w:szCs w:val="24"/>
        </w:rPr>
        <w:t xml:space="preserve">римерному </w:t>
      </w:r>
      <w:r w:rsidRPr="00A4562E">
        <w:rPr>
          <w:sz w:val="24"/>
          <w:szCs w:val="24"/>
        </w:rPr>
        <w:t>П</w:t>
      </w:r>
      <w:r w:rsidR="00EE7363" w:rsidRPr="00A4562E">
        <w:rPr>
          <w:sz w:val="24"/>
          <w:szCs w:val="24"/>
        </w:rPr>
        <w:t xml:space="preserve">оложению </w:t>
      </w:r>
    </w:p>
    <w:p w:rsidR="00EE7363" w:rsidRPr="005B58CA" w:rsidRDefault="00EE7363" w:rsidP="00AB2EEA">
      <w:pPr>
        <w:pStyle w:val="a7"/>
        <w:ind w:left="0" w:firstLine="709"/>
        <w:jc w:val="right"/>
        <w:rPr>
          <w:sz w:val="24"/>
          <w:szCs w:val="24"/>
        </w:rPr>
      </w:pPr>
    </w:p>
    <w:p w:rsidR="00564F5A" w:rsidRPr="005B58CA" w:rsidRDefault="00564F5A" w:rsidP="00AB2EEA">
      <w:pPr>
        <w:pStyle w:val="a7"/>
        <w:ind w:left="0" w:firstLine="709"/>
        <w:jc w:val="right"/>
        <w:rPr>
          <w:sz w:val="24"/>
          <w:szCs w:val="24"/>
        </w:rPr>
      </w:pPr>
    </w:p>
    <w:p w:rsidR="008E5D35" w:rsidRPr="00576512" w:rsidRDefault="008E5D35" w:rsidP="00AB2EEA">
      <w:pPr>
        <w:jc w:val="center"/>
        <w:rPr>
          <w:b/>
          <w:sz w:val="24"/>
          <w:szCs w:val="24"/>
        </w:rPr>
      </w:pPr>
      <w:r w:rsidRPr="00576512">
        <w:rPr>
          <w:b/>
          <w:sz w:val="24"/>
          <w:szCs w:val="24"/>
        </w:rPr>
        <w:t>РАЗМЕРЫ МИНИМАЛЬНЫХ ОКЛАДОВ</w:t>
      </w:r>
    </w:p>
    <w:p w:rsidR="008E5D35" w:rsidRPr="00576512" w:rsidRDefault="008E5D35" w:rsidP="00AB2EEA">
      <w:pPr>
        <w:jc w:val="center"/>
        <w:rPr>
          <w:sz w:val="24"/>
          <w:szCs w:val="24"/>
        </w:rPr>
      </w:pPr>
      <w:r w:rsidRPr="00576512">
        <w:rPr>
          <w:sz w:val="24"/>
          <w:szCs w:val="24"/>
        </w:rPr>
        <w:t xml:space="preserve">работников учреждения, осуществляющих профессиональную деятельность по ПКГ </w:t>
      </w:r>
    </w:p>
    <w:p w:rsidR="008E5D35" w:rsidRDefault="008E5D35" w:rsidP="00AB2EEA">
      <w:pPr>
        <w:jc w:val="center"/>
        <w:rPr>
          <w:sz w:val="24"/>
          <w:szCs w:val="24"/>
        </w:rPr>
      </w:pPr>
      <w:proofErr w:type="gramStart"/>
      <w:r w:rsidRPr="00576512">
        <w:rPr>
          <w:sz w:val="24"/>
          <w:szCs w:val="24"/>
        </w:rPr>
        <w:t xml:space="preserve">(за исключением общеотраслевых должностей служащих </w:t>
      </w:r>
      <w:proofErr w:type="gramEnd"/>
    </w:p>
    <w:p w:rsidR="008E5D35" w:rsidRDefault="008E5D35" w:rsidP="00AB2EEA">
      <w:pPr>
        <w:jc w:val="center"/>
        <w:rPr>
          <w:sz w:val="24"/>
          <w:szCs w:val="24"/>
        </w:rPr>
      </w:pPr>
      <w:r w:rsidRPr="00576512">
        <w:rPr>
          <w:sz w:val="24"/>
          <w:szCs w:val="24"/>
        </w:rPr>
        <w:t>и общеотраслевых профессий рабочих)</w:t>
      </w:r>
    </w:p>
    <w:p w:rsidR="008E5D35" w:rsidRPr="00576512" w:rsidRDefault="008E5D35" w:rsidP="00AB2EEA">
      <w:pPr>
        <w:jc w:val="center"/>
        <w:rPr>
          <w:sz w:val="24"/>
          <w:szCs w:val="24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3190"/>
        <w:gridCol w:w="4573"/>
        <w:gridCol w:w="1808"/>
      </w:tblGrid>
      <w:tr w:rsidR="008E5D35" w:rsidRPr="00576512" w:rsidTr="00892118">
        <w:tc>
          <w:tcPr>
            <w:tcW w:w="3190" w:type="dxa"/>
          </w:tcPr>
          <w:p w:rsidR="008E5D35" w:rsidRPr="00576512" w:rsidRDefault="008E5D35" w:rsidP="00AB2EEA">
            <w:pPr>
              <w:jc w:val="center"/>
              <w:rPr>
                <w:b/>
              </w:rPr>
            </w:pPr>
            <w:r w:rsidRPr="00576512">
              <w:rPr>
                <w:b/>
              </w:rPr>
              <w:t>Квалификационные уровни</w:t>
            </w:r>
          </w:p>
        </w:tc>
        <w:tc>
          <w:tcPr>
            <w:tcW w:w="4573" w:type="dxa"/>
          </w:tcPr>
          <w:p w:rsidR="008E5D35" w:rsidRPr="00576512" w:rsidRDefault="008E5D35" w:rsidP="00AB2EEA">
            <w:pPr>
              <w:jc w:val="center"/>
              <w:rPr>
                <w:b/>
              </w:rPr>
            </w:pPr>
            <w:r w:rsidRPr="00576512">
              <w:rPr>
                <w:b/>
              </w:rPr>
              <w:t>Должности, отнесенные к квалификационным уровням</w:t>
            </w:r>
          </w:p>
        </w:tc>
        <w:tc>
          <w:tcPr>
            <w:tcW w:w="1808" w:type="dxa"/>
          </w:tcPr>
          <w:p w:rsidR="008E5D35" w:rsidRPr="00576512" w:rsidRDefault="008E5D35" w:rsidP="00AB2EEA">
            <w:pPr>
              <w:jc w:val="center"/>
              <w:rPr>
                <w:b/>
              </w:rPr>
            </w:pPr>
            <w:r w:rsidRPr="00576512">
              <w:rPr>
                <w:b/>
              </w:rPr>
              <w:t xml:space="preserve">Размер </w:t>
            </w:r>
            <w:r>
              <w:rPr>
                <w:b/>
              </w:rPr>
              <w:t xml:space="preserve">минимального </w:t>
            </w:r>
            <w:r w:rsidRPr="00576512">
              <w:rPr>
                <w:b/>
              </w:rPr>
              <w:t>базового оклада (рублей)</w:t>
            </w:r>
          </w:p>
        </w:tc>
      </w:tr>
      <w:tr w:rsidR="008E5D35" w:rsidRPr="00576512" w:rsidTr="00892118">
        <w:tc>
          <w:tcPr>
            <w:tcW w:w="9571" w:type="dxa"/>
            <w:gridSpan w:val="3"/>
          </w:tcPr>
          <w:p w:rsidR="008E5D35" w:rsidRPr="00576512" w:rsidRDefault="008E5D35" w:rsidP="00AB2EEA">
            <w:pPr>
              <w:jc w:val="center"/>
              <w:rPr>
                <w:b/>
              </w:rPr>
            </w:pPr>
            <w:r w:rsidRPr="00576512">
              <w:rPr>
                <w:b/>
              </w:rPr>
              <w:t xml:space="preserve">Профессиональная квалификационная группа «Должности </w:t>
            </w:r>
            <w:proofErr w:type="gramStart"/>
            <w:r w:rsidRPr="00576512">
              <w:rPr>
                <w:b/>
              </w:rPr>
              <w:t>технических исполнителей</w:t>
            </w:r>
            <w:proofErr w:type="gramEnd"/>
            <w:r w:rsidRPr="00576512">
              <w:rPr>
                <w:b/>
              </w:rPr>
              <w:t xml:space="preserve"> и артистов вспомогательного состава»</w:t>
            </w:r>
          </w:p>
        </w:tc>
      </w:tr>
      <w:tr w:rsidR="008E5D35" w:rsidRPr="00576512" w:rsidTr="00892118">
        <w:tc>
          <w:tcPr>
            <w:tcW w:w="3190" w:type="dxa"/>
          </w:tcPr>
          <w:p w:rsidR="008E5D35" w:rsidRPr="00576512" w:rsidRDefault="008E5D35" w:rsidP="00AB2EEA">
            <w:pPr>
              <w:jc w:val="center"/>
            </w:pPr>
          </w:p>
        </w:tc>
        <w:tc>
          <w:tcPr>
            <w:tcW w:w="4573" w:type="dxa"/>
          </w:tcPr>
          <w:p w:rsidR="008E5D35" w:rsidRPr="00576512" w:rsidRDefault="008E5D35" w:rsidP="00AB2EEA">
            <w:r w:rsidRPr="00576512">
              <w:t>контролер билетов;</w:t>
            </w:r>
          </w:p>
          <w:p w:rsidR="008E5D35" w:rsidRPr="00576512" w:rsidRDefault="008E5D35" w:rsidP="00AB2EEA">
            <w:r w:rsidRPr="00576512">
              <w:t>костюмер</w:t>
            </w:r>
          </w:p>
        </w:tc>
        <w:tc>
          <w:tcPr>
            <w:tcW w:w="1808" w:type="dxa"/>
          </w:tcPr>
          <w:p w:rsidR="008E5D35" w:rsidRPr="00576512" w:rsidRDefault="000F150D" w:rsidP="00AB2EEA">
            <w:pPr>
              <w:jc w:val="center"/>
            </w:pPr>
            <w:r>
              <w:t>6890</w:t>
            </w:r>
          </w:p>
        </w:tc>
      </w:tr>
      <w:tr w:rsidR="008E5D35" w:rsidRPr="00576512" w:rsidTr="00892118">
        <w:tc>
          <w:tcPr>
            <w:tcW w:w="9571" w:type="dxa"/>
            <w:gridSpan w:val="3"/>
          </w:tcPr>
          <w:p w:rsidR="008E5D35" w:rsidRPr="00576512" w:rsidRDefault="008E5D35" w:rsidP="00AB2EEA">
            <w:pPr>
              <w:jc w:val="center"/>
            </w:pPr>
            <w:r w:rsidRPr="00576512">
              <w:rPr>
                <w:b/>
              </w:rPr>
              <w:t>Профессиональная квалификационная группа «Должности работников культуры, искусства и кинематографии среднего звена»</w:t>
            </w:r>
          </w:p>
        </w:tc>
      </w:tr>
      <w:tr w:rsidR="008E5D35" w:rsidRPr="00576512" w:rsidTr="00892118">
        <w:tc>
          <w:tcPr>
            <w:tcW w:w="3190" w:type="dxa"/>
          </w:tcPr>
          <w:p w:rsidR="008E5D35" w:rsidRPr="00576512" w:rsidRDefault="008E5D35" w:rsidP="00AB2EEA">
            <w:pPr>
              <w:jc w:val="center"/>
            </w:pPr>
          </w:p>
        </w:tc>
        <w:tc>
          <w:tcPr>
            <w:tcW w:w="4573" w:type="dxa"/>
          </w:tcPr>
          <w:p w:rsidR="008E5D35" w:rsidRPr="00576512" w:rsidRDefault="008E5D35" w:rsidP="00AB2EEA">
            <w:r w:rsidRPr="00576512">
              <w:t>руководитель кружка, любительского объединения, клуба по интересам;</w:t>
            </w:r>
          </w:p>
          <w:p w:rsidR="008E5D35" w:rsidRPr="00576512" w:rsidRDefault="008E5D35" w:rsidP="00AB2EEA">
            <w:r w:rsidRPr="00576512">
              <w:t>руководитель клуба;</w:t>
            </w:r>
          </w:p>
          <w:p w:rsidR="008E5D35" w:rsidRPr="00576512" w:rsidRDefault="008E5D35" w:rsidP="00AB2EEA">
            <w:r w:rsidRPr="00576512">
              <w:t>аккомпаниатор;</w:t>
            </w:r>
          </w:p>
          <w:p w:rsidR="008E5D35" w:rsidRPr="00576512" w:rsidRDefault="008E5D35" w:rsidP="00AB2EEA">
            <w:proofErr w:type="spellStart"/>
            <w:r w:rsidRPr="00576512">
              <w:t>культорганизатор</w:t>
            </w:r>
            <w:proofErr w:type="spellEnd"/>
          </w:p>
          <w:p w:rsidR="008E5D35" w:rsidRPr="00576512" w:rsidRDefault="008E5D35" w:rsidP="00AB2EEA">
            <w:r w:rsidRPr="00576512">
              <w:t>ведущий дискотеки</w:t>
            </w:r>
          </w:p>
        </w:tc>
        <w:tc>
          <w:tcPr>
            <w:tcW w:w="1808" w:type="dxa"/>
          </w:tcPr>
          <w:p w:rsidR="008E5D35" w:rsidRPr="00576512" w:rsidRDefault="000F150D" w:rsidP="00AB2EEA">
            <w:pPr>
              <w:jc w:val="center"/>
            </w:pPr>
            <w:r>
              <w:t>13561</w:t>
            </w:r>
          </w:p>
        </w:tc>
      </w:tr>
      <w:tr w:rsidR="008E5D35" w:rsidRPr="00576512" w:rsidTr="00892118">
        <w:tc>
          <w:tcPr>
            <w:tcW w:w="9571" w:type="dxa"/>
            <w:gridSpan w:val="3"/>
          </w:tcPr>
          <w:p w:rsidR="008E5D35" w:rsidRPr="00576512" w:rsidRDefault="008E5D35" w:rsidP="00AB2EEA">
            <w:pPr>
              <w:jc w:val="center"/>
            </w:pPr>
            <w:r w:rsidRPr="00576512">
              <w:rPr>
                <w:b/>
              </w:rPr>
              <w:t>Профессиональная квалификационная группа «Должности работников культуры, искусства и кинематографии ведущего звена»</w:t>
            </w:r>
          </w:p>
        </w:tc>
      </w:tr>
      <w:tr w:rsidR="008E5D35" w:rsidRPr="00576512" w:rsidTr="00892118">
        <w:trPr>
          <w:trHeight w:val="1104"/>
        </w:trPr>
        <w:tc>
          <w:tcPr>
            <w:tcW w:w="3190" w:type="dxa"/>
            <w:vMerge w:val="restart"/>
          </w:tcPr>
          <w:p w:rsidR="008E5D35" w:rsidRPr="00576512" w:rsidRDefault="008E5D35" w:rsidP="00AB2EEA">
            <w:pPr>
              <w:jc w:val="center"/>
            </w:pPr>
            <w:r w:rsidRPr="00576512">
              <w:t>1 квалификационный уровень</w:t>
            </w:r>
          </w:p>
        </w:tc>
        <w:tc>
          <w:tcPr>
            <w:tcW w:w="4573" w:type="dxa"/>
          </w:tcPr>
          <w:p w:rsidR="008E5D35" w:rsidRPr="00576512" w:rsidRDefault="008E5D35" w:rsidP="00AB2EEA">
            <w:r w:rsidRPr="00576512">
              <w:t>библиотекарь (2 категории, 1 категории, ведущий);</w:t>
            </w:r>
          </w:p>
          <w:p w:rsidR="008E5D35" w:rsidRPr="00576512" w:rsidRDefault="008E5D35" w:rsidP="00AB2EEA">
            <w:r w:rsidRPr="00576512">
              <w:t>главный библиотекарь;</w:t>
            </w:r>
          </w:p>
          <w:p w:rsidR="008E5D35" w:rsidRPr="00576512" w:rsidRDefault="008E5D35" w:rsidP="00AB2EEA">
            <w:r w:rsidRPr="00576512">
              <w:t>главный библиограф</w:t>
            </w:r>
          </w:p>
        </w:tc>
        <w:tc>
          <w:tcPr>
            <w:tcW w:w="1808" w:type="dxa"/>
          </w:tcPr>
          <w:p w:rsidR="008E5D35" w:rsidRPr="00576512" w:rsidRDefault="000F150D" w:rsidP="00AB2EEA">
            <w:pPr>
              <w:jc w:val="center"/>
            </w:pPr>
            <w:r>
              <w:t>9874</w:t>
            </w:r>
          </w:p>
        </w:tc>
      </w:tr>
      <w:tr w:rsidR="008E5D35" w:rsidRPr="00576512" w:rsidTr="00892118">
        <w:tc>
          <w:tcPr>
            <w:tcW w:w="3190" w:type="dxa"/>
            <w:vMerge/>
          </w:tcPr>
          <w:p w:rsidR="008E5D35" w:rsidRPr="00576512" w:rsidRDefault="008E5D35" w:rsidP="00AB2EEA">
            <w:pPr>
              <w:jc w:val="center"/>
            </w:pPr>
          </w:p>
        </w:tc>
        <w:tc>
          <w:tcPr>
            <w:tcW w:w="4573" w:type="dxa"/>
          </w:tcPr>
          <w:p w:rsidR="008E5D35" w:rsidRPr="00576512" w:rsidRDefault="008E5D35" w:rsidP="00AB2EEA">
            <w:r w:rsidRPr="00576512">
              <w:t>звукооператор;</w:t>
            </w:r>
          </w:p>
          <w:p w:rsidR="008E5D35" w:rsidRPr="00576512" w:rsidRDefault="008E5D35" w:rsidP="00AB2EEA">
            <w:r w:rsidRPr="00576512">
              <w:t>художник-декоратор;</w:t>
            </w:r>
          </w:p>
          <w:p w:rsidR="008E5D35" w:rsidRPr="00576512" w:rsidRDefault="008E5D35" w:rsidP="00AB2EEA">
            <w:r w:rsidRPr="00576512">
              <w:t>художник-постановщик;</w:t>
            </w:r>
          </w:p>
          <w:p w:rsidR="008E5D35" w:rsidRPr="00576512" w:rsidRDefault="008E5D35" w:rsidP="00AB2EEA">
            <w:r w:rsidRPr="00576512">
              <w:t>художник по свету;</w:t>
            </w:r>
          </w:p>
          <w:p w:rsidR="008E5D35" w:rsidRPr="00576512" w:rsidRDefault="008E5D35" w:rsidP="00AB2EEA">
            <w:r w:rsidRPr="00576512">
              <w:t xml:space="preserve">методист </w:t>
            </w:r>
          </w:p>
        </w:tc>
        <w:tc>
          <w:tcPr>
            <w:tcW w:w="1808" w:type="dxa"/>
          </w:tcPr>
          <w:p w:rsidR="008E5D35" w:rsidRPr="00576512" w:rsidRDefault="000F150D" w:rsidP="00AB2EEA">
            <w:pPr>
              <w:jc w:val="center"/>
            </w:pPr>
            <w:r>
              <w:t>13910</w:t>
            </w:r>
          </w:p>
        </w:tc>
      </w:tr>
      <w:tr w:rsidR="008E5D35" w:rsidRPr="00576512" w:rsidTr="00892118">
        <w:tc>
          <w:tcPr>
            <w:tcW w:w="9571" w:type="dxa"/>
            <w:gridSpan w:val="3"/>
          </w:tcPr>
          <w:p w:rsidR="008E5D35" w:rsidRPr="00576512" w:rsidRDefault="008E5D35" w:rsidP="00AB2EEA">
            <w:pPr>
              <w:jc w:val="center"/>
            </w:pPr>
            <w:r w:rsidRPr="00576512">
              <w:rPr>
                <w:b/>
              </w:rPr>
              <w:t>Профессиональная квалификационная группа «Должности руководящего состава работников культуры, искусства и кинематографии», отнесенные к перечню работников основного персонала</w:t>
            </w:r>
          </w:p>
        </w:tc>
      </w:tr>
      <w:tr w:rsidR="008E5D35" w:rsidRPr="00576512" w:rsidTr="00892118">
        <w:tc>
          <w:tcPr>
            <w:tcW w:w="3190" w:type="dxa"/>
            <w:vMerge w:val="restart"/>
          </w:tcPr>
          <w:p w:rsidR="008E5D35" w:rsidRPr="00576512" w:rsidRDefault="008E5D35" w:rsidP="00AB2EEA">
            <w:pPr>
              <w:jc w:val="center"/>
            </w:pPr>
          </w:p>
        </w:tc>
        <w:tc>
          <w:tcPr>
            <w:tcW w:w="4573" w:type="dxa"/>
          </w:tcPr>
          <w:p w:rsidR="008E5D35" w:rsidRPr="00576512" w:rsidRDefault="008E5D35" w:rsidP="00AB2EEA">
            <w:r w:rsidRPr="00576512">
              <w:t>заведующий филиалом библиотеки;</w:t>
            </w:r>
          </w:p>
          <w:p w:rsidR="008E5D35" w:rsidRPr="00576512" w:rsidRDefault="008E5D35" w:rsidP="00AB2EEA">
            <w:r w:rsidRPr="00576512">
              <w:t>заведующий отделом библиотеки;</w:t>
            </w:r>
          </w:p>
          <w:p w:rsidR="008E5D35" w:rsidRPr="00576512" w:rsidRDefault="008E5D35" w:rsidP="00AB2EEA">
            <w:r w:rsidRPr="00576512">
              <w:t>заведующий сектором библиотеки;</w:t>
            </w:r>
          </w:p>
        </w:tc>
        <w:tc>
          <w:tcPr>
            <w:tcW w:w="1808" w:type="dxa"/>
          </w:tcPr>
          <w:p w:rsidR="008E5D35" w:rsidRPr="00576512" w:rsidRDefault="000F150D" w:rsidP="00AB2EEA">
            <w:pPr>
              <w:jc w:val="center"/>
            </w:pPr>
            <w:r>
              <w:t>11109</w:t>
            </w:r>
          </w:p>
        </w:tc>
      </w:tr>
      <w:tr w:rsidR="008E5D35" w:rsidRPr="00576512" w:rsidTr="00892118">
        <w:tc>
          <w:tcPr>
            <w:tcW w:w="3190" w:type="dxa"/>
            <w:vMerge/>
          </w:tcPr>
          <w:p w:rsidR="008E5D35" w:rsidRPr="00576512" w:rsidRDefault="008E5D35" w:rsidP="00AB2EEA">
            <w:pPr>
              <w:jc w:val="center"/>
            </w:pPr>
          </w:p>
        </w:tc>
        <w:tc>
          <w:tcPr>
            <w:tcW w:w="4573" w:type="dxa"/>
          </w:tcPr>
          <w:p w:rsidR="008E5D35" w:rsidRPr="00576512" w:rsidRDefault="008E5D35" w:rsidP="00AB2EEA">
            <w:r w:rsidRPr="00576512">
              <w:t>заведующий отделом (сектором) дома дворца культуры;</w:t>
            </w:r>
          </w:p>
          <w:p w:rsidR="008E5D35" w:rsidRPr="00576512" w:rsidRDefault="008E5D35" w:rsidP="00AB2EEA">
            <w:r w:rsidRPr="00576512">
              <w:t>режиссер;</w:t>
            </w:r>
          </w:p>
          <w:p w:rsidR="008E5D35" w:rsidRPr="00576512" w:rsidRDefault="008E5D35" w:rsidP="00AB2EEA">
            <w:r w:rsidRPr="00576512">
              <w:t>менеджер;</w:t>
            </w:r>
          </w:p>
          <w:p w:rsidR="008E5D35" w:rsidRPr="00576512" w:rsidRDefault="008E5D35" w:rsidP="00AB2EEA">
            <w:r w:rsidRPr="00576512">
              <w:t>режиссер массовых мероприятий;</w:t>
            </w:r>
          </w:p>
          <w:p w:rsidR="008E5D35" w:rsidRPr="00576512" w:rsidRDefault="008E5D35" w:rsidP="00AB2EEA">
            <w:r w:rsidRPr="00576512">
              <w:t>звукорежиссер;</w:t>
            </w:r>
          </w:p>
          <w:p w:rsidR="008E5D35" w:rsidRPr="00576512" w:rsidRDefault="008E5D35" w:rsidP="00AB2EEA">
            <w:r w:rsidRPr="00576512">
              <w:t>руководитель клубного формирования – любительского объединения, студии, коллектива самодеятельного искусства, клуба по интересам</w:t>
            </w:r>
          </w:p>
          <w:p w:rsidR="008E5D35" w:rsidRPr="00576512" w:rsidRDefault="008E5D35" w:rsidP="00AB2EEA">
            <w:r w:rsidRPr="00576512">
              <w:t>администратор (КДЦ)</w:t>
            </w:r>
          </w:p>
        </w:tc>
        <w:tc>
          <w:tcPr>
            <w:tcW w:w="1808" w:type="dxa"/>
          </w:tcPr>
          <w:p w:rsidR="008E5D35" w:rsidRPr="00576512" w:rsidRDefault="000F150D" w:rsidP="000F150D">
            <w:pPr>
              <w:jc w:val="center"/>
            </w:pPr>
            <w:r>
              <w:t>15648</w:t>
            </w:r>
          </w:p>
        </w:tc>
      </w:tr>
      <w:tr w:rsidR="008E5D35" w:rsidRPr="00576512" w:rsidTr="00892118">
        <w:tc>
          <w:tcPr>
            <w:tcW w:w="9571" w:type="dxa"/>
            <w:gridSpan w:val="3"/>
          </w:tcPr>
          <w:p w:rsidR="008E5D35" w:rsidRPr="00576512" w:rsidRDefault="008E5D35" w:rsidP="00AB2EEA">
            <w:pPr>
              <w:jc w:val="center"/>
            </w:pPr>
            <w:r w:rsidRPr="00576512">
              <w:rPr>
                <w:b/>
              </w:rPr>
              <w:t xml:space="preserve">Профессиональная квалификационная группа «Должности работников, занятых в музеях, зоопарках </w:t>
            </w:r>
            <w:r w:rsidRPr="00576512">
              <w:rPr>
                <w:b/>
              </w:rPr>
              <w:lastRenderedPageBreak/>
              <w:t>и других учреждениях музейного типа, фильмофондах»</w:t>
            </w:r>
          </w:p>
        </w:tc>
      </w:tr>
      <w:tr w:rsidR="008E5D35" w:rsidRPr="00576512" w:rsidTr="00892118">
        <w:tc>
          <w:tcPr>
            <w:tcW w:w="3190" w:type="dxa"/>
          </w:tcPr>
          <w:p w:rsidR="008E5D35" w:rsidRPr="00576512" w:rsidRDefault="008E5D35" w:rsidP="00AB2EEA">
            <w:pPr>
              <w:jc w:val="center"/>
            </w:pPr>
          </w:p>
        </w:tc>
        <w:tc>
          <w:tcPr>
            <w:tcW w:w="4573" w:type="dxa"/>
          </w:tcPr>
          <w:p w:rsidR="008E5D35" w:rsidRPr="00576512" w:rsidRDefault="008E5D35" w:rsidP="00AB2EEA">
            <w:r w:rsidRPr="00576512">
              <w:t>хранитель музейных предметов;</w:t>
            </w:r>
          </w:p>
          <w:p w:rsidR="008E5D35" w:rsidRPr="00576512" w:rsidRDefault="008E5D35" w:rsidP="00AB2EEA">
            <w:r w:rsidRPr="00576512">
              <w:t>специалист по экспозиционной и выставочной деятельности;</w:t>
            </w:r>
          </w:p>
          <w:p w:rsidR="008E5D35" w:rsidRPr="00576512" w:rsidRDefault="008E5D35" w:rsidP="00AB2EEA">
            <w:r w:rsidRPr="00576512">
              <w:t>методист по научно-просветительской деятельности музея</w:t>
            </w:r>
          </w:p>
        </w:tc>
        <w:tc>
          <w:tcPr>
            <w:tcW w:w="1808" w:type="dxa"/>
          </w:tcPr>
          <w:p w:rsidR="008E5D35" w:rsidRPr="00576512" w:rsidRDefault="000F150D" w:rsidP="00AB2EEA">
            <w:pPr>
              <w:jc w:val="center"/>
            </w:pPr>
            <w:r>
              <w:t>13277</w:t>
            </w:r>
          </w:p>
        </w:tc>
      </w:tr>
    </w:tbl>
    <w:p w:rsidR="008E5D35" w:rsidRDefault="008E5D35" w:rsidP="00AB2EEA">
      <w:pPr>
        <w:autoSpaceDE w:val="0"/>
        <w:autoSpaceDN w:val="0"/>
        <w:adjustRightInd w:val="0"/>
        <w:jc w:val="center"/>
        <w:outlineLvl w:val="0"/>
        <w:rPr>
          <w:b/>
          <w:bCs/>
          <w:sz w:val="24"/>
          <w:szCs w:val="24"/>
        </w:rPr>
      </w:pPr>
    </w:p>
    <w:p w:rsidR="008E5D35" w:rsidRPr="00576512" w:rsidRDefault="008E5D35" w:rsidP="00AB2EEA">
      <w:pPr>
        <w:autoSpaceDE w:val="0"/>
        <w:autoSpaceDN w:val="0"/>
        <w:adjustRightInd w:val="0"/>
        <w:jc w:val="center"/>
        <w:outlineLvl w:val="0"/>
        <w:rPr>
          <w:b/>
          <w:bCs/>
          <w:szCs w:val="24"/>
        </w:rPr>
      </w:pPr>
      <w:r w:rsidRPr="00576512">
        <w:rPr>
          <w:b/>
          <w:bCs/>
          <w:szCs w:val="24"/>
        </w:rPr>
        <w:t>РАЗМЕРЫ МИНИМАЛЬНЫХ ОКЛАДОВ</w:t>
      </w:r>
    </w:p>
    <w:p w:rsidR="008E5D35" w:rsidRPr="00576512" w:rsidRDefault="008E5D35" w:rsidP="00AB2EEA">
      <w:pPr>
        <w:autoSpaceDE w:val="0"/>
        <w:autoSpaceDN w:val="0"/>
        <w:adjustRightInd w:val="0"/>
        <w:jc w:val="center"/>
        <w:rPr>
          <w:bCs/>
          <w:sz w:val="24"/>
          <w:szCs w:val="24"/>
        </w:rPr>
      </w:pPr>
      <w:r w:rsidRPr="00576512">
        <w:rPr>
          <w:bCs/>
          <w:sz w:val="24"/>
          <w:szCs w:val="24"/>
        </w:rPr>
        <w:t>по должностям работников физической культуры и спорта</w:t>
      </w:r>
    </w:p>
    <w:p w:rsidR="008E5D35" w:rsidRDefault="008E5D35" w:rsidP="00AB2EEA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95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81"/>
        <w:gridCol w:w="4536"/>
        <w:gridCol w:w="1843"/>
      </w:tblGrid>
      <w:tr w:rsidR="008E5D35" w:rsidTr="00892118">
        <w:trPr>
          <w:trHeight w:val="1058"/>
        </w:trPr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D35" w:rsidRPr="00576512" w:rsidRDefault="008E5D35" w:rsidP="00AB2EEA">
            <w:pPr>
              <w:jc w:val="center"/>
              <w:rPr>
                <w:b/>
              </w:rPr>
            </w:pPr>
            <w:r w:rsidRPr="00576512">
              <w:rPr>
                <w:b/>
              </w:rPr>
              <w:t>Квалификационные уровни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D35" w:rsidRPr="00576512" w:rsidRDefault="008E5D35" w:rsidP="00AB2EEA">
            <w:pPr>
              <w:jc w:val="center"/>
              <w:rPr>
                <w:b/>
              </w:rPr>
            </w:pPr>
            <w:r w:rsidRPr="00576512">
              <w:rPr>
                <w:b/>
              </w:rPr>
              <w:t>Должности, отнесенные к квалификационным уровням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D35" w:rsidRPr="00576512" w:rsidRDefault="008E5D35" w:rsidP="00AB2EEA">
            <w:pPr>
              <w:jc w:val="center"/>
              <w:rPr>
                <w:b/>
              </w:rPr>
            </w:pPr>
            <w:r w:rsidRPr="00576512">
              <w:rPr>
                <w:b/>
              </w:rPr>
              <w:t>Размер минимального базового оклада (рублей)</w:t>
            </w:r>
          </w:p>
        </w:tc>
      </w:tr>
      <w:tr w:rsidR="008E5D35" w:rsidTr="00892118">
        <w:tc>
          <w:tcPr>
            <w:tcW w:w="9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D35" w:rsidRPr="00576512" w:rsidRDefault="008E5D35" w:rsidP="00AB2EE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76512">
              <w:rPr>
                <w:b/>
              </w:rPr>
              <w:t>Профессиональная квалификационная группа работников физической культуры и спорта второго уровня</w:t>
            </w:r>
          </w:p>
        </w:tc>
      </w:tr>
      <w:tr w:rsidR="008E5D35" w:rsidTr="00892118">
        <w:tc>
          <w:tcPr>
            <w:tcW w:w="3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D35" w:rsidRPr="00576512" w:rsidRDefault="008E5D35" w:rsidP="00AB2EEA">
            <w:pPr>
              <w:autoSpaceDE w:val="0"/>
              <w:autoSpaceDN w:val="0"/>
              <w:adjustRightInd w:val="0"/>
            </w:pPr>
            <w:r w:rsidRPr="00576512">
              <w:t>2 квалификационный уровень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D35" w:rsidRPr="00576512" w:rsidRDefault="008E5D35" w:rsidP="00AB2EEA">
            <w:pPr>
              <w:autoSpaceDE w:val="0"/>
              <w:autoSpaceDN w:val="0"/>
              <w:adjustRightInd w:val="0"/>
            </w:pPr>
            <w:r>
              <w:t>х</w:t>
            </w:r>
            <w:r w:rsidRPr="00576512">
              <w:t>ореограф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D35" w:rsidRPr="00576512" w:rsidRDefault="000F150D" w:rsidP="00AB2EEA">
            <w:pPr>
              <w:autoSpaceDE w:val="0"/>
              <w:autoSpaceDN w:val="0"/>
              <w:adjustRightInd w:val="0"/>
              <w:jc w:val="center"/>
            </w:pPr>
            <w:r>
              <w:t>15648</w:t>
            </w:r>
            <w:r w:rsidR="008E5D35">
              <w:t>».</w:t>
            </w:r>
          </w:p>
        </w:tc>
      </w:tr>
    </w:tbl>
    <w:p w:rsidR="008E5D35" w:rsidRDefault="008E5D35" w:rsidP="005D33E2">
      <w:pPr>
        <w:jc w:val="center"/>
      </w:pPr>
      <w:bookmarkStart w:id="0" w:name="_GoBack"/>
      <w:bookmarkEnd w:id="0"/>
    </w:p>
    <w:sectPr w:rsidR="008E5D35" w:rsidSect="00564F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098A" w:rsidRDefault="008D098A" w:rsidP="00EE227A">
      <w:r>
        <w:separator/>
      </w:r>
    </w:p>
  </w:endnote>
  <w:endnote w:type="continuationSeparator" w:id="0">
    <w:p w:rsidR="008D098A" w:rsidRDefault="008D098A" w:rsidP="00EE2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098A" w:rsidRDefault="008D098A" w:rsidP="00EE227A">
      <w:r>
        <w:separator/>
      </w:r>
    </w:p>
  </w:footnote>
  <w:footnote w:type="continuationSeparator" w:id="0">
    <w:p w:rsidR="008D098A" w:rsidRDefault="008D098A" w:rsidP="00EE22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9183D"/>
    <w:multiLevelType w:val="multilevel"/>
    <w:tmpl w:val="1554AC7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>
    <w:nsid w:val="03EC2881"/>
    <w:multiLevelType w:val="multilevel"/>
    <w:tmpl w:val="2B8E29C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20DC3DCA"/>
    <w:multiLevelType w:val="multilevel"/>
    <w:tmpl w:val="E6BEC338"/>
    <w:lvl w:ilvl="0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3">
    <w:nsid w:val="3EA63571"/>
    <w:multiLevelType w:val="multilevel"/>
    <w:tmpl w:val="C5140A6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>
    <w:nsid w:val="5858003B"/>
    <w:multiLevelType w:val="multilevel"/>
    <w:tmpl w:val="2D86EC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5">
    <w:nsid w:val="6ECC4C48"/>
    <w:multiLevelType w:val="multilevel"/>
    <w:tmpl w:val="24960A96"/>
    <w:lvl w:ilvl="0">
      <w:start w:val="1"/>
      <w:numFmt w:val="upperRoman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6ECD759A"/>
    <w:multiLevelType w:val="hybridMultilevel"/>
    <w:tmpl w:val="BF5E268C"/>
    <w:lvl w:ilvl="0" w:tplc="0BF87BB6">
      <w:start w:val="1"/>
      <w:numFmt w:val="decimal"/>
      <w:lvlText w:val="%1."/>
      <w:lvlJc w:val="left"/>
      <w:pPr>
        <w:ind w:left="1728" w:hanging="102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73170F9E"/>
    <w:multiLevelType w:val="multilevel"/>
    <w:tmpl w:val="A45CC97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6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F6C"/>
    <w:rsid w:val="000004AD"/>
    <w:rsid w:val="000053DB"/>
    <w:rsid w:val="00016A5E"/>
    <w:rsid w:val="000171D8"/>
    <w:rsid w:val="00024B36"/>
    <w:rsid w:val="000262AD"/>
    <w:rsid w:val="000314B3"/>
    <w:rsid w:val="000559B7"/>
    <w:rsid w:val="00064653"/>
    <w:rsid w:val="00067E77"/>
    <w:rsid w:val="000708D4"/>
    <w:rsid w:val="000719FD"/>
    <w:rsid w:val="0009737C"/>
    <w:rsid w:val="000A09CC"/>
    <w:rsid w:val="000A0AF2"/>
    <w:rsid w:val="000A386C"/>
    <w:rsid w:val="000A4DE5"/>
    <w:rsid w:val="000A773B"/>
    <w:rsid w:val="000B4206"/>
    <w:rsid w:val="000B78C2"/>
    <w:rsid w:val="000C0E3A"/>
    <w:rsid w:val="000C131A"/>
    <w:rsid w:val="000D43FF"/>
    <w:rsid w:val="000F150D"/>
    <w:rsid w:val="000F1973"/>
    <w:rsid w:val="000F69D8"/>
    <w:rsid w:val="00111267"/>
    <w:rsid w:val="001117C4"/>
    <w:rsid w:val="00134568"/>
    <w:rsid w:val="00135132"/>
    <w:rsid w:val="00142F1F"/>
    <w:rsid w:val="00145BD5"/>
    <w:rsid w:val="0015147F"/>
    <w:rsid w:val="001540A1"/>
    <w:rsid w:val="00155287"/>
    <w:rsid w:val="00160BD2"/>
    <w:rsid w:val="001614BA"/>
    <w:rsid w:val="0016463B"/>
    <w:rsid w:val="0016518B"/>
    <w:rsid w:val="001653B8"/>
    <w:rsid w:val="00167867"/>
    <w:rsid w:val="00171F52"/>
    <w:rsid w:val="00173ADC"/>
    <w:rsid w:val="00175FBB"/>
    <w:rsid w:val="00176D62"/>
    <w:rsid w:val="00177137"/>
    <w:rsid w:val="00181FB5"/>
    <w:rsid w:val="00191813"/>
    <w:rsid w:val="00194AE0"/>
    <w:rsid w:val="00196373"/>
    <w:rsid w:val="001A2B22"/>
    <w:rsid w:val="001A623D"/>
    <w:rsid w:val="001B4AE6"/>
    <w:rsid w:val="001B61F8"/>
    <w:rsid w:val="001C0865"/>
    <w:rsid w:val="001D4E0B"/>
    <w:rsid w:val="001E1D22"/>
    <w:rsid w:val="001E1FAE"/>
    <w:rsid w:val="001F2622"/>
    <w:rsid w:val="001F2B85"/>
    <w:rsid w:val="001F37B6"/>
    <w:rsid w:val="001F4039"/>
    <w:rsid w:val="0020774B"/>
    <w:rsid w:val="00215874"/>
    <w:rsid w:val="002162D6"/>
    <w:rsid w:val="00225598"/>
    <w:rsid w:val="00227853"/>
    <w:rsid w:val="002302BB"/>
    <w:rsid w:val="00233C19"/>
    <w:rsid w:val="002350BB"/>
    <w:rsid w:val="002404D4"/>
    <w:rsid w:val="002422D1"/>
    <w:rsid w:val="00245C38"/>
    <w:rsid w:val="00247D5D"/>
    <w:rsid w:val="00265146"/>
    <w:rsid w:val="00273F6B"/>
    <w:rsid w:val="002748F1"/>
    <w:rsid w:val="00283A0C"/>
    <w:rsid w:val="00286E0E"/>
    <w:rsid w:val="002935F0"/>
    <w:rsid w:val="00293D10"/>
    <w:rsid w:val="002A4CD1"/>
    <w:rsid w:val="002C1A30"/>
    <w:rsid w:val="002C5B6F"/>
    <w:rsid w:val="002D4047"/>
    <w:rsid w:val="002D76C3"/>
    <w:rsid w:val="002E041D"/>
    <w:rsid w:val="002E1025"/>
    <w:rsid w:val="002E11B4"/>
    <w:rsid w:val="002E1F58"/>
    <w:rsid w:val="002E683B"/>
    <w:rsid w:val="002F5F83"/>
    <w:rsid w:val="0031047D"/>
    <w:rsid w:val="00313776"/>
    <w:rsid w:val="0032583D"/>
    <w:rsid w:val="00331010"/>
    <w:rsid w:val="00333081"/>
    <w:rsid w:val="0033367E"/>
    <w:rsid w:val="0034131A"/>
    <w:rsid w:val="00344824"/>
    <w:rsid w:val="0035706F"/>
    <w:rsid w:val="003579C0"/>
    <w:rsid w:val="00360E16"/>
    <w:rsid w:val="00365297"/>
    <w:rsid w:val="00370A26"/>
    <w:rsid w:val="00371D10"/>
    <w:rsid w:val="00373BF8"/>
    <w:rsid w:val="00375A1E"/>
    <w:rsid w:val="00384AA3"/>
    <w:rsid w:val="00385C59"/>
    <w:rsid w:val="00387132"/>
    <w:rsid w:val="00391FA0"/>
    <w:rsid w:val="00396802"/>
    <w:rsid w:val="00396818"/>
    <w:rsid w:val="003B17DA"/>
    <w:rsid w:val="003C196E"/>
    <w:rsid w:val="003C6080"/>
    <w:rsid w:val="003D47ED"/>
    <w:rsid w:val="003E29E0"/>
    <w:rsid w:val="003E3304"/>
    <w:rsid w:val="003E6B5D"/>
    <w:rsid w:val="003E7C56"/>
    <w:rsid w:val="003F7A17"/>
    <w:rsid w:val="003F7EE2"/>
    <w:rsid w:val="00404D1C"/>
    <w:rsid w:val="00413B16"/>
    <w:rsid w:val="00422280"/>
    <w:rsid w:val="004235FF"/>
    <w:rsid w:val="00430FFE"/>
    <w:rsid w:val="0043590A"/>
    <w:rsid w:val="0044277E"/>
    <w:rsid w:val="0045464F"/>
    <w:rsid w:val="004759A9"/>
    <w:rsid w:val="00475FA2"/>
    <w:rsid w:val="0048163F"/>
    <w:rsid w:val="0049438D"/>
    <w:rsid w:val="004A555A"/>
    <w:rsid w:val="004B1890"/>
    <w:rsid w:val="004B33A7"/>
    <w:rsid w:val="004B64D4"/>
    <w:rsid w:val="004C1263"/>
    <w:rsid w:val="004D0C76"/>
    <w:rsid w:val="004F1142"/>
    <w:rsid w:val="00505AA7"/>
    <w:rsid w:val="00510B56"/>
    <w:rsid w:val="0051440E"/>
    <w:rsid w:val="005206F5"/>
    <w:rsid w:val="00524748"/>
    <w:rsid w:val="0053778D"/>
    <w:rsid w:val="005475F7"/>
    <w:rsid w:val="00552D6C"/>
    <w:rsid w:val="00556E75"/>
    <w:rsid w:val="005615B8"/>
    <w:rsid w:val="005629B0"/>
    <w:rsid w:val="00563366"/>
    <w:rsid w:val="00564F5A"/>
    <w:rsid w:val="005709DD"/>
    <w:rsid w:val="00573093"/>
    <w:rsid w:val="00577B29"/>
    <w:rsid w:val="00584065"/>
    <w:rsid w:val="00585D89"/>
    <w:rsid w:val="00590DB9"/>
    <w:rsid w:val="00595636"/>
    <w:rsid w:val="005A0A29"/>
    <w:rsid w:val="005A445D"/>
    <w:rsid w:val="005B28FD"/>
    <w:rsid w:val="005B58CA"/>
    <w:rsid w:val="005C2ABA"/>
    <w:rsid w:val="005D33E2"/>
    <w:rsid w:val="005E31F8"/>
    <w:rsid w:val="005E5E05"/>
    <w:rsid w:val="005E5ED8"/>
    <w:rsid w:val="005F4E04"/>
    <w:rsid w:val="00611917"/>
    <w:rsid w:val="00613BA3"/>
    <w:rsid w:val="00617F66"/>
    <w:rsid w:val="006265B0"/>
    <w:rsid w:val="006267CE"/>
    <w:rsid w:val="006271BC"/>
    <w:rsid w:val="00630E55"/>
    <w:rsid w:val="00633BA9"/>
    <w:rsid w:val="00641949"/>
    <w:rsid w:val="0064359E"/>
    <w:rsid w:val="00651143"/>
    <w:rsid w:val="00660D9F"/>
    <w:rsid w:val="006611BD"/>
    <w:rsid w:val="00666292"/>
    <w:rsid w:val="00671578"/>
    <w:rsid w:val="006838F2"/>
    <w:rsid w:val="006A0E15"/>
    <w:rsid w:val="006A1393"/>
    <w:rsid w:val="006A50DA"/>
    <w:rsid w:val="006B1926"/>
    <w:rsid w:val="006B4E6F"/>
    <w:rsid w:val="006B4F91"/>
    <w:rsid w:val="006C34B1"/>
    <w:rsid w:val="006D06D1"/>
    <w:rsid w:val="006D1637"/>
    <w:rsid w:val="006D2DDF"/>
    <w:rsid w:val="006D3389"/>
    <w:rsid w:val="006D693E"/>
    <w:rsid w:val="006E0755"/>
    <w:rsid w:val="006F193C"/>
    <w:rsid w:val="00700403"/>
    <w:rsid w:val="0071040C"/>
    <w:rsid w:val="0071069C"/>
    <w:rsid w:val="00721A38"/>
    <w:rsid w:val="007255CE"/>
    <w:rsid w:val="00727907"/>
    <w:rsid w:val="0073259C"/>
    <w:rsid w:val="007371C7"/>
    <w:rsid w:val="00750982"/>
    <w:rsid w:val="007550EA"/>
    <w:rsid w:val="00756B5E"/>
    <w:rsid w:val="00773900"/>
    <w:rsid w:val="007743FA"/>
    <w:rsid w:val="00787F08"/>
    <w:rsid w:val="00787FE0"/>
    <w:rsid w:val="00791E56"/>
    <w:rsid w:val="00794044"/>
    <w:rsid w:val="007A08B2"/>
    <w:rsid w:val="007B088F"/>
    <w:rsid w:val="007C3CA6"/>
    <w:rsid w:val="007C660D"/>
    <w:rsid w:val="007C6EB6"/>
    <w:rsid w:val="007D0BF2"/>
    <w:rsid w:val="007D5BFB"/>
    <w:rsid w:val="007E60C0"/>
    <w:rsid w:val="007E7B9C"/>
    <w:rsid w:val="007F4526"/>
    <w:rsid w:val="00802F06"/>
    <w:rsid w:val="00804C13"/>
    <w:rsid w:val="00807B4E"/>
    <w:rsid w:val="00822BFE"/>
    <w:rsid w:val="00827854"/>
    <w:rsid w:val="00835EB0"/>
    <w:rsid w:val="00837932"/>
    <w:rsid w:val="00837B72"/>
    <w:rsid w:val="00840BDA"/>
    <w:rsid w:val="00847EA2"/>
    <w:rsid w:val="00857AF6"/>
    <w:rsid w:val="0086207E"/>
    <w:rsid w:val="00874DF1"/>
    <w:rsid w:val="0087688D"/>
    <w:rsid w:val="00890658"/>
    <w:rsid w:val="008916D6"/>
    <w:rsid w:val="008A2756"/>
    <w:rsid w:val="008A6871"/>
    <w:rsid w:val="008B239C"/>
    <w:rsid w:val="008C4EAD"/>
    <w:rsid w:val="008D098A"/>
    <w:rsid w:val="008D45E0"/>
    <w:rsid w:val="008D4978"/>
    <w:rsid w:val="008D615A"/>
    <w:rsid w:val="008E03D7"/>
    <w:rsid w:val="008E5D35"/>
    <w:rsid w:val="008F275B"/>
    <w:rsid w:val="008F77D3"/>
    <w:rsid w:val="008F7DC1"/>
    <w:rsid w:val="00901487"/>
    <w:rsid w:val="009144E8"/>
    <w:rsid w:val="009207C3"/>
    <w:rsid w:val="00932290"/>
    <w:rsid w:val="0093607F"/>
    <w:rsid w:val="00936EA6"/>
    <w:rsid w:val="00937D23"/>
    <w:rsid w:val="00942D22"/>
    <w:rsid w:val="00946F48"/>
    <w:rsid w:val="00947409"/>
    <w:rsid w:val="00960C77"/>
    <w:rsid w:val="00962C45"/>
    <w:rsid w:val="009721B2"/>
    <w:rsid w:val="009723EA"/>
    <w:rsid w:val="0097473E"/>
    <w:rsid w:val="00984A39"/>
    <w:rsid w:val="009926C2"/>
    <w:rsid w:val="00994EA6"/>
    <w:rsid w:val="0099679E"/>
    <w:rsid w:val="00996E9A"/>
    <w:rsid w:val="009A4B8C"/>
    <w:rsid w:val="009B0502"/>
    <w:rsid w:val="009C5F93"/>
    <w:rsid w:val="009F3490"/>
    <w:rsid w:val="009F5084"/>
    <w:rsid w:val="00A02A14"/>
    <w:rsid w:val="00A13841"/>
    <w:rsid w:val="00A26D65"/>
    <w:rsid w:val="00A27436"/>
    <w:rsid w:val="00A44CAF"/>
    <w:rsid w:val="00A4535C"/>
    <w:rsid w:val="00A4562E"/>
    <w:rsid w:val="00A47470"/>
    <w:rsid w:val="00A54025"/>
    <w:rsid w:val="00A65E0E"/>
    <w:rsid w:val="00A7700B"/>
    <w:rsid w:val="00A81F42"/>
    <w:rsid w:val="00A8355E"/>
    <w:rsid w:val="00A84404"/>
    <w:rsid w:val="00A8525C"/>
    <w:rsid w:val="00A931EB"/>
    <w:rsid w:val="00A93EC6"/>
    <w:rsid w:val="00AA036C"/>
    <w:rsid w:val="00AB132C"/>
    <w:rsid w:val="00AB2EEA"/>
    <w:rsid w:val="00AD10B5"/>
    <w:rsid w:val="00AD3FA8"/>
    <w:rsid w:val="00AE04AA"/>
    <w:rsid w:val="00AE0642"/>
    <w:rsid w:val="00AE1097"/>
    <w:rsid w:val="00AE38FB"/>
    <w:rsid w:val="00AF0052"/>
    <w:rsid w:val="00B027AB"/>
    <w:rsid w:val="00B1626D"/>
    <w:rsid w:val="00B1739A"/>
    <w:rsid w:val="00B21741"/>
    <w:rsid w:val="00B21A71"/>
    <w:rsid w:val="00B2778B"/>
    <w:rsid w:val="00B318F1"/>
    <w:rsid w:val="00B4322B"/>
    <w:rsid w:val="00B45128"/>
    <w:rsid w:val="00B45D2C"/>
    <w:rsid w:val="00B504CA"/>
    <w:rsid w:val="00B51A7A"/>
    <w:rsid w:val="00B60553"/>
    <w:rsid w:val="00B61B4D"/>
    <w:rsid w:val="00B64589"/>
    <w:rsid w:val="00B7038E"/>
    <w:rsid w:val="00B72E31"/>
    <w:rsid w:val="00B73A53"/>
    <w:rsid w:val="00B741A2"/>
    <w:rsid w:val="00B767B2"/>
    <w:rsid w:val="00B84353"/>
    <w:rsid w:val="00B871EB"/>
    <w:rsid w:val="00B87D75"/>
    <w:rsid w:val="00B90DB6"/>
    <w:rsid w:val="00B95E04"/>
    <w:rsid w:val="00BB0611"/>
    <w:rsid w:val="00BB1DDA"/>
    <w:rsid w:val="00BB2BA2"/>
    <w:rsid w:val="00BB4D92"/>
    <w:rsid w:val="00BC789D"/>
    <w:rsid w:val="00BC7D14"/>
    <w:rsid w:val="00BD264C"/>
    <w:rsid w:val="00BE2565"/>
    <w:rsid w:val="00BE3090"/>
    <w:rsid w:val="00BE54AB"/>
    <w:rsid w:val="00BE714C"/>
    <w:rsid w:val="00BF06C9"/>
    <w:rsid w:val="00C00AD4"/>
    <w:rsid w:val="00C0244C"/>
    <w:rsid w:val="00C13A0E"/>
    <w:rsid w:val="00C16AC9"/>
    <w:rsid w:val="00C16BA3"/>
    <w:rsid w:val="00C2524D"/>
    <w:rsid w:val="00C3652D"/>
    <w:rsid w:val="00C37D4D"/>
    <w:rsid w:val="00C4614E"/>
    <w:rsid w:val="00C54B9A"/>
    <w:rsid w:val="00C54BBC"/>
    <w:rsid w:val="00C56157"/>
    <w:rsid w:val="00C579CD"/>
    <w:rsid w:val="00C63697"/>
    <w:rsid w:val="00C64780"/>
    <w:rsid w:val="00C647FC"/>
    <w:rsid w:val="00C660D7"/>
    <w:rsid w:val="00C724F9"/>
    <w:rsid w:val="00C90A18"/>
    <w:rsid w:val="00C94018"/>
    <w:rsid w:val="00C94DE6"/>
    <w:rsid w:val="00C96DD8"/>
    <w:rsid w:val="00CA751D"/>
    <w:rsid w:val="00CB2D50"/>
    <w:rsid w:val="00CB76FD"/>
    <w:rsid w:val="00CC21C4"/>
    <w:rsid w:val="00CC61CD"/>
    <w:rsid w:val="00CD09C0"/>
    <w:rsid w:val="00CD0ACA"/>
    <w:rsid w:val="00CD53E7"/>
    <w:rsid w:val="00CE46C1"/>
    <w:rsid w:val="00CF5D23"/>
    <w:rsid w:val="00D11CDA"/>
    <w:rsid w:val="00D23725"/>
    <w:rsid w:val="00D5129E"/>
    <w:rsid w:val="00D53147"/>
    <w:rsid w:val="00D905DE"/>
    <w:rsid w:val="00D95381"/>
    <w:rsid w:val="00D97D8C"/>
    <w:rsid w:val="00DA3A6E"/>
    <w:rsid w:val="00DB44AA"/>
    <w:rsid w:val="00DB61B4"/>
    <w:rsid w:val="00DB7EC4"/>
    <w:rsid w:val="00DC551D"/>
    <w:rsid w:val="00DD036E"/>
    <w:rsid w:val="00DD76DF"/>
    <w:rsid w:val="00DE3C67"/>
    <w:rsid w:val="00DE4881"/>
    <w:rsid w:val="00E05E05"/>
    <w:rsid w:val="00E06E68"/>
    <w:rsid w:val="00E12578"/>
    <w:rsid w:val="00E13089"/>
    <w:rsid w:val="00E23BCA"/>
    <w:rsid w:val="00E25597"/>
    <w:rsid w:val="00E27462"/>
    <w:rsid w:val="00E43E5C"/>
    <w:rsid w:val="00E4592A"/>
    <w:rsid w:val="00E543D4"/>
    <w:rsid w:val="00E60CED"/>
    <w:rsid w:val="00E75DAE"/>
    <w:rsid w:val="00E83C86"/>
    <w:rsid w:val="00E87223"/>
    <w:rsid w:val="00E90E26"/>
    <w:rsid w:val="00E917BB"/>
    <w:rsid w:val="00E91CBB"/>
    <w:rsid w:val="00E96A2C"/>
    <w:rsid w:val="00EB209D"/>
    <w:rsid w:val="00EB65F2"/>
    <w:rsid w:val="00EB72BC"/>
    <w:rsid w:val="00EC003E"/>
    <w:rsid w:val="00ED129F"/>
    <w:rsid w:val="00ED2E3F"/>
    <w:rsid w:val="00ED7789"/>
    <w:rsid w:val="00EE227A"/>
    <w:rsid w:val="00EE7363"/>
    <w:rsid w:val="00EF36D9"/>
    <w:rsid w:val="00EF5176"/>
    <w:rsid w:val="00F006FB"/>
    <w:rsid w:val="00F16AD7"/>
    <w:rsid w:val="00F30CA7"/>
    <w:rsid w:val="00F42BB2"/>
    <w:rsid w:val="00F5372A"/>
    <w:rsid w:val="00F53832"/>
    <w:rsid w:val="00F57C40"/>
    <w:rsid w:val="00F60DA6"/>
    <w:rsid w:val="00F63A29"/>
    <w:rsid w:val="00F64F02"/>
    <w:rsid w:val="00F71A8D"/>
    <w:rsid w:val="00F723A8"/>
    <w:rsid w:val="00F72788"/>
    <w:rsid w:val="00F72DBE"/>
    <w:rsid w:val="00F7504C"/>
    <w:rsid w:val="00F76F16"/>
    <w:rsid w:val="00F77DF2"/>
    <w:rsid w:val="00F81D45"/>
    <w:rsid w:val="00F85E38"/>
    <w:rsid w:val="00FA0D62"/>
    <w:rsid w:val="00FA1E25"/>
    <w:rsid w:val="00FA3D2F"/>
    <w:rsid w:val="00FA4141"/>
    <w:rsid w:val="00FA6C3D"/>
    <w:rsid w:val="00FB07C3"/>
    <w:rsid w:val="00FB34BA"/>
    <w:rsid w:val="00FC06DB"/>
    <w:rsid w:val="00FC3492"/>
    <w:rsid w:val="00FD734B"/>
    <w:rsid w:val="00FE39F4"/>
    <w:rsid w:val="00FF3F6C"/>
    <w:rsid w:val="00FF6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table" w:styleId="a3">
    <w:name w:val="Table Grid"/>
    <w:basedOn w:val="a1"/>
    <w:uiPriority w:val="59"/>
    <w:rsid w:val="00FA0D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2174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1741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F723A8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D53147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EE227A"/>
  </w:style>
  <w:style w:type="character" w:customStyle="1" w:styleId="a9">
    <w:name w:val="Текст концевой сноски Знак"/>
    <w:basedOn w:val="a0"/>
    <w:link w:val="a8"/>
    <w:uiPriority w:val="99"/>
    <w:semiHidden/>
    <w:rsid w:val="00EE227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a">
    <w:name w:val="endnote reference"/>
    <w:basedOn w:val="a0"/>
    <w:uiPriority w:val="99"/>
    <w:semiHidden/>
    <w:unhideWhenUsed/>
    <w:rsid w:val="00EE227A"/>
    <w:rPr>
      <w:vertAlign w:val="superscript"/>
    </w:rPr>
  </w:style>
  <w:style w:type="paragraph" w:styleId="ab">
    <w:name w:val="footnote text"/>
    <w:basedOn w:val="a"/>
    <w:link w:val="ac"/>
    <w:uiPriority w:val="99"/>
    <w:semiHidden/>
    <w:unhideWhenUsed/>
    <w:rsid w:val="00396818"/>
  </w:style>
  <w:style w:type="character" w:customStyle="1" w:styleId="ac">
    <w:name w:val="Текст сноски Знак"/>
    <w:basedOn w:val="a0"/>
    <w:link w:val="ab"/>
    <w:uiPriority w:val="99"/>
    <w:semiHidden/>
    <w:rsid w:val="0039681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unhideWhenUsed/>
    <w:rsid w:val="00396818"/>
    <w:rPr>
      <w:vertAlign w:val="superscript"/>
    </w:rPr>
  </w:style>
  <w:style w:type="table" w:customStyle="1" w:styleId="1">
    <w:name w:val="Сетка таблицы1"/>
    <w:basedOn w:val="a1"/>
    <w:next w:val="a3"/>
    <w:uiPriority w:val="59"/>
    <w:rsid w:val="00984A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1F37B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F37B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Default">
    <w:name w:val="Default"/>
    <w:rsid w:val="0079404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2">
    <w:name w:val="Обычный + 12 пт"/>
    <w:aliases w:val="По ширине"/>
    <w:basedOn w:val="a"/>
    <w:rsid w:val="00F53832"/>
    <w:pPr>
      <w:shd w:val="clear" w:color="auto" w:fill="FFFFFF"/>
      <w:ind w:right="94" w:firstLine="709"/>
      <w:jc w:val="both"/>
    </w:pPr>
    <w:rPr>
      <w:rFonts w:eastAsia="Calibri"/>
      <w:color w:val="auto"/>
      <w:spacing w:val="-6"/>
      <w:sz w:val="24"/>
      <w:szCs w:val="24"/>
    </w:rPr>
  </w:style>
  <w:style w:type="paragraph" w:styleId="3">
    <w:name w:val="Body Text 3"/>
    <w:basedOn w:val="a"/>
    <w:link w:val="30"/>
    <w:rsid w:val="002D4047"/>
    <w:pPr>
      <w:spacing w:after="120"/>
    </w:pPr>
    <w:rPr>
      <w:color w:val="auto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2D4047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EA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table" w:styleId="a3">
    <w:name w:val="Table Grid"/>
    <w:basedOn w:val="a1"/>
    <w:uiPriority w:val="59"/>
    <w:rsid w:val="00FA0D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2174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1741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F723A8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D53147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EE227A"/>
  </w:style>
  <w:style w:type="character" w:customStyle="1" w:styleId="a9">
    <w:name w:val="Текст концевой сноски Знак"/>
    <w:basedOn w:val="a0"/>
    <w:link w:val="a8"/>
    <w:uiPriority w:val="99"/>
    <w:semiHidden/>
    <w:rsid w:val="00EE227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a">
    <w:name w:val="endnote reference"/>
    <w:basedOn w:val="a0"/>
    <w:uiPriority w:val="99"/>
    <w:semiHidden/>
    <w:unhideWhenUsed/>
    <w:rsid w:val="00EE227A"/>
    <w:rPr>
      <w:vertAlign w:val="superscript"/>
    </w:rPr>
  </w:style>
  <w:style w:type="paragraph" w:styleId="ab">
    <w:name w:val="footnote text"/>
    <w:basedOn w:val="a"/>
    <w:link w:val="ac"/>
    <w:uiPriority w:val="99"/>
    <w:semiHidden/>
    <w:unhideWhenUsed/>
    <w:rsid w:val="00396818"/>
  </w:style>
  <w:style w:type="character" w:customStyle="1" w:styleId="ac">
    <w:name w:val="Текст сноски Знак"/>
    <w:basedOn w:val="a0"/>
    <w:link w:val="ab"/>
    <w:uiPriority w:val="99"/>
    <w:semiHidden/>
    <w:rsid w:val="0039681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unhideWhenUsed/>
    <w:rsid w:val="00396818"/>
    <w:rPr>
      <w:vertAlign w:val="superscript"/>
    </w:rPr>
  </w:style>
  <w:style w:type="table" w:customStyle="1" w:styleId="1">
    <w:name w:val="Сетка таблицы1"/>
    <w:basedOn w:val="a1"/>
    <w:next w:val="a3"/>
    <w:uiPriority w:val="59"/>
    <w:rsid w:val="00984A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1F37B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F37B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Default">
    <w:name w:val="Default"/>
    <w:rsid w:val="0079404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2">
    <w:name w:val="Обычный + 12 пт"/>
    <w:aliases w:val="По ширине"/>
    <w:basedOn w:val="a"/>
    <w:rsid w:val="00F53832"/>
    <w:pPr>
      <w:shd w:val="clear" w:color="auto" w:fill="FFFFFF"/>
      <w:ind w:right="94" w:firstLine="709"/>
      <w:jc w:val="both"/>
    </w:pPr>
    <w:rPr>
      <w:rFonts w:eastAsia="Calibri"/>
      <w:color w:val="auto"/>
      <w:spacing w:val="-6"/>
      <w:sz w:val="24"/>
      <w:szCs w:val="24"/>
    </w:rPr>
  </w:style>
  <w:style w:type="paragraph" w:styleId="3">
    <w:name w:val="Body Text 3"/>
    <w:basedOn w:val="a"/>
    <w:link w:val="30"/>
    <w:rsid w:val="002D4047"/>
    <w:pPr>
      <w:spacing w:after="120"/>
    </w:pPr>
    <w:rPr>
      <w:color w:val="auto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2D4047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ADE4E8-CC91-46EE-B365-E5FCC9E0C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614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4106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lastModifiedBy>Лукинская Наталья Андреевна</cp:lastModifiedBy>
  <cp:revision>4</cp:revision>
  <cp:lastPrinted>2023-10-17T06:42:00Z</cp:lastPrinted>
  <dcterms:created xsi:type="dcterms:W3CDTF">2023-10-17T06:43:00Z</dcterms:created>
  <dcterms:modified xsi:type="dcterms:W3CDTF">2023-10-23T13:02:00Z</dcterms:modified>
</cp:coreProperties>
</file>