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9B" w:rsidRDefault="001F358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3325D" w:rsidRPr="00AE6DD0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3722F7" w:rsidRDefault="003722F7" w:rsidP="003722F7">
      <w:pPr>
        <w:widowControl w:val="0"/>
        <w:spacing w:after="0" w:line="240" w:lineRule="auto"/>
        <w:jc w:val="right"/>
        <w:rPr>
          <w:rFonts w:ascii="Times New Roman" w:hAnsi="Times New Roman"/>
          <w:b/>
          <w:bCs/>
          <w:noProof/>
          <w:lang w:eastAsia="ru-RU"/>
        </w:rPr>
      </w:pPr>
    </w:p>
    <w:p w:rsidR="005F6A32" w:rsidRPr="005F6A32" w:rsidRDefault="005F6A32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F570EE" w:rsidP="0013546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5F6A32">
        <w:rPr>
          <w:rFonts w:ascii="Times New Roman" w:hAnsi="Times New Roman"/>
          <w:b/>
          <w:bCs/>
          <w:i/>
          <w:iCs/>
          <w:sz w:val="24"/>
          <w:szCs w:val="24"/>
        </w:rPr>
        <w:t>20.10.2023</w:t>
      </w:r>
      <w:r w:rsidR="0013546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5F6A32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5F6A32">
        <w:rPr>
          <w:rFonts w:ascii="Times New Roman" w:hAnsi="Times New Roman"/>
          <w:b/>
          <w:bCs/>
          <w:i/>
          <w:iCs/>
          <w:sz w:val="24"/>
          <w:szCs w:val="24"/>
        </w:rPr>
        <w:t>425</w:t>
      </w:r>
      <w:r w:rsidR="0013546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</w:t>
      </w:r>
      <w:r w:rsidR="005F6A32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13546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6305EF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</w:t>
      </w:r>
      <w:r w:rsidR="006305EF">
        <w:t>ственности Мурманской области в</w:t>
      </w:r>
      <w:r w:rsidRPr="005768C0">
        <w:t xml:space="preserve">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6305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135463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</w:t>
      </w:r>
      <w:r w:rsidRPr="00BF3F83">
        <w:rPr>
          <w:rFonts w:ascii="Times New Roman" w:hAnsi="Times New Roman"/>
          <w:sz w:val="24"/>
          <w:szCs w:val="24"/>
        </w:rPr>
        <w:t>общих</w:t>
      </w:r>
      <w:r w:rsidRPr="00C87700">
        <w:rPr>
          <w:rFonts w:ascii="Times New Roman" w:hAnsi="Times New Roman"/>
          <w:sz w:val="24"/>
          <w:szCs w:val="24"/>
        </w:rPr>
        <w:t xml:space="preserve">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самоуправленияв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Российской Федерации», </w:t>
      </w:r>
      <w:hyperlink r:id="rId8" w:history="1">
        <w:r w:rsidR="006305EF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</w:t>
        </w:r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CF5B30">
        <w:rPr>
          <w:rFonts w:ascii="Times New Roman" w:hAnsi="Times New Roman"/>
          <w:sz w:val="24"/>
          <w:szCs w:val="24"/>
        </w:rPr>
        <w:t>п</w:t>
      </w:r>
      <w:r w:rsidRPr="00C87700">
        <w:rPr>
          <w:rFonts w:ascii="Times New Roman" w:hAnsi="Times New Roman"/>
          <w:sz w:val="24"/>
          <w:szCs w:val="24"/>
        </w:rPr>
        <w:t>орядком управления и распоряжения имуществом, находящимся в собственности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135463">
        <w:rPr>
          <w:rFonts w:ascii="Times New Roman" w:hAnsi="Times New Roman"/>
          <w:sz w:val="24"/>
          <w:szCs w:val="24"/>
        </w:rPr>
        <w:t xml:space="preserve"> 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Государственного автономного учреждения </w:t>
      </w:r>
      <w:r w:rsidR="004226BC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 xml:space="preserve"> «</w:t>
      </w:r>
      <w:r w:rsidR="000C26E2">
        <w:rPr>
          <w:rFonts w:ascii="Times New Roman" w:hAnsi="Times New Roman"/>
          <w:sz w:val="24"/>
          <w:szCs w:val="24"/>
        </w:rPr>
        <w:t>Центр комплексного обслуживания учреждений образования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5E1233">
        <w:rPr>
          <w:rFonts w:ascii="Times New Roman" w:hAnsi="Times New Roman"/>
          <w:sz w:val="24"/>
          <w:szCs w:val="24"/>
        </w:rPr>
        <w:t>29</w:t>
      </w:r>
      <w:r w:rsidR="000C26E2">
        <w:rPr>
          <w:rFonts w:ascii="Times New Roman" w:hAnsi="Times New Roman"/>
          <w:sz w:val="24"/>
          <w:szCs w:val="24"/>
        </w:rPr>
        <w:t>.0</w:t>
      </w:r>
      <w:r w:rsidR="005E1233">
        <w:rPr>
          <w:rFonts w:ascii="Times New Roman" w:hAnsi="Times New Roman"/>
          <w:sz w:val="24"/>
          <w:szCs w:val="24"/>
        </w:rPr>
        <w:t>8</w:t>
      </w:r>
      <w:r w:rsidR="000C26E2">
        <w:rPr>
          <w:rFonts w:ascii="Times New Roman" w:hAnsi="Times New Roman"/>
          <w:sz w:val="24"/>
          <w:szCs w:val="24"/>
        </w:rPr>
        <w:t>.2023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5E1233">
        <w:rPr>
          <w:rFonts w:ascii="Times New Roman" w:hAnsi="Times New Roman"/>
          <w:sz w:val="24"/>
          <w:szCs w:val="24"/>
        </w:rPr>
        <w:t>433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BF3F8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="003722F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6305EF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13546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CA2C9B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2B43FD">
        <w:rPr>
          <w:rFonts w:ascii="Times New Roman" w:eastAsia="Palatino Linotype" w:hAnsi="Times New Roman"/>
          <w:sz w:val="24"/>
          <w:szCs w:val="24"/>
        </w:rPr>
        <w:t>е автономное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 w:rsidR="002B43FD">
        <w:rPr>
          <w:rFonts w:ascii="Times New Roman" w:eastAsia="Palatino Linotype" w:hAnsi="Times New Roman"/>
          <w:sz w:val="24"/>
          <w:szCs w:val="24"/>
        </w:rPr>
        <w:t>е</w:t>
      </w:r>
      <w:r w:rsidR="00135463">
        <w:rPr>
          <w:rFonts w:ascii="Times New Roman" w:eastAsia="Palatino Linotype" w:hAnsi="Times New Roman"/>
          <w:sz w:val="24"/>
          <w:szCs w:val="24"/>
        </w:rPr>
        <w:t xml:space="preserve"> </w:t>
      </w:r>
      <w:r w:rsidR="000C26E2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0C26E2" w:rsidRPr="00C87700">
        <w:rPr>
          <w:rFonts w:ascii="Times New Roman" w:hAnsi="Times New Roman"/>
          <w:sz w:val="24"/>
          <w:szCs w:val="24"/>
        </w:rPr>
        <w:t xml:space="preserve"> «</w:t>
      </w:r>
      <w:r w:rsidR="000C26E2">
        <w:rPr>
          <w:rFonts w:ascii="Times New Roman" w:hAnsi="Times New Roman"/>
          <w:sz w:val="24"/>
          <w:szCs w:val="24"/>
        </w:rPr>
        <w:t>Центр комплексного обслуживания учреждений образования</w:t>
      </w:r>
      <w:r w:rsidR="000C26E2" w:rsidRPr="00C87700">
        <w:rPr>
          <w:rFonts w:ascii="Times New Roman" w:hAnsi="Times New Roman"/>
          <w:sz w:val="24"/>
          <w:szCs w:val="24"/>
        </w:rPr>
        <w:t>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8C6580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="00CA2C9B"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135463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F38" w:rsidRDefault="00BB4F38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135463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716028" w:rsidRDefault="00112011" w:rsidP="00135463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135463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13546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5E1233" w:rsidRDefault="005E1233" w:rsidP="00135463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1233" w:rsidRDefault="005E1233" w:rsidP="005E123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E1233" w:rsidRPr="002B43FD" w:rsidRDefault="005E1233" w:rsidP="005E123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5E1233" w:rsidRPr="002B43FD" w:rsidSect="005F6A32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31609" w:rsidRPr="00231609" w:rsidRDefault="00231609" w:rsidP="00231609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31609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231609" w:rsidRPr="00231609" w:rsidRDefault="00231609" w:rsidP="00231609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31609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231609" w:rsidRDefault="00231609" w:rsidP="00231609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31609">
        <w:rPr>
          <w:rFonts w:ascii="Times New Roman" w:hAnsi="Times New Roman"/>
          <w:sz w:val="24"/>
          <w:szCs w:val="24"/>
        </w:rPr>
        <w:t xml:space="preserve">Печенгского муниципального </w:t>
      </w:r>
    </w:p>
    <w:p w:rsidR="00231609" w:rsidRPr="00231609" w:rsidRDefault="00231609" w:rsidP="00231609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231609">
        <w:rPr>
          <w:rFonts w:ascii="Times New Roman" w:hAnsi="Times New Roman"/>
          <w:sz w:val="24"/>
          <w:szCs w:val="24"/>
        </w:rPr>
        <w:t>круг</w:t>
      </w:r>
      <w:r>
        <w:rPr>
          <w:rFonts w:ascii="Times New Roman" w:hAnsi="Times New Roman"/>
          <w:sz w:val="24"/>
          <w:szCs w:val="24"/>
        </w:rPr>
        <w:t xml:space="preserve">а </w:t>
      </w:r>
      <w:r w:rsidR="00B145AE">
        <w:rPr>
          <w:rFonts w:ascii="Times New Roman" w:hAnsi="Times New Roman"/>
          <w:sz w:val="24"/>
          <w:szCs w:val="24"/>
        </w:rPr>
        <w:t xml:space="preserve">от </w:t>
      </w:r>
      <w:r w:rsidR="005F6A32">
        <w:rPr>
          <w:rFonts w:ascii="Times New Roman" w:hAnsi="Times New Roman"/>
          <w:sz w:val="24"/>
          <w:szCs w:val="24"/>
        </w:rPr>
        <w:t>20.10.2023</w:t>
      </w:r>
      <w:r w:rsidRPr="00231609">
        <w:rPr>
          <w:rFonts w:ascii="Times New Roman" w:hAnsi="Times New Roman"/>
          <w:sz w:val="24"/>
          <w:szCs w:val="24"/>
        </w:rPr>
        <w:t xml:space="preserve"> № </w:t>
      </w:r>
      <w:r w:rsidR="005F6A32">
        <w:rPr>
          <w:rFonts w:ascii="Times New Roman" w:hAnsi="Times New Roman"/>
          <w:sz w:val="24"/>
          <w:szCs w:val="24"/>
        </w:rPr>
        <w:t>425</w:t>
      </w:r>
    </w:p>
    <w:p w:rsidR="00231609" w:rsidRDefault="00231609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1609" w:rsidRDefault="00231609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1609" w:rsidRDefault="00231609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  <w:bookmarkStart w:id="0" w:name="_GoBack"/>
      <w:bookmarkEnd w:id="0"/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2268"/>
        <w:gridCol w:w="2977"/>
        <w:gridCol w:w="2126"/>
        <w:gridCol w:w="1134"/>
        <w:gridCol w:w="1560"/>
        <w:gridCol w:w="1559"/>
      </w:tblGrid>
      <w:tr w:rsidR="00DF28D7" w:rsidRPr="005B29B1" w:rsidTr="00231609">
        <w:trPr>
          <w:trHeight w:val="1331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F28D7" w:rsidRPr="005B29B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F28D7" w:rsidRPr="005B29B1" w:rsidRDefault="00DF28D7" w:rsidP="00C8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DF28D7" w:rsidRPr="005B29B1" w:rsidRDefault="00DF28D7" w:rsidP="00C8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F28D7" w:rsidRPr="005B29B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DF28D7" w:rsidRPr="005B29B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DF28D7" w:rsidRPr="005B29B1" w:rsidRDefault="00DF28D7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4253" w:type="dxa"/>
            <w:gridSpan w:val="3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F28D7" w:rsidRDefault="00DF28D7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</w:t>
            </w:r>
          </w:p>
          <w:p w:rsidR="00DF28D7" w:rsidRPr="005B29B1" w:rsidRDefault="00DF28D7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</w:tr>
      <w:tr w:rsidR="00DF28D7" w:rsidRPr="005B29B1" w:rsidTr="00231609">
        <w:trPr>
          <w:trHeight w:val="288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8D7" w:rsidRPr="005B29B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8D7" w:rsidRPr="005B29B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8D7" w:rsidRPr="005B29B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8D7" w:rsidRPr="005B29B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8D7" w:rsidRPr="005B29B1" w:rsidRDefault="00DF28D7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D7" w:rsidRPr="005B29B1" w:rsidRDefault="00DF28D7" w:rsidP="00323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F38" w:rsidRPr="00427E0B" w:rsidTr="00231609">
        <w:trPr>
          <w:cantSplit/>
          <w:trHeight w:val="1539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B4F38" w:rsidRPr="005B29B1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Palatino Linotype" w:hAnsi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4F38" w:rsidRPr="005B29B1" w:rsidRDefault="00BB4F38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е </w:t>
            </w:r>
            <w:r w:rsidRPr="00C87700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 </w:t>
            </w:r>
            <w:r w:rsidRPr="00C87700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Центр комплексного обслуживания учреждений образования»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4F38" w:rsidRPr="005B29B1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4F38" w:rsidRPr="005B29B1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BB4F38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Советская, </w:t>
            </w:r>
          </w:p>
          <w:p w:rsidR="00BB4F38" w:rsidRPr="005B29B1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9 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4F38" w:rsidRPr="005B29B1" w:rsidRDefault="00BB4F38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0106837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4F38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BB4F38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(комплекты государственных символов)</w:t>
            </w:r>
          </w:p>
          <w:p w:rsidR="00BB4F38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Pr="00586990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4F38" w:rsidRPr="005B29B1" w:rsidRDefault="00BB4F38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4F38" w:rsidRPr="005B29B1" w:rsidRDefault="00BB4F38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BB4F38" w:rsidRDefault="00BB4F38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Советская, </w:t>
            </w:r>
          </w:p>
          <w:p w:rsidR="00BB4F38" w:rsidRPr="004B6465" w:rsidRDefault="00BB4F38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9а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Pr="00427E0B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4F38" w:rsidRPr="00427E0B" w:rsidRDefault="00BB4F38" w:rsidP="00630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стоимость, руб.</w:t>
            </w:r>
          </w:p>
          <w:p w:rsidR="00BB4F38" w:rsidRDefault="00BB4F38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Pr="00427E0B" w:rsidRDefault="00BB4F38" w:rsidP="00630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4F38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стоимость, руб.</w:t>
            </w:r>
          </w:p>
          <w:p w:rsidR="00BB4F38" w:rsidRDefault="00BB4F38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04.09.2023</w:t>
            </w:r>
          </w:p>
          <w:p w:rsidR="00BB4F38" w:rsidRPr="00427E0B" w:rsidRDefault="00BB4F38" w:rsidP="00DF2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F38" w:rsidRPr="00427E0B" w:rsidTr="00231609">
        <w:trPr>
          <w:cantSplit/>
          <w:trHeight w:val="1133"/>
        </w:trPr>
        <w:tc>
          <w:tcPr>
            <w:tcW w:w="567" w:type="dxa"/>
            <w:vMerge/>
            <w:shd w:val="clear" w:color="auto" w:fill="auto"/>
          </w:tcPr>
          <w:p w:rsidR="00BB4F38" w:rsidRPr="009566CD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B4F38" w:rsidRPr="009566CD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B4F38" w:rsidRPr="005B29B1" w:rsidRDefault="00BB4F3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BB4F38" w:rsidRPr="00716028" w:rsidRDefault="00BB4F38" w:rsidP="005E1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государственных символов Российской Федерации</w:t>
            </w:r>
          </w:p>
        </w:tc>
        <w:tc>
          <w:tcPr>
            <w:tcW w:w="2126" w:type="dxa"/>
            <w:vMerge/>
            <w:shd w:val="clear" w:color="auto" w:fill="auto"/>
          </w:tcPr>
          <w:p w:rsidR="00BB4F38" w:rsidRPr="00AA77A1" w:rsidRDefault="00BB4F3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B4F38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4F38" w:rsidRPr="007B5D34" w:rsidRDefault="00BB4F3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BB4F38" w:rsidRPr="007B5D34" w:rsidRDefault="00BB4F38" w:rsidP="003722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64 426,20</w:t>
            </w:r>
          </w:p>
        </w:tc>
        <w:tc>
          <w:tcPr>
            <w:tcW w:w="1559" w:type="dxa"/>
            <w:shd w:val="clear" w:color="auto" w:fill="auto"/>
          </w:tcPr>
          <w:p w:rsidR="00BB4F38" w:rsidRPr="007B5D34" w:rsidRDefault="00BB4F38" w:rsidP="003722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64 426,20</w:t>
            </w:r>
          </w:p>
        </w:tc>
      </w:tr>
      <w:tr w:rsidR="00DF28D7" w:rsidRPr="00C16391" w:rsidTr="00231609">
        <w:trPr>
          <w:trHeight w:val="2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28D7" w:rsidRPr="00C1639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28D7" w:rsidRPr="00C1639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28D7" w:rsidRPr="00AA77A1" w:rsidRDefault="00DF28D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DF28D7" w:rsidRPr="00DF28D7" w:rsidRDefault="00DF28D7" w:rsidP="00E73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28D7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DF28D7" w:rsidRPr="00C16391" w:rsidRDefault="00DF28D7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F28D7" w:rsidRPr="00C16391" w:rsidRDefault="00DF28D7" w:rsidP="00DF28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DF28D7" w:rsidRPr="00C16391" w:rsidRDefault="00DF28D7" w:rsidP="003722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</w:t>
            </w:r>
            <w:r w:rsidR="003722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426,20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DF28D7" w:rsidRPr="00C16391" w:rsidRDefault="00DF28D7" w:rsidP="003722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</w:t>
            </w:r>
            <w:r w:rsidR="003722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426,20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231609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B5E18"/>
    <w:rsid w:val="000C216C"/>
    <w:rsid w:val="000C26E2"/>
    <w:rsid w:val="000E6153"/>
    <w:rsid w:val="000F6F93"/>
    <w:rsid w:val="00112011"/>
    <w:rsid w:val="001236AE"/>
    <w:rsid w:val="00125E34"/>
    <w:rsid w:val="00135463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3492"/>
    <w:rsid w:val="001D6FB9"/>
    <w:rsid w:val="001D7C3E"/>
    <w:rsid w:val="001E195F"/>
    <w:rsid w:val="001F02A6"/>
    <w:rsid w:val="001F358F"/>
    <w:rsid w:val="002269A5"/>
    <w:rsid w:val="00231609"/>
    <w:rsid w:val="00237709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05CBC"/>
    <w:rsid w:val="00321811"/>
    <w:rsid w:val="003237D9"/>
    <w:rsid w:val="00323B45"/>
    <w:rsid w:val="00326625"/>
    <w:rsid w:val="00332D6E"/>
    <w:rsid w:val="00333476"/>
    <w:rsid w:val="003371E4"/>
    <w:rsid w:val="00344339"/>
    <w:rsid w:val="003722F7"/>
    <w:rsid w:val="00375FD4"/>
    <w:rsid w:val="00394658"/>
    <w:rsid w:val="003B3CE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5E1233"/>
    <w:rsid w:val="005F6A32"/>
    <w:rsid w:val="00606DF3"/>
    <w:rsid w:val="0061713D"/>
    <w:rsid w:val="00617CE1"/>
    <w:rsid w:val="006305EF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F4F00"/>
    <w:rsid w:val="006F635D"/>
    <w:rsid w:val="00700448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C6580"/>
    <w:rsid w:val="008D145A"/>
    <w:rsid w:val="008D17AD"/>
    <w:rsid w:val="008D25BB"/>
    <w:rsid w:val="008D77D5"/>
    <w:rsid w:val="009046EF"/>
    <w:rsid w:val="0091290B"/>
    <w:rsid w:val="00914E39"/>
    <w:rsid w:val="00920F7D"/>
    <w:rsid w:val="00933CC1"/>
    <w:rsid w:val="009566CD"/>
    <w:rsid w:val="0096027B"/>
    <w:rsid w:val="009618B2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12D88"/>
    <w:rsid w:val="00B145AE"/>
    <w:rsid w:val="00B15F53"/>
    <w:rsid w:val="00B347C4"/>
    <w:rsid w:val="00B43F03"/>
    <w:rsid w:val="00B44815"/>
    <w:rsid w:val="00B569A9"/>
    <w:rsid w:val="00B64D0E"/>
    <w:rsid w:val="00B73194"/>
    <w:rsid w:val="00B97F48"/>
    <w:rsid w:val="00BA0D1F"/>
    <w:rsid w:val="00BA3107"/>
    <w:rsid w:val="00BB4F38"/>
    <w:rsid w:val="00BC04C4"/>
    <w:rsid w:val="00BE59E0"/>
    <w:rsid w:val="00BE67AE"/>
    <w:rsid w:val="00BE6E9A"/>
    <w:rsid w:val="00BF056C"/>
    <w:rsid w:val="00BF3F83"/>
    <w:rsid w:val="00C036CB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4F9B"/>
    <w:rsid w:val="00C86495"/>
    <w:rsid w:val="00C87700"/>
    <w:rsid w:val="00CA2C9B"/>
    <w:rsid w:val="00CA65FD"/>
    <w:rsid w:val="00CB3EA4"/>
    <w:rsid w:val="00CC27B2"/>
    <w:rsid w:val="00CD1192"/>
    <w:rsid w:val="00CD2A05"/>
    <w:rsid w:val="00CD796C"/>
    <w:rsid w:val="00CE6B32"/>
    <w:rsid w:val="00CF40B0"/>
    <w:rsid w:val="00CF5B3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28D7"/>
    <w:rsid w:val="00DF4E06"/>
    <w:rsid w:val="00E02D54"/>
    <w:rsid w:val="00E17E2B"/>
    <w:rsid w:val="00E40CDB"/>
    <w:rsid w:val="00E41BDB"/>
    <w:rsid w:val="00E512AA"/>
    <w:rsid w:val="00E561FA"/>
    <w:rsid w:val="00E642FE"/>
    <w:rsid w:val="00E662FC"/>
    <w:rsid w:val="00E73F68"/>
    <w:rsid w:val="00E749AC"/>
    <w:rsid w:val="00E74A79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2545C"/>
    <w:rsid w:val="00F32426"/>
    <w:rsid w:val="00F35666"/>
    <w:rsid w:val="00F37BCB"/>
    <w:rsid w:val="00F570EE"/>
    <w:rsid w:val="00F607D8"/>
    <w:rsid w:val="00F6715F"/>
    <w:rsid w:val="00FA0BEC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F572E-8D79-4E2E-B791-D799DC6FD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Бойко Оксана Анатольевна</cp:lastModifiedBy>
  <cp:revision>8</cp:revision>
  <cp:lastPrinted>2023-09-27T10:47:00Z</cp:lastPrinted>
  <dcterms:created xsi:type="dcterms:W3CDTF">2023-09-27T10:48:00Z</dcterms:created>
  <dcterms:modified xsi:type="dcterms:W3CDTF">2023-10-23T07:35:00Z</dcterms:modified>
</cp:coreProperties>
</file>