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F0E" w:rsidRPr="00361021" w:rsidRDefault="00EC1596" w:rsidP="00E30EF3">
      <w:pPr>
        <w:framePr w:wrap="auto" w:vAnchor="page" w:hAnchor="margin" w:y="1"/>
        <w:spacing w:after="0" w:line="240" w:lineRule="auto"/>
        <w:jc w:val="center"/>
      </w:pPr>
      <w:r>
        <w:t xml:space="preserve"> </w:t>
      </w:r>
      <w:r w:rsidR="008E6547">
        <w:t xml:space="preserve"> </w:t>
      </w:r>
      <w:r w:rsidR="0061213D" w:rsidRPr="009644E1">
        <w:t xml:space="preserve"> </w:t>
      </w:r>
      <w:r w:rsidR="00BE463A">
        <w:t xml:space="preserve"> </w:t>
      </w:r>
      <w:r w:rsidR="000E3C60">
        <w:t xml:space="preserve"> </w:t>
      </w:r>
    </w:p>
    <w:p w:rsidR="008C21F5" w:rsidRPr="008C21F5" w:rsidRDefault="008C21F5" w:rsidP="00B6524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bookmarkStart w:id="0" w:name="Par29"/>
      <w:bookmarkStart w:id="1" w:name="Par1"/>
      <w:bookmarkStart w:id="2" w:name="Par36"/>
      <w:bookmarkStart w:id="3" w:name="Par49"/>
      <w:bookmarkEnd w:id="0"/>
      <w:bookmarkEnd w:id="1"/>
      <w:bookmarkEnd w:id="2"/>
      <w:bookmarkEnd w:id="3"/>
      <w:r w:rsidRPr="008C21F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2BEB2D6C" wp14:editId="783A5E8C">
            <wp:simplePos x="0" y="0"/>
            <wp:positionH relativeFrom="column">
              <wp:posOffset>2708321</wp:posOffset>
            </wp:positionH>
            <wp:positionV relativeFrom="paragraph">
              <wp:posOffset>-90458</wp:posOffset>
            </wp:positionV>
            <wp:extent cx="609600" cy="755650"/>
            <wp:effectExtent l="0" t="0" r="0" b="6350"/>
            <wp:wrapNone/>
            <wp:docPr id="2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21F5" w:rsidRPr="008C21F5" w:rsidRDefault="008C21F5" w:rsidP="008C21F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8C21F5" w:rsidRPr="008C21F5" w:rsidRDefault="008C21F5" w:rsidP="008C21F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8C21F5" w:rsidRPr="008C21F5" w:rsidRDefault="008C21F5" w:rsidP="008C21F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8C21F5" w:rsidRPr="008C21F5" w:rsidRDefault="008C21F5" w:rsidP="008C21F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8C21F5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8C21F5" w:rsidRPr="008C21F5" w:rsidRDefault="008C21F5" w:rsidP="008C21F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8C21F5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8C21F5" w:rsidRPr="008C21F5" w:rsidRDefault="008C21F5" w:rsidP="008C21F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8C21F5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8C21F5" w:rsidRPr="008C21F5" w:rsidRDefault="008C21F5" w:rsidP="008C21F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8C21F5" w:rsidRPr="008C21F5" w:rsidRDefault="008C21F5" w:rsidP="008C21F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8C21F5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ПОСТАНОВЛЕНИЕ</w:t>
      </w:r>
    </w:p>
    <w:p w:rsidR="00FC0957" w:rsidRPr="00B6524E" w:rsidRDefault="00FC0957" w:rsidP="00FC095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966402" w:rsidRPr="00B6524E" w:rsidRDefault="00966402" w:rsidP="00FC095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C0957" w:rsidRPr="002E3FC8" w:rsidRDefault="006F7E05" w:rsidP="00FC095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о</w:t>
      </w:r>
      <w:r w:rsidR="006B572D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т</w:t>
      </w:r>
      <w:r w:rsidR="00331D1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</w:t>
      </w:r>
      <w:r w:rsidR="00C35D49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13.10.2023</w:t>
      </w:r>
      <w:r w:rsidR="00331D1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</w:t>
      </w:r>
      <w:r w:rsidR="008C21F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8C21F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8C21F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8C21F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8C21F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F3424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F3424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8C21F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8C21F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96640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331D1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</w:t>
      </w:r>
      <w:r w:rsidR="00FC0957" w:rsidRPr="002E3FC8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№ </w:t>
      </w:r>
      <w:r w:rsidR="00C35D49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1513</w:t>
      </w:r>
    </w:p>
    <w:p w:rsidR="00FC0957" w:rsidRPr="002E3FC8" w:rsidRDefault="00FC0957" w:rsidP="00FC095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proofErr w:type="spellStart"/>
      <w:r w:rsidRPr="002E3FC8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п.г.т</w:t>
      </w:r>
      <w:proofErr w:type="spellEnd"/>
      <w:r w:rsidRPr="002E3FC8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. Никель</w:t>
      </w:r>
    </w:p>
    <w:p w:rsidR="00FC0957" w:rsidRPr="00B6524E" w:rsidRDefault="00FC0957" w:rsidP="00FC095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</w:p>
    <w:p w:rsidR="00B6524E" w:rsidRPr="00B6524E" w:rsidRDefault="00B6524E" w:rsidP="00FC095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</w:p>
    <w:p w:rsidR="00FC0957" w:rsidRPr="00B6524E" w:rsidRDefault="00FC0957" w:rsidP="00FC095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 w:rsidRPr="00B6524E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О</w:t>
      </w:r>
      <w:r w:rsidR="00F3424F" w:rsidRPr="00B6524E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внесении изменений в муниципальную программу</w:t>
      </w:r>
      <w:r w:rsidRPr="00B6524E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Печенгского муниципального округа</w:t>
      </w:r>
    </w:p>
    <w:p w:rsidR="00FC0957" w:rsidRPr="00B6524E" w:rsidRDefault="00042E05" w:rsidP="00FC095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 w:rsidRPr="00B6524E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«Культура» </w:t>
      </w:r>
      <w:r w:rsidR="00331D17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на 2023 - 2025</w:t>
      </w:r>
      <w:r w:rsidR="00FC0957" w:rsidRPr="00B6524E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годы</w:t>
      </w:r>
      <w:r w:rsidR="00F3424F" w:rsidRPr="00B6524E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, </w:t>
      </w:r>
      <w:proofErr w:type="gramStart"/>
      <w:r w:rsidR="00F3424F" w:rsidRPr="00B6524E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утвержденную</w:t>
      </w:r>
      <w:proofErr w:type="gramEnd"/>
      <w:r w:rsidR="00F3424F" w:rsidRPr="00B6524E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постановлением администрации </w:t>
      </w:r>
      <w:r w:rsidR="00B6524E" w:rsidRPr="00B6524E">
        <w:rPr>
          <w:rFonts w:ascii="Times New Roman" w:hAnsi="Times New Roman" w:cs="Times New Roman"/>
          <w:b/>
          <w:bCs/>
          <w:sz w:val="20"/>
          <w:szCs w:val="20"/>
          <w:lang w:eastAsia="ru-RU"/>
        </w:rPr>
        <w:br/>
      </w:r>
      <w:r w:rsidR="00F3424F" w:rsidRPr="00B6524E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Печенгс</w:t>
      </w:r>
      <w:r w:rsidR="00331D17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кого муниципального округа от 03.11.2022</w:t>
      </w:r>
      <w:r w:rsidR="00F3424F" w:rsidRPr="00B6524E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№ </w:t>
      </w:r>
      <w:r w:rsidR="00331D17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1494</w:t>
      </w:r>
    </w:p>
    <w:p w:rsidR="00FC0957" w:rsidRPr="00B6524E" w:rsidRDefault="00FC0957" w:rsidP="00FC095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</w:p>
    <w:p w:rsidR="00B6524E" w:rsidRPr="00B6524E" w:rsidRDefault="00B6524E" w:rsidP="00FC095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</w:p>
    <w:p w:rsidR="00CC40F5" w:rsidRPr="00CC40F5" w:rsidRDefault="00CC40F5" w:rsidP="00CC40F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2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0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Руководствуясь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</w:t>
      </w:r>
      <w:r w:rsidR="004B58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Pr="00CC40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эффективности использования бюджетных средств </w:t>
      </w:r>
    </w:p>
    <w:p w:rsidR="00FC0957" w:rsidRPr="002E3FC8" w:rsidRDefault="00FC0957" w:rsidP="00FC0957">
      <w:pPr>
        <w:tabs>
          <w:tab w:val="left" w:pos="0"/>
          <w:tab w:val="left" w:pos="284"/>
          <w:tab w:val="left" w:pos="426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18"/>
          <w:lang w:eastAsia="ru-RU"/>
        </w:rPr>
      </w:pPr>
    </w:p>
    <w:p w:rsidR="00FC0957" w:rsidRPr="002E3FC8" w:rsidRDefault="00FC0957" w:rsidP="00FC095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E3FC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ПОСТАНОВЛЯЮ:</w:t>
      </w:r>
    </w:p>
    <w:p w:rsidR="00FC0957" w:rsidRDefault="00FC0957" w:rsidP="00F524F4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18"/>
          <w:lang w:eastAsia="ru-RU"/>
        </w:rPr>
      </w:pPr>
    </w:p>
    <w:p w:rsidR="000B7952" w:rsidRDefault="00042E05" w:rsidP="00AD1FA9">
      <w:pPr>
        <w:widowControl w:val="0"/>
        <w:autoSpaceDE w:val="0"/>
        <w:autoSpaceDN w:val="0"/>
        <w:adjustRightInd w:val="0"/>
        <w:spacing w:after="0" w:line="240" w:lineRule="auto"/>
        <w:ind w:right="-5" w:firstLine="70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EE6E6C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0A043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3424F">
        <w:rPr>
          <w:rFonts w:ascii="Times New Roman" w:hAnsi="Times New Roman" w:cs="Times New Roman"/>
          <w:sz w:val="24"/>
          <w:szCs w:val="24"/>
          <w:lang w:eastAsia="ru-RU"/>
        </w:rPr>
        <w:t>Внести в</w:t>
      </w:r>
      <w:r w:rsidR="00FC0957" w:rsidRPr="002E3FC8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муниципальную программу Печенгского муниципа</w:t>
      </w:r>
      <w:r w:rsidR="00331D17">
        <w:rPr>
          <w:rFonts w:ascii="Times New Roman" w:hAnsi="Times New Roman" w:cs="Times New Roman"/>
          <w:sz w:val="24"/>
          <w:szCs w:val="24"/>
          <w:lang w:eastAsia="ru-RU"/>
        </w:rPr>
        <w:t>льного округа «Культура» на 2023-2025</w:t>
      </w:r>
      <w:r w:rsidR="00FC0957" w:rsidRPr="002E3FC8">
        <w:rPr>
          <w:rFonts w:ascii="Times New Roman" w:hAnsi="Times New Roman" w:cs="Times New Roman"/>
          <w:sz w:val="24"/>
          <w:szCs w:val="24"/>
          <w:lang w:eastAsia="ru-RU"/>
        </w:rPr>
        <w:t xml:space="preserve"> годы</w:t>
      </w:r>
      <w:r w:rsidR="00F3424F">
        <w:rPr>
          <w:rFonts w:ascii="Times New Roman" w:hAnsi="Times New Roman" w:cs="Times New Roman"/>
          <w:sz w:val="24"/>
          <w:szCs w:val="24"/>
          <w:lang w:eastAsia="ru-RU"/>
        </w:rPr>
        <w:t xml:space="preserve">, утвержденную постановлением </w:t>
      </w:r>
      <w:r w:rsidR="00F3424F" w:rsidRPr="00F3424F">
        <w:rPr>
          <w:rFonts w:ascii="Times New Roman" w:hAnsi="Times New Roman" w:cs="Times New Roman"/>
          <w:bCs/>
          <w:sz w:val="24"/>
          <w:szCs w:val="24"/>
          <w:lang w:eastAsia="ru-RU"/>
        </w:rPr>
        <w:t>администрации Печенгс</w:t>
      </w:r>
      <w:r w:rsidR="00331D17">
        <w:rPr>
          <w:rFonts w:ascii="Times New Roman" w:hAnsi="Times New Roman" w:cs="Times New Roman"/>
          <w:bCs/>
          <w:sz w:val="24"/>
          <w:szCs w:val="24"/>
          <w:lang w:eastAsia="ru-RU"/>
        </w:rPr>
        <w:t>кого муниципал</w:t>
      </w:r>
      <w:r w:rsidR="006F7E05">
        <w:rPr>
          <w:rFonts w:ascii="Times New Roman" w:hAnsi="Times New Roman" w:cs="Times New Roman"/>
          <w:bCs/>
          <w:sz w:val="24"/>
          <w:szCs w:val="24"/>
          <w:lang w:eastAsia="ru-RU"/>
        </w:rPr>
        <w:t>ьного округа от 03.11.2022 № 1494</w:t>
      </w:r>
      <w:r w:rsidR="00331D17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E06899">
        <w:rPr>
          <w:rFonts w:ascii="Times New Roman" w:hAnsi="Times New Roman" w:cs="Times New Roman"/>
          <w:bCs/>
          <w:sz w:val="24"/>
          <w:szCs w:val="24"/>
          <w:lang w:eastAsia="ru-RU"/>
        </w:rPr>
        <w:t>(в редакции постановления администрации Печенгс</w:t>
      </w:r>
      <w:r w:rsidR="00AC3BEA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кого муниципального округа от </w:t>
      </w:r>
      <w:r w:rsidR="00746095" w:rsidRPr="00746095">
        <w:rPr>
          <w:rFonts w:ascii="Times New Roman" w:hAnsi="Times New Roman" w:cs="Times New Roman"/>
          <w:bCs/>
          <w:sz w:val="24"/>
          <w:szCs w:val="24"/>
          <w:lang w:eastAsia="ru-RU"/>
        </w:rPr>
        <w:t>31</w:t>
      </w:r>
      <w:r w:rsidR="00FE22EE">
        <w:rPr>
          <w:rFonts w:ascii="Times New Roman" w:hAnsi="Times New Roman" w:cs="Times New Roman"/>
          <w:bCs/>
          <w:sz w:val="24"/>
          <w:szCs w:val="24"/>
          <w:lang w:eastAsia="ru-RU"/>
        </w:rPr>
        <w:t>.0</w:t>
      </w:r>
      <w:r w:rsidR="00746095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5.2023 № </w:t>
      </w:r>
      <w:r w:rsidR="00746095" w:rsidRPr="00746095">
        <w:rPr>
          <w:rFonts w:ascii="Times New Roman" w:hAnsi="Times New Roman" w:cs="Times New Roman"/>
          <w:bCs/>
          <w:sz w:val="24"/>
          <w:szCs w:val="24"/>
          <w:lang w:eastAsia="ru-RU"/>
        </w:rPr>
        <w:t>812</w:t>
      </w:r>
      <w:r w:rsidR="00E06899" w:rsidRPr="009E0ADB">
        <w:rPr>
          <w:rFonts w:ascii="Times New Roman" w:hAnsi="Times New Roman" w:cs="Times New Roman"/>
          <w:bCs/>
          <w:sz w:val="24"/>
          <w:szCs w:val="24"/>
          <w:lang w:eastAsia="ru-RU"/>
        </w:rPr>
        <w:t>)</w:t>
      </w:r>
      <w:r w:rsidR="00E06899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F3424F">
        <w:rPr>
          <w:rFonts w:ascii="Times New Roman" w:hAnsi="Times New Roman" w:cs="Times New Roman"/>
          <w:sz w:val="24"/>
          <w:szCs w:val="24"/>
          <w:lang w:eastAsia="ru-RU"/>
        </w:rPr>
        <w:t xml:space="preserve">(далее – </w:t>
      </w:r>
      <w:r w:rsidR="00EE6E6C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="00F3424F">
        <w:rPr>
          <w:rFonts w:ascii="Times New Roman" w:hAnsi="Times New Roman" w:cs="Times New Roman"/>
          <w:sz w:val="24"/>
          <w:szCs w:val="24"/>
          <w:lang w:eastAsia="ru-RU"/>
        </w:rPr>
        <w:t>рограмма), следующие изменения</w:t>
      </w:r>
      <w:r w:rsidR="00EE6E6C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E04ABC" w:rsidRDefault="00465ACE" w:rsidP="00F524F4">
      <w:pPr>
        <w:widowControl w:val="0"/>
        <w:autoSpaceDE w:val="0"/>
        <w:autoSpaceDN w:val="0"/>
        <w:adjustRightInd w:val="0"/>
        <w:spacing w:after="0" w:line="240" w:lineRule="auto"/>
        <w:ind w:right="-5" w:firstLine="70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465ACE">
        <w:rPr>
          <w:rFonts w:ascii="Times New Roman" w:hAnsi="Times New Roman" w:cs="Times New Roman"/>
          <w:sz w:val="24"/>
          <w:szCs w:val="24"/>
          <w:lang w:eastAsia="ru-RU"/>
        </w:rPr>
        <w:t>ст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року «Финансовое обеспечение </w:t>
      </w:r>
      <w:r w:rsidR="0074101C">
        <w:rPr>
          <w:rFonts w:ascii="Times New Roman" w:hAnsi="Times New Roman" w:cs="Times New Roman"/>
          <w:sz w:val="24"/>
          <w:szCs w:val="24"/>
          <w:lang w:eastAsia="ru-RU"/>
        </w:rPr>
        <w:t>программы» паспорта П</w:t>
      </w:r>
      <w:r w:rsidRPr="00465ACE">
        <w:rPr>
          <w:rFonts w:ascii="Times New Roman" w:hAnsi="Times New Roman" w:cs="Times New Roman"/>
          <w:sz w:val="24"/>
          <w:szCs w:val="24"/>
          <w:lang w:eastAsia="ru-RU"/>
        </w:rPr>
        <w:t>рограммы изложить в следующей редакции:</w:t>
      </w:r>
    </w:p>
    <w:tbl>
      <w:tblPr>
        <w:tblW w:w="4982" w:type="pct"/>
        <w:jc w:val="center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3"/>
        <w:gridCol w:w="7228"/>
      </w:tblGrid>
      <w:tr w:rsidR="00465ACE" w:rsidRPr="003311B3" w:rsidTr="00F67D5A">
        <w:trPr>
          <w:trHeight w:val="542"/>
          <w:tblCellSpacing w:w="5" w:type="nil"/>
          <w:jc w:val="center"/>
        </w:trPr>
        <w:tc>
          <w:tcPr>
            <w:tcW w:w="1184" w:type="pct"/>
          </w:tcPr>
          <w:p w:rsidR="00465ACE" w:rsidRPr="00E06899" w:rsidRDefault="004E4926" w:rsidP="009C3D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«Финансовое обеспечение </w:t>
            </w:r>
            <w:r w:rsidR="00465ACE" w:rsidRPr="00E068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3816" w:type="pct"/>
          </w:tcPr>
          <w:p w:rsidR="00465ACE" w:rsidRPr="00E06899" w:rsidRDefault="005836F0" w:rsidP="009C3D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6899">
              <w:rPr>
                <w:rFonts w:ascii="Times New Roman" w:hAnsi="Times New Roman" w:cs="Times New Roman"/>
                <w:sz w:val="24"/>
                <w:szCs w:val="24"/>
              </w:rPr>
              <w:t xml:space="preserve">Всего по </w:t>
            </w:r>
            <w:r w:rsidR="00465ACE" w:rsidRPr="00E06899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программе: </w:t>
            </w:r>
            <w:r w:rsidR="00F67D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17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1 035 522,1</w:t>
            </w:r>
            <w:r w:rsidR="00465ACE" w:rsidRPr="00E068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5ACE" w:rsidRPr="00E06899">
              <w:rPr>
                <w:rFonts w:ascii="Times New Roman" w:hAnsi="Times New Roman" w:cs="Times New Roman"/>
                <w:b/>
                <w:sz w:val="24"/>
                <w:szCs w:val="24"/>
              </w:rPr>
              <w:t>тыс. рублей,</w:t>
            </w:r>
            <w:r w:rsidR="00465ACE" w:rsidRPr="00E068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5ACE" w:rsidRPr="00E06899" w:rsidRDefault="00465ACE" w:rsidP="009C3D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899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465ACE" w:rsidRPr="00E06899" w:rsidRDefault="00465ACE" w:rsidP="009C3D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899"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 w:rsidR="00AD1FA9" w:rsidRPr="00E06899">
              <w:rPr>
                <w:rFonts w:ascii="Times New Roman" w:hAnsi="Times New Roman" w:cs="Times New Roman"/>
                <w:sz w:val="24"/>
                <w:szCs w:val="24"/>
              </w:rPr>
              <w:t>8068,3</w:t>
            </w:r>
            <w:r w:rsidRPr="00E06899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</w:p>
          <w:p w:rsidR="00465ACE" w:rsidRPr="00E06899" w:rsidRDefault="001110CA" w:rsidP="009C3D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899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465ACE" w:rsidRPr="00E06899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AD1FA9" w:rsidRPr="00E06899">
              <w:rPr>
                <w:rFonts w:ascii="Times New Roman" w:hAnsi="Times New Roman" w:cs="Times New Roman"/>
                <w:sz w:val="24"/>
                <w:szCs w:val="24"/>
              </w:rPr>
              <w:t>8068,3</w:t>
            </w:r>
            <w:r w:rsidR="00465ACE" w:rsidRPr="00E06899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465ACE" w:rsidRPr="00E06899" w:rsidRDefault="001110CA" w:rsidP="009C3D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899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465ACE" w:rsidRPr="00E06899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</w:p>
          <w:p w:rsidR="00465ACE" w:rsidRPr="00E06899" w:rsidRDefault="001110CA" w:rsidP="009C3D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899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465ACE" w:rsidRPr="00E06899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</w:t>
            </w:r>
            <w:r w:rsidR="00F21E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65ACE" w:rsidRPr="00E06899" w:rsidRDefault="00465ACE" w:rsidP="009C3D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6899"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 w:rsidR="001A3F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528491,4</w:t>
            </w:r>
            <w:r w:rsidRPr="00E06899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</w:p>
          <w:p w:rsidR="00465ACE" w:rsidRPr="00E06899" w:rsidRDefault="001110CA" w:rsidP="009C3D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6899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465ACE" w:rsidRPr="00E06899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6D34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231955,3</w:t>
            </w:r>
            <w:r w:rsidR="00465ACE" w:rsidRPr="00E06899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465ACE" w:rsidRPr="00E06899" w:rsidRDefault="001110CA" w:rsidP="009C3D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6899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465ACE" w:rsidRPr="00E06899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6B180A" w:rsidRPr="00E068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140314,</w:t>
            </w:r>
            <w:r w:rsidR="00E068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465ACE" w:rsidRPr="00E068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465ACE" w:rsidRPr="00E06899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465ACE" w:rsidRPr="00E06899" w:rsidRDefault="001110CA" w:rsidP="009C3D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6899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465ACE" w:rsidRPr="00E06899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6B180A" w:rsidRPr="00E068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156222,0</w:t>
            </w:r>
            <w:r w:rsidR="00465ACE" w:rsidRPr="00E068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F21EF7">
              <w:rPr>
                <w:rFonts w:ascii="Times New Roman" w:hAnsi="Times New Roman" w:cs="Times New Roman"/>
                <w:sz w:val="24"/>
                <w:szCs w:val="24"/>
              </w:rPr>
              <w:t>тыс. рублей.</w:t>
            </w:r>
          </w:p>
          <w:p w:rsidR="00465ACE" w:rsidRPr="00E06899" w:rsidRDefault="00465ACE" w:rsidP="009C3D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6899"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 w:rsidR="00AC17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480408,4</w:t>
            </w:r>
            <w:r w:rsidRPr="00E06899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</w:p>
          <w:p w:rsidR="00465ACE" w:rsidRPr="00E06899" w:rsidRDefault="001110CA" w:rsidP="009C3D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6899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465ACE" w:rsidRPr="00E06899"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 w:rsidR="005836F0" w:rsidRPr="00E068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266B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AC17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69412,8</w:t>
            </w:r>
            <w:r w:rsidR="00465ACE" w:rsidRPr="00E06899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465ACE" w:rsidRPr="00E06899" w:rsidRDefault="001110CA" w:rsidP="009C3D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6899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465ACE" w:rsidRPr="00E06899"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 w:rsidR="005836F0" w:rsidRPr="00E068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6B180A" w:rsidRPr="00E068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156184,2</w:t>
            </w:r>
            <w:r w:rsidR="00465ACE" w:rsidRPr="00E06899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465ACE" w:rsidRPr="00E06899" w:rsidRDefault="001110CA" w:rsidP="009C3D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6899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465ACE" w:rsidRPr="00E06899"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 w:rsidR="0005271D" w:rsidRPr="00E068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6B180A" w:rsidRPr="00E068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154811,4</w:t>
            </w:r>
            <w:r w:rsidR="00F21E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</w:t>
            </w:r>
          </w:p>
          <w:p w:rsidR="00465ACE" w:rsidRPr="00E06899" w:rsidRDefault="00465ACE" w:rsidP="009C3D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6899"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 w:rsidR="000B7952" w:rsidRPr="00E068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18554,</w:t>
            </w:r>
            <w:r w:rsidR="00E65B98" w:rsidRPr="00E068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Pr="00E068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E06899">
              <w:rPr>
                <w:rFonts w:ascii="Times New Roman" w:hAnsi="Times New Roman" w:cs="Times New Roman"/>
                <w:sz w:val="24"/>
                <w:szCs w:val="24"/>
              </w:rPr>
              <w:t>тыс. рублей, из них:</w:t>
            </w:r>
          </w:p>
          <w:p w:rsidR="00465ACE" w:rsidRPr="00E06899" w:rsidRDefault="001110CA" w:rsidP="009C3D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6899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465ACE" w:rsidRPr="00E06899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0B7952" w:rsidRPr="00E068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6104,0</w:t>
            </w:r>
            <w:r w:rsidR="00465ACE" w:rsidRPr="00E06899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465ACE" w:rsidRPr="00E06899" w:rsidRDefault="001110CA" w:rsidP="009C3D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68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2024</w:t>
            </w:r>
            <w:r w:rsidR="00465ACE" w:rsidRPr="00E06899"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 w:rsidR="0005271D" w:rsidRPr="00E068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B7952" w:rsidRPr="00E068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6225,0</w:t>
            </w:r>
            <w:r w:rsidR="00465ACE" w:rsidRPr="00E06899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465ACE" w:rsidRPr="00E06899" w:rsidRDefault="001110CA" w:rsidP="000B79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6899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465ACE" w:rsidRPr="00E06899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0B7952" w:rsidRPr="00E068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6225,</w:t>
            </w:r>
            <w:r w:rsidR="00E65B98" w:rsidRPr="00E068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465ACE" w:rsidRPr="00E068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465ACE" w:rsidRPr="00E06899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proofErr w:type="gramStart"/>
            <w:r w:rsidR="00465ACE" w:rsidRPr="00E068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3305C" w:rsidRPr="00E0689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64EEB" w:rsidRPr="00E0689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proofErr w:type="gramEnd"/>
          </w:p>
        </w:tc>
      </w:tr>
    </w:tbl>
    <w:p w:rsidR="00B93550" w:rsidRDefault="00F02D09" w:rsidP="00F02D09">
      <w:pPr>
        <w:tabs>
          <w:tab w:val="left" w:pos="259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ab/>
      </w:r>
    </w:p>
    <w:p w:rsidR="00E04ABC" w:rsidRPr="00062FE0" w:rsidRDefault="0023305C" w:rsidP="0023305C">
      <w:pPr>
        <w:tabs>
          <w:tab w:val="left" w:pos="567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0A0BDB">
        <w:rPr>
          <w:rFonts w:ascii="Times New Roman" w:hAnsi="Times New Roman" w:cs="Times New Roman"/>
          <w:sz w:val="24"/>
          <w:szCs w:val="24"/>
          <w:lang w:eastAsia="ru-RU"/>
        </w:rPr>
        <w:t xml:space="preserve">строку «Финансовое обеспечение подпрограммы» паспорта Подпрограммы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 </w:t>
      </w:r>
      <w:r w:rsidR="009E0ADB">
        <w:rPr>
          <w:rFonts w:ascii="Times New Roman" w:hAnsi="Times New Roman" w:cs="Times New Roman"/>
          <w:sz w:val="24"/>
          <w:szCs w:val="24"/>
          <w:lang w:eastAsia="ru-RU"/>
        </w:rPr>
        <w:t>«Развитие учреждений культуры» (далее – Подпрограмма 1)</w:t>
      </w:r>
      <w:r w:rsidRPr="000A0BDB"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следующей редакции:</w:t>
      </w:r>
    </w:p>
    <w:tbl>
      <w:tblPr>
        <w:tblW w:w="4960" w:type="pct"/>
        <w:jc w:val="center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2"/>
        <w:gridCol w:w="7187"/>
      </w:tblGrid>
      <w:tr w:rsidR="0023305C" w:rsidRPr="003311B3" w:rsidTr="009C3D1F">
        <w:trPr>
          <w:trHeight w:val="542"/>
          <w:tblCellSpacing w:w="5" w:type="nil"/>
          <w:jc w:val="center"/>
        </w:trPr>
        <w:tc>
          <w:tcPr>
            <w:tcW w:w="1189" w:type="pct"/>
          </w:tcPr>
          <w:p w:rsidR="0023305C" w:rsidRPr="0057759F" w:rsidRDefault="0023305C" w:rsidP="009C3D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7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«Финансовое обеспечение подпрограммы</w:t>
            </w:r>
          </w:p>
        </w:tc>
        <w:tc>
          <w:tcPr>
            <w:tcW w:w="3811" w:type="pct"/>
          </w:tcPr>
          <w:p w:rsidR="0023305C" w:rsidRPr="0057759F" w:rsidRDefault="0023305C" w:rsidP="009C3D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>Всего по подпрограмме:</w:t>
            </w:r>
            <w:r w:rsidRPr="00577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="00B50D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693 486,8</w:t>
            </w:r>
            <w:r w:rsidR="007375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59F">
              <w:rPr>
                <w:rFonts w:ascii="Times New Roman" w:hAnsi="Times New Roman" w:cs="Times New Roman"/>
                <w:b/>
                <w:sz w:val="24"/>
                <w:szCs w:val="24"/>
              </w:rPr>
              <w:t>тыс. рублей,</w:t>
            </w: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3305C" w:rsidRPr="0057759F" w:rsidRDefault="0023305C" w:rsidP="009C3D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23305C" w:rsidRPr="0057759F" w:rsidRDefault="0023305C" w:rsidP="002330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 w:rsidR="00B15020" w:rsidRPr="0057759F">
              <w:rPr>
                <w:rFonts w:ascii="Times New Roman" w:hAnsi="Times New Roman" w:cs="Times New Roman"/>
                <w:sz w:val="24"/>
                <w:szCs w:val="24"/>
              </w:rPr>
              <w:t>8068,3</w:t>
            </w: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</w:p>
          <w:p w:rsidR="0023305C" w:rsidRPr="0057759F" w:rsidRDefault="001110CA" w:rsidP="002330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23305C"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B15020" w:rsidRPr="0057759F">
              <w:rPr>
                <w:rFonts w:ascii="Times New Roman" w:hAnsi="Times New Roman" w:cs="Times New Roman"/>
                <w:sz w:val="24"/>
                <w:szCs w:val="24"/>
              </w:rPr>
              <w:t>8068,3</w:t>
            </w:r>
            <w:r w:rsidR="0023305C"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23305C" w:rsidRPr="0057759F" w:rsidRDefault="001110CA" w:rsidP="002330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23305C"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244FB5" w:rsidRPr="0057759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23305C"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23305C" w:rsidRPr="0057759F" w:rsidRDefault="001110CA" w:rsidP="002330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23305C"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</w:t>
            </w:r>
            <w:r w:rsidR="00F21E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3305C" w:rsidRPr="0057759F" w:rsidRDefault="0023305C" w:rsidP="002330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 w:rsidR="00200DA6">
              <w:rPr>
                <w:rFonts w:ascii="Times New Roman" w:hAnsi="Times New Roman" w:cs="Times New Roman"/>
                <w:sz w:val="24"/>
                <w:szCs w:val="24"/>
              </w:rPr>
              <w:t>413697,8</w:t>
            </w:r>
            <w:r w:rsidR="00244FB5"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>тыс. рублей, из них:</w:t>
            </w:r>
          </w:p>
          <w:p w:rsidR="0023305C" w:rsidRPr="0057759F" w:rsidRDefault="001110CA" w:rsidP="002330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23305C"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 w:rsidR="00244FB5"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0DA6">
              <w:rPr>
                <w:rFonts w:ascii="Times New Roman" w:hAnsi="Times New Roman" w:cs="Times New Roman"/>
                <w:sz w:val="24"/>
                <w:szCs w:val="24"/>
              </w:rPr>
              <w:t>197679,2</w:t>
            </w:r>
            <w:r w:rsidR="0023305C"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23305C" w:rsidRPr="0057759F" w:rsidRDefault="001110CA" w:rsidP="002330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23305C"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 w:rsidR="00244FB5"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102215,0</w:t>
            </w:r>
            <w:r w:rsidR="0023305C"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23305C" w:rsidRPr="0057759F" w:rsidRDefault="00244FB5" w:rsidP="002330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1110CA" w:rsidRPr="0057759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год: 113803,6 </w:t>
            </w:r>
            <w:r w:rsidR="00F21EF7">
              <w:rPr>
                <w:rFonts w:ascii="Times New Roman" w:hAnsi="Times New Roman" w:cs="Times New Roman"/>
                <w:sz w:val="24"/>
                <w:szCs w:val="24"/>
              </w:rPr>
              <w:t>тыс. рублей.</w:t>
            </w:r>
          </w:p>
          <w:p w:rsidR="0023305C" w:rsidRPr="0057759F" w:rsidRDefault="0023305C" w:rsidP="009C3D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>МБ:</w:t>
            </w:r>
            <w:r w:rsidR="00244FB5"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0D59">
              <w:rPr>
                <w:rFonts w:ascii="Times New Roman" w:hAnsi="Times New Roman" w:cs="Times New Roman"/>
                <w:sz w:val="24"/>
                <w:szCs w:val="24"/>
              </w:rPr>
              <w:t>253916,7</w:t>
            </w: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</w:p>
          <w:p w:rsidR="0023305C" w:rsidRPr="0057759F" w:rsidRDefault="001110CA" w:rsidP="009C3D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23305C"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 w:rsidR="00244FB5"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0D59">
              <w:rPr>
                <w:rFonts w:ascii="Times New Roman" w:hAnsi="Times New Roman" w:cs="Times New Roman"/>
                <w:sz w:val="24"/>
                <w:szCs w:val="24"/>
              </w:rPr>
              <w:t>93159,4</w:t>
            </w:r>
            <w:r w:rsidR="0023305C" w:rsidRPr="00577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23305C" w:rsidRPr="0057759F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23305C" w:rsidRPr="0057759F" w:rsidRDefault="001110CA" w:rsidP="009C3D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23305C"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 w:rsidR="00244FB5"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80904,4</w:t>
            </w:r>
            <w:r w:rsidR="0023305C" w:rsidRPr="005775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23305C" w:rsidRPr="0057759F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23305C" w:rsidRPr="0057759F" w:rsidRDefault="001110CA" w:rsidP="009C3D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23305C"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 w:rsidR="00244FB5" w:rsidRPr="005775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79852,9 </w:t>
            </w:r>
            <w:r w:rsidR="00F21EF7">
              <w:rPr>
                <w:rFonts w:ascii="Times New Roman" w:hAnsi="Times New Roman" w:cs="Times New Roman"/>
                <w:sz w:val="24"/>
                <w:szCs w:val="24"/>
              </w:rPr>
              <w:t>тыс. рублей.</w:t>
            </w:r>
          </w:p>
          <w:p w:rsidR="0023305C" w:rsidRPr="0057759F" w:rsidRDefault="0023305C" w:rsidP="002330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 w:rsidR="00244FB5" w:rsidRPr="0057759F">
              <w:rPr>
                <w:rFonts w:ascii="Times New Roman" w:hAnsi="Times New Roman" w:cs="Times New Roman"/>
                <w:sz w:val="24"/>
                <w:szCs w:val="24"/>
              </w:rPr>
              <w:t>17804,0</w:t>
            </w: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</w:p>
          <w:p w:rsidR="0023305C" w:rsidRPr="0057759F" w:rsidRDefault="001110CA" w:rsidP="002330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23305C"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244FB5" w:rsidRPr="0057759F">
              <w:rPr>
                <w:rFonts w:ascii="Times New Roman" w:hAnsi="Times New Roman" w:cs="Times New Roman"/>
                <w:sz w:val="24"/>
                <w:szCs w:val="24"/>
              </w:rPr>
              <w:t>5854,0</w:t>
            </w:r>
            <w:r w:rsidR="0023305C"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23305C" w:rsidRPr="0057759F" w:rsidRDefault="001110CA" w:rsidP="002330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23305C"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244FB5" w:rsidRPr="0057759F">
              <w:rPr>
                <w:rFonts w:ascii="Times New Roman" w:hAnsi="Times New Roman" w:cs="Times New Roman"/>
                <w:sz w:val="24"/>
                <w:szCs w:val="24"/>
              </w:rPr>
              <w:t>5975,0</w:t>
            </w:r>
            <w:r w:rsidR="0023305C"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23305C" w:rsidRPr="0057759F" w:rsidRDefault="001110CA" w:rsidP="00244F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23305C"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244FB5" w:rsidRPr="0057759F">
              <w:rPr>
                <w:rFonts w:ascii="Times New Roman" w:hAnsi="Times New Roman" w:cs="Times New Roman"/>
                <w:sz w:val="24"/>
                <w:szCs w:val="24"/>
              </w:rPr>
              <w:t>5975,0</w:t>
            </w:r>
            <w:r w:rsidR="0023305C"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proofErr w:type="gramStart"/>
            <w:r w:rsidR="0023305C" w:rsidRPr="0057759F"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  <w:r w:rsidR="00D64EEB" w:rsidRPr="0057759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proofErr w:type="gramEnd"/>
          </w:p>
        </w:tc>
      </w:tr>
    </w:tbl>
    <w:p w:rsidR="006B572D" w:rsidRDefault="006B572D" w:rsidP="00233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94D63" w:rsidRDefault="00787DC0" w:rsidP="00394D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строк</w:t>
      </w:r>
      <w:r w:rsidR="003655B8">
        <w:rPr>
          <w:rFonts w:ascii="Times New Roman" w:hAnsi="Times New Roman" w:cs="Times New Roman"/>
          <w:sz w:val="24"/>
          <w:szCs w:val="24"/>
          <w:lang w:eastAsia="ru-RU"/>
        </w:rPr>
        <w:t xml:space="preserve">и </w:t>
      </w:r>
      <w:r w:rsidR="00A2655A">
        <w:rPr>
          <w:rFonts w:ascii="Times New Roman" w:hAnsi="Times New Roman" w:cs="Times New Roman"/>
          <w:sz w:val="24"/>
          <w:szCs w:val="24"/>
          <w:lang w:eastAsia="ru-RU"/>
        </w:rPr>
        <w:t>1.1</w:t>
      </w:r>
      <w:r w:rsidR="00C96CAE">
        <w:rPr>
          <w:rFonts w:ascii="Times New Roman" w:hAnsi="Times New Roman" w:cs="Times New Roman"/>
          <w:sz w:val="24"/>
          <w:szCs w:val="24"/>
          <w:lang w:eastAsia="ru-RU"/>
        </w:rPr>
        <w:t>.1</w:t>
      </w:r>
      <w:r w:rsidR="00D95F54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A2655A">
        <w:rPr>
          <w:rFonts w:ascii="Times New Roman" w:hAnsi="Times New Roman" w:cs="Times New Roman"/>
          <w:sz w:val="24"/>
          <w:szCs w:val="24"/>
          <w:lang w:eastAsia="ru-RU"/>
        </w:rPr>
        <w:t>«Итого по мероприятию 1</w:t>
      </w:r>
      <w:r w:rsidR="009E0ADB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 w:rsidR="00394D63">
        <w:rPr>
          <w:rFonts w:ascii="Times New Roman" w:hAnsi="Times New Roman" w:cs="Times New Roman"/>
          <w:sz w:val="24"/>
          <w:szCs w:val="24"/>
          <w:lang w:eastAsia="ru-RU"/>
        </w:rPr>
        <w:t>таблицы 1 «Перечень мероприятий подпрограммы с объёмом финансирования» к Подпрограмме 1 изложить в следующей редакции:</w:t>
      </w:r>
    </w:p>
    <w:tbl>
      <w:tblPr>
        <w:tblW w:w="488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418"/>
        <w:gridCol w:w="709"/>
        <w:gridCol w:w="851"/>
        <w:gridCol w:w="992"/>
        <w:gridCol w:w="992"/>
        <w:gridCol w:w="992"/>
        <w:gridCol w:w="1132"/>
        <w:gridCol w:w="1419"/>
      </w:tblGrid>
      <w:tr w:rsidR="007510A5" w:rsidRPr="00BD1757" w:rsidTr="007510A5">
        <w:trPr>
          <w:trHeight w:val="144"/>
        </w:trPr>
        <w:tc>
          <w:tcPr>
            <w:tcW w:w="455" w:type="pct"/>
            <w:vMerge w:val="restart"/>
            <w:shd w:val="clear" w:color="auto" w:fill="auto"/>
          </w:tcPr>
          <w:p w:rsidR="0000373B" w:rsidRPr="00C96CAE" w:rsidRDefault="00A2655A" w:rsidP="00AD4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«1.1</w:t>
            </w:r>
            <w:r w:rsidR="0000373B" w:rsidRPr="00C96C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757" w:type="pct"/>
            <w:vMerge w:val="restart"/>
            <w:shd w:val="clear" w:color="auto" w:fill="auto"/>
          </w:tcPr>
          <w:p w:rsidR="0000373B" w:rsidRPr="00456D44" w:rsidRDefault="00B7008A" w:rsidP="00BE4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предоставления услуг (работ)</w:t>
            </w:r>
          </w:p>
        </w:tc>
        <w:tc>
          <w:tcPr>
            <w:tcW w:w="379" w:type="pct"/>
            <w:vMerge w:val="restart"/>
            <w:shd w:val="clear" w:color="auto" w:fill="auto"/>
          </w:tcPr>
          <w:p w:rsidR="0000373B" w:rsidRDefault="0000373B" w:rsidP="00AD4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  <w:r w:rsidR="00A265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-2025</w:t>
            </w:r>
          </w:p>
        </w:tc>
        <w:tc>
          <w:tcPr>
            <w:tcW w:w="455" w:type="pct"/>
            <w:shd w:val="clear" w:color="auto" w:fill="auto"/>
          </w:tcPr>
          <w:p w:rsidR="0000373B" w:rsidRPr="00BD1757" w:rsidRDefault="0000373B" w:rsidP="00BE46D3">
            <w:pPr>
              <w:spacing w:after="0" w:line="240" w:lineRule="auto"/>
              <w:ind w:left="-117" w:right="-10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00373B" w:rsidRPr="00BD1757" w:rsidRDefault="0000373B" w:rsidP="00BE46D3">
            <w:pPr>
              <w:spacing w:after="0" w:line="240" w:lineRule="auto"/>
              <w:ind w:left="-117" w:right="-10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00373B" w:rsidRPr="00BD1757" w:rsidRDefault="0000373B" w:rsidP="00BE46D3">
            <w:pPr>
              <w:spacing w:after="0" w:line="240" w:lineRule="auto"/>
              <w:ind w:left="-115" w:righ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00373B" w:rsidRPr="00BD1757" w:rsidRDefault="0000373B" w:rsidP="00BE46D3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00373B" w:rsidRPr="00BD1757" w:rsidRDefault="0000373B" w:rsidP="00BE46D3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8" w:type="pct"/>
            <w:vMerge w:val="restart"/>
            <w:shd w:val="clear" w:color="auto" w:fill="auto"/>
            <w:vAlign w:val="center"/>
          </w:tcPr>
          <w:p w:rsidR="0000373B" w:rsidRDefault="00720554" w:rsidP="009A7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05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МБО; Музей;     ДК «Октябрь»; </w:t>
            </w:r>
            <w:r w:rsidR="00A265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ДК «Восход»;</w:t>
            </w:r>
            <w:r w:rsidRPr="007205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КДЦ «Платформа»</w:t>
            </w:r>
          </w:p>
        </w:tc>
      </w:tr>
      <w:tr w:rsidR="007510A5" w:rsidRPr="00BD1757" w:rsidTr="007510A5">
        <w:trPr>
          <w:trHeight w:val="144"/>
        </w:trPr>
        <w:tc>
          <w:tcPr>
            <w:tcW w:w="455" w:type="pct"/>
            <w:vMerge/>
            <w:shd w:val="clear" w:color="auto" w:fill="auto"/>
          </w:tcPr>
          <w:p w:rsidR="0000373B" w:rsidRDefault="0000373B" w:rsidP="00AD4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7" w:type="pct"/>
            <w:vMerge/>
            <w:shd w:val="clear" w:color="auto" w:fill="auto"/>
          </w:tcPr>
          <w:p w:rsidR="0000373B" w:rsidRDefault="0000373B" w:rsidP="00AD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shd w:val="clear" w:color="auto" w:fill="auto"/>
          </w:tcPr>
          <w:p w:rsidR="0000373B" w:rsidRDefault="0000373B" w:rsidP="00AD4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shd w:val="clear" w:color="auto" w:fill="auto"/>
          </w:tcPr>
          <w:p w:rsidR="0000373B" w:rsidRPr="00C8218F" w:rsidRDefault="0000373B" w:rsidP="00BE46D3">
            <w:pPr>
              <w:spacing w:after="0" w:line="240" w:lineRule="auto"/>
              <w:ind w:left="-117" w:right="-10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00373B" w:rsidRPr="00C8218F" w:rsidRDefault="0000373B" w:rsidP="00BE46D3">
            <w:pPr>
              <w:spacing w:after="0" w:line="240" w:lineRule="auto"/>
              <w:ind w:left="-116" w:right="-10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00373B" w:rsidRPr="00C8218F" w:rsidRDefault="0000373B" w:rsidP="00BE46D3">
            <w:pPr>
              <w:spacing w:after="0" w:line="240" w:lineRule="auto"/>
              <w:ind w:left="-115" w:righ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00373B" w:rsidRPr="00C8218F" w:rsidRDefault="0000373B" w:rsidP="00BE46D3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00373B" w:rsidRPr="00C8218F" w:rsidRDefault="0000373B" w:rsidP="00BE46D3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8" w:type="pct"/>
            <w:vMerge/>
            <w:shd w:val="clear" w:color="auto" w:fill="auto"/>
            <w:vAlign w:val="center"/>
          </w:tcPr>
          <w:p w:rsidR="0000373B" w:rsidRDefault="0000373B" w:rsidP="009A7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10A5" w:rsidRPr="00BD1757" w:rsidTr="007510A5">
        <w:trPr>
          <w:trHeight w:val="144"/>
        </w:trPr>
        <w:tc>
          <w:tcPr>
            <w:tcW w:w="455" w:type="pct"/>
            <w:vMerge/>
            <w:shd w:val="clear" w:color="auto" w:fill="auto"/>
          </w:tcPr>
          <w:p w:rsidR="0000373B" w:rsidRDefault="0000373B" w:rsidP="00AD4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7" w:type="pct"/>
            <w:vMerge/>
            <w:shd w:val="clear" w:color="auto" w:fill="auto"/>
          </w:tcPr>
          <w:p w:rsidR="0000373B" w:rsidRDefault="0000373B" w:rsidP="00AD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shd w:val="clear" w:color="auto" w:fill="auto"/>
          </w:tcPr>
          <w:p w:rsidR="0000373B" w:rsidRDefault="0000373B" w:rsidP="00AD4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shd w:val="clear" w:color="auto" w:fill="auto"/>
          </w:tcPr>
          <w:p w:rsidR="0000373B" w:rsidRPr="00C8218F" w:rsidRDefault="0000373B" w:rsidP="00BE46D3">
            <w:pPr>
              <w:spacing w:after="0" w:line="240" w:lineRule="auto"/>
              <w:ind w:left="-117" w:right="-10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00373B" w:rsidRPr="00C8218F" w:rsidRDefault="00B7008A" w:rsidP="00BE46D3">
            <w:pPr>
              <w:spacing w:after="0" w:line="240" w:lineRule="auto"/>
              <w:ind w:left="-117" w:right="-10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202899,3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00373B" w:rsidRPr="00C8218F" w:rsidRDefault="00B7008A" w:rsidP="00BE46D3">
            <w:pPr>
              <w:spacing w:after="0" w:line="240" w:lineRule="auto"/>
              <w:ind w:left="-115" w:righ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66918,6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00373B" w:rsidRPr="00C8218F" w:rsidRDefault="00B7008A" w:rsidP="00BE46D3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68821,1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00373B" w:rsidRPr="00C8218F" w:rsidRDefault="00B7008A" w:rsidP="00BE46D3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67159,7</w:t>
            </w:r>
          </w:p>
        </w:tc>
        <w:tc>
          <w:tcPr>
            <w:tcW w:w="758" w:type="pct"/>
            <w:vMerge/>
            <w:shd w:val="clear" w:color="auto" w:fill="auto"/>
            <w:vAlign w:val="center"/>
          </w:tcPr>
          <w:p w:rsidR="0000373B" w:rsidRDefault="0000373B" w:rsidP="009A7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10A5" w:rsidRPr="00BD1757" w:rsidTr="007510A5">
        <w:trPr>
          <w:trHeight w:val="151"/>
        </w:trPr>
        <w:tc>
          <w:tcPr>
            <w:tcW w:w="455" w:type="pct"/>
            <w:vMerge/>
            <w:shd w:val="clear" w:color="auto" w:fill="auto"/>
          </w:tcPr>
          <w:p w:rsidR="0000373B" w:rsidRDefault="0000373B" w:rsidP="00AD4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7" w:type="pct"/>
            <w:vMerge/>
            <w:shd w:val="clear" w:color="auto" w:fill="auto"/>
          </w:tcPr>
          <w:p w:rsidR="0000373B" w:rsidRDefault="0000373B" w:rsidP="00AD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shd w:val="clear" w:color="auto" w:fill="auto"/>
          </w:tcPr>
          <w:p w:rsidR="0000373B" w:rsidRDefault="0000373B" w:rsidP="00AD4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shd w:val="clear" w:color="auto" w:fill="auto"/>
          </w:tcPr>
          <w:p w:rsidR="0000373B" w:rsidRPr="00C8218F" w:rsidRDefault="0000373B" w:rsidP="00BE46D3">
            <w:pPr>
              <w:spacing w:after="0" w:line="240" w:lineRule="auto"/>
              <w:ind w:left="-117" w:right="-10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ВБС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00373B" w:rsidRPr="00C8218F" w:rsidRDefault="00B7008A" w:rsidP="00BE46D3">
            <w:pPr>
              <w:spacing w:after="0" w:line="240" w:lineRule="auto"/>
              <w:ind w:left="-117" w:right="-10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17804,0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00373B" w:rsidRPr="00C8218F" w:rsidRDefault="00B7008A" w:rsidP="00BE46D3">
            <w:pPr>
              <w:spacing w:after="0" w:line="240" w:lineRule="auto"/>
              <w:ind w:left="-115" w:righ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5854,0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00373B" w:rsidRPr="00C8218F" w:rsidRDefault="00B7008A" w:rsidP="00BE46D3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5975,0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00373B" w:rsidRPr="00C8218F" w:rsidRDefault="00B7008A" w:rsidP="00BE46D3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5975,0</w:t>
            </w:r>
          </w:p>
        </w:tc>
        <w:tc>
          <w:tcPr>
            <w:tcW w:w="758" w:type="pct"/>
            <w:vMerge/>
            <w:shd w:val="clear" w:color="auto" w:fill="auto"/>
            <w:vAlign w:val="center"/>
          </w:tcPr>
          <w:p w:rsidR="0000373B" w:rsidRDefault="0000373B" w:rsidP="009A7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10A5" w:rsidRPr="00BD1757" w:rsidTr="007510A5">
        <w:trPr>
          <w:trHeight w:val="144"/>
        </w:trPr>
        <w:tc>
          <w:tcPr>
            <w:tcW w:w="455" w:type="pct"/>
            <w:vMerge/>
            <w:shd w:val="clear" w:color="auto" w:fill="auto"/>
          </w:tcPr>
          <w:p w:rsidR="007510A5" w:rsidRDefault="007510A5" w:rsidP="00AD4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7" w:type="pct"/>
            <w:vMerge/>
            <w:shd w:val="clear" w:color="auto" w:fill="auto"/>
          </w:tcPr>
          <w:p w:rsidR="007510A5" w:rsidRDefault="007510A5" w:rsidP="00AD4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shd w:val="clear" w:color="auto" w:fill="auto"/>
          </w:tcPr>
          <w:p w:rsidR="007510A5" w:rsidRDefault="007510A5" w:rsidP="00AD4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shd w:val="clear" w:color="auto" w:fill="auto"/>
          </w:tcPr>
          <w:p w:rsidR="007510A5" w:rsidRPr="007510A5" w:rsidRDefault="007510A5" w:rsidP="007510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530" w:type="pct"/>
            <w:shd w:val="clear" w:color="auto" w:fill="auto"/>
          </w:tcPr>
          <w:p w:rsidR="007510A5" w:rsidRPr="007510A5" w:rsidRDefault="007510A5" w:rsidP="00751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220703,4</w:t>
            </w:r>
          </w:p>
        </w:tc>
        <w:tc>
          <w:tcPr>
            <w:tcW w:w="530" w:type="pct"/>
            <w:shd w:val="clear" w:color="auto" w:fill="auto"/>
          </w:tcPr>
          <w:p w:rsidR="007510A5" w:rsidRPr="007510A5" w:rsidRDefault="007510A5" w:rsidP="00751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72772,6</w:t>
            </w:r>
          </w:p>
        </w:tc>
        <w:tc>
          <w:tcPr>
            <w:tcW w:w="530" w:type="pct"/>
            <w:shd w:val="clear" w:color="auto" w:fill="auto"/>
          </w:tcPr>
          <w:p w:rsidR="007510A5" w:rsidRPr="007510A5" w:rsidRDefault="007510A5" w:rsidP="00751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74796,1</w:t>
            </w:r>
          </w:p>
        </w:tc>
        <w:tc>
          <w:tcPr>
            <w:tcW w:w="605" w:type="pct"/>
            <w:shd w:val="clear" w:color="auto" w:fill="auto"/>
          </w:tcPr>
          <w:p w:rsidR="007510A5" w:rsidRPr="007510A5" w:rsidRDefault="007510A5" w:rsidP="00751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73134,7</w:t>
            </w:r>
          </w:p>
        </w:tc>
        <w:tc>
          <w:tcPr>
            <w:tcW w:w="758" w:type="pct"/>
            <w:vMerge/>
            <w:shd w:val="clear" w:color="auto" w:fill="auto"/>
            <w:vAlign w:val="center"/>
          </w:tcPr>
          <w:p w:rsidR="007510A5" w:rsidRDefault="007510A5" w:rsidP="009A7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87DC0" w:rsidRPr="00DA4EC5" w:rsidTr="007510A5">
        <w:trPr>
          <w:trHeight w:val="94"/>
        </w:trPr>
        <w:tc>
          <w:tcPr>
            <w:tcW w:w="1591" w:type="pct"/>
            <w:gridSpan w:val="3"/>
            <w:vMerge w:val="restart"/>
            <w:shd w:val="clear" w:color="auto" w:fill="auto"/>
            <w:vAlign w:val="center"/>
          </w:tcPr>
          <w:p w:rsidR="00787DC0" w:rsidRPr="008C4DE5" w:rsidRDefault="00787DC0" w:rsidP="00AD4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C4DE5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 мероприятию </w:t>
            </w:r>
            <w:r w:rsidR="00A2655A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5" w:type="pct"/>
            <w:shd w:val="clear" w:color="auto" w:fill="auto"/>
          </w:tcPr>
          <w:p w:rsidR="00787DC0" w:rsidRPr="008C4DE5" w:rsidRDefault="00787DC0" w:rsidP="00AD42DA">
            <w:pPr>
              <w:spacing w:after="0" w:line="240" w:lineRule="auto"/>
              <w:ind w:left="-92" w:right="-10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C4DE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</w:p>
        </w:tc>
        <w:tc>
          <w:tcPr>
            <w:tcW w:w="530" w:type="pct"/>
            <w:shd w:val="clear" w:color="auto" w:fill="FFFFFF" w:themeFill="background1"/>
            <w:vAlign w:val="center"/>
          </w:tcPr>
          <w:p w:rsidR="00787DC0" w:rsidRPr="008C4DE5" w:rsidRDefault="00B7008A" w:rsidP="00AD42DA">
            <w:pPr>
              <w:spacing w:after="0" w:line="240" w:lineRule="auto"/>
              <w:ind w:left="-117" w:right="-10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0" w:type="pct"/>
            <w:shd w:val="clear" w:color="auto" w:fill="FFFFFF" w:themeFill="background1"/>
            <w:vAlign w:val="center"/>
          </w:tcPr>
          <w:p w:rsidR="00787DC0" w:rsidRPr="008C4DE5" w:rsidRDefault="00B7008A" w:rsidP="00AD42DA">
            <w:pPr>
              <w:spacing w:after="0" w:line="240" w:lineRule="auto"/>
              <w:ind w:left="-115" w:right="-10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0" w:type="pct"/>
            <w:shd w:val="clear" w:color="auto" w:fill="FFFFFF" w:themeFill="background1"/>
            <w:vAlign w:val="center"/>
          </w:tcPr>
          <w:p w:rsidR="00787DC0" w:rsidRPr="008C4DE5" w:rsidRDefault="00787DC0" w:rsidP="00AD42DA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C4DE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05" w:type="pct"/>
            <w:shd w:val="clear" w:color="auto" w:fill="FFFFFF" w:themeFill="background1"/>
            <w:vAlign w:val="center"/>
          </w:tcPr>
          <w:p w:rsidR="00787DC0" w:rsidRPr="008C4DE5" w:rsidRDefault="00787DC0" w:rsidP="00AD42DA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C4DE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8" w:type="pct"/>
            <w:vMerge w:val="restart"/>
            <w:shd w:val="clear" w:color="auto" w:fill="auto"/>
            <w:vAlign w:val="center"/>
          </w:tcPr>
          <w:p w:rsidR="00787DC0" w:rsidRPr="00DA4EC5" w:rsidRDefault="00787DC0" w:rsidP="00AD4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87DC0" w:rsidRPr="00DA4EC5" w:rsidTr="007510A5">
        <w:trPr>
          <w:trHeight w:val="261"/>
        </w:trPr>
        <w:tc>
          <w:tcPr>
            <w:tcW w:w="1591" w:type="pct"/>
            <w:gridSpan w:val="3"/>
            <w:vMerge/>
            <w:shd w:val="clear" w:color="auto" w:fill="auto"/>
          </w:tcPr>
          <w:p w:rsidR="00787DC0" w:rsidRPr="00DA4EC5" w:rsidRDefault="00787DC0" w:rsidP="00AD4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shd w:val="clear" w:color="auto" w:fill="auto"/>
          </w:tcPr>
          <w:p w:rsidR="00787DC0" w:rsidRDefault="00787DC0" w:rsidP="00AD42DA">
            <w:pPr>
              <w:spacing w:after="0" w:line="240" w:lineRule="auto"/>
              <w:ind w:left="-117" w:right="-10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DA4E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</w:t>
            </w:r>
          </w:p>
        </w:tc>
        <w:tc>
          <w:tcPr>
            <w:tcW w:w="530" w:type="pct"/>
            <w:shd w:val="clear" w:color="auto" w:fill="FFFFFF" w:themeFill="background1"/>
            <w:vAlign w:val="center"/>
          </w:tcPr>
          <w:p w:rsidR="00787DC0" w:rsidRDefault="00B7008A" w:rsidP="00AD42DA">
            <w:pPr>
              <w:spacing w:after="0" w:line="240" w:lineRule="auto"/>
              <w:ind w:left="-117" w:right="-10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307977,0</w:t>
            </w:r>
          </w:p>
        </w:tc>
        <w:tc>
          <w:tcPr>
            <w:tcW w:w="530" w:type="pct"/>
            <w:shd w:val="clear" w:color="auto" w:fill="FFFFFF" w:themeFill="background1"/>
            <w:vAlign w:val="center"/>
          </w:tcPr>
          <w:p w:rsidR="00787DC0" w:rsidRDefault="00B7008A" w:rsidP="00AD42DA">
            <w:pPr>
              <w:spacing w:after="0" w:line="240" w:lineRule="auto"/>
              <w:ind w:left="-115" w:right="-10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91958,4</w:t>
            </w:r>
          </w:p>
        </w:tc>
        <w:tc>
          <w:tcPr>
            <w:tcW w:w="530" w:type="pct"/>
            <w:shd w:val="clear" w:color="auto" w:fill="FFFFFF" w:themeFill="background1"/>
            <w:vAlign w:val="center"/>
          </w:tcPr>
          <w:p w:rsidR="00787DC0" w:rsidRDefault="00B7008A" w:rsidP="00B7008A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102215,0</w:t>
            </w:r>
          </w:p>
        </w:tc>
        <w:tc>
          <w:tcPr>
            <w:tcW w:w="605" w:type="pct"/>
            <w:shd w:val="clear" w:color="auto" w:fill="FFFFFF" w:themeFill="background1"/>
            <w:vAlign w:val="center"/>
          </w:tcPr>
          <w:p w:rsidR="00787DC0" w:rsidRDefault="00B7008A" w:rsidP="00AD42DA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113803,6</w:t>
            </w:r>
          </w:p>
        </w:tc>
        <w:tc>
          <w:tcPr>
            <w:tcW w:w="758" w:type="pct"/>
            <w:vMerge/>
            <w:shd w:val="clear" w:color="auto" w:fill="auto"/>
            <w:vAlign w:val="center"/>
          </w:tcPr>
          <w:p w:rsidR="00787DC0" w:rsidRPr="00DA4EC5" w:rsidRDefault="00787DC0" w:rsidP="00AD4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87DC0" w:rsidRPr="00DA4EC5" w:rsidTr="007510A5">
        <w:trPr>
          <w:trHeight w:val="144"/>
        </w:trPr>
        <w:tc>
          <w:tcPr>
            <w:tcW w:w="1591" w:type="pct"/>
            <w:gridSpan w:val="3"/>
            <w:vMerge/>
            <w:shd w:val="clear" w:color="auto" w:fill="auto"/>
          </w:tcPr>
          <w:p w:rsidR="00787DC0" w:rsidRPr="00DA4EC5" w:rsidRDefault="00787DC0" w:rsidP="00AD4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shd w:val="clear" w:color="auto" w:fill="auto"/>
          </w:tcPr>
          <w:p w:rsidR="00787DC0" w:rsidRDefault="00787DC0" w:rsidP="00AD42DA">
            <w:pPr>
              <w:spacing w:after="0" w:line="240" w:lineRule="auto"/>
              <w:ind w:left="-117" w:right="-10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DA4E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МБ</w:t>
            </w:r>
          </w:p>
        </w:tc>
        <w:tc>
          <w:tcPr>
            <w:tcW w:w="530" w:type="pct"/>
            <w:shd w:val="clear" w:color="auto" w:fill="FFFFFF" w:themeFill="background1"/>
            <w:vAlign w:val="center"/>
          </w:tcPr>
          <w:p w:rsidR="00787DC0" w:rsidRDefault="00B7008A" w:rsidP="00AD42DA">
            <w:pPr>
              <w:spacing w:after="0" w:line="240" w:lineRule="auto"/>
              <w:ind w:left="-117" w:right="-10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219108,9</w:t>
            </w:r>
          </w:p>
        </w:tc>
        <w:tc>
          <w:tcPr>
            <w:tcW w:w="530" w:type="pct"/>
            <w:shd w:val="clear" w:color="auto" w:fill="FFFFFF" w:themeFill="background1"/>
            <w:vAlign w:val="center"/>
          </w:tcPr>
          <w:p w:rsidR="00787DC0" w:rsidRDefault="00B7008A" w:rsidP="00AD42DA">
            <w:pPr>
              <w:spacing w:after="0" w:line="240" w:lineRule="auto"/>
              <w:ind w:left="-115" w:right="-10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71758,6</w:t>
            </w:r>
          </w:p>
        </w:tc>
        <w:tc>
          <w:tcPr>
            <w:tcW w:w="530" w:type="pct"/>
            <w:shd w:val="clear" w:color="auto" w:fill="FFFFFF" w:themeFill="background1"/>
            <w:vAlign w:val="center"/>
          </w:tcPr>
          <w:p w:rsidR="00787DC0" w:rsidRDefault="00B7008A" w:rsidP="00AD42DA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74200,9</w:t>
            </w:r>
          </w:p>
        </w:tc>
        <w:tc>
          <w:tcPr>
            <w:tcW w:w="605" w:type="pct"/>
            <w:shd w:val="clear" w:color="auto" w:fill="FFFFFF" w:themeFill="background1"/>
            <w:vAlign w:val="center"/>
          </w:tcPr>
          <w:p w:rsidR="00787DC0" w:rsidRDefault="00B7008A" w:rsidP="00AD42DA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73149,4</w:t>
            </w:r>
          </w:p>
        </w:tc>
        <w:tc>
          <w:tcPr>
            <w:tcW w:w="758" w:type="pct"/>
            <w:vMerge/>
            <w:shd w:val="clear" w:color="auto" w:fill="auto"/>
            <w:vAlign w:val="center"/>
          </w:tcPr>
          <w:p w:rsidR="00787DC0" w:rsidRPr="00DA4EC5" w:rsidRDefault="00787DC0" w:rsidP="00AD4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7008A" w:rsidRPr="00DA4EC5" w:rsidTr="007510A5">
        <w:trPr>
          <w:trHeight w:val="189"/>
        </w:trPr>
        <w:tc>
          <w:tcPr>
            <w:tcW w:w="1591" w:type="pct"/>
            <w:gridSpan w:val="3"/>
            <w:vMerge/>
            <w:shd w:val="clear" w:color="auto" w:fill="auto"/>
          </w:tcPr>
          <w:p w:rsidR="00B7008A" w:rsidRPr="00DA4EC5" w:rsidRDefault="00B7008A" w:rsidP="00AD4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shd w:val="clear" w:color="auto" w:fill="auto"/>
          </w:tcPr>
          <w:p w:rsidR="00B7008A" w:rsidRDefault="00B7008A" w:rsidP="00AD42DA">
            <w:pPr>
              <w:spacing w:after="0" w:line="240" w:lineRule="auto"/>
              <w:ind w:left="-117" w:right="-10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DA4E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ВБС</w:t>
            </w:r>
          </w:p>
        </w:tc>
        <w:tc>
          <w:tcPr>
            <w:tcW w:w="530" w:type="pct"/>
            <w:shd w:val="clear" w:color="auto" w:fill="FFFFFF" w:themeFill="background1"/>
            <w:vAlign w:val="center"/>
          </w:tcPr>
          <w:p w:rsidR="00B7008A" w:rsidRDefault="00B7008A" w:rsidP="00AD42DA">
            <w:pPr>
              <w:spacing w:after="0" w:line="240" w:lineRule="auto"/>
              <w:ind w:left="-117" w:right="-10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17804,0</w:t>
            </w:r>
          </w:p>
        </w:tc>
        <w:tc>
          <w:tcPr>
            <w:tcW w:w="530" w:type="pct"/>
            <w:shd w:val="clear" w:color="auto" w:fill="FFFFFF" w:themeFill="background1"/>
            <w:vAlign w:val="center"/>
          </w:tcPr>
          <w:p w:rsidR="00B7008A" w:rsidRDefault="00B7008A" w:rsidP="00AD42DA">
            <w:pPr>
              <w:spacing w:after="0" w:line="240" w:lineRule="auto"/>
              <w:ind w:left="-115" w:right="-10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5854,0</w:t>
            </w:r>
          </w:p>
        </w:tc>
        <w:tc>
          <w:tcPr>
            <w:tcW w:w="530" w:type="pct"/>
            <w:shd w:val="clear" w:color="auto" w:fill="FFFFFF" w:themeFill="background1"/>
            <w:vAlign w:val="center"/>
          </w:tcPr>
          <w:p w:rsidR="00B7008A" w:rsidRDefault="00D95F54" w:rsidP="00BE46D3">
            <w:pPr>
              <w:spacing w:after="0" w:line="240" w:lineRule="auto"/>
              <w:ind w:left="-115" w:right="-10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5975,0</w:t>
            </w:r>
          </w:p>
        </w:tc>
        <w:tc>
          <w:tcPr>
            <w:tcW w:w="605" w:type="pct"/>
            <w:shd w:val="clear" w:color="auto" w:fill="FFFFFF" w:themeFill="background1"/>
            <w:vAlign w:val="center"/>
          </w:tcPr>
          <w:p w:rsidR="00B7008A" w:rsidRDefault="00D95F54" w:rsidP="00BE46D3">
            <w:pPr>
              <w:spacing w:after="0" w:line="240" w:lineRule="auto"/>
              <w:ind w:left="-115" w:right="-10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5975,0</w:t>
            </w:r>
          </w:p>
        </w:tc>
        <w:tc>
          <w:tcPr>
            <w:tcW w:w="758" w:type="pct"/>
            <w:vMerge/>
            <w:shd w:val="clear" w:color="auto" w:fill="auto"/>
            <w:vAlign w:val="center"/>
          </w:tcPr>
          <w:p w:rsidR="00B7008A" w:rsidRPr="00DA4EC5" w:rsidRDefault="00B7008A" w:rsidP="00AD4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87DC0" w:rsidRPr="00DA4EC5" w:rsidTr="007510A5">
        <w:trPr>
          <w:trHeight w:val="244"/>
        </w:trPr>
        <w:tc>
          <w:tcPr>
            <w:tcW w:w="1591" w:type="pct"/>
            <w:gridSpan w:val="3"/>
            <w:vMerge/>
            <w:shd w:val="clear" w:color="auto" w:fill="auto"/>
          </w:tcPr>
          <w:p w:rsidR="00787DC0" w:rsidRPr="00DA4EC5" w:rsidRDefault="00787DC0" w:rsidP="00AD4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shd w:val="clear" w:color="auto" w:fill="auto"/>
          </w:tcPr>
          <w:p w:rsidR="00787DC0" w:rsidRDefault="00787DC0" w:rsidP="00AD42DA">
            <w:pPr>
              <w:spacing w:after="0" w:line="240" w:lineRule="auto"/>
              <w:ind w:left="-117" w:right="-10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530" w:type="pct"/>
            <w:shd w:val="clear" w:color="auto" w:fill="FFFFFF" w:themeFill="background1"/>
          </w:tcPr>
          <w:p w:rsidR="00787DC0" w:rsidRDefault="00D95F54" w:rsidP="00AD42DA">
            <w:pPr>
              <w:spacing w:after="0" w:line="240" w:lineRule="auto"/>
              <w:ind w:left="-117" w:right="-10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544889,9</w:t>
            </w:r>
          </w:p>
        </w:tc>
        <w:tc>
          <w:tcPr>
            <w:tcW w:w="530" w:type="pct"/>
            <w:shd w:val="clear" w:color="auto" w:fill="FFFFFF" w:themeFill="background1"/>
          </w:tcPr>
          <w:p w:rsidR="00787DC0" w:rsidRDefault="00D95F54" w:rsidP="00AD42DA">
            <w:pPr>
              <w:spacing w:after="0" w:line="240" w:lineRule="auto"/>
              <w:ind w:left="-115" w:right="-10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169571,0</w:t>
            </w:r>
          </w:p>
        </w:tc>
        <w:tc>
          <w:tcPr>
            <w:tcW w:w="530" w:type="pct"/>
            <w:shd w:val="clear" w:color="auto" w:fill="FFFFFF" w:themeFill="background1"/>
          </w:tcPr>
          <w:p w:rsidR="00787DC0" w:rsidRDefault="00D95F54" w:rsidP="00AD42DA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182390,9</w:t>
            </w:r>
          </w:p>
        </w:tc>
        <w:tc>
          <w:tcPr>
            <w:tcW w:w="605" w:type="pct"/>
            <w:shd w:val="clear" w:color="auto" w:fill="FFFFFF" w:themeFill="background1"/>
          </w:tcPr>
          <w:p w:rsidR="00787DC0" w:rsidRDefault="00D95F54" w:rsidP="00AD42DA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192928,0</w:t>
            </w:r>
            <w:r w:rsidR="007510A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»;</w:t>
            </w:r>
          </w:p>
        </w:tc>
        <w:tc>
          <w:tcPr>
            <w:tcW w:w="758" w:type="pct"/>
            <w:vMerge/>
            <w:shd w:val="clear" w:color="auto" w:fill="auto"/>
            <w:vAlign w:val="center"/>
          </w:tcPr>
          <w:p w:rsidR="00787DC0" w:rsidRPr="00DA4EC5" w:rsidRDefault="00787DC0" w:rsidP="00AD4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934BAB" w:rsidRDefault="00934BAB" w:rsidP="002470B4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5F54" w:rsidRPr="00D95F54" w:rsidRDefault="00D95F54" w:rsidP="00D95F54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5F54">
        <w:rPr>
          <w:rFonts w:ascii="Times New Roman" w:hAnsi="Times New Roman" w:cs="Times New Roman"/>
          <w:sz w:val="24"/>
          <w:szCs w:val="24"/>
        </w:rPr>
        <w:t>- строк</w:t>
      </w:r>
      <w:r w:rsidR="003655B8">
        <w:rPr>
          <w:rFonts w:ascii="Times New Roman" w:hAnsi="Times New Roman" w:cs="Times New Roman"/>
          <w:sz w:val="24"/>
          <w:szCs w:val="24"/>
        </w:rPr>
        <w:t>и</w:t>
      </w:r>
      <w:r w:rsidRPr="00D95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1.2.2, </w:t>
      </w:r>
      <w:r w:rsidRPr="00D95F54">
        <w:rPr>
          <w:rFonts w:ascii="Times New Roman" w:hAnsi="Times New Roman" w:cs="Times New Roman"/>
          <w:sz w:val="24"/>
          <w:szCs w:val="24"/>
        </w:rPr>
        <w:t>«Итого по мероприятию 2» и «Итого по подпрограмме 1» таблицы 1 «Перечень мероприятий подпрограммы с объёмом финансирования» к Подпрограмме 1 изложить в следующей редакции:</w:t>
      </w:r>
    </w:p>
    <w:tbl>
      <w:tblPr>
        <w:tblW w:w="488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417"/>
        <w:gridCol w:w="709"/>
        <w:gridCol w:w="851"/>
        <w:gridCol w:w="992"/>
        <w:gridCol w:w="992"/>
        <w:gridCol w:w="992"/>
        <w:gridCol w:w="1134"/>
        <w:gridCol w:w="1419"/>
      </w:tblGrid>
      <w:tr w:rsidR="00BF2E3F" w:rsidRPr="00D95F54" w:rsidTr="00BF2E3F">
        <w:trPr>
          <w:trHeight w:val="144"/>
        </w:trPr>
        <w:tc>
          <w:tcPr>
            <w:tcW w:w="455" w:type="pct"/>
            <w:vMerge w:val="restart"/>
            <w:shd w:val="clear" w:color="auto" w:fill="auto"/>
          </w:tcPr>
          <w:p w:rsidR="00BF2E3F" w:rsidRPr="00D95F54" w:rsidRDefault="00BF2E3F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sz w:val="20"/>
                <w:szCs w:val="20"/>
              </w:rPr>
              <w:t>«1.2.2</w:t>
            </w:r>
          </w:p>
        </w:tc>
        <w:tc>
          <w:tcPr>
            <w:tcW w:w="757" w:type="pct"/>
            <w:vMerge w:val="restart"/>
            <w:shd w:val="clear" w:color="auto" w:fill="auto"/>
          </w:tcPr>
          <w:p w:rsidR="00BF2E3F" w:rsidRPr="00D95F54" w:rsidRDefault="00BF2E3F" w:rsidP="00BE4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95F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Улучшение технического состояния учреждений культуры </w:t>
            </w:r>
          </w:p>
          <w:p w:rsidR="00BF2E3F" w:rsidRPr="00D95F54" w:rsidRDefault="00BF2E3F" w:rsidP="00BE4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</w:tc>
        <w:tc>
          <w:tcPr>
            <w:tcW w:w="379" w:type="pct"/>
            <w:vMerge w:val="restart"/>
            <w:shd w:val="clear" w:color="auto" w:fill="auto"/>
          </w:tcPr>
          <w:p w:rsidR="00BF2E3F" w:rsidRPr="00D95F54" w:rsidRDefault="00BF2E3F" w:rsidP="00BF2E3F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-2025</w:t>
            </w:r>
          </w:p>
        </w:tc>
        <w:tc>
          <w:tcPr>
            <w:tcW w:w="455" w:type="pct"/>
            <w:shd w:val="clear" w:color="auto" w:fill="auto"/>
          </w:tcPr>
          <w:p w:rsidR="00BF2E3F" w:rsidRPr="00D95F54" w:rsidRDefault="00BF2E3F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sz w:val="20"/>
                <w:szCs w:val="20"/>
              </w:rPr>
              <w:t xml:space="preserve"> ФБ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BF2E3F" w:rsidRPr="00D95F54" w:rsidRDefault="00BF2E3F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BF2E3F" w:rsidRPr="00D95F54" w:rsidRDefault="00BF2E3F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BF2E3F" w:rsidRPr="00D95F54" w:rsidRDefault="00BF2E3F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BF2E3F" w:rsidRPr="00D95F54" w:rsidRDefault="00BF2E3F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58" w:type="pct"/>
            <w:vMerge w:val="restart"/>
            <w:shd w:val="clear" w:color="auto" w:fill="auto"/>
            <w:vAlign w:val="center"/>
          </w:tcPr>
          <w:p w:rsidR="00BF2E3F" w:rsidRDefault="00BF2E3F" w:rsidP="00C35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МБО;                 Музей;                   ДК «Октябрь»</w:t>
            </w:r>
            <w:r w:rsidRPr="007205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D95F54" w:rsidRPr="00D95F54" w:rsidTr="00BF2E3F">
        <w:trPr>
          <w:trHeight w:val="144"/>
        </w:trPr>
        <w:tc>
          <w:tcPr>
            <w:tcW w:w="455" w:type="pct"/>
            <w:vMerge/>
            <w:shd w:val="clear" w:color="auto" w:fill="auto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7" w:type="pct"/>
            <w:vMerge/>
            <w:shd w:val="clear" w:color="auto" w:fill="auto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9" w:type="pct"/>
            <w:vMerge/>
            <w:shd w:val="clear" w:color="auto" w:fill="auto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sz w:val="20"/>
                <w:szCs w:val="20"/>
              </w:rPr>
              <w:t xml:space="preserve"> ОБ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58" w:type="pct"/>
            <w:vMerge/>
            <w:shd w:val="clear" w:color="auto" w:fill="auto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F54" w:rsidRPr="00D95F54" w:rsidTr="00BF2E3F">
        <w:trPr>
          <w:trHeight w:val="144"/>
        </w:trPr>
        <w:tc>
          <w:tcPr>
            <w:tcW w:w="455" w:type="pct"/>
            <w:vMerge/>
            <w:shd w:val="clear" w:color="auto" w:fill="auto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7" w:type="pct"/>
            <w:vMerge/>
            <w:shd w:val="clear" w:color="auto" w:fill="auto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9" w:type="pct"/>
            <w:vMerge/>
            <w:shd w:val="clear" w:color="auto" w:fill="auto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sz w:val="20"/>
                <w:szCs w:val="20"/>
              </w:rPr>
              <w:t xml:space="preserve"> МБ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D95F54" w:rsidRPr="00D95F54" w:rsidRDefault="00686200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18136,9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D95F54" w:rsidRPr="00D95F54" w:rsidRDefault="00686200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4729,9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D95F54" w:rsidRPr="00D95F54" w:rsidRDefault="00686200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6703,5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D95F54" w:rsidRPr="00D95F54" w:rsidRDefault="00686200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6703,5</w:t>
            </w:r>
          </w:p>
        </w:tc>
        <w:tc>
          <w:tcPr>
            <w:tcW w:w="758" w:type="pct"/>
            <w:vMerge/>
            <w:shd w:val="clear" w:color="auto" w:fill="auto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F54" w:rsidRPr="00D95F54" w:rsidTr="00BF2E3F">
        <w:trPr>
          <w:trHeight w:val="144"/>
        </w:trPr>
        <w:tc>
          <w:tcPr>
            <w:tcW w:w="455" w:type="pct"/>
            <w:vMerge/>
            <w:shd w:val="clear" w:color="auto" w:fill="auto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7" w:type="pct"/>
            <w:vMerge/>
            <w:shd w:val="clear" w:color="auto" w:fill="auto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9" w:type="pct"/>
            <w:vMerge/>
            <w:shd w:val="clear" w:color="auto" w:fill="auto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sz w:val="20"/>
                <w:szCs w:val="20"/>
              </w:rPr>
              <w:t xml:space="preserve"> ВБС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58" w:type="pct"/>
            <w:vMerge/>
            <w:shd w:val="clear" w:color="auto" w:fill="auto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6200" w:rsidRPr="00D95F54" w:rsidTr="00BF2E3F">
        <w:trPr>
          <w:trHeight w:val="307"/>
        </w:trPr>
        <w:tc>
          <w:tcPr>
            <w:tcW w:w="455" w:type="pct"/>
            <w:vMerge/>
            <w:shd w:val="clear" w:color="auto" w:fill="auto"/>
          </w:tcPr>
          <w:p w:rsidR="00686200" w:rsidRPr="00D95F54" w:rsidRDefault="00686200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7" w:type="pct"/>
            <w:vMerge/>
            <w:shd w:val="clear" w:color="auto" w:fill="auto"/>
          </w:tcPr>
          <w:p w:rsidR="00686200" w:rsidRPr="00D95F54" w:rsidRDefault="00686200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9" w:type="pct"/>
            <w:vMerge/>
            <w:shd w:val="clear" w:color="auto" w:fill="auto"/>
          </w:tcPr>
          <w:p w:rsidR="00686200" w:rsidRPr="00D95F54" w:rsidRDefault="00686200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vAlign w:val="center"/>
          </w:tcPr>
          <w:p w:rsidR="00686200" w:rsidRPr="00D95F54" w:rsidRDefault="00686200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86200" w:rsidRPr="00686200" w:rsidRDefault="00686200" w:rsidP="00BE46D3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6200">
              <w:rPr>
                <w:rFonts w:ascii="Times New Roman" w:hAnsi="Times New Roman" w:cs="Times New Roman"/>
                <w:b/>
                <w:sz w:val="20"/>
                <w:szCs w:val="20"/>
              </w:rPr>
              <w:t>18136,9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86200" w:rsidRPr="00686200" w:rsidRDefault="00686200" w:rsidP="00BE46D3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6200">
              <w:rPr>
                <w:rFonts w:ascii="Times New Roman" w:hAnsi="Times New Roman" w:cs="Times New Roman"/>
                <w:b/>
                <w:sz w:val="20"/>
                <w:szCs w:val="20"/>
              </w:rPr>
              <w:t>4729,9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86200" w:rsidRPr="00686200" w:rsidRDefault="00686200" w:rsidP="00BE46D3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6200">
              <w:rPr>
                <w:rFonts w:ascii="Times New Roman" w:hAnsi="Times New Roman" w:cs="Times New Roman"/>
                <w:b/>
                <w:sz w:val="20"/>
                <w:szCs w:val="20"/>
              </w:rPr>
              <w:t>6703,5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686200" w:rsidRPr="00686200" w:rsidRDefault="00686200" w:rsidP="00BE46D3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6200">
              <w:rPr>
                <w:rFonts w:ascii="Times New Roman" w:hAnsi="Times New Roman" w:cs="Times New Roman"/>
                <w:b/>
                <w:sz w:val="20"/>
                <w:szCs w:val="20"/>
              </w:rPr>
              <w:t>6703,5</w:t>
            </w:r>
          </w:p>
        </w:tc>
        <w:tc>
          <w:tcPr>
            <w:tcW w:w="758" w:type="pct"/>
            <w:vMerge/>
            <w:shd w:val="clear" w:color="auto" w:fill="auto"/>
            <w:vAlign w:val="center"/>
          </w:tcPr>
          <w:p w:rsidR="00686200" w:rsidRPr="00D95F54" w:rsidRDefault="00686200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F54" w:rsidRPr="00D95F54" w:rsidTr="00BF2E3F">
        <w:trPr>
          <w:trHeight w:val="261"/>
        </w:trPr>
        <w:tc>
          <w:tcPr>
            <w:tcW w:w="1591" w:type="pct"/>
            <w:gridSpan w:val="3"/>
            <w:vMerge w:val="restart"/>
            <w:shd w:val="clear" w:color="auto" w:fill="auto"/>
            <w:vAlign w:val="center"/>
          </w:tcPr>
          <w:p w:rsidR="00D95F54" w:rsidRPr="00D95F54" w:rsidRDefault="00D95F54" w:rsidP="00BF2E3F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sz w:val="20"/>
                <w:szCs w:val="20"/>
              </w:rPr>
              <w:t>Итого по мероприятию 2</w:t>
            </w:r>
          </w:p>
        </w:tc>
        <w:tc>
          <w:tcPr>
            <w:tcW w:w="455" w:type="pct"/>
            <w:shd w:val="clear" w:color="auto" w:fill="auto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ФБ</w:t>
            </w:r>
          </w:p>
        </w:tc>
        <w:tc>
          <w:tcPr>
            <w:tcW w:w="530" w:type="pct"/>
            <w:shd w:val="clear" w:color="auto" w:fill="FFFFFF" w:themeFill="background1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sz w:val="20"/>
                <w:szCs w:val="20"/>
              </w:rPr>
              <w:t>8068,3</w:t>
            </w:r>
          </w:p>
        </w:tc>
        <w:tc>
          <w:tcPr>
            <w:tcW w:w="530" w:type="pct"/>
            <w:shd w:val="clear" w:color="auto" w:fill="FFFFFF" w:themeFill="background1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sz w:val="20"/>
                <w:szCs w:val="20"/>
              </w:rPr>
              <w:t>8068,3</w:t>
            </w:r>
          </w:p>
        </w:tc>
        <w:tc>
          <w:tcPr>
            <w:tcW w:w="530" w:type="pct"/>
            <w:shd w:val="clear" w:color="auto" w:fill="FFFFFF" w:themeFill="background1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606" w:type="pct"/>
            <w:shd w:val="clear" w:color="auto" w:fill="FFFFFF" w:themeFill="background1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758" w:type="pct"/>
            <w:vMerge w:val="restart"/>
            <w:shd w:val="clear" w:color="auto" w:fill="auto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F54" w:rsidRPr="00D95F54" w:rsidTr="00BF2E3F">
        <w:trPr>
          <w:trHeight w:val="261"/>
        </w:trPr>
        <w:tc>
          <w:tcPr>
            <w:tcW w:w="1591" w:type="pct"/>
            <w:gridSpan w:val="3"/>
            <w:vMerge/>
            <w:shd w:val="clear" w:color="auto" w:fill="auto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ОБ</w:t>
            </w:r>
          </w:p>
        </w:tc>
        <w:tc>
          <w:tcPr>
            <w:tcW w:w="530" w:type="pct"/>
            <w:shd w:val="clear" w:color="auto" w:fill="FFFFFF" w:themeFill="background1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sz w:val="20"/>
                <w:szCs w:val="20"/>
              </w:rPr>
              <w:t>105720,8</w:t>
            </w:r>
          </w:p>
        </w:tc>
        <w:tc>
          <w:tcPr>
            <w:tcW w:w="530" w:type="pct"/>
            <w:shd w:val="clear" w:color="auto" w:fill="FFFFFF" w:themeFill="background1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sz w:val="20"/>
                <w:szCs w:val="20"/>
              </w:rPr>
              <w:t>105720,8</w:t>
            </w:r>
          </w:p>
        </w:tc>
        <w:tc>
          <w:tcPr>
            <w:tcW w:w="530" w:type="pct"/>
            <w:shd w:val="clear" w:color="auto" w:fill="FFFFFF" w:themeFill="background1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606" w:type="pct"/>
            <w:shd w:val="clear" w:color="auto" w:fill="FFFFFF" w:themeFill="background1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758" w:type="pct"/>
            <w:vMerge/>
            <w:shd w:val="clear" w:color="auto" w:fill="auto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F54" w:rsidRPr="00D95F54" w:rsidTr="00BF2E3F">
        <w:trPr>
          <w:trHeight w:val="261"/>
        </w:trPr>
        <w:tc>
          <w:tcPr>
            <w:tcW w:w="1591" w:type="pct"/>
            <w:gridSpan w:val="3"/>
            <w:vMerge/>
            <w:shd w:val="clear" w:color="auto" w:fill="auto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МБ</w:t>
            </w:r>
          </w:p>
        </w:tc>
        <w:tc>
          <w:tcPr>
            <w:tcW w:w="530" w:type="pct"/>
            <w:shd w:val="clear" w:color="auto" w:fill="FFFFFF" w:themeFill="background1"/>
            <w:vAlign w:val="center"/>
          </w:tcPr>
          <w:p w:rsidR="00D95F54" w:rsidRPr="00D95F54" w:rsidRDefault="00686200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34807,8</w:t>
            </w:r>
          </w:p>
        </w:tc>
        <w:tc>
          <w:tcPr>
            <w:tcW w:w="530" w:type="pct"/>
            <w:shd w:val="clear" w:color="auto" w:fill="FFFFFF" w:themeFill="background1"/>
            <w:vAlign w:val="center"/>
          </w:tcPr>
          <w:p w:rsidR="00D95F54" w:rsidRPr="00D95F54" w:rsidRDefault="00686200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21400,8</w:t>
            </w:r>
          </w:p>
        </w:tc>
        <w:tc>
          <w:tcPr>
            <w:tcW w:w="530" w:type="pct"/>
            <w:shd w:val="clear" w:color="auto" w:fill="FFFFFF" w:themeFill="background1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6703,5</w:t>
            </w:r>
          </w:p>
        </w:tc>
        <w:tc>
          <w:tcPr>
            <w:tcW w:w="606" w:type="pct"/>
            <w:shd w:val="clear" w:color="auto" w:fill="FFFFFF" w:themeFill="background1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6703,5</w:t>
            </w:r>
          </w:p>
        </w:tc>
        <w:tc>
          <w:tcPr>
            <w:tcW w:w="758" w:type="pct"/>
            <w:vMerge/>
            <w:shd w:val="clear" w:color="auto" w:fill="auto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F54" w:rsidRPr="00D95F54" w:rsidTr="00BF2E3F">
        <w:trPr>
          <w:trHeight w:val="261"/>
        </w:trPr>
        <w:tc>
          <w:tcPr>
            <w:tcW w:w="1591" w:type="pct"/>
            <w:gridSpan w:val="3"/>
            <w:vMerge/>
            <w:shd w:val="clear" w:color="auto" w:fill="auto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ВБС</w:t>
            </w:r>
          </w:p>
        </w:tc>
        <w:tc>
          <w:tcPr>
            <w:tcW w:w="530" w:type="pct"/>
            <w:shd w:val="clear" w:color="auto" w:fill="FFFFFF" w:themeFill="background1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530" w:type="pct"/>
            <w:shd w:val="clear" w:color="auto" w:fill="FFFFFF" w:themeFill="background1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530" w:type="pct"/>
            <w:shd w:val="clear" w:color="auto" w:fill="FFFFFF" w:themeFill="background1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606" w:type="pct"/>
            <w:shd w:val="clear" w:color="auto" w:fill="FFFFFF" w:themeFill="background1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758" w:type="pct"/>
            <w:vMerge/>
            <w:shd w:val="clear" w:color="auto" w:fill="auto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F54" w:rsidRPr="00D95F54" w:rsidTr="00BF2E3F">
        <w:trPr>
          <w:trHeight w:val="244"/>
        </w:trPr>
        <w:tc>
          <w:tcPr>
            <w:tcW w:w="1591" w:type="pct"/>
            <w:gridSpan w:val="3"/>
            <w:vMerge/>
            <w:shd w:val="clear" w:color="auto" w:fill="auto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530" w:type="pct"/>
            <w:shd w:val="clear" w:color="auto" w:fill="FFFFFF" w:themeFill="background1"/>
          </w:tcPr>
          <w:p w:rsidR="00D95F54" w:rsidRPr="00D95F54" w:rsidRDefault="00686200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148596,9</w:t>
            </w:r>
          </w:p>
        </w:tc>
        <w:tc>
          <w:tcPr>
            <w:tcW w:w="530" w:type="pct"/>
            <w:shd w:val="clear" w:color="auto" w:fill="FFFFFF" w:themeFill="background1"/>
          </w:tcPr>
          <w:p w:rsidR="00D95F54" w:rsidRPr="00D95F54" w:rsidRDefault="00686200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135189,9</w:t>
            </w:r>
          </w:p>
        </w:tc>
        <w:tc>
          <w:tcPr>
            <w:tcW w:w="530" w:type="pct"/>
            <w:shd w:val="clear" w:color="auto" w:fill="FFFFFF" w:themeFill="background1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sz w:val="20"/>
                <w:szCs w:val="20"/>
              </w:rPr>
              <w:t>6703,5</w:t>
            </w:r>
          </w:p>
        </w:tc>
        <w:tc>
          <w:tcPr>
            <w:tcW w:w="606" w:type="pct"/>
            <w:shd w:val="clear" w:color="auto" w:fill="FFFFFF" w:themeFill="background1"/>
          </w:tcPr>
          <w:p w:rsidR="00D95F54" w:rsidRDefault="00D95F54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sz w:val="20"/>
                <w:szCs w:val="20"/>
              </w:rPr>
              <w:t>6703,5</w:t>
            </w:r>
          </w:p>
          <w:p w:rsidR="00BF2E3F" w:rsidRPr="00D95F54" w:rsidRDefault="00BF2E3F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58" w:type="pct"/>
            <w:vMerge/>
            <w:shd w:val="clear" w:color="auto" w:fill="auto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F54" w:rsidRPr="00D95F54" w:rsidTr="00BF2E3F">
        <w:trPr>
          <w:trHeight w:val="183"/>
        </w:trPr>
        <w:tc>
          <w:tcPr>
            <w:tcW w:w="1591" w:type="pct"/>
            <w:gridSpan w:val="3"/>
            <w:vMerge w:val="restart"/>
            <w:shd w:val="clear" w:color="auto" w:fill="auto"/>
          </w:tcPr>
          <w:p w:rsidR="00D95F54" w:rsidRPr="00D95F54" w:rsidRDefault="00D95F54" w:rsidP="00BF2E3F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5F54" w:rsidRPr="00D95F54" w:rsidRDefault="00D95F54" w:rsidP="00BF2E3F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5F54" w:rsidRPr="00D95F54" w:rsidRDefault="00D95F54" w:rsidP="00BF2E3F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sz w:val="20"/>
                <w:szCs w:val="20"/>
              </w:rPr>
              <w:t>Итого по подпрограмме 1</w:t>
            </w:r>
          </w:p>
        </w:tc>
        <w:tc>
          <w:tcPr>
            <w:tcW w:w="455" w:type="pct"/>
            <w:shd w:val="clear" w:color="auto" w:fill="auto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ФБ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8068,3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8068,3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758" w:type="pct"/>
            <w:vMerge w:val="restart"/>
            <w:shd w:val="clear" w:color="auto" w:fill="auto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F54" w:rsidRPr="00D95F54" w:rsidTr="00BF2E3F">
        <w:trPr>
          <w:trHeight w:val="183"/>
        </w:trPr>
        <w:tc>
          <w:tcPr>
            <w:tcW w:w="1591" w:type="pct"/>
            <w:gridSpan w:val="3"/>
            <w:vMerge/>
            <w:shd w:val="clear" w:color="auto" w:fill="auto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413697,8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197679,2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102215,0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113803,6</w:t>
            </w:r>
          </w:p>
        </w:tc>
        <w:tc>
          <w:tcPr>
            <w:tcW w:w="758" w:type="pct"/>
            <w:vMerge/>
            <w:shd w:val="clear" w:color="auto" w:fill="auto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F54" w:rsidRPr="00D95F54" w:rsidTr="00BF2E3F">
        <w:trPr>
          <w:trHeight w:val="183"/>
        </w:trPr>
        <w:tc>
          <w:tcPr>
            <w:tcW w:w="1591" w:type="pct"/>
            <w:gridSpan w:val="3"/>
            <w:vMerge/>
            <w:shd w:val="clear" w:color="auto" w:fill="auto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D95F54" w:rsidRPr="00D95F54" w:rsidRDefault="00686200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253916,7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D95F54" w:rsidRPr="00D95F54" w:rsidRDefault="00686200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93159,4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80904,4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79852,9</w:t>
            </w:r>
          </w:p>
        </w:tc>
        <w:tc>
          <w:tcPr>
            <w:tcW w:w="758" w:type="pct"/>
            <w:vMerge/>
            <w:shd w:val="clear" w:color="auto" w:fill="auto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F54" w:rsidRPr="00D95F54" w:rsidTr="00BF2E3F">
        <w:trPr>
          <w:trHeight w:val="183"/>
        </w:trPr>
        <w:tc>
          <w:tcPr>
            <w:tcW w:w="1591" w:type="pct"/>
            <w:gridSpan w:val="3"/>
            <w:vMerge/>
            <w:shd w:val="clear" w:color="auto" w:fill="auto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ВБС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17804,0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5854,0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5975,0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5975,0</w:t>
            </w:r>
          </w:p>
        </w:tc>
        <w:tc>
          <w:tcPr>
            <w:tcW w:w="758" w:type="pct"/>
            <w:vMerge/>
            <w:shd w:val="clear" w:color="auto" w:fill="auto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F54" w:rsidRPr="00D95F54" w:rsidTr="00BF2E3F">
        <w:trPr>
          <w:trHeight w:val="132"/>
        </w:trPr>
        <w:tc>
          <w:tcPr>
            <w:tcW w:w="1591" w:type="pct"/>
            <w:gridSpan w:val="3"/>
            <w:vMerge/>
            <w:shd w:val="clear" w:color="auto" w:fill="auto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530" w:type="pct"/>
            <w:shd w:val="clear" w:color="auto" w:fill="auto"/>
          </w:tcPr>
          <w:p w:rsidR="00D95F54" w:rsidRPr="00D95F54" w:rsidRDefault="00686200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693486,8</w:t>
            </w:r>
          </w:p>
        </w:tc>
        <w:tc>
          <w:tcPr>
            <w:tcW w:w="530" w:type="pct"/>
            <w:shd w:val="clear" w:color="auto" w:fill="auto"/>
          </w:tcPr>
          <w:p w:rsidR="00D95F54" w:rsidRPr="00D95F54" w:rsidRDefault="00686200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304760,9</w:t>
            </w:r>
          </w:p>
        </w:tc>
        <w:tc>
          <w:tcPr>
            <w:tcW w:w="530" w:type="pct"/>
            <w:shd w:val="clear" w:color="auto" w:fill="auto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95F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189094,4</w:t>
            </w:r>
          </w:p>
        </w:tc>
        <w:tc>
          <w:tcPr>
            <w:tcW w:w="606" w:type="pct"/>
            <w:shd w:val="clear" w:color="auto" w:fill="auto"/>
          </w:tcPr>
          <w:p w:rsidR="00D95F54" w:rsidRPr="00D95F54" w:rsidRDefault="00BF2E3F" w:rsidP="00D95F54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199631,5»;</w:t>
            </w:r>
          </w:p>
        </w:tc>
        <w:tc>
          <w:tcPr>
            <w:tcW w:w="758" w:type="pct"/>
            <w:vMerge/>
            <w:shd w:val="clear" w:color="auto" w:fill="auto"/>
            <w:vAlign w:val="center"/>
          </w:tcPr>
          <w:p w:rsidR="00D95F54" w:rsidRPr="00D95F54" w:rsidRDefault="00D95F54" w:rsidP="00D95F54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95F54" w:rsidRPr="00D95F54" w:rsidRDefault="00D95F54" w:rsidP="002470B4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924B4" w:rsidRPr="00062FE0" w:rsidRDefault="005924B4" w:rsidP="005924B4">
      <w:pPr>
        <w:tabs>
          <w:tab w:val="left" w:pos="567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0A0BDB">
        <w:rPr>
          <w:rFonts w:ascii="Times New Roman" w:hAnsi="Times New Roman" w:cs="Times New Roman"/>
          <w:sz w:val="24"/>
          <w:szCs w:val="24"/>
          <w:lang w:eastAsia="ru-RU"/>
        </w:rPr>
        <w:t xml:space="preserve">строку «Финансовое обеспечение подпрограммы» паспорта Подпрограммы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2 «Развитие системы дополнительного образования в сфере культуры и искусства» (далее – Подпрограмма 2) </w:t>
      </w:r>
      <w:r w:rsidRPr="000A0BDB"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следующей редакции:</w:t>
      </w:r>
    </w:p>
    <w:tbl>
      <w:tblPr>
        <w:tblW w:w="4960" w:type="pct"/>
        <w:jc w:val="center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2"/>
        <w:gridCol w:w="7187"/>
      </w:tblGrid>
      <w:tr w:rsidR="005924B4" w:rsidRPr="003311B3" w:rsidTr="00BE46D3">
        <w:trPr>
          <w:trHeight w:val="542"/>
          <w:tblCellSpacing w:w="5" w:type="nil"/>
          <w:jc w:val="center"/>
        </w:trPr>
        <w:tc>
          <w:tcPr>
            <w:tcW w:w="1189" w:type="pct"/>
          </w:tcPr>
          <w:p w:rsidR="005924B4" w:rsidRPr="0057759F" w:rsidRDefault="005924B4" w:rsidP="00BE4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7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«Финансовое обеспечение подпрограммы</w:t>
            </w:r>
          </w:p>
        </w:tc>
        <w:tc>
          <w:tcPr>
            <w:tcW w:w="3811" w:type="pct"/>
          </w:tcPr>
          <w:p w:rsidR="005924B4" w:rsidRPr="0057759F" w:rsidRDefault="005924B4" w:rsidP="00BE46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>Всего по подпрограмме:</w:t>
            </w:r>
            <w:r w:rsidRPr="00577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322 104,8</w:t>
            </w: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57759F">
              <w:rPr>
                <w:rFonts w:ascii="Times New Roman" w:hAnsi="Times New Roman" w:cs="Times New Roman"/>
                <w:b/>
                <w:sz w:val="24"/>
                <w:szCs w:val="24"/>
              </w:rPr>
              <w:t>тыс. рублей,</w:t>
            </w: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924B4" w:rsidRPr="0057759F" w:rsidRDefault="005924B4" w:rsidP="00BE46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5924B4" w:rsidRPr="0057759F" w:rsidRDefault="005924B4" w:rsidP="00BE46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</w:p>
          <w:p w:rsidR="005924B4" w:rsidRPr="0057759F" w:rsidRDefault="005924B4" w:rsidP="00BE46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5924B4" w:rsidRPr="0057759F" w:rsidRDefault="005924B4" w:rsidP="00BE46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>2024 год: 0,0 тыс. рублей,</w:t>
            </w:r>
          </w:p>
          <w:p w:rsidR="005924B4" w:rsidRPr="0057759F" w:rsidRDefault="005924B4" w:rsidP="00BE46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>2025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924B4" w:rsidRPr="0057759F" w:rsidRDefault="005924B4" w:rsidP="00BE46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114793,6</w:t>
            </w: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</w:p>
          <w:p w:rsidR="005924B4" w:rsidRPr="0057759F" w:rsidRDefault="005924B4" w:rsidP="00BE46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34276,1</w:t>
            </w: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5924B4" w:rsidRPr="0057759F" w:rsidRDefault="005924B4" w:rsidP="00BE46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38099,1</w:t>
            </w: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5924B4" w:rsidRPr="0057759F" w:rsidRDefault="005924B4" w:rsidP="00BE46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42418,4 тыс. рублей.</w:t>
            </w:r>
          </w:p>
          <w:p w:rsidR="005924B4" w:rsidRPr="0057759F" w:rsidRDefault="005924B4" w:rsidP="00BE46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 w:rsidRPr="002705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206561,2</w:t>
            </w: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</w:p>
          <w:p w:rsidR="005924B4" w:rsidRPr="0057759F" w:rsidRDefault="005924B4" w:rsidP="00BE46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66322,9</w:t>
            </w:r>
            <w:r w:rsidRPr="00577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5924B4" w:rsidRPr="0057759F" w:rsidRDefault="005924B4" w:rsidP="00BE46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70279,8</w:t>
            </w:r>
            <w:r w:rsidRPr="005775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5924B4" w:rsidRPr="0057759F" w:rsidRDefault="005924B4" w:rsidP="00BE46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>2025 год:</w:t>
            </w:r>
            <w:r w:rsidRPr="005775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69958,5</w:t>
            </w:r>
            <w:r w:rsidRPr="005775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рублей.</w:t>
            </w:r>
          </w:p>
          <w:p w:rsidR="005924B4" w:rsidRPr="0057759F" w:rsidRDefault="005924B4" w:rsidP="00BE46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750,0</w:t>
            </w: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</w:p>
          <w:p w:rsidR="005924B4" w:rsidRPr="0057759F" w:rsidRDefault="005924B4" w:rsidP="00BE46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5924B4" w:rsidRPr="0057759F" w:rsidRDefault="005924B4" w:rsidP="00BE46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5924B4" w:rsidRPr="0057759F" w:rsidRDefault="005924B4" w:rsidP="00BE46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250,0 </w:t>
            </w: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proofErr w:type="gramStart"/>
            <w:r w:rsidRPr="0057759F">
              <w:rPr>
                <w:rFonts w:ascii="Times New Roman" w:hAnsi="Times New Roman" w:cs="Times New Roman"/>
                <w:sz w:val="24"/>
                <w:szCs w:val="24"/>
              </w:rPr>
              <w:t>.»;</w:t>
            </w:r>
            <w:proofErr w:type="gramEnd"/>
          </w:p>
        </w:tc>
      </w:tr>
    </w:tbl>
    <w:p w:rsidR="00D95F54" w:rsidRDefault="00D95F54" w:rsidP="002470B4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55B8" w:rsidRDefault="00DF12C8" w:rsidP="003655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строки 2.2.2,</w:t>
      </w:r>
      <w:r w:rsidR="003655B8">
        <w:rPr>
          <w:rFonts w:ascii="Times New Roman" w:hAnsi="Times New Roman" w:cs="Times New Roman"/>
          <w:sz w:val="24"/>
          <w:szCs w:val="24"/>
          <w:lang w:eastAsia="ru-RU"/>
        </w:rPr>
        <w:t xml:space="preserve"> «Итого по мероприятию 2»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 «Итого по подпрограмме 2»</w:t>
      </w:r>
      <w:r w:rsidR="003655B8">
        <w:rPr>
          <w:rFonts w:ascii="Times New Roman" w:hAnsi="Times New Roman" w:cs="Times New Roman"/>
          <w:sz w:val="24"/>
          <w:szCs w:val="24"/>
          <w:lang w:eastAsia="ru-RU"/>
        </w:rPr>
        <w:t xml:space="preserve"> таблицы 1 «Перечень мероприятий подпрограммы с объёмом финансирования» к Подпрограмме 2 изложить в следующей редакции:</w:t>
      </w:r>
    </w:p>
    <w:tbl>
      <w:tblPr>
        <w:tblW w:w="481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701"/>
        <w:gridCol w:w="717"/>
        <w:gridCol w:w="709"/>
        <w:gridCol w:w="1131"/>
        <w:gridCol w:w="993"/>
        <w:gridCol w:w="993"/>
        <w:gridCol w:w="1124"/>
        <w:gridCol w:w="993"/>
      </w:tblGrid>
      <w:tr w:rsidR="003655B8" w:rsidRPr="00BD1757" w:rsidTr="00720458">
        <w:trPr>
          <w:trHeight w:val="144"/>
        </w:trPr>
        <w:tc>
          <w:tcPr>
            <w:tcW w:w="462" w:type="pct"/>
            <w:vMerge w:val="restart"/>
            <w:shd w:val="clear" w:color="auto" w:fill="auto"/>
          </w:tcPr>
          <w:p w:rsidR="003655B8" w:rsidRPr="00BD1757" w:rsidRDefault="003655B8" w:rsidP="00BE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«2</w:t>
            </w:r>
            <w:r w:rsidRPr="00BD1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</w:t>
            </w:r>
          </w:p>
        </w:tc>
        <w:tc>
          <w:tcPr>
            <w:tcW w:w="923" w:type="pct"/>
            <w:vMerge w:val="restart"/>
            <w:shd w:val="clear" w:color="auto" w:fill="auto"/>
          </w:tcPr>
          <w:p w:rsidR="003655B8" w:rsidRPr="00BD1757" w:rsidRDefault="003655B8" w:rsidP="00BE4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Улучшение технического состояния учреждений дополнительного образования в сфере культуры и искусства</w:t>
            </w:r>
          </w:p>
        </w:tc>
        <w:tc>
          <w:tcPr>
            <w:tcW w:w="389" w:type="pct"/>
            <w:vMerge w:val="restart"/>
            <w:shd w:val="clear" w:color="auto" w:fill="auto"/>
          </w:tcPr>
          <w:p w:rsidR="003655B8" w:rsidRPr="00BD1757" w:rsidRDefault="003655B8" w:rsidP="00BE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-2025</w:t>
            </w:r>
          </w:p>
        </w:tc>
        <w:tc>
          <w:tcPr>
            <w:tcW w:w="385" w:type="pct"/>
            <w:shd w:val="clear" w:color="auto" w:fill="auto"/>
          </w:tcPr>
          <w:p w:rsidR="003655B8" w:rsidRPr="00BD1757" w:rsidRDefault="003655B8" w:rsidP="00BE46D3">
            <w:pPr>
              <w:spacing w:after="0" w:line="240" w:lineRule="auto"/>
              <w:ind w:left="-117" w:right="-10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ФБ</w:t>
            </w:r>
          </w:p>
        </w:tc>
        <w:tc>
          <w:tcPr>
            <w:tcW w:w="614" w:type="pct"/>
            <w:shd w:val="clear" w:color="auto" w:fill="auto"/>
            <w:vAlign w:val="center"/>
          </w:tcPr>
          <w:p w:rsidR="003655B8" w:rsidRPr="00BD1757" w:rsidRDefault="003655B8" w:rsidP="00BE46D3">
            <w:pPr>
              <w:spacing w:after="0" w:line="240" w:lineRule="auto"/>
              <w:ind w:left="-117" w:right="-10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9" w:type="pct"/>
            <w:shd w:val="clear" w:color="auto" w:fill="auto"/>
            <w:vAlign w:val="center"/>
          </w:tcPr>
          <w:p w:rsidR="003655B8" w:rsidRPr="00BD1757" w:rsidRDefault="003655B8" w:rsidP="00BE46D3">
            <w:pPr>
              <w:spacing w:after="0" w:line="240" w:lineRule="auto"/>
              <w:ind w:left="-115" w:righ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9" w:type="pct"/>
            <w:shd w:val="clear" w:color="auto" w:fill="auto"/>
            <w:vAlign w:val="center"/>
          </w:tcPr>
          <w:p w:rsidR="003655B8" w:rsidRPr="00BD1757" w:rsidRDefault="003655B8" w:rsidP="00BE46D3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3655B8" w:rsidRPr="00BD1757" w:rsidRDefault="003655B8" w:rsidP="00BE46D3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9" w:type="pct"/>
            <w:vMerge w:val="restart"/>
            <w:shd w:val="clear" w:color="auto" w:fill="auto"/>
          </w:tcPr>
          <w:p w:rsidR="003655B8" w:rsidRPr="002D305E" w:rsidRDefault="003655B8" w:rsidP="00BE46D3">
            <w:pPr>
              <w:spacing w:after="0" w:line="240" w:lineRule="auto"/>
              <w:ind w:left="-117" w:right="-10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30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ДМШ, ДХШ</w:t>
            </w:r>
          </w:p>
        </w:tc>
      </w:tr>
      <w:tr w:rsidR="003655B8" w:rsidRPr="00DA4EC5" w:rsidTr="00720458">
        <w:trPr>
          <w:trHeight w:val="89"/>
        </w:trPr>
        <w:tc>
          <w:tcPr>
            <w:tcW w:w="462" w:type="pct"/>
            <w:vMerge/>
            <w:shd w:val="clear" w:color="auto" w:fill="auto"/>
          </w:tcPr>
          <w:p w:rsidR="003655B8" w:rsidRPr="00DA4EC5" w:rsidRDefault="003655B8" w:rsidP="00BE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3" w:type="pct"/>
            <w:vMerge/>
            <w:shd w:val="clear" w:color="auto" w:fill="auto"/>
          </w:tcPr>
          <w:p w:rsidR="003655B8" w:rsidRPr="00DA4EC5" w:rsidRDefault="003655B8" w:rsidP="00BE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:rsidR="003655B8" w:rsidRPr="00DA4EC5" w:rsidRDefault="003655B8" w:rsidP="00BE4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5" w:type="pct"/>
            <w:shd w:val="clear" w:color="auto" w:fill="auto"/>
          </w:tcPr>
          <w:p w:rsidR="003655B8" w:rsidRPr="00C8218F" w:rsidRDefault="003655B8" w:rsidP="00BE46D3">
            <w:pPr>
              <w:spacing w:after="0" w:line="240" w:lineRule="auto"/>
              <w:ind w:left="-117" w:right="-10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</w:t>
            </w:r>
          </w:p>
        </w:tc>
        <w:tc>
          <w:tcPr>
            <w:tcW w:w="614" w:type="pct"/>
            <w:shd w:val="clear" w:color="auto" w:fill="auto"/>
            <w:vAlign w:val="center"/>
          </w:tcPr>
          <w:p w:rsidR="003655B8" w:rsidRPr="00C8218F" w:rsidRDefault="003655B8" w:rsidP="00BE46D3">
            <w:pPr>
              <w:spacing w:after="0" w:line="240" w:lineRule="auto"/>
              <w:ind w:left="-116" w:right="-10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9" w:type="pct"/>
            <w:shd w:val="clear" w:color="auto" w:fill="auto"/>
            <w:vAlign w:val="center"/>
          </w:tcPr>
          <w:p w:rsidR="003655B8" w:rsidRPr="00C8218F" w:rsidRDefault="003655B8" w:rsidP="00BE46D3">
            <w:pPr>
              <w:spacing w:after="0" w:line="240" w:lineRule="auto"/>
              <w:ind w:left="-115" w:righ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9" w:type="pct"/>
            <w:shd w:val="clear" w:color="auto" w:fill="auto"/>
            <w:vAlign w:val="center"/>
          </w:tcPr>
          <w:p w:rsidR="003655B8" w:rsidRPr="00C8218F" w:rsidRDefault="003655B8" w:rsidP="00BE46D3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3655B8" w:rsidRPr="00C8218F" w:rsidRDefault="003655B8" w:rsidP="00BE46D3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9" w:type="pct"/>
            <w:vMerge/>
            <w:shd w:val="clear" w:color="auto" w:fill="auto"/>
            <w:vAlign w:val="center"/>
          </w:tcPr>
          <w:p w:rsidR="003655B8" w:rsidRPr="00DA4EC5" w:rsidRDefault="003655B8" w:rsidP="00BE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655B8" w:rsidRPr="00DA4EC5" w:rsidTr="00720458">
        <w:trPr>
          <w:trHeight w:val="228"/>
        </w:trPr>
        <w:tc>
          <w:tcPr>
            <w:tcW w:w="462" w:type="pct"/>
            <w:vMerge/>
            <w:shd w:val="clear" w:color="auto" w:fill="auto"/>
          </w:tcPr>
          <w:p w:rsidR="003655B8" w:rsidRPr="00DA4EC5" w:rsidRDefault="003655B8" w:rsidP="00BE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3" w:type="pct"/>
            <w:vMerge/>
            <w:shd w:val="clear" w:color="auto" w:fill="auto"/>
          </w:tcPr>
          <w:p w:rsidR="003655B8" w:rsidRPr="00DA4EC5" w:rsidRDefault="003655B8" w:rsidP="00BE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:rsidR="003655B8" w:rsidRPr="00DA4EC5" w:rsidRDefault="003655B8" w:rsidP="00BE4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5" w:type="pct"/>
            <w:shd w:val="clear" w:color="auto" w:fill="auto"/>
          </w:tcPr>
          <w:p w:rsidR="003655B8" w:rsidRPr="00C8218F" w:rsidRDefault="003655B8" w:rsidP="00BE46D3">
            <w:pPr>
              <w:spacing w:after="0" w:line="240" w:lineRule="auto"/>
              <w:ind w:left="-117" w:right="-10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МБ</w:t>
            </w:r>
          </w:p>
        </w:tc>
        <w:tc>
          <w:tcPr>
            <w:tcW w:w="614" w:type="pct"/>
            <w:shd w:val="clear" w:color="auto" w:fill="auto"/>
            <w:vAlign w:val="center"/>
          </w:tcPr>
          <w:p w:rsidR="003655B8" w:rsidRPr="00C8218F" w:rsidRDefault="00BA266E" w:rsidP="00BE46D3">
            <w:pPr>
              <w:spacing w:after="0" w:line="240" w:lineRule="auto"/>
              <w:ind w:left="-117" w:right="-10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24036,2</w:t>
            </w:r>
          </w:p>
        </w:tc>
        <w:tc>
          <w:tcPr>
            <w:tcW w:w="539" w:type="pct"/>
            <w:shd w:val="clear" w:color="auto" w:fill="auto"/>
            <w:vAlign w:val="center"/>
          </w:tcPr>
          <w:p w:rsidR="003655B8" w:rsidRPr="00C8218F" w:rsidRDefault="00BA266E" w:rsidP="00BE46D3">
            <w:pPr>
              <w:spacing w:after="0" w:line="240" w:lineRule="auto"/>
              <w:ind w:left="-115" w:righ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7443,2</w:t>
            </w:r>
          </w:p>
        </w:tc>
        <w:tc>
          <w:tcPr>
            <w:tcW w:w="539" w:type="pct"/>
            <w:shd w:val="clear" w:color="auto" w:fill="auto"/>
            <w:vAlign w:val="center"/>
          </w:tcPr>
          <w:p w:rsidR="003655B8" w:rsidRPr="00C8218F" w:rsidRDefault="003655B8" w:rsidP="00BE46D3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9296,5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3655B8" w:rsidRPr="00C8218F" w:rsidRDefault="003655B8" w:rsidP="00BE46D3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7296,5</w:t>
            </w:r>
          </w:p>
        </w:tc>
        <w:tc>
          <w:tcPr>
            <w:tcW w:w="539" w:type="pct"/>
            <w:vMerge/>
            <w:shd w:val="clear" w:color="auto" w:fill="auto"/>
            <w:vAlign w:val="center"/>
          </w:tcPr>
          <w:p w:rsidR="003655B8" w:rsidRPr="00DA4EC5" w:rsidRDefault="003655B8" w:rsidP="00BE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655B8" w:rsidRPr="00DA4EC5" w:rsidTr="00720458">
        <w:trPr>
          <w:trHeight w:val="264"/>
        </w:trPr>
        <w:tc>
          <w:tcPr>
            <w:tcW w:w="462" w:type="pct"/>
            <w:vMerge/>
            <w:shd w:val="clear" w:color="auto" w:fill="auto"/>
          </w:tcPr>
          <w:p w:rsidR="003655B8" w:rsidRPr="00DA4EC5" w:rsidRDefault="003655B8" w:rsidP="00BE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3" w:type="pct"/>
            <w:vMerge/>
            <w:shd w:val="clear" w:color="auto" w:fill="auto"/>
          </w:tcPr>
          <w:p w:rsidR="003655B8" w:rsidRPr="00DA4EC5" w:rsidRDefault="003655B8" w:rsidP="00BE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:rsidR="003655B8" w:rsidRPr="00DA4EC5" w:rsidRDefault="003655B8" w:rsidP="00BE4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5" w:type="pct"/>
            <w:shd w:val="clear" w:color="auto" w:fill="auto"/>
          </w:tcPr>
          <w:p w:rsidR="003655B8" w:rsidRPr="00C8218F" w:rsidRDefault="003655B8" w:rsidP="00BE46D3">
            <w:pPr>
              <w:spacing w:after="0" w:line="240" w:lineRule="auto"/>
              <w:ind w:left="-117" w:right="-10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ВБС</w:t>
            </w:r>
          </w:p>
        </w:tc>
        <w:tc>
          <w:tcPr>
            <w:tcW w:w="614" w:type="pct"/>
            <w:shd w:val="clear" w:color="auto" w:fill="auto"/>
            <w:vAlign w:val="center"/>
          </w:tcPr>
          <w:p w:rsidR="003655B8" w:rsidRPr="00C8218F" w:rsidRDefault="003655B8" w:rsidP="00BE46D3">
            <w:pPr>
              <w:spacing w:after="0" w:line="240" w:lineRule="auto"/>
              <w:ind w:left="-117" w:right="-10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9" w:type="pct"/>
            <w:shd w:val="clear" w:color="auto" w:fill="auto"/>
            <w:vAlign w:val="center"/>
          </w:tcPr>
          <w:p w:rsidR="003655B8" w:rsidRPr="00C8218F" w:rsidRDefault="003655B8" w:rsidP="00BE46D3">
            <w:pPr>
              <w:spacing w:after="0" w:line="240" w:lineRule="auto"/>
              <w:ind w:left="-115" w:righ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9" w:type="pct"/>
            <w:shd w:val="clear" w:color="auto" w:fill="auto"/>
            <w:vAlign w:val="center"/>
          </w:tcPr>
          <w:p w:rsidR="003655B8" w:rsidRPr="00C8218F" w:rsidRDefault="003655B8" w:rsidP="00BE46D3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3655B8" w:rsidRPr="00C8218F" w:rsidRDefault="003655B8" w:rsidP="00BE46D3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9" w:type="pct"/>
            <w:vMerge/>
            <w:shd w:val="clear" w:color="auto" w:fill="auto"/>
            <w:vAlign w:val="center"/>
          </w:tcPr>
          <w:p w:rsidR="003655B8" w:rsidRPr="00DA4EC5" w:rsidRDefault="003655B8" w:rsidP="00BE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655B8" w:rsidRPr="00DA4EC5" w:rsidTr="00720458">
        <w:trPr>
          <w:trHeight w:val="611"/>
        </w:trPr>
        <w:tc>
          <w:tcPr>
            <w:tcW w:w="462" w:type="pct"/>
            <w:vMerge/>
            <w:shd w:val="clear" w:color="auto" w:fill="auto"/>
          </w:tcPr>
          <w:p w:rsidR="003655B8" w:rsidRPr="00DA4EC5" w:rsidRDefault="003655B8" w:rsidP="00BE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3" w:type="pct"/>
            <w:vMerge/>
            <w:shd w:val="clear" w:color="auto" w:fill="auto"/>
          </w:tcPr>
          <w:p w:rsidR="003655B8" w:rsidRPr="00DA4EC5" w:rsidRDefault="003655B8" w:rsidP="00BE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:rsidR="003655B8" w:rsidRPr="00DA4EC5" w:rsidRDefault="003655B8" w:rsidP="00BE4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5" w:type="pct"/>
            <w:shd w:val="clear" w:color="auto" w:fill="auto"/>
          </w:tcPr>
          <w:p w:rsidR="003655B8" w:rsidRDefault="003655B8" w:rsidP="00BE46D3">
            <w:pPr>
              <w:spacing w:after="0" w:line="240" w:lineRule="auto"/>
              <w:ind w:left="-117" w:right="-10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614" w:type="pct"/>
            <w:shd w:val="clear" w:color="auto" w:fill="auto"/>
          </w:tcPr>
          <w:p w:rsidR="003655B8" w:rsidRDefault="00BA266E" w:rsidP="00BE46D3">
            <w:pPr>
              <w:spacing w:after="0" w:line="240" w:lineRule="auto"/>
              <w:ind w:left="-117" w:right="-10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24036,2</w:t>
            </w:r>
          </w:p>
        </w:tc>
        <w:tc>
          <w:tcPr>
            <w:tcW w:w="539" w:type="pct"/>
            <w:shd w:val="clear" w:color="auto" w:fill="auto"/>
          </w:tcPr>
          <w:p w:rsidR="003655B8" w:rsidRDefault="00BA266E" w:rsidP="00BE46D3">
            <w:pPr>
              <w:spacing w:after="0" w:line="240" w:lineRule="auto"/>
              <w:ind w:left="-115" w:right="-10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7443,2</w:t>
            </w:r>
          </w:p>
        </w:tc>
        <w:tc>
          <w:tcPr>
            <w:tcW w:w="539" w:type="pct"/>
            <w:shd w:val="clear" w:color="auto" w:fill="auto"/>
          </w:tcPr>
          <w:p w:rsidR="003655B8" w:rsidRDefault="003655B8" w:rsidP="00BE46D3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9296,5</w:t>
            </w:r>
          </w:p>
        </w:tc>
        <w:tc>
          <w:tcPr>
            <w:tcW w:w="610" w:type="pct"/>
            <w:shd w:val="clear" w:color="auto" w:fill="auto"/>
          </w:tcPr>
          <w:p w:rsidR="003655B8" w:rsidRDefault="003655B8" w:rsidP="00BE46D3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7296,5</w:t>
            </w:r>
          </w:p>
        </w:tc>
        <w:tc>
          <w:tcPr>
            <w:tcW w:w="539" w:type="pct"/>
            <w:vMerge/>
            <w:shd w:val="clear" w:color="auto" w:fill="auto"/>
            <w:vAlign w:val="center"/>
          </w:tcPr>
          <w:p w:rsidR="003655B8" w:rsidRPr="00DA4EC5" w:rsidRDefault="003655B8" w:rsidP="00BE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655B8" w:rsidRPr="00DA4EC5" w:rsidTr="00720458">
        <w:trPr>
          <w:trHeight w:val="261"/>
        </w:trPr>
        <w:tc>
          <w:tcPr>
            <w:tcW w:w="1774" w:type="pct"/>
            <w:gridSpan w:val="3"/>
            <w:vMerge w:val="restart"/>
            <w:shd w:val="clear" w:color="auto" w:fill="auto"/>
            <w:vAlign w:val="center"/>
          </w:tcPr>
          <w:p w:rsidR="003655B8" w:rsidRPr="008C4DE5" w:rsidRDefault="003655B8" w:rsidP="00BE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C4DE5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 мероприятию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5" w:type="pct"/>
            <w:shd w:val="clear" w:color="auto" w:fill="auto"/>
          </w:tcPr>
          <w:p w:rsidR="003655B8" w:rsidRPr="008C4DE5" w:rsidRDefault="003655B8" w:rsidP="00BE46D3">
            <w:pPr>
              <w:spacing w:after="0" w:line="240" w:lineRule="auto"/>
              <w:ind w:left="-92" w:right="-10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C4DE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:rsidR="003655B8" w:rsidRPr="005066E6" w:rsidRDefault="003655B8" w:rsidP="00BE46D3">
            <w:pPr>
              <w:spacing w:after="0" w:line="240" w:lineRule="auto"/>
              <w:ind w:left="-117" w:right="-10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066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9" w:type="pct"/>
            <w:shd w:val="clear" w:color="auto" w:fill="FFFFFF" w:themeFill="background1"/>
            <w:vAlign w:val="center"/>
          </w:tcPr>
          <w:p w:rsidR="003655B8" w:rsidRPr="005066E6" w:rsidRDefault="003655B8" w:rsidP="00BE46D3">
            <w:pPr>
              <w:spacing w:after="0" w:line="240" w:lineRule="auto"/>
              <w:ind w:left="-115" w:right="-10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066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9" w:type="pct"/>
            <w:shd w:val="clear" w:color="auto" w:fill="FFFFFF" w:themeFill="background1"/>
            <w:vAlign w:val="center"/>
          </w:tcPr>
          <w:p w:rsidR="003655B8" w:rsidRPr="005066E6" w:rsidRDefault="003655B8" w:rsidP="00BE46D3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066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10" w:type="pct"/>
            <w:shd w:val="clear" w:color="auto" w:fill="FFFFFF" w:themeFill="background1"/>
            <w:vAlign w:val="center"/>
          </w:tcPr>
          <w:p w:rsidR="003655B8" w:rsidRPr="005066E6" w:rsidRDefault="003655B8" w:rsidP="00BE46D3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066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9" w:type="pct"/>
            <w:vMerge w:val="restart"/>
            <w:shd w:val="clear" w:color="auto" w:fill="auto"/>
            <w:vAlign w:val="center"/>
          </w:tcPr>
          <w:p w:rsidR="003655B8" w:rsidRPr="00DA4EC5" w:rsidRDefault="003655B8" w:rsidP="00BE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655B8" w:rsidRPr="00DA4EC5" w:rsidTr="00720458">
        <w:trPr>
          <w:trHeight w:val="261"/>
        </w:trPr>
        <w:tc>
          <w:tcPr>
            <w:tcW w:w="1774" w:type="pct"/>
            <w:gridSpan w:val="3"/>
            <w:vMerge/>
            <w:shd w:val="clear" w:color="auto" w:fill="auto"/>
          </w:tcPr>
          <w:p w:rsidR="003655B8" w:rsidRPr="00DA4EC5" w:rsidRDefault="003655B8" w:rsidP="00BE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85" w:type="pct"/>
            <w:shd w:val="clear" w:color="auto" w:fill="auto"/>
          </w:tcPr>
          <w:p w:rsidR="003655B8" w:rsidRDefault="003655B8" w:rsidP="00BE46D3">
            <w:pPr>
              <w:spacing w:after="0" w:line="240" w:lineRule="auto"/>
              <w:ind w:left="-117" w:right="-10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DA4E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</w:t>
            </w: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:rsidR="003655B8" w:rsidRPr="005066E6" w:rsidRDefault="003655B8" w:rsidP="00BE46D3">
            <w:pPr>
              <w:spacing w:after="0" w:line="240" w:lineRule="auto"/>
              <w:ind w:left="-116" w:right="-10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066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9" w:type="pct"/>
            <w:shd w:val="clear" w:color="auto" w:fill="FFFFFF" w:themeFill="background1"/>
            <w:vAlign w:val="center"/>
          </w:tcPr>
          <w:p w:rsidR="003655B8" w:rsidRPr="005066E6" w:rsidRDefault="003655B8" w:rsidP="00BE46D3">
            <w:pPr>
              <w:spacing w:after="0" w:line="240" w:lineRule="auto"/>
              <w:ind w:left="-115" w:right="-10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066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9" w:type="pct"/>
            <w:shd w:val="clear" w:color="auto" w:fill="FFFFFF" w:themeFill="background1"/>
            <w:vAlign w:val="center"/>
          </w:tcPr>
          <w:p w:rsidR="003655B8" w:rsidRPr="005066E6" w:rsidRDefault="003655B8" w:rsidP="00BE46D3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066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10" w:type="pct"/>
            <w:shd w:val="clear" w:color="auto" w:fill="FFFFFF" w:themeFill="background1"/>
            <w:vAlign w:val="center"/>
          </w:tcPr>
          <w:p w:rsidR="003655B8" w:rsidRPr="005066E6" w:rsidRDefault="003655B8" w:rsidP="00BE46D3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066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9" w:type="pct"/>
            <w:vMerge/>
            <w:shd w:val="clear" w:color="auto" w:fill="auto"/>
            <w:vAlign w:val="center"/>
          </w:tcPr>
          <w:p w:rsidR="003655B8" w:rsidRPr="00DA4EC5" w:rsidRDefault="003655B8" w:rsidP="00BE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655B8" w:rsidRPr="00DA4EC5" w:rsidTr="00720458">
        <w:trPr>
          <w:trHeight w:val="261"/>
        </w:trPr>
        <w:tc>
          <w:tcPr>
            <w:tcW w:w="1774" w:type="pct"/>
            <w:gridSpan w:val="3"/>
            <w:vMerge/>
            <w:shd w:val="clear" w:color="auto" w:fill="auto"/>
          </w:tcPr>
          <w:p w:rsidR="003655B8" w:rsidRPr="00DA4EC5" w:rsidRDefault="003655B8" w:rsidP="00BE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85" w:type="pct"/>
            <w:shd w:val="clear" w:color="auto" w:fill="auto"/>
          </w:tcPr>
          <w:p w:rsidR="003655B8" w:rsidRDefault="003655B8" w:rsidP="00BE46D3">
            <w:pPr>
              <w:spacing w:after="0" w:line="240" w:lineRule="auto"/>
              <w:ind w:left="-117" w:right="-10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DA4E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МБ</w:t>
            </w: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:rsidR="003655B8" w:rsidRPr="005066E6" w:rsidRDefault="0002260B" w:rsidP="00BE46D3">
            <w:pPr>
              <w:spacing w:after="0" w:line="240" w:lineRule="auto"/>
              <w:ind w:left="-117" w:right="-10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24036,2</w:t>
            </w:r>
          </w:p>
        </w:tc>
        <w:tc>
          <w:tcPr>
            <w:tcW w:w="539" w:type="pct"/>
            <w:shd w:val="clear" w:color="auto" w:fill="FFFFFF" w:themeFill="background1"/>
            <w:vAlign w:val="center"/>
          </w:tcPr>
          <w:p w:rsidR="003655B8" w:rsidRPr="005066E6" w:rsidRDefault="0002260B" w:rsidP="00BE46D3">
            <w:pPr>
              <w:spacing w:after="0" w:line="240" w:lineRule="auto"/>
              <w:ind w:left="-115" w:right="-10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7443,2</w:t>
            </w:r>
          </w:p>
        </w:tc>
        <w:tc>
          <w:tcPr>
            <w:tcW w:w="539" w:type="pct"/>
            <w:shd w:val="clear" w:color="auto" w:fill="FFFFFF" w:themeFill="background1"/>
            <w:vAlign w:val="center"/>
          </w:tcPr>
          <w:p w:rsidR="003655B8" w:rsidRPr="005066E6" w:rsidRDefault="003655B8" w:rsidP="00BE46D3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066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9296,5</w:t>
            </w:r>
          </w:p>
        </w:tc>
        <w:tc>
          <w:tcPr>
            <w:tcW w:w="610" w:type="pct"/>
            <w:shd w:val="clear" w:color="auto" w:fill="FFFFFF" w:themeFill="background1"/>
            <w:vAlign w:val="center"/>
          </w:tcPr>
          <w:p w:rsidR="003655B8" w:rsidRPr="005066E6" w:rsidRDefault="003655B8" w:rsidP="00BE46D3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066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7296,5</w:t>
            </w:r>
          </w:p>
        </w:tc>
        <w:tc>
          <w:tcPr>
            <w:tcW w:w="539" w:type="pct"/>
            <w:vMerge/>
            <w:shd w:val="clear" w:color="auto" w:fill="auto"/>
            <w:vAlign w:val="center"/>
          </w:tcPr>
          <w:p w:rsidR="003655B8" w:rsidRPr="00DA4EC5" w:rsidRDefault="003655B8" w:rsidP="00BE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655B8" w:rsidRPr="00DA4EC5" w:rsidTr="00720458">
        <w:trPr>
          <w:trHeight w:val="261"/>
        </w:trPr>
        <w:tc>
          <w:tcPr>
            <w:tcW w:w="1774" w:type="pct"/>
            <w:gridSpan w:val="3"/>
            <w:vMerge/>
            <w:shd w:val="clear" w:color="auto" w:fill="auto"/>
          </w:tcPr>
          <w:p w:rsidR="003655B8" w:rsidRPr="00DA4EC5" w:rsidRDefault="003655B8" w:rsidP="00BE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85" w:type="pct"/>
            <w:shd w:val="clear" w:color="auto" w:fill="auto"/>
          </w:tcPr>
          <w:p w:rsidR="003655B8" w:rsidRDefault="003655B8" w:rsidP="00BE46D3">
            <w:pPr>
              <w:spacing w:after="0" w:line="240" w:lineRule="auto"/>
              <w:ind w:left="-117" w:right="-10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DA4E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ВБС</w:t>
            </w: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:rsidR="003655B8" w:rsidRPr="005066E6" w:rsidRDefault="003655B8" w:rsidP="00BE46D3">
            <w:pPr>
              <w:spacing w:after="0" w:line="240" w:lineRule="auto"/>
              <w:ind w:left="-117" w:right="-10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066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9" w:type="pct"/>
            <w:shd w:val="clear" w:color="auto" w:fill="FFFFFF" w:themeFill="background1"/>
            <w:vAlign w:val="center"/>
          </w:tcPr>
          <w:p w:rsidR="003655B8" w:rsidRPr="005066E6" w:rsidRDefault="003655B8" w:rsidP="00BE46D3">
            <w:pPr>
              <w:spacing w:after="0" w:line="240" w:lineRule="auto"/>
              <w:ind w:left="-115" w:right="-10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066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9" w:type="pct"/>
            <w:shd w:val="clear" w:color="auto" w:fill="FFFFFF" w:themeFill="background1"/>
            <w:vAlign w:val="center"/>
          </w:tcPr>
          <w:p w:rsidR="003655B8" w:rsidRPr="005066E6" w:rsidRDefault="003655B8" w:rsidP="00BE46D3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066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10" w:type="pct"/>
            <w:shd w:val="clear" w:color="auto" w:fill="FFFFFF" w:themeFill="background1"/>
            <w:vAlign w:val="center"/>
          </w:tcPr>
          <w:p w:rsidR="003655B8" w:rsidRPr="005066E6" w:rsidRDefault="003655B8" w:rsidP="00BE46D3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066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9" w:type="pct"/>
            <w:vMerge/>
            <w:shd w:val="clear" w:color="auto" w:fill="auto"/>
            <w:vAlign w:val="center"/>
          </w:tcPr>
          <w:p w:rsidR="003655B8" w:rsidRPr="00DA4EC5" w:rsidRDefault="003655B8" w:rsidP="00BE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655B8" w:rsidRPr="00DA4EC5" w:rsidTr="00720458">
        <w:trPr>
          <w:trHeight w:val="261"/>
        </w:trPr>
        <w:tc>
          <w:tcPr>
            <w:tcW w:w="1774" w:type="pct"/>
            <w:gridSpan w:val="3"/>
            <w:vMerge/>
            <w:shd w:val="clear" w:color="auto" w:fill="auto"/>
          </w:tcPr>
          <w:p w:rsidR="003655B8" w:rsidRPr="00DA4EC5" w:rsidRDefault="003655B8" w:rsidP="00BE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85" w:type="pct"/>
            <w:shd w:val="clear" w:color="auto" w:fill="auto"/>
          </w:tcPr>
          <w:p w:rsidR="003655B8" w:rsidRDefault="003655B8" w:rsidP="00BE46D3">
            <w:pPr>
              <w:spacing w:after="0" w:line="240" w:lineRule="auto"/>
              <w:ind w:left="-117" w:right="-10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614" w:type="pct"/>
            <w:shd w:val="clear" w:color="auto" w:fill="FFFFFF" w:themeFill="background1"/>
          </w:tcPr>
          <w:p w:rsidR="003655B8" w:rsidRDefault="0002260B" w:rsidP="00BE46D3">
            <w:pPr>
              <w:spacing w:after="0" w:line="240" w:lineRule="auto"/>
              <w:ind w:left="-117" w:right="-10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24036,2</w:t>
            </w:r>
          </w:p>
        </w:tc>
        <w:tc>
          <w:tcPr>
            <w:tcW w:w="539" w:type="pct"/>
            <w:shd w:val="clear" w:color="auto" w:fill="FFFFFF" w:themeFill="background1"/>
          </w:tcPr>
          <w:p w:rsidR="003655B8" w:rsidRDefault="0002260B" w:rsidP="00BE46D3">
            <w:pPr>
              <w:spacing w:after="0" w:line="240" w:lineRule="auto"/>
              <w:ind w:left="-115" w:right="-10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7443,2</w:t>
            </w:r>
          </w:p>
        </w:tc>
        <w:tc>
          <w:tcPr>
            <w:tcW w:w="539" w:type="pct"/>
            <w:shd w:val="clear" w:color="auto" w:fill="FFFFFF" w:themeFill="background1"/>
          </w:tcPr>
          <w:p w:rsidR="003655B8" w:rsidRDefault="003655B8" w:rsidP="00BE46D3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9296,5</w:t>
            </w:r>
          </w:p>
        </w:tc>
        <w:tc>
          <w:tcPr>
            <w:tcW w:w="610" w:type="pct"/>
            <w:shd w:val="clear" w:color="auto" w:fill="FFFFFF" w:themeFill="background1"/>
          </w:tcPr>
          <w:p w:rsidR="003655B8" w:rsidRDefault="00720458" w:rsidP="00BE46D3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7296,5</w:t>
            </w:r>
          </w:p>
        </w:tc>
        <w:tc>
          <w:tcPr>
            <w:tcW w:w="539" w:type="pct"/>
            <w:vMerge/>
            <w:shd w:val="clear" w:color="auto" w:fill="auto"/>
            <w:vAlign w:val="center"/>
          </w:tcPr>
          <w:p w:rsidR="003655B8" w:rsidRPr="00DA4EC5" w:rsidRDefault="003655B8" w:rsidP="00BE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266E" w:rsidRPr="00600365" w:rsidTr="00720458">
        <w:trPr>
          <w:trHeight w:val="183"/>
        </w:trPr>
        <w:tc>
          <w:tcPr>
            <w:tcW w:w="1774" w:type="pct"/>
            <w:gridSpan w:val="3"/>
            <w:vMerge w:val="restart"/>
            <w:shd w:val="clear" w:color="auto" w:fill="auto"/>
          </w:tcPr>
          <w:p w:rsidR="00BA266E" w:rsidRPr="00600365" w:rsidRDefault="00BA266E" w:rsidP="00BE46D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A266E" w:rsidRPr="00600365" w:rsidRDefault="00BA266E" w:rsidP="00BE46D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A266E" w:rsidRPr="00600365" w:rsidRDefault="00BA266E" w:rsidP="00BE46D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0036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по подпрограмме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5" w:type="pct"/>
            <w:shd w:val="clear" w:color="auto" w:fill="auto"/>
          </w:tcPr>
          <w:p w:rsidR="00BA266E" w:rsidRPr="00600365" w:rsidRDefault="00BA266E" w:rsidP="00BE46D3">
            <w:pPr>
              <w:spacing w:after="0" w:line="240" w:lineRule="auto"/>
              <w:ind w:left="-92" w:right="-10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0036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</w:p>
        </w:tc>
        <w:tc>
          <w:tcPr>
            <w:tcW w:w="614" w:type="pct"/>
            <w:shd w:val="clear" w:color="auto" w:fill="auto"/>
            <w:vAlign w:val="center"/>
          </w:tcPr>
          <w:p w:rsidR="00BA266E" w:rsidRPr="00600365" w:rsidRDefault="00BA266E" w:rsidP="00BE46D3">
            <w:pPr>
              <w:spacing w:after="0" w:line="240" w:lineRule="auto"/>
              <w:ind w:left="-108" w:right="-11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9" w:type="pct"/>
            <w:shd w:val="clear" w:color="auto" w:fill="auto"/>
            <w:vAlign w:val="center"/>
          </w:tcPr>
          <w:p w:rsidR="00BA266E" w:rsidRPr="00600365" w:rsidRDefault="00BA266E" w:rsidP="00BE46D3">
            <w:pPr>
              <w:spacing w:after="0" w:line="240" w:lineRule="auto"/>
              <w:ind w:left="-109" w:right="-11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9" w:type="pct"/>
            <w:shd w:val="clear" w:color="auto" w:fill="auto"/>
            <w:vAlign w:val="center"/>
          </w:tcPr>
          <w:p w:rsidR="00BA266E" w:rsidRPr="00600365" w:rsidRDefault="00BA266E" w:rsidP="00BE46D3">
            <w:pPr>
              <w:spacing w:after="0" w:line="240" w:lineRule="auto"/>
              <w:ind w:left="-111" w:right="-11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003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BA266E" w:rsidRPr="00600365" w:rsidRDefault="00BA266E" w:rsidP="00BE46D3">
            <w:pPr>
              <w:spacing w:after="0" w:line="240" w:lineRule="auto"/>
              <w:ind w:left="-107" w:right="-9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003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9" w:type="pct"/>
            <w:vMerge w:val="restart"/>
            <w:shd w:val="clear" w:color="auto" w:fill="auto"/>
          </w:tcPr>
          <w:p w:rsidR="00BA266E" w:rsidRPr="00600365" w:rsidRDefault="00BA266E" w:rsidP="00BE46D3">
            <w:pPr>
              <w:spacing w:after="0" w:line="240" w:lineRule="auto"/>
              <w:ind w:left="-109" w:right="-108" w:firstLine="1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266E" w:rsidRPr="00600365" w:rsidTr="00720458">
        <w:trPr>
          <w:trHeight w:val="183"/>
        </w:trPr>
        <w:tc>
          <w:tcPr>
            <w:tcW w:w="1774" w:type="pct"/>
            <w:gridSpan w:val="3"/>
            <w:vMerge/>
            <w:shd w:val="clear" w:color="auto" w:fill="auto"/>
          </w:tcPr>
          <w:p w:rsidR="00BA266E" w:rsidRPr="00600365" w:rsidRDefault="00BA266E" w:rsidP="00BE46D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5" w:type="pct"/>
            <w:shd w:val="clear" w:color="auto" w:fill="auto"/>
          </w:tcPr>
          <w:p w:rsidR="00BA266E" w:rsidRPr="00600365" w:rsidRDefault="00BA266E" w:rsidP="00BE46D3">
            <w:pPr>
              <w:spacing w:after="0" w:line="240" w:lineRule="auto"/>
              <w:ind w:left="-110" w:right="-10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0036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ОБ</w:t>
            </w:r>
          </w:p>
        </w:tc>
        <w:tc>
          <w:tcPr>
            <w:tcW w:w="614" w:type="pct"/>
            <w:shd w:val="clear" w:color="auto" w:fill="auto"/>
            <w:vAlign w:val="center"/>
          </w:tcPr>
          <w:p w:rsidR="00BA266E" w:rsidRPr="00600365" w:rsidRDefault="00BA266E" w:rsidP="00BE46D3">
            <w:pPr>
              <w:spacing w:after="0" w:line="240" w:lineRule="auto"/>
              <w:ind w:left="-108" w:right="-11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114793,6</w:t>
            </w:r>
          </w:p>
        </w:tc>
        <w:tc>
          <w:tcPr>
            <w:tcW w:w="539" w:type="pct"/>
            <w:shd w:val="clear" w:color="auto" w:fill="auto"/>
            <w:vAlign w:val="center"/>
          </w:tcPr>
          <w:p w:rsidR="00BA266E" w:rsidRPr="00600365" w:rsidRDefault="00BA266E" w:rsidP="00BE46D3">
            <w:pPr>
              <w:spacing w:after="0" w:line="240" w:lineRule="auto"/>
              <w:ind w:left="-109" w:right="-11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34276,1</w:t>
            </w:r>
          </w:p>
        </w:tc>
        <w:tc>
          <w:tcPr>
            <w:tcW w:w="539" w:type="pct"/>
            <w:shd w:val="clear" w:color="auto" w:fill="auto"/>
            <w:vAlign w:val="center"/>
          </w:tcPr>
          <w:p w:rsidR="00BA266E" w:rsidRPr="00600365" w:rsidRDefault="00BA266E" w:rsidP="00BE46D3">
            <w:pPr>
              <w:spacing w:after="0" w:line="240" w:lineRule="auto"/>
              <w:ind w:right="-11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38099,1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BA266E" w:rsidRPr="00600365" w:rsidRDefault="00BA266E" w:rsidP="00BE46D3">
            <w:pPr>
              <w:spacing w:after="0" w:line="240" w:lineRule="auto"/>
              <w:ind w:left="-107" w:right="-9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42418,4</w:t>
            </w:r>
          </w:p>
        </w:tc>
        <w:tc>
          <w:tcPr>
            <w:tcW w:w="539" w:type="pct"/>
            <w:vMerge/>
            <w:shd w:val="clear" w:color="auto" w:fill="auto"/>
            <w:vAlign w:val="center"/>
          </w:tcPr>
          <w:p w:rsidR="00BA266E" w:rsidRPr="00600365" w:rsidRDefault="00BA266E" w:rsidP="00BE46D3">
            <w:pPr>
              <w:spacing w:after="0" w:line="240" w:lineRule="auto"/>
              <w:ind w:left="-109" w:right="-108" w:firstLine="1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A266E" w:rsidRPr="00600365" w:rsidTr="00720458">
        <w:trPr>
          <w:trHeight w:val="183"/>
        </w:trPr>
        <w:tc>
          <w:tcPr>
            <w:tcW w:w="1774" w:type="pct"/>
            <w:gridSpan w:val="3"/>
            <w:vMerge/>
            <w:shd w:val="clear" w:color="auto" w:fill="auto"/>
          </w:tcPr>
          <w:p w:rsidR="00BA266E" w:rsidRPr="00600365" w:rsidRDefault="00BA266E" w:rsidP="00BE46D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5" w:type="pct"/>
            <w:shd w:val="clear" w:color="auto" w:fill="auto"/>
          </w:tcPr>
          <w:p w:rsidR="00BA266E" w:rsidRPr="00600365" w:rsidRDefault="00BA266E" w:rsidP="00BE46D3">
            <w:pPr>
              <w:spacing w:after="0" w:line="240" w:lineRule="auto"/>
              <w:ind w:left="-110" w:right="-10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0036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МБ</w:t>
            </w:r>
          </w:p>
        </w:tc>
        <w:tc>
          <w:tcPr>
            <w:tcW w:w="614" w:type="pct"/>
            <w:shd w:val="clear" w:color="auto" w:fill="auto"/>
            <w:vAlign w:val="center"/>
          </w:tcPr>
          <w:p w:rsidR="00BA266E" w:rsidRPr="00600365" w:rsidRDefault="00743F2D" w:rsidP="00BE46D3">
            <w:pPr>
              <w:spacing w:after="0" w:line="240" w:lineRule="auto"/>
              <w:ind w:left="-108" w:right="-11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206561,2</w:t>
            </w:r>
          </w:p>
        </w:tc>
        <w:tc>
          <w:tcPr>
            <w:tcW w:w="539" w:type="pct"/>
            <w:shd w:val="clear" w:color="auto" w:fill="auto"/>
            <w:vAlign w:val="center"/>
          </w:tcPr>
          <w:p w:rsidR="00BA266E" w:rsidRPr="00600365" w:rsidRDefault="00743F2D" w:rsidP="00BE46D3">
            <w:pPr>
              <w:spacing w:after="0" w:line="240" w:lineRule="auto"/>
              <w:ind w:left="-109" w:right="-11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66322,9</w:t>
            </w:r>
          </w:p>
        </w:tc>
        <w:tc>
          <w:tcPr>
            <w:tcW w:w="539" w:type="pct"/>
            <w:shd w:val="clear" w:color="auto" w:fill="auto"/>
            <w:vAlign w:val="center"/>
          </w:tcPr>
          <w:p w:rsidR="00BA266E" w:rsidRPr="00600365" w:rsidRDefault="00BA266E" w:rsidP="00BE46D3">
            <w:pPr>
              <w:spacing w:after="0" w:line="240" w:lineRule="auto"/>
              <w:ind w:left="-111" w:right="-11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70279,8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BA266E" w:rsidRPr="00600365" w:rsidRDefault="00BA266E" w:rsidP="00BE46D3">
            <w:pPr>
              <w:spacing w:after="0" w:line="240" w:lineRule="auto"/>
              <w:ind w:left="-107" w:right="-9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69958,5</w:t>
            </w:r>
          </w:p>
        </w:tc>
        <w:tc>
          <w:tcPr>
            <w:tcW w:w="539" w:type="pct"/>
            <w:vMerge/>
            <w:shd w:val="clear" w:color="auto" w:fill="auto"/>
            <w:vAlign w:val="center"/>
          </w:tcPr>
          <w:p w:rsidR="00BA266E" w:rsidRPr="00600365" w:rsidRDefault="00BA266E" w:rsidP="00BE46D3">
            <w:pPr>
              <w:spacing w:after="0" w:line="240" w:lineRule="auto"/>
              <w:ind w:left="-109" w:right="-108" w:firstLine="1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A266E" w:rsidRPr="00600365" w:rsidTr="00720458">
        <w:trPr>
          <w:trHeight w:val="183"/>
        </w:trPr>
        <w:tc>
          <w:tcPr>
            <w:tcW w:w="1774" w:type="pct"/>
            <w:gridSpan w:val="3"/>
            <w:vMerge/>
            <w:shd w:val="clear" w:color="auto" w:fill="auto"/>
          </w:tcPr>
          <w:p w:rsidR="00BA266E" w:rsidRPr="00600365" w:rsidRDefault="00BA266E" w:rsidP="00BE46D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5" w:type="pct"/>
            <w:shd w:val="clear" w:color="auto" w:fill="auto"/>
          </w:tcPr>
          <w:p w:rsidR="00BA266E" w:rsidRPr="00600365" w:rsidRDefault="00BA266E" w:rsidP="00BE46D3">
            <w:pPr>
              <w:spacing w:after="0" w:line="240" w:lineRule="auto"/>
              <w:ind w:left="-110" w:right="-10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0036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ВБС</w:t>
            </w:r>
          </w:p>
        </w:tc>
        <w:tc>
          <w:tcPr>
            <w:tcW w:w="614" w:type="pct"/>
            <w:shd w:val="clear" w:color="auto" w:fill="auto"/>
            <w:vAlign w:val="center"/>
          </w:tcPr>
          <w:p w:rsidR="00BA266E" w:rsidRPr="00600365" w:rsidRDefault="00BA266E" w:rsidP="00BE46D3">
            <w:pPr>
              <w:spacing w:after="0" w:line="240" w:lineRule="auto"/>
              <w:ind w:left="-108" w:right="-11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750,0</w:t>
            </w:r>
          </w:p>
        </w:tc>
        <w:tc>
          <w:tcPr>
            <w:tcW w:w="539" w:type="pct"/>
            <w:shd w:val="clear" w:color="auto" w:fill="auto"/>
            <w:vAlign w:val="center"/>
          </w:tcPr>
          <w:p w:rsidR="00BA266E" w:rsidRPr="00600365" w:rsidRDefault="00BA266E" w:rsidP="00BE46D3">
            <w:pPr>
              <w:spacing w:after="0" w:line="240" w:lineRule="auto"/>
              <w:ind w:left="-109" w:right="-11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539" w:type="pct"/>
            <w:shd w:val="clear" w:color="auto" w:fill="auto"/>
            <w:vAlign w:val="center"/>
          </w:tcPr>
          <w:p w:rsidR="00BA266E" w:rsidRPr="00600365" w:rsidRDefault="00BA266E" w:rsidP="00BE46D3">
            <w:pPr>
              <w:spacing w:after="0" w:line="240" w:lineRule="auto"/>
              <w:ind w:left="-111" w:right="-11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BA266E" w:rsidRPr="00600365" w:rsidRDefault="00BA266E" w:rsidP="00BE46D3">
            <w:pPr>
              <w:spacing w:after="0" w:line="240" w:lineRule="auto"/>
              <w:ind w:left="-107" w:right="-9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539" w:type="pct"/>
            <w:vMerge/>
            <w:shd w:val="clear" w:color="auto" w:fill="auto"/>
            <w:vAlign w:val="center"/>
          </w:tcPr>
          <w:p w:rsidR="00BA266E" w:rsidRPr="00600365" w:rsidRDefault="00BA266E" w:rsidP="00BE46D3">
            <w:pPr>
              <w:spacing w:after="0" w:line="240" w:lineRule="auto"/>
              <w:ind w:left="-109" w:right="-108" w:firstLine="1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A266E" w:rsidRPr="00E34EDC" w:rsidTr="00720458">
        <w:trPr>
          <w:trHeight w:val="132"/>
        </w:trPr>
        <w:tc>
          <w:tcPr>
            <w:tcW w:w="1774" w:type="pct"/>
            <w:gridSpan w:val="3"/>
            <w:vMerge/>
            <w:shd w:val="clear" w:color="auto" w:fill="auto"/>
          </w:tcPr>
          <w:p w:rsidR="00BA266E" w:rsidRPr="00600365" w:rsidRDefault="00BA266E" w:rsidP="00BE46D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5" w:type="pct"/>
            <w:shd w:val="clear" w:color="auto" w:fill="auto"/>
          </w:tcPr>
          <w:p w:rsidR="00BA266E" w:rsidRPr="00600365" w:rsidRDefault="00BA266E" w:rsidP="00BE46D3">
            <w:pPr>
              <w:spacing w:after="0" w:line="240" w:lineRule="auto"/>
              <w:ind w:left="-117" w:right="-10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0036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614" w:type="pct"/>
            <w:shd w:val="clear" w:color="auto" w:fill="auto"/>
          </w:tcPr>
          <w:p w:rsidR="00BA266E" w:rsidRPr="00600365" w:rsidRDefault="00743F2D" w:rsidP="00BE46D3">
            <w:pPr>
              <w:spacing w:after="0" w:line="240" w:lineRule="auto"/>
              <w:ind w:left="-108" w:right="-11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322104,8</w:t>
            </w:r>
          </w:p>
        </w:tc>
        <w:tc>
          <w:tcPr>
            <w:tcW w:w="539" w:type="pct"/>
            <w:shd w:val="clear" w:color="auto" w:fill="auto"/>
          </w:tcPr>
          <w:p w:rsidR="00BA266E" w:rsidRPr="00600365" w:rsidRDefault="00743F2D" w:rsidP="00BE46D3">
            <w:pPr>
              <w:spacing w:after="0" w:line="240" w:lineRule="auto"/>
              <w:ind w:left="-109" w:right="-11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100849,0</w:t>
            </w:r>
          </w:p>
        </w:tc>
        <w:tc>
          <w:tcPr>
            <w:tcW w:w="539" w:type="pct"/>
            <w:shd w:val="clear" w:color="auto" w:fill="auto"/>
          </w:tcPr>
          <w:p w:rsidR="00BA266E" w:rsidRPr="00600365" w:rsidRDefault="00BA266E" w:rsidP="00BE46D3">
            <w:pPr>
              <w:spacing w:after="0" w:line="240" w:lineRule="auto"/>
              <w:ind w:left="-111" w:right="-11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108628,9</w:t>
            </w:r>
          </w:p>
        </w:tc>
        <w:tc>
          <w:tcPr>
            <w:tcW w:w="610" w:type="pct"/>
            <w:shd w:val="clear" w:color="auto" w:fill="auto"/>
          </w:tcPr>
          <w:p w:rsidR="00BA266E" w:rsidRPr="00DA4EC5" w:rsidRDefault="00BA266E" w:rsidP="00BE46D3">
            <w:pPr>
              <w:spacing w:after="0" w:line="240" w:lineRule="auto"/>
              <w:ind w:left="-107" w:right="-9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112626,9</w:t>
            </w:r>
            <w:r w:rsidRPr="006003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»;</w:t>
            </w:r>
          </w:p>
        </w:tc>
        <w:tc>
          <w:tcPr>
            <w:tcW w:w="539" w:type="pct"/>
            <w:vMerge/>
            <w:shd w:val="clear" w:color="auto" w:fill="auto"/>
            <w:vAlign w:val="center"/>
          </w:tcPr>
          <w:p w:rsidR="00BA266E" w:rsidRPr="00E34EDC" w:rsidRDefault="00BA266E" w:rsidP="00BE46D3">
            <w:pPr>
              <w:spacing w:after="0" w:line="240" w:lineRule="auto"/>
              <w:ind w:left="-109" w:right="-108" w:firstLine="1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D95F54" w:rsidRDefault="00D95F54" w:rsidP="002470B4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0BF7" w:rsidRPr="00062FE0" w:rsidRDefault="004F0BF7" w:rsidP="004F0BF7">
      <w:pPr>
        <w:tabs>
          <w:tab w:val="left" w:pos="567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0A0BDB">
        <w:rPr>
          <w:rFonts w:ascii="Times New Roman" w:hAnsi="Times New Roman" w:cs="Times New Roman"/>
          <w:sz w:val="24"/>
          <w:szCs w:val="24"/>
          <w:lang w:eastAsia="ru-RU"/>
        </w:rPr>
        <w:t xml:space="preserve">строку «Финансовое обеспечение подпрограммы» паспорта Подпрограммы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3 «Развитие культуры» (далее – Подпрограмма 3) </w:t>
      </w:r>
      <w:r w:rsidRPr="000A0BDB"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следующей редакции:</w:t>
      </w:r>
    </w:p>
    <w:tbl>
      <w:tblPr>
        <w:tblW w:w="4960" w:type="pct"/>
        <w:jc w:val="center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2"/>
        <w:gridCol w:w="7187"/>
      </w:tblGrid>
      <w:tr w:rsidR="004F0BF7" w:rsidRPr="003311B3" w:rsidTr="00BE46D3">
        <w:trPr>
          <w:trHeight w:val="542"/>
          <w:tblCellSpacing w:w="5" w:type="nil"/>
          <w:jc w:val="center"/>
        </w:trPr>
        <w:tc>
          <w:tcPr>
            <w:tcW w:w="1189" w:type="pct"/>
          </w:tcPr>
          <w:p w:rsidR="004F0BF7" w:rsidRPr="0057759F" w:rsidRDefault="004F0BF7" w:rsidP="00BE4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75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«Финансовое обеспечение подпрограммы</w:t>
            </w:r>
          </w:p>
        </w:tc>
        <w:tc>
          <w:tcPr>
            <w:tcW w:w="3811" w:type="pct"/>
          </w:tcPr>
          <w:p w:rsidR="004F0BF7" w:rsidRPr="0057759F" w:rsidRDefault="004F0BF7" w:rsidP="00BE46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>Всего по подпрограмме:</w:t>
            </w:r>
            <w:r w:rsidRPr="00577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19 930,5</w:t>
            </w: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57759F">
              <w:rPr>
                <w:rFonts w:ascii="Times New Roman" w:hAnsi="Times New Roman" w:cs="Times New Roman"/>
                <w:b/>
                <w:sz w:val="24"/>
                <w:szCs w:val="24"/>
              </w:rPr>
              <w:t>тыс. рублей,</w:t>
            </w: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F0BF7" w:rsidRPr="0057759F" w:rsidRDefault="004F0BF7" w:rsidP="00BE46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4F0BF7" w:rsidRPr="0057759F" w:rsidRDefault="004F0BF7" w:rsidP="00BE46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</w:p>
          <w:p w:rsidR="004F0BF7" w:rsidRPr="0057759F" w:rsidRDefault="004F0BF7" w:rsidP="00BE46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2023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4F0BF7" w:rsidRPr="0057759F" w:rsidRDefault="004F0BF7" w:rsidP="00BE46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>2024 год: 0,0 тыс. рублей,</w:t>
            </w:r>
          </w:p>
          <w:p w:rsidR="004F0BF7" w:rsidRPr="0057759F" w:rsidRDefault="004F0BF7" w:rsidP="00BE46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>2025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F0BF7" w:rsidRPr="0057759F" w:rsidRDefault="004F0BF7" w:rsidP="00BE46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</w:p>
          <w:p w:rsidR="004F0BF7" w:rsidRPr="0057759F" w:rsidRDefault="004F0BF7" w:rsidP="00BE46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4F0BF7" w:rsidRPr="0057759F" w:rsidRDefault="004F0BF7" w:rsidP="00BE46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4F0BF7" w:rsidRPr="0057759F" w:rsidRDefault="004F0BF7" w:rsidP="00BE46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 тыс. рублей.</w:t>
            </w:r>
          </w:p>
          <w:p w:rsidR="004F0BF7" w:rsidRPr="0057759F" w:rsidRDefault="004F0BF7" w:rsidP="00BE46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 w:rsidRPr="002705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19930,5</w:t>
            </w: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</w:p>
          <w:p w:rsidR="004F0BF7" w:rsidRPr="0057759F" w:rsidRDefault="004F0BF7" w:rsidP="00BE46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9930,5</w:t>
            </w:r>
            <w:r w:rsidRPr="00577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4F0BF7" w:rsidRPr="0057759F" w:rsidRDefault="004F0BF7" w:rsidP="00BE46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5000,0</w:t>
            </w:r>
            <w:r w:rsidRPr="005775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4F0BF7" w:rsidRPr="0057759F" w:rsidRDefault="004F0BF7" w:rsidP="00BE46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>2025 год:</w:t>
            </w:r>
            <w:r w:rsidRPr="005775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5000,0</w:t>
            </w:r>
            <w:r w:rsidRPr="005775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рублей.</w:t>
            </w:r>
          </w:p>
          <w:p w:rsidR="004F0BF7" w:rsidRPr="0057759F" w:rsidRDefault="004F0BF7" w:rsidP="00BE46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</w:p>
          <w:p w:rsidR="004F0BF7" w:rsidRPr="0057759F" w:rsidRDefault="004F0BF7" w:rsidP="00BE46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4F0BF7" w:rsidRPr="0057759F" w:rsidRDefault="004F0BF7" w:rsidP="00BE46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4F0BF7" w:rsidRPr="0057759F" w:rsidRDefault="004F0BF7" w:rsidP="00BE46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  <w:r w:rsidRPr="0057759F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proofErr w:type="gramStart"/>
            <w:r w:rsidRPr="0057759F">
              <w:rPr>
                <w:rFonts w:ascii="Times New Roman" w:hAnsi="Times New Roman" w:cs="Times New Roman"/>
                <w:sz w:val="24"/>
                <w:szCs w:val="24"/>
              </w:rPr>
              <w:t>.»;</w:t>
            </w:r>
            <w:proofErr w:type="gramEnd"/>
          </w:p>
        </w:tc>
      </w:tr>
    </w:tbl>
    <w:p w:rsidR="003655B8" w:rsidRDefault="003655B8" w:rsidP="002470B4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63F8" w:rsidRDefault="006363F8" w:rsidP="006363F8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строки 3.1.1, «Итого по мероприятию 1» и «Итого по подпрограмме 3» </w:t>
      </w:r>
      <w:r w:rsidRPr="00C94530">
        <w:rPr>
          <w:rFonts w:ascii="Times New Roman" w:hAnsi="Times New Roman" w:cs="Times New Roman"/>
          <w:sz w:val="24"/>
          <w:szCs w:val="24"/>
          <w:lang w:eastAsia="ru-RU"/>
        </w:rPr>
        <w:t xml:space="preserve">таблицы 1 «Перечень </w:t>
      </w:r>
      <w:r>
        <w:rPr>
          <w:rFonts w:ascii="Times New Roman" w:hAnsi="Times New Roman" w:cs="Times New Roman"/>
          <w:sz w:val="24"/>
          <w:szCs w:val="24"/>
          <w:lang w:eastAsia="ru-RU"/>
        </w:rPr>
        <w:t>мероприятий подпрограммы с объемом финансирования» к Подпрограмме 3</w:t>
      </w:r>
      <w:r w:rsidRPr="00C94530"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следующей редакции</w:t>
      </w:r>
      <w:r w:rsidRPr="00062FE0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"/>
        <w:gridCol w:w="2275"/>
        <w:gridCol w:w="709"/>
        <w:gridCol w:w="851"/>
        <w:gridCol w:w="993"/>
        <w:gridCol w:w="851"/>
        <w:gridCol w:w="851"/>
        <w:gridCol w:w="992"/>
        <w:gridCol w:w="1413"/>
      </w:tblGrid>
      <w:tr w:rsidR="00B54A5E" w:rsidRPr="00E34EDC" w:rsidTr="00B54A5E">
        <w:trPr>
          <w:trHeight w:val="273"/>
        </w:trPr>
        <w:tc>
          <w:tcPr>
            <w:tcW w:w="296" w:type="pct"/>
            <w:vMerge w:val="restart"/>
            <w:shd w:val="clear" w:color="auto" w:fill="auto"/>
          </w:tcPr>
          <w:p w:rsidR="006363F8" w:rsidRPr="00DA4EC5" w:rsidRDefault="006363F8" w:rsidP="00BE46D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E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  <w:r w:rsidRPr="00DA4E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97" w:type="pct"/>
            <w:vMerge w:val="restart"/>
            <w:shd w:val="clear" w:color="auto" w:fill="auto"/>
          </w:tcPr>
          <w:p w:rsidR="006363F8" w:rsidRPr="00DA4EC5" w:rsidRDefault="006363F8" w:rsidP="00B54A5E">
            <w:pPr>
              <w:tabs>
                <w:tab w:val="left" w:pos="5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культурн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о–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массовых, праздничных мероприятий и мероприятий, посвященных памятным датам Российской Федерации, Мурманской области, Печенгского муниципального округа</w:t>
            </w:r>
          </w:p>
        </w:tc>
        <w:tc>
          <w:tcPr>
            <w:tcW w:w="373" w:type="pct"/>
            <w:vMerge w:val="restart"/>
            <w:shd w:val="clear" w:color="auto" w:fill="auto"/>
          </w:tcPr>
          <w:p w:rsidR="006363F8" w:rsidRPr="00DA4EC5" w:rsidRDefault="006363F8" w:rsidP="00BE46D3">
            <w:pPr>
              <w:spacing w:after="0" w:line="240" w:lineRule="auto"/>
              <w:ind w:left="-109"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  <w:r w:rsidRPr="00DA4E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48" w:type="pct"/>
            <w:shd w:val="clear" w:color="auto" w:fill="auto"/>
          </w:tcPr>
          <w:p w:rsidR="006363F8" w:rsidRPr="00480CE2" w:rsidRDefault="006363F8" w:rsidP="00BE46D3">
            <w:pPr>
              <w:spacing w:after="0" w:line="240" w:lineRule="auto"/>
              <w:ind w:left="-92" w:right="-10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480C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ФБ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6363F8" w:rsidRPr="00DA4EC5" w:rsidRDefault="006363F8" w:rsidP="00BE46D3">
            <w:pPr>
              <w:spacing w:after="0" w:line="240" w:lineRule="auto"/>
              <w:ind w:left="-10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E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363F8" w:rsidRPr="00DA4EC5" w:rsidRDefault="006363F8" w:rsidP="00BE46D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E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363F8" w:rsidRPr="00DA4EC5" w:rsidRDefault="006363F8" w:rsidP="00BE46D3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E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2" w:type="pct"/>
            <w:shd w:val="clear" w:color="auto" w:fill="auto"/>
            <w:vAlign w:val="center"/>
          </w:tcPr>
          <w:p w:rsidR="006363F8" w:rsidRPr="00DA4EC5" w:rsidRDefault="006363F8" w:rsidP="00BE46D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E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44" w:type="pct"/>
            <w:vMerge w:val="restart"/>
            <w:shd w:val="clear" w:color="auto" w:fill="auto"/>
          </w:tcPr>
          <w:p w:rsidR="00B54A5E" w:rsidRDefault="00B54A5E" w:rsidP="00BE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="006363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тдел </w:t>
            </w:r>
            <w:proofErr w:type="spellStart"/>
            <w:r w:rsidR="006363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КСиМП</w:t>
            </w:r>
            <w:proofErr w:type="spellEnd"/>
            <w:r w:rsidR="006363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6363F8" w:rsidRPr="00DA4EC5" w:rsidRDefault="006363F8" w:rsidP="00BE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ДК «Восход», ДК «Октябрь», КДЦ «Платформа»</w:t>
            </w:r>
          </w:p>
        </w:tc>
      </w:tr>
      <w:tr w:rsidR="00B54A5E" w:rsidRPr="00E34EDC" w:rsidTr="00B54A5E">
        <w:trPr>
          <w:trHeight w:val="185"/>
        </w:trPr>
        <w:tc>
          <w:tcPr>
            <w:tcW w:w="296" w:type="pct"/>
            <w:vMerge/>
            <w:shd w:val="clear" w:color="auto" w:fill="auto"/>
          </w:tcPr>
          <w:p w:rsidR="006363F8" w:rsidRPr="00DA4EC5" w:rsidRDefault="006363F8" w:rsidP="00BE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7" w:type="pct"/>
            <w:vMerge/>
            <w:shd w:val="clear" w:color="auto" w:fill="auto"/>
          </w:tcPr>
          <w:p w:rsidR="006363F8" w:rsidRPr="00DA4EC5" w:rsidRDefault="006363F8" w:rsidP="00BE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vMerge/>
            <w:shd w:val="clear" w:color="auto" w:fill="auto"/>
          </w:tcPr>
          <w:p w:rsidR="006363F8" w:rsidRPr="00DA4EC5" w:rsidRDefault="006363F8" w:rsidP="00BE4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shd w:val="clear" w:color="auto" w:fill="auto"/>
          </w:tcPr>
          <w:p w:rsidR="006363F8" w:rsidRPr="00480CE2" w:rsidRDefault="006363F8" w:rsidP="00BE46D3">
            <w:pPr>
              <w:spacing w:after="0" w:line="240" w:lineRule="auto"/>
              <w:ind w:left="-110" w:right="-10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480C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6363F8" w:rsidRPr="00DA4EC5" w:rsidRDefault="006363F8" w:rsidP="00BE46D3">
            <w:pPr>
              <w:spacing w:after="0" w:line="240" w:lineRule="auto"/>
              <w:ind w:left="-10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E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363F8" w:rsidRPr="00DA4EC5" w:rsidRDefault="006363F8" w:rsidP="00BE46D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E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363F8" w:rsidRPr="00DA4EC5" w:rsidRDefault="006363F8" w:rsidP="00BE46D3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E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2" w:type="pct"/>
            <w:shd w:val="clear" w:color="auto" w:fill="auto"/>
            <w:vAlign w:val="center"/>
          </w:tcPr>
          <w:p w:rsidR="006363F8" w:rsidRPr="00DA4EC5" w:rsidRDefault="006363F8" w:rsidP="00BE46D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E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44" w:type="pct"/>
            <w:vMerge/>
            <w:shd w:val="clear" w:color="auto" w:fill="auto"/>
            <w:vAlign w:val="center"/>
          </w:tcPr>
          <w:p w:rsidR="006363F8" w:rsidRPr="00DA4EC5" w:rsidRDefault="006363F8" w:rsidP="00BE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4A5E" w:rsidRPr="00E34EDC" w:rsidTr="00B54A5E">
        <w:trPr>
          <w:trHeight w:val="206"/>
        </w:trPr>
        <w:tc>
          <w:tcPr>
            <w:tcW w:w="296" w:type="pct"/>
            <w:vMerge/>
            <w:shd w:val="clear" w:color="auto" w:fill="auto"/>
          </w:tcPr>
          <w:p w:rsidR="006363F8" w:rsidRPr="00DA4EC5" w:rsidRDefault="006363F8" w:rsidP="00BE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7" w:type="pct"/>
            <w:vMerge/>
            <w:shd w:val="clear" w:color="auto" w:fill="auto"/>
          </w:tcPr>
          <w:p w:rsidR="006363F8" w:rsidRPr="00DA4EC5" w:rsidRDefault="006363F8" w:rsidP="00BE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vMerge/>
            <w:shd w:val="clear" w:color="auto" w:fill="auto"/>
          </w:tcPr>
          <w:p w:rsidR="006363F8" w:rsidRPr="00DA4EC5" w:rsidRDefault="006363F8" w:rsidP="00BE4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shd w:val="clear" w:color="auto" w:fill="auto"/>
          </w:tcPr>
          <w:p w:rsidR="006363F8" w:rsidRPr="00480CE2" w:rsidRDefault="006363F8" w:rsidP="00BE46D3">
            <w:pPr>
              <w:spacing w:after="0" w:line="240" w:lineRule="auto"/>
              <w:ind w:left="-110" w:right="-10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480C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6363F8" w:rsidRPr="00DA4EC5" w:rsidRDefault="006363F8" w:rsidP="00BE46D3">
            <w:pPr>
              <w:spacing w:after="0" w:line="240" w:lineRule="auto"/>
              <w:ind w:left="-10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17590,5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363F8" w:rsidRPr="00DA4EC5" w:rsidRDefault="006363F8" w:rsidP="00BE46D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9150,5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363F8" w:rsidRPr="00DA4EC5" w:rsidRDefault="006363F8" w:rsidP="00BE46D3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4220,0</w:t>
            </w:r>
          </w:p>
        </w:tc>
        <w:tc>
          <w:tcPr>
            <w:tcW w:w="522" w:type="pct"/>
            <w:shd w:val="clear" w:color="auto" w:fill="auto"/>
            <w:vAlign w:val="center"/>
          </w:tcPr>
          <w:p w:rsidR="006363F8" w:rsidRPr="00DA4EC5" w:rsidRDefault="006363F8" w:rsidP="00BE46D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4220,0</w:t>
            </w:r>
          </w:p>
        </w:tc>
        <w:tc>
          <w:tcPr>
            <w:tcW w:w="744" w:type="pct"/>
            <w:vMerge/>
            <w:shd w:val="clear" w:color="auto" w:fill="auto"/>
            <w:vAlign w:val="center"/>
          </w:tcPr>
          <w:p w:rsidR="006363F8" w:rsidRPr="00DA4EC5" w:rsidRDefault="006363F8" w:rsidP="00BE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4A5E" w:rsidRPr="00E34EDC" w:rsidTr="00B54A5E">
        <w:trPr>
          <w:trHeight w:val="185"/>
        </w:trPr>
        <w:tc>
          <w:tcPr>
            <w:tcW w:w="296" w:type="pct"/>
            <w:vMerge/>
            <w:shd w:val="clear" w:color="auto" w:fill="auto"/>
          </w:tcPr>
          <w:p w:rsidR="006363F8" w:rsidRPr="00DA4EC5" w:rsidRDefault="006363F8" w:rsidP="00BE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7" w:type="pct"/>
            <w:vMerge/>
            <w:shd w:val="clear" w:color="auto" w:fill="auto"/>
          </w:tcPr>
          <w:p w:rsidR="006363F8" w:rsidRPr="00DA4EC5" w:rsidRDefault="006363F8" w:rsidP="00BE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vMerge/>
            <w:shd w:val="clear" w:color="auto" w:fill="auto"/>
          </w:tcPr>
          <w:p w:rsidR="006363F8" w:rsidRPr="00DA4EC5" w:rsidRDefault="006363F8" w:rsidP="00BE4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shd w:val="clear" w:color="auto" w:fill="auto"/>
          </w:tcPr>
          <w:p w:rsidR="006363F8" w:rsidRPr="00480CE2" w:rsidRDefault="006363F8" w:rsidP="00BE46D3">
            <w:pPr>
              <w:spacing w:after="0" w:line="240" w:lineRule="auto"/>
              <w:ind w:left="-110" w:right="-10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480C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ВБС</w:t>
            </w:r>
          </w:p>
        </w:tc>
        <w:tc>
          <w:tcPr>
            <w:tcW w:w="523" w:type="pct"/>
            <w:shd w:val="clear" w:color="auto" w:fill="auto"/>
          </w:tcPr>
          <w:p w:rsidR="006363F8" w:rsidRPr="00DA4EC5" w:rsidRDefault="006363F8" w:rsidP="00BE46D3">
            <w:pPr>
              <w:spacing w:after="0" w:line="240" w:lineRule="auto"/>
              <w:ind w:left="-10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</w:tcPr>
          <w:p w:rsidR="006363F8" w:rsidRPr="00DA4EC5" w:rsidRDefault="006363F8" w:rsidP="00BE46D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</w:tcPr>
          <w:p w:rsidR="006363F8" w:rsidRPr="00DA4EC5" w:rsidRDefault="006363F8" w:rsidP="00BE46D3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2" w:type="pct"/>
            <w:shd w:val="clear" w:color="auto" w:fill="auto"/>
          </w:tcPr>
          <w:p w:rsidR="006363F8" w:rsidRPr="00DA4EC5" w:rsidRDefault="006363F8" w:rsidP="00BE46D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44" w:type="pct"/>
            <w:vMerge/>
            <w:shd w:val="clear" w:color="auto" w:fill="auto"/>
            <w:vAlign w:val="center"/>
          </w:tcPr>
          <w:p w:rsidR="006363F8" w:rsidRPr="00DA4EC5" w:rsidRDefault="006363F8" w:rsidP="00BE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4A5E" w:rsidRPr="00E34EDC" w:rsidTr="00B54A5E">
        <w:trPr>
          <w:trHeight w:val="284"/>
        </w:trPr>
        <w:tc>
          <w:tcPr>
            <w:tcW w:w="296" w:type="pct"/>
            <w:vMerge/>
            <w:shd w:val="clear" w:color="auto" w:fill="auto"/>
          </w:tcPr>
          <w:p w:rsidR="006363F8" w:rsidRPr="00DA4EC5" w:rsidRDefault="006363F8" w:rsidP="00BE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7" w:type="pct"/>
            <w:vMerge/>
            <w:shd w:val="clear" w:color="auto" w:fill="auto"/>
          </w:tcPr>
          <w:p w:rsidR="006363F8" w:rsidRPr="00DA4EC5" w:rsidRDefault="006363F8" w:rsidP="00BE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vMerge/>
            <w:shd w:val="clear" w:color="auto" w:fill="auto"/>
          </w:tcPr>
          <w:p w:rsidR="006363F8" w:rsidRPr="00DA4EC5" w:rsidRDefault="006363F8" w:rsidP="00BE4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shd w:val="clear" w:color="auto" w:fill="auto"/>
          </w:tcPr>
          <w:p w:rsidR="006363F8" w:rsidRPr="00DA4EC5" w:rsidRDefault="006363F8" w:rsidP="00BE46D3">
            <w:pPr>
              <w:spacing w:after="0" w:line="240" w:lineRule="auto"/>
              <w:ind w:left="-117" w:right="-10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523" w:type="pct"/>
            <w:shd w:val="clear" w:color="auto" w:fill="auto"/>
          </w:tcPr>
          <w:p w:rsidR="006363F8" w:rsidRPr="00DA4EC5" w:rsidRDefault="006363F8" w:rsidP="00BE46D3">
            <w:pPr>
              <w:spacing w:after="0" w:line="240" w:lineRule="auto"/>
              <w:ind w:left="-117" w:right="-10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17590,5</w:t>
            </w:r>
          </w:p>
        </w:tc>
        <w:tc>
          <w:tcPr>
            <w:tcW w:w="448" w:type="pct"/>
            <w:shd w:val="clear" w:color="auto" w:fill="auto"/>
          </w:tcPr>
          <w:p w:rsidR="006363F8" w:rsidRPr="00DA4EC5" w:rsidRDefault="006363F8" w:rsidP="00BE46D3">
            <w:pPr>
              <w:spacing w:after="0" w:line="240" w:lineRule="auto"/>
              <w:ind w:left="-115" w:right="-10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9150,5</w:t>
            </w:r>
          </w:p>
        </w:tc>
        <w:tc>
          <w:tcPr>
            <w:tcW w:w="448" w:type="pct"/>
            <w:shd w:val="clear" w:color="auto" w:fill="auto"/>
          </w:tcPr>
          <w:p w:rsidR="006363F8" w:rsidRPr="00DA4EC5" w:rsidRDefault="006363F8" w:rsidP="00BE46D3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4220,0</w:t>
            </w:r>
          </w:p>
        </w:tc>
        <w:tc>
          <w:tcPr>
            <w:tcW w:w="522" w:type="pct"/>
            <w:shd w:val="clear" w:color="auto" w:fill="auto"/>
          </w:tcPr>
          <w:p w:rsidR="006363F8" w:rsidRPr="00DA4EC5" w:rsidRDefault="006363F8" w:rsidP="00BE46D3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4220,0</w:t>
            </w:r>
          </w:p>
        </w:tc>
        <w:tc>
          <w:tcPr>
            <w:tcW w:w="744" w:type="pct"/>
            <w:vMerge/>
            <w:shd w:val="clear" w:color="auto" w:fill="auto"/>
            <w:vAlign w:val="center"/>
          </w:tcPr>
          <w:p w:rsidR="006363F8" w:rsidRPr="00DA4EC5" w:rsidRDefault="006363F8" w:rsidP="00BE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63F8" w:rsidRPr="00DA4EC5" w:rsidTr="00B54A5E">
        <w:trPr>
          <w:trHeight w:val="261"/>
        </w:trPr>
        <w:tc>
          <w:tcPr>
            <w:tcW w:w="1866" w:type="pct"/>
            <w:gridSpan w:val="3"/>
            <w:vMerge w:val="restart"/>
            <w:shd w:val="clear" w:color="auto" w:fill="auto"/>
            <w:vAlign w:val="center"/>
          </w:tcPr>
          <w:p w:rsidR="006363F8" w:rsidRPr="008C4DE5" w:rsidRDefault="006363F8" w:rsidP="00BE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C4DE5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 мероприятию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8" w:type="pct"/>
            <w:shd w:val="clear" w:color="auto" w:fill="auto"/>
          </w:tcPr>
          <w:p w:rsidR="006363F8" w:rsidRPr="008C4DE5" w:rsidRDefault="006363F8" w:rsidP="00BE46D3">
            <w:pPr>
              <w:spacing w:after="0" w:line="240" w:lineRule="auto"/>
              <w:ind w:left="-92" w:right="-10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C4DE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</w:p>
        </w:tc>
        <w:tc>
          <w:tcPr>
            <w:tcW w:w="523" w:type="pct"/>
            <w:shd w:val="clear" w:color="auto" w:fill="FFFFFF" w:themeFill="background1"/>
            <w:vAlign w:val="center"/>
          </w:tcPr>
          <w:p w:rsidR="006363F8" w:rsidRPr="00BD1757" w:rsidRDefault="006363F8" w:rsidP="00BE46D3">
            <w:pPr>
              <w:spacing w:after="0" w:line="240" w:lineRule="auto"/>
              <w:ind w:left="-117" w:right="-10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FFFFFF" w:themeFill="background1"/>
            <w:vAlign w:val="center"/>
          </w:tcPr>
          <w:p w:rsidR="006363F8" w:rsidRPr="00BD1757" w:rsidRDefault="006363F8" w:rsidP="00BE46D3">
            <w:pPr>
              <w:spacing w:after="0" w:line="240" w:lineRule="auto"/>
              <w:ind w:left="-115" w:righ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FFFFFF" w:themeFill="background1"/>
            <w:vAlign w:val="center"/>
          </w:tcPr>
          <w:p w:rsidR="006363F8" w:rsidRPr="00BD1757" w:rsidRDefault="006363F8" w:rsidP="00BE46D3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2" w:type="pct"/>
            <w:shd w:val="clear" w:color="auto" w:fill="FFFFFF" w:themeFill="background1"/>
            <w:vAlign w:val="center"/>
          </w:tcPr>
          <w:p w:rsidR="006363F8" w:rsidRPr="00BD1757" w:rsidRDefault="006363F8" w:rsidP="00BE46D3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44" w:type="pct"/>
            <w:vMerge w:val="restart"/>
            <w:shd w:val="clear" w:color="auto" w:fill="auto"/>
            <w:vAlign w:val="center"/>
          </w:tcPr>
          <w:p w:rsidR="006363F8" w:rsidRPr="00DA4EC5" w:rsidRDefault="006363F8" w:rsidP="00BE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63F8" w:rsidRPr="00DA4EC5" w:rsidTr="00B54A5E">
        <w:trPr>
          <w:trHeight w:val="261"/>
        </w:trPr>
        <w:tc>
          <w:tcPr>
            <w:tcW w:w="1866" w:type="pct"/>
            <w:gridSpan w:val="3"/>
            <w:vMerge/>
            <w:shd w:val="clear" w:color="auto" w:fill="auto"/>
          </w:tcPr>
          <w:p w:rsidR="006363F8" w:rsidRPr="00DA4EC5" w:rsidRDefault="006363F8" w:rsidP="00BE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shd w:val="clear" w:color="auto" w:fill="auto"/>
          </w:tcPr>
          <w:p w:rsidR="006363F8" w:rsidRDefault="006363F8" w:rsidP="00BE46D3">
            <w:pPr>
              <w:spacing w:after="0" w:line="240" w:lineRule="auto"/>
              <w:ind w:left="-117" w:right="-10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DA4E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</w:t>
            </w:r>
          </w:p>
        </w:tc>
        <w:tc>
          <w:tcPr>
            <w:tcW w:w="523" w:type="pct"/>
            <w:shd w:val="clear" w:color="auto" w:fill="FFFFFF" w:themeFill="background1"/>
            <w:vAlign w:val="center"/>
          </w:tcPr>
          <w:p w:rsidR="006363F8" w:rsidRPr="00C8218F" w:rsidRDefault="006363F8" w:rsidP="00BE46D3">
            <w:pPr>
              <w:spacing w:after="0" w:line="240" w:lineRule="auto"/>
              <w:ind w:left="-116" w:right="-10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FFFFFF" w:themeFill="background1"/>
            <w:vAlign w:val="center"/>
          </w:tcPr>
          <w:p w:rsidR="006363F8" w:rsidRPr="00C8218F" w:rsidRDefault="006363F8" w:rsidP="00BE46D3">
            <w:pPr>
              <w:spacing w:after="0" w:line="240" w:lineRule="auto"/>
              <w:ind w:left="-115" w:righ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FFFFFF" w:themeFill="background1"/>
            <w:vAlign w:val="center"/>
          </w:tcPr>
          <w:p w:rsidR="006363F8" w:rsidRPr="00C8218F" w:rsidRDefault="006363F8" w:rsidP="00BE46D3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2" w:type="pct"/>
            <w:shd w:val="clear" w:color="auto" w:fill="FFFFFF" w:themeFill="background1"/>
            <w:vAlign w:val="center"/>
          </w:tcPr>
          <w:p w:rsidR="006363F8" w:rsidRPr="00C8218F" w:rsidRDefault="006363F8" w:rsidP="00BE46D3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44" w:type="pct"/>
            <w:vMerge/>
            <w:shd w:val="clear" w:color="auto" w:fill="auto"/>
            <w:vAlign w:val="center"/>
          </w:tcPr>
          <w:p w:rsidR="006363F8" w:rsidRPr="00DA4EC5" w:rsidRDefault="006363F8" w:rsidP="00BE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63F8" w:rsidRPr="00DA4EC5" w:rsidTr="00B54A5E">
        <w:trPr>
          <w:trHeight w:val="261"/>
        </w:trPr>
        <w:tc>
          <w:tcPr>
            <w:tcW w:w="1866" w:type="pct"/>
            <w:gridSpan w:val="3"/>
            <w:vMerge/>
            <w:shd w:val="clear" w:color="auto" w:fill="auto"/>
          </w:tcPr>
          <w:p w:rsidR="006363F8" w:rsidRPr="00DA4EC5" w:rsidRDefault="006363F8" w:rsidP="00BE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shd w:val="clear" w:color="auto" w:fill="auto"/>
          </w:tcPr>
          <w:p w:rsidR="006363F8" w:rsidRDefault="006363F8" w:rsidP="00BE46D3">
            <w:pPr>
              <w:spacing w:after="0" w:line="240" w:lineRule="auto"/>
              <w:ind w:left="-117" w:right="-10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DA4E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МБ</w:t>
            </w:r>
          </w:p>
        </w:tc>
        <w:tc>
          <w:tcPr>
            <w:tcW w:w="523" w:type="pct"/>
            <w:shd w:val="clear" w:color="auto" w:fill="FFFFFF" w:themeFill="background1"/>
            <w:vAlign w:val="center"/>
          </w:tcPr>
          <w:p w:rsidR="006363F8" w:rsidRPr="00C8218F" w:rsidRDefault="006363F8" w:rsidP="00BE46D3">
            <w:pPr>
              <w:spacing w:after="0" w:line="240" w:lineRule="auto"/>
              <w:ind w:left="-117" w:right="-10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18430,5</w:t>
            </w:r>
          </w:p>
        </w:tc>
        <w:tc>
          <w:tcPr>
            <w:tcW w:w="448" w:type="pct"/>
            <w:shd w:val="clear" w:color="auto" w:fill="FFFFFF" w:themeFill="background1"/>
            <w:vAlign w:val="center"/>
          </w:tcPr>
          <w:p w:rsidR="006363F8" w:rsidRPr="00C8218F" w:rsidRDefault="006363F8" w:rsidP="00B54A5E">
            <w:pPr>
              <w:spacing w:after="0" w:line="240" w:lineRule="auto"/>
              <w:ind w:left="-115" w:righ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9430,5</w:t>
            </w:r>
          </w:p>
        </w:tc>
        <w:tc>
          <w:tcPr>
            <w:tcW w:w="448" w:type="pct"/>
            <w:shd w:val="clear" w:color="auto" w:fill="FFFFFF" w:themeFill="background1"/>
            <w:vAlign w:val="center"/>
          </w:tcPr>
          <w:p w:rsidR="006363F8" w:rsidRPr="00C8218F" w:rsidRDefault="006363F8" w:rsidP="00BE46D3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4500,0</w:t>
            </w:r>
          </w:p>
        </w:tc>
        <w:tc>
          <w:tcPr>
            <w:tcW w:w="522" w:type="pct"/>
            <w:shd w:val="clear" w:color="auto" w:fill="FFFFFF" w:themeFill="background1"/>
            <w:vAlign w:val="center"/>
          </w:tcPr>
          <w:p w:rsidR="006363F8" w:rsidRPr="00C8218F" w:rsidRDefault="006363F8" w:rsidP="00BE46D3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4500,0</w:t>
            </w:r>
          </w:p>
        </w:tc>
        <w:tc>
          <w:tcPr>
            <w:tcW w:w="744" w:type="pct"/>
            <w:vMerge/>
            <w:shd w:val="clear" w:color="auto" w:fill="auto"/>
            <w:vAlign w:val="center"/>
          </w:tcPr>
          <w:p w:rsidR="006363F8" w:rsidRPr="00DA4EC5" w:rsidRDefault="006363F8" w:rsidP="00BE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63F8" w:rsidRPr="00DA4EC5" w:rsidTr="00B54A5E">
        <w:trPr>
          <w:trHeight w:val="261"/>
        </w:trPr>
        <w:tc>
          <w:tcPr>
            <w:tcW w:w="1866" w:type="pct"/>
            <w:gridSpan w:val="3"/>
            <w:vMerge/>
            <w:shd w:val="clear" w:color="auto" w:fill="auto"/>
          </w:tcPr>
          <w:p w:rsidR="006363F8" w:rsidRPr="00DA4EC5" w:rsidRDefault="006363F8" w:rsidP="00BE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shd w:val="clear" w:color="auto" w:fill="auto"/>
          </w:tcPr>
          <w:p w:rsidR="006363F8" w:rsidRDefault="006363F8" w:rsidP="00BE46D3">
            <w:pPr>
              <w:spacing w:after="0" w:line="240" w:lineRule="auto"/>
              <w:ind w:left="-117" w:right="-10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DA4E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ВБС</w:t>
            </w:r>
          </w:p>
        </w:tc>
        <w:tc>
          <w:tcPr>
            <w:tcW w:w="523" w:type="pct"/>
            <w:shd w:val="clear" w:color="auto" w:fill="FFFFFF" w:themeFill="background1"/>
            <w:vAlign w:val="center"/>
          </w:tcPr>
          <w:p w:rsidR="006363F8" w:rsidRPr="00C8218F" w:rsidRDefault="006363F8" w:rsidP="00BE46D3">
            <w:pPr>
              <w:spacing w:after="0" w:line="240" w:lineRule="auto"/>
              <w:ind w:left="-117" w:right="-10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FFFFFF" w:themeFill="background1"/>
            <w:vAlign w:val="center"/>
          </w:tcPr>
          <w:p w:rsidR="006363F8" w:rsidRPr="00C8218F" w:rsidRDefault="006363F8" w:rsidP="00BE46D3">
            <w:pPr>
              <w:spacing w:after="0" w:line="240" w:lineRule="auto"/>
              <w:ind w:left="-115" w:righ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FFFFFF" w:themeFill="background1"/>
            <w:vAlign w:val="center"/>
          </w:tcPr>
          <w:p w:rsidR="006363F8" w:rsidRPr="00C8218F" w:rsidRDefault="006363F8" w:rsidP="00BE46D3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2" w:type="pct"/>
            <w:shd w:val="clear" w:color="auto" w:fill="FFFFFF" w:themeFill="background1"/>
            <w:vAlign w:val="center"/>
          </w:tcPr>
          <w:p w:rsidR="006363F8" w:rsidRPr="00C8218F" w:rsidRDefault="006363F8" w:rsidP="00BE46D3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44" w:type="pct"/>
            <w:vMerge/>
            <w:shd w:val="clear" w:color="auto" w:fill="auto"/>
            <w:vAlign w:val="center"/>
          </w:tcPr>
          <w:p w:rsidR="006363F8" w:rsidRPr="00DA4EC5" w:rsidRDefault="006363F8" w:rsidP="00BE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63F8" w:rsidRPr="00DA4EC5" w:rsidTr="00B54A5E">
        <w:trPr>
          <w:trHeight w:val="261"/>
        </w:trPr>
        <w:tc>
          <w:tcPr>
            <w:tcW w:w="1866" w:type="pct"/>
            <w:gridSpan w:val="3"/>
            <w:vMerge/>
            <w:shd w:val="clear" w:color="auto" w:fill="auto"/>
          </w:tcPr>
          <w:p w:rsidR="006363F8" w:rsidRPr="00DA4EC5" w:rsidRDefault="006363F8" w:rsidP="00BE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shd w:val="clear" w:color="auto" w:fill="auto"/>
          </w:tcPr>
          <w:p w:rsidR="006363F8" w:rsidRDefault="006363F8" w:rsidP="00BE46D3">
            <w:pPr>
              <w:spacing w:after="0" w:line="240" w:lineRule="auto"/>
              <w:ind w:left="-117" w:right="-10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523" w:type="pct"/>
            <w:shd w:val="clear" w:color="auto" w:fill="FFFFFF" w:themeFill="background1"/>
          </w:tcPr>
          <w:p w:rsidR="006363F8" w:rsidRDefault="006363F8" w:rsidP="00BE46D3">
            <w:pPr>
              <w:spacing w:after="0" w:line="240" w:lineRule="auto"/>
              <w:ind w:left="-117" w:right="-10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18430,5</w:t>
            </w:r>
          </w:p>
        </w:tc>
        <w:tc>
          <w:tcPr>
            <w:tcW w:w="448" w:type="pct"/>
            <w:shd w:val="clear" w:color="auto" w:fill="FFFFFF" w:themeFill="background1"/>
          </w:tcPr>
          <w:p w:rsidR="006363F8" w:rsidRDefault="006363F8" w:rsidP="00BE46D3">
            <w:pPr>
              <w:spacing w:after="0" w:line="240" w:lineRule="auto"/>
              <w:ind w:left="-115" w:right="-10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9430,5</w:t>
            </w:r>
          </w:p>
        </w:tc>
        <w:tc>
          <w:tcPr>
            <w:tcW w:w="448" w:type="pct"/>
            <w:shd w:val="clear" w:color="auto" w:fill="FFFFFF" w:themeFill="background1"/>
          </w:tcPr>
          <w:p w:rsidR="006363F8" w:rsidRDefault="006363F8" w:rsidP="00BE46D3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4500,0</w:t>
            </w:r>
          </w:p>
        </w:tc>
        <w:tc>
          <w:tcPr>
            <w:tcW w:w="522" w:type="pct"/>
            <w:shd w:val="clear" w:color="auto" w:fill="FFFFFF" w:themeFill="background1"/>
          </w:tcPr>
          <w:p w:rsidR="006363F8" w:rsidRDefault="006363F8" w:rsidP="00BE46D3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4500,0</w:t>
            </w:r>
          </w:p>
        </w:tc>
        <w:tc>
          <w:tcPr>
            <w:tcW w:w="744" w:type="pct"/>
            <w:vMerge/>
            <w:shd w:val="clear" w:color="auto" w:fill="auto"/>
            <w:vAlign w:val="center"/>
          </w:tcPr>
          <w:p w:rsidR="006363F8" w:rsidRPr="00DA4EC5" w:rsidRDefault="006363F8" w:rsidP="00BE4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63F8" w:rsidRPr="00DA4EC5" w:rsidTr="00B54A5E">
        <w:trPr>
          <w:trHeight w:val="183"/>
        </w:trPr>
        <w:tc>
          <w:tcPr>
            <w:tcW w:w="1866" w:type="pct"/>
            <w:gridSpan w:val="3"/>
            <w:vMerge w:val="restart"/>
            <w:shd w:val="clear" w:color="auto" w:fill="auto"/>
          </w:tcPr>
          <w:p w:rsidR="006363F8" w:rsidRPr="00DA4EC5" w:rsidRDefault="006363F8" w:rsidP="00BE46D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363F8" w:rsidRPr="00DA4EC5" w:rsidRDefault="006363F8" w:rsidP="00BE46D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363F8" w:rsidRPr="00DA4EC5" w:rsidRDefault="006363F8" w:rsidP="00BE46D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A4E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 по подпр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r w:rsidRPr="00DA4E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грамме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48" w:type="pct"/>
            <w:shd w:val="clear" w:color="auto" w:fill="auto"/>
          </w:tcPr>
          <w:p w:rsidR="006363F8" w:rsidRPr="00DA4EC5" w:rsidRDefault="006363F8" w:rsidP="00BE46D3">
            <w:pPr>
              <w:spacing w:after="0" w:line="240" w:lineRule="auto"/>
              <w:ind w:left="-92" w:right="-10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A4E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6363F8" w:rsidRPr="00DC6910" w:rsidRDefault="006363F8" w:rsidP="00BE46D3">
            <w:pPr>
              <w:spacing w:after="0" w:line="240" w:lineRule="auto"/>
              <w:ind w:left="-108" w:right="-11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84B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363F8" w:rsidRPr="00DC6910" w:rsidRDefault="006363F8" w:rsidP="00BE46D3">
            <w:pPr>
              <w:spacing w:after="0" w:line="240" w:lineRule="auto"/>
              <w:ind w:left="-109" w:right="-11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84B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363F8" w:rsidRPr="00DC6910" w:rsidRDefault="006363F8" w:rsidP="00BE46D3">
            <w:pPr>
              <w:spacing w:after="0" w:line="240" w:lineRule="auto"/>
              <w:ind w:left="-111" w:right="-11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C691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2" w:type="pct"/>
            <w:shd w:val="clear" w:color="auto" w:fill="auto"/>
            <w:vAlign w:val="center"/>
          </w:tcPr>
          <w:p w:rsidR="006363F8" w:rsidRPr="00DC6910" w:rsidRDefault="006363F8" w:rsidP="00BE46D3">
            <w:pPr>
              <w:spacing w:after="0" w:line="240" w:lineRule="auto"/>
              <w:ind w:left="-107" w:right="-9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C691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44" w:type="pct"/>
            <w:vMerge w:val="restart"/>
            <w:shd w:val="clear" w:color="auto" w:fill="auto"/>
          </w:tcPr>
          <w:p w:rsidR="006363F8" w:rsidRPr="00DA4EC5" w:rsidRDefault="006363F8" w:rsidP="00BE46D3">
            <w:pPr>
              <w:spacing w:after="0" w:line="240" w:lineRule="auto"/>
              <w:ind w:left="-109" w:right="-108" w:firstLine="1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63F8" w:rsidRPr="00E34EDC" w:rsidTr="00B54A5E">
        <w:trPr>
          <w:trHeight w:val="183"/>
        </w:trPr>
        <w:tc>
          <w:tcPr>
            <w:tcW w:w="1866" w:type="pct"/>
            <w:gridSpan w:val="3"/>
            <w:vMerge/>
            <w:shd w:val="clear" w:color="auto" w:fill="auto"/>
          </w:tcPr>
          <w:p w:rsidR="006363F8" w:rsidRPr="00E34EDC" w:rsidRDefault="006363F8" w:rsidP="00BE46D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8" w:type="pct"/>
            <w:shd w:val="clear" w:color="auto" w:fill="auto"/>
          </w:tcPr>
          <w:p w:rsidR="006363F8" w:rsidRPr="00DA4EC5" w:rsidRDefault="006363F8" w:rsidP="00BE46D3">
            <w:pPr>
              <w:spacing w:after="0" w:line="240" w:lineRule="auto"/>
              <w:ind w:left="-110" w:right="-10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A4E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ОБ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6363F8" w:rsidRPr="00DC6910" w:rsidRDefault="006363F8" w:rsidP="00BE46D3">
            <w:pPr>
              <w:spacing w:after="0" w:line="240" w:lineRule="auto"/>
              <w:ind w:left="-108" w:right="-11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84B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363F8" w:rsidRPr="00DC6910" w:rsidRDefault="006363F8" w:rsidP="00BE46D3">
            <w:pPr>
              <w:spacing w:after="0" w:line="240" w:lineRule="auto"/>
              <w:ind w:left="-109" w:right="-11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84B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363F8" w:rsidRPr="00DC6910" w:rsidRDefault="006363F8" w:rsidP="00BE46D3">
            <w:pPr>
              <w:spacing w:after="0" w:line="240" w:lineRule="auto"/>
              <w:ind w:right="-11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84B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2" w:type="pct"/>
            <w:shd w:val="clear" w:color="auto" w:fill="auto"/>
            <w:vAlign w:val="center"/>
          </w:tcPr>
          <w:p w:rsidR="006363F8" w:rsidRPr="00DC6910" w:rsidRDefault="006363F8" w:rsidP="00BE46D3">
            <w:pPr>
              <w:spacing w:after="0" w:line="240" w:lineRule="auto"/>
              <w:ind w:left="-107" w:right="-9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84B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44" w:type="pct"/>
            <w:vMerge/>
            <w:shd w:val="clear" w:color="auto" w:fill="auto"/>
            <w:vAlign w:val="center"/>
          </w:tcPr>
          <w:p w:rsidR="006363F8" w:rsidRPr="00E34EDC" w:rsidRDefault="006363F8" w:rsidP="00BE46D3">
            <w:pPr>
              <w:spacing w:after="0" w:line="240" w:lineRule="auto"/>
              <w:ind w:left="-109" w:right="-108" w:firstLine="1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363F8" w:rsidRPr="00E34EDC" w:rsidTr="00B54A5E">
        <w:trPr>
          <w:trHeight w:val="183"/>
        </w:trPr>
        <w:tc>
          <w:tcPr>
            <w:tcW w:w="1866" w:type="pct"/>
            <w:gridSpan w:val="3"/>
            <w:vMerge/>
            <w:shd w:val="clear" w:color="auto" w:fill="auto"/>
          </w:tcPr>
          <w:p w:rsidR="006363F8" w:rsidRPr="00E34EDC" w:rsidRDefault="006363F8" w:rsidP="00BE46D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8" w:type="pct"/>
            <w:shd w:val="clear" w:color="auto" w:fill="auto"/>
          </w:tcPr>
          <w:p w:rsidR="006363F8" w:rsidRPr="00DA4EC5" w:rsidRDefault="006363F8" w:rsidP="00BE46D3">
            <w:pPr>
              <w:spacing w:after="0" w:line="240" w:lineRule="auto"/>
              <w:ind w:left="-110" w:right="-10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A4E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МБ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6363F8" w:rsidRPr="00DC6910" w:rsidRDefault="006363F8" w:rsidP="00BE46D3">
            <w:pPr>
              <w:spacing w:after="0" w:line="240" w:lineRule="auto"/>
              <w:ind w:left="-108" w:right="-11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19930,5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363F8" w:rsidRPr="00DC6910" w:rsidRDefault="006363F8" w:rsidP="00BE46D3">
            <w:pPr>
              <w:spacing w:after="0" w:line="240" w:lineRule="auto"/>
              <w:ind w:left="-109" w:right="-11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9930,5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363F8" w:rsidRPr="00DC6910" w:rsidRDefault="006363F8" w:rsidP="00BE46D3">
            <w:pPr>
              <w:spacing w:after="0" w:line="240" w:lineRule="auto"/>
              <w:ind w:left="-111" w:right="-11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5000,0</w:t>
            </w:r>
          </w:p>
        </w:tc>
        <w:tc>
          <w:tcPr>
            <w:tcW w:w="522" w:type="pct"/>
            <w:shd w:val="clear" w:color="auto" w:fill="auto"/>
            <w:vAlign w:val="center"/>
          </w:tcPr>
          <w:p w:rsidR="006363F8" w:rsidRPr="00DC6910" w:rsidRDefault="006363F8" w:rsidP="00BE46D3">
            <w:pPr>
              <w:spacing w:after="0" w:line="240" w:lineRule="auto"/>
              <w:ind w:left="-107" w:right="-9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5000,0</w:t>
            </w:r>
          </w:p>
        </w:tc>
        <w:tc>
          <w:tcPr>
            <w:tcW w:w="744" w:type="pct"/>
            <w:vMerge/>
            <w:shd w:val="clear" w:color="auto" w:fill="auto"/>
            <w:vAlign w:val="center"/>
          </w:tcPr>
          <w:p w:rsidR="006363F8" w:rsidRPr="00E34EDC" w:rsidRDefault="006363F8" w:rsidP="00BE46D3">
            <w:pPr>
              <w:spacing w:after="0" w:line="240" w:lineRule="auto"/>
              <w:ind w:left="-109" w:right="-108" w:firstLine="1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363F8" w:rsidRPr="00E34EDC" w:rsidTr="00B54A5E">
        <w:trPr>
          <w:trHeight w:val="183"/>
        </w:trPr>
        <w:tc>
          <w:tcPr>
            <w:tcW w:w="1866" w:type="pct"/>
            <w:gridSpan w:val="3"/>
            <w:vMerge/>
            <w:shd w:val="clear" w:color="auto" w:fill="auto"/>
          </w:tcPr>
          <w:p w:rsidR="006363F8" w:rsidRPr="00E34EDC" w:rsidRDefault="006363F8" w:rsidP="00BE46D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8" w:type="pct"/>
            <w:shd w:val="clear" w:color="auto" w:fill="auto"/>
          </w:tcPr>
          <w:p w:rsidR="006363F8" w:rsidRPr="00DA4EC5" w:rsidRDefault="006363F8" w:rsidP="00BE46D3">
            <w:pPr>
              <w:spacing w:after="0" w:line="240" w:lineRule="auto"/>
              <w:ind w:left="-110" w:right="-10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A4E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ВБС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6363F8" w:rsidRPr="00DC6910" w:rsidRDefault="006363F8" w:rsidP="00BE46D3">
            <w:pPr>
              <w:spacing w:after="0" w:line="240" w:lineRule="auto"/>
              <w:ind w:left="-108" w:right="-11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84B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363F8" w:rsidRPr="00DC6910" w:rsidRDefault="006363F8" w:rsidP="00BE46D3">
            <w:pPr>
              <w:spacing w:after="0" w:line="240" w:lineRule="auto"/>
              <w:ind w:left="-109" w:right="-11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84B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6363F8" w:rsidRPr="00DC6910" w:rsidRDefault="006363F8" w:rsidP="00BE46D3">
            <w:pPr>
              <w:spacing w:after="0" w:line="240" w:lineRule="auto"/>
              <w:ind w:left="-111" w:right="-11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84B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2" w:type="pct"/>
            <w:shd w:val="clear" w:color="auto" w:fill="auto"/>
            <w:vAlign w:val="center"/>
          </w:tcPr>
          <w:p w:rsidR="006363F8" w:rsidRPr="00DC6910" w:rsidRDefault="006363F8" w:rsidP="00BE46D3">
            <w:pPr>
              <w:spacing w:after="0" w:line="240" w:lineRule="auto"/>
              <w:ind w:left="-107" w:right="-9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84B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44" w:type="pct"/>
            <w:vMerge/>
            <w:shd w:val="clear" w:color="auto" w:fill="auto"/>
            <w:vAlign w:val="center"/>
          </w:tcPr>
          <w:p w:rsidR="006363F8" w:rsidRPr="00E34EDC" w:rsidRDefault="006363F8" w:rsidP="00BE46D3">
            <w:pPr>
              <w:spacing w:after="0" w:line="240" w:lineRule="auto"/>
              <w:ind w:left="-109" w:right="-108" w:firstLine="1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363F8" w:rsidRPr="00E34EDC" w:rsidTr="00B54A5E">
        <w:trPr>
          <w:trHeight w:val="132"/>
        </w:trPr>
        <w:tc>
          <w:tcPr>
            <w:tcW w:w="1866" w:type="pct"/>
            <w:gridSpan w:val="3"/>
            <w:vMerge/>
            <w:shd w:val="clear" w:color="auto" w:fill="auto"/>
          </w:tcPr>
          <w:p w:rsidR="006363F8" w:rsidRPr="00E34EDC" w:rsidRDefault="006363F8" w:rsidP="00BE46D3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8" w:type="pct"/>
            <w:shd w:val="clear" w:color="auto" w:fill="auto"/>
          </w:tcPr>
          <w:p w:rsidR="006363F8" w:rsidRPr="00DA4EC5" w:rsidRDefault="006363F8" w:rsidP="00BE46D3">
            <w:pPr>
              <w:spacing w:after="0" w:line="240" w:lineRule="auto"/>
              <w:ind w:left="-117" w:right="-10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523" w:type="pct"/>
            <w:shd w:val="clear" w:color="auto" w:fill="auto"/>
          </w:tcPr>
          <w:p w:rsidR="006363F8" w:rsidRPr="00DA4EC5" w:rsidRDefault="006363F8" w:rsidP="00BE46D3">
            <w:pPr>
              <w:spacing w:after="0" w:line="240" w:lineRule="auto"/>
              <w:ind w:left="-108" w:right="-11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19930,5</w:t>
            </w:r>
          </w:p>
        </w:tc>
        <w:tc>
          <w:tcPr>
            <w:tcW w:w="448" w:type="pct"/>
            <w:shd w:val="clear" w:color="auto" w:fill="auto"/>
          </w:tcPr>
          <w:p w:rsidR="006363F8" w:rsidRPr="00DA4EC5" w:rsidRDefault="006363F8" w:rsidP="00BE46D3">
            <w:pPr>
              <w:spacing w:after="0" w:line="240" w:lineRule="auto"/>
              <w:ind w:left="-109" w:right="-11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9930,5</w:t>
            </w:r>
          </w:p>
        </w:tc>
        <w:tc>
          <w:tcPr>
            <w:tcW w:w="448" w:type="pct"/>
            <w:shd w:val="clear" w:color="auto" w:fill="auto"/>
          </w:tcPr>
          <w:p w:rsidR="006363F8" w:rsidRPr="00DA4EC5" w:rsidRDefault="006363F8" w:rsidP="00BE46D3">
            <w:pPr>
              <w:spacing w:after="0" w:line="240" w:lineRule="auto"/>
              <w:ind w:left="-111" w:right="-11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5000,0</w:t>
            </w:r>
          </w:p>
        </w:tc>
        <w:tc>
          <w:tcPr>
            <w:tcW w:w="522" w:type="pct"/>
            <w:shd w:val="clear" w:color="auto" w:fill="auto"/>
          </w:tcPr>
          <w:p w:rsidR="006363F8" w:rsidRPr="00DA4EC5" w:rsidRDefault="006363F8" w:rsidP="00BE46D3">
            <w:pPr>
              <w:spacing w:after="0" w:line="240" w:lineRule="auto"/>
              <w:ind w:left="-107" w:right="-9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5000,0».</w:t>
            </w:r>
          </w:p>
        </w:tc>
        <w:tc>
          <w:tcPr>
            <w:tcW w:w="744" w:type="pct"/>
            <w:vMerge/>
            <w:shd w:val="clear" w:color="auto" w:fill="auto"/>
            <w:vAlign w:val="center"/>
          </w:tcPr>
          <w:p w:rsidR="006363F8" w:rsidRPr="00E34EDC" w:rsidRDefault="006363F8" w:rsidP="00BE46D3">
            <w:pPr>
              <w:spacing w:after="0" w:line="240" w:lineRule="auto"/>
              <w:ind w:left="-109" w:right="-108" w:firstLine="1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B54A5E" w:rsidRDefault="00B54A5E" w:rsidP="00197717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C0957" w:rsidRPr="0020538B" w:rsidRDefault="000F3607" w:rsidP="00197717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FC0957" w:rsidRPr="002E3FC8">
        <w:rPr>
          <w:rFonts w:ascii="Times New Roman" w:hAnsi="Times New Roman" w:cs="Times New Roman"/>
          <w:sz w:val="24"/>
          <w:szCs w:val="24"/>
        </w:rPr>
        <w:t xml:space="preserve">. </w:t>
      </w:r>
      <w:r w:rsidR="00FC0957" w:rsidRPr="002E3FC8">
        <w:rPr>
          <w:rFonts w:ascii="Times New Roman" w:eastAsia="Times New Roman" w:hAnsi="Times New Roman" w:cs="Times New Roman"/>
          <w:sz w:val="24"/>
          <w:szCs w:val="24"/>
        </w:rPr>
        <w:t>Настоящее</w:t>
      </w:r>
      <w:r w:rsidR="000A0430">
        <w:rPr>
          <w:rFonts w:ascii="Times New Roman" w:eastAsia="Times New Roman" w:hAnsi="Times New Roman" w:cs="Times New Roman"/>
          <w:sz w:val="24"/>
          <w:szCs w:val="24"/>
        </w:rPr>
        <w:t xml:space="preserve"> постановление вступает в силу после его подписания</w:t>
      </w:r>
      <w:r w:rsidR="00FC095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0197F" w:rsidRDefault="00BF212B" w:rsidP="00197717">
      <w:pPr>
        <w:widowControl w:val="0"/>
        <w:autoSpaceDE w:val="0"/>
        <w:autoSpaceDN w:val="0"/>
        <w:adjustRightInd w:val="0"/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21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="00966402" w:rsidRPr="0096640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постановление опубликова</w:t>
      </w:r>
      <w:r w:rsidR="00FD0944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="00966402" w:rsidRPr="009664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FD0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официальном издании </w:t>
      </w:r>
      <w:r w:rsidR="00966402" w:rsidRPr="00966402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</w:t>
      </w:r>
      <w:r w:rsidR="00FD094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66402" w:rsidRPr="009664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«Печенга» и разме</w:t>
      </w:r>
      <w:r w:rsidR="00FD094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стить</w:t>
      </w:r>
      <w:r w:rsidR="00966402" w:rsidRPr="009664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Печенгского муниципального округа</w:t>
      </w:r>
      <w:r w:rsidR="00FD0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</w:t>
      </w:r>
      <w:r w:rsidR="0032676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F6ECF" w:rsidRDefault="003F6ECF" w:rsidP="0070197F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6ECF" w:rsidRDefault="003F6ECF" w:rsidP="0070197F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73B" w:rsidRPr="00F36CCC" w:rsidRDefault="00FC0957" w:rsidP="00F36CCC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FC8">
        <w:rPr>
          <w:rFonts w:ascii="Times New Roman" w:hAnsi="Times New Roman" w:cs="Times New Roman"/>
          <w:sz w:val="24"/>
          <w:szCs w:val="24"/>
          <w:lang w:eastAsia="ru-RU"/>
        </w:rPr>
        <w:t>Глава Печенг</w:t>
      </w:r>
      <w:r w:rsidR="00503DF1"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Pr="002E3FC8">
        <w:rPr>
          <w:rFonts w:ascii="Times New Roman" w:hAnsi="Times New Roman" w:cs="Times New Roman"/>
          <w:sz w:val="24"/>
          <w:szCs w:val="24"/>
          <w:lang w:eastAsia="ru-RU"/>
        </w:rPr>
        <w:t>кого муниципального округа</w:t>
      </w:r>
      <w:r w:rsidR="0096640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E3FC8"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 w:rsidRPr="002E3FC8"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 w:rsidRPr="002E3FC8"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 w:rsidRPr="002E3FC8"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 w:rsidRPr="002E3FC8">
        <w:rPr>
          <w:rFonts w:ascii="Times New Roman" w:hAnsi="Times New Roman" w:cs="Times New Roman"/>
          <w:bCs/>
          <w:sz w:val="24"/>
          <w:szCs w:val="24"/>
          <w:lang w:eastAsia="ru-RU"/>
        </w:rPr>
        <w:tab/>
        <w:t xml:space="preserve"> </w:t>
      </w:r>
      <w:r w:rsidR="00F36CCC">
        <w:rPr>
          <w:rFonts w:ascii="Times New Roman" w:hAnsi="Times New Roman" w:cs="Times New Roman"/>
          <w:bCs/>
          <w:sz w:val="24"/>
          <w:szCs w:val="24"/>
          <w:lang w:eastAsia="ru-RU"/>
        </w:rPr>
        <w:t>А.В. Кузнецов</w:t>
      </w:r>
    </w:p>
    <w:p w:rsidR="00066FEE" w:rsidRDefault="00066FEE" w:rsidP="000037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54A5E" w:rsidRDefault="00B54A5E" w:rsidP="000037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54A5E" w:rsidRDefault="00B54A5E" w:rsidP="000037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54A5E" w:rsidRDefault="00B54A5E" w:rsidP="000037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35D49" w:rsidRDefault="00C35D49" w:rsidP="000037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54A5E" w:rsidRDefault="00B54A5E" w:rsidP="000037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54A5E" w:rsidRDefault="00B54A5E" w:rsidP="000037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54A5E" w:rsidRDefault="00B54A5E" w:rsidP="000037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66FEE" w:rsidRDefault="00066FEE" w:rsidP="000037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0373B" w:rsidRPr="0000373B" w:rsidRDefault="00F36CCC" w:rsidP="000037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Лапинская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Ю.Ю., 50433</w:t>
      </w:r>
      <w:bookmarkStart w:id="4" w:name="_GoBack"/>
      <w:bookmarkEnd w:id="4"/>
    </w:p>
    <w:sectPr w:rsidR="0000373B" w:rsidRPr="0000373B" w:rsidSect="006B572D">
      <w:footerReference w:type="default" r:id="rId10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778" w:rsidRDefault="00A26778">
      <w:pPr>
        <w:spacing w:after="0" w:line="240" w:lineRule="auto"/>
      </w:pPr>
      <w:r>
        <w:separator/>
      </w:r>
    </w:p>
  </w:endnote>
  <w:endnote w:type="continuationSeparator" w:id="0">
    <w:p w:rsidR="00A26778" w:rsidRDefault="00A267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D49" w:rsidRDefault="00C35D49">
    <w:pPr>
      <w:pStyle w:val="a5"/>
      <w:ind w:right="360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778" w:rsidRDefault="00A26778">
      <w:pPr>
        <w:spacing w:after="0" w:line="240" w:lineRule="auto"/>
      </w:pPr>
      <w:r>
        <w:separator/>
      </w:r>
    </w:p>
  </w:footnote>
  <w:footnote w:type="continuationSeparator" w:id="0">
    <w:p w:rsidR="00A26778" w:rsidRDefault="00A267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1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136"/>
    <w:rsid w:val="000003C7"/>
    <w:rsid w:val="00001820"/>
    <w:rsid w:val="00001C5B"/>
    <w:rsid w:val="000027C0"/>
    <w:rsid w:val="0000305B"/>
    <w:rsid w:val="0000373B"/>
    <w:rsid w:val="00004970"/>
    <w:rsid w:val="00004BAD"/>
    <w:rsid w:val="00007AB1"/>
    <w:rsid w:val="00007BD2"/>
    <w:rsid w:val="00007F37"/>
    <w:rsid w:val="0001046E"/>
    <w:rsid w:val="0001182E"/>
    <w:rsid w:val="00012B55"/>
    <w:rsid w:val="00012F2C"/>
    <w:rsid w:val="000132A6"/>
    <w:rsid w:val="0001383D"/>
    <w:rsid w:val="00013B96"/>
    <w:rsid w:val="00013DAF"/>
    <w:rsid w:val="00013E3F"/>
    <w:rsid w:val="00015F9E"/>
    <w:rsid w:val="000165D9"/>
    <w:rsid w:val="00016FD9"/>
    <w:rsid w:val="00017482"/>
    <w:rsid w:val="00020479"/>
    <w:rsid w:val="000222F5"/>
    <w:rsid w:val="00022486"/>
    <w:rsid w:val="0002260B"/>
    <w:rsid w:val="00023E96"/>
    <w:rsid w:val="0002417A"/>
    <w:rsid w:val="00025F3F"/>
    <w:rsid w:val="000266A7"/>
    <w:rsid w:val="00026F10"/>
    <w:rsid w:val="0002719C"/>
    <w:rsid w:val="000273EF"/>
    <w:rsid w:val="00027828"/>
    <w:rsid w:val="000279E9"/>
    <w:rsid w:val="000319A3"/>
    <w:rsid w:val="00031E86"/>
    <w:rsid w:val="0003212E"/>
    <w:rsid w:val="0003486F"/>
    <w:rsid w:val="0003586C"/>
    <w:rsid w:val="0003690E"/>
    <w:rsid w:val="00036C4F"/>
    <w:rsid w:val="000373FF"/>
    <w:rsid w:val="00037407"/>
    <w:rsid w:val="00037832"/>
    <w:rsid w:val="00037C3D"/>
    <w:rsid w:val="00037F4A"/>
    <w:rsid w:val="00040BFF"/>
    <w:rsid w:val="00040E65"/>
    <w:rsid w:val="00040F56"/>
    <w:rsid w:val="00040F6A"/>
    <w:rsid w:val="00041E4A"/>
    <w:rsid w:val="00042D66"/>
    <w:rsid w:val="00042DE7"/>
    <w:rsid w:val="00042E05"/>
    <w:rsid w:val="00042F65"/>
    <w:rsid w:val="00043369"/>
    <w:rsid w:val="000438CF"/>
    <w:rsid w:val="00043B03"/>
    <w:rsid w:val="00044735"/>
    <w:rsid w:val="000455D6"/>
    <w:rsid w:val="00045B77"/>
    <w:rsid w:val="00045F49"/>
    <w:rsid w:val="00046E0C"/>
    <w:rsid w:val="000473FE"/>
    <w:rsid w:val="00047CA7"/>
    <w:rsid w:val="00047F4F"/>
    <w:rsid w:val="000509ED"/>
    <w:rsid w:val="0005271D"/>
    <w:rsid w:val="00052C4C"/>
    <w:rsid w:val="00054859"/>
    <w:rsid w:val="00054C7E"/>
    <w:rsid w:val="00054CE1"/>
    <w:rsid w:val="00056431"/>
    <w:rsid w:val="000565B2"/>
    <w:rsid w:val="00057894"/>
    <w:rsid w:val="00057CB1"/>
    <w:rsid w:val="00060056"/>
    <w:rsid w:val="00060185"/>
    <w:rsid w:val="00061773"/>
    <w:rsid w:val="00061975"/>
    <w:rsid w:val="000625F9"/>
    <w:rsid w:val="00062811"/>
    <w:rsid w:val="00062FE0"/>
    <w:rsid w:val="00064360"/>
    <w:rsid w:val="0006436B"/>
    <w:rsid w:val="000644D1"/>
    <w:rsid w:val="00065415"/>
    <w:rsid w:val="00065AAD"/>
    <w:rsid w:val="00066FEE"/>
    <w:rsid w:val="000673AC"/>
    <w:rsid w:val="0007068B"/>
    <w:rsid w:val="00071E82"/>
    <w:rsid w:val="00072DE7"/>
    <w:rsid w:val="000736DC"/>
    <w:rsid w:val="00073F0A"/>
    <w:rsid w:val="00075106"/>
    <w:rsid w:val="00075B0B"/>
    <w:rsid w:val="000770C0"/>
    <w:rsid w:val="00080711"/>
    <w:rsid w:val="00080A57"/>
    <w:rsid w:val="00081E11"/>
    <w:rsid w:val="00082318"/>
    <w:rsid w:val="00083BAE"/>
    <w:rsid w:val="00083C68"/>
    <w:rsid w:val="00083F7E"/>
    <w:rsid w:val="00084C5B"/>
    <w:rsid w:val="00084FFA"/>
    <w:rsid w:val="0008510E"/>
    <w:rsid w:val="00085F68"/>
    <w:rsid w:val="00086336"/>
    <w:rsid w:val="000929FB"/>
    <w:rsid w:val="000933D7"/>
    <w:rsid w:val="00093892"/>
    <w:rsid w:val="000940A6"/>
    <w:rsid w:val="00096528"/>
    <w:rsid w:val="000970BE"/>
    <w:rsid w:val="000A0430"/>
    <w:rsid w:val="000A0BDB"/>
    <w:rsid w:val="000A2031"/>
    <w:rsid w:val="000A2412"/>
    <w:rsid w:val="000A2B45"/>
    <w:rsid w:val="000A3AF0"/>
    <w:rsid w:val="000A4F82"/>
    <w:rsid w:val="000A53CD"/>
    <w:rsid w:val="000A6F3D"/>
    <w:rsid w:val="000B178C"/>
    <w:rsid w:val="000B1A56"/>
    <w:rsid w:val="000B1D15"/>
    <w:rsid w:val="000B2C23"/>
    <w:rsid w:val="000B304C"/>
    <w:rsid w:val="000B3A2B"/>
    <w:rsid w:val="000B3C08"/>
    <w:rsid w:val="000B463F"/>
    <w:rsid w:val="000B6366"/>
    <w:rsid w:val="000B6CCE"/>
    <w:rsid w:val="000B7559"/>
    <w:rsid w:val="000B765D"/>
    <w:rsid w:val="000B7952"/>
    <w:rsid w:val="000C3F36"/>
    <w:rsid w:val="000C4791"/>
    <w:rsid w:val="000C49BB"/>
    <w:rsid w:val="000D03D9"/>
    <w:rsid w:val="000D08C6"/>
    <w:rsid w:val="000D28F0"/>
    <w:rsid w:val="000D333D"/>
    <w:rsid w:val="000D4794"/>
    <w:rsid w:val="000D4BA9"/>
    <w:rsid w:val="000D4D14"/>
    <w:rsid w:val="000D6247"/>
    <w:rsid w:val="000D63BE"/>
    <w:rsid w:val="000D7891"/>
    <w:rsid w:val="000E2F10"/>
    <w:rsid w:val="000E2F7E"/>
    <w:rsid w:val="000E3206"/>
    <w:rsid w:val="000E376A"/>
    <w:rsid w:val="000E3C00"/>
    <w:rsid w:val="000E3C60"/>
    <w:rsid w:val="000E728E"/>
    <w:rsid w:val="000E7C74"/>
    <w:rsid w:val="000F0BC4"/>
    <w:rsid w:val="000F13EF"/>
    <w:rsid w:val="000F3607"/>
    <w:rsid w:val="000F4B58"/>
    <w:rsid w:val="000F4F50"/>
    <w:rsid w:val="000F5153"/>
    <w:rsid w:val="000F5899"/>
    <w:rsid w:val="00101789"/>
    <w:rsid w:val="00101A89"/>
    <w:rsid w:val="001022BC"/>
    <w:rsid w:val="001026E6"/>
    <w:rsid w:val="00102ED0"/>
    <w:rsid w:val="00103138"/>
    <w:rsid w:val="0010359A"/>
    <w:rsid w:val="00104198"/>
    <w:rsid w:val="0010447A"/>
    <w:rsid w:val="00105A82"/>
    <w:rsid w:val="00106686"/>
    <w:rsid w:val="00106C95"/>
    <w:rsid w:val="00107DB7"/>
    <w:rsid w:val="00107FDB"/>
    <w:rsid w:val="00110C11"/>
    <w:rsid w:val="001110CA"/>
    <w:rsid w:val="00111764"/>
    <w:rsid w:val="00113A09"/>
    <w:rsid w:val="0011423A"/>
    <w:rsid w:val="001143E3"/>
    <w:rsid w:val="00114D0D"/>
    <w:rsid w:val="001153F2"/>
    <w:rsid w:val="001156E1"/>
    <w:rsid w:val="00116BD2"/>
    <w:rsid w:val="00120B71"/>
    <w:rsid w:val="00120D11"/>
    <w:rsid w:val="001211C4"/>
    <w:rsid w:val="00122C06"/>
    <w:rsid w:val="00122F07"/>
    <w:rsid w:val="00123739"/>
    <w:rsid w:val="00124302"/>
    <w:rsid w:val="001251AB"/>
    <w:rsid w:val="001258EE"/>
    <w:rsid w:val="00126DDC"/>
    <w:rsid w:val="00127AB3"/>
    <w:rsid w:val="00127CA8"/>
    <w:rsid w:val="001305B7"/>
    <w:rsid w:val="00132C23"/>
    <w:rsid w:val="00132C9C"/>
    <w:rsid w:val="00132F12"/>
    <w:rsid w:val="00133628"/>
    <w:rsid w:val="001341CD"/>
    <w:rsid w:val="00134357"/>
    <w:rsid w:val="001355F1"/>
    <w:rsid w:val="00135702"/>
    <w:rsid w:val="001365D3"/>
    <w:rsid w:val="00137244"/>
    <w:rsid w:val="00140605"/>
    <w:rsid w:val="0014179B"/>
    <w:rsid w:val="00143A14"/>
    <w:rsid w:val="0014500C"/>
    <w:rsid w:val="001455D5"/>
    <w:rsid w:val="001465CC"/>
    <w:rsid w:val="00146A98"/>
    <w:rsid w:val="00146BDB"/>
    <w:rsid w:val="00146D86"/>
    <w:rsid w:val="00147770"/>
    <w:rsid w:val="00150482"/>
    <w:rsid w:val="00150905"/>
    <w:rsid w:val="00151161"/>
    <w:rsid w:val="0015397C"/>
    <w:rsid w:val="00153C7F"/>
    <w:rsid w:val="001608C9"/>
    <w:rsid w:val="00160994"/>
    <w:rsid w:val="00160C6A"/>
    <w:rsid w:val="00161880"/>
    <w:rsid w:val="00163236"/>
    <w:rsid w:val="00163360"/>
    <w:rsid w:val="0016469F"/>
    <w:rsid w:val="00164D1C"/>
    <w:rsid w:val="00164EA6"/>
    <w:rsid w:val="0016557A"/>
    <w:rsid w:val="0016578B"/>
    <w:rsid w:val="001662AD"/>
    <w:rsid w:val="00166623"/>
    <w:rsid w:val="00167BBD"/>
    <w:rsid w:val="00170468"/>
    <w:rsid w:val="0017144F"/>
    <w:rsid w:val="0017263E"/>
    <w:rsid w:val="0017371A"/>
    <w:rsid w:val="001741AA"/>
    <w:rsid w:val="0017586A"/>
    <w:rsid w:val="001768E3"/>
    <w:rsid w:val="00176C66"/>
    <w:rsid w:val="0017787B"/>
    <w:rsid w:val="00177AF6"/>
    <w:rsid w:val="001802BE"/>
    <w:rsid w:val="0018122A"/>
    <w:rsid w:val="00181D59"/>
    <w:rsid w:val="001828AE"/>
    <w:rsid w:val="00182BD8"/>
    <w:rsid w:val="00182D00"/>
    <w:rsid w:val="0018320B"/>
    <w:rsid w:val="00184056"/>
    <w:rsid w:val="0018424E"/>
    <w:rsid w:val="001857BD"/>
    <w:rsid w:val="00187B83"/>
    <w:rsid w:val="001911E3"/>
    <w:rsid w:val="001921E5"/>
    <w:rsid w:val="00192E81"/>
    <w:rsid w:val="00192F56"/>
    <w:rsid w:val="0019410B"/>
    <w:rsid w:val="0019483C"/>
    <w:rsid w:val="001971B8"/>
    <w:rsid w:val="00197717"/>
    <w:rsid w:val="001A0296"/>
    <w:rsid w:val="001A0769"/>
    <w:rsid w:val="001A0F9D"/>
    <w:rsid w:val="001A1FEA"/>
    <w:rsid w:val="001A2279"/>
    <w:rsid w:val="001A2CA4"/>
    <w:rsid w:val="001A3FB4"/>
    <w:rsid w:val="001A412E"/>
    <w:rsid w:val="001A5DE1"/>
    <w:rsid w:val="001A643D"/>
    <w:rsid w:val="001A6F55"/>
    <w:rsid w:val="001B0D4B"/>
    <w:rsid w:val="001B1094"/>
    <w:rsid w:val="001B2BDD"/>
    <w:rsid w:val="001B3737"/>
    <w:rsid w:val="001B4103"/>
    <w:rsid w:val="001B417D"/>
    <w:rsid w:val="001B4A6A"/>
    <w:rsid w:val="001B4BB9"/>
    <w:rsid w:val="001B534A"/>
    <w:rsid w:val="001B55FE"/>
    <w:rsid w:val="001B5BC7"/>
    <w:rsid w:val="001B7A95"/>
    <w:rsid w:val="001C0EC8"/>
    <w:rsid w:val="001C10BA"/>
    <w:rsid w:val="001C10DE"/>
    <w:rsid w:val="001C18E9"/>
    <w:rsid w:val="001C2432"/>
    <w:rsid w:val="001C6081"/>
    <w:rsid w:val="001C6273"/>
    <w:rsid w:val="001C6FC9"/>
    <w:rsid w:val="001C7281"/>
    <w:rsid w:val="001C7624"/>
    <w:rsid w:val="001D0E56"/>
    <w:rsid w:val="001D4BA1"/>
    <w:rsid w:val="001D4E3B"/>
    <w:rsid w:val="001D5266"/>
    <w:rsid w:val="001D5F88"/>
    <w:rsid w:val="001D7463"/>
    <w:rsid w:val="001D7627"/>
    <w:rsid w:val="001E0080"/>
    <w:rsid w:val="001E24D2"/>
    <w:rsid w:val="001E2858"/>
    <w:rsid w:val="001E393C"/>
    <w:rsid w:val="001E563A"/>
    <w:rsid w:val="001E64E3"/>
    <w:rsid w:val="001E6C61"/>
    <w:rsid w:val="001F045E"/>
    <w:rsid w:val="001F0D0F"/>
    <w:rsid w:val="001F14EA"/>
    <w:rsid w:val="001F1961"/>
    <w:rsid w:val="001F1D49"/>
    <w:rsid w:val="001F1D77"/>
    <w:rsid w:val="001F3648"/>
    <w:rsid w:val="001F37A9"/>
    <w:rsid w:val="001F583A"/>
    <w:rsid w:val="001F7A41"/>
    <w:rsid w:val="002009BC"/>
    <w:rsid w:val="00200CD6"/>
    <w:rsid w:val="00200DA6"/>
    <w:rsid w:val="002026E8"/>
    <w:rsid w:val="00202CDF"/>
    <w:rsid w:val="00202DF7"/>
    <w:rsid w:val="00204E45"/>
    <w:rsid w:val="0020538B"/>
    <w:rsid w:val="0020557F"/>
    <w:rsid w:val="00205A9A"/>
    <w:rsid w:val="002078B2"/>
    <w:rsid w:val="002079C0"/>
    <w:rsid w:val="002107B1"/>
    <w:rsid w:val="00212B18"/>
    <w:rsid w:val="00213F43"/>
    <w:rsid w:val="00214BB9"/>
    <w:rsid w:val="00214E15"/>
    <w:rsid w:val="00214E7E"/>
    <w:rsid w:val="00215044"/>
    <w:rsid w:val="002163C1"/>
    <w:rsid w:val="00221E70"/>
    <w:rsid w:val="00222B8D"/>
    <w:rsid w:val="00224546"/>
    <w:rsid w:val="0022472E"/>
    <w:rsid w:val="002247E9"/>
    <w:rsid w:val="00224B12"/>
    <w:rsid w:val="0022501E"/>
    <w:rsid w:val="00226758"/>
    <w:rsid w:val="00226D11"/>
    <w:rsid w:val="00230285"/>
    <w:rsid w:val="00231E7F"/>
    <w:rsid w:val="00232212"/>
    <w:rsid w:val="0023252E"/>
    <w:rsid w:val="00232C7D"/>
    <w:rsid w:val="0023305C"/>
    <w:rsid w:val="002332A0"/>
    <w:rsid w:val="00234F1E"/>
    <w:rsid w:val="002353B8"/>
    <w:rsid w:val="0023616E"/>
    <w:rsid w:val="00236F22"/>
    <w:rsid w:val="00237EAC"/>
    <w:rsid w:val="002400A9"/>
    <w:rsid w:val="00244FB5"/>
    <w:rsid w:val="0024559B"/>
    <w:rsid w:val="0024608E"/>
    <w:rsid w:val="0024680B"/>
    <w:rsid w:val="00246D95"/>
    <w:rsid w:val="002470B4"/>
    <w:rsid w:val="00247257"/>
    <w:rsid w:val="00247A09"/>
    <w:rsid w:val="00247E29"/>
    <w:rsid w:val="00250280"/>
    <w:rsid w:val="00251027"/>
    <w:rsid w:val="00251C3B"/>
    <w:rsid w:val="002534F6"/>
    <w:rsid w:val="00253B3C"/>
    <w:rsid w:val="00253BF0"/>
    <w:rsid w:val="00254774"/>
    <w:rsid w:val="002552B9"/>
    <w:rsid w:val="002553B5"/>
    <w:rsid w:val="002575D6"/>
    <w:rsid w:val="002576E2"/>
    <w:rsid w:val="002606C1"/>
    <w:rsid w:val="00260FC5"/>
    <w:rsid w:val="0026246E"/>
    <w:rsid w:val="00262CF2"/>
    <w:rsid w:val="0026406B"/>
    <w:rsid w:val="002643DE"/>
    <w:rsid w:val="002653E5"/>
    <w:rsid w:val="00265530"/>
    <w:rsid w:val="00266B17"/>
    <w:rsid w:val="002670D3"/>
    <w:rsid w:val="0026720D"/>
    <w:rsid w:val="002705B5"/>
    <w:rsid w:val="00270B64"/>
    <w:rsid w:val="00272495"/>
    <w:rsid w:val="00273671"/>
    <w:rsid w:val="00274689"/>
    <w:rsid w:val="00274FFC"/>
    <w:rsid w:val="0027634D"/>
    <w:rsid w:val="00276ECF"/>
    <w:rsid w:val="00277D9A"/>
    <w:rsid w:val="0028178C"/>
    <w:rsid w:val="002819CD"/>
    <w:rsid w:val="00282822"/>
    <w:rsid w:val="00282BA5"/>
    <w:rsid w:val="00282E25"/>
    <w:rsid w:val="0028324D"/>
    <w:rsid w:val="00283473"/>
    <w:rsid w:val="0028379D"/>
    <w:rsid w:val="0028400F"/>
    <w:rsid w:val="00284E7C"/>
    <w:rsid w:val="002872B3"/>
    <w:rsid w:val="002875B4"/>
    <w:rsid w:val="00291E09"/>
    <w:rsid w:val="00292A8A"/>
    <w:rsid w:val="00292B0D"/>
    <w:rsid w:val="002936CE"/>
    <w:rsid w:val="00293CCD"/>
    <w:rsid w:val="00293E28"/>
    <w:rsid w:val="00294C62"/>
    <w:rsid w:val="0029586E"/>
    <w:rsid w:val="00297513"/>
    <w:rsid w:val="002975AC"/>
    <w:rsid w:val="002A2611"/>
    <w:rsid w:val="002A294B"/>
    <w:rsid w:val="002A2B68"/>
    <w:rsid w:val="002A525E"/>
    <w:rsid w:val="002A62DC"/>
    <w:rsid w:val="002A6F29"/>
    <w:rsid w:val="002B2932"/>
    <w:rsid w:val="002B2D6C"/>
    <w:rsid w:val="002B3301"/>
    <w:rsid w:val="002B36F2"/>
    <w:rsid w:val="002B4121"/>
    <w:rsid w:val="002B4495"/>
    <w:rsid w:val="002B5C20"/>
    <w:rsid w:val="002C037F"/>
    <w:rsid w:val="002C072C"/>
    <w:rsid w:val="002C09AF"/>
    <w:rsid w:val="002C0D19"/>
    <w:rsid w:val="002C0D76"/>
    <w:rsid w:val="002C1793"/>
    <w:rsid w:val="002C3221"/>
    <w:rsid w:val="002C3C05"/>
    <w:rsid w:val="002C4513"/>
    <w:rsid w:val="002C4F80"/>
    <w:rsid w:val="002C5213"/>
    <w:rsid w:val="002C6D20"/>
    <w:rsid w:val="002C76EB"/>
    <w:rsid w:val="002C7A27"/>
    <w:rsid w:val="002D0177"/>
    <w:rsid w:val="002D03F1"/>
    <w:rsid w:val="002D0E5F"/>
    <w:rsid w:val="002D305E"/>
    <w:rsid w:val="002D323B"/>
    <w:rsid w:val="002D3444"/>
    <w:rsid w:val="002D4722"/>
    <w:rsid w:val="002D5BE9"/>
    <w:rsid w:val="002D5E13"/>
    <w:rsid w:val="002D632B"/>
    <w:rsid w:val="002D6956"/>
    <w:rsid w:val="002D7362"/>
    <w:rsid w:val="002D75DF"/>
    <w:rsid w:val="002D7D4D"/>
    <w:rsid w:val="002E01E0"/>
    <w:rsid w:val="002E19B4"/>
    <w:rsid w:val="002E2F4D"/>
    <w:rsid w:val="002E34AF"/>
    <w:rsid w:val="002E3AA5"/>
    <w:rsid w:val="002E3FC8"/>
    <w:rsid w:val="002E52E8"/>
    <w:rsid w:val="002E5BF3"/>
    <w:rsid w:val="002F18A9"/>
    <w:rsid w:val="002F2A8F"/>
    <w:rsid w:val="002F2DF1"/>
    <w:rsid w:val="002F3A31"/>
    <w:rsid w:val="002F3B79"/>
    <w:rsid w:val="002F5347"/>
    <w:rsid w:val="002F552C"/>
    <w:rsid w:val="002F7A86"/>
    <w:rsid w:val="002F7CD2"/>
    <w:rsid w:val="00302255"/>
    <w:rsid w:val="00303896"/>
    <w:rsid w:val="003052EF"/>
    <w:rsid w:val="0030573C"/>
    <w:rsid w:val="00305C93"/>
    <w:rsid w:val="003063F5"/>
    <w:rsid w:val="00307DB9"/>
    <w:rsid w:val="00310A8B"/>
    <w:rsid w:val="00311C89"/>
    <w:rsid w:val="003169FD"/>
    <w:rsid w:val="00316E43"/>
    <w:rsid w:val="00317A7E"/>
    <w:rsid w:val="00320383"/>
    <w:rsid w:val="0032047C"/>
    <w:rsid w:val="00321F93"/>
    <w:rsid w:val="00322627"/>
    <w:rsid w:val="00324B73"/>
    <w:rsid w:val="00326766"/>
    <w:rsid w:val="003269FA"/>
    <w:rsid w:val="00326BAF"/>
    <w:rsid w:val="003276CF"/>
    <w:rsid w:val="0033000D"/>
    <w:rsid w:val="00330A9A"/>
    <w:rsid w:val="003311B3"/>
    <w:rsid w:val="00331263"/>
    <w:rsid w:val="003319A1"/>
    <w:rsid w:val="00331D17"/>
    <w:rsid w:val="003329E1"/>
    <w:rsid w:val="00332B78"/>
    <w:rsid w:val="00333315"/>
    <w:rsid w:val="0033441F"/>
    <w:rsid w:val="00335EF2"/>
    <w:rsid w:val="00335EF7"/>
    <w:rsid w:val="003366A2"/>
    <w:rsid w:val="00337E71"/>
    <w:rsid w:val="00342929"/>
    <w:rsid w:val="003430A0"/>
    <w:rsid w:val="0034384B"/>
    <w:rsid w:val="00343B76"/>
    <w:rsid w:val="00343C6F"/>
    <w:rsid w:val="003444DD"/>
    <w:rsid w:val="00345E80"/>
    <w:rsid w:val="003479EF"/>
    <w:rsid w:val="00347FF7"/>
    <w:rsid w:val="0035020C"/>
    <w:rsid w:val="00353C1E"/>
    <w:rsid w:val="00354E96"/>
    <w:rsid w:val="00355704"/>
    <w:rsid w:val="00355836"/>
    <w:rsid w:val="003558AF"/>
    <w:rsid w:val="00356D9B"/>
    <w:rsid w:val="00361021"/>
    <w:rsid w:val="0036392A"/>
    <w:rsid w:val="003649C5"/>
    <w:rsid w:val="003655B8"/>
    <w:rsid w:val="003657A8"/>
    <w:rsid w:val="00366A3C"/>
    <w:rsid w:val="003671B8"/>
    <w:rsid w:val="00370ACE"/>
    <w:rsid w:val="003711BC"/>
    <w:rsid w:val="003726B2"/>
    <w:rsid w:val="00372897"/>
    <w:rsid w:val="00372D4E"/>
    <w:rsid w:val="0037382B"/>
    <w:rsid w:val="00374F1C"/>
    <w:rsid w:val="003751AC"/>
    <w:rsid w:val="00376581"/>
    <w:rsid w:val="00376963"/>
    <w:rsid w:val="00376CC8"/>
    <w:rsid w:val="00377477"/>
    <w:rsid w:val="0037747B"/>
    <w:rsid w:val="00380159"/>
    <w:rsid w:val="0038075D"/>
    <w:rsid w:val="00383AE5"/>
    <w:rsid w:val="003879FA"/>
    <w:rsid w:val="00387A5D"/>
    <w:rsid w:val="0039022F"/>
    <w:rsid w:val="00390AD9"/>
    <w:rsid w:val="00393206"/>
    <w:rsid w:val="00394D63"/>
    <w:rsid w:val="00394E9B"/>
    <w:rsid w:val="00394EEB"/>
    <w:rsid w:val="0039624A"/>
    <w:rsid w:val="003A01A2"/>
    <w:rsid w:val="003A3F11"/>
    <w:rsid w:val="003A4046"/>
    <w:rsid w:val="003A458D"/>
    <w:rsid w:val="003A591F"/>
    <w:rsid w:val="003A790E"/>
    <w:rsid w:val="003B0567"/>
    <w:rsid w:val="003B08B1"/>
    <w:rsid w:val="003B3A3B"/>
    <w:rsid w:val="003B54D0"/>
    <w:rsid w:val="003B7B10"/>
    <w:rsid w:val="003B7ECE"/>
    <w:rsid w:val="003C0F0E"/>
    <w:rsid w:val="003C16D8"/>
    <w:rsid w:val="003C4928"/>
    <w:rsid w:val="003C4AFF"/>
    <w:rsid w:val="003C583B"/>
    <w:rsid w:val="003C5904"/>
    <w:rsid w:val="003C5D3E"/>
    <w:rsid w:val="003C6078"/>
    <w:rsid w:val="003C653B"/>
    <w:rsid w:val="003D11C5"/>
    <w:rsid w:val="003D15A8"/>
    <w:rsid w:val="003D294C"/>
    <w:rsid w:val="003D52FB"/>
    <w:rsid w:val="003D5839"/>
    <w:rsid w:val="003D5D33"/>
    <w:rsid w:val="003D77AA"/>
    <w:rsid w:val="003D7AFB"/>
    <w:rsid w:val="003E0040"/>
    <w:rsid w:val="003E2401"/>
    <w:rsid w:val="003E5F41"/>
    <w:rsid w:val="003E7396"/>
    <w:rsid w:val="003E7964"/>
    <w:rsid w:val="003E7C7E"/>
    <w:rsid w:val="003F0891"/>
    <w:rsid w:val="003F0A5C"/>
    <w:rsid w:val="003F0B64"/>
    <w:rsid w:val="003F1B2B"/>
    <w:rsid w:val="003F1E24"/>
    <w:rsid w:val="003F2479"/>
    <w:rsid w:val="003F2FC0"/>
    <w:rsid w:val="003F5979"/>
    <w:rsid w:val="003F6ECF"/>
    <w:rsid w:val="003F7AF5"/>
    <w:rsid w:val="003F7BB6"/>
    <w:rsid w:val="003F7F8B"/>
    <w:rsid w:val="00400615"/>
    <w:rsid w:val="00400A9D"/>
    <w:rsid w:val="00401021"/>
    <w:rsid w:val="004010C4"/>
    <w:rsid w:val="00401B5E"/>
    <w:rsid w:val="00403A1E"/>
    <w:rsid w:val="00404926"/>
    <w:rsid w:val="00404D3F"/>
    <w:rsid w:val="00406BB6"/>
    <w:rsid w:val="0040739F"/>
    <w:rsid w:val="00410C77"/>
    <w:rsid w:val="004116D1"/>
    <w:rsid w:val="00411DFE"/>
    <w:rsid w:val="00412E9E"/>
    <w:rsid w:val="00413AD7"/>
    <w:rsid w:val="004149EC"/>
    <w:rsid w:val="00415836"/>
    <w:rsid w:val="00416A9A"/>
    <w:rsid w:val="004226EB"/>
    <w:rsid w:val="00424A05"/>
    <w:rsid w:val="00424BC9"/>
    <w:rsid w:val="004251B7"/>
    <w:rsid w:val="0042565E"/>
    <w:rsid w:val="004260E8"/>
    <w:rsid w:val="00426554"/>
    <w:rsid w:val="0043005D"/>
    <w:rsid w:val="004314FC"/>
    <w:rsid w:val="004328F8"/>
    <w:rsid w:val="00433AC5"/>
    <w:rsid w:val="00434834"/>
    <w:rsid w:val="00434D6A"/>
    <w:rsid w:val="00435018"/>
    <w:rsid w:val="0043617F"/>
    <w:rsid w:val="0043626D"/>
    <w:rsid w:val="0043729B"/>
    <w:rsid w:val="00441772"/>
    <w:rsid w:val="00442920"/>
    <w:rsid w:val="0044332E"/>
    <w:rsid w:val="00444831"/>
    <w:rsid w:val="0044577A"/>
    <w:rsid w:val="00445E2A"/>
    <w:rsid w:val="0044678B"/>
    <w:rsid w:val="00446864"/>
    <w:rsid w:val="00447667"/>
    <w:rsid w:val="00447BAA"/>
    <w:rsid w:val="00447DE5"/>
    <w:rsid w:val="00450321"/>
    <w:rsid w:val="00450968"/>
    <w:rsid w:val="0045251A"/>
    <w:rsid w:val="004527AB"/>
    <w:rsid w:val="00454A8A"/>
    <w:rsid w:val="00455474"/>
    <w:rsid w:val="00455693"/>
    <w:rsid w:val="00455C11"/>
    <w:rsid w:val="004560D8"/>
    <w:rsid w:val="00456743"/>
    <w:rsid w:val="00456D44"/>
    <w:rsid w:val="004570C6"/>
    <w:rsid w:val="00461414"/>
    <w:rsid w:val="004619AF"/>
    <w:rsid w:val="00461E6E"/>
    <w:rsid w:val="00461EF9"/>
    <w:rsid w:val="00463648"/>
    <w:rsid w:val="00464873"/>
    <w:rsid w:val="00464D74"/>
    <w:rsid w:val="00465ACE"/>
    <w:rsid w:val="00466B45"/>
    <w:rsid w:val="00466FA5"/>
    <w:rsid w:val="00467D09"/>
    <w:rsid w:val="004706EA"/>
    <w:rsid w:val="00470FBD"/>
    <w:rsid w:val="0047212D"/>
    <w:rsid w:val="004721F3"/>
    <w:rsid w:val="00473D5A"/>
    <w:rsid w:val="00474753"/>
    <w:rsid w:val="00475C96"/>
    <w:rsid w:val="004768BC"/>
    <w:rsid w:val="00476CFD"/>
    <w:rsid w:val="004771F6"/>
    <w:rsid w:val="00480CE2"/>
    <w:rsid w:val="00480D18"/>
    <w:rsid w:val="0048108B"/>
    <w:rsid w:val="004813A2"/>
    <w:rsid w:val="004838E2"/>
    <w:rsid w:val="004854AC"/>
    <w:rsid w:val="00485D79"/>
    <w:rsid w:val="0048646E"/>
    <w:rsid w:val="00487D93"/>
    <w:rsid w:val="00490D38"/>
    <w:rsid w:val="004911A3"/>
    <w:rsid w:val="00491248"/>
    <w:rsid w:val="004912F0"/>
    <w:rsid w:val="00492738"/>
    <w:rsid w:val="004939FB"/>
    <w:rsid w:val="004940E8"/>
    <w:rsid w:val="00494DE0"/>
    <w:rsid w:val="00495D39"/>
    <w:rsid w:val="00496896"/>
    <w:rsid w:val="00497335"/>
    <w:rsid w:val="004A07BD"/>
    <w:rsid w:val="004A1F56"/>
    <w:rsid w:val="004A23A1"/>
    <w:rsid w:val="004A3ABB"/>
    <w:rsid w:val="004A4261"/>
    <w:rsid w:val="004A4D4B"/>
    <w:rsid w:val="004A4E4B"/>
    <w:rsid w:val="004A721A"/>
    <w:rsid w:val="004B0255"/>
    <w:rsid w:val="004B2514"/>
    <w:rsid w:val="004B2920"/>
    <w:rsid w:val="004B3D63"/>
    <w:rsid w:val="004B4CBF"/>
    <w:rsid w:val="004B4E51"/>
    <w:rsid w:val="004B5842"/>
    <w:rsid w:val="004B6CE0"/>
    <w:rsid w:val="004B71D9"/>
    <w:rsid w:val="004B7E27"/>
    <w:rsid w:val="004C2B89"/>
    <w:rsid w:val="004C392B"/>
    <w:rsid w:val="004C562B"/>
    <w:rsid w:val="004C5E4C"/>
    <w:rsid w:val="004C5FB9"/>
    <w:rsid w:val="004C6AA0"/>
    <w:rsid w:val="004D0085"/>
    <w:rsid w:val="004D210C"/>
    <w:rsid w:val="004D3002"/>
    <w:rsid w:val="004D5119"/>
    <w:rsid w:val="004D51F0"/>
    <w:rsid w:val="004E15C5"/>
    <w:rsid w:val="004E2476"/>
    <w:rsid w:val="004E290D"/>
    <w:rsid w:val="004E3849"/>
    <w:rsid w:val="004E38C9"/>
    <w:rsid w:val="004E4926"/>
    <w:rsid w:val="004E5A34"/>
    <w:rsid w:val="004E5C2C"/>
    <w:rsid w:val="004E6EF8"/>
    <w:rsid w:val="004E740E"/>
    <w:rsid w:val="004E7DCE"/>
    <w:rsid w:val="004E7DFE"/>
    <w:rsid w:val="004F00EC"/>
    <w:rsid w:val="004F0AC7"/>
    <w:rsid w:val="004F0BF7"/>
    <w:rsid w:val="004F1310"/>
    <w:rsid w:val="004F38AE"/>
    <w:rsid w:val="004F3A17"/>
    <w:rsid w:val="004F4A0C"/>
    <w:rsid w:val="004F672C"/>
    <w:rsid w:val="004F68E3"/>
    <w:rsid w:val="004F6ABB"/>
    <w:rsid w:val="004F7B68"/>
    <w:rsid w:val="00500DC8"/>
    <w:rsid w:val="005019AA"/>
    <w:rsid w:val="00501D76"/>
    <w:rsid w:val="005022B0"/>
    <w:rsid w:val="00503DF1"/>
    <w:rsid w:val="005041B4"/>
    <w:rsid w:val="00505422"/>
    <w:rsid w:val="005066E6"/>
    <w:rsid w:val="00510E92"/>
    <w:rsid w:val="00511F72"/>
    <w:rsid w:val="0051220B"/>
    <w:rsid w:val="00514752"/>
    <w:rsid w:val="0051495D"/>
    <w:rsid w:val="00514F69"/>
    <w:rsid w:val="00516055"/>
    <w:rsid w:val="00517E3D"/>
    <w:rsid w:val="00521F44"/>
    <w:rsid w:val="00522026"/>
    <w:rsid w:val="005220A7"/>
    <w:rsid w:val="005226E5"/>
    <w:rsid w:val="00522BF5"/>
    <w:rsid w:val="00522C87"/>
    <w:rsid w:val="00522E31"/>
    <w:rsid w:val="00523287"/>
    <w:rsid w:val="005255FC"/>
    <w:rsid w:val="005257D5"/>
    <w:rsid w:val="005258BF"/>
    <w:rsid w:val="00525D68"/>
    <w:rsid w:val="0053072A"/>
    <w:rsid w:val="00530746"/>
    <w:rsid w:val="0053081C"/>
    <w:rsid w:val="00534E1C"/>
    <w:rsid w:val="00534ED1"/>
    <w:rsid w:val="00535028"/>
    <w:rsid w:val="00537F13"/>
    <w:rsid w:val="00540B1A"/>
    <w:rsid w:val="00540D59"/>
    <w:rsid w:val="00541106"/>
    <w:rsid w:val="005418EC"/>
    <w:rsid w:val="005424F2"/>
    <w:rsid w:val="00543989"/>
    <w:rsid w:val="00543F84"/>
    <w:rsid w:val="00545FB0"/>
    <w:rsid w:val="005460A4"/>
    <w:rsid w:val="00546208"/>
    <w:rsid w:val="00547461"/>
    <w:rsid w:val="00550E1F"/>
    <w:rsid w:val="00551C89"/>
    <w:rsid w:val="00551CD5"/>
    <w:rsid w:val="0055494D"/>
    <w:rsid w:val="0055572F"/>
    <w:rsid w:val="0055634B"/>
    <w:rsid w:val="00557BF4"/>
    <w:rsid w:val="00557E26"/>
    <w:rsid w:val="00560762"/>
    <w:rsid w:val="00560A72"/>
    <w:rsid w:val="00561774"/>
    <w:rsid w:val="00563193"/>
    <w:rsid w:val="0056444E"/>
    <w:rsid w:val="00564F88"/>
    <w:rsid w:val="005659BB"/>
    <w:rsid w:val="0056673A"/>
    <w:rsid w:val="005669DC"/>
    <w:rsid w:val="00566E3D"/>
    <w:rsid w:val="00566F5B"/>
    <w:rsid w:val="00566FD7"/>
    <w:rsid w:val="005679E4"/>
    <w:rsid w:val="005709D8"/>
    <w:rsid w:val="0057140C"/>
    <w:rsid w:val="005718D0"/>
    <w:rsid w:val="0057191E"/>
    <w:rsid w:val="005729FB"/>
    <w:rsid w:val="00572B52"/>
    <w:rsid w:val="00574372"/>
    <w:rsid w:val="00574561"/>
    <w:rsid w:val="00574609"/>
    <w:rsid w:val="00576499"/>
    <w:rsid w:val="005768BD"/>
    <w:rsid w:val="0057759F"/>
    <w:rsid w:val="00580927"/>
    <w:rsid w:val="00582BD5"/>
    <w:rsid w:val="005836F0"/>
    <w:rsid w:val="00585F71"/>
    <w:rsid w:val="00586B01"/>
    <w:rsid w:val="00586D77"/>
    <w:rsid w:val="00587F16"/>
    <w:rsid w:val="0059135F"/>
    <w:rsid w:val="005915BF"/>
    <w:rsid w:val="005924B4"/>
    <w:rsid w:val="00592AAB"/>
    <w:rsid w:val="005932C9"/>
    <w:rsid w:val="00593819"/>
    <w:rsid w:val="00593DBE"/>
    <w:rsid w:val="005949E5"/>
    <w:rsid w:val="00595AB1"/>
    <w:rsid w:val="00595BA6"/>
    <w:rsid w:val="00595FF2"/>
    <w:rsid w:val="00596287"/>
    <w:rsid w:val="0059741E"/>
    <w:rsid w:val="005A0F6D"/>
    <w:rsid w:val="005A2961"/>
    <w:rsid w:val="005A2A9A"/>
    <w:rsid w:val="005A33E6"/>
    <w:rsid w:val="005A3467"/>
    <w:rsid w:val="005A6D01"/>
    <w:rsid w:val="005A6F7B"/>
    <w:rsid w:val="005A76DB"/>
    <w:rsid w:val="005B0810"/>
    <w:rsid w:val="005B2101"/>
    <w:rsid w:val="005B40BE"/>
    <w:rsid w:val="005B41AB"/>
    <w:rsid w:val="005B4D44"/>
    <w:rsid w:val="005B51C1"/>
    <w:rsid w:val="005B52FC"/>
    <w:rsid w:val="005B5593"/>
    <w:rsid w:val="005B5900"/>
    <w:rsid w:val="005B6FC5"/>
    <w:rsid w:val="005B755F"/>
    <w:rsid w:val="005B7843"/>
    <w:rsid w:val="005C16F7"/>
    <w:rsid w:val="005C297C"/>
    <w:rsid w:val="005C2B8D"/>
    <w:rsid w:val="005C39AB"/>
    <w:rsid w:val="005C423E"/>
    <w:rsid w:val="005C5CFF"/>
    <w:rsid w:val="005C6D6A"/>
    <w:rsid w:val="005C6E6C"/>
    <w:rsid w:val="005D0087"/>
    <w:rsid w:val="005D0228"/>
    <w:rsid w:val="005D030D"/>
    <w:rsid w:val="005D1D5B"/>
    <w:rsid w:val="005D52D3"/>
    <w:rsid w:val="005D67F3"/>
    <w:rsid w:val="005D73C7"/>
    <w:rsid w:val="005D7D09"/>
    <w:rsid w:val="005E060D"/>
    <w:rsid w:val="005E26C4"/>
    <w:rsid w:val="005E4A95"/>
    <w:rsid w:val="005E5FFF"/>
    <w:rsid w:val="005E6A20"/>
    <w:rsid w:val="005E723B"/>
    <w:rsid w:val="005F0E0C"/>
    <w:rsid w:val="005F31B4"/>
    <w:rsid w:val="005F331B"/>
    <w:rsid w:val="005F4302"/>
    <w:rsid w:val="005F52C6"/>
    <w:rsid w:val="005F545F"/>
    <w:rsid w:val="005F65EE"/>
    <w:rsid w:val="005F6ABD"/>
    <w:rsid w:val="00600365"/>
    <w:rsid w:val="0060066E"/>
    <w:rsid w:val="00601DDB"/>
    <w:rsid w:val="00601F48"/>
    <w:rsid w:val="006039DB"/>
    <w:rsid w:val="0060454B"/>
    <w:rsid w:val="006046D7"/>
    <w:rsid w:val="00607186"/>
    <w:rsid w:val="006071C1"/>
    <w:rsid w:val="00607AC2"/>
    <w:rsid w:val="00611075"/>
    <w:rsid w:val="00611BC3"/>
    <w:rsid w:val="0061213D"/>
    <w:rsid w:val="00612438"/>
    <w:rsid w:val="00612493"/>
    <w:rsid w:val="006126CB"/>
    <w:rsid w:val="00612B18"/>
    <w:rsid w:val="00614DE3"/>
    <w:rsid w:val="00616B61"/>
    <w:rsid w:val="00620756"/>
    <w:rsid w:val="0062177A"/>
    <w:rsid w:val="00621EDC"/>
    <w:rsid w:val="00622A84"/>
    <w:rsid w:val="006246CE"/>
    <w:rsid w:val="006258B3"/>
    <w:rsid w:val="00626026"/>
    <w:rsid w:val="00627531"/>
    <w:rsid w:val="0062792D"/>
    <w:rsid w:val="00627C9C"/>
    <w:rsid w:val="0063084B"/>
    <w:rsid w:val="006310E9"/>
    <w:rsid w:val="00632661"/>
    <w:rsid w:val="00632ECF"/>
    <w:rsid w:val="006331BC"/>
    <w:rsid w:val="00633269"/>
    <w:rsid w:val="00633345"/>
    <w:rsid w:val="00633602"/>
    <w:rsid w:val="00633C5A"/>
    <w:rsid w:val="00633E16"/>
    <w:rsid w:val="006363F8"/>
    <w:rsid w:val="006364EC"/>
    <w:rsid w:val="00636D1F"/>
    <w:rsid w:val="00641369"/>
    <w:rsid w:val="006417E3"/>
    <w:rsid w:val="00641E2B"/>
    <w:rsid w:val="0064226A"/>
    <w:rsid w:val="006432CB"/>
    <w:rsid w:val="00643771"/>
    <w:rsid w:val="00643EB4"/>
    <w:rsid w:val="00643F50"/>
    <w:rsid w:val="00644436"/>
    <w:rsid w:val="00644606"/>
    <w:rsid w:val="00644817"/>
    <w:rsid w:val="00645DD1"/>
    <w:rsid w:val="00646227"/>
    <w:rsid w:val="00646637"/>
    <w:rsid w:val="00646707"/>
    <w:rsid w:val="00646C0D"/>
    <w:rsid w:val="00647A63"/>
    <w:rsid w:val="006515F2"/>
    <w:rsid w:val="006519EF"/>
    <w:rsid w:val="00653443"/>
    <w:rsid w:val="006544E6"/>
    <w:rsid w:val="0065466E"/>
    <w:rsid w:val="006549F7"/>
    <w:rsid w:val="00654B0D"/>
    <w:rsid w:val="00655574"/>
    <w:rsid w:val="00656A63"/>
    <w:rsid w:val="00657B69"/>
    <w:rsid w:val="00660FF3"/>
    <w:rsid w:val="00662B16"/>
    <w:rsid w:val="00664C14"/>
    <w:rsid w:val="006661F3"/>
    <w:rsid w:val="00667426"/>
    <w:rsid w:val="0067048E"/>
    <w:rsid w:val="00670BBA"/>
    <w:rsid w:val="00671D01"/>
    <w:rsid w:val="00671DEC"/>
    <w:rsid w:val="00673B8C"/>
    <w:rsid w:val="00674BA9"/>
    <w:rsid w:val="0067609C"/>
    <w:rsid w:val="00676B9F"/>
    <w:rsid w:val="00676F05"/>
    <w:rsid w:val="00681D11"/>
    <w:rsid w:val="006832E7"/>
    <w:rsid w:val="00683A3C"/>
    <w:rsid w:val="00684363"/>
    <w:rsid w:val="00684974"/>
    <w:rsid w:val="00685B7A"/>
    <w:rsid w:val="00686200"/>
    <w:rsid w:val="00686722"/>
    <w:rsid w:val="00690983"/>
    <w:rsid w:val="00694902"/>
    <w:rsid w:val="00694C4C"/>
    <w:rsid w:val="00694E6C"/>
    <w:rsid w:val="00695A8C"/>
    <w:rsid w:val="00695C04"/>
    <w:rsid w:val="00696418"/>
    <w:rsid w:val="006A1C6E"/>
    <w:rsid w:val="006A2053"/>
    <w:rsid w:val="006A22C7"/>
    <w:rsid w:val="006A2F75"/>
    <w:rsid w:val="006A3391"/>
    <w:rsid w:val="006A473D"/>
    <w:rsid w:val="006A62D3"/>
    <w:rsid w:val="006A6ADD"/>
    <w:rsid w:val="006A6BF1"/>
    <w:rsid w:val="006A70FB"/>
    <w:rsid w:val="006B0ECB"/>
    <w:rsid w:val="006B1207"/>
    <w:rsid w:val="006B180A"/>
    <w:rsid w:val="006B2D94"/>
    <w:rsid w:val="006B32FB"/>
    <w:rsid w:val="006B401E"/>
    <w:rsid w:val="006B44F3"/>
    <w:rsid w:val="006B56DD"/>
    <w:rsid w:val="006B572D"/>
    <w:rsid w:val="006B5FC7"/>
    <w:rsid w:val="006B6136"/>
    <w:rsid w:val="006B66C9"/>
    <w:rsid w:val="006B6AA5"/>
    <w:rsid w:val="006C048B"/>
    <w:rsid w:val="006C0FCC"/>
    <w:rsid w:val="006C115B"/>
    <w:rsid w:val="006C1EFB"/>
    <w:rsid w:val="006C2472"/>
    <w:rsid w:val="006C2942"/>
    <w:rsid w:val="006C736B"/>
    <w:rsid w:val="006D0CF9"/>
    <w:rsid w:val="006D3421"/>
    <w:rsid w:val="006D372C"/>
    <w:rsid w:val="006D450A"/>
    <w:rsid w:val="006D55EB"/>
    <w:rsid w:val="006D5D97"/>
    <w:rsid w:val="006D6C82"/>
    <w:rsid w:val="006D7F5F"/>
    <w:rsid w:val="006E32B1"/>
    <w:rsid w:val="006E3641"/>
    <w:rsid w:val="006E387D"/>
    <w:rsid w:val="006E40F7"/>
    <w:rsid w:val="006E4442"/>
    <w:rsid w:val="006E51C1"/>
    <w:rsid w:val="006E5B72"/>
    <w:rsid w:val="006E61E0"/>
    <w:rsid w:val="006E7025"/>
    <w:rsid w:val="006E74B7"/>
    <w:rsid w:val="006E7B0E"/>
    <w:rsid w:val="006F363F"/>
    <w:rsid w:val="006F3748"/>
    <w:rsid w:val="006F4B05"/>
    <w:rsid w:val="006F5CF0"/>
    <w:rsid w:val="006F6E1B"/>
    <w:rsid w:val="006F77F5"/>
    <w:rsid w:val="006F7A0D"/>
    <w:rsid w:val="006F7B80"/>
    <w:rsid w:val="006F7D36"/>
    <w:rsid w:val="006F7E05"/>
    <w:rsid w:val="00700A91"/>
    <w:rsid w:val="00700B65"/>
    <w:rsid w:val="00700D99"/>
    <w:rsid w:val="00701787"/>
    <w:rsid w:val="0070197F"/>
    <w:rsid w:val="00702A37"/>
    <w:rsid w:val="0070381E"/>
    <w:rsid w:val="0070429F"/>
    <w:rsid w:val="00705341"/>
    <w:rsid w:val="00705815"/>
    <w:rsid w:val="00705C3D"/>
    <w:rsid w:val="0070618D"/>
    <w:rsid w:val="00706449"/>
    <w:rsid w:val="00706A31"/>
    <w:rsid w:val="00707013"/>
    <w:rsid w:val="0070767A"/>
    <w:rsid w:val="007105A1"/>
    <w:rsid w:val="0071119F"/>
    <w:rsid w:val="00712076"/>
    <w:rsid w:val="00712788"/>
    <w:rsid w:val="007129FC"/>
    <w:rsid w:val="00712A29"/>
    <w:rsid w:val="00712D37"/>
    <w:rsid w:val="00713ACA"/>
    <w:rsid w:val="00714AB0"/>
    <w:rsid w:val="007156C0"/>
    <w:rsid w:val="00715CC3"/>
    <w:rsid w:val="00717099"/>
    <w:rsid w:val="0071710F"/>
    <w:rsid w:val="007174DA"/>
    <w:rsid w:val="007202D3"/>
    <w:rsid w:val="00720458"/>
    <w:rsid w:val="00720554"/>
    <w:rsid w:val="00720948"/>
    <w:rsid w:val="00720E06"/>
    <w:rsid w:val="00721472"/>
    <w:rsid w:val="007243A0"/>
    <w:rsid w:val="0072730E"/>
    <w:rsid w:val="007308D9"/>
    <w:rsid w:val="007308F0"/>
    <w:rsid w:val="00734C9E"/>
    <w:rsid w:val="00734F2F"/>
    <w:rsid w:val="007365CF"/>
    <w:rsid w:val="0073678B"/>
    <w:rsid w:val="00737196"/>
    <w:rsid w:val="007375A0"/>
    <w:rsid w:val="00737AAB"/>
    <w:rsid w:val="00737E85"/>
    <w:rsid w:val="00740076"/>
    <w:rsid w:val="0074101C"/>
    <w:rsid w:val="00741985"/>
    <w:rsid w:val="007425B7"/>
    <w:rsid w:val="00743F2D"/>
    <w:rsid w:val="00744797"/>
    <w:rsid w:val="0074501F"/>
    <w:rsid w:val="00745E81"/>
    <w:rsid w:val="00746095"/>
    <w:rsid w:val="007510A5"/>
    <w:rsid w:val="007517F0"/>
    <w:rsid w:val="00752AED"/>
    <w:rsid w:val="0075317C"/>
    <w:rsid w:val="00753213"/>
    <w:rsid w:val="007564AC"/>
    <w:rsid w:val="007611EB"/>
    <w:rsid w:val="00761432"/>
    <w:rsid w:val="00762741"/>
    <w:rsid w:val="00763766"/>
    <w:rsid w:val="00763DE5"/>
    <w:rsid w:val="00764EB3"/>
    <w:rsid w:val="00764EBB"/>
    <w:rsid w:val="0076630D"/>
    <w:rsid w:val="007664F9"/>
    <w:rsid w:val="0076721C"/>
    <w:rsid w:val="00767F1E"/>
    <w:rsid w:val="00770868"/>
    <w:rsid w:val="00770F9E"/>
    <w:rsid w:val="00771FA9"/>
    <w:rsid w:val="0077277F"/>
    <w:rsid w:val="00772A5E"/>
    <w:rsid w:val="007736E8"/>
    <w:rsid w:val="0077374B"/>
    <w:rsid w:val="00774658"/>
    <w:rsid w:val="00774D5E"/>
    <w:rsid w:val="00776D33"/>
    <w:rsid w:val="00777AA8"/>
    <w:rsid w:val="00780173"/>
    <w:rsid w:val="00781463"/>
    <w:rsid w:val="00781AF1"/>
    <w:rsid w:val="00781F62"/>
    <w:rsid w:val="00782424"/>
    <w:rsid w:val="00785034"/>
    <w:rsid w:val="007858C2"/>
    <w:rsid w:val="00785DC3"/>
    <w:rsid w:val="00785F3D"/>
    <w:rsid w:val="00786ED0"/>
    <w:rsid w:val="00787C9F"/>
    <w:rsid w:val="00787DC0"/>
    <w:rsid w:val="00790061"/>
    <w:rsid w:val="00790747"/>
    <w:rsid w:val="00791EC6"/>
    <w:rsid w:val="0079244B"/>
    <w:rsid w:val="007926BF"/>
    <w:rsid w:val="00792D67"/>
    <w:rsid w:val="00795C52"/>
    <w:rsid w:val="00797AC5"/>
    <w:rsid w:val="007A1C73"/>
    <w:rsid w:val="007A20DF"/>
    <w:rsid w:val="007A296F"/>
    <w:rsid w:val="007A5950"/>
    <w:rsid w:val="007A7136"/>
    <w:rsid w:val="007A74DB"/>
    <w:rsid w:val="007A7A8A"/>
    <w:rsid w:val="007B04FB"/>
    <w:rsid w:val="007B0AFB"/>
    <w:rsid w:val="007B1FAB"/>
    <w:rsid w:val="007B1FC6"/>
    <w:rsid w:val="007B2CEB"/>
    <w:rsid w:val="007B3A9A"/>
    <w:rsid w:val="007B3D9A"/>
    <w:rsid w:val="007B557C"/>
    <w:rsid w:val="007B57E0"/>
    <w:rsid w:val="007B6506"/>
    <w:rsid w:val="007C04E4"/>
    <w:rsid w:val="007C0736"/>
    <w:rsid w:val="007C2DB0"/>
    <w:rsid w:val="007C36DD"/>
    <w:rsid w:val="007C3790"/>
    <w:rsid w:val="007C4CF6"/>
    <w:rsid w:val="007C5250"/>
    <w:rsid w:val="007C5A7A"/>
    <w:rsid w:val="007C5FA6"/>
    <w:rsid w:val="007C6305"/>
    <w:rsid w:val="007C7D68"/>
    <w:rsid w:val="007D08AE"/>
    <w:rsid w:val="007D20E8"/>
    <w:rsid w:val="007D2723"/>
    <w:rsid w:val="007D3023"/>
    <w:rsid w:val="007D3C87"/>
    <w:rsid w:val="007D4177"/>
    <w:rsid w:val="007D4C27"/>
    <w:rsid w:val="007D6B46"/>
    <w:rsid w:val="007D7E92"/>
    <w:rsid w:val="007E008D"/>
    <w:rsid w:val="007E00AA"/>
    <w:rsid w:val="007E2D1F"/>
    <w:rsid w:val="007E3574"/>
    <w:rsid w:val="007E3DCA"/>
    <w:rsid w:val="007E50BD"/>
    <w:rsid w:val="007E678C"/>
    <w:rsid w:val="007E7FBB"/>
    <w:rsid w:val="007F0123"/>
    <w:rsid w:val="007F0255"/>
    <w:rsid w:val="007F156D"/>
    <w:rsid w:val="007F3E79"/>
    <w:rsid w:val="007F5BFA"/>
    <w:rsid w:val="007F606F"/>
    <w:rsid w:val="007F634A"/>
    <w:rsid w:val="007F7430"/>
    <w:rsid w:val="00800AB6"/>
    <w:rsid w:val="00800F7C"/>
    <w:rsid w:val="00802921"/>
    <w:rsid w:val="0080507A"/>
    <w:rsid w:val="00805AB5"/>
    <w:rsid w:val="00807D1D"/>
    <w:rsid w:val="008105A4"/>
    <w:rsid w:val="00812508"/>
    <w:rsid w:val="008141B9"/>
    <w:rsid w:val="008152CD"/>
    <w:rsid w:val="00816C67"/>
    <w:rsid w:val="008172F7"/>
    <w:rsid w:val="00817349"/>
    <w:rsid w:val="00817A61"/>
    <w:rsid w:val="008217C4"/>
    <w:rsid w:val="0082227D"/>
    <w:rsid w:val="0082276B"/>
    <w:rsid w:val="0082317D"/>
    <w:rsid w:val="00823CF9"/>
    <w:rsid w:val="00825661"/>
    <w:rsid w:val="008258E9"/>
    <w:rsid w:val="00830F67"/>
    <w:rsid w:val="00832308"/>
    <w:rsid w:val="008335A0"/>
    <w:rsid w:val="00833B01"/>
    <w:rsid w:val="00834E7A"/>
    <w:rsid w:val="00834EFE"/>
    <w:rsid w:val="0083558B"/>
    <w:rsid w:val="008402C7"/>
    <w:rsid w:val="0084033A"/>
    <w:rsid w:val="00840470"/>
    <w:rsid w:val="008432F2"/>
    <w:rsid w:val="00844C30"/>
    <w:rsid w:val="008457B9"/>
    <w:rsid w:val="008474BF"/>
    <w:rsid w:val="008474FB"/>
    <w:rsid w:val="00850006"/>
    <w:rsid w:val="008508DD"/>
    <w:rsid w:val="008511D8"/>
    <w:rsid w:val="00851BC5"/>
    <w:rsid w:val="008527B0"/>
    <w:rsid w:val="008529EC"/>
    <w:rsid w:val="00854CDF"/>
    <w:rsid w:val="00856CC2"/>
    <w:rsid w:val="008602C4"/>
    <w:rsid w:val="00860300"/>
    <w:rsid w:val="0086076D"/>
    <w:rsid w:val="00860778"/>
    <w:rsid w:val="00861003"/>
    <w:rsid w:val="00862518"/>
    <w:rsid w:val="00863CDA"/>
    <w:rsid w:val="008648AD"/>
    <w:rsid w:val="00865DDF"/>
    <w:rsid w:val="00866957"/>
    <w:rsid w:val="00867196"/>
    <w:rsid w:val="008721FF"/>
    <w:rsid w:val="00874EE8"/>
    <w:rsid w:val="0088243A"/>
    <w:rsid w:val="008828F5"/>
    <w:rsid w:val="008836C0"/>
    <w:rsid w:val="008837C5"/>
    <w:rsid w:val="008843B0"/>
    <w:rsid w:val="008851B5"/>
    <w:rsid w:val="0088784F"/>
    <w:rsid w:val="00893F8F"/>
    <w:rsid w:val="00895221"/>
    <w:rsid w:val="00896235"/>
    <w:rsid w:val="00896371"/>
    <w:rsid w:val="0089708E"/>
    <w:rsid w:val="008977B6"/>
    <w:rsid w:val="0089798B"/>
    <w:rsid w:val="008A3198"/>
    <w:rsid w:val="008A3E8B"/>
    <w:rsid w:val="008A599B"/>
    <w:rsid w:val="008A5A90"/>
    <w:rsid w:val="008A653B"/>
    <w:rsid w:val="008A686E"/>
    <w:rsid w:val="008A7AB6"/>
    <w:rsid w:val="008B1AFA"/>
    <w:rsid w:val="008B3470"/>
    <w:rsid w:val="008B3F7C"/>
    <w:rsid w:val="008B43E3"/>
    <w:rsid w:val="008B4BC0"/>
    <w:rsid w:val="008B4E62"/>
    <w:rsid w:val="008B4F40"/>
    <w:rsid w:val="008B5730"/>
    <w:rsid w:val="008B5DEB"/>
    <w:rsid w:val="008B5F95"/>
    <w:rsid w:val="008B6780"/>
    <w:rsid w:val="008B6ECD"/>
    <w:rsid w:val="008C0ABD"/>
    <w:rsid w:val="008C0D4A"/>
    <w:rsid w:val="008C0D61"/>
    <w:rsid w:val="008C1F2E"/>
    <w:rsid w:val="008C21F5"/>
    <w:rsid w:val="008C270F"/>
    <w:rsid w:val="008C3763"/>
    <w:rsid w:val="008C49E8"/>
    <w:rsid w:val="008C4DE5"/>
    <w:rsid w:val="008C50A9"/>
    <w:rsid w:val="008C611A"/>
    <w:rsid w:val="008D0903"/>
    <w:rsid w:val="008D0C1D"/>
    <w:rsid w:val="008D13BF"/>
    <w:rsid w:val="008D2C2C"/>
    <w:rsid w:val="008D3522"/>
    <w:rsid w:val="008D362C"/>
    <w:rsid w:val="008D381A"/>
    <w:rsid w:val="008D4C0A"/>
    <w:rsid w:val="008D557A"/>
    <w:rsid w:val="008D5BF9"/>
    <w:rsid w:val="008D61E4"/>
    <w:rsid w:val="008D6B14"/>
    <w:rsid w:val="008D6E5F"/>
    <w:rsid w:val="008E0929"/>
    <w:rsid w:val="008E0BE7"/>
    <w:rsid w:val="008E108C"/>
    <w:rsid w:val="008E16F6"/>
    <w:rsid w:val="008E176C"/>
    <w:rsid w:val="008E1792"/>
    <w:rsid w:val="008E2AB7"/>
    <w:rsid w:val="008E33C4"/>
    <w:rsid w:val="008E4437"/>
    <w:rsid w:val="008E5870"/>
    <w:rsid w:val="008E6547"/>
    <w:rsid w:val="008E752C"/>
    <w:rsid w:val="008F09EC"/>
    <w:rsid w:val="008F0C40"/>
    <w:rsid w:val="008F0FE2"/>
    <w:rsid w:val="008F11AF"/>
    <w:rsid w:val="008F1395"/>
    <w:rsid w:val="008F14CF"/>
    <w:rsid w:val="008F1BBD"/>
    <w:rsid w:val="008F3112"/>
    <w:rsid w:val="008F4E32"/>
    <w:rsid w:val="00900FF9"/>
    <w:rsid w:val="00901F26"/>
    <w:rsid w:val="009021CB"/>
    <w:rsid w:val="00903B19"/>
    <w:rsid w:val="00903EC0"/>
    <w:rsid w:val="00903ECA"/>
    <w:rsid w:val="009058FC"/>
    <w:rsid w:val="00905AD9"/>
    <w:rsid w:val="009105CC"/>
    <w:rsid w:val="009111C3"/>
    <w:rsid w:val="00912660"/>
    <w:rsid w:val="00912A87"/>
    <w:rsid w:val="00912EB9"/>
    <w:rsid w:val="0091357B"/>
    <w:rsid w:val="00913D1B"/>
    <w:rsid w:val="00915059"/>
    <w:rsid w:val="00916202"/>
    <w:rsid w:val="0091653E"/>
    <w:rsid w:val="00916A60"/>
    <w:rsid w:val="009170B1"/>
    <w:rsid w:val="00920085"/>
    <w:rsid w:val="0092051C"/>
    <w:rsid w:val="00920A4A"/>
    <w:rsid w:val="00920F4E"/>
    <w:rsid w:val="0092180F"/>
    <w:rsid w:val="00921C70"/>
    <w:rsid w:val="00922835"/>
    <w:rsid w:val="00923839"/>
    <w:rsid w:val="0092488B"/>
    <w:rsid w:val="0092544E"/>
    <w:rsid w:val="00925879"/>
    <w:rsid w:val="00925FEC"/>
    <w:rsid w:val="009311E1"/>
    <w:rsid w:val="009325FC"/>
    <w:rsid w:val="00932BC5"/>
    <w:rsid w:val="00932F0B"/>
    <w:rsid w:val="00933234"/>
    <w:rsid w:val="00934436"/>
    <w:rsid w:val="00934BAB"/>
    <w:rsid w:val="00935DA4"/>
    <w:rsid w:val="00936162"/>
    <w:rsid w:val="00936BAC"/>
    <w:rsid w:val="00936C5B"/>
    <w:rsid w:val="00940F10"/>
    <w:rsid w:val="009410B7"/>
    <w:rsid w:val="009415C8"/>
    <w:rsid w:val="009416E3"/>
    <w:rsid w:val="00942612"/>
    <w:rsid w:val="0094267C"/>
    <w:rsid w:val="00943DA4"/>
    <w:rsid w:val="00943E79"/>
    <w:rsid w:val="00944384"/>
    <w:rsid w:val="009447AA"/>
    <w:rsid w:val="00950282"/>
    <w:rsid w:val="009517E8"/>
    <w:rsid w:val="00951C24"/>
    <w:rsid w:val="00952764"/>
    <w:rsid w:val="00953684"/>
    <w:rsid w:val="0095426A"/>
    <w:rsid w:val="00954962"/>
    <w:rsid w:val="00954C94"/>
    <w:rsid w:val="0095561D"/>
    <w:rsid w:val="00956852"/>
    <w:rsid w:val="00957CF7"/>
    <w:rsid w:val="00960747"/>
    <w:rsid w:val="009609A7"/>
    <w:rsid w:val="00961135"/>
    <w:rsid w:val="009625BA"/>
    <w:rsid w:val="00964395"/>
    <w:rsid w:val="009644E1"/>
    <w:rsid w:val="00965A68"/>
    <w:rsid w:val="00965CB7"/>
    <w:rsid w:val="00966402"/>
    <w:rsid w:val="00967D87"/>
    <w:rsid w:val="00971317"/>
    <w:rsid w:val="009717CA"/>
    <w:rsid w:val="00972416"/>
    <w:rsid w:val="0097369A"/>
    <w:rsid w:val="009744BF"/>
    <w:rsid w:val="00975084"/>
    <w:rsid w:val="00976B32"/>
    <w:rsid w:val="00976B65"/>
    <w:rsid w:val="009807CE"/>
    <w:rsid w:val="00980C09"/>
    <w:rsid w:val="009815A7"/>
    <w:rsid w:val="0098219F"/>
    <w:rsid w:val="00982C04"/>
    <w:rsid w:val="0098333B"/>
    <w:rsid w:val="00984449"/>
    <w:rsid w:val="00986E34"/>
    <w:rsid w:val="00987244"/>
    <w:rsid w:val="009918D4"/>
    <w:rsid w:val="009932A4"/>
    <w:rsid w:val="0099398E"/>
    <w:rsid w:val="00994FC8"/>
    <w:rsid w:val="00995D33"/>
    <w:rsid w:val="009962C6"/>
    <w:rsid w:val="00996D5B"/>
    <w:rsid w:val="00997195"/>
    <w:rsid w:val="0099740D"/>
    <w:rsid w:val="00997934"/>
    <w:rsid w:val="009A07E2"/>
    <w:rsid w:val="009A2488"/>
    <w:rsid w:val="009A2C58"/>
    <w:rsid w:val="009A447A"/>
    <w:rsid w:val="009A5AE3"/>
    <w:rsid w:val="009A6E10"/>
    <w:rsid w:val="009A75C3"/>
    <w:rsid w:val="009A7C26"/>
    <w:rsid w:val="009B15A2"/>
    <w:rsid w:val="009B1B0A"/>
    <w:rsid w:val="009B2AF9"/>
    <w:rsid w:val="009B2FCB"/>
    <w:rsid w:val="009B307B"/>
    <w:rsid w:val="009B36E0"/>
    <w:rsid w:val="009B4586"/>
    <w:rsid w:val="009B4B5F"/>
    <w:rsid w:val="009B5C55"/>
    <w:rsid w:val="009B63D7"/>
    <w:rsid w:val="009B6C6F"/>
    <w:rsid w:val="009B7A6C"/>
    <w:rsid w:val="009C1226"/>
    <w:rsid w:val="009C2FE1"/>
    <w:rsid w:val="009C3D1F"/>
    <w:rsid w:val="009C7F5D"/>
    <w:rsid w:val="009D0945"/>
    <w:rsid w:val="009D0A70"/>
    <w:rsid w:val="009D0D0E"/>
    <w:rsid w:val="009D1503"/>
    <w:rsid w:val="009D19BF"/>
    <w:rsid w:val="009D273B"/>
    <w:rsid w:val="009D4324"/>
    <w:rsid w:val="009D5731"/>
    <w:rsid w:val="009D57AA"/>
    <w:rsid w:val="009D5971"/>
    <w:rsid w:val="009D66A4"/>
    <w:rsid w:val="009D6D3A"/>
    <w:rsid w:val="009E0762"/>
    <w:rsid w:val="009E0ADB"/>
    <w:rsid w:val="009E1E47"/>
    <w:rsid w:val="009E1EE8"/>
    <w:rsid w:val="009E26CF"/>
    <w:rsid w:val="009E448C"/>
    <w:rsid w:val="009E4B9E"/>
    <w:rsid w:val="009F00F8"/>
    <w:rsid w:val="009F0B41"/>
    <w:rsid w:val="009F1036"/>
    <w:rsid w:val="009F25A8"/>
    <w:rsid w:val="009F2DC3"/>
    <w:rsid w:val="009F4285"/>
    <w:rsid w:val="009F4ED3"/>
    <w:rsid w:val="00A01769"/>
    <w:rsid w:val="00A034BF"/>
    <w:rsid w:val="00A03E91"/>
    <w:rsid w:val="00A0592B"/>
    <w:rsid w:val="00A12953"/>
    <w:rsid w:val="00A13D3E"/>
    <w:rsid w:val="00A14BC5"/>
    <w:rsid w:val="00A14E96"/>
    <w:rsid w:val="00A15942"/>
    <w:rsid w:val="00A164F3"/>
    <w:rsid w:val="00A16561"/>
    <w:rsid w:val="00A16C0F"/>
    <w:rsid w:val="00A22AA4"/>
    <w:rsid w:val="00A22C5A"/>
    <w:rsid w:val="00A23033"/>
    <w:rsid w:val="00A240DA"/>
    <w:rsid w:val="00A2533E"/>
    <w:rsid w:val="00A25BF1"/>
    <w:rsid w:val="00A2655A"/>
    <w:rsid w:val="00A26778"/>
    <w:rsid w:val="00A2695B"/>
    <w:rsid w:val="00A30782"/>
    <w:rsid w:val="00A316FB"/>
    <w:rsid w:val="00A3445F"/>
    <w:rsid w:val="00A36BF8"/>
    <w:rsid w:val="00A41509"/>
    <w:rsid w:val="00A4157F"/>
    <w:rsid w:val="00A41C19"/>
    <w:rsid w:val="00A41C94"/>
    <w:rsid w:val="00A43D51"/>
    <w:rsid w:val="00A45E92"/>
    <w:rsid w:val="00A5017D"/>
    <w:rsid w:val="00A50A55"/>
    <w:rsid w:val="00A511E4"/>
    <w:rsid w:val="00A51377"/>
    <w:rsid w:val="00A513AC"/>
    <w:rsid w:val="00A53202"/>
    <w:rsid w:val="00A53937"/>
    <w:rsid w:val="00A551BD"/>
    <w:rsid w:val="00A55A72"/>
    <w:rsid w:val="00A563D5"/>
    <w:rsid w:val="00A57B82"/>
    <w:rsid w:val="00A620DD"/>
    <w:rsid w:val="00A62546"/>
    <w:rsid w:val="00A66650"/>
    <w:rsid w:val="00A72070"/>
    <w:rsid w:val="00A745A1"/>
    <w:rsid w:val="00A7475F"/>
    <w:rsid w:val="00A7608B"/>
    <w:rsid w:val="00A7677D"/>
    <w:rsid w:val="00A770F2"/>
    <w:rsid w:val="00A81C55"/>
    <w:rsid w:val="00A81FC8"/>
    <w:rsid w:val="00A84119"/>
    <w:rsid w:val="00A8419C"/>
    <w:rsid w:val="00A849D1"/>
    <w:rsid w:val="00A84E46"/>
    <w:rsid w:val="00A8505A"/>
    <w:rsid w:val="00A905E2"/>
    <w:rsid w:val="00A9060A"/>
    <w:rsid w:val="00A907AE"/>
    <w:rsid w:val="00A90AEB"/>
    <w:rsid w:val="00A91C22"/>
    <w:rsid w:val="00A91DAF"/>
    <w:rsid w:val="00A94651"/>
    <w:rsid w:val="00A946E5"/>
    <w:rsid w:val="00A95209"/>
    <w:rsid w:val="00A95C7C"/>
    <w:rsid w:val="00A96352"/>
    <w:rsid w:val="00A96A21"/>
    <w:rsid w:val="00A96D61"/>
    <w:rsid w:val="00A9700A"/>
    <w:rsid w:val="00A97A0D"/>
    <w:rsid w:val="00AA1B5B"/>
    <w:rsid w:val="00AA2BD6"/>
    <w:rsid w:val="00AA4ADF"/>
    <w:rsid w:val="00AA5EA9"/>
    <w:rsid w:val="00AA6F3F"/>
    <w:rsid w:val="00AA70EE"/>
    <w:rsid w:val="00AA7D25"/>
    <w:rsid w:val="00AB0454"/>
    <w:rsid w:val="00AB191C"/>
    <w:rsid w:val="00AB2050"/>
    <w:rsid w:val="00AB6F20"/>
    <w:rsid w:val="00AC0596"/>
    <w:rsid w:val="00AC0EAF"/>
    <w:rsid w:val="00AC1771"/>
    <w:rsid w:val="00AC2039"/>
    <w:rsid w:val="00AC3BEA"/>
    <w:rsid w:val="00AC5408"/>
    <w:rsid w:val="00AC66D1"/>
    <w:rsid w:val="00AC6C17"/>
    <w:rsid w:val="00AC6E1B"/>
    <w:rsid w:val="00AC7EA8"/>
    <w:rsid w:val="00AD0B70"/>
    <w:rsid w:val="00AD0F6A"/>
    <w:rsid w:val="00AD1FA9"/>
    <w:rsid w:val="00AD250A"/>
    <w:rsid w:val="00AD2A7A"/>
    <w:rsid w:val="00AD2BBE"/>
    <w:rsid w:val="00AD2E31"/>
    <w:rsid w:val="00AD42DA"/>
    <w:rsid w:val="00AD4623"/>
    <w:rsid w:val="00AD4A6D"/>
    <w:rsid w:val="00AD58F4"/>
    <w:rsid w:val="00AE0B0A"/>
    <w:rsid w:val="00AE0DFE"/>
    <w:rsid w:val="00AE332F"/>
    <w:rsid w:val="00AE3600"/>
    <w:rsid w:val="00AE3C33"/>
    <w:rsid w:val="00AE4959"/>
    <w:rsid w:val="00AE516B"/>
    <w:rsid w:val="00AE57F8"/>
    <w:rsid w:val="00AE7091"/>
    <w:rsid w:val="00AE75B4"/>
    <w:rsid w:val="00AF04F2"/>
    <w:rsid w:val="00AF06F0"/>
    <w:rsid w:val="00AF1164"/>
    <w:rsid w:val="00AF17C4"/>
    <w:rsid w:val="00AF2F85"/>
    <w:rsid w:val="00AF33CB"/>
    <w:rsid w:val="00AF38A5"/>
    <w:rsid w:val="00AF4103"/>
    <w:rsid w:val="00AF4607"/>
    <w:rsid w:val="00AF57CF"/>
    <w:rsid w:val="00AF6204"/>
    <w:rsid w:val="00AF7042"/>
    <w:rsid w:val="00B013F9"/>
    <w:rsid w:val="00B04B56"/>
    <w:rsid w:val="00B04BAE"/>
    <w:rsid w:val="00B04C5A"/>
    <w:rsid w:val="00B04D31"/>
    <w:rsid w:val="00B0652A"/>
    <w:rsid w:val="00B0787C"/>
    <w:rsid w:val="00B10254"/>
    <w:rsid w:val="00B11579"/>
    <w:rsid w:val="00B116B9"/>
    <w:rsid w:val="00B12BA1"/>
    <w:rsid w:val="00B13F8C"/>
    <w:rsid w:val="00B14C64"/>
    <w:rsid w:val="00B15020"/>
    <w:rsid w:val="00B1564F"/>
    <w:rsid w:val="00B15BB7"/>
    <w:rsid w:val="00B160D0"/>
    <w:rsid w:val="00B1644D"/>
    <w:rsid w:val="00B17BF7"/>
    <w:rsid w:val="00B200DC"/>
    <w:rsid w:val="00B208A2"/>
    <w:rsid w:val="00B22552"/>
    <w:rsid w:val="00B22AB9"/>
    <w:rsid w:val="00B23325"/>
    <w:rsid w:val="00B24048"/>
    <w:rsid w:val="00B24690"/>
    <w:rsid w:val="00B2470C"/>
    <w:rsid w:val="00B26289"/>
    <w:rsid w:val="00B30F1F"/>
    <w:rsid w:val="00B31381"/>
    <w:rsid w:val="00B322FB"/>
    <w:rsid w:val="00B3257B"/>
    <w:rsid w:val="00B32587"/>
    <w:rsid w:val="00B32CC8"/>
    <w:rsid w:val="00B335E6"/>
    <w:rsid w:val="00B34D15"/>
    <w:rsid w:val="00B3629F"/>
    <w:rsid w:val="00B40849"/>
    <w:rsid w:val="00B412BF"/>
    <w:rsid w:val="00B4187A"/>
    <w:rsid w:val="00B43190"/>
    <w:rsid w:val="00B43266"/>
    <w:rsid w:val="00B43665"/>
    <w:rsid w:val="00B4367A"/>
    <w:rsid w:val="00B43F61"/>
    <w:rsid w:val="00B44010"/>
    <w:rsid w:val="00B45E31"/>
    <w:rsid w:val="00B474FE"/>
    <w:rsid w:val="00B504C1"/>
    <w:rsid w:val="00B50C18"/>
    <w:rsid w:val="00B50D59"/>
    <w:rsid w:val="00B51421"/>
    <w:rsid w:val="00B537DC"/>
    <w:rsid w:val="00B54760"/>
    <w:rsid w:val="00B54A5E"/>
    <w:rsid w:val="00B54F2B"/>
    <w:rsid w:val="00B552CB"/>
    <w:rsid w:val="00B55A22"/>
    <w:rsid w:val="00B55B0D"/>
    <w:rsid w:val="00B55FDF"/>
    <w:rsid w:val="00B56FA4"/>
    <w:rsid w:val="00B577DB"/>
    <w:rsid w:val="00B579AC"/>
    <w:rsid w:val="00B57AEA"/>
    <w:rsid w:val="00B62184"/>
    <w:rsid w:val="00B63956"/>
    <w:rsid w:val="00B63EA3"/>
    <w:rsid w:val="00B64C05"/>
    <w:rsid w:val="00B6524E"/>
    <w:rsid w:val="00B65907"/>
    <w:rsid w:val="00B66517"/>
    <w:rsid w:val="00B672C6"/>
    <w:rsid w:val="00B7008A"/>
    <w:rsid w:val="00B70286"/>
    <w:rsid w:val="00B722B5"/>
    <w:rsid w:val="00B72FA2"/>
    <w:rsid w:val="00B73650"/>
    <w:rsid w:val="00B753ED"/>
    <w:rsid w:val="00B75880"/>
    <w:rsid w:val="00B7624C"/>
    <w:rsid w:val="00B763C5"/>
    <w:rsid w:val="00B76E31"/>
    <w:rsid w:val="00B77332"/>
    <w:rsid w:val="00B77932"/>
    <w:rsid w:val="00B808E7"/>
    <w:rsid w:val="00B81450"/>
    <w:rsid w:val="00B84C8C"/>
    <w:rsid w:val="00B84D82"/>
    <w:rsid w:val="00B879F4"/>
    <w:rsid w:val="00B90FD1"/>
    <w:rsid w:val="00B91018"/>
    <w:rsid w:val="00B917E8"/>
    <w:rsid w:val="00B921A6"/>
    <w:rsid w:val="00B92E74"/>
    <w:rsid w:val="00B930F5"/>
    <w:rsid w:val="00B93121"/>
    <w:rsid w:val="00B93550"/>
    <w:rsid w:val="00B95086"/>
    <w:rsid w:val="00B96101"/>
    <w:rsid w:val="00B9620D"/>
    <w:rsid w:val="00B97104"/>
    <w:rsid w:val="00B97F2B"/>
    <w:rsid w:val="00BA0A41"/>
    <w:rsid w:val="00BA251A"/>
    <w:rsid w:val="00BA266E"/>
    <w:rsid w:val="00BA3996"/>
    <w:rsid w:val="00BA4173"/>
    <w:rsid w:val="00BA4A39"/>
    <w:rsid w:val="00BA5F5E"/>
    <w:rsid w:val="00BA76E0"/>
    <w:rsid w:val="00BB012C"/>
    <w:rsid w:val="00BB05E0"/>
    <w:rsid w:val="00BB0C81"/>
    <w:rsid w:val="00BB0D6E"/>
    <w:rsid w:val="00BB1612"/>
    <w:rsid w:val="00BB4BA3"/>
    <w:rsid w:val="00BC04AC"/>
    <w:rsid w:val="00BC0AC2"/>
    <w:rsid w:val="00BC282A"/>
    <w:rsid w:val="00BC3A5E"/>
    <w:rsid w:val="00BC3CD8"/>
    <w:rsid w:val="00BC6529"/>
    <w:rsid w:val="00BD03D0"/>
    <w:rsid w:val="00BD0B5D"/>
    <w:rsid w:val="00BD1757"/>
    <w:rsid w:val="00BD2805"/>
    <w:rsid w:val="00BD3609"/>
    <w:rsid w:val="00BD3858"/>
    <w:rsid w:val="00BD38C1"/>
    <w:rsid w:val="00BD4432"/>
    <w:rsid w:val="00BD452C"/>
    <w:rsid w:val="00BD5C48"/>
    <w:rsid w:val="00BD6A80"/>
    <w:rsid w:val="00BD6DE4"/>
    <w:rsid w:val="00BD732A"/>
    <w:rsid w:val="00BD77FF"/>
    <w:rsid w:val="00BD791E"/>
    <w:rsid w:val="00BD7A92"/>
    <w:rsid w:val="00BE03CC"/>
    <w:rsid w:val="00BE228F"/>
    <w:rsid w:val="00BE2894"/>
    <w:rsid w:val="00BE38E1"/>
    <w:rsid w:val="00BE3E85"/>
    <w:rsid w:val="00BE463A"/>
    <w:rsid w:val="00BE46D3"/>
    <w:rsid w:val="00BE4D2D"/>
    <w:rsid w:val="00BE53C3"/>
    <w:rsid w:val="00BE5ACE"/>
    <w:rsid w:val="00BE5C19"/>
    <w:rsid w:val="00BE5C24"/>
    <w:rsid w:val="00BE5D92"/>
    <w:rsid w:val="00BE6F69"/>
    <w:rsid w:val="00BF0E0B"/>
    <w:rsid w:val="00BF127B"/>
    <w:rsid w:val="00BF1EBE"/>
    <w:rsid w:val="00BF212B"/>
    <w:rsid w:val="00BF2546"/>
    <w:rsid w:val="00BF2B84"/>
    <w:rsid w:val="00BF2E3F"/>
    <w:rsid w:val="00BF30EE"/>
    <w:rsid w:val="00BF43B9"/>
    <w:rsid w:val="00BF4D4E"/>
    <w:rsid w:val="00BF577E"/>
    <w:rsid w:val="00BF5AFA"/>
    <w:rsid w:val="00BF5B8F"/>
    <w:rsid w:val="00BF6407"/>
    <w:rsid w:val="00BF6624"/>
    <w:rsid w:val="00BF731C"/>
    <w:rsid w:val="00C0091D"/>
    <w:rsid w:val="00C00D7B"/>
    <w:rsid w:val="00C00F0C"/>
    <w:rsid w:val="00C01537"/>
    <w:rsid w:val="00C01F76"/>
    <w:rsid w:val="00C03FF7"/>
    <w:rsid w:val="00C04015"/>
    <w:rsid w:val="00C04328"/>
    <w:rsid w:val="00C04D30"/>
    <w:rsid w:val="00C07017"/>
    <w:rsid w:val="00C07C35"/>
    <w:rsid w:val="00C1081F"/>
    <w:rsid w:val="00C121CE"/>
    <w:rsid w:val="00C12E8D"/>
    <w:rsid w:val="00C14E0B"/>
    <w:rsid w:val="00C15712"/>
    <w:rsid w:val="00C1620F"/>
    <w:rsid w:val="00C16E75"/>
    <w:rsid w:val="00C16EF0"/>
    <w:rsid w:val="00C20624"/>
    <w:rsid w:val="00C20FF3"/>
    <w:rsid w:val="00C2298E"/>
    <w:rsid w:val="00C2356D"/>
    <w:rsid w:val="00C2366F"/>
    <w:rsid w:val="00C2451F"/>
    <w:rsid w:val="00C2615B"/>
    <w:rsid w:val="00C3185B"/>
    <w:rsid w:val="00C32D95"/>
    <w:rsid w:val="00C33136"/>
    <w:rsid w:val="00C331D6"/>
    <w:rsid w:val="00C33436"/>
    <w:rsid w:val="00C34956"/>
    <w:rsid w:val="00C34AA6"/>
    <w:rsid w:val="00C356A3"/>
    <w:rsid w:val="00C35D49"/>
    <w:rsid w:val="00C36A80"/>
    <w:rsid w:val="00C36D09"/>
    <w:rsid w:val="00C4005D"/>
    <w:rsid w:val="00C401CA"/>
    <w:rsid w:val="00C40E7A"/>
    <w:rsid w:val="00C41B46"/>
    <w:rsid w:val="00C451E5"/>
    <w:rsid w:val="00C4556F"/>
    <w:rsid w:val="00C47561"/>
    <w:rsid w:val="00C475E7"/>
    <w:rsid w:val="00C50584"/>
    <w:rsid w:val="00C54A07"/>
    <w:rsid w:val="00C54AAB"/>
    <w:rsid w:val="00C54EA6"/>
    <w:rsid w:val="00C55174"/>
    <w:rsid w:val="00C5682E"/>
    <w:rsid w:val="00C57AC9"/>
    <w:rsid w:val="00C60438"/>
    <w:rsid w:val="00C61102"/>
    <w:rsid w:val="00C6144C"/>
    <w:rsid w:val="00C61ADD"/>
    <w:rsid w:val="00C6209A"/>
    <w:rsid w:val="00C62693"/>
    <w:rsid w:val="00C629DA"/>
    <w:rsid w:val="00C631AB"/>
    <w:rsid w:val="00C64AED"/>
    <w:rsid w:val="00C64ECC"/>
    <w:rsid w:val="00C6500D"/>
    <w:rsid w:val="00C66918"/>
    <w:rsid w:val="00C67AD2"/>
    <w:rsid w:val="00C708CB"/>
    <w:rsid w:val="00C71308"/>
    <w:rsid w:val="00C7266C"/>
    <w:rsid w:val="00C72C23"/>
    <w:rsid w:val="00C735A3"/>
    <w:rsid w:val="00C73C77"/>
    <w:rsid w:val="00C75CE3"/>
    <w:rsid w:val="00C76621"/>
    <w:rsid w:val="00C76ECC"/>
    <w:rsid w:val="00C778F6"/>
    <w:rsid w:val="00C803CE"/>
    <w:rsid w:val="00C80BFC"/>
    <w:rsid w:val="00C81750"/>
    <w:rsid w:val="00C81CF5"/>
    <w:rsid w:val="00C81EAD"/>
    <w:rsid w:val="00C8218F"/>
    <w:rsid w:val="00C82648"/>
    <w:rsid w:val="00C8292D"/>
    <w:rsid w:val="00C836C4"/>
    <w:rsid w:val="00C84B02"/>
    <w:rsid w:val="00C85055"/>
    <w:rsid w:val="00C852D4"/>
    <w:rsid w:val="00C85665"/>
    <w:rsid w:val="00C85C17"/>
    <w:rsid w:val="00C9161B"/>
    <w:rsid w:val="00C94530"/>
    <w:rsid w:val="00C94877"/>
    <w:rsid w:val="00C96163"/>
    <w:rsid w:val="00C96320"/>
    <w:rsid w:val="00C96CAB"/>
    <w:rsid w:val="00C96CAE"/>
    <w:rsid w:val="00C97E63"/>
    <w:rsid w:val="00CA4036"/>
    <w:rsid w:val="00CA4B09"/>
    <w:rsid w:val="00CA599D"/>
    <w:rsid w:val="00CA776B"/>
    <w:rsid w:val="00CA7BCA"/>
    <w:rsid w:val="00CB143B"/>
    <w:rsid w:val="00CB1705"/>
    <w:rsid w:val="00CB3B91"/>
    <w:rsid w:val="00CB3DD2"/>
    <w:rsid w:val="00CB4566"/>
    <w:rsid w:val="00CB4C26"/>
    <w:rsid w:val="00CB6401"/>
    <w:rsid w:val="00CB663C"/>
    <w:rsid w:val="00CB6DB2"/>
    <w:rsid w:val="00CB7F72"/>
    <w:rsid w:val="00CC06CF"/>
    <w:rsid w:val="00CC2018"/>
    <w:rsid w:val="00CC2745"/>
    <w:rsid w:val="00CC40F5"/>
    <w:rsid w:val="00CC5731"/>
    <w:rsid w:val="00CC688E"/>
    <w:rsid w:val="00CC76A7"/>
    <w:rsid w:val="00CC7CBE"/>
    <w:rsid w:val="00CD05B9"/>
    <w:rsid w:val="00CD092B"/>
    <w:rsid w:val="00CD12BD"/>
    <w:rsid w:val="00CD1D27"/>
    <w:rsid w:val="00CD216C"/>
    <w:rsid w:val="00CD21B2"/>
    <w:rsid w:val="00CD43E2"/>
    <w:rsid w:val="00CD4AFB"/>
    <w:rsid w:val="00CD50D3"/>
    <w:rsid w:val="00CD5493"/>
    <w:rsid w:val="00CD5872"/>
    <w:rsid w:val="00CD6944"/>
    <w:rsid w:val="00CD7024"/>
    <w:rsid w:val="00CD776A"/>
    <w:rsid w:val="00CE1AA8"/>
    <w:rsid w:val="00CE3A6E"/>
    <w:rsid w:val="00CE44A8"/>
    <w:rsid w:val="00CE530B"/>
    <w:rsid w:val="00CE59A7"/>
    <w:rsid w:val="00CE62A2"/>
    <w:rsid w:val="00CF0A59"/>
    <w:rsid w:val="00CF1753"/>
    <w:rsid w:val="00CF39EA"/>
    <w:rsid w:val="00CF3CB3"/>
    <w:rsid w:val="00CF421B"/>
    <w:rsid w:val="00CF47DB"/>
    <w:rsid w:val="00CF57A5"/>
    <w:rsid w:val="00CF5972"/>
    <w:rsid w:val="00D0080B"/>
    <w:rsid w:val="00D00C09"/>
    <w:rsid w:val="00D00E68"/>
    <w:rsid w:val="00D01B11"/>
    <w:rsid w:val="00D025BE"/>
    <w:rsid w:val="00D0403D"/>
    <w:rsid w:val="00D058C8"/>
    <w:rsid w:val="00D05FB1"/>
    <w:rsid w:val="00D0632B"/>
    <w:rsid w:val="00D063E1"/>
    <w:rsid w:val="00D06CE7"/>
    <w:rsid w:val="00D074BB"/>
    <w:rsid w:val="00D10C54"/>
    <w:rsid w:val="00D10E8B"/>
    <w:rsid w:val="00D10F54"/>
    <w:rsid w:val="00D113A4"/>
    <w:rsid w:val="00D13B4E"/>
    <w:rsid w:val="00D143A5"/>
    <w:rsid w:val="00D14A5B"/>
    <w:rsid w:val="00D14C9B"/>
    <w:rsid w:val="00D15E64"/>
    <w:rsid w:val="00D1617B"/>
    <w:rsid w:val="00D17FEF"/>
    <w:rsid w:val="00D20285"/>
    <w:rsid w:val="00D205C3"/>
    <w:rsid w:val="00D218D8"/>
    <w:rsid w:val="00D22C5D"/>
    <w:rsid w:val="00D24307"/>
    <w:rsid w:val="00D2487E"/>
    <w:rsid w:val="00D24A8F"/>
    <w:rsid w:val="00D24B87"/>
    <w:rsid w:val="00D25082"/>
    <w:rsid w:val="00D260C0"/>
    <w:rsid w:val="00D26979"/>
    <w:rsid w:val="00D26F43"/>
    <w:rsid w:val="00D2707F"/>
    <w:rsid w:val="00D31BD6"/>
    <w:rsid w:val="00D31D12"/>
    <w:rsid w:val="00D35579"/>
    <w:rsid w:val="00D36B86"/>
    <w:rsid w:val="00D37B53"/>
    <w:rsid w:val="00D41689"/>
    <w:rsid w:val="00D4297F"/>
    <w:rsid w:val="00D437BA"/>
    <w:rsid w:val="00D43A27"/>
    <w:rsid w:val="00D43BB4"/>
    <w:rsid w:val="00D46C79"/>
    <w:rsid w:val="00D4759F"/>
    <w:rsid w:val="00D47844"/>
    <w:rsid w:val="00D47ED3"/>
    <w:rsid w:val="00D50174"/>
    <w:rsid w:val="00D51217"/>
    <w:rsid w:val="00D51A3B"/>
    <w:rsid w:val="00D520A2"/>
    <w:rsid w:val="00D5276B"/>
    <w:rsid w:val="00D52E1A"/>
    <w:rsid w:val="00D539C0"/>
    <w:rsid w:val="00D53F6E"/>
    <w:rsid w:val="00D5649C"/>
    <w:rsid w:val="00D57040"/>
    <w:rsid w:val="00D57254"/>
    <w:rsid w:val="00D5757E"/>
    <w:rsid w:val="00D57A1B"/>
    <w:rsid w:val="00D57B5A"/>
    <w:rsid w:val="00D60D71"/>
    <w:rsid w:val="00D6126E"/>
    <w:rsid w:val="00D61B22"/>
    <w:rsid w:val="00D635CA"/>
    <w:rsid w:val="00D63841"/>
    <w:rsid w:val="00D6485B"/>
    <w:rsid w:val="00D64A54"/>
    <w:rsid w:val="00D64EEB"/>
    <w:rsid w:val="00D65855"/>
    <w:rsid w:val="00D65F42"/>
    <w:rsid w:val="00D66009"/>
    <w:rsid w:val="00D665DC"/>
    <w:rsid w:val="00D66869"/>
    <w:rsid w:val="00D67514"/>
    <w:rsid w:val="00D67A7C"/>
    <w:rsid w:val="00D70141"/>
    <w:rsid w:val="00D704E6"/>
    <w:rsid w:val="00D7106E"/>
    <w:rsid w:val="00D712D2"/>
    <w:rsid w:val="00D7150F"/>
    <w:rsid w:val="00D72904"/>
    <w:rsid w:val="00D73DB1"/>
    <w:rsid w:val="00D7466D"/>
    <w:rsid w:val="00D76549"/>
    <w:rsid w:val="00D802B8"/>
    <w:rsid w:val="00D81529"/>
    <w:rsid w:val="00D82261"/>
    <w:rsid w:val="00D82DF9"/>
    <w:rsid w:val="00D8324C"/>
    <w:rsid w:val="00D850B5"/>
    <w:rsid w:val="00D85593"/>
    <w:rsid w:val="00D86A80"/>
    <w:rsid w:val="00D91675"/>
    <w:rsid w:val="00D91BCD"/>
    <w:rsid w:val="00D93E29"/>
    <w:rsid w:val="00D9507C"/>
    <w:rsid w:val="00D9513F"/>
    <w:rsid w:val="00D95F54"/>
    <w:rsid w:val="00D96716"/>
    <w:rsid w:val="00DA0592"/>
    <w:rsid w:val="00DA0B32"/>
    <w:rsid w:val="00DA1621"/>
    <w:rsid w:val="00DA475E"/>
    <w:rsid w:val="00DA4EC5"/>
    <w:rsid w:val="00DA5569"/>
    <w:rsid w:val="00DA6372"/>
    <w:rsid w:val="00DA6A8F"/>
    <w:rsid w:val="00DA7359"/>
    <w:rsid w:val="00DA765A"/>
    <w:rsid w:val="00DA78E6"/>
    <w:rsid w:val="00DA7AF7"/>
    <w:rsid w:val="00DB0217"/>
    <w:rsid w:val="00DB1AFF"/>
    <w:rsid w:val="00DB4A60"/>
    <w:rsid w:val="00DB55FF"/>
    <w:rsid w:val="00DB668F"/>
    <w:rsid w:val="00DC05D6"/>
    <w:rsid w:val="00DC0A66"/>
    <w:rsid w:val="00DC119D"/>
    <w:rsid w:val="00DC136C"/>
    <w:rsid w:val="00DC1A38"/>
    <w:rsid w:val="00DC1E4B"/>
    <w:rsid w:val="00DC3141"/>
    <w:rsid w:val="00DC3571"/>
    <w:rsid w:val="00DC3B82"/>
    <w:rsid w:val="00DC48D6"/>
    <w:rsid w:val="00DC5C10"/>
    <w:rsid w:val="00DC626E"/>
    <w:rsid w:val="00DC6910"/>
    <w:rsid w:val="00DC6CD3"/>
    <w:rsid w:val="00DD2C86"/>
    <w:rsid w:val="00DD3007"/>
    <w:rsid w:val="00DD364A"/>
    <w:rsid w:val="00DD39AB"/>
    <w:rsid w:val="00DD588E"/>
    <w:rsid w:val="00DD63B1"/>
    <w:rsid w:val="00DD71A4"/>
    <w:rsid w:val="00DE0BB0"/>
    <w:rsid w:val="00DE0E6B"/>
    <w:rsid w:val="00DE17A5"/>
    <w:rsid w:val="00DE3072"/>
    <w:rsid w:val="00DE4B6D"/>
    <w:rsid w:val="00DE51A4"/>
    <w:rsid w:val="00DE5670"/>
    <w:rsid w:val="00DE5949"/>
    <w:rsid w:val="00DE5EDB"/>
    <w:rsid w:val="00DE6EAF"/>
    <w:rsid w:val="00DE7FEA"/>
    <w:rsid w:val="00DF030E"/>
    <w:rsid w:val="00DF12C8"/>
    <w:rsid w:val="00DF1F04"/>
    <w:rsid w:val="00DF1F6E"/>
    <w:rsid w:val="00DF20D1"/>
    <w:rsid w:val="00DF32B8"/>
    <w:rsid w:val="00DF4CFA"/>
    <w:rsid w:val="00DF680D"/>
    <w:rsid w:val="00DF6A73"/>
    <w:rsid w:val="00DF6C35"/>
    <w:rsid w:val="00DF76F5"/>
    <w:rsid w:val="00DF77DC"/>
    <w:rsid w:val="00DF7F82"/>
    <w:rsid w:val="00E00251"/>
    <w:rsid w:val="00E00632"/>
    <w:rsid w:val="00E01374"/>
    <w:rsid w:val="00E016A1"/>
    <w:rsid w:val="00E02247"/>
    <w:rsid w:val="00E02579"/>
    <w:rsid w:val="00E04ABC"/>
    <w:rsid w:val="00E04B56"/>
    <w:rsid w:val="00E04EA4"/>
    <w:rsid w:val="00E0534A"/>
    <w:rsid w:val="00E05F36"/>
    <w:rsid w:val="00E06899"/>
    <w:rsid w:val="00E073DC"/>
    <w:rsid w:val="00E079F0"/>
    <w:rsid w:val="00E07C02"/>
    <w:rsid w:val="00E121C1"/>
    <w:rsid w:val="00E143BA"/>
    <w:rsid w:val="00E2091D"/>
    <w:rsid w:val="00E216A4"/>
    <w:rsid w:val="00E21AB2"/>
    <w:rsid w:val="00E2386B"/>
    <w:rsid w:val="00E24B2E"/>
    <w:rsid w:val="00E250C6"/>
    <w:rsid w:val="00E25458"/>
    <w:rsid w:val="00E26E8E"/>
    <w:rsid w:val="00E26F05"/>
    <w:rsid w:val="00E273AA"/>
    <w:rsid w:val="00E30EF3"/>
    <w:rsid w:val="00E31450"/>
    <w:rsid w:val="00E31D48"/>
    <w:rsid w:val="00E31F6C"/>
    <w:rsid w:val="00E3346D"/>
    <w:rsid w:val="00E33587"/>
    <w:rsid w:val="00E34EDC"/>
    <w:rsid w:val="00E35A42"/>
    <w:rsid w:val="00E367C1"/>
    <w:rsid w:val="00E36823"/>
    <w:rsid w:val="00E36BEA"/>
    <w:rsid w:val="00E40AB3"/>
    <w:rsid w:val="00E4162C"/>
    <w:rsid w:val="00E41640"/>
    <w:rsid w:val="00E42D10"/>
    <w:rsid w:val="00E42FA1"/>
    <w:rsid w:val="00E45075"/>
    <w:rsid w:val="00E4792A"/>
    <w:rsid w:val="00E47F6A"/>
    <w:rsid w:val="00E5006A"/>
    <w:rsid w:val="00E505D1"/>
    <w:rsid w:val="00E508B1"/>
    <w:rsid w:val="00E51146"/>
    <w:rsid w:val="00E52137"/>
    <w:rsid w:val="00E5259B"/>
    <w:rsid w:val="00E52912"/>
    <w:rsid w:val="00E54191"/>
    <w:rsid w:val="00E5562F"/>
    <w:rsid w:val="00E56061"/>
    <w:rsid w:val="00E56D94"/>
    <w:rsid w:val="00E575D0"/>
    <w:rsid w:val="00E579CC"/>
    <w:rsid w:val="00E60DC8"/>
    <w:rsid w:val="00E60FCE"/>
    <w:rsid w:val="00E61E47"/>
    <w:rsid w:val="00E61F51"/>
    <w:rsid w:val="00E63B78"/>
    <w:rsid w:val="00E64677"/>
    <w:rsid w:val="00E65366"/>
    <w:rsid w:val="00E653DA"/>
    <w:rsid w:val="00E65A1A"/>
    <w:rsid w:val="00E65B98"/>
    <w:rsid w:val="00E67C32"/>
    <w:rsid w:val="00E706B4"/>
    <w:rsid w:val="00E71AC4"/>
    <w:rsid w:val="00E71E00"/>
    <w:rsid w:val="00E720B0"/>
    <w:rsid w:val="00E7254E"/>
    <w:rsid w:val="00E72B07"/>
    <w:rsid w:val="00E75278"/>
    <w:rsid w:val="00E75FF2"/>
    <w:rsid w:val="00E766A6"/>
    <w:rsid w:val="00E76C98"/>
    <w:rsid w:val="00E76F20"/>
    <w:rsid w:val="00E773E2"/>
    <w:rsid w:val="00E777EB"/>
    <w:rsid w:val="00E77970"/>
    <w:rsid w:val="00E817F2"/>
    <w:rsid w:val="00E818A8"/>
    <w:rsid w:val="00E845C9"/>
    <w:rsid w:val="00E856DF"/>
    <w:rsid w:val="00E87158"/>
    <w:rsid w:val="00E87F23"/>
    <w:rsid w:val="00E903CF"/>
    <w:rsid w:val="00E90694"/>
    <w:rsid w:val="00E90FB6"/>
    <w:rsid w:val="00E91D0F"/>
    <w:rsid w:val="00E92F50"/>
    <w:rsid w:val="00E94F76"/>
    <w:rsid w:val="00E957A1"/>
    <w:rsid w:val="00E97839"/>
    <w:rsid w:val="00E97C55"/>
    <w:rsid w:val="00EA43FC"/>
    <w:rsid w:val="00EA47EF"/>
    <w:rsid w:val="00EA47FC"/>
    <w:rsid w:val="00EA5E8B"/>
    <w:rsid w:val="00EA7F15"/>
    <w:rsid w:val="00EB20DF"/>
    <w:rsid w:val="00EB256B"/>
    <w:rsid w:val="00EB2874"/>
    <w:rsid w:val="00EB2BEE"/>
    <w:rsid w:val="00EB2D3C"/>
    <w:rsid w:val="00EB44A9"/>
    <w:rsid w:val="00EB76B9"/>
    <w:rsid w:val="00EC080D"/>
    <w:rsid w:val="00EC0887"/>
    <w:rsid w:val="00EC1596"/>
    <w:rsid w:val="00EC15A2"/>
    <w:rsid w:val="00EC1F13"/>
    <w:rsid w:val="00EC3564"/>
    <w:rsid w:val="00EC47F2"/>
    <w:rsid w:val="00EC6AA1"/>
    <w:rsid w:val="00EC7502"/>
    <w:rsid w:val="00ED01FC"/>
    <w:rsid w:val="00ED0CE8"/>
    <w:rsid w:val="00ED153A"/>
    <w:rsid w:val="00ED2D58"/>
    <w:rsid w:val="00ED452D"/>
    <w:rsid w:val="00ED4B77"/>
    <w:rsid w:val="00ED5D7A"/>
    <w:rsid w:val="00ED6C41"/>
    <w:rsid w:val="00EE01FE"/>
    <w:rsid w:val="00EE1AB0"/>
    <w:rsid w:val="00EE1F17"/>
    <w:rsid w:val="00EE29E5"/>
    <w:rsid w:val="00EE4203"/>
    <w:rsid w:val="00EE4B78"/>
    <w:rsid w:val="00EE4D15"/>
    <w:rsid w:val="00EE578E"/>
    <w:rsid w:val="00EE60A7"/>
    <w:rsid w:val="00EE69EB"/>
    <w:rsid w:val="00EE6E6C"/>
    <w:rsid w:val="00EE6FE9"/>
    <w:rsid w:val="00EE7347"/>
    <w:rsid w:val="00EE75DD"/>
    <w:rsid w:val="00EE7A30"/>
    <w:rsid w:val="00EF1420"/>
    <w:rsid w:val="00EF3AD6"/>
    <w:rsid w:val="00EF3FFB"/>
    <w:rsid w:val="00EF57EE"/>
    <w:rsid w:val="00EF6896"/>
    <w:rsid w:val="00EF7878"/>
    <w:rsid w:val="00F005BC"/>
    <w:rsid w:val="00F02757"/>
    <w:rsid w:val="00F02B5C"/>
    <w:rsid w:val="00F02D09"/>
    <w:rsid w:val="00F02E8D"/>
    <w:rsid w:val="00F037F9"/>
    <w:rsid w:val="00F04562"/>
    <w:rsid w:val="00F045DD"/>
    <w:rsid w:val="00F04E19"/>
    <w:rsid w:val="00F04E58"/>
    <w:rsid w:val="00F0552A"/>
    <w:rsid w:val="00F065CE"/>
    <w:rsid w:val="00F07666"/>
    <w:rsid w:val="00F07E31"/>
    <w:rsid w:val="00F12A5C"/>
    <w:rsid w:val="00F12FDE"/>
    <w:rsid w:val="00F130AC"/>
    <w:rsid w:val="00F13382"/>
    <w:rsid w:val="00F13CA4"/>
    <w:rsid w:val="00F1462C"/>
    <w:rsid w:val="00F15D12"/>
    <w:rsid w:val="00F16A01"/>
    <w:rsid w:val="00F17D80"/>
    <w:rsid w:val="00F2175A"/>
    <w:rsid w:val="00F21EF7"/>
    <w:rsid w:val="00F223C5"/>
    <w:rsid w:val="00F224F1"/>
    <w:rsid w:val="00F22A70"/>
    <w:rsid w:val="00F23432"/>
    <w:rsid w:val="00F23FB6"/>
    <w:rsid w:val="00F24CBE"/>
    <w:rsid w:val="00F24E00"/>
    <w:rsid w:val="00F26C7F"/>
    <w:rsid w:val="00F276AE"/>
    <w:rsid w:val="00F3005E"/>
    <w:rsid w:val="00F30604"/>
    <w:rsid w:val="00F31533"/>
    <w:rsid w:val="00F33DFF"/>
    <w:rsid w:val="00F3424F"/>
    <w:rsid w:val="00F357E5"/>
    <w:rsid w:val="00F36CCC"/>
    <w:rsid w:val="00F37868"/>
    <w:rsid w:val="00F37F6F"/>
    <w:rsid w:val="00F4080E"/>
    <w:rsid w:val="00F40DB9"/>
    <w:rsid w:val="00F42408"/>
    <w:rsid w:val="00F42A51"/>
    <w:rsid w:val="00F43452"/>
    <w:rsid w:val="00F44406"/>
    <w:rsid w:val="00F4475B"/>
    <w:rsid w:val="00F447B6"/>
    <w:rsid w:val="00F44B42"/>
    <w:rsid w:val="00F45B30"/>
    <w:rsid w:val="00F45C5F"/>
    <w:rsid w:val="00F45D17"/>
    <w:rsid w:val="00F46516"/>
    <w:rsid w:val="00F46BE7"/>
    <w:rsid w:val="00F46E25"/>
    <w:rsid w:val="00F50C2F"/>
    <w:rsid w:val="00F51C28"/>
    <w:rsid w:val="00F51D16"/>
    <w:rsid w:val="00F524F4"/>
    <w:rsid w:val="00F53965"/>
    <w:rsid w:val="00F56C50"/>
    <w:rsid w:val="00F6102B"/>
    <w:rsid w:val="00F61C4E"/>
    <w:rsid w:val="00F6210E"/>
    <w:rsid w:val="00F63246"/>
    <w:rsid w:val="00F63445"/>
    <w:rsid w:val="00F64D3E"/>
    <w:rsid w:val="00F65513"/>
    <w:rsid w:val="00F65E3A"/>
    <w:rsid w:val="00F66BBD"/>
    <w:rsid w:val="00F67D5A"/>
    <w:rsid w:val="00F700DB"/>
    <w:rsid w:val="00F70B3D"/>
    <w:rsid w:val="00F711C0"/>
    <w:rsid w:val="00F716F6"/>
    <w:rsid w:val="00F71DE5"/>
    <w:rsid w:val="00F72006"/>
    <w:rsid w:val="00F73520"/>
    <w:rsid w:val="00F73E3F"/>
    <w:rsid w:val="00F74692"/>
    <w:rsid w:val="00F75320"/>
    <w:rsid w:val="00F7678C"/>
    <w:rsid w:val="00F77870"/>
    <w:rsid w:val="00F83CEB"/>
    <w:rsid w:val="00F849CD"/>
    <w:rsid w:val="00F87EBC"/>
    <w:rsid w:val="00F92B13"/>
    <w:rsid w:val="00F93A46"/>
    <w:rsid w:val="00F95C5A"/>
    <w:rsid w:val="00F95EC3"/>
    <w:rsid w:val="00F9670A"/>
    <w:rsid w:val="00F976B9"/>
    <w:rsid w:val="00FA024D"/>
    <w:rsid w:val="00FA2232"/>
    <w:rsid w:val="00FA2866"/>
    <w:rsid w:val="00FA2EBB"/>
    <w:rsid w:val="00FA38B0"/>
    <w:rsid w:val="00FA490D"/>
    <w:rsid w:val="00FA4E54"/>
    <w:rsid w:val="00FA543B"/>
    <w:rsid w:val="00FA6B8E"/>
    <w:rsid w:val="00FA768E"/>
    <w:rsid w:val="00FA7D1F"/>
    <w:rsid w:val="00FB09EA"/>
    <w:rsid w:val="00FB0E95"/>
    <w:rsid w:val="00FB2984"/>
    <w:rsid w:val="00FB3B46"/>
    <w:rsid w:val="00FB3D00"/>
    <w:rsid w:val="00FB5E29"/>
    <w:rsid w:val="00FC00A6"/>
    <w:rsid w:val="00FC0949"/>
    <w:rsid w:val="00FC0957"/>
    <w:rsid w:val="00FC0F29"/>
    <w:rsid w:val="00FC29EA"/>
    <w:rsid w:val="00FC2AF2"/>
    <w:rsid w:val="00FC36F0"/>
    <w:rsid w:val="00FC377E"/>
    <w:rsid w:val="00FC4532"/>
    <w:rsid w:val="00FC4698"/>
    <w:rsid w:val="00FC4F4C"/>
    <w:rsid w:val="00FC7489"/>
    <w:rsid w:val="00FC7BA8"/>
    <w:rsid w:val="00FD0590"/>
    <w:rsid w:val="00FD0944"/>
    <w:rsid w:val="00FD1567"/>
    <w:rsid w:val="00FD1921"/>
    <w:rsid w:val="00FD21FA"/>
    <w:rsid w:val="00FD2AA2"/>
    <w:rsid w:val="00FD423E"/>
    <w:rsid w:val="00FD4530"/>
    <w:rsid w:val="00FD4D12"/>
    <w:rsid w:val="00FD5DAE"/>
    <w:rsid w:val="00FE01BA"/>
    <w:rsid w:val="00FE11C4"/>
    <w:rsid w:val="00FE141F"/>
    <w:rsid w:val="00FE19F8"/>
    <w:rsid w:val="00FE1A67"/>
    <w:rsid w:val="00FE22EE"/>
    <w:rsid w:val="00FE2886"/>
    <w:rsid w:val="00FE309E"/>
    <w:rsid w:val="00FE398C"/>
    <w:rsid w:val="00FE610D"/>
    <w:rsid w:val="00FE674E"/>
    <w:rsid w:val="00FE74C5"/>
    <w:rsid w:val="00FE7941"/>
    <w:rsid w:val="00FE7A4F"/>
    <w:rsid w:val="00FE7BEE"/>
    <w:rsid w:val="00FF01AB"/>
    <w:rsid w:val="00FF156D"/>
    <w:rsid w:val="00FF15C1"/>
    <w:rsid w:val="00FF15F2"/>
    <w:rsid w:val="00FF39F6"/>
    <w:rsid w:val="00FF419F"/>
    <w:rsid w:val="00FF468D"/>
    <w:rsid w:val="00FF4A5F"/>
    <w:rsid w:val="00FF590F"/>
    <w:rsid w:val="00FF63E4"/>
    <w:rsid w:val="00FF7BCE"/>
    <w:rsid w:val="00FF7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qFormat="1"/>
    <w:lsdException w:name="page number" w:locked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F5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136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rsid w:val="00C3313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33136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rsid w:val="00C33136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1">
    <w:name w:val="Абзац списка1"/>
    <w:basedOn w:val="a"/>
    <w:rsid w:val="000770C0"/>
    <w:pPr>
      <w:ind w:left="720"/>
    </w:pPr>
  </w:style>
  <w:style w:type="paragraph" w:customStyle="1" w:styleId="a3">
    <w:name w:val="Содержимое таблицы"/>
    <w:basedOn w:val="a"/>
    <w:rsid w:val="00D1617B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hi-IN" w:bidi="hi-IN"/>
    </w:rPr>
  </w:style>
  <w:style w:type="paragraph" w:styleId="a4">
    <w:name w:val="Normal (Web)"/>
    <w:basedOn w:val="a"/>
    <w:rsid w:val="004429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42920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6">
    <w:name w:val="Нижний колонтитул Знак"/>
    <w:link w:val="a5"/>
    <w:locked/>
    <w:rsid w:val="00442920"/>
    <w:rPr>
      <w:rFonts w:ascii="Arial" w:hAnsi="Arial" w:cs="Arial"/>
      <w:sz w:val="20"/>
      <w:szCs w:val="20"/>
      <w:lang w:val="x-none" w:eastAsia="ru-RU"/>
    </w:rPr>
  </w:style>
  <w:style w:type="character" w:styleId="a7">
    <w:name w:val="page number"/>
    <w:basedOn w:val="a0"/>
    <w:rsid w:val="00442920"/>
  </w:style>
  <w:style w:type="paragraph" w:customStyle="1" w:styleId="10">
    <w:name w:val="Абзац списка1"/>
    <w:basedOn w:val="a"/>
    <w:rsid w:val="00DA7359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rsid w:val="005B2101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rsid w:val="00EB2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locked/>
    <w:rsid w:val="00EB2D3C"/>
  </w:style>
  <w:style w:type="paragraph" w:styleId="ab">
    <w:name w:val="Balloon Text"/>
    <w:basedOn w:val="a"/>
    <w:link w:val="ac"/>
    <w:semiHidden/>
    <w:rsid w:val="00E646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semiHidden/>
    <w:locked/>
    <w:rsid w:val="00E64677"/>
    <w:rPr>
      <w:rFonts w:ascii="Tahoma" w:hAnsi="Tahoma" w:cs="Tahoma"/>
      <w:sz w:val="16"/>
      <w:szCs w:val="16"/>
    </w:rPr>
  </w:style>
  <w:style w:type="character" w:customStyle="1" w:styleId="ad">
    <w:name w:val="МОН Знак"/>
    <w:link w:val="ae"/>
    <w:locked/>
    <w:rsid w:val="009E1E47"/>
    <w:rPr>
      <w:sz w:val="24"/>
      <w:szCs w:val="24"/>
    </w:rPr>
  </w:style>
  <w:style w:type="paragraph" w:customStyle="1" w:styleId="ae">
    <w:name w:val="МОН"/>
    <w:basedOn w:val="a"/>
    <w:link w:val="ad"/>
    <w:rsid w:val="009E1E47"/>
    <w:pPr>
      <w:spacing w:after="0" w:line="360" w:lineRule="auto"/>
      <w:ind w:firstLine="709"/>
      <w:jc w:val="both"/>
    </w:pPr>
    <w:rPr>
      <w:sz w:val="24"/>
      <w:szCs w:val="24"/>
      <w:lang w:eastAsia="ru-RU"/>
    </w:rPr>
  </w:style>
  <w:style w:type="character" w:styleId="af">
    <w:name w:val="Strong"/>
    <w:qFormat/>
    <w:rsid w:val="00BB4BA3"/>
    <w:rPr>
      <w:b/>
      <w:bCs/>
    </w:rPr>
  </w:style>
  <w:style w:type="character" w:styleId="af0">
    <w:name w:val="Hyperlink"/>
    <w:semiHidden/>
    <w:rsid w:val="00694E6C"/>
    <w:rPr>
      <w:color w:val="0000FF"/>
      <w:u w:val="single"/>
    </w:rPr>
  </w:style>
  <w:style w:type="paragraph" w:styleId="af1">
    <w:name w:val="List Paragraph"/>
    <w:basedOn w:val="a"/>
    <w:link w:val="af2"/>
    <w:uiPriority w:val="99"/>
    <w:qFormat/>
    <w:rsid w:val="00DD63B1"/>
    <w:pPr>
      <w:spacing w:after="0" w:line="240" w:lineRule="auto"/>
      <w:ind w:left="708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f2">
    <w:name w:val="Абзац списка Знак"/>
    <w:link w:val="af1"/>
    <w:uiPriority w:val="99"/>
    <w:locked/>
    <w:rsid w:val="00DD63B1"/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qFormat="1"/>
    <w:lsdException w:name="page number" w:locked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F5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136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rsid w:val="00C3313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33136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rsid w:val="00C33136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1">
    <w:name w:val="Абзац списка1"/>
    <w:basedOn w:val="a"/>
    <w:rsid w:val="000770C0"/>
    <w:pPr>
      <w:ind w:left="720"/>
    </w:pPr>
  </w:style>
  <w:style w:type="paragraph" w:customStyle="1" w:styleId="a3">
    <w:name w:val="Содержимое таблицы"/>
    <w:basedOn w:val="a"/>
    <w:rsid w:val="00D1617B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hi-IN" w:bidi="hi-IN"/>
    </w:rPr>
  </w:style>
  <w:style w:type="paragraph" w:styleId="a4">
    <w:name w:val="Normal (Web)"/>
    <w:basedOn w:val="a"/>
    <w:rsid w:val="004429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42920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6">
    <w:name w:val="Нижний колонтитул Знак"/>
    <w:link w:val="a5"/>
    <w:locked/>
    <w:rsid w:val="00442920"/>
    <w:rPr>
      <w:rFonts w:ascii="Arial" w:hAnsi="Arial" w:cs="Arial"/>
      <w:sz w:val="20"/>
      <w:szCs w:val="20"/>
      <w:lang w:val="x-none" w:eastAsia="ru-RU"/>
    </w:rPr>
  </w:style>
  <w:style w:type="character" w:styleId="a7">
    <w:name w:val="page number"/>
    <w:basedOn w:val="a0"/>
    <w:rsid w:val="00442920"/>
  </w:style>
  <w:style w:type="paragraph" w:customStyle="1" w:styleId="10">
    <w:name w:val="Абзац списка1"/>
    <w:basedOn w:val="a"/>
    <w:rsid w:val="00DA7359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rsid w:val="005B2101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rsid w:val="00EB2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locked/>
    <w:rsid w:val="00EB2D3C"/>
  </w:style>
  <w:style w:type="paragraph" w:styleId="ab">
    <w:name w:val="Balloon Text"/>
    <w:basedOn w:val="a"/>
    <w:link w:val="ac"/>
    <w:semiHidden/>
    <w:rsid w:val="00E646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semiHidden/>
    <w:locked/>
    <w:rsid w:val="00E64677"/>
    <w:rPr>
      <w:rFonts w:ascii="Tahoma" w:hAnsi="Tahoma" w:cs="Tahoma"/>
      <w:sz w:val="16"/>
      <w:szCs w:val="16"/>
    </w:rPr>
  </w:style>
  <w:style w:type="character" w:customStyle="1" w:styleId="ad">
    <w:name w:val="МОН Знак"/>
    <w:link w:val="ae"/>
    <w:locked/>
    <w:rsid w:val="009E1E47"/>
    <w:rPr>
      <w:sz w:val="24"/>
      <w:szCs w:val="24"/>
    </w:rPr>
  </w:style>
  <w:style w:type="paragraph" w:customStyle="1" w:styleId="ae">
    <w:name w:val="МОН"/>
    <w:basedOn w:val="a"/>
    <w:link w:val="ad"/>
    <w:rsid w:val="009E1E47"/>
    <w:pPr>
      <w:spacing w:after="0" w:line="360" w:lineRule="auto"/>
      <w:ind w:firstLine="709"/>
      <w:jc w:val="both"/>
    </w:pPr>
    <w:rPr>
      <w:sz w:val="24"/>
      <w:szCs w:val="24"/>
      <w:lang w:eastAsia="ru-RU"/>
    </w:rPr>
  </w:style>
  <w:style w:type="character" w:styleId="af">
    <w:name w:val="Strong"/>
    <w:qFormat/>
    <w:rsid w:val="00BB4BA3"/>
    <w:rPr>
      <w:b/>
      <w:bCs/>
    </w:rPr>
  </w:style>
  <w:style w:type="character" w:styleId="af0">
    <w:name w:val="Hyperlink"/>
    <w:semiHidden/>
    <w:rsid w:val="00694E6C"/>
    <w:rPr>
      <w:color w:val="0000FF"/>
      <w:u w:val="single"/>
    </w:rPr>
  </w:style>
  <w:style w:type="paragraph" w:styleId="af1">
    <w:name w:val="List Paragraph"/>
    <w:basedOn w:val="a"/>
    <w:link w:val="af2"/>
    <w:uiPriority w:val="99"/>
    <w:qFormat/>
    <w:rsid w:val="00DD63B1"/>
    <w:pPr>
      <w:spacing w:after="0" w:line="240" w:lineRule="auto"/>
      <w:ind w:left="708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f2">
    <w:name w:val="Абзац списка Знак"/>
    <w:link w:val="af1"/>
    <w:uiPriority w:val="99"/>
    <w:locked/>
    <w:rsid w:val="00DD63B1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3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2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2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4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9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9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9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5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7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6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6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6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3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2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8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7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2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2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3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1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1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70916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8929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622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002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92502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1116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9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9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5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5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00B53C-B1E4-47A0-9BAB-D2C8682F2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1137</Words>
  <Characters>6482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7604</CharactersWithSpaces>
  <SharedDoc>false</SharedDoc>
  <HLinks>
    <vt:vector size="6" baseType="variant">
      <vt:variant>
        <vt:i4>1048653</vt:i4>
      </vt:variant>
      <vt:variant>
        <vt:i4>0</vt:i4>
      </vt:variant>
      <vt:variant>
        <vt:i4>0</vt:i4>
      </vt:variant>
      <vt:variant>
        <vt:i4>5</vt:i4>
      </vt:variant>
      <vt:variant>
        <vt:lpwstr>http://pechengamr.gov-murman.ru/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lastModifiedBy>Лукинская Наталья Андреевна</cp:lastModifiedBy>
  <cp:revision>4</cp:revision>
  <cp:lastPrinted>2023-10-26T06:43:00Z</cp:lastPrinted>
  <dcterms:created xsi:type="dcterms:W3CDTF">2023-10-26T06:47:00Z</dcterms:created>
  <dcterms:modified xsi:type="dcterms:W3CDTF">2023-11-02T07:10:00Z</dcterms:modified>
</cp:coreProperties>
</file>