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EF6" w:rsidRDefault="00921676" w:rsidP="00496EF6">
      <w:pPr>
        <w:widowControl w:val="0"/>
        <w:jc w:val="both"/>
        <w:rPr>
          <w:b/>
          <w:color w:val="000000"/>
          <w:sz w:val="28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D78479" wp14:editId="1501D7AC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4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FA5" w:rsidRPr="00EF5249" w:rsidRDefault="00E65FA5" w:rsidP="00496EF6">
      <w:pPr>
        <w:widowControl w:val="0"/>
        <w:jc w:val="both"/>
        <w:rPr>
          <w:b/>
          <w:color w:val="000000"/>
          <w:sz w:val="28"/>
          <w:szCs w:val="20"/>
        </w:rPr>
      </w:pP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28"/>
          <w:szCs w:val="20"/>
        </w:rPr>
      </w:pP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28"/>
          <w:szCs w:val="20"/>
        </w:rPr>
      </w:pP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28"/>
          <w:szCs w:val="20"/>
        </w:rPr>
      </w:pP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44"/>
          <w:szCs w:val="44"/>
        </w:rPr>
      </w:pPr>
      <w:r w:rsidRPr="00EF5249">
        <w:rPr>
          <w:b/>
          <w:color w:val="000000"/>
          <w:sz w:val="44"/>
          <w:szCs w:val="44"/>
        </w:rPr>
        <w:t xml:space="preserve">АДМИНИСТРАЦИЯ </w:t>
      </w: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28"/>
          <w:szCs w:val="20"/>
        </w:rPr>
      </w:pPr>
      <w:r w:rsidRPr="00EF5249">
        <w:rPr>
          <w:b/>
          <w:color w:val="000000"/>
          <w:sz w:val="28"/>
          <w:szCs w:val="20"/>
        </w:rPr>
        <w:t>ПЕЧЕНГСКОГО МУНИЦИПАЛЬНОГО ОКРУГА</w:t>
      </w: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28"/>
          <w:szCs w:val="20"/>
        </w:rPr>
      </w:pPr>
      <w:r w:rsidRPr="00EF5249">
        <w:rPr>
          <w:b/>
          <w:color w:val="000000"/>
          <w:sz w:val="28"/>
          <w:szCs w:val="20"/>
        </w:rPr>
        <w:t>МУРМАНСКОЙ ОБЛАСТИ</w:t>
      </w: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16"/>
          <w:szCs w:val="16"/>
        </w:rPr>
      </w:pPr>
    </w:p>
    <w:p w:rsidR="00EF5249" w:rsidRPr="00EF5249" w:rsidRDefault="00EF5249" w:rsidP="00EF5249">
      <w:pPr>
        <w:widowControl w:val="0"/>
        <w:jc w:val="center"/>
        <w:rPr>
          <w:b/>
          <w:color w:val="000000"/>
          <w:sz w:val="44"/>
          <w:szCs w:val="44"/>
        </w:rPr>
      </w:pPr>
      <w:r w:rsidRPr="00EF5249">
        <w:rPr>
          <w:b/>
          <w:color w:val="000000"/>
          <w:sz w:val="44"/>
          <w:szCs w:val="44"/>
        </w:rPr>
        <w:t>ПОСТАНОВЛЕНИЕ</w:t>
      </w:r>
    </w:p>
    <w:p w:rsidR="00EF5249" w:rsidRPr="00EF5249" w:rsidRDefault="00EF5249" w:rsidP="00EF5249">
      <w:pPr>
        <w:widowControl w:val="0"/>
        <w:jc w:val="center"/>
        <w:rPr>
          <w:color w:val="000000"/>
          <w:sz w:val="20"/>
          <w:szCs w:val="20"/>
        </w:rPr>
      </w:pPr>
    </w:p>
    <w:p w:rsidR="00EF5249" w:rsidRPr="00EF5249" w:rsidRDefault="00EF5249" w:rsidP="00EF5249">
      <w:pPr>
        <w:widowControl w:val="0"/>
        <w:jc w:val="center"/>
        <w:rPr>
          <w:color w:val="000000"/>
          <w:sz w:val="20"/>
          <w:szCs w:val="20"/>
        </w:rPr>
      </w:pPr>
    </w:p>
    <w:p w:rsidR="00EF5249" w:rsidRPr="00EF5249" w:rsidRDefault="00DC52AA" w:rsidP="00EF5249">
      <w:pPr>
        <w:widowControl w:val="0"/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</w:t>
      </w:r>
      <w:r w:rsidR="00EF5249" w:rsidRPr="00EF5249">
        <w:rPr>
          <w:b/>
          <w:color w:val="000000"/>
          <w:szCs w:val="20"/>
        </w:rPr>
        <w:t>т</w:t>
      </w:r>
      <w:r>
        <w:rPr>
          <w:b/>
          <w:color w:val="000000"/>
          <w:szCs w:val="20"/>
        </w:rPr>
        <w:t xml:space="preserve"> </w:t>
      </w:r>
      <w:r w:rsidR="00EE43E0">
        <w:rPr>
          <w:b/>
          <w:color w:val="000000"/>
          <w:szCs w:val="20"/>
        </w:rPr>
        <w:t>23.10.</w:t>
      </w:r>
      <w:r w:rsidR="00A271AB">
        <w:rPr>
          <w:b/>
          <w:color w:val="000000"/>
          <w:szCs w:val="20"/>
        </w:rPr>
        <w:t xml:space="preserve">2023 </w:t>
      </w:r>
      <w:r w:rsidR="00124101">
        <w:rPr>
          <w:b/>
          <w:color w:val="000000"/>
          <w:szCs w:val="20"/>
        </w:rPr>
        <w:tab/>
      </w:r>
      <w:r w:rsidR="00124101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EF5249">
        <w:rPr>
          <w:b/>
          <w:color w:val="000000"/>
          <w:szCs w:val="20"/>
        </w:rPr>
        <w:tab/>
      </w:r>
      <w:r w:rsidR="000D7890">
        <w:rPr>
          <w:b/>
          <w:color w:val="000000"/>
          <w:szCs w:val="20"/>
        </w:rPr>
        <w:t xml:space="preserve"> </w:t>
      </w:r>
      <w:r w:rsidR="00EF5249" w:rsidRPr="00EF5249">
        <w:rPr>
          <w:b/>
          <w:color w:val="000000"/>
          <w:szCs w:val="20"/>
        </w:rPr>
        <w:t xml:space="preserve">№ </w:t>
      </w:r>
      <w:r w:rsidR="00EE43E0">
        <w:rPr>
          <w:b/>
          <w:color w:val="000000"/>
          <w:szCs w:val="20"/>
        </w:rPr>
        <w:t>1581</w:t>
      </w:r>
    </w:p>
    <w:p w:rsidR="0033117E" w:rsidRPr="00E914EF" w:rsidRDefault="00E914EF" w:rsidP="00C23D20">
      <w:pPr>
        <w:shd w:val="clear" w:color="auto" w:fill="FFFFFF"/>
        <w:spacing w:line="274" w:lineRule="exact"/>
        <w:jc w:val="center"/>
        <w:rPr>
          <w:b/>
        </w:rPr>
      </w:pPr>
      <w:proofErr w:type="spellStart"/>
      <w:r w:rsidRPr="00E914EF">
        <w:rPr>
          <w:b/>
        </w:rPr>
        <w:t>п.г.т</w:t>
      </w:r>
      <w:proofErr w:type="spellEnd"/>
      <w:r w:rsidRPr="00E914EF">
        <w:rPr>
          <w:b/>
        </w:rPr>
        <w:t>. Никель</w:t>
      </w:r>
    </w:p>
    <w:p w:rsidR="00892327" w:rsidRPr="00EF5249" w:rsidRDefault="00892327" w:rsidP="00EF5249">
      <w:pPr>
        <w:shd w:val="clear" w:color="auto" w:fill="FFFFFF"/>
        <w:jc w:val="center"/>
        <w:rPr>
          <w:color w:val="000000"/>
          <w:spacing w:val="1"/>
          <w:sz w:val="20"/>
          <w:szCs w:val="20"/>
        </w:rPr>
      </w:pPr>
    </w:p>
    <w:p w:rsidR="00EF5249" w:rsidRPr="00EF5249" w:rsidRDefault="00EF5249" w:rsidP="00EF5249">
      <w:pPr>
        <w:shd w:val="clear" w:color="auto" w:fill="FFFFFF"/>
        <w:jc w:val="center"/>
        <w:rPr>
          <w:color w:val="000000"/>
          <w:spacing w:val="1"/>
          <w:sz w:val="20"/>
          <w:szCs w:val="20"/>
        </w:rPr>
      </w:pPr>
    </w:p>
    <w:p w:rsidR="00A55F08" w:rsidRPr="00EF5249" w:rsidRDefault="00124101" w:rsidP="00EF5249">
      <w:pPr>
        <w:shd w:val="clear" w:color="auto" w:fill="FFFFFF"/>
        <w:suppressAutoHyphens/>
        <w:jc w:val="center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 внесении изменений </w:t>
      </w:r>
      <w:r w:rsidR="00B61BE5">
        <w:rPr>
          <w:b/>
          <w:color w:val="000000"/>
          <w:spacing w:val="1"/>
          <w:sz w:val="20"/>
          <w:szCs w:val="20"/>
        </w:rPr>
        <w:t xml:space="preserve">в </w:t>
      </w:r>
      <w:r>
        <w:rPr>
          <w:b/>
          <w:color w:val="000000"/>
          <w:spacing w:val="1"/>
          <w:sz w:val="20"/>
          <w:szCs w:val="20"/>
        </w:rPr>
        <w:t xml:space="preserve">постановление администрации Печенгского муниципального округа </w:t>
      </w:r>
      <w:r w:rsidR="004B649E">
        <w:rPr>
          <w:b/>
          <w:color w:val="000000"/>
          <w:spacing w:val="1"/>
          <w:sz w:val="20"/>
          <w:szCs w:val="20"/>
        </w:rPr>
        <w:br/>
      </w:r>
      <w:r>
        <w:rPr>
          <w:b/>
          <w:color w:val="000000"/>
          <w:spacing w:val="1"/>
          <w:sz w:val="20"/>
          <w:szCs w:val="20"/>
        </w:rPr>
        <w:t xml:space="preserve">от 20.08.2021 № 852 </w:t>
      </w:r>
      <w:r w:rsidR="00E71952">
        <w:rPr>
          <w:b/>
          <w:color w:val="000000"/>
          <w:spacing w:val="1"/>
          <w:sz w:val="20"/>
          <w:szCs w:val="20"/>
        </w:rPr>
        <w:t xml:space="preserve">«Об утверждении Порядка вынесения предупреждений об устранении нарушений правил пользования жилыми помещениями собственникам жилых помещений, </w:t>
      </w:r>
      <w:r w:rsidR="00EE43E0">
        <w:rPr>
          <w:b/>
          <w:color w:val="000000"/>
          <w:spacing w:val="1"/>
          <w:sz w:val="20"/>
          <w:szCs w:val="20"/>
        </w:rPr>
        <w:br/>
      </w:r>
      <w:r w:rsidR="00E71952">
        <w:rPr>
          <w:b/>
          <w:color w:val="000000"/>
          <w:spacing w:val="1"/>
          <w:sz w:val="20"/>
          <w:szCs w:val="20"/>
        </w:rPr>
        <w:t>расположенных на территории Печенгского муниципального округа»</w:t>
      </w:r>
    </w:p>
    <w:p w:rsidR="00A55F08" w:rsidRPr="00EF5249" w:rsidRDefault="00A55F08" w:rsidP="00EF5249">
      <w:pPr>
        <w:shd w:val="clear" w:color="auto" w:fill="FFFFFF"/>
        <w:jc w:val="center"/>
        <w:rPr>
          <w:b/>
          <w:color w:val="000000"/>
          <w:spacing w:val="1"/>
          <w:sz w:val="20"/>
          <w:szCs w:val="20"/>
        </w:rPr>
      </w:pPr>
    </w:p>
    <w:p w:rsidR="00EF5249" w:rsidRPr="00EF5249" w:rsidRDefault="00EF5249" w:rsidP="00EF5249">
      <w:pPr>
        <w:shd w:val="clear" w:color="auto" w:fill="FFFFFF"/>
        <w:jc w:val="center"/>
        <w:rPr>
          <w:b/>
          <w:color w:val="000000"/>
          <w:spacing w:val="1"/>
          <w:sz w:val="20"/>
          <w:szCs w:val="20"/>
        </w:rPr>
      </w:pPr>
    </w:p>
    <w:p w:rsidR="0037502C" w:rsidRDefault="00E71952" w:rsidP="00E71952">
      <w:pPr>
        <w:shd w:val="clear" w:color="auto" w:fill="FFFFFF"/>
        <w:tabs>
          <w:tab w:val="left" w:pos="540"/>
        </w:tabs>
        <w:ind w:firstLine="709"/>
        <w:jc w:val="both"/>
      </w:pPr>
      <w:r>
        <w:t>Руководствуясь</w:t>
      </w:r>
      <w:r w:rsidR="00406B22" w:rsidRPr="00406B22">
        <w:t xml:space="preserve"> </w:t>
      </w:r>
      <w:r w:rsidRPr="00E71952">
        <w:t>Федеральны</w:t>
      </w:r>
      <w:r>
        <w:t>м</w:t>
      </w:r>
      <w:r w:rsidRPr="00E71952">
        <w:t xml:space="preserve"> закон</w:t>
      </w:r>
      <w:r>
        <w:t>ом</w:t>
      </w:r>
      <w:r w:rsidRPr="00E71952">
        <w:t xml:space="preserve"> от 21.12.2021 </w:t>
      </w:r>
      <w:r>
        <w:t>№</w:t>
      </w:r>
      <w:r w:rsidRPr="00E71952">
        <w:t xml:space="preserve"> 430-ФЗ </w:t>
      </w:r>
      <w:r>
        <w:t>«</w:t>
      </w:r>
      <w:r w:rsidRPr="00E71952">
        <w:t>О внесении изменений в часть первую Гражданского кодекса Российской Федерации</w:t>
      </w:r>
      <w:r>
        <w:t>», в целях приведения муниципального правового акта в соответствие с действующим законодательством</w:t>
      </w:r>
      <w:r w:rsidR="00406B22" w:rsidRPr="00406B22">
        <w:t xml:space="preserve"> </w:t>
      </w:r>
    </w:p>
    <w:p w:rsidR="00D3451F" w:rsidRPr="00EF5249" w:rsidRDefault="00D3451F" w:rsidP="00406B22">
      <w:pPr>
        <w:shd w:val="clear" w:color="auto" w:fill="FFFFFF"/>
        <w:tabs>
          <w:tab w:val="left" w:pos="540"/>
        </w:tabs>
        <w:ind w:firstLine="709"/>
        <w:jc w:val="both"/>
        <w:rPr>
          <w:color w:val="000000"/>
          <w:spacing w:val="1"/>
        </w:rPr>
      </w:pPr>
    </w:p>
    <w:p w:rsidR="0037502C" w:rsidRPr="00EF5249" w:rsidRDefault="0037502C" w:rsidP="00EF5249">
      <w:pPr>
        <w:shd w:val="clear" w:color="auto" w:fill="FFFFFF"/>
        <w:jc w:val="both"/>
        <w:rPr>
          <w:b/>
          <w:color w:val="000000"/>
          <w:spacing w:val="1"/>
        </w:rPr>
      </w:pPr>
      <w:r w:rsidRPr="00EF5249">
        <w:rPr>
          <w:b/>
          <w:color w:val="000000"/>
          <w:spacing w:val="1"/>
        </w:rPr>
        <w:t>ПОСТАНОВЛЯЮ:</w:t>
      </w:r>
    </w:p>
    <w:p w:rsidR="0037502C" w:rsidRPr="00EF5249" w:rsidRDefault="0037502C" w:rsidP="00EF5249">
      <w:pPr>
        <w:shd w:val="clear" w:color="auto" w:fill="FFFFFF"/>
        <w:jc w:val="both"/>
        <w:rPr>
          <w:color w:val="000000"/>
          <w:spacing w:val="1"/>
        </w:rPr>
      </w:pPr>
    </w:p>
    <w:p w:rsidR="00CA78C1" w:rsidRDefault="00CA78C1" w:rsidP="00CA78C1">
      <w:pPr>
        <w:tabs>
          <w:tab w:val="left" w:pos="567"/>
        </w:tabs>
        <w:suppressAutoHyphens/>
        <w:ind w:firstLine="709"/>
        <w:jc w:val="both"/>
      </w:pPr>
      <w:r>
        <w:t xml:space="preserve">1. </w:t>
      </w:r>
      <w:r w:rsidR="00A8423B">
        <w:t xml:space="preserve">Внести в постановление администрации Печенгского муниципального </w:t>
      </w:r>
      <w:r w:rsidR="00A8423B" w:rsidRPr="00A8423B">
        <w:t xml:space="preserve">округа </w:t>
      </w:r>
      <w:r w:rsidR="00EE43E0">
        <w:br/>
      </w:r>
      <w:r w:rsidR="00A8423B" w:rsidRPr="00A8423B">
        <w:t>от 20.08.2021 № 852 «Об утверждении Порядка вынесения предупреждений об устранении нарушений правил пользования жилыми помещениями собственникам жилых помещений, расположенных на территории Печенгского муниципального округа»</w:t>
      </w:r>
      <w:r w:rsidR="00A8423B">
        <w:t xml:space="preserve"> (в редакции постановления администрации Печенгского муниципального округа </w:t>
      </w:r>
      <w:r w:rsidR="00EE43E0">
        <w:br/>
      </w:r>
      <w:r w:rsidR="00A8423B">
        <w:t>от 13.06.2023 № 865) следующие изменения:</w:t>
      </w:r>
    </w:p>
    <w:p w:rsidR="00A8423B" w:rsidRDefault="00A8423B" w:rsidP="00CA78C1">
      <w:pPr>
        <w:tabs>
          <w:tab w:val="left" w:pos="567"/>
        </w:tabs>
        <w:suppressAutoHyphens/>
        <w:ind w:firstLine="709"/>
        <w:jc w:val="both"/>
      </w:pPr>
      <w:r>
        <w:t xml:space="preserve">1.1. В преамбуле постановления слова «статьей 293» заменить словами </w:t>
      </w:r>
      <w:r w:rsidRPr="00A8423B">
        <w:t xml:space="preserve">«статьей </w:t>
      </w:r>
      <w:r>
        <w:t>287.7</w:t>
      </w:r>
      <w:r w:rsidRPr="00A8423B">
        <w:t>»</w:t>
      </w:r>
      <w:r>
        <w:t>.</w:t>
      </w:r>
    </w:p>
    <w:p w:rsidR="00567C54" w:rsidRDefault="00A8423B" w:rsidP="00567C54">
      <w:pPr>
        <w:tabs>
          <w:tab w:val="left" w:pos="567"/>
        </w:tabs>
        <w:suppressAutoHyphens/>
        <w:ind w:firstLine="709"/>
        <w:jc w:val="both"/>
      </w:pPr>
      <w:r>
        <w:t xml:space="preserve">1.2. </w:t>
      </w:r>
      <w:r w:rsidR="00567C54">
        <w:t xml:space="preserve">В пункте 2.2 раздела 2 Порядка </w:t>
      </w:r>
      <w:r w:rsidR="00567C54" w:rsidRPr="00567C54">
        <w:t>вынесения предупреждений об устранении нарушений правил пользования жилыми помещениями собственникам жилых помещений, расположенных на территории Печенгского муниципального округа</w:t>
      </w:r>
      <w:r w:rsidR="00567C54">
        <w:t>, утвержденного выше</w:t>
      </w:r>
      <w:r w:rsidR="00B94A23">
        <w:t>ук</w:t>
      </w:r>
      <w:r w:rsidR="00567C54">
        <w:t>азанным постановлением</w:t>
      </w:r>
      <w:r w:rsidR="00B94A23">
        <w:t xml:space="preserve"> (далее – Порядок)</w:t>
      </w:r>
      <w:r w:rsidR="00567C54">
        <w:t xml:space="preserve">, слова «статьей 293» заменить словами </w:t>
      </w:r>
      <w:r w:rsidR="00567C54" w:rsidRPr="00A8423B">
        <w:t xml:space="preserve">«статьей </w:t>
      </w:r>
      <w:r w:rsidR="00567C54">
        <w:t>287.7</w:t>
      </w:r>
      <w:r w:rsidR="00567C54" w:rsidRPr="00A8423B">
        <w:t>»</w:t>
      </w:r>
      <w:r w:rsidR="00567C54">
        <w:t>.</w:t>
      </w:r>
    </w:p>
    <w:p w:rsidR="00A8423B" w:rsidRDefault="00B94A23" w:rsidP="00CA78C1">
      <w:pPr>
        <w:tabs>
          <w:tab w:val="left" w:pos="567"/>
        </w:tabs>
        <w:suppressAutoHyphens/>
        <w:ind w:firstLine="709"/>
        <w:jc w:val="both"/>
      </w:pPr>
      <w:r>
        <w:t xml:space="preserve">1.3. В приложении № 2 к Порядку слова «со статьей 293» </w:t>
      </w:r>
      <w:r w:rsidRPr="00B94A23">
        <w:t>заменить словами «</w:t>
      </w:r>
      <w:r>
        <w:t xml:space="preserve">со </w:t>
      </w:r>
      <w:r w:rsidRPr="00B94A23">
        <w:t>статьей 287.7»</w:t>
      </w:r>
      <w:r>
        <w:t>.</w:t>
      </w:r>
    </w:p>
    <w:p w:rsidR="00DF6EB1" w:rsidRPr="00EF5249" w:rsidRDefault="00DF6EB1" w:rsidP="00DF6EB1">
      <w:pPr>
        <w:tabs>
          <w:tab w:val="left" w:pos="567"/>
        </w:tabs>
        <w:suppressAutoHyphens/>
        <w:ind w:firstLine="709"/>
        <w:jc w:val="both"/>
      </w:pPr>
      <w:r>
        <w:t>2. Настоящее постановление вступает в силу после его подписания.</w:t>
      </w:r>
    </w:p>
    <w:p w:rsidR="00DF6EB1" w:rsidRDefault="00731487" w:rsidP="00CA78C1">
      <w:pPr>
        <w:tabs>
          <w:tab w:val="left" w:pos="567"/>
        </w:tabs>
        <w:suppressAutoHyphens/>
        <w:ind w:firstLine="709"/>
        <w:jc w:val="both"/>
      </w:pPr>
      <w:r>
        <w:t>3. Настоящее постановление</w:t>
      </w:r>
      <w:r w:rsidRPr="00731487">
        <w:t xml:space="preserve">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t xml:space="preserve"> </w:t>
      </w:r>
    </w:p>
    <w:p w:rsidR="00731487" w:rsidRDefault="00731487" w:rsidP="00CA78C1">
      <w:pPr>
        <w:tabs>
          <w:tab w:val="left" w:pos="567"/>
        </w:tabs>
        <w:suppressAutoHyphens/>
        <w:ind w:firstLine="709"/>
        <w:jc w:val="both"/>
      </w:pPr>
    </w:p>
    <w:p w:rsidR="00195843" w:rsidRDefault="00195843" w:rsidP="00CA78C1">
      <w:pPr>
        <w:tabs>
          <w:tab w:val="left" w:pos="567"/>
        </w:tabs>
        <w:suppressAutoHyphens/>
        <w:ind w:firstLine="709"/>
        <w:jc w:val="both"/>
      </w:pPr>
    </w:p>
    <w:p w:rsidR="00195843" w:rsidRPr="00EF5249" w:rsidRDefault="00195843" w:rsidP="00195843">
      <w:pPr>
        <w:widowControl w:val="0"/>
        <w:jc w:val="both"/>
      </w:pPr>
      <w:r w:rsidRPr="00EF5249">
        <w:t>Глав</w:t>
      </w:r>
      <w:r w:rsidR="00073ADE">
        <w:t>а</w:t>
      </w:r>
      <w:r w:rsidRPr="00EF5249">
        <w:t xml:space="preserve"> Печенгского муниципального округа                                           </w:t>
      </w:r>
      <w:r w:rsidR="00073ADE">
        <w:t xml:space="preserve">           </w:t>
      </w:r>
      <w:r w:rsidRPr="00EF5249">
        <w:t xml:space="preserve">  А.В. </w:t>
      </w:r>
      <w:r w:rsidR="00073ADE">
        <w:t>Кузнецов</w:t>
      </w:r>
    </w:p>
    <w:p w:rsidR="00195843" w:rsidRPr="00A271AB" w:rsidRDefault="00195843" w:rsidP="00CA78C1">
      <w:pPr>
        <w:tabs>
          <w:tab w:val="left" w:pos="567"/>
        </w:tabs>
        <w:suppressAutoHyphens/>
        <w:ind w:firstLine="709"/>
        <w:jc w:val="both"/>
        <w:rPr>
          <w:sz w:val="20"/>
          <w:szCs w:val="20"/>
        </w:rPr>
      </w:pPr>
    </w:p>
    <w:p w:rsidR="00195843" w:rsidRPr="00A271AB" w:rsidRDefault="00195843" w:rsidP="00CA78C1">
      <w:pPr>
        <w:tabs>
          <w:tab w:val="left" w:pos="567"/>
        </w:tabs>
        <w:suppressAutoHyphens/>
        <w:ind w:firstLine="709"/>
        <w:jc w:val="both"/>
        <w:rPr>
          <w:sz w:val="20"/>
          <w:szCs w:val="20"/>
        </w:rPr>
      </w:pPr>
    </w:p>
    <w:p w:rsidR="000D56A3" w:rsidRPr="00A271AB" w:rsidRDefault="00A271AB" w:rsidP="00A271AB">
      <w:pPr>
        <w:tabs>
          <w:tab w:val="left" w:pos="567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r w:rsidR="00674148">
        <w:rPr>
          <w:sz w:val="20"/>
          <w:szCs w:val="20"/>
        </w:rPr>
        <w:t>Самойлов С.А. 6-24-79</w:t>
      </w:r>
      <w:bookmarkStart w:id="0" w:name="_GoBack"/>
      <w:bookmarkEnd w:id="0"/>
    </w:p>
    <w:sectPr w:rsidR="000D56A3" w:rsidRPr="00A271AB" w:rsidSect="00674148">
      <w:headerReference w:type="even" r:id="rId10"/>
      <w:pgSz w:w="11906" w:h="16838"/>
      <w:pgMar w:top="851" w:right="85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11" w:rsidRDefault="00A46B11">
      <w:r>
        <w:separator/>
      </w:r>
    </w:p>
  </w:endnote>
  <w:endnote w:type="continuationSeparator" w:id="0">
    <w:p w:rsidR="00A46B11" w:rsidRDefault="00A4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11" w:rsidRDefault="00A46B11">
      <w:r>
        <w:separator/>
      </w:r>
    </w:p>
  </w:footnote>
  <w:footnote w:type="continuationSeparator" w:id="0">
    <w:p w:rsidR="00A46B11" w:rsidRDefault="00A46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4B4" w:rsidRDefault="00B104B4" w:rsidP="001B053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04B4" w:rsidRDefault="00B104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7102F"/>
    <w:multiLevelType w:val="hybridMultilevel"/>
    <w:tmpl w:val="84D2F40E"/>
    <w:lvl w:ilvl="0" w:tplc="5944F4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8165D9"/>
    <w:multiLevelType w:val="hybridMultilevel"/>
    <w:tmpl w:val="C6A89E4E"/>
    <w:lvl w:ilvl="0" w:tplc="DC72A75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44"/>
    <w:rsid w:val="000018F4"/>
    <w:rsid w:val="00002A76"/>
    <w:rsid w:val="00021C13"/>
    <w:rsid w:val="00025AF4"/>
    <w:rsid w:val="00037BE1"/>
    <w:rsid w:val="00041E64"/>
    <w:rsid w:val="000525E5"/>
    <w:rsid w:val="0006322A"/>
    <w:rsid w:val="00063614"/>
    <w:rsid w:val="00073ADE"/>
    <w:rsid w:val="00075918"/>
    <w:rsid w:val="000835C2"/>
    <w:rsid w:val="00086945"/>
    <w:rsid w:val="00094668"/>
    <w:rsid w:val="000A1744"/>
    <w:rsid w:val="000A4681"/>
    <w:rsid w:val="000A58A0"/>
    <w:rsid w:val="000A5EB3"/>
    <w:rsid w:val="000A78EF"/>
    <w:rsid w:val="000B6E87"/>
    <w:rsid w:val="000C5CBC"/>
    <w:rsid w:val="000D3552"/>
    <w:rsid w:val="000D56A3"/>
    <w:rsid w:val="000D77DD"/>
    <w:rsid w:val="000D7890"/>
    <w:rsid w:val="000E0D7C"/>
    <w:rsid w:val="000E21B5"/>
    <w:rsid w:val="000F698B"/>
    <w:rsid w:val="00104B7A"/>
    <w:rsid w:val="001064DF"/>
    <w:rsid w:val="00121F40"/>
    <w:rsid w:val="001224EB"/>
    <w:rsid w:val="00124101"/>
    <w:rsid w:val="00133E67"/>
    <w:rsid w:val="00141016"/>
    <w:rsid w:val="00141DB8"/>
    <w:rsid w:val="001466BF"/>
    <w:rsid w:val="00152577"/>
    <w:rsid w:val="001611AF"/>
    <w:rsid w:val="00170DDF"/>
    <w:rsid w:val="0017629D"/>
    <w:rsid w:val="00182999"/>
    <w:rsid w:val="00184A41"/>
    <w:rsid w:val="0018527C"/>
    <w:rsid w:val="00195843"/>
    <w:rsid w:val="001A0518"/>
    <w:rsid w:val="001A416D"/>
    <w:rsid w:val="001A7EFD"/>
    <w:rsid w:val="001B053C"/>
    <w:rsid w:val="001C127C"/>
    <w:rsid w:val="001C5B90"/>
    <w:rsid w:val="001C615A"/>
    <w:rsid w:val="001D6441"/>
    <w:rsid w:val="001D7E95"/>
    <w:rsid w:val="001E23ED"/>
    <w:rsid w:val="001E688F"/>
    <w:rsid w:val="0021266A"/>
    <w:rsid w:val="00216D7D"/>
    <w:rsid w:val="00233A86"/>
    <w:rsid w:val="00237D47"/>
    <w:rsid w:val="00241A6D"/>
    <w:rsid w:val="002445FA"/>
    <w:rsid w:val="00246E46"/>
    <w:rsid w:val="0025337F"/>
    <w:rsid w:val="00254C04"/>
    <w:rsid w:val="00270F25"/>
    <w:rsid w:val="00273CE0"/>
    <w:rsid w:val="002841BE"/>
    <w:rsid w:val="00284955"/>
    <w:rsid w:val="0028673D"/>
    <w:rsid w:val="002A6265"/>
    <w:rsid w:val="002B0B94"/>
    <w:rsid w:val="002B790E"/>
    <w:rsid w:val="002C0697"/>
    <w:rsid w:val="002D078A"/>
    <w:rsid w:val="002E1686"/>
    <w:rsid w:val="002E7FCC"/>
    <w:rsid w:val="002F05C9"/>
    <w:rsid w:val="002F6F68"/>
    <w:rsid w:val="00314A8A"/>
    <w:rsid w:val="00321BFD"/>
    <w:rsid w:val="003247B5"/>
    <w:rsid w:val="00324B24"/>
    <w:rsid w:val="0033117E"/>
    <w:rsid w:val="0035292D"/>
    <w:rsid w:val="00357BFF"/>
    <w:rsid w:val="00360842"/>
    <w:rsid w:val="00366F75"/>
    <w:rsid w:val="00374BD3"/>
    <w:rsid w:val="0037502C"/>
    <w:rsid w:val="0038021F"/>
    <w:rsid w:val="00383209"/>
    <w:rsid w:val="00391027"/>
    <w:rsid w:val="003946E1"/>
    <w:rsid w:val="00394F76"/>
    <w:rsid w:val="003B2603"/>
    <w:rsid w:val="003B63F1"/>
    <w:rsid w:val="003D186C"/>
    <w:rsid w:val="003D1E80"/>
    <w:rsid w:val="003D425D"/>
    <w:rsid w:val="003E1A25"/>
    <w:rsid w:val="003E33E4"/>
    <w:rsid w:val="003E573D"/>
    <w:rsid w:val="003F2065"/>
    <w:rsid w:val="003F3C7D"/>
    <w:rsid w:val="0040135C"/>
    <w:rsid w:val="00402F90"/>
    <w:rsid w:val="00403333"/>
    <w:rsid w:val="00406922"/>
    <w:rsid w:val="00406940"/>
    <w:rsid w:val="00406B22"/>
    <w:rsid w:val="00410917"/>
    <w:rsid w:val="004179AF"/>
    <w:rsid w:val="00420B2C"/>
    <w:rsid w:val="00420B63"/>
    <w:rsid w:val="00424958"/>
    <w:rsid w:val="0042728C"/>
    <w:rsid w:val="00430D03"/>
    <w:rsid w:val="00431EDA"/>
    <w:rsid w:val="00432D2A"/>
    <w:rsid w:val="0044687E"/>
    <w:rsid w:val="0044799D"/>
    <w:rsid w:val="00463D83"/>
    <w:rsid w:val="00486F4C"/>
    <w:rsid w:val="00496EF6"/>
    <w:rsid w:val="00497B1C"/>
    <w:rsid w:val="004A18D5"/>
    <w:rsid w:val="004A2371"/>
    <w:rsid w:val="004A481D"/>
    <w:rsid w:val="004A5796"/>
    <w:rsid w:val="004B5FD2"/>
    <w:rsid w:val="004B649E"/>
    <w:rsid w:val="004C7E1A"/>
    <w:rsid w:val="004D1C40"/>
    <w:rsid w:val="004D4B85"/>
    <w:rsid w:val="004E0CDE"/>
    <w:rsid w:val="004F1985"/>
    <w:rsid w:val="004F6FD2"/>
    <w:rsid w:val="004F7645"/>
    <w:rsid w:val="004F7AD2"/>
    <w:rsid w:val="005050AE"/>
    <w:rsid w:val="00513DBD"/>
    <w:rsid w:val="00516790"/>
    <w:rsid w:val="005211D1"/>
    <w:rsid w:val="005246C7"/>
    <w:rsid w:val="0055134D"/>
    <w:rsid w:val="00551F88"/>
    <w:rsid w:val="005568D5"/>
    <w:rsid w:val="0056297E"/>
    <w:rsid w:val="00562B8F"/>
    <w:rsid w:val="00567C54"/>
    <w:rsid w:val="00574780"/>
    <w:rsid w:val="0057541A"/>
    <w:rsid w:val="00580643"/>
    <w:rsid w:val="00594E4C"/>
    <w:rsid w:val="005971B6"/>
    <w:rsid w:val="005A1451"/>
    <w:rsid w:val="005A2DD0"/>
    <w:rsid w:val="005A411E"/>
    <w:rsid w:val="005B29F4"/>
    <w:rsid w:val="005B3764"/>
    <w:rsid w:val="005B4721"/>
    <w:rsid w:val="005B7775"/>
    <w:rsid w:val="005B7B79"/>
    <w:rsid w:val="005C2666"/>
    <w:rsid w:val="005C28B6"/>
    <w:rsid w:val="005E5D5C"/>
    <w:rsid w:val="005F5075"/>
    <w:rsid w:val="00601DB9"/>
    <w:rsid w:val="00611EC1"/>
    <w:rsid w:val="006144BB"/>
    <w:rsid w:val="00625662"/>
    <w:rsid w:val="00625BF0"/>
    <w:rsid w:val="00630DD5"/>
    <w:rsid w:val="00632491"/>
    <w:rsid w:val="00632E15"/>
    <w:rsid w:val="00635DED"/>
    <w:rsid w:val="00642950"/>
    <w:rsid w:val="00645DFB"/>
    <w:rsid w:val="00657285"/>
    <w:rsid w:val="0066091A"/>
    <w:rsid w:val="006652D9"/>
    <w:rsid w:val="00670565"/>
    <w:rsid w:val="00674148"/>
    <w:rsid w:val="006762E6"/>
    <w:rsid w:val="006826D0"/>
    <w:rsid w:val="0068767A"/>
    <w:rsid w:val="0069489F"/>
    <w:rsid w:val="006A232A"/>
    <w:rsid w:val="006A5DFF"/>
    <w:rsid w:val="006B20EC"/>
    <w:rsid w:val="006C6362"/>
    <w:rsid w:val="006D0EBC"/>
    <w:rsid w:val="006D1337"/>
    <w:rsid w:val="006D1921"/>
    <w:rsid w:val="006D5170"/>
    <w:rsid w:val="006D5B43"/>
    <w:rsid w:val="006D7E23"/>
    <w:rsid w:val="006F1FC7"/>
    <w:rsid w:val="00705E32"/>
    <w:rsid w:val="00707AB8"/>
    <w:rsid w:val="007143FC"/>
    <w:rsid w:val="00714A99"/>
    <w:rsid w:val="00720812"/>
    <w:rsid w:val="007217EF"/>
    <w:rsid w:val="00721BD3"/>
    <w:rsid w:val="00731487"/>
    <w:rsid w:val="00731CB0"/>
    <w:rsid w:val="007351FD"/>
    <w:rsid w:val="00735F5C"/>
    <w:rsid w:val="007428D9"/>
    <w:rsid w:val="007516B7"/>
    <w:rsid w:val="007737AE"/>
    <w:rsid w:val="007750F6"/>
    <w:rsid w:val="007772D6"/>
    <w:rsid w:val="00795A26"/>
    <w:rsid w:val="007A4597"/>
    <w:rsid w:val="007A6E6F"/>
    <w:rsid w:val="007A70EF"/>
    <w:rsid w:val="007B2631"/>
    <w:rsid w:val="007C22F2"/>
    <w:rsid w:val="007C5787"/>
    <w:rsid w:val="007C747B"/>
    <w:rsid w:val="007D00C2"/>
    <w:rsid w:val="007D0AE8"/>
    <w:rsid w:val="007D2B89"/>
    <w:rsid w:val="007D33D7"/>
    <w:rsid w:val="007F05E3"/>
    <w:rsid w:val="007F30F7"/>
    <w:rsid w:val="007F78A8"/>
    <w:rsid w:val="00805124"/>
    <w:rsid w:val="00821D34"/>
    <w:rsid w:val="0083462B"/>
    <w:rsid w:val="00844612"/>
    <w:rsid w:val="00846678"/>
    <w:rsid w:val="00855384"/>
    <w:rsid w:val="00862BE2"/>
    <w:rsid w:val="00871982"/>
    <w:rsid w:val="008804B5"/>
    <w:rsid w:val="0088432D"/>
    <w:rsid w:val="008847F4"/>
    <w:rsid w:val="00884E8B"/>
    <w:rsid w:val="00887DBB"/>
    <w:rsid w:val="00892327"/>
    <w:rsid w:val="00894A22"/>
    <w:rsid w:val="008A0397"/>
    <w:rsid w:val="008A307B"/>
    <w:rsid w:val="008B3118"/>
    <w:rsid w:val="008B5840"/>
    <w:rsid w:val="008B670A"/>
    <w:rsid w:val="008C1C57"/>
    <w:rsid w:val="008E3993"/>
    <w:rsid w:val="00916AE2"/>
    <w:rsid w:val="009170FD"/>
    <w:rsid w:val="00921676"/>
    <w:rsid w:val="00924835"/>
    <w:rsid w:val="009256D0"/>
    <w:rsid w:val="009376BB"/>
    <w:rsid w:val="00941298"/>
    <w:rsid w:val="0094748F"/>
    <w:rsid w:val="00956B45"/>
    <w:rsid w:val="00970455"/>
    <w:rsid w:val="00972820"/>
    <w:rsid w:val="00973019"/>
    <w:rsid w:val="00975D51"/>
    <w:rsid w:val="009824FC"/>
    <w:rsid w:val="0098316A"/>
    <w:rsid w:val="009877D4"/>
    <w:rsid w:val="009A4AAC"/>
    <w:rsid w:val="009A69D2"/>
    <w:rsid w:val="009B4644"/>
    <w:rsid w:val="009B7D12"/>
    <w:rsid w:val="009D6ACC"/>
    <w:rsid w:val="009E7D90"/>
    <w:rsid w:val="00A00BE3"/>
    <w:rsid w:val="00A03FEB"/>
    <w:rsid w:val="00A049FD"/>
    <w:rsid w:val="00A13B43"/>
    <w:rsid w:val="00A229D1"/>
    <w:rsid w:val="00A271AB"/>
    <w:rsid w:val="00A27C5B"/>
    <w:rsid w:val="00A40021"/>
    <w:rsid w:val="00A40149"/>
    <w:rsid w:val="00A46B11"/>
    <w:rsid w:val="00A55F08"/>
    <w:rsid w:val="00A64111"/>
    <w:rsid w:val="00A66489"/>
    <w:rsid w:val="00A668CF"/>
    <w:rsid w:val="00A719E0"/>
    <w:rsid w:val="00A735F0"/>
    <w:rsid w:val="00A74DF5"/>
    <w:rsid w:val="00A7781D"/>
    <w:rsid w:val="00A779A3"/>
    <w:rsid w:val="00A82C77"/>
    <w:rsid w:val="00A8423B"/>
    <w:rsid w:val="00A874EC"/>
    <w:rsid w:val="00A877C4"/>
    <w:rsid w:val="00A911CF"/>
    <w:rsid w:val="00A91C9B"/>
    <w:rsid w:val="00A94B91"/>
    <w:rsid w:val="00A97CBF"/>
    <w:rsid w:val="00AB7A08"/>
    <w:rsid w:val="00AC2070"/>
    <w:rsid w:val="00AE2917"/>
    <w:rsid w:val="00AE58C6"/>
    <w:rsid w:val="00B104B4"/>
    <w:rsid w:val="00B1339B"/>
    <w:rsid w:val="00B2171E"/>
    <w:rsid w:val="00B227EE"/>
    <w:rsid w:val="00B275D1"/>
    <w:rsid w:val="00B40ABD"/>
    <w:rsid w:val="00B429D0"/>
    <w:rsid w:val="00B42C33"/>
    <w:rsid w:val="00B449AF"/>
    <w:rsid w:val="00B53CD0"/>
    <w:rsid w:val="00B61BE5"/>
    <w:rsid w:val="00B65574"/>
    <w:rsid w:val="00B72973"/>
    <w:rsid w:val="00B81551"/>
    <w:rsid w:val="00B84569"/>
    <w:rsid w:val="00B872B2"/>
    <w:rsid w:val="00B93EFB"/>
    <w:rsid w:val="00B947EB"/>
    <w:rsid w:val="00B94A23"/>
    <w:rsid w:val="00BA54B4"/>
    <w:rsid w:val="00BA7634"/>
    <w:rsid w:val="00BB58C3"/>
    <w:rsid w:val="00BC0A6E"/>
    <w:rsid w:val="00BC108C"/>
    <w:rsid w:val="00BC65E9"/>
    <w:rsid w:val="00BD5908"/>
    <w:rsid w:val="00BD7C44"/>
    <w:rsid w:val="00BE535E"/>
    <w:rsid w:val="00BE6D5E"/>
    <w:rsid w:val="00BE7DB1"/>
    <w:rsid w:val="00BF2F06"/>
    <w:rsid w:val="00BF7EBC"/>
    <w:rsid w:val="00C05A2A"/>
    <w:rsid w:val="00C05B67"/>
    <w:rsid w:val="00C07B4E"/>
    <w:rsid w:val="00C11AE1"/>
    <w:rsid w:val="00C124A8"/>
    <w:rsid w:val="00C23D20"/>
    <w:rsid w:val="00C46FB3"/>
    <w:rsid w:val="00C5315C"/>
    <w:rsid w:val="00C54016"/>
    <w:rsid w:val="00C6421B"/>
    <w:rsid w:val="00C72B39"/>
    <w:rsid w:val="00C73A6F"/>
    <w:rsid w:val="00C939A4"/>
    <w:rsid w:val="00CA134B"/>
    <w:rsid w:val="00CA4F71"/>
    <w:rsid w:val="00CA78C1"/>
    <w:rsid w:val="00CB11CF"/>
    <w:rsid w:val="00CB41E9"/>
    <w:rsid w:val="00CC0357"/>
    <w:rsid w:val="00CC2024"/>
    <w:rsid w:val="00CC35A8"/>
    <w:rsid w:val="00CD4746"/>
    <w:rsid w:val="00CE2C82"/>
    <w:rsid w:val="00CE3CB4"/>
    <w:rsid w:val="00CF02B6"/>
    <w:rsid w:val="00CF5E72"/>
    <w:rsid w:val="00D00D59"/>
    <w:rsid w:val="00D05009"/>
    <w:rsid w:val="00D067F2"/>
    <w:rsid w:val="00D11733"/>
    <w:rsid w:val="00D12739"/>
    <w:rsid w:val="00D12773"/>
    <w:rsid w:val="00D1535D"/>
    <w:rsid w:val="00D203C2"/>
    <w:rsid w:val="00D3451F"/>
    <w:rsid w:val="00D34CB7"/>
    <w:rsid w:val="00D36EAC"/>
    <w:rsid w:val="00D45A39"/>
    <w:rsid w:val="00D469D2"/>
    <w:rsid w:val="00D50BE0"/>
    <w:rsid w:val="00D50C54"/>
    <w:rsid w:val="00D52ECE"/>
    <w:rsid w:val="00D73708"/>
    <w:rsid w:val="00D95985"/>
    <w:rsid w:val="00D96303"/>
    <w:rsid w:val="00D97BFC"/>
    <w:rsid w:val="00DA1BE3"/>
    <w:rsid w:val="00DA488D"/>
    <w:rsid w:val="00DB1E86"/>
    <w:rsid w:val="00DB271C"/>
    <w:rsid w:val="00DB2A7C"/>
    <w:rsid w:val="00DB307E"/>
    <w:rsid w:val="00DB375A"/>
    <w:rsid w:val="00DB4E9B"/>
    <w:rsid w:val="00DB5A91"/>
    <w:rsid w:val="00DB7714"/>
    <w:rsid w:val="00DC4026"/>
    <w:rsid w:val="00DC52AA"/>
    <w:rsid w:val="00DD1D3D"/>
    <w:rsid w:val="00DD286D"/>
    <w:rsid w:val="00DE1C7A"/>
    <w:rsid w:val="00DF384E"/>
    <w:rsid w:val="00DF5100"/>
    <w:rsid w:val="00DF6EB1"/>
    <w:rsid w:val="00E017FB"/>
    <w:rsid w:val="00E04DA0"/>
    <w:rsid w:val="00E148B5"/>
    <w:rsid w:val="00E17377"/>
    <w:rsid w:val="00E22300"/>
    <w:rsid w:val="00E30A3A"/>
    <w:rsid w:val="00E4628D"/>
    <w:rsid w:val="00E5365A"/>
    <w:rsid w:val="00E56B19"/>
    <w:rsid w:val="00E65FA5"/>
    <w:rsid w:val="00E71952"/>
    <w:rsid w:val="00E766AD"/>
    <w:rsid w:val="00E767A8"/>
    <w:rsid w:val="00E84165"/>
    <w:rsid w:val="00E87B64"/>
    <w:rsid w:val="00E914EF"/>
    <w:rsid w:val="00E93E7D"/>
    <w:rsid w:val="00E958A9"/>
    <w:rsid w:val="00E95B4B"/>
    <w:rsid w:val="00E96891"/>
    <w:rsid w:val="00EA249A"/>
    <w:rsid w:val="00EA7F04"/>
    <w:rsid w:val="00EC4C26"/>
    <w:rsid w:val="00EC66E5"/>
    <w:rsid w:val="00ED019B"/>
    <w:rsid w:val="00ED1733"/>
    <w:rsid w:val="00EE07C2"/>
    <w:rsid w:val="00EE3761"/>
    <w:rsid w:val="00EE43E0"/>
    <w:rsid w:val="00EE5153"/>
    <w:rsid w:val="00EF3BDC"/>
    <w:rsid w:val="00EF5249"/>
    <w:rsid w:val="00EF72EF"/>
    <w:rsid w:val="00F01AC4"/>
    <w:rsid w:val="00F02BE5"/>
    <w:rsid w:val="00F17033"/>
    <w:rsid w:val="00F241FD"/>
    <w:rsid w:val="00F27924"/>
    <w:rsid w:val="00F27980"/>
    <w:rsid w:val="00F32F07"/>
    <w:rsid w:val="00F516FA"/>
    <w:rsid w:val="00F567C7"/>
    <w:rsid w:val="00F61A11"/>
    <w:rsid w:val="00F672D0"/>
    <w:rsid w:val="00F70DA1"/>
    <w:rsid w:val="00F7465A"/>
    <w:rsid w:val="00F77C11"/>
    <w:rsid w:val="00F83ACE"/>
    <w:rsid w:val="00FA553C"/>
    <w:rsid w:val="00FB43EF"/>
    <w:rsid w:val="00FD2F53"/>
    <w:rsid w:val="00FD4338"/>
    <w:rsid w:val="00FE3C73"/>
    <w:rsid w:val="00FF1470"/>
    <w:rsid w:val="00FF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7A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46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qFormat/>
    <w:rsid w:val="005B3764"/>
    <w:pPr>
      <w:jc w:val="center"/>
    </w:pPr>
    <w:rPr>
      <w:sz w:val="32"/>
      <w:szCs w:val="20"/>
    </w:rPr>
  </w:style>
  <w:style w:type="paragraph" w:styleId="a4">
    <w:name w:val="header"/>
    <w:basedOn w:val="a"/>
    <w:rsid w:val="00F01A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01AC4"/>
  </w:style>
  <w:style w:type="paragraph" w:styleId="a6">
    <w:name w:val="footer"/>
    <w:basedOn w:val="a"/>
    <w:rsid w:val="00BA54B4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0018F4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"/>
    <w:basedOn w:val="a"/>
    <w:rsid w:val="000A78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630DD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630DD5"/>
    <w:rPr>
      <w:sz w:val="16"/>
      <w:szCs w:val="16"/>
      <w:lang w:val="x-none" w:eastAsia="x-none"/>
    </w:rPr>
  </w:style>
  <w:style w:type="paragraph" w:styleId="2">
    <w:name w:val="Body Text Indent 2"/>
    <w:basedOn w:val="a"/>
    <w:link w:val="20"/>
    <w:rsid w:val="00270F2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270F25"/>
    <w:rPr>
      <w:sz w:val="24"/>
      <w:szCs w:val="24"/>
    </w:rPr>
  </w:style>
  <w:style w:type="paragraph" w:styleId="a9">
    <w:name w:val="Body Text"/>
    <w:basedOn w:val="a"/>
    <w:link w:val="aa"/>
    <w:rsid w:val="00A55F08"/>
    <w:pPr>
      <w:spacing w:after="120"/>
    </w:pPr>
  </w:style>
  <w:style w:type="character" w:customStyle="1" w:styleId="aa">
    <w:name w:val="Основной текст Знак"/>
    <w:link w:val="a9"/>
    <w:rsid w:val="00A55F08"/>
    <w:rPr>
      <w:sz w:val="24"/>
      <w:szCs w:val="24"/>
    </w:rPr>
  </w:style>
  <w:style w:type="paragraph" w:styleId="ab">
    <w:name w:val="List Paragraph"/>
    <w:basedOn w:val="a"/>
    <w:uiPriority w:val="34"/>
    <w:qFormat/>
    <w:rsid w:val="00A842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67A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46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qFormat/>
    <w:rsid w:val="005B3764"/>
    <w:pPr>
      <w:jc w:val="center"/>
    </w:pPr>
    <w:rPr>
      <w:sz w:val="32"/>
      <w:szCs w:val="20"/>
    </w:rPr>
  </w:style>
  <w:style w:type="paragraph" w:styleId="a4">
    <w:name w:val="header"/>
    <w:basedOn w:val="a"/>
    <w:rsid w:val="00F01A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01AC4"/>
  </w:style>
  <w:style w:type="paragraph" w:styleId="a6">
    <w:name w:val="footer"/>
    <w:basedOn w:val="a"/>
    <w:rsid w:val="00BA54B4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0018F4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"/>
    <w:basedOn w:val="a"/>
    <w:rsid w:val="000A78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630DD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630DD5"/>
    <w:rPr>
      <w:sz w:val="16"/>
      <w:szCs w:val="16"/>
      <w:lang w:val="x-none" w:eastAsia="x-none"/>
    </w:rPr>
  </w:style>
  <w:style w:type="paragraph" w:styleId="2">
    <w:name w:val="Body Text Indent 2"/>
    <w:basedOn w:val="a"/>
    <w:link w:val="20"/>
    <w:rsid w:val="00270F2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270F25"/>
    <w:rPr>
      <w:sz w:val="24"/>
      <w:szCs w:val="24"/>
    </w:rPr>
  </w:style>
  <w:style w:type="paragraph" w:styleId="a9">
    <w:name w:val="Body Text"/>
    <w:basedOn w:val="a"/>
    <w:link w:val="aa"/>
    <w:rsid w:val="00A55F08"/>
    <w:pPr>
      <w:spacing w:after="120"/>
    </w:pPr>
  </w:style>
  <w:style w:type="character" w:customStyle="1" w:styleId="aa">
    <w:name w:val="Основной текст Знак"/>
    <w:link w:val="a9"/>
    <w:rsid w:val="00A55F08"/>
    <w:rPr>
      <w:sz w:val="24"/>
      <w:szCs w:val="24"/>
    </w:rPr>
  </w:style>
  <w:style w:type="paragraph" w:styleId="ab">
    <w:name w:val="List Paragraph"/>
    <w:basedOn w:val="a"/>
    <w:uiPriority w:val="34"/>
    <w:qFormat/>
    <w:rsid w:val="00A8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A0EB9-0DE2-41EA-882D-E6284DB1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Beresneva</dc:creator>
  <cp:lastModifiedBy>Лукинская Наталья Андреевна</cp:lastModifiedBy>
  <cp:revision>4</cp:revision>
  <cp:lastPrinted>2023-10-23T07:42:00Z</cp:lastPrinted>
  <dcterms:created xsi:type="dcterms:W3CDTF">2023-10-23T07:43:00Z</dcterms:created>
  <dcterms:modified xsi:type="dcterms:W3CDTF">2023-11-02T07:49:00Z</dcterms:modified>
</cp:coreProperties>
</file>