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230" w:rsidRDefault="00110D26" w:rsidP="00D65230">
      <w:pPr>
        <w:widowControl w:val="0"/>
        <w:jc w:val="both"/>
        <w:rPr>
          <w:b/>
          <w:sz w:val="24"/>
          <w:szCs w:val="24"/>
        </w:rPr>
      </w:pPr>
      <w:bookmarkStart w:id="0" w:name="_Hlk147131143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5230" w:rsidRDefault="00D65230" w:rsidP="00D65230">
      <w:pPr>
        <w:widowControl w:val="0"/>
        <w:jc w:val="center"/>
        <w:rPr>
          <w:b/>
          <w:sz w:val="28"/>
        </w:rPr>
      </w:pPr>
    </w:p>
    <w:p w:rsidR="00D65230" w:rsidRDefault="00D65230" w:rsidP="00D65230">
      <w:pPr>
        <w:widowControl w:val="0"/>
        <w:jc w:val="center"/>
        <w:rPr>
          <w:b/>
          <w:sz w:val="28"/>
        </w:rPr>
      </w:pPr>
    </w:p>
    <w:p w:rsidR="00D65230" w:rsidRDefault="00D65230" w:rsidP="00D65230">
      <w:pPr>
        <w:widowControl w:val="0"/>
        <w:jc w:val="center"/>
        <w:rPr>
          <w:b/>
          <w:sz w:val="28"/>
        </w:rPr>
      </w:pPr>
    </w:p>
    <w:p w:rsidR="00D65230" w:rsidRDefault="00D65230" w:rsidP="00D65230">
      <w:pPr>
        <w:widowControl w:val="0"/>
        <w:jc w:val="center"/>
        <w:rPr>
          <w:b/>
          <w:sz w:val="28"/>
        </w:rPr>
      </w:pPr>
    </w:p>
    <w:p w:rsidR="00D65230" w:rsidRPr="00015B83" w:rsidRDefault="00D65230" w:rsidP="00D65230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D65230" w:rsidRDefault="00D65230" w:rsidP="00D6523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D65230" w:rsidRDefault="00D65230" w:rsidP="00D6523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D65230" w:rsidRDefault="00D65230" w:rsidP="00D65230">
      <w:pPr>
        <w:widowControl w:val="0"/>
        <w:jc w:val="center"/>
        <w:rPr>
          <w:b/>
          <w:sz w:val="16"/>
          <w:szCs w:val="16"/>
        </w:rPr>
      </w:pPr>
    </w:p>
    <w:p w:rsidR="00D65230" w:rsidRDefault="00D65230" w:rsidP="00D65230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D65230" w:rsidRDefault="00D65230" w:rsidP="00D65230">
      <w:pPr>
        <w:widowControl w:val="0"/>
        <w:jc w:val="center"/>
      </w:pPr>
    </w:p>
    <w:p w:rsidR="00D65230" w:rsidRDefault="00D65230" w:rsidP="00D65230">
      <w:pPr>
        <w:widowControl w:val="0"/>
        <w:jc w:val="center"/>
      </w:pPr>
    </w:p>
    <w:p w:rsidR="00D65230" w:rsidRDefault="00D65230" w:rsidP="00D65230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7E120F">
        <w:rPr>
          <w:b/>
          <w:sz w:val="24"/>
        </w:rPr>
        <w:t xml:space="preserve">23.10.2023 </w:t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 w:rsidR="007E120F">
        <w:rPr>
          <w:b/>
          <w:sz w:val="24"/>
        </w:rPr>
        <w:tab/>
      </w:r>
      <w:r>
        <w:rPr>
          <w:b/>
          <w:sz w:val="24"/>
        </w:rPr>
        <w:t xml:space="preserve"> № </w:t>
      </w:r>
      <w:r w:rsidR="007E120F">
        <w:rPr>
          <w:b/>
          <w:sz w:val="24"/>
        </w:rPr>
        <w:t>1582</w:t>
      </w:r>
    </w:p>
    <w:p w:rsidR="00D65230" w:rsidRDefault="00D65230" w:rsidP="00D65230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D65230" w:rsidRPr="00B41016" w:rsidRDefault="00D65230" w:rsidP="00D65230">
      <w:pPr>
        <w:widowControl w:val="0"/>
        <w:jc w:val="center"/>
        <w:rPr>
          <w:b/>
          <w:sz w:val="24"/>
          <w:szCs w:val="24"/>
        </w:rPr>
      </w:pPr>
    </w:p>
    <w:p w:rsidR="00D65230" w:rsidRPr="00B41016" w:rsidRDefault="00D65230" w:rsidP="00D65230">
      <w:pPr>
        <w:widowControl w:val="0"/>
        <w:jc w:val="center"/>
        <w:rPr>
          <w:b/>
          <w:sz w:val="24"/>
          <w:szCs w:val="24"/>
        </w:rPr>
      </w:pPr>
    </w:p>
    <w:p w:rsidR="00042F78" w:rsidRDefault="005D1231" w:rsidP="00D65230">
      <w:pPr>
        <w:tabs>
          <w:tab w:val="left" w:pos="840"/>
          <w:tab w:val="left" w:pos="2520"/>
        </w:tabs>
        <w:jc w:val="center"/>
        <w:rPr>
          <w:b/>
        </w:rPr>
      </w:pPr>
      <w:r w:rsidRPr="00D65230">
        <w:rPr>
          <w:b/>
        </w:rPr>
        <w:t xml:space="preserve">О внесении изменений в </w:t>
      </w:r>
      <w:r w:rsidR="00042F78">
        <w:rPr>
          <w:b/>
        </w:rPr>
        <w:t>п</w:t>
      </w:r>
      <w:r w:rsidRPr="00D65230">
        <w:rPr>
          <w:b/>
        </w:rPr>
        <w:t xml:space="preserve">остановление </w:t>
      </w:r>
      <w:r w:rsidR="00042F78">
        <w:rPr>
          <w:b/>
        </w:rPr>
        <w:t>а</w:t>
      </w:r>
      <w:r w:rsidRPr="00D65230">
        <w:rPr>
          <w:b/>
        </w:rPr>
        <w:t xml:space="preserve">дминистрации Печенгского муниципального округа </w:t>
      </w:r>
    </w:p>
    <w:p w:rsidR="00426A0D" w:rsidRPr="00D65230" w:rsidRDefault="005D1231" w:rsidP="00D65230">
      <w:pPr>
        <w:tabs>
          <w:tab w:val="left" w:pos="840"/>
          <w:tab w:val="left" w:pos="2520"/>
        </w:tabs>
        <w:jc w:val="center"/>
        <w:rPr>
          <w:b/>
        </w:rPr>
      </w:pPr>
      <w:proofErr w:type="gramStart"/>
      <w:r w:rsidRPr="00D65230">
        <w:rPr>
          <w:b/>
        </w:rPr>
        <w:t>от 18.05.2023 № 718 «</w:t>
      </w:r>
      <w:r w:rsidR="00C26300" w:rsidRPr="00D65230">
        <w:rPr>
          <w:b/>
        </w:rPr>
        <w:t xml:space="preserve">Об утверждении </w:t>
      </w:r>
      <w:r w:rsidR="00426A0D" w:rsidRPr="00D65230">
        <w:rPr>
          <w:b/>
        </w:rPr>
        <w:t>стоимости услуг</w:t>
      </w:r>
      <w:r w:rsidR="00394CA0" w:rsidRPr="00D65230">
        <w:rPr>
          <w:b/>
        </w:rPr>
        <w:t xml:space="preserve"> на территории </w:t>
      </w:r>
      <w:r w:rsidR="007E120F">
        <w:rPr>
          <w:b/>
        </w:rPr>
        <w:br/>
      </w:r>
      <w:r w:rsidR="00394CA0" w:rsidRPr="00D65230">
        <w:rPr>
          <w:b/>
        </w:rPr>
        <w:t>Печенгского муниципального округа</w:t>
      </w:r>
      <w:r w:rsidR="00B873E9" w:rsidRPr="00D65230">
        <w:rPr>
          <w:b/>
        </w:rPr>
        <w:t>,</w:t>
      </w:r>
      <w:r w:rsidR="00FB2905" w:rsidRPr="00D65230">
        <w:rPr>
          <w:b/>
        </w:rPr>
        <w:t xml:space="preserve"> </w:t>
      </w:r>
      <w:r w:rsidR="008B167A" w:rsidRPr="00D65230">
        <w:rPr>
          <w:b/>
        </w:rPr>
        <w:t>п</w:t>
      </w:r>
      <w:r w:rsidR="00B873E9" w:rsidRPr="00D65230">
        <w:rPr>
          <w:b/>
        </w:rPr>
        <w:t>редоставляемых специализированной службой</w:t>
      </w:r>
      <w:r w:rsidR="00394CA0" w:rsidRPr="00D65230">
        <w:rPr>
          <w:b/>
        </w:rPr>
        <w:t xml:space="preserve"> </w:t>
      </w:r>
      <w:r w:rsidR="007E120F">
        <w:rPr>
          <w:b/>
        </w:rPr>
        <w:br/>
      </w:r>
      <w:r w:rsidR="008B167A" w:rsidRPr="00D65230">
        <w:rPr>
          <w:b/>
        </w:rPr>
        <w:t>п</w:t>
      </w:r>
      <w:r w:rsidR="00D426F2" w:rsidRPr="00D65230">
        <w:rPr>
          <w:b/>
        </w:rPr>
        <w:t xml:space="preserve">о вопросам похоронного дела, </w:t>
      </w:r>
      <w:r w:rsidR="00B873E9" w:rsidRPr="00D65230">
        <w:rPr>
          <w:b/>
        </w:rPr>
        <w:t>согласно гарантированному</w:t>
      </w:r>
      <w:r w:rsidR="00FB2905" w:rsidRPr="00D65230">
        <w:rPr>
          <w:b/>
        </w:rPr>
        <w:t xml:space="preserve"> </w:t>
      </w:r>
      <w:r w:rsidR="008B167A" w:rsidRPr="00D65230">
        <w:rPr>
          <w:b/>
        </w:rPr>
        <w:t>п</w:t>
      </w:r>
      <w:r w:rsidR="00B873E9" w:rsidRPr="00D65230">
        <w:rPr>
          <w:b/>
        </w:rPr>
        <w:t xml:space="preserve">еречню услуг по погребению </w:t>
      </w:r>
      <w:r w:rsidR="007E120F">
        <w:rPr>
          <w:b/>
        </w:rPr>
        <w:br/>
      </w:r>
      <w:r w:rsidR="00DD55A3" w:rsidRPr="00D65230">
        <w:rPr>
          <w:b/>
        </w:rPr>
        <w:t xml:space="preserve">и стоимости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</w:t>
      </w:r>
      <w:r w:rsidR="00955C2C" w:rsidRPr="00D65230">
        <w:rPr>
          <w:b/>
        </w:rPr>
        <w:t xml:space="preserve">отсутствия лиц, </w:t>
      </w:r>
      <w:r w:rsidR="007E120F">
        <w:rPr>
          <w:b/>
        </w:rPr>
        <w:br/>
      </w:r>
      <w:r w:rsidR="00955C2C" w:rsidRPr="00D65230">
        <w:rPr>
          <w:b/>
        </w:rPr>
        <w:t xml:space="preserve">взявших на себя </w:t>
      </w:r>
      <w:r w:rsidR="00DD55A3" w:rsidRPr="00D65230">
        <w:rPr>
          <w:b/>
        </w:rPr>
        <w:t>обязанность осуществить транспортировку умершего (погибшего)</w:t>
      </w:r>
      <w:r w:rsidR="001877D6" w:rsidRPr="00D65230">
        <w:rPr>
          <w:b/>
        </w:rPr>
        <w:t>»</w:t>
      </w:r>
      <w:r w:rsidR="00DD55A3" w:rsidRPr="00D65230">
        <w:rPr>
          <w:b/>
        </w:rPr>
        <w:t xml:space="preserve"> </w:t>
      </w:r>
      <w:proofErr w:type="gramEnd"/>
    </w:p>
    <w:bookmarkEnd w:id="0"/>
    <w:p w:rsidR="00FB5EDB" w:rsidRDefault="00FB5EDB" w:rsidP="00D65230">
      <w:pPr>
        <w:tabs>
          <w:tab w:val="left" w:pos="840"/>
          <w:tab w:val="left" w:pos="2520"/>
        </w:tabs>
        <w:ind w:firstLine="709"/>
        <w:jc w:val="both"/>
        <w:rPr>
          <w:sz w:val="26"/>
          <w:szCs w:val="26"/>
        </w:rPr>
      </w:pPr>
    </w:p>
    <w:p w:rsidR="00D65230" w:rsidRPr="00E039AD" w:rsidRDefault="00D65230" w:rsidP="00D65230">
      <w:pPr>
        <w:tabs>
          <w:tab w:val="left" w:pos="840"/>
          <w:tab w:val="left" w:pos="2520"/>
        </w:tabs>
        <w:ind w:firstLine="709"/>
        <w:jc w:val="both"/>
        <w:rPr>
          <w:sz w:val="26"/>
          <w:szCs w:val="26"/>
        </w:rPr>
      </w:pPr>
    </w:p>
    <w:p w:rsidR="00A46AA4" w:rsidRPr="00D65230" w:rsidRDefault="00042F78" w:rsidP="00D65230">
      <w:pPr>
        <w:tabs>
          <w:tab w:val="left" w:pos="0"/>
          <w:tab w:val="left" w:pos="709"/>
          <w:tab w:val="left" w:pos="85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</w:t>
      </w:r>
      <w:r w:rsidR="00356A51" w:rsidRPr="00D65230">
        <w:rPr>
          <w:sz w:val="24"/>
          <w:szCs w:val="24"/>
        </w:rPr>
        <w:t xml:space="preserve"> </w:t>
      </w:r>
      <w:r w:rsidR="00745247" w:rsidRPr="00D65230">
        <w:rPr>
          <w:sz w:val="24"/>
          <w:szCs w:val="24"/>
        </w:rPr>
        <w:t>Закон</w:t>
      </w:r>
      <w:r w:rsidR="00745247">
        <w:rPr>
          <w:sz w:val="24"/>
          <w:szCs w:val="24"/>
        </w:rPr>
        <w:t>ом</w:t>
      </w:r>
      <w:r w:rsidR="00745247" w:rsidRPr="00D65230">
        <w:rPr>
          <w:sz w:val="24"/>
          <w:szCs w:val="24"/>
        </w:rPr>
        <w:t xml:space="preserve"> Мурманской области от 29.12.2004 № 581-01-ЗМО </w:t>
      </w:r>
      <w:r w:rsidR="007E120F">
        <w:rPr>
          <w:sz w:val="24"/>
          <w:szCs w:val="24"/>
        </w:rPr>
        <w:br/>
      </w:r>
      <w:r w:rsidR="00745247" w:rsidRPr="00D65230">
        <w:rPr>
          <w:sz w:val="24"/>
          <w:szCs w:val="24"/>
        </w:rPr>
        <w:t>«О возмещении стоимости услуг и выплате социального пособия на погребение»</w:t>
      </w:r>
      <w:r w:rsidR="00745247">
        <w:rPr>
          <w:sz w:val="24"/>
          <w:szCs w:val="24"/>
        </w:rPr>
        <w:t xml:space="preserve">, </w:t>
      </w:r>
      <w:r w:rsidR="001877D6" w:rsidRPr="00D65230">
        <w:rPr>
          <w:sz w:val="24"/>
          <w:szCs w:val="24"/>
        </w:rPr>
        <w:t>Законом Мурманской области от 18.09.2023 года № 2915-01-ЗМО «О внесении изменений в Закон Мурманской области «Об областном бюджете на 2023 год и плановый период 2024 и 2025 годов»</w:t>
      </w:r>
      <w:r w:rsidR="00745247">
        <w:rPr>
          <w:sz w:val="24"/>
          <w:szCs w:val="24"/>
        </w:rPr>
        <w:t>,</w:t>
      </w:r>
      <w:r w:rsidR="001877D6" w:rsidRPr="00D65230">
        <w:rPr>
          <w:sz w:val="24"/>
          <w:szCs w:val="24"/>
        </w:rPr>
        <w:t xml:space="preserve"> </w:t>
      </w:r>
    </w:p>
    <w:p w:rsidR="0048751B" w:rsidRPr="00D65230" w:rsidRDefault="0048751B" w:rsidP="00D65230">
      <w:pPr>
        <w:tabs>
          <w:tab w:val="left" w:pos="0"/>
          <w:tab w:val="left" w:pos="709"/>
          <w:tab w:val="left" w:pos="851"/>
        </w:tabs>
        <w:ind w:firstLine="709"/>
        <w:jc w:val="both"/>
        <w:rPr>
          <w:sz w:val="24"/>
          <w:szCs w:val="24"/>
        </w:rPr>
      </w:pPr>
    </w:p>
    <w:p w:rsidR="0048751B" w:rsidRPr="00D65230" w:rsidRDefault="0048751B" w:rsidP="00D65230">
      <w:pPr>
        <w:tabs>
          <w:tab w:val="left" w:pos="0"/>
          <w:tab w:val="left" w:pos="709"/>
          <w:tab w:val="left" w:pos="851"/>
        </w:tabs>
        <w:jc w:val="both"/>
        <w:rPr>
          <w:b/>
          <w:bCs/>
          <w:sz w:val="24"/>
          <w:szCs w:val="24"/>
        </w:rPr>
      </w:pPr>
      <w:r w:rsidRPr="00D65230">
        <w:rPr>
          <w:b/>
          <w:bCs/>
          <w:sz w:val="24"/>
          <w:szCs w:val="24"/>
        </w:rPr>
        <w:t>ПОСТАНОВЛЯЮ:</w:t>
      </w:r>
    </w:p>
    <w:p w:rsidR="00426A0D" w:rsidRPr="00D65230" w:rsidRDefault="00426A0D" w:rsidP="00D6523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745247" w:rsidRPr="00745247" w:rsidRDefault="00745247" w:rsidP="00745247">
      <w:pPr>
        <w:tabs>
          <w:tab w:val="left" w:pos="0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</w:t>
      </w:r>
      <w:proofErr w:type="gramStart"/>
      <w:r w:rsidRPr="00745247">
        <w:rPr>
          <w:bCs/>
          <w:sz w:val="24"/>
          <w:szCs w:val="24"/>
        </w:rPr>
        <w:t xml:space="preserve">Внести в постановление администрации Печенгского муниципального округа </w:t>
      </w:r>
      <w:r w:rsidR="007E120F">
        <w:rPr>
          <w:bCs/>
          <w:sz w:val="24"/>
          <w:szCs w:val="24"/>
        </w:rPr>
        <w:br/>
      </w:r>
      <w:r w:rsidRPr="00745247">
        <w:rPr>
          <w:bCs/>
          <w:sz w:val="24"/>
          <w:szCs w:val="24"/>
        </w:rPr>
        <w:t>от 18.05.2023 № 718 «Об утверждении стоимости услуг на территории Печенгского муниципального округа, предоставляемых специализированной службой по вопросам похоронного дела, согласно гарантированному перечню услуг по погребению и стоимости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отсутствия лиц, взявших на себя обязанность осуществить</w:t>
      </w:r>
      <w:proofErr w:type="gramEnd"/>
      <w:r w:rsidRPr="00745247">
        <w:rPr>
          <w:bCs/>
          <w:sz w:val="24"/>
          <w:szCs w:val="24"/>
        </w:rPr>
        <w:t xml:space="preserve"> транспортировку умершего (погибшего)»</w:t>
      </w:r>
      <w:r>
        <w:rPr>
          <w:bCs/>
          <w:sz w:val="24"/>
          <w:szCs w:val="24"/>
        </w:rPr>
        <w:t xml:space="preserve"> следующие изменения:</w:t>
      </w:r>
      <w:r w:rsidRPr="00745247">
        <w:rPr>
          <w:bCs/>
          <w:sz w:val="24"/>
          <w:szCs w:val="24"/>
        </w:rPr>
        <w:t xml:space="preserve"> </w:t>
      </w:r>
      <w:r w:rsidR="00D65230" w:rsidRPr="00745247">
        <w:rPr>
          <w:bCs/>
          <w:sz w:val="24"/>
          <w:szCs w:val="24"/>
        </w:rPr>
        <w:t xml:space="preserve"> </w:t>
      </w:r>
    </w:p>
    <w:p w:rsidR="00745247" w:rsidRDefault="00745247" w:rsidP="00745247">
      <w:pPr>
        <w:tabs>
          <w:tab w:val="left" w:pos="709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1.1. </w:t>
      </w:r>
      <w:r w:rsidR="001877D6" w:rsidRPr="00D65230">
        <w:rPr>
          <w:bCs/>
          <w:sz w:val="24"/>
          <w:szCs w:val="24"/>
        </w:rPr>
        <w:t xml:space="preserve">Приложение № 3 </w:t>
      </w:r>
      <w:r>
        <w:rPr>
          <w:bCs/>
          <w:sz w:val="24"/>
          <w:szCs w:val="24"/>
        </w:rPr>
        <w:t>изложить в редакции согласно приложению № 1 к настоящему постановлению.</w:t>
      </w:r>
    </w:p>
    <w:p w:rsidR="00745247" w:rsidRDefault="00745247" w:rsidP="00745247">
      <w:pPr>
        <w:tabs>
          <w:tab w:val="left" w:pos="709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1.2. Приложение № 4 </w:t>
      </w:r>
      <w:r w:rsidRPr="00745247">
        <w:rPr>
          <w:bCs/>
          <w:sz w:val="24"/>
          <w:szCs w:val="24"/>
        </w:rPr>
        <w:t xml:space="preserve">изложить в редакции согласно приложению № </w:t>
      </w:r>
      <w:r w:rsidR="00060BAF">
        <w:rPr>
          <w:bCs/>
          <w:sz w:val="24"/>
          <w:szCs w:val="24"/>
        </w:rPr>
        <w:t>2</w:t>
      </w:r>
      <w:r w:rsidRPr="00745247">
        <w:rPr>
          <w:bCs/>
          <w:sz w:val="24"/>
          <w:szCs w:val="24"/>
        </w:rPr>
        <w:t xml:space="preserve"> к настоящему постановлению.</w:t>
      </w:r>
    </w:p>
    <w:p w:rsidR="00F5221E" w:rsidRPr="00D65230" w:rsidRDefault="0048751B" w:rsidP="00D65230">
      <w:pPr>
        <w:tabs>
          <w:tab w:val="left" w:pos="993"/>
        </w:tabs>
        <w:ind w:firstLine="709"/>
        <w:jc w:val="both"/>
        <w:rPr>
          <w:bCs/>
          <w:sz w:val="24"/>
          <w:szCs w:val="24"/>
        </w:rPr>
      </w:pPr>
      <w:r w:rsidRPr="00D65230">
        <w:rPr>
          <w:bCs/>
          <w:sz w:val="24"/>
          <w:szCs w:val="24"/>
        </w:rPr>
        <w:t>2</w:t>
      </w:r>
      <w:r w:rsidR="001F716B" w:rsidRPr="00D65230">
        <w:rPr>
          <w:bCs/>
          <w:sz w:val="24"/>
          <w:szCs w:val="24"/>
        </w:rPr>
        <w:t>.</w:t>
      </w:r>
      <w:r w:rsidR="00D373D6" w:rsidRPr="00D65230">
        <w:rPr>
          <w:bCs/>
          <w:sz w:val="24"/>
          <w:szCs w:val="24"/>
        </w:rPr>
        <w:t xml:space="preserve"> </w:t>
      </w:r>
      <w:r w:rsidR="00F5221E" w:rsidRPr="00D65230">
        <w:rPr>
          <w:bCs/>
          <w:sz w:val="24"/>
          <w:szCs w:val="24"/>
        </w:rPr>
        <w:t xml:space="preserve">Настоящее постановление вступает в силу со дня его официального опубликования в газете «Печенга» и распространяется на правоотношения, возникшие </w:t>
      </w:r>
      <w:r w:rsidR="007E120F">
        <w:rPr>
          <w:bCs/>
          <w:sz w:val="24"/>
          <w:szCs w:val="24"/>
        </w:rPr>
        <w:br/>
      </w:r>
      <w:r w:rsidR="00F5221E" w:rsidRPr="00D65230">
        <w:rPr>
          <w:bCs/>
          <w:sz w:val="24"/>
          <w:szCs w:val="24"/>
        </w:rPr>
        <w:t>с 01.</w:t>
      </w:r>
      <w:r w:rsidRPr="00D65230">
        <w:rPr>
          <w:bCs/>
          <w:sz w:val="24"/>
          <w:szCs w:val="24"/>
        </w:rPr>
        <w:t>1</w:t>
      </w:r>
      <w:r w:rsidR="00F5221E" w:rsidRPr="00D65230">
        <w:rPr>
          <w:bCs/>
          <w:sz w:val="24"/>
          <w:szCs w:val="24"/>
        </w:rPr>
        <w:t>0.202</w:t>
      </w:r>
      <w:r w:rsidR="006F0E43" w:rsidRPr="00D65230">
        <w:rPr>
          <w:bCs/>
          <w:sz w:val="24"/>
          <w:szCs w:val="24"/>
        </w:rPr>
        <w:t>3</w:t>
      </w:r>
      <w:r w:rsidR="00F5221E" w:rsidRPr="00D65230">
        <w:rPr>
          <w:bCs/>
          <w:sz w:val="24"/>
          <w:szCs w:val="24"/>
        </w:rPr>
        <w:t xml:space="preserve">. </w:t>
      </w:r>
    </w:p>
    <w:p w:rsidR="00403A7F" w:rsidRPr="00D65230" w:rsidRDefault="0048751B" w:rsidP="00D65230">
      <w:pPr>
        <w:tabs>
          <w:tab w:val="left" w:pos="0"/>
          <w:tab w:val="left" w:pos="993"/>
          <w:tab w:val="left" w:pos="1418"/>
        </w:tabs>
        <w:ind w:firstLine="709"/>
        <w:jc w:val="both"/>
        <w:rPr>
          <w:bCs/>
          <w:sz w:val="24"/>
          <w:szCs w:val="24"/>
        </w:rPr>
      </w:pPr>
      <w:r w:rsidRPr="00D65230">
        <w:rPr>
          <w:bCs/>
          <w:sz w:val="24"/>
          <w:szCs w:val="24"/>
        </w:rPr>
        <w:t>3</w:t>
      </w:r>
      <w:r w:rsidR="00467634" w:rsidRPr="00D65230">
        <w:rPr>
          <w:bCs/>
          <w:sz w:val="24"/>
          <w:szCs w:val="24"/>
        </w:rPr>
        <w:t xml:space="preserve">. </w:t>
      </w:r>
      <w:r w:rsidR="00011FB2" w:rsidRPr="00D65230">
        <w:rPr>
          <w:bCs/>
          <w:sz w:val="24"/>
          <w:szCs w:val="24"/>
        </w:rPr>
        <w:t>Настоящее п</w:t>
      </w:r>
      <w:r w:rsidR="00A91BED" w:rsidRPr="00D65230">
        <w:rPr>
          <w:bCs/>
          <w:sz w:val="24"/>
          <w:szCs w:val="24"/>
        </w:rPr>
        <w:t xml:space="preserve">остановление </w:t>
      </w:r>
      <w:r w:rsidR="00902A1A">
        <w:rPr>
          <w:bCs/>
          <w:sz w:val="24"/>
          <w:szCs w:val="24"/>
        </w:rPr>
        <w:t>разместить</w:t>
      </w:r>
      <w:r w:rsidR="00011FB2" w:rsidRPr="00D65230">
        <w:rPr>
          <w:bCs/>
          <w:sz w:val="24"/>
          <w:szCs w:val="24"/>
        </w:rPr>
        <w:t xml:space="preserve"> на </w:t>
      </w:r>
      <w:r w:rsidR="00753490">
        <w:rPr>
          <w:bCs/>
          <w:sz w:val="24"/>
          <w:szCs w:val="24"/>
        </w:rPr>
        <w:t xml:space="preserve">официальном </w:t>
      </w:r>
      <w:r w:rsidR="00011FB2" w:rsidRPr="00D65230">
        <w:rPr>
          <w:bCs/>
          <w:sz w:val="24"/>
          <w:szCs w:val="24"/>
        </w:rPr>
        <w:t xml:space="preserve">сайте Печенгского муниципального округа </w:t>
      </w:r>
      <w:hyperlink r:id="rId10" w:history="1">
        <w:r w:rsidR="00011FB2" w:rsidRPr="00D65230">
          <w:rPr>
            <w:rStyle w:val="ae"/>
            <w:bCs/>
            <w:sz w:val="24"/>
            <w:szCs w:val="24"/>
          </w:rPr>
          <w:t>https://pechengamr.gov-murman.ru/</w:t>
        </w:r>
      </w:hyperlink>
      <w:r w:rsidR="00011FB2" w:rsidRPr="00D65230">
        <w:rPr>
          <w:bCs/>
          <w:sz w:val="24"/>
          <w:szCs w:val="24"/>
        </w:rPr>
        <w:t>.</w:t>
      </w:r>
    </w:p>
    <w:p w:rsidR="00C258DE" w:rsidRPr="00D65230" w:rsidRDefault="00C258DE" w:rsidP="00D65230">
      <w:pPr>
        <w:tabs>
          <w:tab w:val="left" w:pos="1134"/>
        </w:tabs>
        <w:ind w:firstLine="709"/>
        <w:jc w:val="both"/>
        <w:rPr>
          <w:sz w:val="24"/>
          <w:szCs w:val="24"/>
        </w:rPr>
      </w:pPr>
    </w:p>
    <w:p w:rsidR="00E344E7" w:rsidRPr="00D65230" w:rsidRDefault="00E344E7" w:rsidP="00D65230">
      <w:pPr>
        <w:pStyle w:val="30"/>
        <w:rPr>
          <w:sz w:val="24"/>
          <w:szCs w:val="24"/>
          <w:lang w:val="ru-RU"/>
        </w:rPr>
      </w:pPr>
    </w:p>
    <w:p w:rsidR="00C43671" w:rsidRPr="00D65230" w:rsidRDefault="00C43671" w:rsidP="00D65230">
      <w:pPr>
        <w:pStyle w:val="30"/>
        <w:rPr>
          <w:sz w:val="24"/>
          <w:szCs w:val="24"/>
          <w:lang w:val="ru-RU"/>
        </w:rPr>
      </w:pPr>
      <w:r w:rsidRPr="00D65230">
        <w:rPr>
          <w:sz w:val="24"/>
          <w:szCs w:val="24"/>
        </w:rPr>
        <w:t>Глав</w:t>
      </w:r>
      <w:r w:rsidR="00E344E7" w:rsidRPr="00D65230">
        <w:rPr>
          <w:sz w:val="24"/>
          <w:szCs w:val="24"/>
          <w:lang w:val="ru-RU"/>
        </w:rPr>
        <w:t>а</w:t>
      </w:r>
      <w:r w:rsidR="00835753" w:rsidRPr="00D65230">
        <w:rPr>
          <w:sz w:val="24"/>
          <w:szCs w:val="24"/>
          <w:lang w:val="ru-RU"/>
        </w:rPr>
        <w:t xml:space="preserve"> Печенгского муниципального округа            </w:t>
      </w:r>
      <w:r w:rsidR="00753490">
        <w:rPr>
          <w:sz w:val="24"/>
          <w:szCs w:val="24"/>
          <w:lang w:val="ru-RU"/>
        </w:rPr>
        <w:t xml:space="preserve"> </w:t>
      </w:r>
      <w:r w:rsidR="00835753" w:rsidRPr="00D65230">
        <w:rPr>
          <w:sz w:val="24"/>
          <w:szCs w:val="24"/>
          <w:lang w:val="ru-RU"/>
        </w:rPr>
        <w:t xml:space="preserve">          </w:t>
      </w:r>
      <w:r w:rsidR="00E344E7" w:rsidRPr="00D65230">
        <w:rPr>
          <w:sz w:val="24"/>
          <w:szCs w:val="24"/>
          <w:lang w:val="ru-RU"/>
        </w:rPr>
        <w:t xml:space="preserve">                         </w:t>
      </w:r>
      <w:r w:rsidR="00435F10" w:rsidRPr="00D65230">
        <w:rPr>
          <w:sz w:val="24"/>
          <w:szCs w:val="24"/>
          <w:lang w:val="ru-RU"/>
        </w:rPr>
        <w:t xml:space="preserve">   </w:t>
      </w:r>
      <w:r w:rsidR="00E344E7" w:rsidRPr="00D65230">
        <w:rPr>
          <w:sz w:val="24"/>
          <w:szCs w:val="24"/>
          <w:lang w:val="ru-RU"/>
        </w:rPr>
        <w:t xml:space="preserve">     А.В. Кузнецов</w:t>
      </w:r>
    </w:p>
    <w:p w:rsidR="006F1B1F" w:rsidRPr="00D65230" w:rsidRDefault="006F1B1F" w:rsidP="00D65230">
      <w:pPr>
        <w:pStyle w:val="30"/>
        <w:tabs>
          <w:tab w:val="left" w:pos="7680"/>
        </w:tabs>
        <w:rPr>
          <w:sz w:val="20"/>
          <w:lang w:val="ru-RU"/>
        </w:rPr>
      </w:pPr>
    </w:p>
    <w:p w:rsidR="007E120F" w:rsidRDefault="00C747A5" w:rsidP="00D65230">
      <w:pPr>
        <w:pStyle w:val="30"/>
        <w:tabs>
          <w:tab w:val="left" w:pos="7680"/>
        </w:tabs>
        <w:rPr>
          <w:sz w:val="20"/>
          <w:lang w:val="ru-RU"/>
        </w:rPr>
      </w:pPr>
      <w:r>
        <w:rPr>
          <w:sz w:val="20"/>
          <w:lang w:val="ru-RU"/>
        </w:rPr>
        <w:t>И</w:t>
      </w:r>
      <w:r w:rsidR="007E120F">
        <w:rPr>
          <w:sz w:val="20"/>
          <w:lang w:val="ru-RU"/>
        </w:rPr>
        <w:t>сп. Петров А.В. 5076</w:t>
      </w:r>
    </w:p>
    <w:p w:rsidR="007E120F" w:rsidRDefault="007E120F" w:rsidP="00D65230">
      <w:pPr>
        <w:pStyle w:val="30"/>
        <w:tabs>
          <w:tab w:val="left" w:pos="7680"/>
        </w:tabs>
        <w:rPr>
          <w:sz w:val="20"/>
          <w:lang w:val="ru-RU"/>
        </w:rPr>
        <w:sectPr w:rsidR="007E120F" w:rsidSect="00C747A5">
          <w:headerReference w:type="even" r:id="rId11"/>
          <w:pgSz w:w="11906" w:h="16838"/>
          <w:pgMar w:top="709" w:right="850" w:bottom="709" w:left="1701" w:header="720" w:footer="720" w:gutter="0"/>
          <w:pgNumType w:start="1"/>
          <w:cols w:space="708"/>
          <w:titlePg/>
          <w:docGrid w:linePitch="360"/>
        </w:sectPr>
      </w:pPr>
    </w:p>
    <w:p w:rsidR="00D65230" w:rsidRDefault="00D65230" w:rsidP="00D65230">
      <w:pPr>
        <w:ind w:left="5529"/>
        <w:jc w:val="both"/>
        <w:rPr>
          <w:sz w:val="24"/>
          <w:szCs w:val="24"/>
        </w:rPr>
      </w:pPr>
      <w:r w:rsidRPr="00D65230">
        <w:rPr>
          <w:sz w:val="24"/>
          <w:szCs w:val="24"/>
        </w:rPr>
        <w:lastRenderedPageBreak/>
        <w:t xml:space="preserve">Приложение </w:t>
      </w:r>
      <w:r w:rsidR="00054602">
        <w:rPr>
          <w:sz w:val="24"/>
          <w:szCs w:val="24"/>
        </w:rPr>
        <w:t>№ 1</w:t>
      </w:r>
    </w:p>
    <w:p w:rsidR="00D65230" w:rsidRPr="00D65230" w:rsidRDefault="00D65230" w:rsidP="00D65230">
      <w:pPr>
        <w:ind w:left="5529"/>
        <w:jc w:val="both"/>
        <w:rPr>
          <w:sz w:val="24"/>
          <w:szCs w:val="24"/>
        </w:rPr>
      </w:pPr>
      <w:r w:rsidRPr="00D65230">
        <w:rPr>
          <w:sz w:val="24"/>
          <w:szCs w:val="24"/>
        </w:rPr>
        <w:t>к постановлению администрации</w:t>
      </w:r>
      <w:r>
        <w:rPr>
          <w:sz w:val="24"/>
          <w:szCs w:val="24"/>
        </w:rPr>
        <w:t xml:space="preserve"> </w:t>
      </w:r>
      <w:r w:rsidRPr="00D65230">
        <w:rPr>
          <w:sz w:val="24"/>
          <w:szCs w:val="24"/>
        </w:rPr>
        <w:t>Печенгского муниципального округа</w:t>
      </w:r>
    </w:p>
    <w:p w:rsidR="00D65230" w:rsidRPr="00D65230" w:rsidRDefault="00D65230" w:rsidP="00D65230">
      <w:pPr>
        <w:ind w:left="5529"/>
        <w:jc w:val="both"/>
        <w:rPr>
          <w:sz w:val="24"/>
          <w:szCs w:val="24"/>
        </w:rPr>
      </w:pPr>
      <w:r w:rsidRPr="00D65230">
        <w:rPr>
          <w:sz w:val="24"/>
          <w:szCs w:val="24"/>
        </w:rPr>
        <w:t xml:space="preserve">от </w:t>
      </w:r>
      <w:r w:rsidR="007E120F">
        <w:rPr>
          <w:sz w:val="24"/>
          <w:szCs w:val="24"/>
        </w:rPr>
        <w:t>23.10.2023</w:t>
      </w:r>
      <w:r w:rsidRPr="00D65230">
        <w:rPr>
          <w:sz w:val="24"/>
          <w:szCs w:val="24"/>
        </w:rPr>
        <w:t xml:space="preserve"> №</w:t>
      </w:r>
      <w:r w:rsidR="007E120F">
        <w:rPr>
          <w:sz w:val="24"/>
          <w:szCs w:val="24"/>
        </w:rPr>
        <w:t xml:space="preserve"> 1582</w:t>
      </w:r>
    </w:p>
    <w:p w:rsidR="00D65230" w:rsidRDefault="00D65230" w:rsidP="00D65230">
      <w:pPr>
        <w:ind w:left="5529"/>
        <w:jc w:val="both"/>
        <w:rPr>
          <w:sz w:val="24"/>
          <w:szCs w:val="24"/>
        </w:rPr>
      </w:pPr>
    </w:p>
    <w:p w:rsidR="00D65230" w:rsidRPr="00D65230" w:rsidRDefault="00D65230" w:rsidP="00D65230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76963" w:rsidRPr="00D65230">
        <w:rPr>
          <w:sz w:val="24"/>
          <w:szCs w:val="24"/>
        </w:rPr>
        <w:t>Приложение № 3</w:t>
      </w:r>
    </w:p>
    <w:p w:rsidR="00976963" w:rsidRPr="00D65230" w:rsidRDefault="00976963" w:rsidP="00D65230">
      <w:pPr>
        <w:ind w:left="5529"/>
        <w:jc w:val="both"/>
        <w:rPr>
          <w:sz w:val="24"/>
          <w:szCs w:val="24"/>
        </w:rPr>
      </w:pPr>
      <w:r w:rsidRPr="00D65230">
        <w:rPr>
          <w:sz w:val="24"/>
          <w:szCs w:val="24"/>
        </w:rPr>
        <w:t>к постановлению администрации</w:t>
      </w:r>
      <w:r w:rsidR="00D65230">
        <w:rPr>
          <w:sz w:val="24"/>
          <w:szCs w:val="24"/>
        </w:rPr>
        <w:t xml:space="preserve"> </w:t>
      </w:r>
      <w:r w:rsidRPr="00D65230">
        <w:rPr>
          <w:sz w:val="24"/>
          <w:szCs w:val="24"/>
        </w:rPr>
        <w:t>Печенгского муниципального округа</w:t>
      </w:r>
    </w:p>
    <w:p w:rsidR="00130990" w:rsidRPr="00D65230" w:rsidRDefault="00976963" w:rsidP="00054602">
      <w:pPr>
        <w:ind w:left="5529"/>
        <w:rPr>
          <w:sz w:val="24"/>
          <w:szCs w:val="24"/>
        </w:rPr>
      </w:pPr>
      <w:r w:rsidRPr="00054602">
        <w:rPr>
          <w:sz w:val="24"/>
          <w:szCs w:val="24"/>
        </w:rPr>
        <w:t xml:space="preserve">от </w:t>
      </w:r>
      <w:r w:rsidR="00054602" w:rsidRPr="00054602">
        <w:rPr>
          <w:sz w:val="24"/>
          <w:szCs w:val="24"/>
        </w:rPr>
        <w:t>18</w:t>
      </w:r>
      <w:r w:rsidR="00054602">
        <w:rPr>
          <w:sz w:val="24"/>
          <w:szCs w:val="24"/>
        </w:rPr>
        <w:t>.05.</w:t>
      </w:r>
      <w:r w:rsidRPr="00054602">
        <w:rPr>
          <w:sz w:val="24"/>
          <w:szCs w:val="24"/>
        </w:rPr>
        <w:t>202</w:t>
      </w:r>
      <w:r w:rsidR="006F0E43" w:rsidRPr="00054602">
        <w:rPr>
          <w:sz w:val="24"/>
          <w:szCs w:val="24"/>
        </w:rPr>
        <w:t>3</w:t>
      </w:r>
      <w:r w:rsidRPr="00054602">
        <w:rPr>
          <w:sz w:val="24"/>
          <w:szCs w:val="24"/>
        </w:rPr>
        <w:t xml:space="preserve"> №</w:t>
      </w:r>
      <w:r w:rsidR="00054602">
        <w:rPr>
          <w:sz w:val="24"/>
          <w:szCs w:val="24"/>
        </w:rPr>
        <w:t xml:space="preserve"> 718</w:t>
      </w:r>
    </w:p>
    <w:p w:rsidR="00D65230" w:rsidRDefault="00D65230" w:rsidP="00D65230">
      <w:pPr>
        <w:jc w:val="center"/>
        <w:rPr>
          <w:b/>
          <w:sz w:val="24"/>
          <w:szCs w:val="24"/>
        </w:rPr>
      </w:pPr>
    </w:p>
    <w:p w:rsidR="00D65230" w:rsidRDefault="00D65230" w:rsidP="00D65230">
      <w:pPr>
        <w:jc w:val="center"/>
        <w:rPr>
          <w:b/>
          <w:sz w:val="24"/>
          <w:szCs w:val="24"/>
        </w:rPr>
      </w:pPr>
    </w:p>
    <w:p w:rsidR="00130990" w:rsidRPr="00D65230" w:rsidRDefault="00130990" w:rsidP="00D65230">
      <w:pPr>
        <w:jc w:val="center"/>
        <w:rPr>
          <w:b/>
          <w:sz w:val="24"/>
          <w:szCs w:val="24"/>
        </w:rPr>
      </w:pPr>
      <w:r w:rsidRPr="00D65230">
        <w:rPr>
          <w:b/>
          <w:sz w:val="24"/>
          <w:szCs w:val="24"/>
        </w:rPr>
        <w:t>СТОИМОСТЬ УСЛУГ</w:t>
      </w:r>
    </w:p>
    <w:p w:rsidR="00130990" w:rsidRPr="00D65230" w:rsidRDefault="00130990" w:rsidP="00D65230">
      <w:pPr>
        <w:jc w:val="center"/>
        <w:rPr>
          <w:sz w:val="24"/>
          <w:szCs w:val="24"/>
        </w:rPr>
      </w:pPr>
      <w:r w:rsidRPr="00D65230">
        <w:rPr>
          <w:sz w:val="24"/>
          <w:szCs w:val="24"/>
        </w:rPr>
        <w:t xml:space="preserve">предоставляемых специализированной службой по вопросам похоронного дела, </w:t>
      </w:r>
      <w:r w:rsidRPr="00D65230">
        <w:rPr>
          <w:sz w:val="24"/>
          <w:szCs w:val="24"/>
        </w:rPr>
        <w:br/>
        <w:t xml:space="preserve">согласно гарантированному перечню услуг по погребению на территории </w:t>
      </w:r>
      <w:r w:rsidRPr="00D65230">
        <w:rPr>
          <w:sz w:val="24"/>
          <w:szCs w:val="24"/>
        </w:rPr>
        <w:br/>
        <w:t xml:space="preserve">Печенгского муниципального округа, возмещаемых за счет средств бюджета </w:t>
      </w:r>
      <w:r w:rsidRPr="00D65230">
        <w:rPr>
          <w:sz w:val="24"/>
          <w:szCs w:val="24"/>
        </w:rPr>
        <w:br/>
        <w:t xml:space="preserve">Мурманской области </w:t>
      </w:r>
    </w:p>
    <w:p w:rsidR="00130990" w:rsidRPr="00D65230" w:rsidRDefault="00130990" w:rsidP="00D65230">
      <w:pPr>
        <w:jc w:val="center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5914"/>
        <w:gridCol w:w="2821"/>
      </w:tblGrid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right"/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D65230">
              <w:rPr>
                <w:b/>
                <w:sz w:val="24"/>
                <w:szCs w:val="24"/>
              </w:rPr>
              <w:t>п</w:t>
            </w:r>
            <w:proofErr w:type="gramEnd"/>
            <w:r w:rsidRPr="00D6523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2977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>Стоимость руб.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1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2977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бесплатно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2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977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1 3</w:t>
            </w:r>
            <w:r w:rsidR="001877D6" w:rsidRPr="00D65230">
              <w:rPr>
                <w:sz w:val="24"/>
                <w:szCs w:val="24"/>
              </w:rPr>
              <w:t>83</w:t>
            </w:r>
            <w:r w:rsidRPr="00D65230">
              <w:rPr>
                <w:sz w:val="24"/>
                <w:szCs w:val="24"/>
              </w:rPr>
              <w:t>,</w:t>
            </w:r>
            <w:r w:rsidR="001877D6" w:rsidRPr="00D65230">
              <w:rPr>
                <w:sz w:val="24"/>
                <w:szCs w:val="24"/>
              </w:rPr>
              <w:t>57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3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Перевозка тела (останков) умершего на кладбище (в крематорий)</w:t>
            </w:r>
          </w:p>
        </w:tc>
        <w:tc>
          <w:tcPr>
            <w:tcW w:w="2977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 xml:space="preserve">2 </w:t>
            </w:r>
            <w:r w:rsidR="001877D6" w:rsidRPr="00D65230">
              <w:rPr>
                <w:sz w:val="24"/>
                <w:szCs w:val="24"/>
              </w:rPr>
              <w:t>995</w:t>
            </w:r>
            <w:r w:rsidRPr="00D65230">
              <w:rPr>
                <w:sz w:val="24"/>
                <w:szCs w:val="24"/>
              </w:rPr>
              <w:t>,</w:t>
            </w:r>
            <w:r w:rsidR="001877D6" w:rsidRPr="00D65230">
              <w:rPr>
                <w:sz w:val="24"/>
                <w:szCs w:val="24"/>
              </w:rPr>
              <w:t>83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4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Погребение (кремация с последующей выдачей урны с прахом)</w:t>
            </w:r>
          </w:p>
        </w:tc>
        <w:tc>
          <w:tcPr>
            <w:tcW w:w="2977" w:type="dxa"/>
            <w:shd w:val="clear" w:color="auto" w:fill="auto"/>
          </w:tcPr>
          <w:p w:rsidR="00130990" w:rsidRPr="00D65230" w:rsidRDefault="001877D6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5</w:t>
            </w:r>
            <w:r w:rsidR="00130990" w:rsidRPr="00D65230">
              <w:rPr>
                <w:sz w:val="24"/>
                <w:szCs w:val="24"/>
              </w:rPr>
              <w:t xml:space="preserve"> </w:t>
            </w:r>
            <w:r w:rsidRPr="00D65230">
              <w:rPr>
                <w:sz w:val="24"/>
                <w:szCs w:val="24"/>
              </w:rPr>
              <w:t>257</w:t>
            </w:r>
            <w:r w:rsidR="00130990" w:rsidRPr="00D65230">
              <w:rPr>
                <w:sz w:val="24"/>
                <w:szCs w:val="24"/>
              </w:rPr>
              <w:t>,</w:t>
            </w:r>
            <w:r w:rsidRPr="00D65230">
              <w:rPr>
                <w:sz w:val="24"/>
                <w:szCs w:val="24"/>
              </w:rPr>
              <w:t>48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977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 xml:space="preserve">9 </w:t>
            </w:r>
            <w:r w:rsidR="001877D6" w:rsidRPr="00D65230">
              <w:rPr>
                <w:b/>
                <w:sz w:val="24"/>
                <w:szCs w:val="24"/>
              </w:rPr>
              <w:t>636</w:t>
            </w:r>
            <w:r w:rsidRPr="00D65230">
              <w:rPr>
                <w:b/>
                <w:sz w:val="24"/>
                <w:szCs w:val="24"/>
              </w:rPr>
              <w:t>,</w:t>
            </w:r>
            <w:r w:rsidR="001877D6" w:rsidRPr="00D65230">
              <w:rPr>
                <w:b/>
                <w:sz w:val="24"/>
                <w:szCs w:val="24"/>
              </w:rPr>
              <w:t>8</w:t>
            </w:r>
            <w:r w:rsidRPr="00D65230">
              <w:rPr>
                <w:b/>
                <w:sz w:val="24"/>
                <w:szCs w:val="24"/>
              </w:rPr>
              <w:t>8</w:t>
            </w:r>
            <w:r w:rsidR="000E1492">
              <w:rPr>
                <w:b/>
                <w:sz w:val="24"/>
                <w:szCs w:val="24"/>
              </w:rPr>
              <w:t>».</w:t>
            </w:r>
          </w:p>
        </w:tc>
      </w:tr>
    </w:tbl>
    <w:p w:rsidR="00D65230" w:rsidRDefault="00D65230" w:rsidP="00D65230">
      <w:pPr>
        <w:jc w:val="right"/>
        <w:rPr>
          <w:sz w:val="24"/>
          <w:szCs w:val="24"/>
        </w:rPr>
      </w:pPr>
    </w:p>
    <w:p w:rsidR="000E1492" w:rsidRDefault="00D65230" w:rsidP="000E1492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0E1492" w:rsidRPr="00D65230">
        <w:rPr>
          <w:sz w:val="24"/>
          <w:szCs w:val="24"/>
        </w:rPr>
        <w:lastRenderedPageBreak/>
        <w:t xml:space="preserve">Приложение </w:t>
      </w:r>
      <w:r w:rsidR="000E1492">
        <w:rPr>
          <w:sz w:val="24"/>
          <w:szCs w:val="24"/>
        </w:rPr>
        <w:t>№ 2</w:t>
      </w:r>
    </w:p>
    <w:p w:rsidR="000E1492" w:rsidRPr="00D65230" w:rsidRDefault="000E1492" w:rsidP="000E1492">
      <w:pPr>
        <w:ind w:left="5529"/>
        <w:jc w:val="both"/>
        <w:rPr>
          <w:sz w:val="24"/>
          <w:szCs w:val="24"/>
        </w:rPr>
      </w:pPr>
      <w:r w:rsidRPr="00D65230">
        <w:rPr>
          <w:sz w:val="24"/>
          <w:szCs w:val="24"/>
        </w:rPr>
        <w:t>к постановлению администрации</w:t>
      </w:r>
      <w:r>
        <w:rPr>
          <w:sz w:val="24"/>
          <w:szCs w:val="24"/>
        </w:rPr>
        <w:t xml:space="preserve"> </w:t>
      </w:r>
      <w:r w:rsidRPr="00D65230">
        <w:rPr>
          <w:sz w:val="24"/>
          <w:szCs w:val="24"/>
        </w:rPr>
        <w:t>Печенгского муниципального округа</w:t>
      </w:r>
    </w:p>
    <w:p w:rsidR="00110D26" w:rsidRPr="00D65230" w:rsidRDefault="00110D26" w:rsidP="00110D26">
      <w:pPr>
        <w:ind w:left="5529"/>
        <w:jc w:val="both"/>
        <w:rPr>
          <w:sz w:val="24"/>
          <w:szCs w:val="24"/>
        </w:rPr>
      </w:pPr>
      <w:r w:rsidRPr="00D65230">
        <w:rPr>
          <w:sz w:val="24"/>
          <w:szCs w:val="24"/>
        </w:rPr>
        <w:t xml:space="preserve">от </w:t>
      </w:r>
      <w:r>
        <w:rPr>
          <w:sz w:val="24"/>
          <w:szCs w:val="24"/>
        </w:rPr>
        <w:t>23.10.2023</w:t>
      </w:r>
      <w:r w:rsidRPr="00D65230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1582</w:t>
      </w:r>
    </w:p>
    <w:p w:rsidR="000E1492" w:rsidRDefault="000E1492" w:rsidP="00D65230">
      <w:pPr>
        <w:ind w:left="5529"/>
        <w:jc w:val="both"/>
        <w:rPr>
          <w:sz w:val="24"/>
          <w:szCs w:val="24"/>
        </w:rPr>
      </w:pPr>
    </w:p>
    <w:p w:rsidR="000E1492" w:rsidRDefault="000E1492" w:rsidP="00D65230">
      <w:pPr>
        <w:ind w:left="5529"/>
        <w:jc w:val="both"/>
        <w:rPr>
          <w:sz w:val="24"/>
          <w:szCs w:val="24"/>
        </w:rPr>
      </w:pPr>
    </w:p>
    <w:p w:rsidR="00D65230" w:rsidRPr="00D65230" w:rsidRDefault="000E1492" w:rsidP="00D65230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D65230" w:rsidRPr="00D65230">
        <w:rPr>
          <w:sz w:val="24"/>
          <w:szCs w:val="24"/>
        </w:rPr>
        <w:t xml:space="preserve">Приложение № </w:t>
      </w:r>
      <w:r w:rsidR="00D65230">
        <w:rPr>
          <w:sz w:val="24"/>
          <w:szCs w:val="24"/>
        </w:rPr>
        <w:t>4</w:t>
      </w:r>
    </w:p>
    <w:p w:rsidR="00D65230" w:rsidRPr="00D65230" w:rsidRDefault="00D65230" w:rsidP="00D65230">
      <w:pPr>
        <w:ind w:left="5529"/>
        <w:jc w:val="both"/>
        <w:rPr>
          <w:sz w:val="24"/>
          <w:szCs w:val="24"/>
        </w:rPr>
      </w:pPr>
      <w:r w:rsidRPr="00D65230">
        <w:rPr>
          <w:sz w:val="24"/>
          <w:szCs w:val="24"/>
        </w:rPr>
        <w:t>к постановлению администрации</w:t>
      </w:r>
      <w:r>
        <w:rPr>
          <w:sz w:val="24"/>
          <w:szCs w:val="24"/>
        </w:rPr>
        <w:t xml:space="preserve"> </w:t>
      </w:r>
      <w:r w:rsidRPr="00D65230">
        <w:rPr>
          <w:sz w:val="24"/>
          <w:szCs w:val="24"/>
        </w:rPr>
        <w:t>Печенгского муниципального округа</w:t>
      </w:r>
    </w:p>
    <w:p w:rsidR="000E1492" w:rsidRPr="00D65230" w:rsidRDefault="000E1492" w:rsidP="000E1492">
      <w:pPr>
        <w:ind w:left="5529"/>
        <w:rPr>
          <w:sz w:val="24"/>
          <w:szCs w:val="24"/>
        </w:rPr>
      </w:pPr>
      <w:r w:rsidRPr="00054602">
        <w:rPr>
          <w:sz w:val="24"/>
          <w:szCs w:val="24"/>
        </w:rPr>
        <w:t>от 18</w:t>
      </w:r>
      <w:r>
        <w:rPr>
          <w:sz w:val="24"/>
          <w:szCs w:val="24"/>
        </w:rPr>
        <w:t>.05.</w:t>
      </w:r>
      <w:r w:rsidRPr="00054602">
        <w:rPr>
          <w:sz w:val="24"/>
          <w:szCs w:val="24"/>
        </w:rPr>
        <w:t>2023 №</w:t>
      </w:r>
      <w:r>
        <w:rPr>
          <w:sz w:val="24"/>
          <w:szCs w:val="24"/>
        </w:rPr>
        <w:t xml:space="preserve"> 718</w:t>
      </w:r>
    </w:p>
    <w:p w:rsidR="00907B75" w:rsidRPr="00D65230" w:rsidRDefault="00907B75" w:rsidP="000E1492">
      <w:pPr>
        <w:jc w:val="right"/>
        <w:rPr>
          <w:sz w:val="24"/>
          <w:szCs w:val="24"/>
        </w:rPr>
      </w:pPr>
    </w:p>
    <w:p w:rsidR="00907B75" w:rsidRPr="00D65230" w:rsidRDefault="00907B75" w:rsidP="00D65230">
      <w:pPr>
        <w:rPr>
          <w:sz w:val="24"/>
          <w:szCs w:val="24"/>
        </w:rPr>
      </w:pPr>
    </w:p>
    <w:p w:rsidR="00130990" w:rsidRPr="00D65230" w:rsidRDefault="00130990" w:rsidP="00D65230">
      <w:pPr>
        <w:jc w:val="both"/>
        <w:rPr>
          <w:sz w:val="24"/>
          <w:szCs w:val="24"/>
        </w:rPr>
      </w:pPr>
    </w:p>
    <w:p w:rsidR="00130990" w:rsidRPr="00D65230" w:rsidRDefault="00130990" w:rsidP="00D65230">
      <w:pPr>
        <w:jc w:val="center"/>
        <w:rPr>
          <w:b/>
          <w:sz w:val="24"/>
          <w:szCs w:val="24"/>
        </w:rPr>
      </w:pPr>
      <w:r w:rsidRPr="00D65230">
        <w:rPr>
          <w:b/>
          <w:sz w:val="24"/>
          <w:szCs w:val="24"/>
        </w:rPr>
        <w:t>СТОИМОСТЬ УСЛУГ</w:t>
      </w:r>
    </w:p>
    <w:p w:rsidR="00130990" w:rsidRPr="00D65230" w:rsidRDefault="00130990" w:rsidP="00D65230">
      <w:pPr>
        <w:jc w:val="center"/>
        <w:rPr>
          <w:sz w:val="24"/>
          <w:szCs w:val="24"/>
        </w:rPr>
      </w:pPr>
      <w:r w:rsidRPr="00D65230">
        <w:rPr>
          <w:sz w:val="24"/>
          <w:szCs w:val="24"/>
        </w:rPr>
        <w:t xml:space="preserve">предоставляемых специализированной службой по вопросам похоронного дела, </w:t>
      </w:r>
      <w:r w:rsidRPr="00D65230">
        <w:rPr>
          <w:sz w:val="24"/>
          <w:szCs w:val="24"/>
        </w:rPr>
        <w:br/>
        <w:t xml:space="preserve">согласно гарантированному перечню услуг по погребению (в случае отсутствия лица, взявшего на себя обязанность осуществить погребение умершего) </w:t>
      </w:r>
      <w:r w:rsidRPr="00D65230">
        <w:rPr>
          <w:sz w:val="24"/>
          <w:szCs w:val="24"/>
        </w:rPr>
        <w:br/>
        <w:t xml:space="preserve">на территории Печенгского муниципального округа, возмещаемых за счет средств бюджета Мурманской области </w:t>
      </w:r>
    </w:p>
    <w:p w:rsidR="00130990" w:rsidRPr="00D65230" w:rsidRDefault="00130990" w:rsidP="00D65230">
      <w:pPr>
        <w:jc w:val="both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6010"/>
        <w:gridCol w:w="2724"/>
      </w:tblGrid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D65230">
              <w:rPr>
                <w:b/>
                <w:sz w:val="24"/>
                <w:szCs w:val="24"/>
              </w:rPr>
              <w:t>п</w:t>
            </w:r>
            <w:proofErr w:type="gramEnd"/>
            <w:r w:rsidRPr="00D6523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2835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>Стоимость руб.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1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2835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бесплатно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2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Облачение тела</w:t>
            </w:r>
          </w:p>
        </w:tc>
        <w:tc>
          <w:tcPr>
            <w:tcW w:w="2835" w:type="dxa"/>
            <w:shd w:val="clear" w:color="auto" w:fill="auto"/>
          </w:tcPr>
          <w:p w:rsidR="00130990" w:rsidRPr="00D65230" w:rsidRDefault="001877D6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104</w:t>
            </w:r>
            <w:r w:rsidR="00130990" w:rsidRPr="00D65230">
              <w:rPr>
                <w:sz w:val="24"/>
                <w:szCs w:val="24"/>
              </w:rPr>
              <w:t>,</w:t>
            </w:r>
            <w:r w:rsidR="0048751B" w:rsidRPr="00D65230">
              <w:rPr>
                <w:sz w:val="24"/>
                <w:szCs w:val="24"/>
              </w:rPr>
              <w:t>99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3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 xml:space="preserve">Предоставление гроба и других предметов, необходимых для погребения </w:t>
            </w:r>
          </w:p>
        </w:tc>
        <w:tc>
          <w:tcPr>
            <w:tcW w:w="2835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1 2</w:t>
            </w:r>
            <w:r w:rsidR="0048751B" w:rsidRPr="00D65230">
              <w:rPr>
                <w:sz w:val="24"/>
                <w:szCs w:val="24"/>
              </w:rPr>
              <w:t>78</w:t>
            </w:r>
            <w:r w:rsidRPr="00D65230">
              <w:rPr>
                <w:sz w:val="24"/>
                <w:szCs w:val="24"/>
              </w:rPr>
              <w:t>,</w:t>
            </w:r>
            <w:r w:rsidR="0048751B" w:rsidRPr="00D65230">
              <w:rPr>
                <w:sz w:val="24"/>
                <w:szCs w:val="24"/>
              </w:rPr>
              <w:t>58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4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 xml:space="preserve">Перевозка тела (останков) умершего до места захоронения </w:t>
            </w:r>
          </w:p>
        </w:tc>
        <w:tc>
          <w:tcPr>
            <w:tcW w:w="2835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 xml:space="preserve">2 </w:t>
            </w:r>
            <w:r w:rsidR="0048751B" w:rsidRPr="00D65230">
              <w:rPr>
                <w:sz w:val="24"/>
                <w:szCs w:val="24"/>
              </w:rPr>
              <w:t>995</w:t>
            </w:r>
            <w:r w:rsidRPr="00D65230">
              <w:rPr>
                <w:sz w:val="24"/>
                <w:szCs w:val="24"/>
              </w:rPr>
              <w:t>,</w:t>
            </w:r>
            <w:r w:rsidR="0048751B" w:rsidRPr="00D65230">
              <w:rPr>
                <w:sz w:val="24"/>
                <w:szCs w:val="24"/>
              </w:rPr>
              <w:t>83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5</w:t>
            </w: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Погребение</w:t>
            </w:r>
          </w:p>
        </w:tc>
        <w:tc>
          <w:tcPr>
            <w:tcW w:w="2835" w:type="dxa"/>
            <w:shd w:val="clear" w:color="auto" w:fill="auto"/>
          </w:tcPr>
          <w:p w:rsidR="00130990" w:rsidRPr="00D65230" w:rsidRDefault="0048751B" w:rsidP="00D65230">
            <w:pPr>
              <w:jc w:val="center"/>
              <w:rPr>
                <w:sz w:val="24"/>
                <w:szCs w:val="24"/>
              </w:rPr>
            </w:pPr>
            <w:r w:rsidRPr="00D65230">
              <w:rPr>
                <w:sz w:val="24"/>
                <w:szCs w:val="24"/>
              </w:rPr>
              <w:t>5</w:t>
            </w:r>
            <w:r w:rsidR="00130990" w:rsidRPr="00D65230">
              <w:rPr>
                <w:sz w:val="24"/>
                <w:szCs w:val="24"/>
              </w:rPr>
              <w:t xml:space="preserve"> </w:t>
            </w:r>
            <w:r w:rsidRPr="00D65230">
              <w:rPr>
                <w:sz w:val="24"/>
                <w:szCs w:val="24"/>
              </w:rPr>
              <w:t>257</w:t>
            </w:r>
            <w:r w:rsidR="00130990" w:rsidRPr="00D65230">
              <w:rPr>
                <w:sz w:val="24"/>
                <w:szCs w:val="24"/>
              </w:rPr>
              <w:t>,</w:t>
            </w:r>
            <w:r w:rsidRPr="00D65230">
              <w:rPr>
                <w:sz w:val="24"/>
                <w:szCs w:val="24"/>
              </w:rPr>
              <w:t>48</w:t>
            </w:r>
          </w:p>
        </w:tc>
      </w:tr>
      <w:tr w:rsidR="00130990" w:rsidRPr="00D65230" w:rsidTr="00FE3755">
        <w:tc>
          <w:tcPr>
            <w:tcW w:w="588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58" w:type="dxa"/>
            <w:shd w:val="clear" w:color="auto" w:fill="auto"/>
          </w:tcPr>
          <w:p w:rsidR="00130990" w:rsidRPr="00D65230" w:rsidRDefault="00130990" w:rsidP="00D65230">
            <w:pPr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835" w:type="dxa"/>
            <w:shd w:val="clear" w:color="auto" w:fill="auto"/>
          </w:tcPr>
          <w:p w:rsidR="00130990" w:rsidRPr="00D65230" w:rsidRDefault="00130990" w:rsidP="00D65230">
            <w:pPr>
              <w:jc w:val="center"/>
              <w:rPr>
                <w:b/>
                <w:sz w:val="24"/>
                <w:szCs w:val="24"/>
              </w:rPr>
            </w:pPr>
            <w:r w:rsidRPr="00D65230">
              <w:rPr>
                <w:b/>
                <w:sz w:val="24"/>
                <w:szCs w:val="24"/>
              </w:rPr>
              <w:t xml:space="preserve">9 </w:t>
            </w:r>
            <w:r w:rsidR="0048751B" w:rsidRPr="00D65230">
              <w:rPr>
                <w:b/>
                <w:sz w:val="24"/>
                <w:szCs w:val="24"/>
              </w:rPr>
              <w:t>6</w:t>
            </w:r>
            <w:r w:rsidRPr="00D65230">
              <w:rPr>
                <w:b/>
                <w:sz w:val="24"/>
                <w:szCs w:val="24"/>
              </w:rPr>
              <w:t>3</w:t>
            </w:r>
            <w:r w:rsidR="0048751B" w:rsidRPr="00D65230">
              <w:rPr>
                <w:b/>
                <w:sz w:val="24"/>
                <w:szCs w:val="24"/>
              </w:rPr>
              <w:t>6</w:t>
            </w:r>
            <w:r w:rsidRPr="00D65230">
              <w:rPr>
                <w:b/>
                <w:sz w:val="24"/>
                <w:szCs w:val="24"/>
              </w:rPr>
              <w:t>,</w:t>
            </w:r>
            <w:r w:rsidR="0048751B" w:rsidRPr="00D65230">
              <w:rPr>
                <w:b/>
                <w:sz w:val="24"/>
                <w:szCs w:val="24"/>
              </w:rPr>
              <w:t>8</w:t>
            </w:r>
            <w:r w:rsidRPr="00D65230">
              <w:rPr>
                <w:b/>
                <w:sz w:val="24"/>
                <w:szCs w:val="24"/>
              </w:rPr>
              <w:t>8</w:t>
            </w:r>
            <w:r w:rsidR="00D65230">
              <w:rPr>
                <w:b/>
                <w:sz w:val="24"/>
                <w:szCs w:val="24"/>
              </w:rPr>
              <w:t>».</w:t>
            </w:r>
          </w:p>
        </w:tc>
      </w:tr>
    </w:tbl>
    <w:p w:rsidR="000C684B" w:rsidRPr="00D65230" w:rsidRDefault="000C684B" w:rsidP="00D65230">
      <w:pPr>
        <w:jc w:val="right"/>
        <w:rPr>
          <w:sz w:val="24"/>
          <w:szCs w:val="24"/>
        </w:rPr>
      </w:pPr>
    </w:p>
    <w:p w:rsidR="000C684B" w:rsidRPr="00D65230" w:rsidRDefault="000C684B" w:rsidP="00D65230">
      <w:pPr>
        <w:jc w:val="right"/>
        <w:rPr>
          <w:sz w:val="24"/>
          <w:szCs w:val="24"/>
        </w:rPr>
      </w:pPr>
    </w:p>
    <w:p w:rsidR="00D373D6" w:rsidRPr="00D373D6" w:rsidRDefault="00D373D6" w:rsidP="00B575E6">
      <w:pPr>
        <w:widowControl w:val="0"/>
        <w:jc w:val="center"/>
        <w:rPr>
          <w:sz w:val="24"/>
          <w:szCs w:val="24"/>
        </w:rPr>
      </w:pPr>
      <w:bookmarkStart w:id="1" w:name="_GoBack"/>
      <w:bookmarkEnd w:id="1"/>
      <w:r w:rsidRPr="00D373D6">
        <w:rPr>
          <w:sz w:val="24"/>
          <w:szCs w:val="24"/>
        </w:rPr>
        <w:t xml:space="preserve"> </w:t>
      </w:r>
    </w:p>
    <w:sectPr w:rsidR="00D373D6" w:rsidRPr="00D373D6" w:rsidSect="00110D26">
      <w:pgSz w:w="11906" w:h="16838"/>
      <w:pgMar w:top="82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559" w:rsidRDefault="000A4559">
      <w:r>
        <w:separator/>
      </w:r>
    </w:p>
  </w:endnote>
  <w:endnote w:type="continuationSeparator" w:id="0">
    <w:p w:rsidR="000A4559" w:rsidRDefault="000A4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559" w:rsidRDefault="000A4559">
      <w:r>
        <w:separator/>
      </w:r>
    </w:p>
  </w:footnote>
  <w:footnote w:type="continuationSeparator" w:id="0">
    <w:p w:rsidR="000A4559" w:rsidRDefault="000A4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459" w:rsidRDefault="00083459" w:rsidP="007E7B0D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83459" w:rsidRDefault="0008345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4E8A"/>
    <w:multiLevelType w:val="hybridMultilevel"/>
    <w:tmpl w:val="6EBEF598"/>
    <w:lvl w:ilvl="0" w:tplc="2ED85F02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F2137"/>
    <w:multiLevelType w:val="multilevel"/>
    <w:tmpl w:val="A4C6F378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04E745E5"/>
    <w:multiLevelType w:val="hybridMultilevel"/>
    <w:tmpl w:val="4B346CE0"/>
    <w:lvl w:ilvl="0" w:tplc="A05427D4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7373C"/>
    <w:multiLevelType w:val="hybridMultilevel"/>
    <w:tmpl w:val="95463398"/>
    <w:lvl w:ilvl="0" w:tplc="3E66290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913E06"/>
    <w:multiLevelType w:val="hybridMultilevel"/>
    <w:tmpl w:val="6E7279BE"/>
    <w:lvl w:ilvl="0" w:tplc="6F22ED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EB3FF6"/>
    <w:multiLevelType w:val="hybridMultilevel"/>
    <w:tmpl w:val="7E002F1C"/>
    <w:lvl w:ilvl="0" w:tplc="6002C1F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5449B3"/>
    <w:multiLevelType w:val="multilevel"/>
    <w:tmpl w:val="A4C6F378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43501C1B"/>
    <w:multiLevelType w:val="hybridMultilevel"/>
    <w:tmpl w:val="C0D06424"/>
    <w:lvl w:ilvl="0" w:tplc="81E823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BE8B6E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6380B7B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4BE94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1C6A80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E2894D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B462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376A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2A2BFE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806318B"/>
    <w:multiLevelType w:val="hybridMultilevel"/>
    <w:tmpl w:val="01B85DB8"/>
    <w:lvl w:ilvl="0" w:tplc="90C0A6E4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7D4C04"/>
    <w:multiLevelType w:val="hybridMultilevel"/>
    <w:tmpl w:val="9B940A94"/>
    <w:lvl w:ilvl="0" w:tplc="7DCC628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18320A"/>
    <w:multiLevelType w:val="hybridMultilevel"/>
    <w:tmpl w:val="D194B2EA"/>
    <w:lvl w:ilvl="0" w:tplc="8806DDF6">
      <w:start w:val="7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1C87708"/>
    <w:multiLevelType w:val="hybridMultilevel"/>
    <w:tmpl w:val="E7C04658"/>
    <w:lvl w:ilvl="0" w:tplc="561CC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8CE55F9"/>
    <w:multiLevelType w:val="hybridMultilevel"/>
    <w:tmpl w:val="D8A49E68"/>
    <w:lvl w:ilvl="0" w:tplc="E5082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5EF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80CB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30DA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481E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567F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186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58C2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F662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DE7E1C"/>
    <w:multiLevelType w:val="hybridMultilevel"/>
    <w:tmpl w:val="F61C4F74"/>
    <w:lvl w:ilvl="0" w:tplc="3BE4068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11"/>
  </w:num>
  <w:num w:numId="9">
    <w:abstractNumId w:val="14"/>
  </w:num>
  <w:num w:numId="10">
    <w:abstractNumId w:val="10"/>
  </w:num>
  <w:num w:numId="11">
    <w:abstractNumId w:val="2"/>
  </w:num>
  <w:num w:numId="12">
    <w:abstractNumId w:val="3"/>
  </w:num>
  <w:num w:numId="13">
    <w:abstractNumId w:val="8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7516"/>
    <w:rsid w:val="00010A8E"/>
    <w:rsid w:val="00011FB2"/>
    <w:rsid w:val="00020358"/>
    <w:rsid w:val="00021ACB"/>
    <w:rsid w:val="000251BE"/>
    <w:rsid w:val="00032581"/>
    <w:rsid w:val="00033B88"/>
    <w:rsid w:val="0003562C"/>
    <w:rsid w:val="00035BD5"/>
    <w:rsid w:val="0003761E"/>
    <w:rsid w:val="00042F78"/>
    <w:rsid w:val="000451A3"/>
    <w:rsid w:val="000464DD"/>
    <w:rsid w:val="0004747B"/>
    <w:rsid w:val="00050952"/>
    <w:rsid w:val="00053347"/>
    <w:rsid w:val="00054602"/>
    <w:rsid w:val="00056BB9"/>
    <w:rsid w:val="00060BAF"/>
    <w:rsid w:val="00063624"/>
    <w:rsid w:val="0006367F"/>
    <w:rsid w:val="00066B48"/>
    <w:rsid w:val="00072641"/>
    <w:rsid w:val="000750BB"/>
    <w:rsid w:val="00080125"/>
    <w:rsid w:val="00080826"/>
    <w:rsid w:val="00083459"/>
    <w:rsid w:val="0009207B"/>
    <w:rsid w:val="0009463B"/>
    <w:rsid w:val="000A2E35"/>
    <w:rsid w:val="000A4559"/>
    <w:rsid w:val="000A6415"/>
    <w:rsid w:val="000A68C7"/>
    <w:rsid w:val="000B2003"/>
    <w:rsid w:val="000B4372"/>
    <w:rsid w:val="000B7DBB"/>
    <w:rsid w:val="000C3553"/>
    <w:rsid w:val="000C370F"/>
    <w:rsid w:val="000C4D6F"/>
    <w:rsid w:val="000C684B"/>
    <w:rsid w:val="000D1DB7"/>
    <w:rsid w:val="000D5003"/>
    <w:rsid w:val="000D5621"/>
    <w:rsid w:val="000D6ECD"/>
    <w:rsid w:val="000E1492"/>
    <w:rsid w:val="000E1C9B"/>
    <w:rsid w:val="000E4BB5"/>
    <w:rsid w:val="000F2FC1"/>
    <w:rsid w:val="000F306D"/>
    <w:rsid w:val="000F5726"/>
    <w:rsid w:val="000F62B5"/>
    <w:rsid w:val="000F7BD6"/>
    <w:rsid w:val="00101FBB"/>
    <w:rsid w:val="00102460"/>
    <w:rsid w:val="00110D26"/>
    <w:rsid w:val="001112BF"/>
    <w:rsid w:val="0012102A"/>
    <w:rsid w:val="00130990"/>
    <w:rsid w:val="00131BFB"/>
    <w:rsid w:val="001402A7"/>
    <w:rsid w:val="00141C36"/>
    <w:rsid w:val="001465A7"/>
    <w:rsid w:val="0015334F"/>
    <w:rsid w:val="00157575"/>
    <w:rsid w:val="001611BC"/>
    <w:rsid w:val="0016685A"/>
    <w:rsid w:val="00166E38"/>
    <w:rsid w:val="00167919"/>
    <w:rsid w:val="001705D1"/>
    <w:rsid w:val="001735B1"/>
    <w:rsid w:val="00173AFE"/>
    <w:rsid w:val="00175BAD"/>
    <w:rsid w:val="00177127"/>
    <w:rsid w:val="00182EDB"/>
    <w:rsid w:val="001857DB"/>
    <w:rsid w:val="001877D6"/>
    <w:rsid w:val="00192F88"/>
    <w:rsid w:val="00195301"/>
    <w:rsid w:val="001972DC"/>
    <w:rsid w:val="0019787B"/>
    <w:rsid w:val="001B3B7C"/>
    <w:rsid w:val="001D11AF"/>
    <w:rsid w:val="001D7798"/>
    <w:rsid w:val="001E23DB"/>
    <w:rsid w:val="001E4DCD"/>
    <w:rsid w:val="001F3AAC"/>
    <w:rsid w:val="001F46C7"/>
    <w:rsid w:val="001F57AA"/>
    <w:rsid w:val="001F716B"/>
    <w:rsid w:val="00200026"/>
    <w:rsid w:val="002014DA"/>
    <w:rsid w:val="0021042C"/>
    <w:rsid w:val="002149C3"/>
    <w:rsid w:val="00220751"/>
    <w:rsid w:val="002213E2"/>
    <w:rsid w:val="00221D6F"/>
    <w:rsid w:val="00232323"/>
    <w:rsid w:val="00232AF0"/>
    <w:rsid w:val="002335D4"/>
    <w:rsid w:val="00235F80"/>
    <w:rsid w:val="00236384"/>
    <w:rsid w:val="00242E91"/>
    <w:rsid w:val="00242F48"/>
    <w:rsid w:val="002438F1"/>
    <w:rsid w:val="00243D3E"/>
    <w:rsid w:val="00245DE1"/>
    <w:rsid w:val="00247CE6"/>
    <w:rsid w:val="00254E66"/>
    <w:rsid w:val="00270D88"/>
    <w:rsid w:val="00271B14"/>
    <w:rsid w:val="002741AF"/>
    <w:rsid w:val="0027610A"/>
    <w:rsid w:val="00276250"/>
    <w:rsid w:val="002829E2"/>
    <w:rsid w:val="002A1A59"/>
    <w:rsid w:val="002B1919"/>
    <w:rsid w:val="002C0E00"/>
    <w:rsid w:val="002C11CF"/>
    <w:rsid w:val="002C3E91"/>
    <w:rsid w:val="002D537E"/>
    <w:rsid w:val="002D6815"/>
    <w:rsid w:val="002D6895"/>
    <w:rsid w:val="002E3D56"/>
    <w:rsid w:val="002F10C0"/>
    <w:rsid w:val="002F2DAA"/>
    <w:rsid w:val="003005E5"/>
    <w:rsid w:val="003018D6"/>
    <w:rsid w:val="00314A0A"/>
    <w:rsid w:val="0031538D"/>
    <w:rsid w:val="00315B30"/>
    <w:rsid w:val="0032181C"/>
    <w:rsid w:val="00324964"/>
    <w:rsid w:val="00324CAD"/>
    <w:rsid w:val="0032563E"/>
    <w:rsid w:val="00325F59"/>
    <w:rsid w:val="00331324"/>
    <w:rsid w:val="003412D6"/>
    <w:rsid w:val="00356A51"/>
    <w:rsid w:val="00360B49"/>
    <w:rsid w:val="003619E4"/>
    <w:rsid w:val="00364820"/>
    <w:rsid w:val="00372B0F"/>
    <w:rsid w:val="0038704B"/>
    <w:rsid w:val="003913D5"/>
    <w:rsid w:val="00394CA0"/>
    <w:rsid w:val="00396217"/>
    <w:rsid w:val="00397824"/>
    <w:rsid w:val="003B10CA"/>
    <w:rsid w:val="003B4131"/>
    <w:rsid w:val="003B749F"/>
    <w:rsid w:val="003C0692"/>
    <w:rsid w:val="003D0CC3"/>
    <w:rsid w:val="003E1A92"/>
    <w:rsid w:val="003E3B5A"/>
    <w:rsid w:val="003E4890"/>
    <w:rsid w:val="0040012E"/>
    <w:rsid w:val="004028A1"/>
    <w:rsid w:val="00402A01"/>
    <w:rsid w:val="00403A7F"/>
    <w:rsid w:val="00403E36"/>
    <w:rsid w:val="00404247"/>
    <w:rsid w:val="004067DD"/>
    <w:rsid w:val="00406FEF"/>
    <w:rsid w:val="0041100D"/>
    <w:rsid w:val="00411B79"/>
    <w:rsid w:val="00413763"/>
    <w:rsid w:val="00414766"/>
    <w:rsid w:val="00415713"/>
    <w:rsid w:val="00423108"/>
    <w:rsid w:val="0042519C"/>
    <w:rsid w:val="00426A0D"/>
    <w:rsid w:val="00435F10"/>
    <w:rsid w:val="004365D3"/>
    <w:rsid w:val="004426F1"/>
    <w:rsid w:val="004429E7"/>
    <w:rsid w:val="00445DB1"/>
    <w:rsid w:val="00446CD1"/>
    <w:rsid w:val="0045323D"/>
    <w:rsid w:val="00457893"/>
    <w:rsid w:val="004620DE"/>
    <w:rsid w:val="00465555"/>
    <w:rsid w:val="00465A40"/>
    <w:rsid w:val="00465D07"/>
    <w:rsid w:val="00467634"/>
    <w:rsid w:val="004747B1"/>
    <w:rsid w:val="004753F1"/>
    <w:rsid w:val="00483AE4"/>
    <w:rsid w:val="0048751B"/>
    <w:rsid w:val="0049097D"/>
    <w:rsid w:val="00496D4E"/>
    <w:rsid w:val="004A0413"/>
    <w:rsid w:val="004B6A9E"/>
    <w:rsid w:val="004B789E"/>
    <w:rsid w:val="004C336D"/>
    <w:rsid w:val="004D0142"/>
    <w:rsid w:val="004E121F"/>
    <w:rsid w:val="004F3772"/>
    <w:rsid w:val="00500009"/>
    <w:rsid w:val="0050294F"/>
    <w:rsid w:val="0050358C"/>
    <w:rsid w:val="00512BA7"/>
    <w:rsid w:val="0051624B"/>
    <w:rsid w:val="00517356"/>
    <w:rsid w:val="00524F63"/>
    <w:rsid w:val="00526116"/>
    <w:rsid w:val="005264B2"/>
    <w:rsid w:val="005311C8"/>
    <w:rsid w:val="00532BE5"/>
    <w:rsid w:val="00534380"/>
    <w:rsid w:val="00534664"/>
    <w:rsid w:val="00536DF6"/>
    <w:rsid w:val="005378EA"/>
    <w:rsid w:val="0054206D"/>
    <w:rsid w:val="00546F41"/>
    <w:rsid w:val="00552D3D"/>
    <w:rsid w:val="00555EF6"/>
    <w:rsid w:val="00556D99"/>
    <w:rsid w:val="005602C5"/>
    <w:rsid w:val="005618E4"/>
    <w:rsid w:val="00563EB5"/>
    <w:rsid w:val="00567FF9"/>
    <w:rsid w:val="00570613"/>
    <w:rsid w:val="00574270"/>
    <w:rsid w:val="00580301"/>
    <w:rsid w:val="00580EC4"/>
    <w:rsid w:val="00583446"/>
    <w:rsid w:val="00583DB2"/>
    <w:rsid w:val="0058513E"/>
    <w:rsid w:val="00592DA7"/>
    <w:rsid w:val="00595653"/>
    <w:rsid w:val="00595FF7"/>
    <w:rsid w:val="00597F38"/>
    <w:rsid w:val="005A0A7E"/>
    <w:rsid w:val="005A29BE"/>
    <w:rsid w:val="005A543D"/>
    <w:rsid w:val="005A65FA"/>
    <w:rsid w:val="005B188B"/>
    <w:rsid w:val="005B7089"/>
    <w:rsid w:val="005C0491"/>
    <w:rsid w:val="005C1255"/>
    <w:rsid w:val="005C558A"/>
    <w:rsid w:val="005D0D24"/>
    <w:rsid w:val="005D1231"/>
    <w:rsid w:val="005D7436"/>
    <w:rsid w:val="005E2105"/>
    <w:rsid w:val="005F032C"/>
    <w:rsid w:val="005F254C"/>
    <w:rsid w:val="005F294E"/>
    <w:rsid w:val="005F45F7"/>
    <w:rsid w:val="005F586A"/>
    <w:rsid w:val="005F67DF"/>
    <w:rsid w:val="005F6D0D"/>
    <w:rsid w:val="0060176D"/>
    <w:rsid w:val="006120FE"/>
    <w:rsid w:val="00612C41"/>
    <w:rsid w:val="006154DC"/>
    <w:rsid w:val="00615F66"/>
    <w:rsid w:val="006165DD"/>
    <w:rsid w:val="00620E3F"/>
    <w:rsid w:val="00625088"/>
    <w:rsid w:val="00630E62"/>
    <w:rsid w:val="00633B01"/>
    <w:rsid w:val="006352A3"/>
    <w:rsid w:val="006379E8"/>
    <w:rsid w:val="00645BBF"/>
    <w:rsid w:val="0065178C"/>
    <w:rsid w:val="00652F7B"/>
    <w:rsid w:val="0065329F"/>
    <w:rsid w:val="00653D53"/>
    <w:rsid w:val="00653F32"/>
    <w:rsid w:val="00655C2A"/>
    <w:rsid w:val="0065622F"/>
    <w:rsid w:val="00657145"/>
    <w:rsid w:val="00665082"/>
    <w:rsid w:val="00665C90"/>
    <w:rsid w:val="00674712"/>
    <w:rsid w:val="00685345"/>
    <w:rsid w:val="006856FD"/>
    <w:rsid w:val="006878E3"/>
    <w:rsid w:val="006915EB"/>
    <w:rsid w:val="00694BFC"/>
    <w:rsid w:val="006A0161"/>
    <w:rsid w:val="006A4456"/>
    <w:rsid w:val="006A4623"/>
    <w:rsid w:val="006A4678"/>
    <w:rsid w:val="006A4A62"/>
    <w:rsid w:val="006A74FA"/>
    <w:rsid w:val="006B18EF"/>
    <w:rsid w:val="006C0513"/>
    <w:rsid w:val="006C6C56"/>
    <w:rsid w:val="006D0DFF"/>
    <w:rsid w:val="006D0E22"/>
    <w:rsid w:val="006D4788"/>
    <w:rsid w:val="006D537C"/>
    <w:rsid w:val="006D615C"/>
    <w:rsid w:val="006D7D5B"/>
    <w:rsid w:val="006E2039"/>
    <w:rsid w:val="006E4C80"/>
    <w:rsid w:val="006F0E43"/>
    <w:rsid w:val="006F1B1F"/>
    <w:rsid w:val="006F25E3"/>
    <w:rsid w:val="007001FA"/>
    <w:rsid w:val="007017AD"/>
    <w:rsid w:val="00717977"/>
    <w:rsid w:val="00720ADE"/>
    <w:rsid w:val="0072279E"/>
    <w:rsid w:val="00730EA8"/>
    <w:rsid w:val="007326B8"/>
    <w:rsid w:val="00732ADB"/>
    <w:rsid w:val="00735E72"/>
    <w:rsid w:val="00744AE0"/>
    <w:rsid w:val="00745247"/>
    <w:rsid w:val="00745BC8"/>
    <w:rsid w:val="00752A1F"/>
    <w:rsid w:val="00753490"/>
    <w:rsid w:val="007553C0"/>
    <w:rsid w:val="00763889"/>
    <w:rsid w:val="00764AE1"/>
    <w:rsid w:val="00780216"/>
    <w:rsid w:val="007932BF"/>
    <w:rsid w:val="007B3C93"/>
    <w:rsid w:val="007B4C97"/>
    <w:rsid w:val="007B7564"/>
    <w:rsid w:val="007C1AE4"/>
    <w:rsid w:val="007C3917"/>
    <w:rsid w:val="007C401D"/>
    <w:rsid w:val="007C4475"/>
    <w:rsid w:val="007C4FE4"/>
    <w:rsid w:val="007C587E"/>
    <w:rsid w:val="007D7807"/>
    <w:rsid w:val="007E0A7B"/>
    <w:rsid w:val="007E120F"/>
    <w:rsid w:val="007E38C2"/>
    <w:rsid w:val="007E3DCA"/>
    <w:rsid w:val="007E4955"/>
    <w:rsid w:val="007E6237"/>
    <w:rsid w:val="007E6F6B"/>
    <w:rsid w:val="007E75FD"/>
    <w:rsid w:val="007E785D"/>
    <w:rsid w:val="007E7B0D"/>
    <w:rsid w:val="007F1D1C"/>
    <w:rsid w:val="007F3A1B"/>
    <w:rsid w:val="007F3BFD"/>
    <w:rsid w:val="007F3CFA"/>
    <w:rsid w:val="007F4C5F"/>
    <w:rsid w:val="007F6569"/>
    <w:rsid w:val="007F7806"/>
    <w:rsid w:val="008010D5"/>
    <w:rsid w:val="008119B7"/>
    <w:rsid w:val="00812A04"/>
    <w:rsid w:val="008146BA"/>
    <w:rsid w:val="0081552B"/>
    <w:rsid w:val="00816268"/>
    <w:rsid w:val="00820495"/>
    <w:rsid w:val="00821542"/>
    <w:rsid w:val="00821A24"/>
    <w:rsid w:val="00835753"/>
    <w:rsid w:val="008357D2"/>
    <w:rsid w:val="00842551"/>
    <w:rsid w:val="00842FAD"/>
    <w:rsid w:val="008461F3"/>
    <w:rsid w:val="00847365"/>
    <w:rsid w:val="0085003A"/>
    <w:rsid w:val="008501F6"/>
    <w:rsid w:val="00851438"/>
    <w:rsid w:val="00855BEA"/>
    <w:rsid w:val="00861C82"/>
    <w:rsid w:val="008633F9"/>
    <w:rsid w:val="008669BA"/>
    <w:rsid w:val="00866B87"/>
    <w:rsid w:val="00870831"/>
    <w:rsid w:val="00872D5D"/>
    <w:rsid w:val="00875A48"/>
    <w:rsid w:val="0087699B"/>
    <w:rsid w:val="00877BE6"/>
    <w:rsid w:val="00877F71"/>
    <w:rsid w:val="00884099"/>
    <w:rsid w:val="008946E8"/>
    <w:rsid w:val="00897C82"/>
    <w:rsid w:val="008B0571"/>
    <w:rsid w:val="008B167A"/>
    <w:rsid w:val="008B7A7B"/>
    <w:rsid w:val="008C55C6"/>
    <w:rsid w:val="008C652A"/>
    <w:rsid w:val="008D046A"/>
    <w:rsid w:val="008D1300"/>
    <w:rsid w:val="008D1F1E"/>
    <w:rsid w:val="008D7FC2"/>
    <w:rsid w:val="008E5A04"/>
    <w:rsid w:val="008E6A1E"/>
    <w:rsid w:val="008F0C3C"/>
    <w:rsid w:val="008F1682"/>
    <w:rsid w:val="008F47FD"/>
    <w:rsid w:val="009008FD"/>
    <w:rsid w:val="00901BBA"/>
    <w:rsid w:val="009020D4"/>
    <w:rsid w:val="00902A1A"/>
    <w:rsid w:val="00902C3A"/>
    <w:rsid w:val="00907B75"/>
    <w:rsid w:val="0091344E"/>
    <w:rsid w:val="00913772"/>
    <w:rsid w:val="00913D4B"/>
    <w:rsid w:val="00913EB6"/>
    <w:rsid w:val="00916357"/>
    <w:rsid w:val="00923CF6"/>
    <w:rsid w:val="00926502"/>
    <w:rsid w:val="00927C14"/>
    <w:rsid w:val="00932A81"/>
    <w:rsid w:val="009342E5"/>
    <w:rsid w:val="00934379"/>
    <w:rsid w:val="009349B5"/>
    <w:rsid w:val="009357D3"/>
    <w:rsid w:val="0094288B"/>
    <w:rsid w:val="00943CA0"/>
    <w:rsid w:val="00943D76"/>
    <w:rsid w:val="0094734A"/>
    <w:rsid w:val="00950259"/>
    <w:rsid w:val="00951442"/>
    <w:rsid w:val="00955C2C"/>
    <w:rsid w:val="00956EDF"/>
    <w:rsid w:val="00957F84"/>
    <w:rsid w:val="009600A4"/>
    <w:rsid w:val="009627CE"/>
    <w:rsid w:val="009635A4"/>
    <w:rsid w:val="00972380"/>
    <w:rsid w:val="0097286D"/>
    <w:rsid w:val="00976963"/>
    <w:rsid w:val="00977869"/>
    <w:rsid w:val="00982306"/>
    <w:rsid w:val="00984751"/>
    <w:rsid w:val="00985596"/>
    <w:rsid w:val="0099115A"/>
    <w:rsid w:val="00997A2E"/>
    <w:rsid w:val="00997B41"/>
    <w:rsid w:val="009A0B6A"/>
    <w:rsid w:val="009A504A"/>
    <w:rsid w:val="009B2226"/>
    <w:rsid w:val="009B45F0"/>
    <w:rsid w:val="009B6F72"/>
    <w:rsid w:val="009B7F30"/>
    <w:rsid w:val="009C03CC"/>
    <w:rsid w:val="009C1B90"/>
    <w:rsid w:val="009C57EC"/>
    <w:rsid w:val="009C7AAA"/>
    <w:rsid w:val="009D115E"/>
    <w:rsid w:val="009D178F"/>
    <w:rsid w:val="009D3333"/>
    <w:rsid w:val="009D3E2A"/>
    <w:rsid w:val="009D6058"/>
    <w:rsid w:val="009D6FC9"/>
    <w:rsid w:val="009E16DF"/>
    <w:rsid w:val="009E4595"/>
    <w:rsid w:val="009F2A05"/>
    <w:rsid w:val="00A003EB"/>
    <w:rsid w:val="00A01BE9"/>
    <w:rsid w:val="00A01C1A"/>
    <w:rsid w:val="00A07C07"/>
    <w:rsid w:val="00A10CBC"/>
    <w:rsid w:val="00A10DCA"/>
    <w:rsid w:val="00A11C3D"/>
    <w:rsid w:val="00A1463A"/>
    <w:rsid w:val="00A15E72"/>
    <w:rsid w:val="00A22E89"/>
    <w:rsid w:val="00A23471"/>
    <w:rsid w:val="00A2412E"/>
    <w:rsid w:val="00A27AFA"/>
    <w:rsid w:val="00A37702"/>
    <w:rsid w:val="00A414DB"/>
    <w:rsid w:val="00A42E2C"/>
    <w:rsid w:val="00A46AA4"/>
    <w:rsid w:val="00A524D7"/>
    <w:rsid w:val="00A55CAE"/>
    <w:rsid w:val="00A64FC2"/>
    <w:rsid w:val="00A70869"/>
    <w:rsid w:val="00A754BA"/>
    <w:rsid w:val="00A75C0E"/>
    <w:rsid w:val="00A77FCF"/>
    <w:rsid w:val="00A82DA0"/>
    <w:rsid w:val="00A91BED"/>
    <w:rsid w:val="00A92D69"/>
    <w:rsid w:val="00A93276"/>
    <w:rsid w:val="00A938AB"/>
    <w:rsid w:val="00AB62B2"/>
    <w:rsid w:val="00AC1B69"/>
    <w:rsid w:val="00AC1C29"/>
    <w:rsid w:val="00AC29CA"/>
    <w:rsid w:val="00AC3E45"/>
    <w:rsid w:val="00AD198B"/>
    <w:rsid w:val="00AD2219"/>
    <w:rsid w:val="00AE06B5"/>
    <w:rsid w:val="00AE16ED"/>
    <w:rsid w:val="00AE4AEA"/>
    <w:rsid w:val="00AE4CA7"/>
    <w:rsid w:val="00AF0213"/>
    <w:rsid w:val="00AF1D4C"/>
    <w:rsid w:val="00AF5D01"/>
    <w:rsid w:val="00B0131F"/>
    <w:rsid w:val="00B11C1A"/>
    <w:rsid w:val="00B2798B"/>
    <w:rsid w:val="00B300B6"/>
    <w:rsid w:val="00B3238D"/>
    <w:rsid w:val="00B4489C"/>
    <w:rsid w:val="00B44DF2"/>
    <w:rsid w:val="00B528A6"/>
    <w:rsid w:val="00B53B09"/>
    <w:rsid w:val="00B575E6"/>
    <w:rsid w:val="00B6067C"/>
    <w:rsid w:val="00B608E9"/>
    <w:rsid w:val="00B63D35"/>
    <w:rsid w:val="00B72296"/>
    <w:rsid w:val="00B72528"/>
    <w:rsid w:val="00B8281F"/>
    <w:rsid w:val="00B86C8D"/>
    <w:rsid w:val="00B86E3B"/>
    <w:rsid w:val="00B873E9"/>
    <w:rsid w:val="00B907C3"/>
    <w:rsid w:val="00B93DAE"/>
    <w:rsid w:val="00B9463F"/>
    <w:rsid w:val="00BA1168"/>
    <w:rsid w:val="00BA2D71"/>
    <w:rsid w:val="00BA4871"/>
    <w:rsid w:val="00BA7CBB"/>
    <w:rsid w:val="00BB0D7A"/>
    <w:rsid w:val="00BB186D"/>
    <w:rsid w:val="00BB1EC3"/>
    <w:rsid w:val="00BB6533"/>
    <w:rsid w:val="00BB6F79"/>
    <w:rsid w:val="00BD3A93"/>
    <w:rsid w:val="00BE0B48"/>
    <w:rsid w:val="00BE338E"/>
    <w:rsid w:val="00BE3DF1"/>
    <w:rsid w:val="00BE5DA7"/>
    <w:rsid w:val="00BE75AD"/>
    <w:rsid w:val="00BF27CF"/>
    <w:rsid w:val="00C00315"/>
    <w:rsid w:val="00C10D6E"/>
    <w:rsid w:val="00C11994"/>
    <w:rsid w:val="00C14FDD"/>
    <w:rsid w:val="00C16319"/>
    <w:rsid w:val="00C258DE"/>
    <w:rsid w:val="00C25920"/>
    <w:rsid w:val="00C262EA"/>
    <w:rsid w:val="00C26300"/>
    <w:rsid w:val="00C32B7E"/>
    <w:rsid w:val="00C43671"/>
    <w:rsid w:val="00C44B9E"/>
    <w:rsid w:val="00C4687C"/>
    <w:rsid w:val="00C47C9B"/>
    <w:rsid w:val="00C54C4F"/>
    <w:rsid w:val="00C54C59"/>
    <w:rsid w:val="00C57E19"/>
    <w:rsid w:val="00C63BAF"/>
    <w:rsid w:val="00C6622C"/>
    <w:rsid w:val="00C708FB"/>
    <w:rsid w:val="00C7454C"/>
    <w:rsid w:val="00C747A5"/>
    <w:rsid w:val="00C74CEF"/>
    <w:rsid w:val="00C775A1"/>
    <w:rsid w:val="00C80C05"/>
    <w:rsid w:val="00C82FFC"/>
    <w:rsid w:val="00C831AD"/>
    <w:rsid w:val="00C8456E"/>
    <w:rsid w:val="00C902EC"/>
    <w:rsid w:val="00C95E87"/>
    <w:rsid w:val="00CA1C65"/>
    <w:rsid w:val="00CA22D3"/>
    <w:rsid w:val="00CA622A"/>
    <w:rsid w:val="00CB2E97"/>
    <w:rsid w:val="00CB3345"/>
    <w:rsid w:val="00CB3D38"/>
    <w:rsid w:val="00CB6087"/>
    <w:rsid w:val="00CC2958"/>
    <w:rsid w:val="00CC3AF5"/>
    <w:rsid w:val="00CC3D04"/>
    <w:rsid w:val="00CD194D"/>
    <w:rsid w:val="00CD4154"/>
    <w:rsid w:val="00CE5FD0"/>
    <w:rsid w:val="00CE66F0"/>
    <w:rsid w:val="00CF4BF5"/>
    <w:rsid w:val="00CF4D94"/>
    <w:rsid w:val="00CF5F6E"/>
    <w:rsid w:val="00D02757"/>
    <w:rsid w:val="00D02AEE"/>
    <w:rsid w:val="00D05036"/>
    <w:rsid w:val="00D07B91"/>
    <w:rsid w:val="00D10E4C"/>
    <w:rsid w:val="00D13A13"/>
    <w:rsid w:val="00D15F0D"/>
    <w:rsid w:val="00D16CF3"/>
    <w:rsid w:val="00D2032F"/>
    <w:rsid w:val="00D21578"/>
    <w:rsid w:val="00D2285F"/>
    <w:rsid w:val="00D24EA9"/>
    <w:rsid w:val="00D25C65"/>
    <w:rsid w:val="00D30FBE"/>
    <w:rsid w:val="00D33C57"/>
    <w:rsid w:val="00D34334"/>
    <w:rsid w:val="00D35740"/>
    <w:rsid w:val="00D3599C"/>
    <w:rsid w:val="00D373D6"/>
    <w:rsid w:val="00D426F2"/>
    <w:rsid w:val="00D44EDC"/>
    <w:rsid w:val="00D53D21"/>
    <w:rsid w:val="00D5487D"/>
    <w:rsid w:val="00D55D7D"/>
    <w:rsid w:val="00D6102B"/>
    <w:rsid w:val="00D61D70"/>
    <w:rsid w:val="00D65230"/>
    <w:rsid w:val="00D76039"/>
    <w:rsid w:val="00D768B8"/>
    <w:rsid w:val="00D80F3F"/>
    <w:rsid w:val="00D83047"/>
    <w:rsid w:val="00D839EA"/>
    <w:rsid w:val="00D85526"/>
    <w:rsid w:val="00D8785D"/>
    <w:rsid w:val="00D9381E"/>
    <w:rsid w:val="00D940B9"/>
    <w:rsid w:val="00D941C7"/>
    <w:rsid w:val="00D964B3"/>
    <w:rsid w:val="00D97406"/>
    <w:rsid w:val="00DA0484"/>
    <w:rsid w:val="00DA2577"/>
    <w:rsid w:val="00DB0F17"/>
    <w:rsid w:val="00DB1B69"/>
    <w:rsid w:val="00DB4A0E"/>
    <w:rsid w:val="00DB4CC5"/>
    <w:rsid w:val="00DC7891"/>
    <w:rsid w:val="00DD42D4"/>
    <w:rsid w:val="00DD55A3"/>
    <w:rsid w:val="00DD6A16"/>
    <w:rsid w:val="00DE19DF"/>
    <w:rsid w:val="00DE1A2F"/>
    <w:rsid w:val="00DE3EB4"/>
    <w:rsid w:val="00DF21E4"/>
    <w:rsid w:val="00DF2958"/>
    <w:rsid w:val="00DF2D6A"/>
    <w:rsid w:val="00E00560"/>
    <w:rsid w:val="00E018C3"/>
    <w:rsid w:val="00E035B0"/>
    <w:rsid w:val="00E039AD"/>
    <w:rsid w:val="00E0756F"/>
    <w:rsid w:val="00E116AF"/>
    <w:rsid w:val="00E21788"/>
    <w:rsid w:val="00E249F6"/>
    <w:rsid w:val="00E25557"/>
    <w:rsid w:val="00E25E57"/>
    <w:rsid w:val="00E34260"/>
    <w:rsid w:val="00E344E7"/>
    <w:rsid w:val="00E37672"/>
    <w:rsid w:val="00E47C0E"/>
    <w:rsid w:val="00E5589C"/>
    <w:rsid w:val="00E64E86"/>
    <w:rsid w:val="00E74C80"/>
    <w:rsid w:val="00E81386"/>
    <w:rsid w:val="00E9041F"/>
    <w:rsid w:val="00E91198"/>
    <w:rsid w:val="00E913A5"/>
    <w:rsid w:val="00E92213"/>
    <w:rsid w:val="00E9418E"/>
    <w:rsid w:val="00E96AC3"/>
    <w:rsid w:val="00EA5492"/>
    <w:rsid w:val="00EB00D4"/>
    <w:rsid w:val="00EB2E02"/>
    <w:rsid w:val="00EB475D"/>
    <w:rsid w:val="00EB6667"/>
    <w:rsid w:val="00EC0473"/>
    <w:rsid w:val="00EC28DC"/>
    <w:rsid w:val="00ED5B98"/>
    <w:rsid w:val="00EE3C4E"/>
    <w:rsid w:val="00EE5C88"/>
    <w:rsid w:val="00EE5EAA"/>
    <w:rsid w:val="00EF3E67"/>
    <w:rsid w:val="00EF4537"/>
    <w:rsid w:val="00EF51BB"/>
    <w:rsid w:val="00EF5F9F"/>
    <w:rsid w:val="00F01525"/>
    <w:rsid w:val="00F02485"/>
    <w:rsid w:val="00F04530"/>
    <w:rsid w:val="00F1157C"/>
    <w:rsid w:val="00F13D52"/>
    <w:rsid w:val="00F13FD3"/>
    <w:rsid w:val="00F20C7B"/>
    <w:rsid w:val="00F23A30"/>
    <w:rsid w:val="00F23C4A"/>
    <w:rsid w:val="00F266E8"/>
    <w:rsid w:val="00F27F06"/>
    <w:rsid w:val="00F3178F"/>
    <w:rsid w:val="00F33BF0"/>
    <w:rsid w:val="00F35545"/>
    <w:rsid w:val="00F35C48"/>
    <w:rsid w:val="00F42CB7"/>
    <w:rsid w:val="00F44E59"/>
    <w:rsid w:val="00F4690F"/>
    <w:rsid w:val="00F5221E"/>
    <w:rsid w:val="00F53326"/>
    <w:rsid w:val="00F53BB4"/>
    <w:rsid w:val="00F6056C"/>
    <w:rsid w:val="00F6243B"/>
    <w:rsid w:val="00F6302D"/>
    <w:rsid w:val="00F71FDE"/>
    <w:rsid w:val="00F748F9"/>
    <w:rsid w:val="00F77E17"/>
    <w:rsid w:val="00F87D68"/>
    <w:rsid w:val="00F928F8"/>
    <w:rsid w:val="00F937DE"/>
    <w:rsid w:val="00F93F20"/>
    <w:rsid w:val="00F95373"/>
    <w:rsid w:val="00F9557A"/>
    <w:rsid w:val="00F960FC"/>
    <w:rsid w:val="00F9787B"/>
    <w:rsid w:val="00FA08AA"/>
    <w:rsid w:val="00FA3DCE"/>
    <w:rsid w:val="00FA44B8"/>
    <w:rsid w:val="00FA55FB"/>
    <w:rsid w:val="00FA6B39"/>
    <w:rsid w:val="00FB2905"/>
    <w:rsid w:val="00FB2ABE"/>
    <w:rsid w:val="00FB460D"/>
    <w:rsid w:val="00FB54CA"/>
    <w:rsid w:val="00FB5EDB"/>
    <w:rsid w:val="00FB6805"/>
    <w:rsid w:val="00FC0F44"/>
    <w:rsid w:val="00FC1FE7"/>
    <w:rsid w:val="00FC24C7"/>
    <w:rsid w:val="00FC591F"/>
    <w:rsid w:val="00FC5D8F"/>
    <w:rsid w:val="00FD0473"/>
    <w:rsid w:val="00FD336C"/>
    <w:rsid w:val="00FD6AA1"/>
    <w:rsid w:val="00FE0871"/>
    <w:rsid w:val="00FE3755"/>
    <w:rsid w:val="00FE59AF"/>
    <w:rsid w:val="00FE5CD1"/>
    <w:rsid w:val="00FF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6963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uiPriority w:val="59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paragraph" w:customStyle="1" w:styleId="ConsPlusNormal">
    <w:name w:val="ConsPlusNormal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c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d">
    <w:name w:val="List Paragraph"/>
    <w:basedOn w:val="a"/>
    <w:uiPriority w:val="34"/>
    <w:qFormat/>
    <w:rsid w:val="00812A04"/>
    <w:pPr>
      <w:ind w:left="708"/>
    </w:pPr>
  </w:style>
  <w:style w:type="character" w:customStyle="1" w:styleId="a9">
    <w:name w:val="Верхний колонтитул Знак"/>
    <w:link w:val="a8"/>
    <w:uiPriority w:val="99"/>
    <w:rsid w:val="001B3B7C"/>
  </w:style>
  <w:style w:type="character" w:styleId="ae">
    <w:name w:val="Hyperlink"/>
    <w:rsid w:val="00467634"/>
    <w:rPr>
      <w:color w:val="0000FF"/>
      <w:u w:val="single"/>
    </w:rPr>
  </w:style>
  <w:style w:type="table" w:customStyle="1" w:styleId="10">
    <w:name w:val="Сетка таблицы1"/>
    <w:basedOn w:val="a1"/>
    <w:next w:val="a7"/>
    <w:uiPriority w:val="39"/>
    <w:rsid w:val="00932A8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6F0E4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0E4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76963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uiPriority w:val="59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paragraph" w:customStyle="1" w:styleId="ConsPlusNormal">
    <w:name w:val="ConsPlusNormal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c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d">
    <w:name w:val="List Paragraph"/>
    <w:basedOn w:val="a"/>
    <w:uiPriority w:val="34"/>
    <w:qFormat/>
    <w:rsid w:val="00812A04"/>
    <w:pPr>
      <w:ind w:left="708"/>
    </w:pPr>
  </w:style>
  <w:style w:type="character" w:customStyle="1" w:styleId="a9">
    <w:name w:val="Верхний колонтитул Знак"/>
    <w:link w:val="a8"/>
    <w:uiPriority w:val="99"/>
    <w:rsid w:val="001B3B7C"/>
  </w:style>
  <w:style w:type="character" w:styleId="ae">
    <w:name w:val="Hyperlink"/>
    <w:rsid w:val="00467634"/>
    <w:rPr>
      <w:color w:val="0000FF"/>
      <w:u w:val="single"/>
    </w:rPr>
  </w:style>
  <w:style w:type="table" w:customStyle="1" w:styleId="10">
    <w:name w:val="Сетка таблицы1"/>
    <w:basedOn w:val="a1"/>
    <w:next w:val="a7"/>
    <w:uiPriority w:val="39"/>
    <w:rsid w:val="00932A8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6F0E4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0E4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63C623-0385-46A7-A1A9-A7AC0E315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1</Company>
  <LinksUpToDate>false</LinksUpToDate>
  <CharactersWithSpaces>3994</CharactersWithSpaces>
  <SharedDoc>false</SharedDoc>
  <HLinks>
    <vt:vector size="6" baseType="variant">
      <vt:variant>
        <vt:i4>5570644</vt:i4>
      </vt:variant>
      <vt:variant>
        <vt:i4>0</vt:i4>
      </vt:variant>
      <vt:variant>
        <vt:i4>0</vt:i4>
      </vt:variant>
      <vt:variant>
        <vt:i4>5</vt:i4>
      </vt:variant>
      <vt:variant>
        <vt:lpwstr>https://pechengamr.gov-murman.ru/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4</cp:revision>
  <cp:lastPrinted>2023-10-23T07:51:00Z</cp:lastPrinted>
  <dcterms:created xsi:type="dcterms:W3CDTF">2023-10-23T07:54:00Z</dcterms:created>
  <dcterms:modified xsi:type="dcterms:W3CDTF">2023-11-02T07:49:00Z</dcterms:modified>
</cp:coreProperties>
</file>