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7E4" w:rsidRPr="00F8688B" w:rsidRDefault="007B47E4" w:rsidP="00E006F8">
      <w:pPr>
        <w:widowControl w:val="0"/>
        <w:jc w:val="both"/>
        <w:rPr>
          <w:b/>
          <w:sz w:val="28"/>
        </w:rPr>
      </w:pPr>
      <w:r w:rsidRPr="00F8688B">
        <w:rPr>
          <w:noProof/>
        </w:rPr>
        <w:drawing>
          <wp:anchor distT="0" distB="0" distL="114300" distR="114300" simplePos="0" relativeHeight="251659264" behindDoc="0" locked="0" layoutInCell="1" allowOverlap="1" wp14:anchorId="023A1C22" wp14:editId="0A55FCA0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006F8" w:rsidRPr="00F8688B" w:rsidRDefault="00E006F8" w:rsidP="00E006F8">
      <w:pPr>
        <w:widowControl w:val="0"/>
        <w:jc w:val="both"/>
        <w:rPr>
          <w:b/>
          <w:sz w:val="28"/>
        </w:rPr>
      </w:pPr>
    </w:p>
    <w:p w:rsidR="007B47E4" w:rsidRPr="00F8688B" w:rsidRDefault="007B47E4" w:rsidP="007B47E4">
      <w:pPr>
        <w:widowControl w:val="0"/>
        <w:jc w:val="center"/>
        <w:rPr>
          <w:b/>
          <w:sz w:val="28"/>
        </w:rPr>
      </w:pPr>
    </w:p>
    <w:p w:rsidR="007B47E4" w:rsidRPr="00F8688B" w:rsidRDefault="007B47E4" w:rsidP="007B47E4">
      <w:pPr>
        <w:widowControl w:val="0"/>
        <w:jc w:val="center"/>
        <w:rPr>
          <w:b/>
          <w:sz w:val="28"/>
        </w:rPr>
      </w:pPr>
    </w:p>
    <w:p w:rsidR="007B47E4" w:rsidRPr="00F8688B" w:rsidRDefault="007B47E4" w:rsidP="007B47E4">
      <w:pPr>
        <w:widowControl w:val="0"/>
        <w:jc w:val="center"/>
        <w:rPr>
          <w:b/>
          <w:sz w:val="28"/>
        </w:rPr>
      </w:pPr>
    </w:p>
    <w:p w:rsidR="007B47E4" w:rsidRPr="00F8688B" w:rsidRDefault="007B47E4" w:rsidP="007B47E4">
      <w:pPr>
        <w:widowControl w:val="0"/>
        <w:jc w:val="center"/>
        <w:rPr>
          <w:b/>
          <w:sz w:val="44"/>
          <w:szCs w:val="44"/>
        </w:rPr>
      </w:pPr>
      <w:r w:rsidRPr="00F8688B">
        <w:rPr>
          <w:b/>
          <w:sz w:val="44"/>
          <w:szCs w:val="44"/>
        </w:rPr>
        <w:t xml:space="preserve">АДМИНИСТРАЦИЯ </w:t>
      </w:r>
    </w:p>
    <w:p w:rsidR="007B47E4" w:rsidRPr="00F8688B" w:rsidRDefault="007B47E4" w:rsidP="007B47E4">
      <w:pPr>
        <w:widowControl w:val="0"/>
        <w:jc w:val="center"/>
        <w:rPr>
          <w:b/>
          <w:sz w:val="28"/>
        </w:rPr>
      </w:pPr>
      <w:r w:rsidRPr="00F8688B">
        <w:rPr>
          <w:b/>
          <w:sz w:val="28"/>
        </w:rPr>
        <w:t>ПЕЧЕНГСКОГО МУНИЦИПАЛЬНОГО ОКРУГА</w:t>
      </w:r>
    </w:p>
    <w:p w:rsidR="007B47E4" w:rsidRPr="00F8688B" w:rsidRDefault="007B47E4" w:rsidP="007B47E4">
      <w:pPr>
        <w:widowControl w:val="0"/>
        <w:jc w:val="center"/>
        <w:rPr>
          <w:b/>
          <w:sz w:val="28"/>
        </w:rPr>
      </w:pPr>
      <w:r w:rsidRPr="00F8688B">
        <w:rPr>
          <w:b/>
          <w:sz w:val="28"/>
        </w:rPr>
        <w:t>МУРМАНСКОЙ ОБЛАСТИ</w:t>
      </w:r>
    </w:p>
    <w:p w:rsidR="007B47E4" w:rsidRPr="00F8688B" w:rsidRDefault="007B47E4" w:rsidP="007B47E4">
      <w:pPr>
        <w:widowControl w:val="0"/>
        <w:jc w:val="center"/>
        <w:rPr>
          <w:b/>
          <w:sz w:val="16"/>
          <w:szCs w:val="16"/>
        </w:rPr>
      </w:pPr>
    </w:p>
    <w:p w:rsidR="007B47E4" w:rsidRPr="00F8688B" w:rsidRDefault="007B47E4" w:rsidP="007B47E4">
      <w:pPr>
        <w:widowControl w:val="0"/>
        <w:jc w:val="center"/>
        <w:rPr>
          <w:b/>
          <w:sz w:val="44"/>
          <w:szCs w:val="44"/>
        </w:rPr>
      </w:pPr>
      <w:r w:rsidRPr="00F8688B">
        <w:rPr>
          <w:b/>
          <w:sz w:val="44"/>
          <w:szCs w:val="44"/>
        </w:rPr>
        <w:t>ПОСТАНОВЛЕНИЕ</w:t>
      </w:r>
    </w:p>
    <w:p w:rsidR="007B47E4" w:rsidRPr="00F8688B" w:rsidRDefault="007B47E4" w:rsidP="007B47E4">
      <w:pPr>
        <w:widowControl w:val="0"/>
        <w:jc w:val="center"/>
      </w:pPr>
    </w:p>
    <w:p w:rsidR="007B47E4" w:rsidRPr="00F8688B" w:rsidRDefault="007B47E4" w:rsidP="007B47E4">
      <w:pPr>
        <w:widowControl w:val="0"/>
        <w:jc w:val="center"/>
      </w:pPr>
    </w:p>
    <w:p w:rsidR="009B6770" w:rsidRPr="00434FC6" w:rsidRDefault="009B6770" w:rsidP="009B6770">
      <w:pPr>
        <w:widowControl w:val="0"/>
        <w:jc w:val="both"/>
        <w:rPr>
          <w:b/>
          <w:szCs w:val="20"/>
        </w:rPr>
      </w:pPr>
      <w:r w:rsidRPr="00F8688B">
        <w:rPr>
          <w:b/>
          <w:szCs w:val="20"/>
        </w:rPr>
        <w:t xml:space="preserve">от </w:t>
      </w:r>
      <w:r w:rsidR="00B04739" w:rsidRPr="00B04739">
        <w:rPr>
          <w:b/>
          <w:szCs w:val="20"/>
        </w:rPr>
        <w:t>0</w:t>
      </w:r>
      <w:r w:rsidR="00B04739" w:rsidRPr="00434FC6">
        <w:rPr>
          <w:b/>
          <w:szCs w:val="20"/>
        </w:rPr>
        <w:t>2</w:t>
      </w:r>
      <w:r w:rsidR="00B04739">
        <w:rPr>
          <w:b/>
          <w:szCs w:val="20"/>
        </w:rPr>
        <w:t>.</w:t>
      </w:r>
      <w:r w:rsidR="00B04739" w:rsidRPr="00434FC6">
        <w:rPr>
          <w:b/>
          <w:szCs w:val="20"/>
        </w:rPr>
        <w:t>11</w:t>
      </w:r>
      <w:r w:rsidR="00B04739">
        <w:rPr>
          <w:b/>
          <w:szCs w:val="20"/>
        </w:rPr>
        <w:t>.</w:t>
      </w:r>
      <w:r w:rsidR="00B04739" w:rsidRPr="00434FC6">
        <w:rPr>
          <w:b/>
          <w:szCs w:val="20"/>
        </w:rPr>
        <w:t xml:space="preserve">2023 </w:t>
      </w:r>
      <w:r w:rsidR="00317FA1" w:rsidRPr="00F8688B">
        <w:rPr>
          <w:b/>
          <w:szCs w:val="20"/>
        </w:rPr>
        <w:tab/>
      </w:r>
      <w:r w:rsidR="00317FA1" w:rsidRPr="00F8688B">
        <w:rPr>
          <w:b/>
          <w:szCs w:val="20"/>
        </w:rPr>
        <w:tab/>
      </w:r>
      <w:r w:rsidR="00317FA1" w:rsidRPr="00F8688B">
        <w:rPr>
          <w:b/>
          <w:szCs w:val="20"/>
        </w:rPr>
        <w:tab/>
      </w:r>
      <w:r w:rsidR="00317FA1" w:rsidRPr="00F8688B">
        <w:rPr>
          <w:b/>
          <w:szCs w:val="20"/>
        </w:rPr>
        <w:tab/>
      </w:r>
      <w:r w:rsidR="00317FA1" w:rsidRPr="00F8688B">
        <w:rPr>
          <w:b/>
          <w:szCs w:val="20"/>
        </w:rPr>
        <w:tab/>
      </w:r>
      <w:r w:rsidR="00317FA1" w:rsidRPr="00F8688B">
        <w:rPr>
          <w:b/>
          <w:szCs w:val="20"/>
        </w:rPr>
        <w:tab/>
      </w:r>
      <w:r w:rsidR="00317FA1" w:rsidRPr="00F8688B">
        <w:rPr>
          <w:b/>
          <w:szCs w:val="20"/>
        </w:rPr>
        <w:tab/>
      </w:r>
      <w:r w:rsidR="00317FA1" w:rsidRPr="00F8688B">
        <w:rPr>
          <w:b/>
          <w:szCs w:val="20"/>
        </w:rPr>
        <w:tab/>
      </w:r>
      <w:r w:rsidR="00317FA1" w:rsidRPr="00F8688B">
        <w:rPr>
          <w:b/>
          <w:szCs w:val="20"/>
        </w:rPr>
        <w:tab/>
      </w:r>
      <w:r w:rsidR="00317FA1" w:rsidRPr="00F8688B">
        <w:rPr>
          <w:b/>
          <w:szCs w:val="20"/>
        </w:rPr>
        <w:tab/>
      </w:r>
      <w:r w:rsidR="001F1C66" w:rsidRPr="00F8688B">
        <w:rPr>
          <w:b/>
          <w:szCs w:val="20"/>
        </w:rPr>
        <w:t xml:space="preserve"> </w:t>
      </w:r>
      <w:r w:rsidRPr="00F8688B">
        <w:rPr>
          <w:b/>
          <w:szCs w:val="20"/>
        </w:rPr>
        <w:t xml:space="preserve">№ </w:t>
      </w:r>
      <w:r w:rsidR="00B04739" w:rsidRPr="00434FC6">
        <w:rPr>
          <w:b/>
          <w:szCs w:val="20"/>
        </w:rPr>
        <w:t>1620</w:t>
      </w:r>
    </w:p>
    <w:p w:rsidR="009B6770" w:rsidRPr="00F8688B" w:rsidRDefault="009B6770" w:rsidP="009B6770">
      <w:pPr>
        <w:widowControl w:val="0"/>
        <w:jc w:val="center"/>
        <w:rPr>
          <w:b/>
          <w:sz w:val="28"/>
          <w:szCs w:val="20"/>
        </w:rPr>
      </w:pPr>
      <w:proofErr w:type="spellStart"/>
      <w:r w:rsidRPr="00F8688B">
        <w:rPr>
          <w:b/>
          <w:szCs w:val="20"/>
        </w:rPr>
        <w:t>п.г.т</w:t>
      </w:r>
      <w:proofErr w:type="spellEnd"/>
      <w:r w:rsidRPr="00F8688B">
        <w:rPr>
          <w:b/>
          <w:szCs w:val="20"/>
        </w:rPr>
        <w:t>. Никель</w:t>
      </w:r>
    </w:p>
    <w:p w:rsidR="009B6770" w:rsidRPr="00F8688B" w:rsidRDefault="009B6770" w:rsidP="009B6770">
      <w:pPr>
        <w:widowControl w:val="0"/>
        <w:jc w:val="both"/>
        <w:rPr>
          <w:b/>
        </w:rPr>
      </w:pPr>
    </w:p>
    <w:p w:rsidR="009B6770" w:rsidRPr="00F8688B" w:rsidRDefault="009B6770" w:rsidP="009B6770">
      <w:pPr>
        <w:widowControl w:val="0"/>
        <w:jc w:val="both"/>
        <w:rPr>
          <w:b/>
        </w:rPr>
      </w:pPr>
    </w:p>
    <w:p w:rsidR="00514C5A" w:rsidRPr="00F8688B" w:rsidRDefault="00D911AB" w:rsidP="009B6770">
      <w:pPr>
        <w:pStyle w:val="20"/>
        <w:shd w:val="clear" w:color="auto" w:fill="auto"/>
        <w:spacing w:before="0" w:after="0" w:line="240" w:lineRule="auto"/>
        <w:rPr>
          <w:b/>
          <w:bCs/>
          <w:sz w:val="20"/>
          <w:szCs w:val="20"/>
        </w:rPr>
      </w:pPr>
      <w:r w:rsidRPr="00F8688B">
        <w:rPr>
          <w:b/>
          <w:bCs/>
          <w:sz w:val="20"/>
          <w:szCs w:val="20"/>
        </w:rPr>
        <w:t>Об организации дежурства в выходные и праздничные дни</w:t>
      </w:r>
      <w:r w:rsidR="00DF6FFC" w:rsidRPr="00F8688B">
        <w:rPr>
          <w:b/>
          <w:bCs/>
          <w:sz w:val="20"/>
          <w:szCs w:val="20"/>
        </w:rPr>
        <w:t xml:space="preserve"> </w:t>
      </w:r>
    </w:p>
    <w:p w:rsidR="00007BF1" w:rsidRPr="00F8688B" w:rsidRDefault="00007BF1" w:rsidP="009B6770">
      <w:pPr>
        <w:pStyle w:val="20"/>
        <w:shd w:val="clear" w:color="auto" w:fill="auto"/>
        <w:spacing w:before="0" w:after="0" w:line="240" w:lineRule="auto"/>
        <w:rPr>
          <w:b/>
          <w:bCs/>
          <w:sz w:val="20"/>
          <w:szCs w:val="20"/>
        </w:rPr>
      </w:pPr>
      <w:r w:rsidRPr="00F8688B">
        <w:rPr>
          <w:b/>
          <w:bCs/>
          <w:sz w:val="20"/>
          <w:szCs w:val="20"/>
        </w:rPr>
        <w:t xml:space="preserve">с </w:t>
      </w:r>
      <w:r w:rsidR="00212D2C" w:rsidRPr="00F8688B">
        <w:rPr>
          <w:b/>
          <w:bCs/>
          <w:sz w:val="20"/>
          <w:szCs w:val="20"/>
        </w:rPr>
        <w:t>03</w:t>
      </w:r>
      <w:r w:rsidRPr="00F8688B">
        <w:rPr>
          <w:b/>
          <w:bCs/>
          <w:sz w:val="20"/>
          <w:szCs w:val="20"/>
        </w:rPr>
        <w:t>.</w:t>
      </w:r>
      <w:r w:rsidR="00212D2C" w:rsidRPr="00F8688B">
        <w:rPr>
          <w:b/>
          <w:bCs/>
          <w:sz w:val="20"/>
          <w:szCs w:val="20"/>
        </w:rPr>
        <w:t>11</w:t>
      </w:r>
      <w:r w:rsidRPr="00F8688B">
        <w:rPr>
          <w:b/>
          <w:bCs/>
          <w:sz w:val="20"/>
          <w:szCs w:val="20"/>
        </w:rPr>
        <w:t>.202</w:t>
      </w:r>
      <w:r w:rsidR="002F390F" w:rsidRPr="00F8688B">
        <w:rPr>
          <w:b/>
          <w:bCs/>
          <w:sz w:val="20"/>
          <w:szCs w:val="20"/>
        </w:rPr>
        <w:t>3</w:t>
      </w:r>
      <w:r w:rsidR="00BA0E17" w:rsidRPr="00F8688B">
        <w:rPr>
          <w:b/>
          <w:bCs/>
          <w:sz w:val="20"/>
          <w:szCs w:val="20"/>
        </w:rPr>
        <w:t xml:space="preserve"> по </w:t>
      </w:r>
      <w:r w:rsidR="00212D2C" w:rsidRPr="00F8688B">
        <w:rPr>
          <w:b/>
          <w:bCs/>
          <w:sz w:val="20"/>
          <w:szCs w:val="20"/>
        </w:rPr>
        <w:t>07</w:t>
      </w:r>
      <w:r w:rsidR="00BA0E17" w:rsidRPr="00F8688B">
        <w:rPr>
          <w:b/>
          <w:bCs/>
          <w:sz w:val="20"/>
          <w:szCs w:val="20"/>
        </w:rPr>
        <w:t>.</w:t>
      </w:r>
      <w:r w:rsidR="00212D2C" w:rsidRPr="00F8688B">
        <w:rPr>
          <w:b/>
          <w:bCs/>
          <w:sz w:val="20"/>
          <w:szCs w:val="20"/>
        </w:rPr>
        <w:t>11</w:t>
      </w:r>
      <w:r w:rsidR="00BA0E17" w:rsidRPr="00F8688B">
        <w:rPr>
          <w:b/>
          <w:bCs/>
          <w:sz w:val="20"/>
          <w:szCs w:val="20"/>
        </w:rPr>
        <w:t>.202</w:t>
      </w:r>
      <w:r w:rsidR="00F87202" w:rsidRPr="00F8688B">
        <w:rPr>
          <w:b/>
          <w:bCs/>
          <w:sz w:val="20"/>
          <w:szCs w:val="20"/>
        </w:rPr>
        <w:t>3</w:t>
      </w:r>
    </w:p>
    <w:p w:rsidR="00D911AB" w:rsidRPr="00F8688B" w:rsidRDefault="00D911AB" w:rsidP="009B6770">
      <w:pPr>
        <w:jc w:val="both"/>
        <w:rPr>
          <w:b/>
          <w:sz w:val="20"/>
          <w:szCs w:val="20"/>
        </w:rPr>
      </w:pPr>
    </w:p>
    <w:p w:rsidR="009F3D9D" w:rsidRPr="00F8688B" w:rsidRDefault="009F3D9D" w:rsidP="009B6770">
      <w:pPr>
        <w:jc w:val="both"/>
        <w:rPr>
          <w:b/>
          <w:sz w:val="20"/>
          <w:szCs w:val="20"/>
        </w:rPr>
      </w:pPr>
    </w:p>
    <w:p w:rsidR="00CC419A" w:rsidRPr="00F8688B" w:rsidRDefault="00CC419A" w:rsidP="009B6770">
      <w:pPr>
        <w:shd w:val="clear" w:color="auto" w:fill="FFFFFF"/>
        <w:ind w:firstLine="700"/>
        <w:jc w:val="both"/>
        <w:rPr>
          <w:rFonts w:eastAsia="Arial Unicode MS"/>
        </w:rPr>
      </w:pPr>
      <w:r w:rsidRPr="00F8688B">
        <w:rPr>
          <w:rFonts w:eastAsia="Arial Unicode MS"/>
        </w:rPr>
        <w:t xml:space="preserve">Для осуществления </w:t>
      </w:r>
      <w:proofErr w:type="gramStart"/>
      <w:r w:rsidRPr="00F8688B">
        <w:rPr>
          <w:rFonts w:eastAsia="Arial Unicode MS"/>
        </w:rPr>
        <w:t>контроля за</w:t>
      </w:r>
      <w:proofErr w:type="gramEnd"/>
      <w:r w:rsidRPr="00F8688B">
        <w:rPr>
          <w:rFonts w:eastAsia="Arial Unicode MS"/>
        </w:rPr>
        <w:t xml:space="preserve"> обстановкой на объектах и предприятиях жилищно-коммунального хозяйства Печенгского муниципального округа, в целях обеспечения безаварийной работы систем жизнеобеспечения, предупреждения чрезвычайных ситуаций в период выходных и праздничных дней </w:t>
      </w:r>
      <w:r w:rsidRPr="00F8688B">
        <w:rPr>
          <w:rFonts w:eastAsia="Arial Unicode MS"/>
          <w:bCs/>
        </w:rPr>
        <w:t xml:space="preserve">с </w:t>
      </w:r>
      <w:r w:rsidR="00212D2C" w:rsidRPr="00F8688B">
        <w:rPr>
          <w:rFonts w:eastAsia="Arial Unicode MS"/>
          <w:bCs/>
        </w:rPr>
        <w:t>03</w:t>
      </w:r>
      <w:r w:rsidRPr="00F8688B">
        <w:rPr>
          <w:rFonts w:eastAsia="Arial Unicode MS"/>
          <w:bCs/>
        </w:rPr>
        <w:t>.</w:t>
      </w:r>
      <w:r w:rsidR="00212D2C" w:rsidRPr="00F8688B">
        <w:rPr>
          <w:rFonts w:eastAsia="Arial Unicode MS"/>
          <w:bCs/>
        </w:rPr>
        <w:t>11</w:t>
      </w:r>
      <w:r w:rsidRPr="00F8688B">
        <w:rPr>
          <w:rFonts w:eastAsia="Arial Unicode MS"/>
          <w:bCs/>
        </w:rPr>
        <w:t>.202</w:t>
      </w:r>
      <w:r w:rsidR="008A4A28" w:rsidRPr="00F8688B">
        <w:rPr>
          <w:rFonts w:eastAsia="Arial Unicode MS"/>
          <w:bCs/>
        </w:rPr>
        <w:t>3</w:t>
      </w:r>
      <w:r w:rsidRPr="00F8688B">
        <w:rPr>
          <w:rFonts w:eastAsia="Arial Unicode MS"/>
          <w:bCs/>
        </w:rPr>
        <w:t xml:space="preserve"> </w:t>
      </w:r>
      <w:r w:rsidR="00975DBC" w:rsidRPr="00F8688B">
        <w:rPr>
          <w:rFonts w:eastAsia="Arial Unicode MS"/>
          <w:bCs/>
        </w:rPr>
        <w:t>п</w:t>
      </w:r>
      <w:r w:rsidRPr="00F8688B">
        <w:rPr>
          <w:rFonts w:eastAsia="Arial Unicode MS"/>
          <w:bCs/>
        </w:rPr>
        <w:t>о</w:t>
      </w:r>
      <w:r w:rsidR="00007BF1" w:rsidRPr="00F8688B">
        <w:rPr>
          <w:rFonts w:eastAsia="Arial Unicode MS"/>
          <w:bCs/>
        </w:rPr>
        <w:t xml:space="preserve"> </w:t>
      </w:r>
      <w:r w:rsidR="00537308" w:rsidRPr="00F8688B">
        <w:rPr>
          <w:rFonts w:eastAsia="Arial Unicode MS"/>
          <w:bCs/>
        </w:rPr>
        <w:t>0</w:t>
      </w:r>
      <w:r w:rsidR="00212D2C" w:rsidRPr="00F8688B">
        <w:rPr>
          <w:rFonts w:eastAsia="Arial Unicode MS"/>
          <w:bCs/>
        </w:rPr>
        <w:t>7</w:t>
      </w:r>
      <w:r w:rsidRPr="00F8688B">
        <w:rPr>
          <w:rFonts w:eastAsia="Arial Unicode MS"/>
          <w:bCs/>
        </w:rPr>
        <w:t>.</w:t>
      </w:r>
      <w:r w:rsidR="00212D2C" w:rsidRPr="00F8688B">
        <w:rPr>
          <w:rFonts w:eastAsia="Arial Unicode MS"/>
          <w:bCs/>
        </w:rPr>
        <w:t>11</w:t>
      </w:r>
      <w:r w:rsidRPr="00F8688B">
        <w:rPr>
          <w:rFonts w:eastAsia="Arial Unicode MS"/>
          <w:bCs/>
        </w:rPr>
        <w:t>.202</w:t>
      </w:r>
      <w:r w:rsidR="00DE1129" w:rsidRPr="00F8688B">
        <w:rPr>
          <w:rFonts w:eastAsia="Arial Unicode MS"/>
          <w:bCs/>
        </w:rPr>
        <w:t>3</w:t>
      </w:r>
      <w:r w:rsidRPr="00F8688B">
        <w:rPr>
          <w:rFonts w:eastAsia="Arial Unicode MS"/>
        </w:rPr>
        <w:t xml:space="preserve">, на основании письма Министерства энергетики и жилищно-коммунального хозяйства Мурманской области от </w:t>
      </w:r>
      <w:r w:rsidR="00212D2C" w:rsidRPr="00F8688B">
        <w:rPr>
          <w:rFonts w:eastAsia="Arial Unicode MS"/>
        </w:rPr>
        <w:t>24</w:t>
      </w:r>
      <w:r w:rsidRPr="00F8688B">
        <w:rPr>
          <w:rFonts w:eastAsia="Arial Unicode MS"/>
        </w:rPr>
        <w:t>.</w:t>
      </w:r>
      <w:r w:rsidR="00212D2C" w:rsidRPr="00F8688B">
        <w:rPr>
          <w:rFonts w:eastAsia="Arial Unicode MS"/>
        </w:rPr>
        <w:t>1</w:t>
      </w:r>
      <w:r w:rsidR="00E006F8" w:rsidRPr="00F8688B">
        <w:rPr>
          <w:rFonts w:eastAsia="Arial Unicode MS"/>
        </w:rPr>
        <w:t>0</w:t>
      </w:r>
      <w:r w:rsidRPr="00F8688B">
        <w:rPr>
          <w:rFonts w:eastAsia="Arial Unicode MS"/>
        </w:rPr>
        <w:t>.202</w:t>
      </w:r>
      <w:r w:rsidR="008A4A28" w:rsidRPr="00F8688B">
        <w:rPr>
          <w:rFonts w:eastAsia="Arial Unicode MS"/>
        </w:rPr>
        <w:t>3</w:t>
      </w:r>
      <w:r w:rsidRPr="00F8688B">
        <w:rPr>
          <w:rFonts w:eastAsia="Arial Unicode MS"/>
        </w:rPr>
        <w:t xml:space="preserve"> № 21-03/</w:t>
      </w:r>
      <w:r w:rsidR="00212D2C" w:rsidRPr="00F8688B">
        <w:rPr>
          <w:rFonts w:eastAsia="Arial Unicode MS"/>
        </w:rPr>
        <w:t>5231</w:t>
      </w:r>
      <w:r w:rsidR="00BA0E17" w:rsidRPr="00F8688B">
        <w:rPr>
          <w:rFonts w:eastAsia="Arial Unicode MS"/>
        </w:rPr>
        <w:t>-</w:t>
      </w:r>
      <w:r w:rsidR="00212D2C" w:rsidRPr="00F8688B">
        <w:rPr>
          <w:rFonts w:eastAsia="Arial Unicode MS"/>
        </w:rPr>
        <w:t>СЛ</w:t>
      </w:r>
    </w:p>
    <w:p w:rsidR="00CC419A" w:rsidRPr="00F8688B" w:rsidRDefault="00CC419A" w:rsidP="009B6770">
      <w:pPr>
        <w:ind w:firstLine="900"/>
        <w:jc w:val="both"/>
      </w:pPr>
    </w:p>
    <w:p w:rsidR="00C86943" w:rsidRPr="00F8688B" w:rsidRDefault="00C86943" w:rsidP="009B6770">
      <w:pPr>
        <w:jc w:val="both"/>
        <w:rPr>
          <w:b/>
        </w:rPr>
      </w:pPr>
      <w:r w:rsidRPr="00F8688B">
        <w:rPr>
          <w:b/>
        </w:rPr>
        <w:t>ПОСТАНОВЛЯЮ:</w:t>
      </w:r>
    </w:p>
    <w:p w:rsidR="00FC1CCA" w:rsidRPr="00F8688B" w:rsidRDefault="00FC1CCA" w:rsidP="009B6770">
      <w:pPr>
        <w:jc w:val="both"/>
        <w:rPr>
          <w:b/>
        </w:rPr>
      </w:pPr>
    </w:p>
    <w:p w:rsidR="0075744B" w:rsidRPr="00F8688B" w:rsidRDefault="0075744B" w:rsidP="009B6770">
      <w:pPr>
        <w:tabs>
          <w:tab w:val="left" w:pos="1086"/>
        </w:tabs>
        <w:ind w:firstLine="709"/>
        <w:jc w:val="both"/>
        <w:rPr>
          <w:rFonts w:eastAsia="Arial Unicode MS"/>
        </w:rPr>
      </w:pPr>
      <w:r w:rsidRPr="00F8688B">
        <w:rPr>
          <w:rFonts w:eastAsia="Arial Unicode MS"/>
        </w:rPr>
        <w:t xml:space="preserve">1. Назначить ответственными дежурными по Печенгскому муниципальному округу в выходные и праздничные дни </w:t>
      </w:r>
      <w:r w:rsidRPr="00F8688B">
        <w:rPr>
          <w:rFonts w:eastAsia="Arial Unicode MS"/>
          <w:bCs/>
        </w:rPr>
        <w:t xml:space="preserve">с </w:t>
      </w:r>
      <w:r w:rsidR="008A4A28" w:rsidRPr="00F8688B">
        <w:rPr>
          <w:rFonts w:eastAsia="Arial Unicode MS"/>
          <w:bCs/>
        </w:rPr>
        <w:t>1</w:t>
      </w:r>
      <w:r w:rsidR="00212D2C" w:rsidRPr="00F8688B">
        <w:rPr>
          <w:rFonts w:eastAsia="Arial Unicode MS"/>
          <w:bCs/>
        </w:rPr>
        <w:t>6</w:t>
      </w:r>
      <w:r w:rsidRPr="00F8688B">
        <w:rPr>
          <w:rFonts w:eastAsia="Arial Unicode MS"/>
          <w:bCs/>
        </w:rPr>
        <w:t xml:space="preserve"> часов 00 минут </w:t>
      </w:r>
      <w:r w:rsidR="00212D2C" w:rsidRPr="00F8688B">
        <w:rPr>
          <w:rFonts w:eastAsia="Arial Unicode MS"/>
          <w:bCs/>
        </w:rPr>
        <w:t>03</w:t>
      </w:r>
      <w:r w:rsidRPr="00F8688B">
        <w:rPr>
          <w:rFonts w:eastAsia="Arial Unicode MS"/>
          <w:bCs/>
        </w:rPr>
        <w:t>.</w:t>
      </w:r>
      <w:r w:rsidR="00212D2C" w:rsidRPr="00F8688B">
        <w:rPr>
          <w:rFonts w:eastAsia="Arial Unicode MS"/>
          <w:bCs/>
        </w:rPr>
        <w:t>11</w:t>
      </w:r>
      <w:r w:rsidRPr="00F8688B">
        <w:rPr>
          <w:rFonts w:eastAsia="Arial Unicode MS"/>
          <w:bCs/>
        </w:rPr>
        <w:t>.202</w:t>
      </w:r>
      <w:r w:rsidR="00DD437F" w:rsidRPr="00F8688B">
        <w:rPr>
          <w:rFonts w:eastAsia="Arial Unicode MS"/>
          <w:bCs/>
        </w:rPr>
        <w:t>3</w:t>
      </w:r>
      <w:r w:rsidRPr="00F8688B">
        <w:rPr>
          <w:rFonts w:eastAsia="Arial Unicode MS"/>
          <w:bCs/>
        </w:rPr>
        <w:t xml:space="preserve"> до 09 часов 00 минут </w:t>
      </w:r>
      <w:r w:rsidR="00537308" w:rsidRPr="00F8688B">
        <w:rPr>
          <w:rFonts w:eastAsia="Arial Unicode MS"/>
          <w:bCs/>
        </w:rPr>
        <w:t>0</w:t>
      </w:r>
      <w:r w:rsidR="00212D2C" w:rsidRPr="00F8688B">
        <w:rPr>
          <w:rFonts w:eastAsia="Arial Unicode MS"/>
          <w:bCs/>
        </w:rPr>
        <w:t>7</w:t>
      </w:r>
      <w:r w:rsidRPr="00F8688B">
        <w:rPr>
          <w:rFonts w:eastAsia="Arial Unicode MS"/>
          <w:bCs/>
        </w:rPr>
        <w:t>.</w:t>
      </w:r>
      <w:r w:rsidR="00212D2C" w:rsidRPr="00F8688B">
        <w:rPr>
          <w:rFonts w:eastAsia="Arial Unicode MS"/>
          <w:bCs/>
        </w:rPr>
        <w:t>11.</w:t>
      </w:r>
      <w:r w:rsidRPr="00F8688B">
        <w:rPr>
          <w:rFonts w:eastAsia="Arial Unicode MS"/>
          <w:bCs/>
        </w:rPr>
        <w:t>202</w:t>
      </w:r>
      <w:r w:rsidR="00DE1129" w:rsidRPr="00F8688B">
        <w:rPr>
          <w:rFonts w:eastAsia="Arial Unicode MS"/>
          <w:bCs/>
        </w:rPr>
        <w:t>3</w:t>
      </w:r>
      <w:r w:rsidR="00DD437F" w:rsidRPr="00F8688B">
        <w:rPr>
          <w:rFonts w:eastAsia="Arial Unicode MS"/>
          <w:bCs/>
        </w:rPr>
        <w:t xml:space="preserve"> </w:t>
      </w:r>
      <w:r w:rsidRPr="00F8688B">
        <w:rPr>
          <w:rFonts w:eastAsia="Arial Unicode MS"/>
        </w:rPr>
        <w:t>следующих работников:</w:t>
      </w:r>
    </w:p>
    <w:p w:rsidR="000C2B80" w:rsidRPr="00F8688B" w:rsidRDefault="000C2B80" w:rsidP="000C2B80">
      <w:pPr>
        <w:tabs>
          <w:tab w:val="left" w:pos="1086"/>
        </w:tabs>
        <w:ind w:firstLine="709"/>
        <w:jc w:val="both"/>
        <w:rPr>
          <w:rFonts w:eastAsia="Arial Unicode MS"/>
        </w:rPr>
      </w:pPr>
      <w:proofErr w:type="spellStart"/>
      <w:r w:rsidRPr="00F8688B">
        <w:rPr>
          <w:rFonts w:eastAsia="Arial Unicode MS"/>
        </w:rPr>
        <w:t>Ганоченко</w:t>
      </w:r>
      <w:proofErr w:type="spellEnd"/>
      <w:r w:rsidRPr="00F8688B">
        <w:rPr>
          <w:rFonts w:eastAsia="Arial Unicode MS"/>
        </w:rPr>
        <w:t xml:space="preserve"> Д.Ю. – начальник</w:t>
      </w:r>
      <w:r w:rsidR="0091552B" w:rsidRPr="00F8688B">
        <w:rPr>
          <w:rFonts w:eastAsia="Arial Unicode MS"/>
        </w:rPr>
        <w:t>а</w:t>
      </w:r>
      <w:r w:rsidRPr="00F8688B">
        <w:rPr>
          <w:rFonts w:eastAsia="Arial Unicode MS"/>
        </w:rPr>
        <w:t xml:space="preserve"> отдела строительства и ЖКХ администрации Печенгского муниципального округа;</w:t>
      </w:r>
    </w:p>
    <w:p w:rsidR="00606698" w:rsidRPr="00F8688B" w:rsidRDefault="00606698" w:rsidP="000C2B80">
      <w:pPr>
        <w:tabs>
          <w:tab w:val="left" w:pos="1086"/>
        </w:tabs>
        <w:ind w:firstLine="709"/>
        <w:jc w:val="both"/>
        <w:rPr>
          <w:rFonts w:eastAsia="Arial Unicode MS"/>
        </w:rPr>
      </w:pPr>
      <w:r w:rsidRPr="00F8688B">
        <w:rPr>
          <w:rFonts w:eastAsia="Arial Unicode MS"/>
        </w:rPr>
        <w:t>Соболев</w:t>
      </w:r>
      <w:r w:rsidR="0091552B" w:rsidRPr="00F8688B">
        <w:rPr>
          <w:rFonts w:eastAsia="Arial Unicode MS"/>
        </w:rPr>
        <w:t>а</w:t>
      </w:r>
      <w:r w:rsidRPr="00F8688B">
        <w:rPr>
          <w:rFonts w:eastAsia="Arial Unicode MS"/>
        </w:rPr>
        <w:t xml:space="preserve"> А.В. – начальник</w:t>
      </w:r>
      <w:r w:rsidR="0091552B" w:rsidRPr="00F8688B">
        <w:rPr>
          <w:rFonts w:eastAsia="Arial Unicode MS"/>
        </w:rPr>
        <w:t>а</w:t>
      </w:r>
      <w:r w:rsidRPr="00F8688B">
        <w:rPr>
          <w:rFonts w:eastAsia="Arial Unicode MS"/>
        </w:rPr>
        <w:t xml:space="preserve"> отдела ГО, ЧС и ПБ администрации Печенгского муниципального округа;</w:t>
      </w:r>
    </w:p>
    <w:p w:rsidR="00973851" w:rsidRPr="00F8688B" w:rsidRDefault="00973851" w:rsidP="00973851">
      <w:pPr>
        <w:tabs>
          <w:tab w:val="left" w:pos="1086"/>
        </w:tabs>
        <w:ind w:firstLine="709"/>
        <w:jc w:val="both"/>
        <w:rPr>
          <w:rFonts w:eastAsia="Arial Unicode MS"/>
        </w:rPr>
      </w:pPr>
      <w:r w:rsidRPr="00F8688B">
        <w:rPr>
          <w:rFonts w:eastAsia="Arial Unicode MS"/>
        </w:rPr>
        <w:t>Тарасов</w:t>
      </w:r>
      <w:r w:rsidR="0091552B" w:rsidRPr="00F8688B">
        <w:rPr>
          <w:rFonts w:eastAsia="Arial Unicode MS"/>
        </w:rPr>
        <w:t>а</w:t>
      </w:r>
      <w:r w:rsidRPr="00F8688B">
        <w:rPr>
          <w:rFonts w:eastAsia="Arial Unicode MS"/>
        </w:rPr>
        <w:t xml:space="preserve"> А.Г. – </w:t>
      </w:r>
      <w:r w:rsidR="00606698" w:rsidRPr="00F8688B">
        <w:rPr>
          <w:rFonts w:eastAsia="Arial Unicode MS"/>
        </w:rPr>
        <w:t>ведущ</w:t>
      </w:r>
      <w:r w:rsidR="0091552B" w:rsidRPr="00F8688B">
        <w:rPr>
          <w:rFonts w:eastAsia="Arial Unicode MS"/>
        </w:rPr>
        <w:t>его</w:t>
      </w:r>
      <w:r w:rsidR="00606698" w:rsidRPr="00F8688B">
        <w:rPr>
          <w:rFonts w:eastAsia="Arial Unicode MS"/>
        </w:rPr>
        <w:t xml:space="preserve"> специалист</w:t>
      </w:r>
      <w:r w:rsidR="0091552B" w:rsidRPr="00F8688B">
        <w:rPr>
          <w:rFonts w:eastAsia="Arial Unicode MS"/>
        </w:rPr>
        <w:t>а</w:t>
      </w:r>
      <w:r w:rsidRPr="00F8688B">
        <w:rPr>
          <w:rFonts w:eastAsia="Arial Unicode MS"/>
        </w:rPr>
        <w:t xml:space="preserve"> отдела ГО, ЧС и ПБ администрации Печенгского муниципального округа;</w:t>
      </w:r>
    </w:p>
    <w:p w:rsidR="00973851" w:rsidRPr="00F8688B" w:rsidRDefault="00606698" w:rsidP="00973851">
      <w:pPr>
        <w:tabs>
          <w:tab w:val="left" w:pos="1086"/>
        </w:tabs>
        <w:ind w:firstLine="709"/>
        <w:jc w:val="both"/>
        <w:rPr>
          <w:rFonts w:eastAsia="Arial Unicode MS"/>
        </w:rPr>
      </w:pPr>
      <w:r w:rsidRPr="00F8688B">
        <w:rPr>
          <w:rFonts w:eastAsia="Arial Unicode MS"/>
        </w:rPr>
        <w:t>Шипилов</w:t>
      </w:r>
      <w:r w:rsidR="0091552B" w:rsidRPr="00F8688B">
        <w:rPr>
          <w:rFonts w:eastAsia="Arial Unicode MS"/>
        </w:rPr>
        <w:t>а</w:t>
      </w:r>
      <w:r w:rsidRPr="00F8688B">
        <w:rPr>
          <w:rFonts w:eastAsia="Arial Unicode MS"/>
        </w:rPr>
        <w:t xml:space="preserve"> С.В.</w:t>
      </w:r>
      <w:r w:rsidR="00973851" w:rsidRPr="00F8688B">
        <w:rPr>
          <w:rFonts w:eastAsia="Arial Unicode MS"/>
        </w:rPr>
        <w:t xml:space="preserve"> – </w:t>
      </w:r>
      <w:r w:rsidR="00F55378" w:rsidRPr="00F8688B">
        <w:rPr>
          <w:rFonts w:eastAsia="Arial Unicode MS"/>
        </w:rPr>
        <w:t>начальник</w:t>
      </w:r>
      <w:r w:rsidR="0091552B" w:rsidRPr="00F8688B">
        <w:rPr>
          <w:rFonts w:eastAsia="Arial Unicode MS"/>
        </w:rPr>
        <w:t>а</w:t>
      </w:r>
      <w:r w:rsidRPr="00F8688B">
        <w:rPr>
          <w:rFonts w:eastAsia="Arial Unicode MS"/>
        </w:rPr>
        <w:t xml:space="preserve"> МКУ «ЕДДС</w:t>
      </w:r>
      <w:r w:rsidR="00973851" w:rsidRPr="00F8688B">
        <w:rPr>
          <w:rFonts w:eastAsia="Arial Unicode MS"/>
        </w:rPr>
        <w:t xml:space="preserve"> Пе</w:t>
      </w:r>
      <w:r w:rsidR="00CD245E" w:rsidRPr="00F8688B">
        <w:rPr>
          <w:rFonts w:eastAsia="Arial Unicode MS"/>
        </w:rPr>
        <w:t>ченгского муниципального округа</w:t>
      </w:r>
      <w:r w:rsidRPr="00F8688B">
        <w:rPr>
          <w:rFonts w:eastAsia="Arial Unicode MS"/>
        </w:rPr>
        <w:t>»</w:t>
      </w:r>
      <w:r w:rsidR="000C2B80" w:rsidRPr="00F8688B">
        <w:rPr>
          <w:rFonts w:eastAsia="Arial Unicode MS"/>
        </w:rPr>
        <w:t>.</w:t>
      </w:r>
    </w:p>
    <w:p w:rsidR="0075744B" w:rsidRPr="00F8688B" w:rsidRDefault="0075744B" w:rsidP="009B6770">
      <w:pPr>
        <w:tabs>
          <w:tab w:val="left" w:pos="1015"/>
        </w:tabs>
        <w:ind w:right="60" w:firstLine="709"/>
        <w:jc w:val="both"/>
        <w:rPr>
          <w:rFonts w:eastAsia="Arial Unicode MS"/>
        </w:rPr>
      </w:pPr>
      <w:r w:rsidRPr="00F8688B">
        <w:rPr>
          <w:rFonts w:eastAsia="Arial Unicode MS"/>
        </w:rPr>
        <w:t>2. Утвердить график дежурства ответственных лиц:</w:t>
      </w:r>
    </w:p>
    <w:p w:rsidR="00537308" w:rsidRPr="00F8688B" w:rsidRDefault="00537308" w:rsidP="009B6770">
      <w:pPr>
        <w:tabs>
          <w:tab w:val="left" w:pos="1015"/>
        </w:tabs>
        <w:ind w:right="60" w:firstLine="709"/>
        <w:jc w:val="both"/>
        <w:rPr>
          <w:rFonts w:eastAsia="Arial Unicode MS"/>
        </w:rPr>
      </w:pPr>
    </w:p>
    <w:tbl>
      <w:tblPr>
        <w:tblW w:w="494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9"/>
        <w:gridCol w:w="3582"/>
        <w:gridCol w:w="3404"/>
      </w:tblGrid>
      <w:tr w:rsidR="00F8688B" w:rsidRPr="00F8688B" w:rsidTr="00521704">
        <w:trPr>
          <w:trHeight w:val="461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704" w:rsidRPr="00F8688B" w:rsidRDefault="00521704" w:rsidP="00537308">
            <w:pPr>
              <w:jc w:val="center"/>
              <w:rPr>
                <w:b/>
                <w:bCs/>
                <w:iCs/>
              </w:rPr>
            </w:pPr>
            <w:r w:rsidRPr="00F8688B">
              <w:rPr>
                <w:b/>
                <w:bCs/>
                <w:iCs/>
              </w:rPr>
              <w:t>Ответственный</w:t>
            </w:r>
          </w:p>
          <w:p w:rsidR="00521704" w:rsidRPr="00F8688B" w:rsidRDefault="00521704" w:rsidP="00537308">
            <w:pPr>
              <w:jc w:val="center"/>
              <w:rPr>
                <w:b/>
                <w:bCs/>
                <w:iCs/>
              </w:rPr>
            </w:pPr>
            <w:r w:rsidRPr="00F8688B">
              <w:rPr>
                <w:b/>
                <w:bCs/>
                <w:iCs/>
              </w:rPr>
              <w:t>дежурный</w:t>
            </w: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704" w:rsidRPr="00F8688B" w:rsidRDefault="00521704" w:rsidP="00537308">
            <w:pPr>
              <w:jc w:val="center"/>
              <w:rPr>
                <w:b/>
                <w:bCs/>
                <w:iCs/>
              </w:rPr>
            </w:pPr>
            <w:r w:rsidRPr="00F8688B">
              <w:rPr>
                <w:b/>
                <w:bCs/>
                <w:iCs/>
              </w:rPr>
              <w:t>Должность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1704" w:rsidRPr="00F8688B" w:rsidRDefault="00521704" w:rsidP="00537308">
            <w:pPr>
              <w:jc w:val="center"/>
              <w:rPr>
                <w:b/>
                <w:bCs/>
                <w:iCs/>
              </w:rPr>
            </w:pPr>
            <w:r w:rsidRPr="00F8688B">
              <w:rPr>
                <w:b/>
                <w:bCs/>
                <w:iCs/>
              </w:rPr>
              <w:t>Дата и время дежурства</w:t>
            </w:r>
          </w:p>
        </w:tc>
      </w:tr>
      <w:tr w:rsidR="00F8688B" w:rsidRPr="00F8688B" w:rsidTr="00521704">
        <w:trPr>
          <w:trHeight w:val="1104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6D3" w:rsidRPr="00F8688B" w:rsidRDefault="007E06D3" w:rsidP="00137DE0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F8688B">
              <w:rPr>
                <w:rFonts w:eastAsia="Arial Unicode MS"/>
                <w:sz w:val="22"/>
                <w:szCs w:val="22"/>
              </w:rPr>
              <w:t>Тарасов Александр Геннадьевич</w:t>
            </w: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6D3" w:rsidRPr="00F8688B" w:rsidRDefault="007E06D3" w:rsidP="00137DE0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F8688B">
              <w:rPr>
                <w:rFonts w:eastAsia="Arial Unicode MS"/>
                <w:sz w:val="22"/>
                <w:szCs w:val="22"/>
              </w:rPr>
              <w:t>Ведущий специалист отдела ГО, ЧС и ПБ администрации Печенгского муниципального округа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E06D3" w:rsidRPr="00F8688B" w:rsidRDefault="007E06D3">
            <w:pPr>
              <w:jc w:val="both"/>
              <w:rPr>
                <w:bCs/>
                <w:iCs/>
              </w:rPr>
            </w:pPr>
            <w:r w:rsidRPr="00F8688B">
              <w:rPr>
                <w:bCs/>
                <w:iCs/>
              </w:rPr>
              <w:t>с 16:00 03.11.2023</w:t>
            </w:r>
          </w:p>
          <w:p w:rsidR="007E06D3" w:rsidRPr="00F8688B" w:rsidRDefault="007E06D3">
            <w:pPr>
              <w:jc w:val="both"/>
              <w:rPr>
                <w:bCs/>
                <w:iCs/>
                <w:sz w:val="22"/>
                <w:szCs w:val="22"/>
              </w:rPr>
            </w:pPr>
            <w:r w:rsidRPr="00F8688B">
              <w:rPr>
                <w:bCs/>
                <w:iCs/>
              </w:rPr>
              <w:t>до 09:00 04.11.2023</w:t>
            </w:r>
          </w:p>
        </w:tc>
      </w:tr>
      <w:tr w:rsidR="00F8688B" w:rsidRPr="00F8688B" w:rsidTr="007E06D3">
        <w:trPr>
          <w:trHeight w:val="557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D3" w:rsidRPr="00F8688B" w:rsidRDefault="007E06D3" w:rsidP="00137DE0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F8688B">
              <w:rPr>
                <w:rFonts w:eastAsia="Arial Unicode MS"/>
                <w:sz w:val="22"/>
                <w:szCs w:val="22"/>
              </w:rPr>
              <w:t>Соболев Андрей Владимирович</w:t>
            </w: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D3" w:rsidRPr="00F8688B" w:rsidRDefault="007E06D3" w:rsidP="00137DE0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F8688B">
              <w:rPr>
                <w:rFonts w:eastAsia="Arial Unicode MS"/>
                <w:sz w:val="22"/>
                <w:szCs w:val="22"/>
              </w:rPr>
              <w:t>Начальник отдела ГО, ЧС и ПБ администрации Печенгского муниципального округа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D3" w:rsidRPr="00F8688B" w:rsidRDefault="007E06D3">
            <w:pPr>
              <w:jc w:val="both"/>
              <w:rPr>
                <w:rFonts w:eastAsia="Arial Unicode MS"/>
                <w:bCs/>
                <w:iCs/>
              </w:rPr>
            </w:pPr>
            <w:r w:rsidRPr="00F8688B">
              <w:rPr>
                <w:rFonts w:eastAsia="Arial Unicode MS"/>
                <w:bCs/>
                <w:iCs/>
              </w:rPr>
              <w:t>с 09:00 04.11.2023</w:t>
            </w:r>
          </w:p>
          <w:p w:rsidR="007E06D3" w:rsidRPr="00F8688B" w:rsidRDefault="007E06D3">
            <w:pPr>
              <w:jc w:val="both"/>
              <w:rPr>
                <w:rFonts w:eastAsia="Arial Unicode MS"/>
                <w:bCs/>
                <w:iCs/>
                <w:sz w:val="22"/>
                <w:szCs w:val="22"/>
              </w:rPr>
            </w:pPr>
            <w:r w:rsidRPr="00F8688B">
              <w:rPr>
                <w:rFonts w:eastAsia="Arial Unicode MS"/>
                <w:bCs/>
                <w:iCs/>
              </w:rPr>
              <w:t>до 09:00 05.11.2023</w:t>
            </w:r>
          </w:p>
        </w:tc>
      </w:tr>
      <w:tr w:rsidR="00F8688B" w:rsidRPr="00F8688B" w:rsidTr="00521704">
        <w:trPr>
          <w:trHeight w:val="557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D3" w:rsidRPr="00F8688B" w:rsidRDefault="007E06D3" w:rsidP="0053730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proofErr w:type="spellStart"/>
            <w:r w:rsidRPr="00F8688B">
              <w:rPr>
                <w:rFonts w:eastAsia="Arial Unicode MS"/>
                <w:sz w:val="22"/>
                <w:szCs w:val="22"/>
              </w:rPr>
              <w:lastRenderedPageBreak/>
              <w:t>Ганоченко</w:t>
            </w:r>
            <w:proofErr w:type="spellEnd"/>
            <w:r w:rsidRPr="00F8688B">
              <w:rPr>
                <w:rFonts w:eastAsia="Arial Unicode MS"/>
                <w:sz w:val="22"/>
                <w:szCs w:val="22"/>
              </w:rPr>
              <w:t xml:space="preserve"> Дмитрий Юрьевич</w:t>
            </w: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D3" w:rsidRPr="00F8688B" w:rsidRDefault="007E06D3" w:rsidP="00537308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F8688B">
              <w:rPr>
                <w:rFonts w:eastAsia="Arial Unicode MS"/>
                <w:sz w:val="22"/>
                <w:szCs w:val="22"/>
              </w:rPr>
              <w:t>Начальник отдела строительства и ЖКХ администрации Печенгского муниципального округа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D3" w:rsidRPr="00F8688B" w:rsidRDefault="007E06D3">
            <w:pPr>
              <w:jc w:val="both"/>
              <w:rPr>
                <w:rFonts w:eastAsia="Arial Unicode MS"/>
                <w:bCs/>
                <w:iCs/>
              </w:rPr>
            </w:pPr>
            <w:r w:rsidRPr="00F8688B">
              <w:rPr>
                <w:rFonts w:eastAsia="Arial Unicode MS"/>
                <w:bCs/>
                <w:iCs/>
              </w:rPr>
              <w:t>с 09:00 05.11.2023</w:t>
            </w:r>
          </w:p>
          <w:p w:rsidR="007E06D3" w:rsidRPr="00F8688B" w:rsidRDefault="007E06D3">
            <w:pPr>
              <w:jc w:val="both"/>
              <w:rPr>
                <w:rFonts w:eastAsia="Arial Unicode MS"/>
                <w:bCs/>
                <w:iCs/>
                <w:sz w:val="22"/>
                <w:szCs w:val="22"/>
              </w:rPr>
            </w:pPr>
            <w:r w:rsidRPr="00F8688B">
              <w:rPr>
                <w:rFonts w:eastAsia="Arial Unicode MS"/>
                <w:bCs/>
                <w:iCs/>
              </w:rPr>
              <w:t>до 09:00 06.11.2023</w:t>
            </w:r>
          </w:p>
        </w:tc>
      </w:tr>
      <w:tr w:rsidR="007E06D3" w:rsidRPr="00F8688B" w:rsidTr="00521704">
        <w:trPr>
          <w:trHeight w:val="557"/>
        </w:trPr>
        <w:tc>
          <w:tcPr>
            <w:tcW w:w="13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D3" w:rsidRPr="00F8688B" w:rsidRDefault="007E06D3" w:rsidP="00137DE0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F8688B">
              <w:rPr>
                <w:rFonts w:eastAsia="Arial Unicode MS"/>
                <w:sz w:val="22"/>
                <w:szCs w:val="22"/>
              </w:rPr>
              <w:t>Шипилов Сергей Викторович</w:t>
            </w:r>
          </w:p>
        </w:tc>
        <w:tc>
          <w:tcPr>
            <w:tcW w:w="1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D3" w:rsidRPr="00F8688B" w:rsidRDefault="007E06D3" w:rsidP="00137DE0">
            <w:pPr>
              <w:spacing w:line="276" w:lineRule="auto"/>
              <w:rPr>
                <w:rFonts w:eastAsia="Arial Unicode MS"/>
                <w:sz w:val="22"/>
                <w:szCs w:val="22"/>
              </w:rPr>
            </w:pPr>
            <w:r w:rsidRPr="00F8688B">
              <w:rPr>
                <w:rFonts w:eastAsia="Arial Unicode MS"/>
                <w:sz w:val="22"/>
                <w:szCs w:val="22"/>
              </w:rPr>
              <w:t>Начальник МКУ «ЕДДС Печенгского муниципального округа»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06D3" w:rsidRPr="00F8688B" w:rsidRDefault="007E06D3">
            <w:pPr>
              <w:jc w:val="both"/>
              <w:rPr>
                <w:bCs/>
                <w:iCs/>
              </w:rPr>
            </w:pPr>
            <w:r w:rsidRPr="00F8688B">
              <w:rPr>
                <w:bCs/>
                <w:iCs/>
              </w:rPr>
              <w:t xml:space="preserve">с </w:t>
            </w:r>
            <w:r w:rsidRPr="00F8688B">
              <w:rPr>
                <w:bCs/>
                <w:iCs/>
                <w:lang w:val="en-US"/>
              </w:rPr>
              <w:t>09</w:t>
            </w:r>
            <w:r w:rsidRPr="00F8688B">
              <w:rPr>
                <w:bCs/>
                <w:iCs/>
              </w:rPr>
              <w:t>:00 06.11.2023</w:t>
            </w:r>
          </w:p>
          <w:p w:rsidR="007E06D3" w:rsidRPr="00F8688B" w:rsidRDefault="007E06D3">
            <w:pPr>
              <w:jc w:val="both"/>
              <w:rPr>
                <w:bCs/>
                <w:iCs/>
                <w:sz w:val="22"/>
                <w:szCs w:val="22"/>
              </w:rPr>
            </w:pPr>
            <w:r w:rsidRPr="00F8688B">
              <w:rPr>
                <w:bCs/>
                <w:iCs/>
              </w:rPr>
              <w:t>до 09:00 07.11.2023</w:t>
            </w:r>
          </w:p>
        </w:tc>
      </w:tr>
    </w:tbl>
    <w:p w:rsidR="007E06D3" w:rsidRPr="00F8688B" w:rsidRDefault="007E06D3" w:rsidP="009B6770">
      <w:pPr>
        <w:tabs>
          <w:tab w:val="left" w:pos="0"/>
          <w:tab w:val="left" w:pos="985"/>
        </w:tabs>
        <w:ind w:firstLine="740"/>
        <w:jc w:val="both"/>
        <w:rPr>
          <w:rFonts w:eastAsia="Arial Unicode MS"/>
        </w:rPr>
      </w:pPr>
    </w:p>
    <w:p w:rsidR="0075744B" w:rsidRPr="00F8688B" w:rsidRDefault="0075744B" w:rsidP="009B6770">
      <w:pPr>
        <w:tabs>
          <w:tab w:val="left" w:pos="0"/>
          <w:tab w:val="left" w:pos="985"/>
        </w:tabs>
        <w:ind w:firstLine="740"/>
        <w:jc w:val="both"/>
        <w:rPr>
          <w:rFonts w:eastAsia="Arial Unicode MS"/>
        </w:rPr>
      </w:pPr>
      <w:r w:rsidRPr="00F8688B">
        <w:rPr>
          <w:rFonts w:eastAsia="Arial Unicode MS"/>
        </w:rPr>
        <w:t>3. Дежурство согласно графику организовать по месту жительства ответственных лиц.</w:t>
      </w:r>
    </w:p>
    <w:p w:rsidR="0075744B" w:rsidRPr="00F8688B" w:rsidRDefault="0075744B" w:rsidP="009B6770">
      <w:pPr>
        <w:tabs>
          <w:tab w:val="left" w:pos="724"/>
          <w:tab w:val="left" w:pos="985"/>
        </w:tabs>
        <w:ind w:right="20" w:firstLine="709"/>
        <w:jc w:val="both"/>
        <w:rPr>
          <w:rFonts w:eastAsia="Arial Unicode MS"/>
        </w:rPr>
      </w:pPr>
      <w:r w:rsidRPr="00F8688B">
        <w:rPr>
          <w:rFonts w:eastAsia="Arial Unicode MS"/>
        </w:rPr>
        <w:t>4. За работу в праздничные и выходные дни привлеченным к ней ответственным лицам предоставить другие дни отдыха согласно статье 153 Трудового кодекса Российской Федерации.</w:t>
      </w:r>
    </w:p>
    <w:p w:rsidR="0075744B" w:rsidRPr="00F8688B" w:rsidRDefault="0075744B" w:rsidP="009B6770">
      <w:pPr>
        <w:tabs>
          <w:tab w:val="left" w:pos="724"/>
          <w:tab w:val="left" w:pos="1076"/>
        </w:tabs>
        <w:ind w:left="740" w:right="20"/>
        <w:jc w:val="both"/>
        <w:rPr>
          <w:rFonts w:eastAsia="Arial Unicode MS"/>
        </w:rPr>
      </w:pPr>
      <w:r w:rsidRPr="00F8688B">
        <w:rPr>
          <w:rFonts w:eastAsia="Arial Unicode MS"/>
        </w:rPr>
        <w:t>5. Ответственным дежурным:</w:t>
      </w:r>
    </w:p>
    <w:p w:rsidR="006020E0" w:rsidRPr="00F8688B" w:rsidRDefault="0075744B" w:rsidP="009B6770">
      <w:pPr>
        <w:tabs>
          <w:tab w:val="left" w:pos="724"/>
        </w:tabs>
        <w:ind w:right="20" w:firstLine="709"/>
        <w:jc w:val="both"/>
        <w:rPr>
          <w:rFonts w:eastAsia="Arial Unicode MS"/>
        </w:rPr>
      </w:pPr>
      <w:r w:rsidRPr="00F8688B">
        <w:rPr>
          <w:rFonts w:eastAsia="Arial Unicode MS"/>
        </w:rPr>
        <w:t>5.1.</w:t>
      </w:r>
      <w:r w:rsidR="006020E0" w:rsidRPr="00F8688B">
        <w:rPr>
          <w:rFonts w:eastAsia="Arial Unicode MS"/>
        </w:rPr>
        <w:t xml:space="preserve"> При возникновении аварийных ситуаций на объектах жилищно-коммунального хозяйства обеспечить немедленный устный доклад дежурному Министерства энергетики и жилищно-коммунального хозяйства Мурманской области. Справку-доклад об аварийной ситуации на объектах ЖКХ направлять на электронный адрес  </w:t>
      </w:r>
      <w:hyperlink r:id="rId10" w:history="1">
        <w:r w:rsidR="006020E0" w:rsidRPr="00F8688B">
          <w:rPr>
            <w:rStyle w:val="ac"/>
            <w:rFonts w:eastAsia="Arial Unicode MS"/>
            <w:color w:val="auto"/>
            <w:u w:val="none"/>
          </w:rPr>
          <w:t>minenergo2020@</w:t>
        </w:r>
        <w:proofErr w:type="spellStart"/>
        <w:r w:rsidR="006020E0" w:rsidRPr="00F8688B">
          <w:rPr>
            <w:rStyle w:val="ac"/>
            <w:rFonts w:eastAsia="Arial Unicode MS"/>
            <w:color w:val="auto"/>
            <w:u w:val="none"/>
            <w:lang w:val="en-US"/>
          </w:rPr>
          <w:t>gmail</w:t>
        </w:r>
        <w:proofErr w:type="spellEnd"/>
        <w:r w:rsidR="006020E0" w:rsidRPr="00F8688B">
          <w:rPr>
            <w:rStyle w:val="ac"/>
            <w:rFonts w:eastAsia="Arial Unicode MS"/>
            <w:color w:val="auto"/>
            <w:u w:val="none"/>
          </w:rPr>
          <w:t>.</w:t>
        </w:r>
        <w:r w:rsidR="006020E0" w:rsidRPr="00F8688B">
          <w:rPr>
            <w:rStyle w:val="ac"/>
            <w:rFonts w:eastAsia="Arial Unicode MS"/>
            <w:color w:val="auto"/>
            <w:u w:val="none"/>
            <w:lang w:val="en-US"/>
          </w:rPr>
          <w:t>com</w:t>
        </w:r>
      </w:hyperlink>
      <w:r w:rsidR="006020E0" w:rsidRPr="00F8688B">
        <w:rPr>
          <w:rFonts w:eastAsia="Arial Unicode MS"/>
        </w:rPr>
        <w:t>, согласно приложению к настоящему постановлению.</w:t>
      </w:r>
    </w:p>
    <w:p w:rsidR="0075744B" w:rsidRPr="00F8688B" w:rsidRDefault="0075744B" w:rsidP="009B6770">
      <w:pPr>
        <w:tabs>
          <w:tab w:val="left" w:pos="724"/>
        </w:tabs>
        <w:ind w:right="20" w:firstLine="709"/>
        <w:jc w:val="both"/>
        <w:rPr>
          <w:rFonts w:eastAsia="Arial Unicode MS"/>
        </w:rPr>
      </w:pPr>
      <w:r w:rsidRPr="00F8688B">
        <w:rPr>
          <w:rFonts w:eastAsia="Arial Unicode MS"/>
        </w:rPr>
        <w:t>5.2. При возникновении чрезвычайных ситуаций, аварий, стихийных бедствий, а также в случае производственной необходимости дежурство организуется в служебных кабинетах ответственных дежурных.</w:t>
      </w:r>
    </w:p>
    <w:p w:rsidR="0075744B" w:rsidRPr="00F8688B" w:rsidRDefault="0075744B" w:rsidP="009B6770">
      <w:pPr>
        <w:tabs>
          <w:tab w:val="left" w:pos="724"/>
        </w:tabs>
        <w:ind w:right="20" w:firstLine="709"/>
        <w:jc w:val="both"/>
        <w:rPr>
          <w:rFonts w:eastAsia="Arial Unicode MS"/>
        </w:rPr>
      </w:pPr>
      <w:r w:rsidRPr="00F8688B">
        <w:rPr>
          <w:rFonts w:eastAsia="Arial Unicode MS"/>
        </w:rPr>
        <w:t xml:space="preserve">5.3. Обеспечить взаимодействие с дежурным оператором МКУ «ЕДДС Печенгского муниципального округа», диспетчерскими службами коммунального хозяйства: </w:t>
      </w:r>
      <w:proofErr w:type="gramStart"/>
      <w:r w:rsidRPr="00F8688B">
        <w:rPr>
          <w:rFonts w:eastAsia="Arial Unicode MS"/>
        </w:rPr>
        <w:t>АО «МЭС» «Александровская теплосеть», МУП «Сети Никеля», ООО «</w:t>
      </w:r>
      <w:proofErr w:type="spellStart"/>
      <w:r w:rsidRPr="00F8688B">
        <w:rPr>
          <w:rFonts w:eastAsia="Arial Unicode MS"/>
        </w:rPr>
        <w:t>Никельская</w:t>
      </w:r>
      <w:proofErr w:type="spellEnd"/>
      <w:r w:rsidRPr="00F8688B">
        <w:rPr>
          <w:rFonts w:eastAsia="Arial Unicode MS"/>
        </w:rPr>
        <w:t xml:space="preserve"> УК», ООО «</w:t>
      </w:r>
      <w:proofErr w:type="spellStart"/>
      <w:r w:rsidRPr="00F8688B">
        <w:rPr>
          <w:rFonts w:eastAsia="Arial Unicode MS"/>
        </w:rPr>
        <w:t>Благо</w:t>
      </w:r>
      <w:r w:rsidR="00212D2C" w:rsidRPr="00F8688B">
        <w:rPr>
          <w:rFonts w:eastAsia="Arial Unicode MS"/>
        </w:rPr>
        <w:t>никель</w:t>
      </w:r>
      <w:proofErr w:type="spellEnd"/>
      <w:r w:rsidRPr="00F8688B">
        <w:rPr>
          <w:rFonts w:eastAsia="Arial Unicode MS"/>
        </w:rPr>
        <w:t xml:space="preserve">», МБУ «НДС», </w:t>
      </w:r>
      <w:r w:rsidR="00A32081" w:rsidRPr="00F8688B">
        <w:rPr>
          <w:rFonts w:eastAsia="Arial Unicode MS"/>
        </w:rPr>
        <w:t xml:space="preserve">МБУ «Дорожно-эксплуатационная служба Печенги», </w:t>
      </w:r>
      <w:r w:rsidRPr="00F8688B">
        <w:rPr>
          <w:rFonts w:eastAsia="Arial Unicode MS"/>
        </w:rPr>
        <w:t xml:space="preserve">«ИП </w:t>
      </w:r>
      <w:proofErr w:type="spellStart"/>
      <w:r w:rsidRPr="00F8688B">
        <w:rPr>
          <w:rFonts w:eastAsia="Arial Unicode MS"/>
        </w:rPr>
        <w:t>Каюмова</w:t>
      </w:r>
      <w:proofErr w:type="spellEnd"/>
      <w:r w:rsidRPr="00F8688B">
        <w:rPr>
          <w:rFonts w:eastAsia="Arial Unicode MS"/>
        </w:rPr>
        <w:t xml:space="preserve">», ООО «УК Краски», МУП «Жилищный Сервис», АО «Городские Сети», МУП «Тепловые Сети», </w:t>
      </w:r>
      <w:r w:rsidR="007D650B" w:rsidRPr="00F8688B">
        <w:rPr>
          <w:rFonts w:eastAsia="Arial Unicode MS"/>
        </w:rPr>
        <w:t>филиал</w:t>
      </w:r>
      <w:r w:rsidRPr="00F8688B">
        <w:rPr>
          <w:rFonts w:eastAsia="Arial Unicode MS"/>
        </w:rPr>
        <w:t xml:space="preserve"> «МЭС» «Заполярная </w:t>
      </w:r>
      <w:proofErr w:type="spellStart"/>
      <w:r w:rsidRPr="00F8688B">
        <w:rPr>
          <w:rFonts w:eastAsia="Arial Unicode MS"/>
        </w:rPr>
        <w:t>горэлектросеть</w:t>
      </w:r>
      <w:proofErr w:type="spellEnd"/>
      <w:r w:rsidRPr="00F8688B">
        <w:rPr>
          <w:rFonts w:eastAsia="Arial Unicode MS"/>
        </w:rPr>
        <w:t>», «ЖКС № 5 (</w:t>
      </w:r>
      <w:proofErr w:type="spellStart"/>
      <w:r w:rsidRPr="00F8688B">
        <w:rPr>
          <w:rFonts w:eastAsia="Arial Unicode MS"/>
        </w:rPr>
        <w:t>пгт</w:t>
      </w:r>
      <w:proofErr w:type="spellEnd"/>
      <w:r w:rsidRPr="00F8688B">
        <w:rPr>
          <w:rFonts w:eastAsia="Arial Unicode MS"/>
        </w:rPr>
        <w:t>.</w:t>
      </w:r>
      <w:proofErr w:type="gramEnd"/>
      <w:r w:rsidRPr="00F8688B">
        <w:rPr>
          <w:rFonts w:eastAsia="Arial Unicode MS"/>
        </w:rPr>
        <w:t xml:space="preserve"> </w:t>
      </w:r>
      <w:proofErr w:type="gramStart"/>
      <w:r w:rsidRPr="00F8688B">
        <w:rPr>
          <w:rFonts w:eastAsia="Arial Unicode MS"/>
        </w:rPr>
        <w:t xml:space="preserve">Печенга) филиала ФГБУ «ЦЖКУ» Минобороны России по ОСК СФ, ООО </w:t>
      </w:r>
      <w:r w:rsidR="00646375" w:rsidRPr="00F8688B">
        <w:rPr>
          <w:rFonts w:eastAsia="Arial Unicode MS"/>
        </w:rPr>
        <w:t>«</w:t>
      </w:r>
      <w:proofErr w:type="spellStart"/>
      <w:r w:rsidR="00646375" w:rsidRPr="00F8688B">
        <w:rPr>
          <w:rFonts w:eastAsia="Arial Unicode MS"/>
        </w:rPr>
        <w:t>СпецНордПром</w:t>
      </w:r>
      <w:r w:rsidRPr="00F8688B">
        <w:rPr>
          <w:rFonts w:eastAsia="Arial Unicode MS"/>
        </w:rPr>
        <w:t>ООО</w:t>
      </w:r>
      <w:proofErr w:type="spellEnd"/>
      <w:r w:rsidR="00011963" w:rsidRPr="00F8688B">
        <w:rPr>
          <w:rFonts w:eastAsia="Arial Unicode MS"/>
        </w:rPr>
        <w:t xml:space="preserve"> </w:t>
      </w:r>
      <w:r w:rsidRPr="00F8688B">
        <w:rPr>
          <w:rFonts w:eastAsia="Arial Unicode MS"/>
        </w:rPr>
        <w:t>«</w:t>
      </w:r>
      <w:proofErr w:type="spellStart"/>
      <w:r w:rsidRPr="00F8688B">
        <w:rPr>
          <w:rFonts w:eastAsia="Arial Unicode MS"/>
        </w:rPr>
        <w:t>Промвоенстрой</w:t>
      </w:r>
      <w:proofErr w:type="spellEnd"/>
      <w:r w:rsidRPr="00F8688B">
        <w:rPr>
          <w:rFonts w:eastAsia="Arial Unicode MS"/>
        </w:rPr>
        <w:t>», ООО «</w:t>
      </w:r>
      <w:proofErr w:type="spellStart"/>
      <w:r w:rsidRPr="00F8688B">
        <w:rPr>
          <w:rFonts w:eastAsia="Arial Unicode MS"/>
        </w:rPr>
        <w:t>Теплострой</w:t>
      </w:r>
      <w:proofErr w:type="spellEnd"/>
      <w:r w:rsidRPr="00F8688B">
        <w:rPr>
          <w:rFonts w:eastAsia="Arial Unicode MS"/>
        </w:rPr>
        <w:t>», ООО «</w:t>
      </w:r>
      <w:proofErr w:type="spellStart"/>
      <w:r w:rsidRPr="00F8688B">
        <w:rPr>
          <w:rFonts w:eastAsia="Arial Unicode MS"/>
        </w:rPr>
        <w:t>Технострой</w:t>
      </w:r>
      <w:proofErr w:type="spellEnd"/>
      <w:r w:rsidRPr="00F8688B">
        <w:rPr>
          <w:rFonts w:eastAsia="Arial Unicode MS"/>
        </w:rPr>
        <w:t>».</w:t>
      </w:r>
      <w:proofErr w:type="gramEnd"/>
    </w:p>
    <w:p w:rsidR="0075744B" w:rsidRPr="00F8688B" w:rsidRDefault="0075744B" w:rsidP="009B6770">
      <w:pPr>
        <w:tabs>
          <w:tab w:val="left" w:pos="724"/>
        </w:tabs>
        <w:ind w:right="20" w:firstLine="709"/>
        <w:jc w:val="both"/>
        <w:rPr>
          <w:rFonts w:eastAsia="Arial Unicode MS"/>
        </w:rPr>
      </w:pPr>
      <w:r w:rsidRPr="00F8688B">
        <w:rPr>
          <w:rFonts w:eastAsia="Arial Unicode MS"/>
        </w:rPr>
        <w:t>6. Дежурство осуществлять в соответствии с пунктами 3, 5 настоящего постановления.</w:t>
      </w:r>
    </w:p>
    <w:p w:rsidR="00521704" w:rsidRPr="00F8688B" w:rsidRDefault="0075744B" w:rsidP="009B6770">
      <w:pPr>
        <w:tabs>
          <w:tab w:val="left" w:pos="724"/>
          <w:tab w:val="left" w:pos="1033"/>
        </w:tabs>
        <w:ind w:right="20" w:firstLine="709"/>
        <w:jc w:val="both"/>
        <w:rPr>
          <w:rFonts w:eastAsia="Arial Unicode MS"/>
        </w:rPr>
      </w:pPr>
      <w:r w:rsidRPr="00F8688B">
        <w:rPr>
          <w:rFonts w:eastAsia="Arial Unicode MS"/>
        </w:rPr>
        <w:t xml:space="preserve">7. МКУ «Управление по обеспечению деятельности администрации Печенгского муниципального округа» (Рыжкова А.А.) составить и утвердить график дежурства водительского состава </w:t>
      </w:r>
      <w:r w:rsidR="00615600" w:rsidRPr="00F8688B">
        <w:rPr>
          <w:rFonts w:eastAsia="Arial Unicode MS"/>
        </w:rPr>
        <w:t>в праздничные и выходные дни</w:t>
      </w:r>
      <w:r w:rsidR="00521704" w:rsidRPr="00F8688B">
        <w:rPr>
          <w:rFonts w:eastAsia="Arial Unicode MS"/>
          <w:bCs/>
        </w:rPr>
        <w:t xml:space="preserve"> с 1</w:t>
      </w:r>
      <w:r w:rsidR="00212D2C" w:rsidRPr="00F8688B">
        <w:rPr>
          <w:rFonts w:eastAsia="Arial Unicode MS"/>
          <w:bCs/>
        </w:rPr>
        <w:t>6</w:t>
      </w:r>
      <w:r w:rsidR="00521704" w:rsidRPr="00F8688B">
        <w:rPr>
          <w:rFonts w:eastAsia="Arial Unicode MS"/>
          <w:bCs/>
        </w:rPr>
        <w:t xml:space="preserve"> часов 00 минут </w:t>
      </w:r>
      <w:r w:rsidR="00212D2C" w:rsidRPr="00F8688B">
        <w:rPr>
          <w:rFonts w:eastAsia="Arial Unicode MS"/>
          <w:bCs/>
        </w:rPr>
        <w:t>03</w:t>
      </w:r>
      <w:r w:rsidR="00521704" w:rsidRPr="00F8688B">
        <w:rPr>
          <w:rFonts w:eastAsia="Arial Unicode MS"/>
          <w:bCs/>
        </w:rPr>
        <w:t>.</w:t>
      </w:r>
      <w:r w:rsidR="00212D2C" w:rsidRPr="00F8688B">
        <w:rPr>
          <w:rFonts w:eastAsia="Arial Unicode MS"/>
          <w:bCs/>
        </w:rPr>
        <w:t>11</w:t>
      </w:r>
      <w:r w:rsidR="00521704" w:rsidRPr="00F8688B">
        <w:rPr>
          <w:rFonts w:eastAsia="Arial Unicode MS"/>
          <w:bCs/>
        </w:rPr>
        <w:t>.2023 до 09 часов 00 минут 0</w:t>
      </w:r>
      <w:r w:rsidR="00212D2C" w:rsidRPr="00F8688B">
        <w:rPr>
          <w:rFonts w:eastAsia="Arial Unicode MS"/>
          <w:bCs/>
        </w:rPr>
        <w:t>7</w:t>
      </w:r>
      <w:r w:rsidR="00521704" w:rsidRPr="00F8688B">
        <w:rPr>
          <w:rFonts w:eastAsia="Arial Unicode MS"/>
          <w:bCs/>
        </w:rPr>
        <w:t>.</w:t>
      </w:r>
      <w:r w:rsidR="00212D2C" w:rsidRPr="00F8688B">
        <w:rPr>
          <w:rFonts w:eastAsia="Arial Unicode MS"/>
          <w:bCs/>
        </w:rPr>
        <w:t>11</w:t>
      </w:r>
      <w:r w:rsidR="00521704" w:rsidRPr="00F8688B">
        <w:rPr>
          <w:rFonts w:eastAsia="Arial Unicode MS"/>
          <w:bCs/>
        </w:rPr>
        <w:t>.2023.</w:t>
      </w:r>
    </w:p>
    <w:p w:rsidR="0075744B" w:rsidRPr="00F8688B" w:rsidRDefault="0075744B" w:rsidP="009B6770">
      <w:pPr>
        <w:tabs>
          <w:tab w:val="left" w:pos="284"/>
          <w:tab w:val="left" w:pos="1071"/>
        </w:tabs>
        <w:ind w:right="20" w:firstLine="709"/>
        <w:jc w:val="both"/>
        <w:rPr>
          <w:rFonts w:eastAsia="Arial Unicode MS"/>
        </w:rPr>
      </w:pPr>
      <w:r w:rsidRPr="00F8688B">
        <w:rPr>
          <w:rFonts w:eastAsia="Arial Unicode MS"/>
        </w:rPr>
        <w:t xml:space="preserve">8. </w:t>
      </w:r>
      <w:r w:rsidR="00F55378" w:rsidRPr="00F8688B">
        <w:rPr>
          <w:rFonts w:eastAsia="Arial Unicode MS"/>
        </w:rPr>
        <w:t>Начальнику</w:t>
      </w:r>
      <w:r w:rsidRPr="00F8688B">
        <w:rPr>
          <w:rFonts w:eastAsia="Arial Unicode MS"/>
        </w:rPr>
        <w:t xml:space="preserve"> МКУ «ЕДДС Печенгского муниципального округа» </w:t>
      </w:r>
      <w:r w:rsidRPr="00F8688B">
        <w:rPr>
          <w:rFonts w:eastAsia="Arial Unicode MS"/>
        </w:rPr>
        <w:br/>
        <w:t>(Шипилов С.В.):</w:t>
      </w:r>
    </w:p>
    <w:p w:rsidR="0075744B" w:rsidRPr="00F8688B" w:rsidRDefault="0075744B" w:rsidP="009B6770">
      <w:pPr>
        <w:tabs>
          <w:tab w:val="left" w:pos="724"/>
          <w:tab w:val="left" w:pos="1071"/>
        </w:tabs>
        <w:ind w:right="20" w:firstLine="709"/>
        <w:jc w:val="both"/>
        <w:rPr>
          <w:rFonts w:eastAsia="Arial Unicode MS"/>
        </w:rPr>
      </w:pPr>
      <w:r w:rsidRPr="00F8688B">
        <w:rPr>
          <w:rFonts w:eastAsia="Arial Unicode MS"/>
        </w:rPr>
        <w:t>8.1. Вменить в обязанности дежурным операторам информировать ответственных дежурных по Печенгскому муниципальному округу о возможных осложнениях оперативной обстановки в целях осуществления непрерывного руководства и решения задач, которые могут возникнуть в праздничные и выходные дни по телефонам, указанным в графике дежурства ответственных.</w:t>
      </w:r>
    </w:p>
    <w:p w:rsidR="00CB26A9" w:rsidRPr="00F8688B" w:rsidRDefault="00CB26A9" w:rsidP="009B6770">
      <w:pPr>
        <w:tabs>
          <w:tab w:val="left" w:pos="724"/>
          <w:tab w:val="left" w:pos="1071"/>
        </w:tabs>
        <w:ind w:right="20" w:firstLine="709"/>
        <w:jc w:val="both"/>
        <w:rPr>
          <w:rFonts w:eastAsia="Arial Unicode MS"/>
        </w:rPr>
      </w:pPr>
      <w:r w:rsidRPr="00F8688B">
        <w:rPr>
          <w:rFonts w:eastAsia="Arial Unicode MS"/>
        </w:rPr>
        <w:t>8.2. Обеспечить ежедневный устный доклад к 10.00 по обстановке на объектах и предприятиях жилищно-коммунального хозяйства дежурному Министерства энергетики и жилищно-коммунального хозяйства Мурманской области.</w:t>
      </w:r>
    </w:p>
    <w:p w:rsidR="0075744B" w:rsidRPr="00F8688B" w:rsidRDefault="00536227" w:rsidP="009B6770">
      <w:pPr>
        <w:tabs>
          <w:tab w:val="left" w:pos="724"/>
          <w:tab w:val="left" w:pos="1100"/>
        </w:tabs>
        <w:ind w:right="20" w:firstLine="709"/>
        <w:jc w:val="both"/>
        <w:rPr>
          <w:rFonts w:eastAsia="Arial Unicode MS"/>
        </w:rPr>
      </w:pPr>
      <w:r w:rsidRPr="00F8688B">
        <w:rPr>
          <w:rFonts w:eastAsia="Arial Unicode MS"/>
        </w:rPr>
        <w:t>9</w:t>
      </w:r>
      <w:r w:rsidR="0075744B" w:rsidRPr="00F8688B">
        <w:rPr>
          <w:rFonts w:eastAsia="Arial Unicode MS"/>
        </w:rPr>
        <w:t>. Настоящее постановление вступает в силу после его подписания.</w:t>
      </w:r>
    </w:p>
    <w:p w:rsidR="001F1C66" w:rsidRPr="00F8688B" w:rsidRDefault="001F1C66" w:rsidP="001F1C66">
      <w:pPr>
        <w:tabs>
          <w:tab w:val="left" w:pos="1100"/>
        </w:tabs>
        <w:ind w:firstLine="709"/>
        <w:jc w:val="both"/>
        <w:rPr>
          <w:bCs/>
          <w:iCs/>
        </w:rPr>
      </w:pPr>
      <w:r w:rsidRPr="00F8688B">
        <w:rPr>
          <w:rFonts w:eastAsia="Arial Unicode MS"/>
        </w:rPr>
        <w:t xml:space="preserve">10. </w:t>
      </w:r>
      <w:r w:rsidRPr="00F8688B">
        <w:rPr>
          <w:rFonts w:eastAsia="Calibri"/>
          <w:lang w:eastAsia="ar-SA"/>
        </w:rPr>
        <w:t xml:space="preserve">Настоящее постановление разместить </w:t>
      </w:r>
      <w:r w:rsidRPr="00F8688B">
        <w:rPr>
          <w:rFonts w:eastAsia="Calibri"/>
        </w:rPr>
        <w:t xml:space="preserve">на официальном сайте Печенгского муниципального округа </w:t>
      </w:r>
      <w:hyperlink r:id="rId11" w:history="1">
        <w:r w:rsidRPr="00F8688B">
          <w:rPr>
            <w:u w:val="single"/>
          </w:rPr>
          <w:t>http://pechengamr.gov-murman.ru/</w:t>
        </w:r>
      </w:hyperlink>
      <w:r w:rsidRPr="00F8688B">
        <w:rPr>
          <w:bCs/>
          <w:iCs/>
        </w:rPr>
        <w:t>.</w:t>
      </w:r>
    </w:p>
    <w:p w:rsidR="0075744B" w:rsidRPr="00F8688B" w:rsidRDefault="0075744B" w:rsidP="009B6770">
      <w:pPr>
        <w:tabs>
          <w:tab w:val="left" w:pos="724"/>
          <w:tab w:val="left" w:pos="1081"/>
        </w:tabs>
        <w:ind w:firstLine="709"/>
        <w:jc w:val="both"/>
        <w:rPr>
          <w:rFonts w:eastAsia="Arial Unicode MS"/>
        </w:rPr>
      </w:pPr>
      <w:r w:rsidRPr="00F8688B">
        <w:rPr>
          <w:rFonts w:eastAsia="Arial Unicode MS"/>
        </w:rPr>
        <w:t>1</w:t>
      </w:r>
      <w:r w:rsidR="001F1C66" w:rsidRPr="00F8688B">
        <w:rPr>
          <w:rFonts w:eastAsia="Arial Unicode MS"/>
        </w:rPr>
        <w:t>1</w:t>
      </w:r>
      <w:r w:rsidRPr="00F8688B">
        <w:rPr>
          <w:rFonts w:eastAsia="Arial Unicode MS"/>
        </w:rPr>
        <w:t xml:space="preserve">. </w:t>
      </w:r>
      <w:proofErr w:type="gramStart"/>
      <w:r w:rsidRPr="00F8688B">
        <w:rPr>
          <w:rFonts w:eastAsia="Arial Unicode MS"/>
        </w:rPr>
        <w:t>Контроль за</w:t>
      </w:r>
      <w:proofErr w:type="gramEnd"/>
      <w:r w:rsidRPr="00F8688B">
        <w:rPr>
          <w:rFonts w:eastAsia="Arial Unicode MS"/>
        </w:rPr>
        <w:t xml:space="preserve"> исполнением настоящего постановления оставляю за собой.</w:t>
      </w:r>
    </w:p>
    <w:p w:rsidR="0075744B" w:rsidRPr="00F8688B" w:rsidRDefault="0075744B" w:rsidP="009B6770">
      <w:pPr>
        <w:tabs>
          <w:tab w:val="left" w:pos="724"/>
          <w:tab w:val="left" w:pos="1081"/>
        </w:tabs>
        <w:ind w:firstLine="709"/>
        <w:jc w:val="both"/>
        <w:rPr>
          <w:rFonts w:eastAsia="Arial Unicode MS"/>
        </w:rPr>
      </w:pPr>
    </w:p>
    <w:p w:rsidR="00E006F8" w:rsidRPr="00F8688B" w:rsidRDefault="00E006F8" w:rsidP="009B6770">
      <w:pPr>
        <w:tabs>
          <w:tab w:val="left" w:pos="724"/>
          <w:tab w:val="left" w:pos="1081"/>
        </w:tabs>
        <w:ind w:firstLine="709"/>
        <w:jc w:val="both"/>
        <w:rPr>
          <w:rFonts w:eastAsia="Arial Unicode MS"/>
        </w:rPr>
      </w:pPr>
    </w:p>
    <w:p w:rsidR="007B47E4" w:rsidRPr="00F8688B" w:rsidRDefault="007B47E4" w:rsidP="007B47E4">
      <w:pPr>
        <w:widowControl w:val="0"/>
        <w:jc w:val="both"/>
      </w:pPr>
      <w:r w:rsidRPr="00F8688B">
        <w:t>Глав</w:t>
      </w:r>
      <w:r w:rsidR="00F55378" w:rsidRPr="00F8688B">
        <w:t>а</w:t>
      </w:r>
      <w:r w:rsidRPr="00F8688B">
        <w:t xml:space="preserve"> Печенгского муниципального округа                       </w:t>
      </w:r>
      <w:r w:rsidR="009F2ED8" w:rsidRPr="00F8688B">
        <w:t xml:space="preserve">           </w:t>
      </w:r>
      <w:r w:rsidRPr="00F8688B">
        <w:t xml:space="preserve">                      </w:t>
      </w:r>
      <w:r w:rsidR="00F55378" w:rsidRPr="00F8688B">
        <w:t>А.В. Кузнецов</w:t>
      </w:r>
    </w:p>
    <w:p w:rsidR="00E006F8" w:rsidRPr="00F8688B" w:rsidRDefault="00E006F8" w:rsidP="009A05AA">
      <w:pPr>
        <w:jc w:val="both"/>
        <w:rPr>
          <w:sz w:val="20"/>
          <w:szCs w:val="20"/>
        </w:rPr>
      </w:pPr>
    </w:p>
    <w:p w:rsidR="00340CF0" w:rsidRPr="00F8688B" w:rsidRDefault="00E006F8" w:rsidP="009A05AA">
      <w:pPr>
        <w:jc w:val="both"/>
        <w:rPr>
          <w:sz w:val="20"/>
          <w:szCs w:val="20"/>
        </w:rPr>
      </w:pPr>
      <w:r w:rsidRPr="00F8688B">
        <w:rPr>
          <w:sz w:val="20"/>
          <w:szCs w:val="20"/>
        </w:rPr>
        <w:t>Соболев А.В.,</w:t>
      </w:r>
      <w:r w:rsidR="008E68D1" w:rsidRPr="00F8688B">
        <w:rPr>
          <w:sz w:val="20"/>
          <w:szCs w:val="20"/>
        </w:rPr>
        <w:t xml:space="preserve"> 5</w:t>
      </w:r>
      <w:r w:rsidR="00615600" w:rsidRPr="00F8688B">
        <w:rPr>
          <w:sz w:val="20"/>
          <w:szCs w:val="20"/>
        </w:rPr>
        <w:t>0007</w:t>
      </w:r>
    </w:p>
    <w:p w:rsidR="00011963" w:rsidRPr="00F8688B" w:rsidRDefault="00011963" w:rsidP="00011963">
      <w:pPr>
        <w:ind w:left="5529"/>
        <w:jc w:val="both"/>
        <w:rPr>
          <w:rFonts w:eastAsia="Arial Unicode MS"/>
        </w:rPr>
      </w:pPr>
      <w:r w:rsidRPr="00F8688B">
        <w:rPr>
          <w:rFonts w:eastAsia="Arial Unicode MS"/>
        </w:rPr>
        <w:lastRenderedPageBreak/>
        <w:t xml:space="preserve">Приложение </w:t>
      </w:r>
    </w:p>
    <w:p w:rsidR="00011963" w:rsidRPr="00F8688B" w:rsidRDefault="00011963" w:rsidP="00011963">
      <w:pPr>
        <w:ind w:left="5529"/>
        <w:jc w:val="both"/>
        <w:rPr>
          <w:rFonts w:eastAsia="Arial Unicode MS"/>
        </w:rPr>
      </w:pPr>
      <w:r w:rsidRPr="00F8688B">
        <w:rPr>
          <w:rFonts w:eastAsia="Arial Unicode MS"/>
        </w:rPr>
        <w:t>к постановлению администрации Печенгского муниципального округа</w:t>
      </w:r>
    </w:p>
    <w:p w:rsidR="00011963" w:rsidRPr="00F8688B" w:rsidRDefault="00011963" w:rsidP="00011963">
      <w:pPr>
        <w:ind w:left="5529"/>
        <w:jc w:val="both"/>
        <w:rPr>
          <w:rFonts w:eastAsia="Arial Unicode MS"/>
          <w:b/>
          <w:bCs/>
        </w:rPr>
      </w:pPr>
      <w:r w:rsidRPr="00F8688B">
        <w:rPr>
          <w:rFonts w:eastAsia="Arial Unicode MS"/>
        </w:rPr>
        <w:t xml:space="preserve">от </w:t>
      </w:r>
      <w:r w:rsidR="00B04739" w:rsidRPr="00434FC6">
        <w:rPr>
          <w:rFonts w:eastAsia="Arial Unicode MS"/>
        </w:rPr>
        <w:t>02</w:t>
      </w:r>
      <w:r w:rsidR="00B04739">
        <w:rPr>
          <w:rFonts w:eastAsia="Arial Unicode MS"/>
        </w:rPr>
        <w:t>.</w:t>
      </w:r>
      <w:r w:rsidR="00B04739" w:rsidRPr="00434FC6">
        <w:rPr>
          <w:rFonts w:eastAsia="Arial Unicode MS"/>
        </w:rPr>
        <w:t>11</w:t>
      </w:r>
      <w:r w:rsidR="00B04739">
        <w:rPr>
          <w:rFonts w:eastAsia="Arial Unicode MS"/>
        </w:rPr>
        <w:t>.</w:t>
      </w:r>
      <w:r w:rsidR="00B04739" w:rsidRPr="00434FC6">
        <w:rPr>
          <w:rFonts w:eastAsia="Arial Unicode MS"/>
        </w:rPr>
        <w:t>2023</w:t>
      </w:r>
      <w:r w:rsidR="00317FA1" w:rsidRPr="00F8688B">
        <w:rPr>
          <w:rFonts w:eastAsia="Arial Unicode MS"/>
        </w:rPr>
        <w:t xml:space="preserve"> </w:t>
      </w:r>
      <w:r w:rsidRPr="00F8688B">
        <w:rPr>
          <w:rFonts w:eastAsia="Arial Unicode MS"/>
        </w:rPr>
        <w:t xml:space="preserve">№ </w:t>
      </w:r>
      <w:r w:rsidR="00B04739">
        <w:rPr>
          <w:rFonts w:eastAsia="Arial Unicode MS"/>
        </w:rPr>
        <w:t>1620</w:t>
      </w:r>
    </w:p>
    <w:p w:rsidR="00011963" w:rsidRPr="00F8688B" w:rsidRDefault="00011963" w:rsidP="00351C17">
      <w:pPr>
        <w:jc w:val="center"/>
        <w:rPr>
          <w:rFonts w:eastAsia="Arial Unicode MS"/>
          <w:b/>
          <w:bCs/>
        </w:rPr>
      </w:pPr>
    </w:p>
    <w:p w:rsidR="009B6770" w:rsidRPr="00F8688B" w:rsidRDefault="009B6770" w:rsidP="00351C17">
      <w:pPr>
        <w:jc w:val="center"/>
        <w:rPr>
          <w:rFonts w:eastAsia="Arial Unicode MS"/>
          <w:b/>
          <w:bCs/>
        </w:rPr>
      </w:pPr>
    </w:p>
    <w:p w:rsidR="00351C17" w:rsidRPr="00F8688B" w:rsidRDefault="00351C17" w:rsidP="00351C17">
      <w:pPr>
        <w:jc w:val="center"/>
        <w:rPr>
          <w:rFonts w:eastAsia="Arial Unicode MS"/>
          <w:b/>
          <w:bCs/>
        </w:rPr>
      </w:pPr>
      <w:r w:rsidRPr="00F8688B">
        <w:rPr>
          <w:rFonts w:eastAsia="Arial Unicode MS"/>
          <w:b/>
          <w:bCs/>
        </w:rPr>
        <w:t>ФОРМА</w:t>
      </w:r>
    </w:p>
    <w:p w:rsidR="00351C17" w:rsidRPr="00F8688B" w:rsidRDefault="00351C17" w:rsidP="00351C17">
      <w:pPr>
        <w:jc w:val="center"/>
        <w:rPr>
          <w:rFonts w:eastAsia="Arial Unicode MS"/>
        </w:rPr>
      </w:pPr>
      <w:r w:rsidRPr="00F8688B">
        <w:rPr>
          <w:rFonts w:eastAsia="Arial Unicode MS"/>
        </w:rPr>
        <w:t>доклада об аварийной ситуации на объектах жилищно-коммунального хозяйства</w:t>
      </w:r>
    </w:p>
    <w:p w:rsidR="00351C17" w:rsidRPr="00F8688B" w:rsidRDefault="00351C17" w:rsidP="00351C17">
      <w:pPr>
        <w:jc w:val="center"/>
        <w:rPr>
          <w:rFonts w:eastAsia="Arial Unicode MS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684"/>
        <w:gridCol w:w="4557"/>
        <w:gridCol w:w="4329"/>
      </w:tblGrid>
      <w:tr w:rsidR="00F8688B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1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Населенный пункт, район</w:t>
            </w:r>
          </w:p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F8688B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2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Температура наружного воздуха</w:t>
            </w:r>
          </w:p>
          <w:p w:rsidR="00011963" w:rsidRPr="00F8688B" w:rsidRDefault="00011963" w:rsidP="00351C17">
            <w:pPr>
              <w:rPr>
                <w:rFonts w:eastAsia="Arial Unicode MS"/>
              </w:rPr>
            </w:pP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F8688B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3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Количество населения</w:t>
            </w:r>
          </w:p>
          <w:p w:rsidR="00011963" w:rsidRPr="00F8688B" w:rsidRDefault="00011963" w:rsidP="00351C17">
            <w:pPr>
              <w:rPr>
                <w:rFonts w:eastAsia="Arial Unicode MS"/>
              </w:rPr>
            </w:pP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F8688B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4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Дата и время угрозы и возникновения технологического нарушения и аварийной ситуации (АС)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F8688B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5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 xml:space="preserve">Дата и время получения информации </w:t>
            </w:r>
            <w:proofErr w:type="gramStart"/>
            <w:r w:rsidRPr="00F8688B">
              <w:rPr>
                <w:rFonts w:eastAsia="Arial Unicode MS"/>
              </w:rPr>
              <w:t>об</w:t>
            </w:r>
            <w:proofErr w:type="gramEnd"/>
            <w:r w:rsidRPr="00F8688B">
              <w:rPr>
                <w:rFonts w:eastAsia="Arial Unicode MS"/>
              </w:rPr>
              <w:t xml:space="preserve"> АС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F8688B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6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Тип аварийной ситуации</w:t>
            </w:r>
          </w:p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F8688B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7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Причина аварийной ситуации</w:t>
            </w:r>
          </w:p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F8688B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8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Зона ответственности (муниципальное образование, ОАО, госпредприятие, и т.д.)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F8688B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9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 xml:space="preserve">Жертвы аварийной ситуации: </w:t>
            </w:r>
          </w:p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- погибло</w:t>
            </w:r>
          </w:p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- госпитализировано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F8688B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10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 xml:space="preserve">Последствия АС (обесточено, отключено теплоснабжение, водоснабжение) указать кол-во: 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F8688B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10.1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- домов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F8688B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10.2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- объектов социальной сферы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F8688B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10.3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- людей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F8688B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11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Влияние АС на работу других предприятий и отраслей экономики (работа каких организаций остановлена)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F8688B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12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 xml:space="preserve">Действия по локализации и устранению последствий АС 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F8688B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13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Сведения о привлеченных к ликвидации АС силах и средствах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F8688B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14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ФИО руководителя работ по ликвидации АС, контактный телефон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F8688B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15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Ориентировочная дата и время ликвидации последствий АС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F8688B" w:rsidRPr="00F8688B" w:rsidTr="009B6770">
        <w:trPr>
          <w:trHeight w:val="587"/>
        </w:trPr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16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Дата и время ликвидации последствий АС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  <w:tr w:rsidR="00E006F8" w:rsidRPr="00F8688B" w:rsidTr="00351C17">
        <w:tc>
          <w:tcPr>
            <w:tcW w:w="3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17</w:t>
            </w:r>
          </w:p>
        </w:tc>
        <w:tc>
          <w:tcPr>
            <w:tcW w:w="238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Информацию передал: ФИО, должность</w:t>
            </w:r>
          </w:p>
          <w:p w:rsidR="00351C17" w:rsidRPr="00F8688B" w:rsidRDefault="00351C17" w:rsidP="00351C17">
            <w:pPr>
              <w:rPr>
                <w:rFonts w:eastAsia="Arial Unicode MS"/>
              </w:rPr>
            </w:pPr>
            <w:r w:rsidRPr="00F8688B">
              <w:rPr>
                <w:rFonts w:eastAsia="Arial Unicode MS"/>
              </w:rPr>
              <w:t>Дата, время, контактный телефон</w:t>
            </w:r>
          </w:p>
        </w:tc>
        <w:tc>
          <w:tcPr>
            <w:tcW w:w="226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1C17" w:rsidRPr="00F8688B" w:rsidRDefault="00351C17" w:rsidP="00351C17">
            <w:pPr>
              <w:rPr>
                <w:rFonts w:eastAsia="Arial Unicode MS"/>
              </w:rPr>
            </w:pPr>
          </w:p>
        </w:tc>
      </w:tr>
    </w:tbl>
    <w:p w:rsidR="00E006F8" w:rsidRPr="00F8688B" w:rsidRDefault="00E006F8" w:rsidP="00351C17">
      <w:pPr>
        <w:jc w:val="center"/>
        <w:rPr>
          <w:b/>
        </w:rPr>
      </w:pPr>
    </w:p>
    <w:p w:rsidR="00E006F8" w:rsidRPr="00F8688B" w:rsidRDefault="00E006F8" w:rsidP="00351C17">
      <w:pPr>
        <w:jc w:val="center"/>
        <w:rPr>
          <w:b/>
        </w:rPr>
      </w:pPr>
      <w:bookmarkStart w:id="0" w:name="_GoBack"/>
      <w:bookmarkEnd w:id="0"/>
    </w:p>
    <w:sectPr w:rsidR="00E006F8" w:rsidRPr="00F8688B" w:rsidSect="00434FC6">
      <w:headerReference w:type="default" r:id="rId12"/>
      <w:pgSz w:w="11905" w:h="16837"/>
      <w:pgMar w:top="1134" w:right="850" w:bottom="709" w:left="1701" w:header="0" w:footer="6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4AF" w:rsidRDefault="002C64AF">
      <w:r>
        <w:separator/>
      </w:r>
    </w:p>
  </w:endnote>
  <w:endnote w:type="continuationSeparator" w:id="0">
    <w:p w:rsidR="002C64AF" w:rsidRDefault="002C64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4AF" w:rsidRDefault="002C64AF">
      <w:r>
        <w:separator/>
      </w:r>
    </w:p>
  </w:footnote>
  <w:footnote w:type="continuationSeparator" w:id="0">
    <w:p w:rsidR="002C64AF" w:rsidRDefault="002C64A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A87" w:rsidRDefault="00C43A87">
    <w: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297DF0"/>
    <w:multiLevelType w:val="hybridMultilevel"/>
    <w:tmpl w:val="60425A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090D559D"/>
    <w:multiLevelType w:val="hybridMultilevel"/>
    <w:tmpl w:val="133C44A4"/>
    <w:lvl w:ilvl="0" w:tplc="712C00B2">
      <w:start w:val="1"/>
      <w:numFmt w:val="decimal"/>
      <w:lvlText w:val="%1."/>
      <w:lvlJc w:val="left"/>
      <w:pPr>
        <w:ind w:left="1654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84551AC"/>
    <w:multiLevelType w:val="hybridMultilevel"/>
    <w:tmpl w:val="E6421E0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D21344F"/>
    <w:multiLevelType w:val="hybridMultilevel"/>
    <w:tmpl w:val="07A6D55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5723062"/>
    <w:multiLevelType w:val="hybridMultilevel"/>
    <w:tmpl w:val="D8B64E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4A42AE2"/>
    <w:multiLevelType w:val="hybridMultilevel"/>
    <w:tmpl w:val="B2C6EFFA"/>
    <w:lvl w:ilvl="0" w:tplc="DA16FD00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abstractNum w:abstractNumId="6">
    <w:nsid w:val="37FC0A55"/>
    <w:multiLevelType w:val="hybridMultilevel"/>
    <w:tmpl w:val="DBE8ED72"/>
    <w:lvl w:ilvl="0" w:tplc="6DBC4D7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7">
    <w:nsid w:val="3DD14762"/>
    <w:multiLevelType w:val="hybridMultilevel"/>
    <w:tmpl w:val="CBECCA74"/>
    <w:lvl w:ilvl="0" w:tplc="93BC0E44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44105BCB"/>
    <w:multiLevelType w:val="hybridMultilevel"/>
    <w:tmpl w:val="0EB4886E"/>
    <w:lvl w:ilvl="0" w:tplc="ABAA25FE">
      <w:start w:val="1"/>
      <w:numFmt w:val="decimal"/>
      <w:lvlText w:val="%1."/>
      <w:lvlJc w:val="left"/>
      <w:pPr>
        <w:tabs>
          <w:tab w:val="num" w:pos="2280"/>
        </w:tabs>
        <w:ind w:left="2280" w:hanging="4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  <w:rPr>
        <w:rFonts w:cs="Times New Roman"/>
      </w:rPr>
    </w:lvl>
  </w:abstractNum>
  <w:abstractNum w:abstractNumId="9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D571043"/>
    <w:multiLevelType w:val="hybridMultilevel"/>
    <w:tmpl w:val="33F80D7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43C60F0"/>
    <w:multiLevelType w:val="hybridMultilevel"/>
    <w:tmpl w:val="31F29F3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C0069B1"/>
    <w:multiLevelType w:val="hybridMultilevel"/>
    <w:tmpl w:val="F84285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6"/>
  </w:num>
  <w:num w:numId="2">
    <w:abstractNumId w:val="5"/>
  </w:num>
  <w:num w:numId="3">
    <w:abstractNumId w:val="8"/>
  </w:num>
  <w:num w:numId="4">
    <w:abstractNumId w:val="7"/>
  </w:num>
  <w:num w:numId="5">
    <w:abstractNumId w:val="9"/>
  </w:num>
  <w:num w:numId="6">
    <w:abstractNumId w:val="1"/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0"/>
  </w:num>
  <w:num w:numId="10">
    <w:abstractNumId w:val="10"/>
  </w:num>
  <w:num w:numId="11">
    <w:abstractNumId w:val="11"/>
  </w:num>
  <w:num w:numId="12">
    <w:abstractNumId w:val="4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4DDB"/>
    <w:rsid w:val="00000B15"/>
    <w:rsid w:val="000025E9"/>
    <w:rsid w:val="000053C1"/>
    <w:rsid w:val="00005539"/>
    <w:rsid w:val="00005B5F"/>
    <w:rsid w:val="0000627E"/>
    <w:rsid w:val="00007BF1"/>
    <w:rsid w:val="00011963"/>
    <w:rsid w:val="000125E4"/>
    <w:rsid w:val="000128C3"/>
    <w:rsid w:val="00020160"/>
    <w:rsid w:val="00022720"/>
    <w:rsid w:val="000234CE"/>
    <w:rsid w:val="000273FB"/>
    <w:rsid w:val="00027D4A"/>
    <w:rsid w:val="00034F9C"/>
    <w:rsid w:val="00034FFF"/>
    <w:rsid w:val="000357A7"/>
    <w:rsid w:val="00036585"/>
    <w:rsid w:val="00036E47"/>
    <w:rsid w:val="00045836"/>
    <w:rsid w:val="00051627"/>
    <w:rsid w:val="00053A10"/>
    <w:rsid w:val="00055AA7"/>
    <w:rsid w:val="000565F5"/>
    <w:rsid w:val="00057771"/>
    <w:rsid w:val="000633AB"/>
    <w:rsid w:val="0006535A"/>
    <w:rsid w:val="00066783"/>
    <w:rsid w:val="0007748A"/>
    <w:rsid w:val="00085BF7"/>
    <w:rsid w:val="0008777A"/>
    <w:rsid w:val="000922A8"/>
    <w:rsid w:val="000961AC"/>
    <w:rsid w:val="00096EC9"/>
    <w:rsid w:val="000A2027"/>
    <w:rsid w:val="000A4E9C"/>
    <w:rsid w:val="000B1294"/>
    <w:rsid w:val="000B18D0"/>
    <w:rsid w:val="000B3D18"/>
    <w:rsid w:val="000B4B4C"/>
    <w:rsid w:val="000B4DDB"/>
    <w:rsid w:val="000B5FF2"/>
    <w:rsid w:val="000C1A69"/>
    <w:rsid w:val="000C2B80"/>
    <w:rsid w:val="000C394B"/>
    <w:rsid w:val="000C432B"/>
    <w:rsid w:val="000C55C9"/>
    <w:rsid w:val="000C7815"/>
    <w:rsid w:val="000C7FE5"/>
    <w:rsid w:val="000E0C47"/>
    <w:rsid w:val="000E2935"/>
    <w:rsid w:val="000E46F6"/>
    <w:rsid w:val="000E6D26"/>
    <w:rsid w:val="000F04BA"/>
    <w:rsid w:val="000F1B75"/>
    <w:rsid w:val="000F2A62"/>
    <w:rsid w:val="00100866"/>
    <w:rsid w:val="00101F75"/>
    <w:rsid w:val="0010248C"/>
    <w:rsid w:val="00110B77"/>
    <w:rsid w:val="0011373C"/>
    <w:rsid w:val="00117F7D"/>
    <w:rsid w:val="00124123"/>
    <w:rsid w:val="00125D52"/>
    <w:rsid w:val="00130E7B"/>
    <w:rsid w:val="0013203A"/>
    <w:rsid w:val="001328DC"/>
    <w:rsid w:val="00135AE4"/>
    <w:rsid w:val="00136D2B"/>
    <w:rsid w:val="00136FCB"/>
    <w:rsid w:val="00141995"/>
    <w:rsid w:val="00153BED"/>
    <w:rsid w:val="00163B1D"/>
    <w:rsid w:val="0017111B"/>
    <w:rsid w:val="00175765"/>
    <w:rsid w:val="00176EAE"/>
    <w:rsid w:val="001828D5"/>
    <w:rsid w:val="0018325C"/>
    <w:rsid w:val="0018379C"/>
    <w:rsid w:val="00184509"/>
    <w:rsid w:val="001871EB"/>
    <w:rsid w:val="00190098"/>
    <w:rsid w:val="0019152E"/>
    <w:rsid w:val="0019373B"/>
    <w:rsid w:val="001A6B1B"/>
    <w:rsid w:val="001B2B77"/>
    <w:rsid w:val="001B5124"/>
    <w:rsid w:val="001C3587"/>
    <w:rsid w:val="001D1AAB"/>
    <w:rsid w:val="001D28C4"/>
    <w:rsid w:val="001D36EF"/>
    <w:rsid w:val="001D4972"/>
    <w:rsid w:val="001D4C68"/>
    <w:rsid w:val="001F0F1A"/>
    <w:rsid w:val="001F1C66"/>
    <w:rsid w:val="001F4456"/>
    <w:rsid w:val="001F6EB9"/>
    <w:rsid w:val="002034B0"/>
    <w:rsid w:val="00204020"/>
    <w:rsid w:val="00212481"/>
    <w:rsid w:val="00212D2C"/>
    <w:rsid w:val="0022049D"/>
    <w:rsid w:val="002310A7"/>
    <w:rsid w:val="002361CB"/>
    <w:rsid w:val="00237A0F"/>
    <w:rsid w:val="0024752C"/>
    <w:rsid w:val="0025131A"/>
    <w:rsid w:val="00255568"/>
    <w:rsid w:val="00261AD7"/>
    <w:rsid w:val="00264D76"/>
    <w:rsid w:val="002655BA"/>
    <w:rsid w:val="00271B31"/>
    <w:rsid w:val="002732B7"/>
    <w:rsid w:val="00275637"/>
    <w:rsid w:val="0027692C"/>
    <w:rsid w:val="00277C68"/>
    <w:rsid w:val="00281AF5"/>
    <w:rsid w:val="0028484A"/>
    <w:rsid w:val="00293038"/>
    <w:rsid w:val="002969A3"/>
    <w:rsid w:val="002A0402"/>
    <w:rsid w:val="002A2165"/>
    <w:rsid w:val="002A4C99"/>
    <w:rsid w:val="002A58DB"/>
    <w:rsid w:val="002A5AE2"/>
    <w:rsid w:val="002A5EF0"/>
    <w:rsid w:val="002A7810"/>
    <w:rsid w:val="002B67DB"/>
    <w:rsid w:val="002B7603"/>
    <w:rsid w:val="002C0DC2"/>
    <w:rsid w:val="002C5918"/>
    <w:rsid w:val="002C64AF"/>
    <w:rsid w:val="002C6CA0"/>
    <w:rsid w:val="002E1798"/>
    <w:rsid w:val="002E36EC"/>
    <w:rsid w:val="002E4323"/>
    <w:rsid w:val="002E46D0"/>
    <w:rsid w:val="002E70EE"/>
    <w:rsid w:val="002F012A"/>
    <w:rsid w:val="002F390F"/>
    <w:rsid w:val="002F4682"/>
    <w:rsid w:val="0030046A"/>
    <w:rsid w:val="0030681D"/>
    <w:rsid w:val="00311AAE"/>
    <w:rsid w:val="00317FA1"/>
    <w:rsid w:val="00331617"/>
    <w:rsid w:val="00332EAB"/>
    <w:rsid w:val="00333017"/>
    <w:rsid w:val="003349C1"/>
    <w:rsid w:val="003402D6"/>
    <w:rsid w:val="00340CF0"/>
    <w:rsid w:val="00341061"/>
    <w:rsid w:val="003432B0"/>
    <w:rsid w:val="00343726"/>
    <w:rsid w:val="00345744"/>
    <w:rsid w:val="00347BE8"/>
    <w:rsid w:val="003517CD"/>
    <w:rsid w:val="00351C17"/>
    <w:rsid w:val="0035476F"/>
    <w:rsid w:val="0035514F"/>
    <w:rsid w:val="00357274"/>
    <w:rsid w:val="003578F1"/>
    <w:rsid w:val="00361817"/>
    <w:rsid w:val="00364D55"/>
    <w:rsid w:val="0036554D"/>
    <w:rsid w:val="00370D74"/>
    <w:rsid w:val="00374B50"/>
    <w:rsid w:val="00374CC9"/>
    <w:rsid w:val="0037627E"/>
    <w:rsid w:val="00380A63"/>
    <w:rsid w:val="00380BF8"/>
    <w:rsid w:val="00382695"/>
    <w:rsid w:val="003835B2"/>
    <w:rsid w:val="003A5DAB"/>
    <w:rsid w:val="003A6027"/>
    <w:rsid w:val="003B7698"/>
    <w:rsid w:val="003B7A89"/>
    <w:rsid w:val="003C2970"/>
    <w:rsid w:val="003C5939"/>
    <w:rsid w:val="003C7318"/>
    <w:rsid w:val="003D17AA"/>
    <w:rsid w:val="003D52E4"/>
    <w:rsid w:val="003D5984"/>
    <w:rsid w:val="003D7230"/>
    <w:rsid w:val="003D76D7"/>
    <w:rsid w:val="003E40F0"/>
    <w:rsid w:val="003E6555"/>
    <w:rsid w:val="003F7AA2"/>
    <w:rsid w:val="00401553"/>
    <w:rsid w:val="0040214A"/>
    <w:rsid w:val="004044E4"/>
    <w:rsid w:val="004062CC"/>
    <w:rsid w:val="004108B4"/>
    <w:rsid w:val="00413048"/>
    <w:rsid w:val="00414715"/>
    <w:rsid w:val="00416484"/>
    <w:rsid w:val="004233FE"/>
    <w:rsid w:val="00423C41"/>
    <w:rsid w:val="0042655E"/>
    <w:rsid w:val="0043335A"/>
    <w:rsid w:val="00434FC6"/>
    <w:rsid w:val="00435C48"/>
    <w:rsid w:val="004414C4"/>
    <w:rsid w:val="0044183A"/>
    <w:rsid w:val="00441C9A"/>
    <w:rsid w:val="00441EAA"/>
    <w:rsid w:val="00445978"/>
    <w:rsid w:val="00446467"/>
    <w:rsid w:val="00447BC0"/>
    <w:rsid w:val="004520E5"/>
    <w:rsid w:val="004534ED"/>
    <w:rsid w:val="004578BD"/>
    <w:rsid w:val="00461502"/>
    <w:rsid w:val="00461A4A"/>
    <w:rsid w:val="00461EFB"/>
    <w:rsid w:val="0046361E"/>
    <w:rsid w:val="00470FAB"/>
    <w:rsid w:val="00475B1A"/>
    <w:rsid w:val="00476700"/>
    <w:rsid w:val="0049425B"/>
    <w:rsid w:val="00494BA3"/>
    <w:rsid w:val="00494CC0"/>
    <w:rsid w:val="004A5A16"/>
    <w:rsid w:val="004B225E"/>
    <w:rsid w:val="004B7236"/>
    <w:rsid w:val="004C2D3C"/>
    <w:rsid w:val="004C3199"/>
    <w:rsid w:val="004D0BEC"/>
    <w:rsid w:val="004D23C7"/>
    <w:rsid w:val="004F4801"/>
    <w:rsid w:val="004F732B"/>
    <w:rsid w:val="00500629"/>
    <w:rsid w:val="0050328E"/>
    <w:rsid w:val="00507FA7"/>
    <w:rsid w:val="00514C5A"/>
    <w:rsid w:val="00521317"/>
    <w:rsid w:val="00521586"/>
    <w:rsid w:val="00521704"/>
    <w:rsid w:val="00522636"/>
    <w:rsid w:val="00535A4D"/>
    <w:rsid w:val="00536227"/>
    <w:rsid w:val="00537308"/>
    <w:rsid w:val="00545F07"/>
    <w:rsid w:val="00553C15"/>
    <w:rsid w:val="005605F4"/>
    <w:rsid w:val="00573350"/>
    <w:rsid w:val="00573738"/>
    <w:rsid w:val="00576E22"/>
    <w:rsid w:val="0057784B"/>
    <w:rsid w:val="00590D20"/>
    <w:rsid w:val="00593DFA"/>
    <w:rsid w:val="00596CFB"/>
    <w:rsid w:val="005A047C"/>
    <w:rsid w:val="005A3D54"/>
    <w:rsid w:val="005B0708"/>
    <w:rsid w:val="005B604F"/>
    <w:rsid w:val="005C49A4"/>
    <w:rsid w:val="005C78C1"/>
    <w:rsid w:val="005E59A8"/>
    <w:rsid w:val="005F1E4F"/>
    <w:rsid w:val="005F4B2D"/>
    <w:rsid w:val="00601E9C"/>
    <w:rsid w:val="006020E0"/>
    <w:rsid w:val="006044E7"/>
    <w:rsid w:val="00604860"/>
    <w:rsid w:val="006059EC"/>
    <w:rsid w:val="00606108"/>
    <w:rsid w:val="00606698"/>
    <w:rsid w:val="00606D71"/>
    <w:rsid w:val="00615600"/>
    <w:rsid w:val="00615B15"/>
    <w:rsid w:val="00616F48"/>
    <w:rsid w:val="00622103"/>
    <w:rsid w:val="00635EAC"/>
    <w:rsid w:val="0064383D"/>
    <w:rsid w:val="00643C1F"/>
    <w:rsid w:val="00645F29"/>
    <w:rsid w:val="00646375"/>
    <w:rsid w:val="00650B32"/>
    <w:rsid w:val="00650DEB"/>
    <w:rsid w:val="006578C4"/>
    <w:rsid w:val="006629C4"/>
    <w:rsid w:val="00662B14"/>
    <w:rsid w:val="0066633A"/>
    <w:rsid w:val="00671F67"/>
    <w:rsid w:val="006772F3"/>
    <w:rsid w:val="00693AF4"/>
    <w:rsid w:val="006967E8"/>
    <w:rsid w:val="006A2D23"/>
    <w:rsid w:val="006A4ECA"/>
    <w:rsid w:val="006A7524"/>
    <w:rsid w:val="006A7944"/>
    <w:rsid w:val="006B579B"/>
    <w:rsid w:val="006D204F"/>
    <w:rsid w:val="006D435F"/>
    <w:rsid w:val="006D4EA0"/>
    <w:rsid w:val="006D5D45"/>
    <w:rsid w:val="006D5F9B"/>
    <w:rsid w:val="006E0FE0"/>
    <w:rsid w:val="006E296C"/>
    <w:rsid w:val="006F0329"/>
    <w:rsid w:val="006F097C"/>
    <w:rsid w:val="006F1FA5"/>
    <w:rsid w:val="006F2CF9"/>
    <w:rsid w:val="007020EF"/>
    <w:rsid w:val="00703DF7"/>
    <w:rsid w:val="0070528B"/>
    <w:rsid w:val="00706530"/>
    <w:rsid w:val="007067FD"/>
    <w:rsid w:val="00706F71"/>
    <w:rsid w:val="00710C2F"/>
    <w:rsid w:val="00711501"/>
    <w:rsid w:val="00714FA4"/>
    <w:rsid w:val="00726229"/>
    <w:rsid w:val="00726577"/>
    <w:rsid w:val="00727182"/>
    <w:rsid w:val="007277DD"/>
    <w:rsid w:val="00730554"/>
    <w:rsid w:val="00743049"/>
    <w:rsid w:val="00745BC2"/>
    <w:rsid w:val="00747A61"/>
    <w:rsid w:val="00753D99"/>
    <w:rsid w:val="0075744B"/>
    <w:rsid w:val="00763CAB"/>
    <w:rsid w:val="00764474"/>
    <w:rsid w:val="007760BD"/>
    <w:rsid w:val="0078524D"/>
    <w:rsid w:val="007852B0"/>
    <w:rsid w:val="0078660E"/>
    <w:rsid w:val="00787FE0"/>
    <w:rsid w:val="00792F47"/>
    <w:rsid w:val="00794CC0"/>
    <w:rsid w:val="00795E35"/>
    <w:rsid w:val="00796AB5"/>
    <w:rsid w:val="007A42D0"/>
    <w:rsid w:val="007A62A5"/>
    <w:rsid w:val="007A6C86"/>
    <w:rsid w:val="007A72E1"/>
    <w:rsid w:val="007B038E"/>
    <w:rsid w:val="007B28C9"/>
    <w:rsid w:val="007B47E4"/>
    <w:rsid w:val="007C7008"/>
    <w:rsid w:val="007D0932"/>
    <w:rsid w:val="007D55CD"/>
    <w:rsid w:val="007D650B"/>
    <w:rsid w:val="007E06D3"/>
    <w:rsid w:val="007E2B6F"/>
    <w:rsid w:val="007E6852"/>
    <w:rsid w:val="007F78E1"/>
    <w:rsid w:val="008028C1"/>
    <w:rsid w:val="00806C47"/>
    <w:rsid w:val="00813743"/>
    <w:rsid w:val="00814A20"/>
    <w:rsid w:val="00816A03"/>
    <w:rsid w:val="00820069"/>
    <w:rsid w:val="008222CB"/>
    <w:rsid w:val="00826408"/>
    <w:rsid w:val="00826D7D"/>
    <w:rsid w:val="008312D5"/>
    <w:rsid w:val="00832461"/>
    <w:rsid w:val="00835521"/>
    <w:rsid w:val="00842BB0"/>
    <w:rsid w:val="008431BD"/>
    <w:rsid w:val="00845D69"/>
    <w:rsid w:val="008468C6"/>
    <w:rsid w:val="00853A7E"/>
    <w:rsid w:val="00854342"/>
    <w:rsid w:val="008604F7"/>
    <w:rsid w:val="00864817"/>
    <w:rsid w:val="008761F2"/>
    <w:rsid w:val="0088050D"/>
    <w:rsid w:val="00882378"/>
    <w:rsid w:val="008825AF"/>
    <w:rsid w:val="00887E50"/>
    <w:rsid w:val="008931C6"/>
    <w:rsid w:val="00894A94"/>
    <w:rsid w:val="00897567"/>
    <w:rsid w:val="008A0994"/>
    <w:rsid w:val="008A13C6"/>
    <w:rsid w:val="008A2454"/>
    <w:rsid w:val="008A4A28"/>
    <w:rsid w:val="008A7DAC"/>
    <w:rsid w:val="008B0C12"/>
    <w:rsid w:val="008B3E35"/>
    <w:rsid w:val="008B5A9F"/>
    <w:rsid w:val="008C2889"/>
    <w:rsid w:val="008C6602"/>
    <w:rsid w:val="008C7238"/>
    <w:rsid w:val="008D3CBB"/>
    <w:rsid w:val="008D49DC"/>
    <w:rsid w:val="008D5722"/>
    <w:rsid w:val="008E0681"/>
    <w:rsid w:val="008E09CD"/>
    <w:rsid w:val="008E3550"/>
    <w:rsid w:val="008E3F35"/>
    <w:rsid w:val="008E5E3A"/>
    <w:rsid w:val="008E68D1"/>
    <w:rsid w:val="008E79B6"/>
    <w:rsid w:val="008F32AC"/>
    <w:rsid w:val="008F54AE"/>
    <w:rsid w:val="008F6F9B"/>
    <w:rsid w:val="009021AE"/>
    <w:rsid w:val="00903FE0"/>
    <w:rsid w:val="00905B59"/>
    <w:rsid w:val="0091552B"/>
    <w:rsid w:val="00922380"/>
    <w:rsid w:val="009227C4"/>
    <w:rsid w:val="009301E2"/>
    <w:rsid w:val="0094030B"/>
    <w:rsid w:val="009407DC"/>
    <w:rsid w:val="00946DDA"/>
    <w:rsid w:val="00953F57"/>
    <w:rsid w:val="009566E3"/>
    <w:rsid w:val="0096187A"/>
    <w:rsid w:val="0096212C"/>
    <w:rsid w:val="009644C1"/>
    <w:rsid w:val="00964AF5"/>
    <w:rsid w:val="00971D94"/>
    <w:rsid w:val="00973851"/>
    <w:rsid w:val="00975DBC"/>
    <w:rsid w:val="00977DF5"/>
    <w:rsid w:val="00977EBE"/>
    <w:rsid w:val="0098120D"/>
    <w:rsid w:val="00996277"/>
    <w:rsid w:val="009A05AA"/>
    <w:rsid w:val="009B4ECF"/>
    <w:rsid w:val="009B6770"/>
    <w:rsid w:val="009B7707"/>
    <w:rsid w:val="009C4876"/>
    <w:rsid w:val="009C6771"/>
    <w:rsid w:val="009D29B6"/>
    <w:rsid w:val="009D3CD4"/>
    <w:rsid w:val="009D7450"/>
    <w:rsid w:val="009E259E"/>
    <w:rsid w:val="009E6A46"/>
    <w:rsid w:val="009F0499"/>
    <w:rsid w:val="009F2ED8"/>
    <w:rsid w:val="009F3D9D"/>
    <w:rsid w:val="009F43A0"/>
    <w:rsid w:val="009F5F70"/>
    <w:rsid w:val="00A001F9"/>
    <w:rsid w:val="00A03E6C"/>
    <w:rsid w:val="00A05EC5"/>
    <w:rsid w:val="00A20310"/>
    <w:rsid w:val="00A21800"/>
    <w:rsid w:val="00A221F7"/>
    <w:rsid w:val="00A26CF7"/>
    <w:rsid w:val="00A2719A"/>
    <w:rsid w:val="00A27BAD"/>
    <w:rsid w:val="00A32081"/>
    <w:rsid w:val="00A34FCD"/>
    <w:rsid w:val="00A368CA"/>
    <w:rsid w:val="00A42534"/>
    <w:rsid w:val="00A46199"/>
    <w:rsid w:val="00A52FF3"/>
    <w:rsid w:val="00A53A52"/>
    <w:rsid w:val="00A55ABA"/>
    <w:rsid w:val="00A701F8"/>
    <w:rsid w:val="00A74B92"/>
    <w:rsid w:val="00A75464"/>
    <w:rsid w:val="00A7658D"/>
    <w:rsid w:val="00A86B99"/>
    <w:rsid w:val="00A933A6"/>
    <w:rsid w:val="00A9626B"/>
    <w:rsid w:val="00A96982"/>
    <w:rsid w:val="00AA0AE1"/>
    <w:rsid w:val="00AA4217"/>
    <w:rsid w:val="00AA435E"/>
    <w:rsid w:val="00AA5443"/>
    <w:rsid w:val="00AB0DF0"/>
    <w:rsid w:val="00AB3C68"/>
    <w:rsid w:val="00AB7DAA"/>
    <w:rsid w:val="00AC17D0"/>
    <w:rsid w:val="00AD0F6D"/>
    <w:rsid w:val="00AD7955"/>
    <w:rsid w:val="00AE1B44"/>
    <w:rsid w:val="00AE3D28"/>
    <w:rsid w:val="00AE7C73"/>
    <w:rsid w:val="00AF2C2B"/>
    <w:rsid w:val="00AF5C2B"/>
    <w:rsid w:val="00AF651C"/>
    <w:rsid w:val="00AF7CB6"/>
    <w:rsid w:val="00AF7E8A"/>
    <w:rsid w:val="00B017EC"/>
    <w:rsid w:val="00B04739"/>
    <w:rsid w:val="00B048BF"/>
    <w:rsid w:val="00B051D7"/>
    <w:rsid w:val="00B10734"/>
    <w:rsid w:val="00B20E5C"/>
    <w:rsid w:val="00B45608"/>
    <w:rsid w:val="00B45EBB"/>
    <w:rsid w:val="00B46810"/>
    <w:rsid w:val="00B472D9"/>
    <w:rsid w:val="00B5072E"/>
    <w:rsid w:val="00B708A9"/>
    <w:rsid w:val="00B7414C"/>
    <w:rsid w:val="00B75115"/>
    <w:rsid w:val="00B81C7B"/>
    <w:rsid w:val="00B83CB3"/>
    <w:rsid w:val="00B847B9"/>
    <w:rsid w:val="00B84AC2"/>
    <w:rsid w:val="00B96999"/>
    <w:rsid w:val="00BA06F6"/>
    <w:rsid w:val="00BA0E17"/>
    <w:rsid w:val="00BA5528"/>
    <w:rsid w:val="00BA63C2"/>
    <w:rsid w:val="00BB1E18"/>
    <w:rsid w:val="00BB6BD3"/>
    <w:rsid w:val="00BC5A9E"/>
    <w:rsid w:val="00BC63DA"/>
    <w:rsid w:val="00BD40B9"/>
    <w:rsid w:val="00BD4B47"/>
    <w:rsid w:val="00BD5B16"/>
    <w:rsid w:val="00BE0CBF"/>
    <w:rsid w:val="00BE62C3"/>
    <w:rsid w:val="00BE6C5F"/>
    <w:rsid w:val="00BF1D4F"/>
    <w:rsid w:val="00BF426D"/>
    <w:rsid w:val="00BF4704"/>
    <w:rsid w:val="00C03BF2"/>
    <w:rsid w:val="00C04228"/>
    <w:rsid w:val="00C1054D"/>
    <w:rsid w:val="00C12E6E"/>
    <w:rsid w:val="00C200CE"/>
    <w:rsid w:val="00C21F63"/>
    <w:rsid w:val="00C237BE"/>
    <w:rsid w:val="00C252F1"/>
    <w:rsid w:val="00C30C6C"/>
    <w:rsid w:val="00C3797E"/>
    <w:rsid w:val="00C42093"/>
    <w:rsid w:val="00C43A87"/>
    <w:rsid w:val="00C5037A"/>
    <w:rsid w:val="00C55C12"/>
    <w:rsid w:val="00C6131F"/>
    <w:rsid w:val="00C6466E"/>
    <w:rsid w:val="00C649AF"/>
    <w:rsid w:val="00C67404"/>
    <w:rsid w:val="00C67EA4"/>
    <w:rsid w:val="00C726D5"/>
    <w:rsid w:val="00C77036"/>
    <w:rsid w:val="00C8114F"/>
    <w:rsid w:val="00C823C2"/>
    <w:rsid w:val="00C8578C"/>
    <w:rsid w:val="00C86493"/>
    <w:rsid w:val="00C86943"/>
    <w:rsid w:val="00CA0E02"/>
    <w:rsid w:val="00CB26A9"/>
    <w:rsid w:val="00CB2FE2"/>
    <w:rsid w:val="00CB5678"/>
    <w:rsid w:val="00CC2D94"/>
    <w:rsid w:val="00CC419A"/>
    <w:rsid w:val="00CC5718"/>
    <w:rsid w:val="00CD245E"/>
    <w:rsid w:val="00CD2F33"/>
    <w:rsid w:val="00CD59FE"/>
    <w:rsid w:val="00CD6F4A"/>
    <w:rsid w:val="00CE227D"/>
    <w:rsid w:val="00CE307A"/>
    <w:rsid w:val="00CE59CF"/>
    <w:rsid w:val="00CF0DFD"/>
    <w:rsid w:val="00CF15F1"/>
    <w:rsid w:val="00CF601D"/>
    <w:rsid w:val="00CF69C9"/>
    <w:rsid w:val="00D05C0F"/>
    <w:rsid w:val="00D06BFB"/>
    <w:rsid w:val="00D20204"/>
    <w:rsid w:val="00D209C3"/>
    <w:rsid w:val="00D3045F"/>
    <w:rsid w:val="00D30791"/>
    <w:rsid w:val="00D3343A"/>
    <w:rsid w:val="00D37C1A"/>
    <w:rsid w:val="00D40C30"/>
    <w:rsid w:val="00D44880"/>
    <w:rsid w:val="00D478A8"/>
    <w:rsid w:val="00D5508E"/>
    <w:rsid w:val="00D55D86"/>
    <w:rsid w:val="00D57028"/>
    <w:rsid w:val="00D609CF"/>
    <w:rsid w:val="00D60FC6"/>
    <w:rsid w:val="00D6181A"/>
    <w:rsid w:val="00D629BC"/>
    <w:rsid w:val="00D72144"/>
    <w:rsid w:val="00D75681"/>
    <w:rsid w:val="00D85C6F"/>
    <w:rsid w:val="00D911AB"/>
    <w:rsid w:val="00D91639"/>
    <w:rsid w:val="00D93EDD"/>
    <w:rsid w:val="00D94915"/>
    <w:rsid w:val="00D95FE2"/>
    <w:rsid w:val="00D97840"/>
    <w:rsid w:val="00DA06CD"/>
    <w:rsid w:val="00DA239F"/>
    <w:rsid w:val="00DA3A06"/>
    <w:rsid w:val="00DA7BBF"/>
    <w:rsid w:val="00DB037A"/>
    <w:rsid w:val="00DC1835"/>
    <w:rsid w:val="00DC3049"/>
    <w:rsid w:val="00DC5B3E"/>
    <w:rsid w:val="00DC5BDF"/>
    <w:rsid w:val="00DC6BD0"/>
    <w:rsid w:val="00DD285B"/>
    <w:rsid w:val="00DD437F"/>
    <w:rsid w:val="00DD6C09"/>
    <w:rsid w:val="00DE02AB"/>
    <w:rsid w:val="00DE1129"/>
    <w:rsid w:val="00DF0E98"/>
    <w:rsid w:val="00DF6FFC"/>
    <w:rsid w:val="00E006F8"/>
    <w:rsid w:val="00E045F2"/>
    <w:rsid w:val="00E06450"/>
    <w:rsid w:val="00E209D0"/>
    <w:rsid w:val="00E25D7A"/>
    <w:rsid w:val="00E26524"/>
    <w:rsid w:val="00E26CC6"/>
    <w:rsid w:val="00E31CCB"/>
    <w:rsid w:val="00E321CD"/>
    <w:rsid w:val="00E3460F"/>
    <w:rsid w:val="00E37385"/>
    <w:rsid w:val="00E40137"/>
    <w:rsid w:val="00E44F98"/>
    <w:rsid w:val="00E473CE"/>
    <w:rsid w:val="00E517FF"/>
    <w:rsid w:val="00E55886"/>
    <w:rsid w:val="00E6025B"/>
    <w:rsid w:val="00E62EA1"/>
    <w:rsid w:val="00E6321F"/>
    <w:rsid w:val="00E63810"/>
    <w:rsid w:val="00E735B1"/>
    <w:rsid w:val="00E73636"/>
    <w:rsid w:val="00E75075"/>
    <w:rsid w:val="00E769FA"/>
    <w:rsid w:val="00E81121"/>
    <w:rsid w:val="00E833AD"/>
    <w:rsid w:val="00E8368A"/>
    <w:rsid w:val="00E84252"/>
    <w:rsid w:val="00E90CB7"/>
    <w:rsid w:val="00E914F5"/>
    <w:rsid w:val="00E930F6"/>
    <w:rsid w:val="00E966F8"/>
    <w:rsid w:val="00E96E09"/>
    <w:rsid w:val="00E974A3"/>
    <w:rsid w:val="00EA2BC5"/>
    <w:rsid w:val="00EA510E"/>
    <w:rsid w:val="00EA78CC"/>
    <w:rsid w:val="00EB4600"/>
    <w:rsid w:val="00EB4F42"/>
    <w:rsid w:val="00EB513F"/>
    <w:rsid w:val="00EC00EE"/>
    <w:rsid w:val="00EC0D73"/>
    <w:rsid w:val="00EC110E"/>
    <w:rsid w:val="00ED162F"/>
    <w:rsid w:val="00ED375A"/>
    <w:rsid w:val="00ED38E3"/>
    <w:rsid w:val="00ED6790"/>
    <w:rsid w:val="00EE3773"/>
    <w:rsid w:val="00EE6202"/>
    <w:rsid w:val="00EF3504"/>
    <w:rsid w:val="00F12ACE"/>
    <w:rsid w:val="00F149B4"/>
    <w:rsid w:val="00F16B42"/>
    <w:rsid w:val="00F17384"/>
    <w:rsid w:val="00F20525"/>
    <w:rsid w:val="00F21B63"/>
    <w:rsid w:val="00F21D99"/>
    <w:rsid w:val="00F2301A"/>
    <w:rsid w:val="00F24A16"/>
    <w:rsid w:val="00F25779"/>
    <w:rsid w:val="00F263BC"/>
    <w:rsid w:val="00F308A2"/>
    <w:rsid w:val="00F34E5F"/>
    <w:rsid w:val="00F435C3"/>
    <w:rsid w:val="00F449AC"/>
    <w:rsid w:val="00F46EB3"/>
    <w:rsid w:val="00F55378"/>
    <w:rsid w:val="00F563DE"/>
    <w:rsid w:val="00F64298"/>
    <w:rsid w:val="00F6462D"/>
    <w:rsid w:val="00F64681"/>
    <w:rsid w:val="00F729DC"/>
    <w:rsid w:val="00F731F2"/>
    <w:rsid w:val="00F8688B"/>
    <w:rsid w:val="00F87202"/>
    <w:rsid w:val="00F956CF"/>
    <w:rsid w:val="00F974BE"/>
    <w:rsid w:val="00FA03AE"/>
    <w:rsid w:val="00FA7F40"/>
    <w:rsid w:val="00FB048A"/>
    <w:rsid w:val="00FB30BD"/>
    <w:rsid w:val="00FB33A3"/>
    <w:rsid w:val="00FB4D45"/>
    <w:rsid w:val="00FB68C8"/>
    <w:rsid w:val="00FC1CCA"/>
    <w:rsid w:val="00FC4BA1"/>
    <w:rsid w:val="00FC7143"/>
    <w:rsid w:val="00FD0165"/>
    <w:rsid w:val="00FD3AAB"/>
    <w:rsid w:val="00FD4487"/>
    <w:rsid w:val="00FD70E8"/>
    <w:rsid w:val="00FE53F1"/>
    <w:rsid w:val="00FE59E9"/>
    <w:rsid w:val="00FE64D5"/>
    <w:rsid w:val="00FF1819"/>
    <w:rsid w:val="00FF442F"/>
    <w:rsid w:val="00FF75B1"/>
    <w:rsid w:val="00FF7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2AB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61A4A"/>
    <w:pPr>
      <w:keepNext/>
      <w:jc w:val="center"/>
      <w:outlineLvl w:val="0"/>
    </w:pPr>
    <w:rPr>
      <w:b/>
      <w:bCs/>
      <w:sz w:val="72"/>
      <w:szCs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1C3587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character" w:styleId="a8">
    <w:name w:val="page number"/>
    <w:basedOn w:val="a0"/>
    <w:uiPriority w:val="99"/>
    <w:rsid w:val="001C3587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C649A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D570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D5702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basedOn w:val="a0"/>
    <w:uiPriority w:val="99"/>
    <w:unhideWhenUsed/>
    <w:rsid w:val="008312D5"/>
    <w:rPr>
      <w:rFonts w:cs="Times New Roman"/>
      <w:color w:val="0000FF" w:themeColor="hyperlink"/>
      <w:u w:val="single"/>
    </w:rPr>
  </w:style>
  <w:style w:type="paragraph" w:customStyle="1" w:styleId="Style5">
    <w:name w:val="Style5"/>
    <w:basedOn w:val="a"/>
    <w:uiPriority w:val="99"/>
    <w:rsid w:val="00FC1CCA"/>
    <w:pPr>
      <w:widowControl w:val="0"/>
      <w:autoSpaceDE w:val="0"/>
      <w:autoSpaceDN w:val="0"/>
      <w:adjustRightInd w:val="0"/>
      <w:spacing w:line="307" w:lineRule="exact"/>
    </w:pPr>
  </w:style>
  <w:style w:type="character" w:customStyle="1" w:styleId="ad">
    <w:name w:val="Основной текст_"/>
    <w:link w:val="11"/>
    <w:rsid w:val="009F5F70"/>
    <w:rPr>
      <w:spacing w:val="1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d"/>
    <w:rsid w:val="009F5F70"/>
    <w:pPr>
      <w:widowControl w:val="0"/>
      <w:shd w:val="clear" w:color="auto" w:fill="FFFFFF"/>
      <w:spacing w:before="300" w:after="300" w:line="322" w:lineRule="exact"/>
      <w:ind w:firstLine="680"/>
    </w:pPr>
    <w:rPr>
      <w:spacing w:val="1"/>
      <w:sz w:val="26"/>
      <w:szCs w:val="26"/>
    </w:rPr>
  </w:style>
  <w:style w:type="paragraph" w:styleId="ae">
    <w:name w:val="List Paragraph"/>
    <w:basedOn w:val="a"/>
    <w:uiPriority w:val="34"/>
    <w:qFormat/>
    <w:rsid w:val="00AB3C68"/>
    <w:pPr>
      <w:ind w:left="720"/>
      <w:contextualSpacing/>
    </w:pPr>
  </w:style>
  <w:style w:type="character" w:customStyle="1" w:styleId="2">
    <w:name w:val="Основной текст (2)_"/>
    <w:link w:val="20"/>
    <w:locked/>
    <w:rsid w:val="00D911AB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911AB"/>
    <w:pPr>
      <w:shd w:val="clear" w:color="auto" w:fill="FFFFFF"/>
      <w:spacing w:before="420" w:after="420" w:line="226" w:lineRule="exact"/>
      <w:jc w:val="center"/>
    </w:pPr>
    <w:rPr>
      <w:sz w:val="19"/>
      <w:szCs w:val="19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02AB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61A4A"/>
    <w:pPr>
      <w:keepNext/>
      <w:jc w:val="center"/>
      <w:outlineLvl w:val="0"/>
    </w:pPr>
    <w:rPr>
      <w:b/>
      <w:bCs/>
      <w:sz w:val="72"/>
      <w:szCs w:val="7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table" w:styleId="a3">
    <w:name w:val="Table Grid"/>
    <w:basedOn w:val="a1"/>
    <w:uiPriority w:val="99"/>
    <w:rsid w:val="001C3587"/>
    <w:pPr>
      <w:spacing w:after="0" w:line="240" w:lineRule="auto"/>
    </w:pPr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locked/>
    <w:rPr>
      <w:rFonts w:cs="Times New Roman"/>
      <w:sz w:val="24"/>
      <w:szCs w:val="24"/>
    </w:rPr>
  </w:style>
  <w:style w:type="paragraph" w:styleId="a6">
    <w:name w:val="footer"/>
    <w:basedOn w:val="a"/>
    <w:link w:val="a7"/>
    <w:uiPriority w:val="99"/>
    <w:rsid w:val="001C3587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semiHidden/>
    <w:locked/>
    <w:rPr>
      <w:rFonts w:cs="Times New Roman"/>
      <w:sz w:val="24"/>
      <w:szCs w:val="24"/>
    </w:rPr>
  </w:style>
  <w:style w:type="character" w:styleId="a8">
    <w:name w:val="page number"/>
    <w:basedOn w:val="a0"/>
    <w:uiPriority w:val="99"/>
    <w:rsid w:val="001C3587"/>
    <w:rPr>
      <w:rFonts w:cs="Times New Roman"/>
    </w:rPr>
  </w:style>
  <w:style w:type="paragraph" w:styleId="a9">
    <w:name w:val="Balloon Text"/>
    <w:basedOn w:val="a"/>
    <w:link w:val="aa"/>
    <w:uiPriority w:val="99"/>
    <w:semiHidden/>
    <w:rsid w:val="00C649AF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D5702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hAnsi="Arial" w:cs="Arial"/>
      <w:sz w:val="20"/>
      <w:szCs w:val="20"/>
    </w:rPr>
  </w:style>
  <w:style w:type="paragraph" w:customStyle="1" w:styleId="ab">
    <w:name w:val="Знак Знак Знак Знак Знак Знак Знак Знак Знак Знак"/>
    <w:basedOn w:val="a"/>
    <w:uiPriority w:val="99"/>
    <w:rsid w:val="00D5702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ac">
    <w:name w:val="Hyperlink"/>
    <w:basedOn w:val="a0"/>
    <w:uiPriority w:val="99"/>
    <w:unhideWhenUsed/>
    <w:rsid w:val="008312D5"/>
    <w:rPr>
      <w:rFonts w:cs="Times New Roman"/>
      <w:color w:val="0000FF" w:themeColor="hyperlink"/>
      <w:u w:val="single"/>
    </w:rPr>
  </w:style>
  <w:style w:type="paragraph" w:customStyle="1" w:styleId="Style5">
    <w:name w:val="Style5"/>
    <w:basedOn w:val="a"/>
    <w:uiPriority w:val="99"/>
    <w:rsid w:val="00FC1CCA"/>
    <w:pPr>
      <w:widowControl w:val="0"/>
      <w:autoSpaceDE w:val="0"/>
      <w:autoSpaceDN w:val="0"/>
      <w:adjustRightInd w:val="0"/>
      <w:spacing w:line="307" w:lineRule="exact"/>
    </w:pPr>
  </w:style>
  <w:style w:type="character" w:customStyle="1" w:styleId="ad">
    <w:name w:val="Основной текст_"/>
    <w:link w:val="11"/>
    <w:rsid w:val="009F5F70"/>
    <w:rPr>
      <w:spacing w:val="1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d"/>
    <w:rsid w:val="009F5F70"/>
    <w:pPr>
      <w:widowControl w:val="0"/>
      <w:shd w:val="clear" w:color="auto" w:fill="FFFFFF"/>
      <w:spacing w:before="300" w:after="300" w:line="322" w:lineRule="exact"/>
      <w:ind w:firstLine="680"/>
    </w:pPr>
    <w:rPr>
      <w:spacing w:val="1"/>
      <w:sz w:val="26"/>
      <w:szCs w:val="26"/>
    </w:rPr>
  </w:style>
  <w:style w:type="paragraph" w:styleId="ae">
    <w:name w:val="List Paragraph"/>
    <w:basedOn w:val="a"/>
    <w:uiPriority w:val="34"/>
    <w:qFormat/>
    <w:rsid w:val="00AB3C68"/>
    <w:pPr>
      <w:ind w:left="720"/>
      <w:contextualSpacing/>
    </w:pPr>
  </w:style>
  <w:style w:type="character" w:customStyle="1" w:styleId="2">
    <w:name w:val="Основной текст (2)_"/>
    <w:link w:val="20"/>
    <w:locked/>
    <w:rsid w:val="00D911AB"/>
    <w:rPr>
      <w:sz w:val="19"/>
      <w:szCs w:val="19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911AB"/>
    <w:pPr>
      <w:shd w:val="clear" w:color="auto" w:fill="FFFFFF"/>
      <w:spacing w:before="420" w:after="420" w:line="226" w:lineRule="exact"/>
      <w:jc w:val="center"/>
    </w:pPr>
    <w:rPr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956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8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29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2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6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4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echengamr.gov-murman.ru/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inenergo2020@gmail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6C1EDF-6252-46AA-B373-243BA909F3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903</Words>
  <Characters>5150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Hause</Company>
  <LinksUpToDate>false</LinksUpToDate>
  <CharactersWithSpaces>6041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Майя</dc:creator>
  <cp:lastModifiedBy>Лукинская Наталья Андреевна</cp:lastModifiedBy>
  <cp:revision>4</cp:revision>
  <cp:lastPrinted>2023-11-02T11:01:00Z</cp:lastPrinted>
  <dcterms:created xsi:type="dcterms:W3CDTF">2023-11-02T11:05:00Z</dcterms:created>
  <dcterms:modified xsi:type="dcterms:W3CDTF">2023-11-07T11:10:00Z</dcterms:modified>
</cp:coreProperties>
</file>