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F0E" w:rsidRPr="00361021" w:rsidRDefault="00361021" w:rsidP="00E30EF3">
      <w:pPr>
        <w:framePr w:wrap="auto" w:vAnchor="page" w:hAnchor="margin" w:y="1"/>
        <w:spacing w:after="0" w:line="240" w:lineRule="auto"/>
        <w:jc w:val="center"/>
      </w:pPr>
      <w:r>
        <w:t xml:space="preserve"> </w:t>
      </w:r>
    </w:p>
    <w:p w:rsidR="00CD0AD4" w:rsidRPr="00CD0AD4" w:rsidRDefault="00CD0AD4" w:rsidP="00CD0A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Par29"/>
      <w:bookmarkStart w:id="1" w:name="Par1"/>
      <w:bookmarkStart w:id="2" w:name="Par36"/>
      <w:bookmarkStart w:id="3" w:name="Par49"/>
      <w:bookmarkEnd w:id="0"/>
      <w:bookmarkEnd w:id="1"/>
      <w:bookmarkEnd w:id="2"/>
      <w:bookmarkEnd w:id="3"/>
    </w:p>
    <w:p w:rsidR="00CD0AD4" w:rsidRPr="00CD0AD4" w:rsidRDefault="00CD0AD4" w:rsidP="00CD0A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0AD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96EDD19" wp14:editId="2D250B9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CD0AD4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D0AD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D0AD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CD0AD4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D0AD4" w:rsidRPr="00CD0AD4" w:rsidRDefault="00CD0AD4" w:rsidP="00CD0A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CD0AD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</w:t>
      </w:r>
      <w:r w:rsidR="00A8220C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03.11.2023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A8220C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Pr="00CD0AD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№</w:t>
      </w:r>
      <w:r w:rsidR="00A8220C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1625</w:t>
      </w: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CD0AD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CD0AD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D0AD4" w:rsidRPr="00CD0AD4" w:rsidRDefault="00CD0AD4" w:rsidP="00CD0A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C0957" w:rsidRPr="002E3FC8" w:rsidRDefault="00FC0957" w:rsidP="00FC09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2E3FC8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Об утверждении муниципальной программы Печенгского муниципального округа</w:t>
      </w:r>
    </w:p>
    <w:p w:rsidR="00FC0957" w:rsidRPr="002E3FC8" w:rsidRDefault="009D4E73" w:rsidP="00FC09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«Культура» на 2024 - 2026</w:t>
      </w:r>
      <w:r w:rsidR="00FC0957" w:rsidRPr="002E3FC8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</w:p>
    <w:p w:rsidR="00FC0957" w:rsidRDefault="00FC0957" w:rsidP="00FC09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 w:rsidR="000D154A" w:rsidRPr="002E3FC8" w:rsidRDefault="000D154A" w:rsidP="00FC09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 w:rsidR="00FC0957" w:rsidRPr="002E3FC8" w:rsidRDefault="00FC0957" w:rsidP="00FC0957">
      <w:pPr>
        <w:tabs>
          <w:tab w:val="left" w:pos="0"/>
          <w:tab w:val="left" w:pos="284"/>
          <w:tab w:val="left" w:pos="426"/>
        </w:tabs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 </w:t>
      </w:r>
      <w:r w:rsidR="000255CD">
        <w:rPr>
          <w:rFonts w:ascii="Times New Roman" w:hAnsi="Times New Roman" w:cs="Times New Roman"/>
          <w:sz w:val="24"/>
          <w:szCs w:val="24"/>
          <w:lang w:eastAsia="ru-RU"/>
        </w:rPr>
        <w:t xml:space="preserve">статьей 179 Бюджетного кодекса Российской Федерации, </w:t>
      </w:r>
      <w:r w:rsidRPr="002E3FC8">
        <w:rPr>
          <w:rFonts w:ascii="Times New Roman" w:hAnsi="Times New Roman" w:cs="Times New Roman"/>
          <w:sz w:val="24"/>
          <w:szCs w:val="24"/>
          <w:lang w:eastAsia="ru-RU"/>
        </w:rPr>
        <w:t>Федеральным закон</w:t>
      </w:r>
      <w:r w:rsidR="000255CD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 </w:t>
      </w:r>
      <w:r w:rsidR="000F4F50">
        <w:rPr>
          <w:rFonts w:ascii="Times New Roman" w:eastAsia="Times New Roman" w:hAnsi="Times New Roman"/>
          <w:sz w:val="24"/>
          <w:szCs w:val="24"/>
          <w:lang w:eastAsia="ru-RU"/>
        </w:rPr>
        <w:t>Порядком разработки, реализации и оценки эффективности муниципальных программ Печенгского муниципального округа, утвержденн</w:t>
      </w:r>
      <w:r w:rsidR="00B879F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0F4F50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16.08.2021 № 838,</w:t>
      </w:r>
      <w:r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 в целях</w:t>
      </w:r>
      <w:r w:rsidRPr="002E3FC8">
        <w:rPr>
          <w:rFonts w:ascii="Times New Roman" w:hAnsi="Times New Roman" w:cs="Times New Roman"/>
        </w:rPr>
        <w:t xml:space="preserve"> </w:t>
      </w:r>
      <w:r w:rsidRPr="002E3FC8">
        <w:rPr>
          <w:rFonts w:ascii="Times New Roman" w:hAnsi="Times New Roman" w:cs="Times New Roman"/>
          <w:sz w:val="24"/>
          <w:szCs w:val="24"/>
          <w:lang w:eastAsia="ru-RU"/>
        </w:rPr>
        <w:t>обеспечения творческого и культурного развития личности, участия населения в культурной жизни и развития дополнительного образования в сфере</w:t>
      </w:r>
      <w:proofErr w:type="gramEnd"/>
      <w:r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 культуры и искусства в </w:t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>Печенгском муниципальном</w:t>
      </w:r>
      <w:r w:rsidRPr="002E3F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>округе</w:t>
      </w:r>
    </w:p>
    <w:p w:rsidR="00FC0957" w:rsidRPr="002E3FC8" w:rsidRDefault="00FC0957" w:rsidP="00FC0957">
      <w:pPr>
        <w:tabs>
          <w:tab w:val="left" w:pos="0"/>
          <w:tab w:val="left" w:pos="284"/>
          <w:tab w:val="left" w:pos="426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FC0957" w:rsidRPr="002E3FC8" w:rsidRDefault="00FC0957" w:rsidP="00FC095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E3F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FC0957" w:rsidRPr="002E3FC8" w:rsidRDefault="00FC0957" w:rsidP="00FC0957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FC0957" w:rsidRDefault="00CD0AD4" w:rsidP="00CD0AD4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C0957" w:rsidRPr="002E3FC8">
        <w:rPr>
          <w:rFonts w:ascii="Times New Roman" w:hAnsi="Times New Roman" w:cs="Times New Roman"/>
          <w:sz w:val="24"/>
          <w:szCs w:val="24"/>
          <w:lang w:eastAsia="ru-RU"/>
        </w:rPr>
        <w:t>Утвердить муниципальную программу Печенгского муниципа</w:t>
      </w:r>
      <w:r w:rsidR="009D4E73">
        <w:rPr>
          <w:rFonts w:ascii="Times New Roman" w:hAnsi="Times New Roman" w:cs="Times New Roman"/>
          <w:sz w:val="24"/>
          <w:szCs w:val="24"/>
          <w:lang w:eastAsia="ru-RU"/>
        </w:rPr>
        <w:t>льного округа «Культура» на 2024-2026</w:t>
      </w:r>
      <w:r w:rsidR="00FC0957"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 годы (далее – программа) согласно приложению.</w:t>
      </w:r>
    </w:p>
    <w:p w:rsidR="002049F8" w:rsidRDefault="00CD0AD4" w:rsidP="00CD0AD4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049F8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2049F8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FC0957" w:rsidRPr="00CD0AD4" w:rsidRDefault="00CD0AD4" w:rsidP="00CD0AD4">
      <w:pPr>
        <w:pStyle w:val="af1"/>
        <w:widowControl w:val="0"/>
        <w:numPr>
          <w:ilvl w:val="0"/>
          <w:numId w:val="29"/>
        </w:numPr>
        <w:tabs>
          <w:tab w:val="left" w:pos="0"/>
          <w:tab w:val="left" w:pos="993"/>
          <w:tab w:val="left" w:pos="1276"/>
        </w:tabs>
        <w:ind w:left="0" w:firstLine="709"/>
        <w:jc w:val="both"/>
        <w:rPr>
          <w:rFonts w:eastAsia="Lucida Sans Unicode"/>
          <w:kern w:val="2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FC0957" w:rsidRPr="00CD0AD4">
        <w:rPr>
          <w:rFonts w:eastAsia="Times New Roman"/>
          <w:sz w:val="24"/>
          <w:szCs w:val="24"/>
        </w:rPr>
        <w:t xml:space="preserve">Настоящее постановление вступает в силу с 01 января </w:t>
      </w:r>
      <w:r w:rsidR="009D4E73">
        <w:rPr>
          <w:rFonts w:eastAsia="Times New Roman"/>
          <w:sz w:val="24"/>
          <w:szCs w:val="24"/>
        </w:rPr>
        <w:t>2024</w:t>
      </w:r>
      <w:r w:rsidR="00FC0957" w:rsidRPr="00CD0AD4">
        <w:rPr>
          <w:rFonts w:eastAsia="Times New Roman"/>
          <w:sz w:val="24"/>
          <w:szCs w:val="24"/>
        </w:rPr>
        <w:t xml:space="preserve"> года.</w:t>
      </w:r>
    </w:p>
    <w:p w:rsidR="00FC0957" w:rsidRPr="00CD0AD4" w:rsidRDefault="00CD0AD4" w:rsidP="00CD0AD4">
      <w:pPr>
        <w:pStyle w:val="af1"/>
        <w:widowControl w:val="0"/>
        <w:numPr>
          <w:ilvl w:val="0"/>
          <w:numId w:val="29"/>
        </w:numPr>
        <w:tabs>
          <w:tab w:val="left" w:pos="993"/>
          <w:tab w:val="left" w:pos="1276"/>
        </w:tabs>
        <w:ind w:left="0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FC0957" w:rsidRPr="00CD0AD4">
        <w:rPr>
          <w:rFonts w:eastAsia="Times New Roman"/>
          <w:sz w:val="24"/>
          <w:szCs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FC0957" w:rsidRPr="002E3FC8" w:rsidRDefault="00FC0957" w:rsidP="00FC0957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FC0957" w:rsidRPr="002E3FC8" w:rsidRDefault="00FC0957" w:rsidP="00FC0957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18"/>
          <w:lang w:eastAsia="ru-RU"/>
        </w:rPr>
      </w:pPr>
    </w:p>
    <w:p w:rsidR="00FC0957" w:rsidRPr="002E3FC8" w:rsidRDefault="00FC0957" w:rsidP="00FC0957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2E3FC8">
        <w:rPr>
          <w:rFonts w:ascii="Times New Roman" w:hAnsi="Times New Roman" w:cs="Times New Roman"/>
          <w:sz w:val="24"/>
          <w:szCs w:val="24"/>
          <w:lang w:eastAsia="ru-RU"/>
        </w:rPr>
        <w:t>Печенгкого</w:t>
      </w:r>
      <w:proofErr w:type="spellEnd"/>
      <w:r w:rsidRPr="002E3FC8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Pr="002E3FC8">
        <w:rPr>
          <w:rFonts w:ascii="Times New Roman" w:hAnsi="Times New Roman" w:cs="Times New Roman"/>
          <w:bCs/>
          <w:sz w:val="24"/>
          <w:szCs w:val="24"/>
          <w:lang w:eastAsia="ru-RU"/>
        </w:rPr>
        <w:tab/>
        <w:t xml:space="preserve"> А.В. Кузнецов</w:t>
      </w:r>
    </w:p>
    <w:p w:rsidR="00FC0957" w:rsidRPr="00CD0AD4" w:rsidRDefault="00FC0957" w:rsidP="00CD0AD4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C0957" w:rsidRPr="00CD0AD4" w:rsidRDefault="00FC0957" w:rsidP="00CD0AD4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C0957" w:rsidRPr="00CD0AD4" w:rsidRDefault="00FC0957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A8220C" w:rsidRDefault="00A8220C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A8220C" w:rsidRDefault="00A8220C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A8220C" w:rsidRDefault="00A8220C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A8220C" w:rsidRDefault="00A8220C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A8220C" w:rsidRDefault="00A8220C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A8220C" w:rsidRDefault="00A8220C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A8220C" w:rsidRDefault="00A8220C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A8220C" w:rsidRDefault="00A8220C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</w:p>
    <w:p w:rsidR="00FC0957" w:rsidRPr="00CD0AD4" w:rsidRDefault="00FC0957" w:rsidP="00CD0AD4">
      <w:pPr>
        <w:tabs>
          <w:tab w:val="left" w:pos="0"/>
          <w:tab w:val="left" w:pos="284"/>
          <w:tab w:val="left" w:pos="426"/>
          <w:tab w:val="left" w:pos="11620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  <w:r w:rsidRPr="00CD0AD4">
        <w:rPr>
          <w:rFonts w:ascii="Times New Roman" w:hAnsi="Times New Roman" w:cs="Times New Roman"/>
          <w:sz w:val="20"/>
          <w:szCs w:val="20"/>
        </w:rPr>
        <w:t>Большакова О.В.,52725</w:t>
      </w:r>
    </w:p>
    <w:p w:rsidR="003C3F43" w:rsidRDefault="003C3F43" w:rsidP="008C21F5">
      <w:pPr>
        <w:pageBreakBefore/>
        <w:tabs>
          <w:tab w:val="left" w:pos="6237"/>
        </w:tabs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  <w:lang w:eastAsia="ru-RU"/>
        </w:rPr>
        <w:sectPr w:rsidR="003C3F43" w:rsidSect="00A105AA">
          <w:pgSz w:w="11905" w:h="16838"/>
          <w:pgMar w:top="1134" w:right="706" w:bottom="1134" w:left="1701" w:header="720" w:footer="720" w:gutter="0"/>
          <w:cols w:space="720"/>
          <w:noEndnote/>
          <w:docGrid w:linePitch="299"/>
        </w:sectPr>
      </w:pPr>
    </w:p>
    <w:p w:rsidR="00FC0957" w:rsidRPr="00CD0AD4" w:rsidRDefault="00FC0957" w:rsidP="008C21F5">
      <w:pPr>
        <w:pageBreakBefore/>
        <w:tabs>
          <w:tab w:val="left" w:pos="6237"/>
        </w:tabs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0AD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FC0957" w:rsidRPr="00CD0AD4" w:rsidRDefault="00FC0957" w:rsidP="008C21F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0AD4">
        <w:rPr>
          <w:rFonts w:ascii="Times New Roman" w:hAnsi="Times New Roman" w:cs="Times New Roman"/>
          <w:sz w:val="24"/>
          <w:szCs w:val="24"/>
          <w:lang w:eastAsia="ru-RU"/>
        </w:rPr>
        <w:t>к постановлению администрации Печенгского муниципального округа</w:t>
      </w:r>
    </w:p>
    <w:p w:rsidR="00FC0957" w:rsidRPr="00CD0AD4" w:rsidRDefault="00FC0957" w:rsidP="008C21F5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D0AD4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A8220C">
        <w:rPr>
          <w:rFonts w:ascii="Times New Roman" w:hAnsi="Times New Roman" w:cs="Times New Roman"/>
          <w:sz w:val="24"/>
          <w:szCs w:val="24"/>
          <w:lang w:eastAsia="ru-RU"/>
        </w:rPr>
        <w:t>03.11.2023</w:t>
      </w:r>
      <w:r w:rsidR="009D4E7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400A5" w:rsidRPr="00CD0AD4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A8220C">
        <w:rPr>
          <w:rFonts w:ascii="Times New Roman" w:hAnsi="Times New Roman" w:cs="Times New Roman"/>
          <w:sz w:val="24"/>
          <w:szCs w:val="24"/>
          <w:lang w:eastAsia="ru-RU"/>
        </w:rPr>
        <w:t>1625</w:t>
      </w:r>
      <w:r w:rsidR="009D4E7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C0957" w:rsidRPr="00CD0AD4" w:rsidRDefault="00FC0957" w:rsidP="002B5C20">
      <w:pPr>
        <w:tabs>
          <w:tab w:val="left" w:pos="0"/>
          <w:tab w:val="left" w:pos="284"/>
          <w:tab w:val="left" w:pos="426"/>
          <w:tab w:val="left" w:pos="5812"/>
        </w:tabs>
        <w:spacing w:after="0" w:line="240" w:lineRule="auto"/>
        <w:ind w:right="-1" w:firstLine="538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0957" w:rsidRPr="00CD0AD4" w:rsidRDefault="00FC0957" w:rsidP="002B5C20">
      <w:pPr>
        <w:tabs>
          <w:tab w:val="left" w:pos="0"/>
          <w:tab w:val="left" w:pos="284"/>
          <w:tab w:val="left" w:pos="426"/>
          <w:tab w:val="left" w:pos="5812"/>
        </w:tabs>
        <w:spacing w:after="0" w:line="240" w:lineRule="auto"/>
        <w:ind w:right="-1" w:firstLine="538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0F0E" w:rsidRPr="00CD0AD4" w:rsidRDefault="003C0F0E" w:rsidP="008C21F5">
      <w:pPr>
        <w:tabs>
          <w:tab w:val="left" w:pos="0"/>
          <w:tab w:val="left" w:pos="284"/>
          <w:tab w:val="left" w:pos="426"/>
          <w:tab w:val="left" w:pos="5812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0A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МУНИЦИПАЛЬНАЯ ПРОГРАММА</w:t>
      </w:r>
    </w:p>
    <w:p w:rsidR="00AD250A" w:rsidRPr="00CD0AD4" w:rsidRDefault="00E40AB3" w:rsidP="008C21F5">
      <w:pPr>
        <w:tabs>
          <w:tab w:val="left" w:pos="0"/>
          <w:tab w:val="left" w:pos="284"/>
          <w:tab w:val="left" w:pos="426"/>
          <w:tab w:val="left" w:pos="5812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D0AD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ПЕЧЕНГСКОГО МУНИЦИПАЛЬНОГО ОКРУГА</w:t>
      </w:r>
    </w:p>
    <w:p w:rsidR="003C0F0E" w:rsidRPr="00CD0AD4" w:rsidRDefault="003C0F0E" w:rsidP="008C21F5">
      <w:pPr>
        <w:tabs>
          <w:tab w:val="left" w:pos="0"/>
          <w:tab w:val="left" w:pos="284"/>
          <w:tab w:val="left" w:pos="426"/>
          <w:tab w:val="left" w:pos="5812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D0AD4">
        <w:rPr>
          <w:rFonts w:ascii="Times New Roman" w:hAnsi="Times New Roman" w:cs="Times New Roman"/>
          <w:b/>
          <w:sz w:val="24"/>
          <w:szCs w:val="24"/>
          <w:lang w:eastAsia="ru-RU"/>
        </w:rPr>
        <w:t>«</w:t>
      </w:r>
      <w:r w:rsidR="00AD250A" w:rsidRPr="00CD0AD4">
        <w:rPr>
          <w:rFonts w:ascii="Times New Roman" w:hAnsi="Times New Roman" w:cs="Times New Roman"/>
          <w:b/>
          <w:sz w:val="24"/>
          <w:szCs w:val="24"/>
          <w:lang w:eastAsia="ru-RU"/>
        </w:rPr>
        <w:t>Культура</w:t>
      </w:r>
      <w:r w:rsidRPr="00CD0AD4">
        <w:rPr>
          <w:rFonts w:ascii="Times New Roman" w:hAnsi="Times New Roman" w:cs="Times New Roman"/>
          <w:b/>
          <w:sz w:val="24"/>
          <w:szCs w:val="24"/>
          <w:lang w:eastAsia="ru-RU"/>
        </w:rPr>
        <w:t>» на 20</w:t>
      </w:r>
      <w:r w:rsidR="00D520A2" w:rsidRPr="00CD0AD4">
        <w:rPr>
          <w:rFonts w:ascii="Times New Roman" w:hAnsi="Times New Roman" w:cs="Times New Roman"/>
          <w:b/>
          <w:sz w:val="24"/>
          <w:szCs w:val="24"/>
          <w:lang w:eastAsia="ru-RU"/>
        </w:rPr>
        <w:t>2</w:t>
      </w:r>
      <w:r w:rsidR="009D4E73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Pr="00CD0AD4">
        <w:rPr>
          <w:rFonts w:ascii="Times New Roman" w:hAnsi="Times New Roman" w:cs="Times New Roman"/>
          <w:b/>
          <w:sz w:val="24"/>
          <w:szCs w:val="24"/>
          <w:lang w:eastAsia="ru-RU"/>
        </w:rPr>
        <w:t>-202</w:t>
      </w:r>
      <w:r w:rsidR="009D4E73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="00E400A5" w:rsidRPr="00CD0AD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D0AD4">
        <w:rPr>
          <w:rFonts w:ascii="Times New Roman" w:hAnsi="Times New Roman" w:cs="Times New Roman"/>
          <w:b/>
          <w:sz w:val="24"/>
          <w:szCs w:val="24"/>
          <w:lang w:eastAsia="ru-RU"/>
        </w:rPr>
        <w:t>годы</w:t>
      </w:r>
    </w:p>
    <w:p w:rsidR="006B0ECB" w:rsidRPr="00CD0AD4" w:rsidRDefault="006B0ECB" w:rsidP="008C21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3C0F0E" w:rsidRPr="00CD0AD4" w:rsidRDefault="003C0F0E" w:rsidP="008C21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CD0AD4"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1741AA" w:rsidRPr="00CD0AD4" w:rsidRDefault="00F13382" w:rsidP="008C21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D0AD4">
        <w:rPr>
          <w:rFonts w:ascii="Times New Roman" w:hAnsi="Times New Roman" w:cs="Times New Roman"/>
          <w:bCs/>
          <w:sz w:val="24"/>
          <w:szCs w:val="24"/>
        </w:rPr>
        <w:t>м</w:t>
      </w:r>
      <w:r w:rsidR="00AD250A" w:rsidRPr="00CD0AD4">
        <w:rPr>
          <w:rFonts w:ascii="Times New Roman" w:hAnsi="Times New Roman" w:cs="Times New Roman"/>
          <w:bCs/>
          <w:sz w:val="24"/>
          <w:szCs w:val="24"/>
        </w:rPr>
        <w:t>униципальной программы Печенгского муниципального округа</w:t>
      </w:r>
    </w:p>
    <w:p w:rsidR="00AD250A" w:rsidRPr="00CD0AD4" w:rsidRDefault="009D4E73" w:rsidP="008C21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«Культура» на 2024-2026</w:t>
      </w:r>
      <w:r w:rsidR="00AD250A" w:rsidRPr="00CD0AD4">
        <w:rPr>
          <w:rFonts w:ascii="Times New Roman" w:hAnsi="Times New Roman" w:cs="Times New Roman"/>
          <w:bCs/>
          <w:sz w:val="24"/>
          <w:szCs w:val="24"/>
        </w:rPr>
        <w:t xml:space="preserve"> годы</w:t>
      </w:r>
    </w:p>
    <w:p w:rsidR="000131E8" w:rsidRPr="00CD0AD4" w:rsidRDefault="000131E8" w:rsidP="008C21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1"/>
        <w:gridCol w:w="7616"/>
      </w:tblGrid>
      <w:tr w:rsidR="001741AA" w:rsidRPr="008C21F5" w:rsidTr="008918AF">
        <w:trPr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AD250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 w:rsidR="001741A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tabs>
                <w:tab w:val="left" w:pos="280"/>
              </w:tabs>
              <w:spacing w:after="0" w:line="240" w:lineRule="auto"/>
              <w:ind w:left="-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Обеспечение творческого и культурного развития личности, участия населения в культурной жизни Печенгского муниципального округа</w:t>
            </w:r>
          </w:p>
        </w:tc>
      </w:tr>
      <w:tr w:rsidR="001741AA" w:rsidRPr="008C21F5" w:rsidTr="008918AF">
        <w:trPr>
          <w:trHeight w:val="256"/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pStyle w:val="af1"/>
              <w:numPr>
                <w:ilvl w:val="0"/>
                <w:numId w:val="40"/>
              </w:numPr>
              <w:tabs>
                <w:tab w:val="left" w:pos="0"/>
                <w:tab w:val="left" w:pos="302"/>
              </w:tabs>
              <w:ind w:left="0" w:firstLine="32"/>
              <w:jc w:val="both"/>
              <w:rPr>
                <w:sz w:val="24"/>
                <w:szCs w:val="24"/>
              </w:rPr>
            </w:pPr>
            <w:r w:rsidRPr="008C21F5">
              <w:rPr>
                <w:sz w:val="24"/>
                <w:szCs w:val="24"/>
              </w:rPr>
              <w:t xml:space="preserve">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      </w:r>
          </w:p>
          <w:p w:rsidR="001741AA" w:rsidRPr="008C21F5" w:rsidRDefault="001741AA" w:rsidP="008C21F5">
            <w:pPr>
              <w:pStyle w:val="af1"/>
              <w:numPr>
                <w:ilvl w:val="0"/>
                <w:numId w:val="40"/>
              </w:numPr>
              <w:tabs>
                <w:tab w:val="left" w:pos="-217"/>
                <w:tab w:val="left" w:pos="302"/>
              </w:tabs>
              <w:ind w:left="0" w:firstLine="32"/>
              <w:jc w:val="both"/>
              <w:rPr>
                <w:sz w:val="24"/>
                <w:szCs w:val="24"/>
              </w:rPr>
            </w:pPr>
            <w:r w:rsidRPr="008C21F5">
              <w:rPr>
                <w:sz w:val="24"/>
                <w:szCs w:val="24"/>
              </w:rPr>
              <w:t xml:space="preserve">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      </w:r>
          </w:p>
          <w:p w:rsidR="001741AA" w:rsidRPr="008C21F5" w:rsidRDefault="001741AA" w:rsidP="00E64656">
            <w:pPr>
              <w:pStyle w:val="af1"/>
              <w:numPr>
                <w:ilvl w:val="0"/>
                <w:numId w:val="40"/>
              </w:numPr>
              <w:tabs>
                <w:tab w:val="left" w:pos="0"/>
                <w:tab w:val="left" w:pos="302"/>
              </w:tabs>
              <w:ind w:left="66" w:hanging="34"/>
              <w:jc w:val="both"/>
              <w:rPr>
                <w:sz w:val="24"/>
                <w:szCs w:val="24"/>
              </w:rPr>
            </w:pPr>
            <w:r w:rsidRPr="008C21F5">
              <w:rPr>
                <w:sz w:val="24"/>
                <w:szCs w:val="24"/>
              </w:rPr>
              <w:t>Сохранение, развитие и формирование культурных традиций, создание единого социокультурного пространства.</w:t>
            </w:r>
          </w:p>
        </w:tc>
      </w:tr>
      <w:tr w:rsidR="00040F6A" w:rsidRPr="008C21F5" w:rsidTr="008918AF">
        <w:trPr>
          <w:trHeight w:val="2755"/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муниципального задания учреждениями культуры.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клубных формирований.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  <w:r w:rsidR="0017144F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культурно-массовых мероприятий, организованных учреждениями культуры.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17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посетителей (зрителей) культурно-массовых мероприятий.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Уровень удовлетворенности населения округа качеством предоставления услуг учреждениями культуры.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книговыдач в библиотеках.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посетителей музея.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предметов основного музейного фонда.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указов Президента</w:t>
            </w:r>
            <w:r w:rsidR="00E90FB6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 по оплате труда и начислениям на выплаты по оплате труда работникам муниципальных учреждений.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развития и укрепления материально-технической базы учреждений культуры.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текущих ремонтов в учреждениях культуры.</w:t>
            </w:r>
          </w:p>
          <w:p w:rsidR="00040F6A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капитального ремонта здания ДК «Восход».</w:t>
            </w:r>
          </w:p>
          <w:p w:rsidR="000534AE" w:rsidRDefault="000534AE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 Комплектование книжных фондов.</w:t>
            </w:r>
          </w:p>
          <w:p w:rsidR="00242ADB" w:rsidRDefault="00242ADB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 Оснащение МБУ «Историко-краеведческий музей Печенгского</w:t>
            </w:r>
            <w:r w:rsidR="00980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округа».</w:t>
            </w:r>
          </w:p>
          <w:p w:rsidR="00242ADB" w:rsidRPr="008C21F5" w:rsidRDefault="00242ADB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 Создание пространства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емья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42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муниципального задания учреждениями дополнительно</w:t>
            </w:r>
            <w:r w:rsidR="00566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образования в сфере культуры и искусства.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42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детей, осваивающих дополнительные общеразвивающие программы.</w:t>
            </w:r>
          </w:p>
          <w:p w:rsidR="00040F6A" w:rsidRPr="008C21F5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42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детей, осваивающих дополнительные предпрофессиональные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программы.</w:t>
            </w:r>
          </w:p>
          <w:p w:rsidR="00040F6A" w:rsidRDefault="00040F6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42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развития и укрепления материально-технической базы учреждений дополнительно</w:t>
            </w:r>
            <w:r w:rsidR="00566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образования в сфере культуры и искусства.</w:t>
            </w:r>
          </w:p>
          <w:p w:rsidR="00566E0E" w:rsidRPr="008C21F5" w:rsidRDefault="00242ADB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566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Проведение текущих ремонтов в учреждениях дополнительного образования в с</w:t>
            </w:r>
            <w:r w:rsidR="00AA30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566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 культуры и искусства.</w:t>
            </w:r>
          </w:p>
          <w:p w:rsidR="00834E7A" w:rsidRPr="008C21F5" w:rsidRDefault="00242ADB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834E7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4E7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участников творческих конкурсов, фестивалей, выставок.</w:t>
            </w:r>
          </w:p>
          <w:p w:rsidR="00834E7A" w:rsidRPr="008C21F5" w:rsidRDefault="00242ADB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834E7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4E7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округа.</w:t>
            </w:r>
          </w:p>
          <w:p w:rsidR="00834E7A" w:rsidRPr="008C21F5" w:rsidRDefault="00242ADB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834E7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4E7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 для лиц с ограниченными возможностями здоровья.</w:t>
            </w:r>
          </w:p>
          <w:p w:rsidR="000131E8" w:rsidRDefault="00A81C57" w:rsidP="00242A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42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834E7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F4F5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34E7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памятников культурного наследия.</w:t>
            </w:r>
          </w:p>
          <w:p w:rsidR="000C271F" w:rsidRPr="000C271F" w:rsidRDefault="000C271F" w:rsidP="00242A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71F">
              <w:rPr>
                <w:rFonts w:ascii="Times New Roman" w:hAnsi="Times New Roman" w:cs="Times New Roman"/>
                <w:sz w:val="24"/>
                <w:szCs w:val="24"/>
              </w:rPr>
              <w:t>25. Количество обустроенных и восстановленных воинских захоронений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741AA" w:rsidRPr="008C21F5" w:rsidTr="008918AF">
        <w:trPr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9D4E73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2024 - 2026</w:t>
            </w:r>
            <w:r w:rsidR="001741AA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1741AA" w:rsidRPr="008C21F5" w:rsidTr="008918AF">
        <w:trPr>
          <w:trHeight w:val="70"/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подпрограмм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Подпрограмма 1 «Развитие учреждений культуры».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Подпрограмма 2 «Развитие системы дополнительного образования в сфере культуры и искусства».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Подпрограмма 3 «Развитие культуры».</w:t>
            </w:r>
          </w:p>
        </w:tc>
      </w:tr>
      <w:tr w:rsidR="001741AA" w:rsidRPr="008C21F5" w:rsidTr="008918AF">
        <w:trPr>
          <w:trHeight w:val="542"/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382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Всего по программе</w:t>
            </w:r>
            <w:r w:rsidRPr="008918A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51D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918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E36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1016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3E36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1016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  <w:r w:rsidR="00D42CE9">
              <w:rPr>
                <w:rFonts w:ascii="Times New Roman" w:hAnsi="Times New Roman" w:cs="Times New Roman"/>
                <w:b/>
                <w:sz w:val="24"/>
                <w:szCs w:val="24"/>
              </w:rPr>
              <w:t> 416,6</w:t>
            </w:r>
            <w:r w:rsidR="00D51D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741AA" w:rsidRPr="008C21F5" w:rsidRDefault="004E6EF8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ФБ: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7AD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41AA"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C7AD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1741AA" w:rsidRPr="008C21F5" w:rsidRDefault="009D4E73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1741AA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335EF7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C7AD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41AA"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C7AD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644606" w:rsidRPr="008C21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41AA" w:rsidRPr="008C21F5" w:rsidRDefault="004E6EF8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ОБ: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18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6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42CE9">
              <w:rPr>
                <w:rFonts w:ascii="Times New Roman" w:hAnsi="Times New Roman" w:cs="Times New Roman"/>
                <w:sz w:val="24"/>
                <w:szCs w:val="24"/>
              </w:rPr>
              <w:t>6129,6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41AA"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65B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  <w:r w:rsidR="00D42CE9">
              <w:rPr>
                <w:rFonts w:ascii="Times New Roman" w:hAnsi="Times New Roman" w:cs="Times New Roman"/>
                <w:sz w:val="24"/>
                <w:szCs w:val="24"/>
              </w:rPr>
              <w:t>489,2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44606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 w:rsidR="008918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365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3335F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44606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E365B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  <w:r w:rsidR="003335F5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CB725C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4606"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МБ:</w:t>
            </w:r>
            <w:r w:rsidR="00D51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475197,0</w:t>
            </w:r>
            <w:r w:rsidR="00D51D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B118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60314,1</w:t>
            </w:r>
            <w:r w:rsidR="00B11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EB6EB7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59442,8</w:t>
            </w:r>
            <w:r w:rsidR="00EB6E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D125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55440,1</w:t>
            </w:r>
            <w:r w:rsidR="00D12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r w:rsidR="00F51D16" w:rsidRPr="008C21F5">
              <w:rPr>
                <w:rFonts w:ascii="Times New Roman" w:hAnsi="Times New Roman" w:cs="Times New Roman"/>
                <w:sz w:val="24"/>
                <w:szCs w:val="24"/>
              </w:rPr>
              <w:t>с. рублей;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ВБС:</w:t>
            </w:r>
            <w:r w:rsidR="00E40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15090,0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  <w:r w:rsidR="000C7AD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1741AA" w:rsidRPr="008C21F5" w:rsidRDefault="001741AA" w:rsidP="008C2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  <w:r w:rsidR="000C7AD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1741AA" w:rsidRPr="008C21F5" w:rsidRDefault="001741AA" w:rsidP="006F15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D4E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51D16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  <w:r w:rsidR="000C7AD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D16"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F51D16" w:rsidRPr="008C21F5" w:rsidTr="008918AF">
        <w:trPr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D16" w:rsidRPr="008C21F5" w:rsidRDefault="00F51D16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объем налоговых расходов м</w:t>
            </w:r>
            <w:r w:rsidR="0084047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</w:t>
            </w:r>
            <w:r w:rsidR="00840470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ипального образования в рамках реализации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D16" w:rsidRPr="008C21F5" w:rsidRDefault="00951C24" w:rsidP="008C2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 xml:space="preserve"> 2048,4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951C24" w:rsidRPr="008C21F5" w:rsidRDefault="000C7AD6" w:rsidP="008C2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</w:t>
            </w:r>
            <w:r w:rsidR="00951C24" w:rsidRPr="008C21F5">
              <w:rPr>
                <w:rFonts w:ascii="Times New Roman" w:hAnsi="Times New Roman" w:cs="Times New Roman"/>
                <w:sz w:val="24"/>
                <w:szCs w:val="24"/>
              </w:rPr>
              <w:t>е:</w:t>
            </w:r>
          </w:p>
          <w:p w:rsidR="00951C24" w:rsidRPr="008C21F5" w:rsidRDefault="009D4E73" w:rsidP="008C2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951C24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244E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682,8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1C24"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951C24" w:rsidRPr="008C21F5" w:rsidRDefault="009D4E73" w:rsidP="008C2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E40AB3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244E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682,8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1C24"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951C24" w:rsidRPr="008C21F5" w:rsidRDefault="009D4E73" w:rsidP="000D10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E40AB3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244E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682,8</w:t>
            </w:r>
            <w:r w:rsidR="005B44C3" w:rsidRPr="005B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1C24" w:rsidRPr="008C21F5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1741AA" w:rsidRPr="008C21F5" w:rsidTr="008918AF">
        <w:trPr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8C21F5" w:rsidP="008C2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1741AA" w:rsidRPr="008C21F5">
              <w:rPr>
                <w:rFonts w:ascii="Times New Roman" w:hAnsi="Times New Roman" w:cs="Times New Roman"/>
                <w:sz w:val="24"/>
                <w:szCs w:val="24"/>
              </w:rPr>
              <w:t>количества населения, посещающего учреждения культуры всех типов.</w:t>
            </w:r>
          </w:p>
          <w:p w:rsidR="001741AA" w:rsidRPr="008C21F5" w:rsidRDefault="00D82DF9" w:rsidP="008C2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</w:t>
            </w:r>
            <w:r w:rsidR="001741AA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количества </w:t>
            </w:r>
            <w:r w:rsidR="008E0BE7" w:rsidRPr="008C21F5">
              <w:rPr>
                <w:rFonts w:ascii="Times New Roman" w:hAnsi="Times New Roman" w:cs="Times New Roman"/>
                <w:sz w:val="24"/>
                <w:szCs w:val="24"/>
              </w:rPr>
              <w:t>обучающихся в учреждениях дополнительного образования в сфере культуры</w:t>
            </w:r>
            <w:r w:rsidR="00566E0E">
              <w:rPr>
                <w:rFonts w:ascii="Times New Roman" w:hAnsi="Times New Roman" w:cs="Times New Roman"/>
                <w:sz w:val="24"/>
                <w:szCs w:val="24"/>
              </w:rPr>
              <w:t xml:space="preserve"> и искусства</w:t>
            </w:r>
            <w:proofErr w:type="gramEnd"/>
          </w:p>
        </w:tc>
      </w:tr>
      <w:tr w:rsidR="001741AA" w:rsidRPr="008C21F5" w:rsidTr="008918AF">
        <w:trPr>
          <w:trHeight w:val="274"/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1741AA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1AA" w:rsidRPr="008C21F5" w:rsidRDefault="00DE6EAF" w:rsidP="008918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>Отдел культуры</w:t>
            </w:r>
            <w:r w:rsidR="00E400A5">
              <w:rPr>
                <w:rFonts w:ascii="Times New Roman" w:hAnsi="Times New Roman" w:cs="Times New Roman"/>
                <w:sz w:val="24"/>
                <w:szCs w:val="24"/>
              </w:rPr>
              <w:t>, спорта и молодежной политики</w:t>
            </w:r>
            <w:r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Печенгского муниципального округа</w:t>
            </w:r>
            <w:r w:rsidR="001741AA" w:rsidRPr="008C21F5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</w:t>
            </w:r>
            <w:r w:rsidR="005F6A01" w:rsidRPr="005F6A0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отдел </w:t>
            </w:r>
            <w:proofErr w:type="spellStart"/>
            <w:r w:rsidR="005F6A01" w:rsidRPr="005F6A0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КСиМП</w:t>
            </w:r>
            <w:proofErr w:type="spellEnd"/>
            <w:r w:rsidR="001741AA" w:rsidRPr="008C21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C5C10" w:rsidRPr="008C21F5" w:rsidTr="008918AF">
        <w:trPr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«</w:t>
            </w:r>
            <w:proofErr w:type="spellStart"/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</w:t>
            </w:r>
            <w:proofErr w:type="spellEnd"/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краеведческий музей</w:t>
            </w:r>
            <w:r w:rsidR="00E90FB6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Печенгского муниципального округа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(далее – Музей).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культурно-просветительное учреждение «</w:t>
            </w:r>
            <w:proofErr w:type="spellStart"/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Печенгское</w:t>
            </w:r>
            <w:proofErr w:type="spellEnd"/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межпоселенческое</w:t>
            </w:r>
            <w:proofErr w:type="spellEnd"/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библиотечное объединение» (далее – МБО).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культуры клубного типа «Дворец культуры «Восход</w:t>
            </w:r>
            <w:r w:rsidR="00E90FB6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Печенгского муниципального округа</w:t>
            </w:r>
            <w:r w:rsidR="00FF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(далее –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«Восход»).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учреждение культуры клубного типа «Дворец культуры «Октябрь</w:t>
            </w:r>
            <w:r w:rsidR="00E90FB6"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Печенгского муниципального округа</w:t>
            </w:r>
            <w:r w:rsidR="00FF1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(далее – </w:t>
            </w: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«Октябрь»).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«Культурно-досуговый центр «Платформа» (далее – КДЦ «Платформа»).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 «Детская музыкальная школа № 1 имени А.А. Келаревой» (далее - ДМШ № 1).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 «Детская музыкальная школа № 2» (далее - ДМШ № 2).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 «Детская музыкальная школа № 3» (далее - ДМШ № 3).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 «Детская художественная школа № 1» (далее - ДХШ № 1).</w:t>
            </w:r>
          </w:p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 «Детская художественная школа № 2» (далее - ДХШ № 2).</w:t>
            </w:r>
          </w:p>
        </w:tc>
      </w:tr>
      <w:tr w:rsidR="00DC5C10" w:rsidRPr="008C21F5" w:rsidTr="008918AF">
        <w:trPr>
          <w:tblCellSpacing w:w="5" w:type="nil"/>
          <w:jc w:val="center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3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C10" w:rsidRPr="008C21F5" w:rsidRDefault="00DC5C10" w:rsidP="008C21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21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1C10BA" w:rsidRPr="008C21F5" w:rsidRDefault="001C10BA" w:rsidP="008C21F5">
      <w:pPr>
        <w:pStyle w:val="1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Par149"/>
      <w:bookmarkEnd w:id="4"/>
    </w:p>
    <w:p w:rsidR="003C0F0E" w:rsidRPr="008C21F5" w:rsidRDefault="008C21F5" w:rsidP="008C21F5">
      <w:pPr>
        <w:pStyle w:val="1"/>
        <w:widowControl w:val="0"/>
        <w:numPr>
          <w:ilvl w:val="0"/>
          <w:numId w:val="48"/>
        </w:numPr>
        <w:tabs>
          <w:tab w:val="left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0F0E" w:rsidRPr="008C21F5">
        <w:rPr>
          <w:rFonts w:ascii="Times New Roman" w:hAnsi="Times New Roman" w:cs="Times New Roman"/>
          <w:b/>
          <w:bCs/>
          <w:sz w:val="24"/>
          <w:szCs w:val="24"/>
        </w:rPr>
        <w:t xml:space="preserve">Характеристика проблемы, </w:t>
      </w:r>
      <w:r w:rsidR="00951C24" w:rsidRPr="008C21F5">
        <w:rPr>
          <w:rFonts w:ascii="Times New Roman" w:hAnsi="Times New Roman" w:cs="Times New Roman"/>
          <w:b/>
          <w:bCs/>
          <w:sz w:val="24"/>
          <w:szCs w:val="24"/>
        </w:rPr>
        <w:t>на решен</w:t>
      </w:r>
      <w:r w:rsidR="00B335E6" w:rsidRPr="008C21F5">
        <w:rPr>
          <w:rFonts w:ascii="Times New Roman" w:hAnsi="Times New Roman" w:cs="Times New Roman"/>
          <w:b/>
          <w:bCs/>
          <w:sz w:val="24"/>
          <w:szCs w:val="24"/>
        </w:rPr>
        <w:t>ие которой направлена программа</w:t>
      </w:r>
    </w:p>
    <w:p w:rsidR="003C0F0E" w:rsidRPr="008C21F5" w:rsidRDefault="003C0F0E" w:rsidP="008C21F5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0CE8" w:rsidRPr="008C21F5" w:rsidRDefault="00ED0CE8" w:rsidP="008C21F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Одним</w:t>
      </w:r>
      <w:r w:rsidR="00A23033" w:rsidRPr="008C21F5">
        <w:rPr>
          <w:rFonts w:ascii="Times New Roman" w:hAnsi="Times New Roman" w:cs="Times New Roman"/>
          <w:sz w:val="24"/>
          <w:szCs w:val="24"/>
        </w:rPr>
        <w:t>и</w:t>
      </w:r>
      <w:r w:rsidRPr="008C21F5">
        <w:rPr>
          <w:rFonts w:ascii="Times New Roman" w:hAnsi="Times New Roman" w:cs="Times New Roman"/>
          <w:sz w:val="24"/>
          <w:szCs w:val="24"/>
        </w:rPr>
        <w:t xml:space="preserve"> из приоритетных направлений социально-экономического развития </w:t>
      </w:r>
      <w:r w:rsidR="00DE6EAF" w:rsidRPr="008C21F5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Pr="008C21F5"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 w:rsidR="00A23033" w:rsidRPr="008C21F5">
        <w:rPr>
          <w:rFonts w:ascii="Times New Roman" w:hAnsi="Times New Roman" w:cs="Times New Roman"/>
          <w:sz w:val="24"/>
          <w:szCs w:val="24"/>
        </w:rPr>
        <w:t>являю</w:t>
      </w:r>
      <w:r w:rsidRPr="008C21F5">
        <w:rPr>
          <w:rFonts w:ascii="Times New Roman" w:hAnsi="Times New Roman" w:cs="Times New Roman"/>
          <w:sz w:val="24"/>
          <w:szCs w:val="24"/>
        </w:rPr>
        <w:t>тся стабильное развитие сферы культуры, сохранение культурных и нравственных ценностей.</w:t>
      </w:r>
      <w:r w:rsidR="001828AE" w:rsidRPr="008C21F5">
        <w:rPr>
          <w:rFonts w:ascii="Times New Roman" w:hAnsi="Times New Roman" w:cs="Times New Roman"/>
          <w:sz w:val="24"/>
          <w:szCs w:val="24"/>
        </w:rPr>
        <w:t xml:space="preserve"> Данная п</w:t>
      </w:r>
      <w:r w:rsidRPr="008C21F5">
        <w:rPr>
          <w:rFonts w:ascii="Times New Roman" w:hAnsi="Times New Roman" w:cs="Times New Roman"/>
          <w:sz w:val="24"/>
          <w:szCs w:val="24"/>
        </w:rPr>
        <w:t xml:space="preserve">рограмма разработана в целях комплексного решения </w:t>
      </w:r>
      <w:r w:rsidR="001C10BA" w:rsidRPr="008C21F5"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8C21F5">
        <w:rPr>
          <w:rFonts w:ascii="Times New Roman" w:hAnsi="Times New Roman" w:cs="Times New Roman"/>
          <w:sz w:val="24"/>
          <w:szCs w:val="24"/>
        </w:rPr>
        <w:t>проблем</w:t>
      </w:r>
      <w:r w:rsidR="001C10BA" w:rsidRPr="008C21F5">
        <w:rPr>
          <w:rFonts w:ascii="Times New Roman" w:hAnsi="Times New Roman" w:cs="Times New Roman"/>
          <w:sz w:val="24"/>
          <w:szCs w:val="24"/>
        </w:rPr>
        <w:t>.</w:t>
      </w:r>
    </w:p>
    <w:p w:rsidR="001C10BA" w:rsidRPr="008C21F5" w:rsidRDefault="00ED0CE8" w:rsidP="008C21F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Деятельность учреждений культуры и дополнительного образования</w:t>
      </w:r>
      <w:r w:rsidR="00566E0E">
        <w:rPr>
          <w:rFonts w:ascii="Times New Roman" w:hAnsi="Times New Roman" w:cs="Times New Roman"/>
          <w:sz w:val="24"/>
          <w:szCs w:val="24"/>
        </w:rPr>
        <w:t xml:space="preserve"> в сфере культуры и искусства</w:t>
      </w:r>
      <w:r w:rsidRPr="008C21F5">
        <w:rPr>
          <w:rFonts w:ascii="Times New Roman" w:hAnsi="Times New Roman" w:cs="Times New Roman"/>
          <w:sz w:val="24"/>
          <w:szCs w:val="24"/>
        </w:rPr>
        <w:t xml:space="preserve"> является одной из важнейших составляющих современной культурной жизни. Библиотеки, музей, клубы, </w:t>
      </w:r>
      <w:r w:rsidR="00454A8A" w:rsidRPr="008C21F5">
        <w:rPr>
          <w:rFonts w:ascii="Times New Roman" w:hAnsi="Times New Roman" w:cs="Times New Roman"/>
          <w:sz w:val="24"/>
          <w:szCs w:val="24"/>
        </w:rPr>
        <w:t xml:space="preserve">музыкальные и художественные школы </w:t>
      </w:r>
      <w:r w:rsidRPr="008C21F5">
        <w:rPr>
          <w:rFonts w:ascii="Times New Roman" w:hAnsi="Times New Roman" w:cs="Times New Roman"/>
          <w:sz w:val="24"/>
          <w:szCs w:val="24"/>
        </w:rPr>
        <w:t xml:space="preserve">выполняют образовательные, воспитательные, досуговые функции в обществе, способствуют формированию его нравственно-эстетических основ, духовных потребностей и ценностных ориентиров. Учреждения культуры являются одной из форм информационного обеспечения общества. Собранные и сохраняемые ими фонды, коллекции представляют собой часть культурного наследия и информационного ресурса </w:t>
      </w:r>
      <w:r w:rsidR="001C10BA" w:rsidRPr="008C21F5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8C21F5">
        <w:rPr>
          <w:rFonts w:ascii="Times New Roman" w:hAnsi="Times New Roman" w:cs="Times New Roman"/>
          <w:sz w:val="24"/>
          <w:szCs w:val="24"/>
        </w:rPr>
        <w:t>.</w:t>
      </w:r>
    </w:p>
    <w:p w:rsidR="003C0F0E" w:rsidRPr="008C21F5" w:rsidRDefault="003C0F0E" w:rsidP="008C21F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последних лет в Печенгском </w:t>
      </w:r>
      <w:r w:rsidR="0022501E" w:rsidRPr="008C21F5">
        <w:rPr>
          <w:rFonts w:ascii="Times New Roman" w:hAnsi="Times New Roman" w:cs="Times New Roman"/>
          <w:color w:val="000000"/>
          <w:sz w:val="24"/>
          <w:szCs w:val="24"/>
        </w:rPr>
        <w:t>муниципальном округе</w:t>
      </w:r>
      <w:r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F6C35"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успешно </w:t>
      </w:r>
      <w:r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осуществлялась реализация ряда </w:t>
      </w:r>
      <w:r w:rsidR="006B0ECB"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Pr="008C21F5">
        <w:rPr>
          <w:rFonts w:ascii="Times New Roman" w:hAnsi="Times New Roman" w:cs="Times New Roman"/>
          <w:color w:val="000000"/>
          <w:sz w:val="24"/>
          <w:szCs w:val="24"/>
        </w:rPr>
        <w:t>программ, направленных на развитие и модернизацию учреждений культуры</w:t>
      </w:r>
      <w:r w:rsidR="006B0ECB"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C21F5">
        <w:rPr>
          <w:rFonts w:ascii="Times New Roman" w:hAnsi="Times New Roman" w:cs="Times New Roman"/>
          <w:color w:val="000000"/>
          <w:sz w:val="24"/>
          <w:szCs w:val="24"/>
        </w:rPr>
        <w:t>дополнительного образования в сфере культуры и искусства, что позволило обеспечить высокий уровень доступности учреждений культуры и качества дополнительного образования в сфере культуры и искусства</w:t>
      </w:r>
      <w:r w:rsidR="007611EB" w:rsidRPr="008C21F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C0F0E" w:rsidRPr="008C21F5" w:rsidRDefault="004A4E4B" w:rsidP="008C21F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П</w:t>
      </w:r>
      <w:r w:rsidR="003C0F0E" w:rsidRPr="008C21F5">
        <w:rPr>
          <w:rFonts w:ascii="Times New Roman" w:hAnsi="Times New Roman" w:cs="Times New Roman"/>
          <w:sz w:val="24"/>
          <w:szCs w:val="24"/>
        </w:rPr>
        <w:t>о состоянию на 01.01.20</w:t>
      </w:r>
      <w:r w:rsidR="008A3198" w:rsidRPr="008C21F5">
        <w:rPr>
          <w:rFonts w:ascii="Times New Roman" w:hAnsi="Times New Roman" w:cs="Times New Roman"/>
          <w:sz w:val="24"/>
          <w:szCs w:val="24"/>
        </w:rPr>
        <w:t>2</w:t>
      </w:r>
      <w:r w:rsidR="00244E5D">
        <w:rPr>
          <w:rFonts w:ascii="Times New Roman" w:hAnsi="Times New Roman" w:cs="Times New Roman"/>
          <w:sz w:val="24"/>
          <w:szCs w:val="24"/>
        </w:rPr>
        <w:t>3</w:t>
      </w:r>
      <w:r w:rsidR="003C0F0E" w:rsidRPr="008C21F5">
        <w:rPr>
          <w:rFonts w:ascii="Times New Roman" w:hAnsi="Times New Roman" w:cs="Times New Roman"/>
          <w:sz w:val="24"/>
          <w:szCs w:val="24"/>
        </w:rPr>
        <w:t xml:space="preserve"> </w:t>
      </w:r>
      <w:r w:rsidR="001C10BA" w:rsidRPr="008C21F5">
        <w:rPr>
          <w:rFonts w:ascii="Times New Roman" w:hAnsi="Times New Roman" w:cs="Times New Roman"/>
          <w:sz w:val="24"/>
          <w:szCs w:val="24"/>
        </w:rPr>
        <w:t>структура учреждений культуры Печенгского муниципального округа представлена</w:t>
      </w:r>
      <w:r w:rsidR="00A12953" w:rsidRPr="008C21F5">
        <w:rPr>
          <w:rFonts w:ascii="Times New Roman" w:hAnsi="Times New Roman" w:cs="Times New Roman"/>
          <w:sz w:val="24"/>
          <w:szCs w:val="24"/>
        </w:rPr>
        <w:t xml:space="preserve"> 10</w:t>
      </w:r>
      <w:r w:rsidRPr="008C21F5">
        <w:rPr>
          <w:rFonts w:ascii="Times New Roman" w:hAnsi="Times New Roman" w:cs="Times New Roman"/>
          <w:sz w:val="24"/>
          <w:szCs w:val="24"/>
        </w:rPr>
        <w:t xml:space="preserve"> муниципальными</w:t>
      </w:r>
      <w:r w:rsidR="00DF6C35" w:rsidRPr="008C21F5">
        <w:rPr>
          <w:rFonts w:ascii="Times New Roman" w:hAnsi="Times New Roman" w:cs="Times New Roman"/>
          <w:sz w:val="24"/>
          <w:szCs w:val="24"/>
        </w:rPr>
        <w:t xml:space="preserve"> учреждениями</w:t>
      </w:r>
      <w:r w:rsidR="003C0F0E" w:rsidRPr="008C21F5">
        <w:rPr>
          <w:rFonts w:ascii="Times New Roman" w:hAnsi="Times New Roman" w:cs="Times New Roman"/>
          <w:sz w:val="24"/>
          <w:szCs w:val="24"/>
        </w:rPr>
        <w:t>:</w:t>
      </w:r>
    </w:p>
    <w:p w:rsidR="003C0F0E" w:rsidRPr="008C21F5" w:rsidRDefault="003C0F0E" w:rsidP="008C21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 xml:space="preserve">- дополнительного образования детей – </w:t>
      </w:r>
      <w:r w:rsidR="00A12953" w:rsidRPr="008C21F5">
        <w:rPr>
          <w:rFonts w:ascii="Times New Roman" w:hAnsi="Times New Roman" w:cs="Times New Roman"/>
          <w:sz w:val="24"/>
          <w:szCs w:val="24"/>
        </w:rPr>
        <w:t>5</w:t>
      </w:r>
      <w:r w:rsidRPr="008C21F5">
        <w:rPr>
          <w:rFonts w:ascii="Times New Roman" w:hAnsi="Times New Roman" w:cs="Times New Roman"/>
          <w:sz w:val="24"/>
          <w:szCs w:val="24"/>
        </w:rPr>
        <w:t xml:space="preserve">, из них </w:t>
      </w:r>
      <w:r w:rsidR="004A4E4B" w:rsidRPr="008C21F5">
        <w:rPr>
          <w:rFonts w:ascii="Times New Roman" w:hAnsi="Times New Roman" w:cs="Times New Roman"/>
          <w:sz w:val="24"/>
          <w:szCs w:val="24"/>
        </w:rPr>
        <w:t xml:space="preserve">- </w:t>
      </w:r>
      <w:r w:rsidR="00A12953" w:rsidRPr="008C21F5">
        <w:rPr>
          <w:rFonts w:ascii="Times New Roman" w:hAnsi="Times New Roman" w:cs="Times New Roman"/>
          <w:sz w:val="24"/>
          <w:szCs w:val="24"/>
        </w:rPr>
        <w:t>3</w:t>
      </w:r>
      <w:r w:rsidRPr="008C21F5">
        <w:rPr>
          <w:rFonts w:ascii="Times New Roman" w:hAnsi="Times New Roman" w:cs="Times New Roman"/>
          <w:sz w:val="24"/>
          <w:szCs w:val="24"/>
        </w:rPr>
        <w:t xml:space="preserve"> ДМШ и 2 ДХШ;</w:t>
      </w:r>
    </w:p>
    <w:p w:rsidR="003C0F0E" w:rsidRPr="008C21F5" w:rsidRDefault="003C0F0E" w:rsidP="008C21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E60DC8" w:rsidRPr="008C21F5">
        <w:rPr>
          <w:rFonts w:ascii="Times New Roman" w:hAnsi="Times New Roman" w:cs="Times New Roman"/>
          <w:sz w:val="24"/>
          <w:szCs w:val="24"/>
        </w:rPr>
        <w:t>МБО</w:t>
      </w:r>
      <w:r w:rsidRPr="008C21F5">
        <w:rPr>
          <w:rFonts w:ascii="Times New Roman" w:hAnsi="Times New Roman" w:cs="Times New Roman"/>
          <w:sz w:val="24"/>
          <w:szCs w:val="24"/>
        </w:rPr>
        <w:t xml:space="preserve"> - 1, в состав, которо</w:t>
      </w:r>
      <w:r w:rsidR="00454A8A" w:rsidRPr="008C21F5">
        <w:rPr>
          <w:rFonts w:ascii="Times New Roman" w:hAnsi="Times New Roman" w:cs="Times New Roman"/>
          <w:sz w:val="24"/>
          <w:szCs w:val="24"/>
        </w:rPr>
        <w:t>й</w:t>
      </w:r>
      <w:r w:rsidRPr="008C21F5">
        <w:rPr>
          <w:rFonts w:ascii="Times New Roman" w:hAnsi="Times New Roman" w:cs="Times New Roman"/>
          <w:sz w:val="24"/>
          <w:szCs w:val="24"/>
        </w:rPr>
        <w:t xml:space="preserve"> входят 2 библиотеки и </w:t>
      </w:r>
      <w:r w:rsidR="00A12953" w:rsidRPr="008C21F5">
        <w:rPr>
          <w:rFonts w:ascii="Times New Roman" w:hAnsi="Times New Roman" w:cs="Times New Roman"/>
          <w:sz w:val="24"/>
          <w:szCs w:val="24"/>
        </w:rPr>
        <w:t>8</w:t>
      </w:r>
      <w:r w:rsidRPr="008C21F5">
        <w:rPr>
          <w:rFonts w:ascii="Times New Roman" w:hAnsi="Times New Roman" w:cs="Times New Roman"/>
          <w:sz w:val="24"/>
          <w:szCs w:val="24"/>
        </w:rPr>
        <w:t xml:space="preserve"> филиалов библиотек, расположенных </w:t>
      </w:r>
      <w:r w:rsidR="007B1FAB" w:rsidRPr="008C21F5">
        <w:rPr>
          <w:rFonts w:ascii="Times New Roman" w:hAnsi="Times New Roman" w:cs="Times New Roman"/>
          <w:sz w:val="24"/>
          <w:szCs w:val="24"/>
        </w:rPr>
        <w:t>по всей территории</w:t>
      </w:r>
      <w:r w:rsidRPr="008C21F5"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 w:rsidR="007B1FAB" w:rsidRPr="008C21F5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8C21F5">
        <w:rPr>
          <w:rFonts w:ascii="Times New Roman" w:hAnsi="Times New Roman" w:cs="Times New Roman"/>
          <w:sz w:val="24"/>
          <w:szCs w:val="24"/>
        </w:rPr>
        <w:t>;</w:t>
      </w:r>
    </w:p>
    <w:p w:rsidR="003C0F0E" w:rsidRPr="008C21F5" w:rsidRDefault="0022501E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- музей – 1;</w:t>
      </w:r>
    </w:p>
    <w:p w:rsidR="0022501E" w:rsidRPr="008C21F5" w:rsidRDefault="0022501E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- учреждения культурно-досугового</w:t>
      </w:r>
      <w:r w:rsidR="0092180F" w:rsidRPr="008C21F5">
        <w:rPr>
          <w:rFonts w:ascii="Times New Roman" w:hAnsi="Times New Roman" w:cs="Times New Roman"/>
          <w:sz w:val="24"/>
          <w:szCs w:val="24"/>
        </w:rPr>
        <w:t xml:space="preserve"> </w:t>
      </w:r>
      <w:r w:rsidRPr="008C21F5">
        <w:rPr>
          <w:rFonts w:ascii="Times New Roman" w:hAnsi="Times New Roman" w:cs="Times New Roman"/>
          <w:sz w:val="24"/>
          <w:szCs w:val="24"/>
        </w:rPr>
        <w:t>типа</w:t>
      </w:r>
      <w:r w:rsidR="00951C24" w:rsidRPr="008C21F5">
        <w:rPr>
          <w:rFonts w:ascii="Times New Roman" w:hAnsi="Times New Roman" w:cs="Times New Roman"/>
          <w:sz w:val="24"/>
          <w:szCs w:val="24"/>
        </w:rPr>
        <w:t xml:space="preserve"> </w:t>
      </w:r>
      <w:r w:rsidRPr="008C21F5">
        <w:rPr>
          <w:rFonts w:ascii="Times New Roman" w:hAnsi="Times New Roman" w:cs="Times New Roman"/>
          <w:sz w:val="24"/>
          <w:szCs w:val="24"/>
        </w:rPr>
        <w:t>- 3</w:t>
      </w:r>
      <w:r w:rsidR="0092180F" w:rsidRPr="008C21F5">
        <w:rPr>
          <w:rFonts w:ascii="Times New Roman" w:hAnsi="Times New Roman" w:cs="Times New Roman"/>
          <w:sz w:val="24"/>
          <w:szCs w:val="24"/>
        </w:rPr>
        <w:t xml:space="preserve"> (ДК</w:t>
      </w:r>
      <w:r w:rsidR="00454A8A" w:rsidRPr="008C21F5">
        <w:rPr>
          <w:rFonts w:ascii="Times New Roman" w:hAnsi="Times New Roman" w:cs="Times New Roman"/>
          <w:sz w:val="24"/>
          <w:szCs w:val="24"/>
        </w:rPr>
        <w:t>, КДЦ</w:t>
      </w:r>
      <w:r w:rsidR="0092180F" w:rsidRPr="008C21F5">
        <w:rPr>
          <w:rFonts w:ascii="Times New Roman" w:hAnsi="Times New Roman" w:cs="Times New Roman"/>
          <w:sz w:val="24"/>
          <w:szCs w:val="24"/>
        </w:rPr>
        <w:t>)</w:t>
      </w:r>
      <w:r w:rsidR="0003486F" w:rsidRPr="008C21F5">
        <w:rPr>
          <w:rFonts w:ascii="Times New Roman" w:hAnsi="Times New Roman" w:cs="Times New Roman"/>
          <w:sz w:val="24"/>
          <w:szCs w:val="24"/>
        </w:rPr>
        <w:t>.</w:t>
      </w:r>
    </w:p>
    <w:p w:rsidR="00FE7941" w:rsidRPr="008C21F5" w:rsidRDefault="00FE7941" w:rsidP="008C21F5">
      <w:pPr>
        <w:spacing w:after="0" w:line="240" w:lineRule="auto"/>
        <w:ind w:right="-3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1F5">
        <w:rPr>
          <w:rFonts w:ascii="Times New Roman" w:hAnsi="Times New Roman" w:cs="Times New Roman"/>
          <w:sz w:val="24"/>
          <w:szCs w:val="24"/>
          <w:lang w:eastAsia="ru-RU"/>
        </w:rPr>
        <w:t>Музей</w:t>
      </w:r>
      <w:r w:rsidR="003C0F0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является своеобразной визитной карточкой муниципального образования, </w:t>
      </w:r>
      <w:r w:rsidR="003C0F0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обладает огромным образовательно-воспитательным потенциалом, так как он сохраняет </w:t>
      </w:r>
      <w:r w:rsidR="00EF57EE" w:rsidRPr="008C21F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3C0F0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 экспонирует подлинные исторические документы</w:t>
      </w:r>
      <w:r w:rsidR="0022501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 о</w:t>
      </w:r>
      <w:r w:rsidR="003C0F0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E0BB0" w:rsidRPr="008C21F5">
        <w:rPr>
          <w:rFonts w:ascii="Times New Roman" w:hAnsi="Times New Roman" w:cs="Times New Roman"/>
          <w:sz w:val="24"/>
          <w:szCs w:val="24"/>
          <w:lang w:eastAsia="ru-RU"/>
        </w:rPr>
        <w:t>Печенгском муниципальном округе</w:t>
      </w:r>
      <w:r w:rsidR="003C0F0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.  Работники музея проводят поисково-собирательную работу, изучение и описание музейных предметов, создают экспозиции, проводят экскурсии, вечера, конференции, что способствует досугу жителей </w:t>
      </w:r>
      <w:r w:rsidRPr="008C21F5">
        <w:rPr>
          <w:rFonts w:ascii="Times New Roman" w:hAnsi="Times New Roman" w:cs="Times New Roman"/>
          <w:sz w:val="24"/>
          <w:szCs w:val="24"/>
          <w:lang w:eastAsia="ru-RU"/>
        </w:rPr>
        <w:t>округа</w:t>
      </w:r>
      <w:r w:rsidR="003C0F0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.  </w:t>
      </w:r>
    </w:p>
    <w:p w:rsidR="003C0F0E" w:rsidRPr="008C21F5" w:rsidRDefault="00F63246" w:rsidP="008C21F5">
      <w:pPr>
        <w:spacing w:after="0" w:line="240" w:lineRule="auto"/>
        <w:ind w:right="-3"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1F5">
        <w:rPr>
          <w:rFonts w:ascii="Times New Roman" w:hAnsi="Times New Roman" w:cs="Times New Roman"/>
          <w:sz w:val="24"/>
          <w:szCs w:val="24"/>
          <w:lang w:eastAsia="ru-RU"/>
        </w:rPr>
        <w:t>Библиотеки</w:t>
      </w:r>
      <w:r w:rsidR="003C0F0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 - наиболее распространенный демократический институт современного общества, приближенный к местам проживания граждан в городах и селах и максимально доступный. Библиотеки участвуют в экономическом и социальном развитии территор</w:t>
      </w:r>
      <w:r w:rsidR="00FE7941" w:rsidRPr="008C21F5">
        <w:rPr>
          <w:rFonts w:ascii="Times New Roman" w:hAnsi="Times New Roman" w:cs="Times New Roman"/>
          <w:sz w:val="24"/>
          <w:szCs w:val="24"/>
          <w:lang w:eastAsia="ru-RU"/>
        </w:rPr>
        <w:t>ии округа</w:t>
      </w:r>
      <w:r w:rsidR="003C0F0E" w:rsidRPr="008C21F5">
        <w:rPr>
          <w:rFonts w:ascii="Times New Roman" w:hAnsi="Times New Roman" w:cs="Times New Roman"/>
          <w:sz w:val="24"/>
          <w:szCs w:val="24"/>
          <w:lang w:eastAsia="ru-RU"/>
        </w:rPr>
        <w:t>, заботятся о развитии подрастающего поколения и о людях, нуждающихся в социокультурной поддержке. Традиционно библиотеки выполняют миссию просветительства, сохранения культурного наследия.</w:t>
      </w:r>
    </w:p>
    <w:p w:rsidR="00096528" w:rsidRPr="008C21F5" w:rsidRDefault="003C0F0E" w:rsidP="008C21F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Для дальнейшего развития библиотечного </w:t>
      </w:r>
      <w:r w:rsidR="005F65EE"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и музейного </w:t>
      </w:r>
      <w:r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дела в </w:t>
      </w:r>
      <w:r w:rsidR="005F65EE" w:rsidRPr="008C21F5">
        <w:rPr>
          <w:rFonts w:ascii="Times New Roman" w:hAnsi="Times New Roman" w:cs="Times New Roman"/>
          <w:sz w:val="24"/>
          <w:szCs w:val="24"/>
          <w:lang w:eastAsia="ru-RU"/>
        </w:rPr>
        <w:t>округе</w:t>
      </w:r>
      <w:r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 необходимо и дальше улучшать качество обслуживания населения за счет внедрения </w:t>
      </w:r>
      <w:r w:rsidR="00FE7941" w:rsidRPr="008C21F5">
        <w:rPr>
          <w:rFonts w:ascii="Times New Roman" w:hAnsi="Times New Roman" w:cs="Times New Roman"/>
          <w:sz w:val="24"/>
          <w:szCs w:val="24"/>
          <w:lang w:eastAsia="ru-RU"/>
        </w:rPr>
        <w:t>современных компьютерных</w:t>
      </w:r>
      <w:r w:rsidRPr="008C21F5">
        <w:rPr>
          <w:rFonts w:ascii="Times New Roman" w:hAnsi="Times New Roman" w:cs="Times New Roman"/>
          <w:sz w:val="24"/>
          <w:szCs w:val="24"/>
          <w:lang w:eastAsia="ru-RU"/>
        </w:rPr>
        <w:t xml:space="preserve"> технологий, повышения уровня информационной культуры жителей </w:t>
      </w:r>
      <w:r w:rsidR="00E42FA1" w:rsidRPr="008C21F5">
        <w:rPr>
          <w:rFonts w:ascii="Times New Roman" w:hAnsi="Times New Roman" w:cs="Times New Roman"/>
          <w:sz w:val="24"/>
          <w:szCs w:val="24"/>
          <w:lang w:eastAsia="ru-RU"/>
        </w:rPr>
        <w:t>округа</w:t>
      </w:r>
      <w:r w:rsidRPr="008C21F5">
        <w:rPr>
          <w:rFonts w:ascii="Times New Roman" w:hAnsi="Times New Roman" w:cs="Times New Roman"/>
          <w:sz w:val="24"/>
          <w:szCs w:val="24"/>
          <w:lang w:eastAsia="ru-RU"/>
        </w:rPr>
        <w:t>, совершенствования и формирования в соответствии с современными требованиями материаль</w:t>
      </w:r>
      <w:r w:rsidR="005F65EE" w:rsidRPr="008C21F5">
        <w:rPr>
          <w:rFonts w:ascii="Times New Roman" w:hAnsi="Times New Roman" w:cs="Times New Roman"/>
          <w:sz w:val="24"/>
          <w:szCs w:val="24"/>
          <w:lang w:eastAsia="ru-RU"/>
        </w:rPr>
        <w:t>но-технической базы учреждений.</w:t>
      </w:r>
    </w:p>
    <w:p w:rsidR="00AF38A5" w:rsidRPr="008C21F5" w:rsidRDefault="003C0F0E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 xml:space="preserve">Цель дополнительного образования детей - выявление и развитие способностей каждого ребенка, формирование духовно богатой, свободной, творчески мыслящей, социально активной личности, обладающей прочными знаниями, ориентированной на высокие нравственные ценности, способной впоследствии на участие в социальном и духовном развитии общества. </w:t>
      </w:r>
    </w:p>
    <w:p w:rsidR="00096528" w:rsidRPr="008C21F5" w:rsidRDefault="00096528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Основными базовыми принципами деятельности данных учреждений, являются творческое самовыражение, культурно-творческая деятельность и интеллектуальный досуг. В округе существует необходимость проведения крупных мероприятий с целью сохранения российских праздников и памятных дат, привлечению к участию в них наибольшего количества населения. Особенно важным представляется развитие различных форм семейного отдыха.</w:t>
      </w:r>
    </w:p>
    <w:p w:rsidR="0024559B" w:rsidRPr="008C21F5" w:rsidRDefault="0024559B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В настоящее время в Печенгском муниципальном округе </w:t>
      </w:r>
      <w:r w:rsidR="00F30604" w:rsidRPr="008C21F5">
        <w:rPr>
          <w:rFonts w:ascii="Times New Roman" w:hAnsi="Times New Roman" w:cs="Times New Roman"/>
          <w:color w:val="000000"/>
          <w:sz w:val="24"/>
          <w:szCs w:val="24"/>
        </w:rPr>
        <w:t>сфера культуры и искусства в большей степени удовлетворяет культурные потребности населения и  находится на достаточно высоком уровне</w:t>
      </w:r>
      <w:r w:rsidR="0092180F"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C21F5">
        <w:rPr>
          <w:rFonts w:ascii="Times New Roman" w:hAnsi="Times New Roman" w:cs="Times New Roman"/>
          <w:color w:val="000000"/>
          <w:sz w:val="24"/>
          <w:szCs w:val="24"/>
        </w:rPr>
        <w:t xml:space="preserve">В то же время существует ряд проблем, решение которых необходимо для дальнейшего развития  всех </w:t>
      </w:r>
      <w:r w:rsidRPr="008C21F5">
        <w:rPr>
          <w:rFonts w:ascii="Times New Roman" w:hAnsi="Times New Roman" w:cs="Times New Roman"/>
          <w:sz w:val="24"/>
          <w:szCs w:val="24"/>
        </w:rPr>
        <w:t>отраслей сферы культуры и искусства, а именно:</w:t>
      </w:r>
    </w:p>
    <w:p w:rsidR="0024559B" w:rsidRPr="008C21F5" w:rsidRDefault="0024559B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 xml:space="preserve">- недостаточный уровень материально-технической базы учреждений культуры и искусства, ее несоответствие современным требованиям к качеству </w:t>
      </w:r>
      <w:r w:rsidRPr="008C21F5">
        <w:rPr>
          <w:rFonts w:ascii="Times New Roman" w:hAnsi="Times New Roman" w:cs="Times New Roman"/>
          <w:color w:val="000000"/>
          <w:sz w:val="24"/>
          <w:szCs w:val="24"/>
        </w:rPr>
        <w:t>предоставления услуг;</w:t>
      </w:r>
    </w:p>
    <w:p w:rsidR="0024559B" w:rsidRPr="008C21F5" w:rsidRDefault="0024559B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C21F5">
        <w:rPr>
          <w:rFonts w:ascii="Times New Roman" w:hAnsi="Times New Roman" w:cs="Times New Roman"/>
          <w:color w:val="000000"/>
          <w:sz w:val="24"/>
          <w:szCs w:val="24"/>
        </w:rPr>
        <w:t>- проблемы кадрового обеспечения учреждений, связанные со старением кадров и с отсутствием квалифицированных специалистов в сфере культуры и искусства.</w:t>
      </w:r>
    </w:p>
    <w:p w:rsidR="00AF06F0" w:rsidRPr="008C21F5" w:rsidRDefault="00AF06F0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Целью данной программы является</w:t>
      </w:r>
      <w:r w:rsidR="00D218D8" w:rsidRPr="008C21F5">
        <w:rPr>
          <w:rFonts w:ascii="Times New Roman" w:hAnsi="Times New Roman" w:cs="Times New Roman"/>
          <w:sz w:val="24"/>
          <w:szCs w:val="24"/>
        </w:rPr>
        <w:t xml:space="preserve"> обеспечение творческого и культурного развития личности, участия населения в культурной жизни Печенгского муниципального округа.</w:t>
      </w:r>
    </w:p>
    <w:p w:rsidR="003C0F0E" w:rsidRPr="008C21F5" w:rsidRDefault="0092180F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Достижение поставленной цели будет решаться посредством исполнения следующих задач</w:t>
      </w:r>
      <w:r w:rsidR="003C0F0E" w:rsidRPr="008C21F5">
        <w:rPr>
          <w:rFonts w:ascii="Times New Roman" w:hAnsi="Times New Roman" w:cs="Times New Roman"/>
          <w:sz w:val="24"/>
          <w:szCs w:val="24"/>
        </w:rPr>
        <w:t>:</w:t>
      </w:r>
    </w:p>
    <w:p w:rsidR="001C10DE" w:rsidRPr="008C21F5" w:rsidRDefault="001C10DE" w:rsidP="008C21F5">
      <w:pPr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</w:p>
    <w:p w:rsidR="00143A14" w:rsidRPr="008C21F5" w:rsidRDefault="00501D76" w:rsidP="008C21F5">
      <w:pPr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Повышение доступности и качества услуг дополнительного образования в сфере культуры и искусства</w:t>
      </w:r>
      <w:r w:rsidR="00F63246" w:rsidRPr="008C21F5">
        <w:rPr>
          <w:rFonts w:ascii="Times New Roman" w:hAnsi="Times New Roman" w:cs="Times New Roman"/>
          <w:sz w:val="24"/>
          <w:szCs w:val="24"/>
        </w:rPr>
        <w:t>.</w:t>
      </w:r>
    </w:p>
    <w:p w:rsidR="00501D76" w:rsidRPr="008C21F5" w:rsidRDefault="00501D76" w:rsidP="008C21F5">
      <w:pPr>
        <w:widowControl w:val="0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 xml:space="preserve">Сохранение, развитие и формирование культурных традиций Печенгского </w:t>
      </w:r>
      <w:r w:rsidR="00143A14" w:rsidRPr="008C21F5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8C21F5">
        <w:rPr>
          <w:rFonts w:ascii="Times New Roman" w:hAnsi="Times New Roman" w:cs="Times New Roman"/>
          <w:sz w:val="24"/>
          <w:szCs w:val="24"/>
        </w:rPr>
        <w:t>, создание единого социокультурного пространства.</w:t>
      </w:r>
    </w:p>
    <w:p w:rsidR="00D218D8" w:rsidRPr="008C21F5" w:rsidRDefault="00AF06F0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lastRenderedPageBreak/>
        <w:t>В ходе успешной реализации программы будет обеспечено</w:t>
      </w:r>
      <w:r w:rsidR="00D218D8" w:rsidRPr="008C21F5">
        <w:rPr>
          <w:rFonts w:ascii="Times New Roman" w:hAnsi="Times New Roman" w:cs="Times New Roman"/>
          <w:sz w:val="24"/>
          <w:szCs w:val="24"/>
        </w:rPr>
        <w:t>:</w:t>
      </w:r>
    </w:p>
    <w:p w:rsidR="00D218D8" w:rsidRPr="008C21F5" w:rsidRDefault="00D218D8" w:rsidP="008C21F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 xml:space="preserve">- увеличение </w:t>
      </w:r>
      <w:r w:rsidRPr="008C21F5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r w:rsidRPr="008C21F5">
        <w:rPr>
          <w:rFonts w:ascii="Times New Roman" w:hAnsi="Times New Roman" w:cs="Times New Roman"/>
          <w:sz w:val="24"/>
          <w:szCs w:val="24"/>
        </w:rPr>
        <w:t>доли населения, посещающего учреждения культуры всех типов;</w:t>
      </w:r>
    </w:p>
    <w:p w:rsidR="00D218D8" w:rsidRPr="008C21F5" w:rsidRDefault="00D218D8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>- увеличение доли населения, участвующего в культурно-массовых мероприятиях.</w:t>
      </w:r>
    </w:p>
    <w:p w:rsidR="003C0F0E" w:rsidRDefault="0092180F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1F5">
        <w:rPr>
          <w:rFonts w:ascii="Times New Roman" w:hAnsi="Times New Roman" w:cs="Times New Roman"/>
          <w:sz w:val="24"/>
          <w:szCs w:val="24"/>
        </w:rPr>
        <w:t xml:space="preserve">Кроме того, успешная реализация программы </w:t>
      </w:r>
      <w:r w:rsidR="003C0F0E" w:rsidRPr="008C21F5">
        <w:rPr>
          <w:rFonts w:ascii="Times New Roman" w:hAnsi="Times New Roman" w:cs="Times New Roman"/>
          <w:sz w:val="24"/>
          <w:szCs w:val="24"/>
        </w:rPr>
        <w:t xml:space="preserve">позволит </w:t>
      </w:r>
      <w:r w:rsidR="00FC29EA" w:rsidRPr="008C21F5">
        <w:rPr>
          <w:rFonts w:ascii="Times New Roman" w:hAnsi="Times New Roman" w:cs="Times New Roman"/>
          <w:sz w:val="24"/>
          <w:szCs w:val="24"/>
        </w:rPr>
        <w:t>сохра</w:t>
      </w:r>
      <w:r w:rsidR="003C0F0E" w:rsidRPr="008C21F5">
        <w:rPr>
          <w:rFonts w:ascii="Times New Roman" w:hAnsi="Times New Roman" w:cs="Times New Roman"/>
          <w:sz w:val="24"/>
          <w:szCs w:val="24"/>
        </w:rPr>
        <w:t>ни</w:t>
      </w:r>
      <w:r w:rsidR="00FC29EA" w:rsidRPr="008C21F5">
        <w:rPr>
          <w:rFonts w:ascii="Times New Roman" w:hAnsi="Times New Roman" w:cs="Times New Roman"/>
          <w:sz w:val="24"/>
          <w:szCs w:val="24"/>
        </w:rPr>
        <w:t xml:space="preserve">ть </w:t>
      </w:r>
      <w:r w:rsidR="003C0F0E" w:rsidRPr="008C21F5">
        <w:rPr>
          <w:rFonts w:ascii="Times New Roman" w:hAnsi="Times New Roman" w:cs="Times New Roman"/>
          <w:sz w:val="24"/>
          <w:szCs w:val="24"/>
        </w:rPr>
        <w:t>культурно</w:t>
      </w:r>
      <w:r w:rsidR="00FC29EA" w:rsidRPr="008C21F5">
        <w:rPr>
          <w:rFonts w:ascii="Times New Roman" w:hAnsi="Times New Roman" w:cs="Times New Roman"/>
          <w:sz w:val="24"/>
          <w:szCs w:val="24"/>
        </w:rPr>
        <w:t>е</w:t>
      </w:r>
      <w:r w:rsidR="003C0F0E" w:rsidRPr="008C21F5">
        <w:rPr>
          <w:rFonts w:ascii="Times New Roman" w:hAnsi="Times New Roman" w:cs="Times New Roman"/>
          <w:sz w:val="24"/>
          <w:szCs w:val="24"/>
        </w:rPr>
        <w:t xml:space="preserve"> и историческо</w:t>
      </w:r>
      <w:r w:rsidR="00FC29EA" w:rsidRPr="008C21F5">
        <w:rPr>
          <w:rFonts w:ascii="Times New Roman" w:hAnsi="Times New Roman" w:cs="Times New Roman"/>
          <w:sz w:val="24"/>
          <w:szCs w:val="24"/>
        </w:rPr>
        <w:t>е</w:t>
      </w:r>
      <w:r w:rsidR="003C0F0E" w:rsidRPr="008C21F5">
        <w:rPr>
          <w:rFonts w:ascii="Times New Roman" w:hAnsi="Times New Roman" w:cs="Times New Roman"/>
          <w:sz w:val="24"/>
          <w:szCs w:val="24"/>
        </w:rPr>
        <w:t xml:space="preserve"> наследи</w:t>
      </w:r>
      <w:r w:rsidR="00FC29EA" w:rsidRPr="008C21F5">
        <w:rPr>
          <w:rFonts w:ascii="Times New Roman" w:hAnsi="Times New Roman" w:cs="Times New Roman"/>
          <w:sz w:val="24"/>
          <w:szCs w:val="24"/>
        </w:rPr>
        <w:t>е</w:t>
      </w:r>
      <w:r w:rsidR="003C0F0E" w:rsidRPr="008C21F5">
        <w:rPr>
          <w:rFonts w:ascii="Times New Roman" w:hAnsi="Times New Roman" w:cs="Times New Roman"/>
          <w:sz w:val="24"/>
          <w:szCs w:val="24"/>
        </w:rPr>
        <w:t xml:space="preserve">, обеспечит расширение доступа населения к культурным ценностям и информации, обеспечит реализацию прав граждан на участие в культурной жизни, а также будет способствовать реализации творческого потенциала населения Печенгского </w:t>
      </w:r>
      <w:r w:rsidR="00B579AC" w:rsidRPr="008C21F5">
        <w:rPr>
          <w:rFonts w:ascii="Times New Roman" w:hAnsi="Times New Roman" w:cs="Times New Roman"/>
          <w:sz w:val="24"/>
          <w:szCs w:val="24"/>
        </w:rPr>
        <w:t>муниц</w:t>
      </w:r>
      <w:r w:rsidR="0017586A" w:rsidRPr="008C21F5">
        <w:rPr>
          <w:rFonts w:ascii="Times New Roman" w:hAnsi="Times New Roman" w:cs="Times New Roman"/>
          <w:sz w:val="24"/>
          <w:szCs w:val="24"/>
        </w:rPr>
        <w:t>и</w:t>
      </w:r>
      <w:r w:rsidR="00B579AC" w:rsidRPr="008C21F5">
        <w:rPr>
          <w:rFonts w:ascii="Times New Roman" w:hAnsi="Times New Roman" w:cs="Times New Roman"/>
          <w:sz w:val="24"/>
          <w:szCs w:val="24"/>
        </w:rPr>
        <w:t>пального округа</w:t>
      </w:r>
      <w:r w:rsidR="003C0F0E" w:rsidRPr="008C21F5">
        <w:rPr>
          <w:rFonts w:ascii="Times New Roman" w:hAnsi="Times New Roman" w:cs="Times New Roman"/>
          <w:sz w:val="24"/>
          <w:szCs w:val="24"/>
        </w:rPr>
        <w:t>.</w:t>
      </w:r>
    </w:p>
    <w:p w:rsidR="00DF4119" w:rsidRPr="008C21F5" w:rsidRDefault="00DF4119" w:rsidP="008C2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C0F0E" w:rsidRDefault="008B3470" w:rsidP="008C21F5">
      <w:pPr>
        <w:pStyle w:val="1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8C21F5">
        <w:rPr>
          <w:rFonts w:ascii="Times New Roman" w:hAnsi="Times New Roman" w:cs="Times New Roman"/>
          <w:b/>
          <w:bCs/>
          <w:sz w:val="24"/>
          <w:szCs w:val="24"/>
        </w:rPr>
        <w:t>Основные цели и задачи</w:t>
      </w:r>
      <w:r w:rsidR="003C0F0E" w:rsidRPr="008C21F5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программы</w:t>
      </w:r>
      <w:r w:rsidRPr="008C21F5">
        <w:rPr>
          <w:rFonts w:ascii="Times New Roman" w:hAnsi="Times New Roman" w:cs="Times New Roman"/>
          <w:b/>
          <w:bCs/>
          <w:sz w:val="24"/>
          <w:szCs w:val="24"/>
        </w:rPr>
        <w:t xml:space="preserve"> с указанием сроков и этапов ее реализации, </w:t>
      </w:r>
      <w:r w:rsidR="0010447A" w:rsidRPr="008C21F5">
        <w:rPr>
          <w:rFonts w:ascii="Times New Roman" w:hAnsi="Times New Roman" w:cs="Times New Roman"/>
          <w:b/>
          <w:bCs/>
          <w:sz w:val="24"/>
          <w:szCs w:val="24"/>
        </w:rPr>
        <w:t xml:space="preserve">  а </w:t>
      </w:r>
      <w:r w:rsidRPr="008C21F5">
        <w:rPr>
          <w:rFonts w:ascii="Times New Roman" w:hAnsi="Times New Roman" w:cs="Times New Roman"/>
          <w:b/>
          <w:bCs/>
          <w:sz w:val="24"/>
          <w:szCs w:val="24"/>
        </w:rPr>
        <w:t>также перечень основных мероприятий и показателей</w:t>
      </w:r>
    </w:p>
    <w:p w:rsidR="008918AF" w:rsidRDefault="008918AF" w:rsidP="008918AF">
      <w:pPr>
        <w:pStyle w:val="1"/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8918AF" w:rsidRDefault="008918AF" w:rsidP="00A105AA">
      <w:pPr>
        <w:pStyle w:val="1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Целью данной программы является обеспечение творческого и культурного развития личности, участия населения в культурной жизни Печенгского муниципального округа.</w:t>
      </w:r>
    </w:p>
    <w:p w:rsidR="00825AF6" w:rsidRDefault="00825AF6" w:rsidP="008918AF">
      <w:pPr>
        <w:pStyle w:val="1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8918AF" w:rsidRPr="008918AF" w:rsidRDefault="008918AF" w:rsidP="008918AF">
      <w:pPr>
        <w:pStyle w:val="1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918AF">
        <w:rPr>
          <w:rFonts w:ascii="Times New Roman" w:hAnsi="Times New Roman" w:cs="Times New Roman"/>
          <w:bCs/>
          <w:sz w:val="24"/>
          <w:szCs w:val="24"/>
          <w:u w:val="single"/>
        </w:rPr>
        <w:t>Основные показатели эффективности реализации программы</w:t>
      </w:r>
    </w:p>
    <w:p w:rsidR="008E0BE7" w:rsidRPr="008C21F5" w:rsidRDefault="008E0BE7" w:rsidP="008C21F5">
      <w:pPr>
        <w:spacing w:after="0" w:line="240" w:lineRule="auto"/>
        <w:ind w:left="720"/>
        <w:contextualSpacing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2537"/>
        <w:gridCol w:w="708"/>
        <w:gridCol w:w="9"/>
        <w:gridCol w:w="853"/>
        <w:gridCol w:w="849"/>
        <w:gridCol w:w="859"/>
        <w:gridCol w:w="853"/>
        <w:gridCol w:w="851"/>
        <w:gridCol w:w="1417"/>
      </w:tblGrid>
      <w:tr w:rsidR="00F64D3E" w:rsidRPr="00B0787C" w:rsidTr="00A105AA">
        <w:trPr>
          <w:trHeight w:val="227"/>
          <w:tblHeader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B335E6" w:rsidP="00B33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Цели, задачи,</w:t>
            </w:r>
            <w:r w:rsidR="00F64D3E"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показатели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42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показателя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 данных</w:t>
            </w:r>
          </w:p>
        </w:tc>
      </w:tr>
      <w:tr w:rsidR="00F64D3E" w:rsidRPr="00B0787C" w:rsidTr="00A105AA">
        <w:trPr>
          <w:trHeight w:val="245"/>
          <w:tblHeader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отчёт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оценка</w:t>
            </w:r>
          </w:p>
        </w:tc>
        <w:tc>
          <w:tcPr>
            <w:tcW w:w="2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Годы реализации Программы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64D3E" w:rsidRPr="00B0787C" w:rsidTr="00A105AA">
        <w:trPr>
          <w:gridAfter w:val="1"/>
          <w:wAfter w:w="1417" w:type="dxa"/>
          <w:trHeight w:val="235"/>
          <w:tblHeader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3536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3536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3536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3536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3E" w:rsidRPr="00B0787C" w:rsidRDefault="00F64D3E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3536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A04026" w:rsidRPr="00B0787C" w:rsidTr="00A105AA">
        <w:trPr>
          <w:trHeight w:val="23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A04026" w:rsidRDefault="00A04026" w:rsidP="00A04026">
            <w:pPr>
              <w:tabs>
                <w:tab w:val="left" w:pos="280"/>
              </w:tabs>
              <w:spacing w:after="0" w:line="240" w:lineRule="auto"/>
              <w:ind w:left="-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89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232D62" w:rsidRDefault="00A04026" w:rsidP="00A0402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 цели муниципальной программы</w:t>
            </w:r>
          </w:p>
        </w:tc>
      </w:tr>
      <w:tr w:rsidR="00A04026" w:rsidRPr="00B0787C" w:rsidTr="00A105AA">
        <w:trPr>
          <w:trHeight w:val="23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Default="00A04026" w:rsidP="00A04026">
            <w:pPr>
              <w:tabs>
                <w:tab w:val="left" w:pos="280"/>
              </w:tabs>
              <w:spacing w:after="0" w:line="240" w:lineRule="auto"/>
              <w:ind w:left="-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026" w:rsidRPr="00B0787C" w:rsidRDefault="00A04026" w:rsidP="00A04026">
            <w:pPr>
              <w:tabs>
                <w:tab w:val="left" w:pos="280"/>
              </w:tabs>
              <w:spacing w:after="0" w:line="240" w:lineRule="auto"/>
              <w:ind w:left="-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89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A04026">
            <w:pPr>
              <w:tabs>
                <w:tab w:val="left" w:pos="280"/>
              </w:tabs>
              <w:spacing w:after="0" w:line="240" w:lineRule="auto"/>
              <w:ind w:left="-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Обеспечение творческого и культурного развития личности, участия населения в культурной жизни Печенгского муниципального округа</w:t>
            </w:r>
          </w:p>
        </w:tc>
      </w:tr>
      <w:tr w:rsidR="00A04026" w:rsidRPr="00B0787C" w:rsidTr="00A105AA">
        <w:trPr>
          <w:trHeight w:val="23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026" w:rsidRPr="00B0787C" w:rsidRDefault="00A04026" w:rsidP="00A040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89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026" w:rsidRPr="00B0787C" w:rsidRDefault="00A04026" w:rsidP="004940E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Показатели мероприятий муниципальной программы</w:t>
            </w:r>
          </w:p>
        </w:tc>
      </w:tr>
      <w:tr w:rsidR="00A04026" w:rsidRPr="00B0787C" w:rsidTr="00A105AA">
        <w:trPr>
          <w:trHeight w:val="36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026" w:rsidRPr="00B0787C" w:rsidRDefault="00A04026" w:rsidP="00A040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89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026" w:rsidRPr="00B0787C" w:rsidRDefault="00A04026" w:rsidP="004940E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Подпрограмма 1. «Развитие учреждений культуры»</w:t>
            </w:r>
          </w:p>
        </w:tc>
      </w:tr>
      <w:tr w:rsidR="00A04026" w:rsidRPr="00B0787C" w:rsidTr="00A105AA">
        <w:trPr>
          <w:trHeight w:val="64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1714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Выполнение муниципального задания учреждениями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F133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F133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F133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F133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EB" w:rsidRPr="008918AF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Музея, </w:t>
            </w:r>
            <w:r w:rsidR="008918AF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ДК</w:t>
            </w:r>
            <w:r w:rsidR="007F16EB"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 «Октябрь»,</w:t>
            </w:r>
          </w:p>
          <w:p w:rsidR="00A04026" w:rsidRPr="008918AF" w:rsidRDefault="007F16EB" w:rsidP="008918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ДК </w:t>
            </w:r>
            <w:r w:rsidR="008918AF" w:rsidRPr="008918AF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Восход»</w:t>
            </w:r>
            <w:r w:rsidR="00A04026" w:rsidRPr="008918AF">
              <w:rPr>
                <w:rFonts w:ascii="Times New Roman" w:hAnsi="Times New Roman" w:cs="Times New Roman"/>
                <w:sz w:val="18"/>
                <w:szCs w:val="18"/>
              </w:rPr>
              <w:t>, КДЦ</w:t>
            </w:r>
            <w:r w:rsidR="00A04026" w:rsidRPr="008918A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«Платформа»</w:t>
            </w:r>
          </w:p>
        </w:tc>
      </w:tr>
      <w:tr w:rsidR="00A04026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FF47D0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353665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707926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7926">
              <w:rPr>
                <w:rFonts w:ascii="Times New Roman" w:hAnsi="Times New Roman" w:cs="Times New Roman"/>
                <w:sz w:val="20"/>
                <w:szCs w:val="20"/>
              </w:rPr>
              <w:t>Не менее 5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707926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926">
              <w:rPr>
                <w:rFonts w:ascii="Times New Roman" w:hAnsi="Times New Roman" w:cs="Times New Roman"/>
                <w:sz w:val="20"/>
                <w:szCs w:val="20"/>
              </w:rPr>
              <w:t>Не менее 5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707926" w:rsidRDefault="00A04026" w:rsidP="00EA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926">
              <w:rPr>
                <w:rFonts w:ascii="Times New Roman" w:hAnsi="Times New Roman" w:cs="Times New Roman"/>
                <w:sz w:val="20"/>
                <w:szCs w:val="20"/>
              </w:rPr>
              <w:t>Не менее 5</w:t>
            </w:r>
            <w:r w:rsidR="0070792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707926" w:rsidRDefault="00A04026" w:rsidP="00EA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926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A04026" w:rsidRPr="00707926" w:rsidRDefault="00A04026" w:rsidP="00EA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926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EB" w:rsidRPr="008918AF" w:rsidRDefault="00A04026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 w:rsidR="008918A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 w:rsidR="007F16EB" w:rsidRPr="008918AF">
              <w:rPr>
                <w:rFonts w:ascii="Times New Roman" w:hAnsi="Times New Roman" w:cs="Times New Roman"/>
                <w:sz w:val="18"/>
                <w:szCs w:val="18"/>
              </w:rPr>
              <w:t>ДК «Октябрь»,</w:t>
            </w:r>
          </w:p>
          <w:p w:rsidR="00A04026" w:rsidRPr="008918AF" w:rsidRDefault="007F16EB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ДК «Восход», КДЦ</w:t>
            </w:r>
            <w:r w:rsidRPr="008918A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«Платформа»</w:t>
            </w:r>
          </w:p>
        </w:tc>
      </w:tr>
      <w:tr w:rsidR="00A04026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0018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Количество культурно-массовых мероприятий, организованных учреждениями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353665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353665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707926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4026" w:rsidRPr="00707926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926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707926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926">
              <w:rPr>
                <w:rFonts w:ascii="Times New Roman" w:hAnsi="Times New Roman" w:cs="Times New Roman"/>
                <w:sz w:val="20"/>
                <w:szCs w:val="20"/>
              </w:rPr>
              <w:t>Не менее 2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707926" w:rsidRDefault="00203BE8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EB" w:rsidRPr="008918AF" w:rsidRDefault="00A04026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 w:rsidR="008918A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r w:rsidR="007F16EB" w:rsidRPr="008918AF">
              <w:rPr>
                <w:rFonts w:ascii="Times New Roman" w:hAnsi="Times New Roman" w:cs="Times New Roman"/>
                <w:sz w:val="18"/>
                <w:szCs w:val="18"/>
              </w:rPr>
              <w:t>ДК «Октябрь»,</w:t>
            </w:r>
          </w:p>
          <w:p w:rsidR="00A04026" w:rsidRPr="008918AF" w:rsidRDefault="007F16EB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ДК «Восход», КДЦ</w:t>
            </w:r>
            <w:r w:rsidRPr="008918A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«Платформа»</w:t>
            </w:r>
            <w:r w:rsidR="00A04026"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4026" w:rsidRPr="008918AF" w:rsidRDefault="00A04026" w:rsidP="00690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7-НК</w:t>
            </w:r>
          </w:p>
        </w:tc>
      </w:tr>
      <w:tr w:rsidR="00A04026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517215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="00A04026" w:rsidRPr="00B0787C">
              <w:rPr>
                <w:rFonts w:ascii="Times New Roman" w:hAnsi="Times New Roman" w:cs="Times New Roman"/>
                <w:sz w:val="20"/>
                <w:szCs w:val="20"/>
              </w:rPr>
              <w:t xml:space="preserve"> посетителей (зрителей) культурно-массовых мероприятий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353665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36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89980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D13EA5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3EA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90000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D13EA5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A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D13EA5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A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  <w:r w:rsidR="00D13EA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D13EA5" w:rsidRDefault="00A04026" w:rsidP="00203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3EA5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203BE8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  <w:r w:rsidRPr="00D13EA5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EB" w:rsidRPr="008918AF" w:rsidRDefault="00A04026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 w:rsidR="008918A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r w:rsidR="007F16EB" w:rsidRPr="008918AF">
              <w:rPr>
                <w:rFonts w:ascii="Times New Roman" w:hAnsi="Times New Roman" w:cs="Times New Roman"/>
                <w:sz w:val="18"/>
                <w:szCs w:val="18"/>
              </w:rPr>
              <w:t>ДК «Октябрь»,</w:t>
            </w:r>
          </w:p>
          <w:p w:rsidR="00A04026" w:rsidRPr="008918AF" w:rsidRDefault="007F16EB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ДК «Восход», КДЦ «Платформа»</w:t>
            </w:r>
            <w:r w:rsidR="00A04026"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04026" w:rsidRPr="008918AF" w:rsidRDefault="00A04026" w:rsidP="00690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7- НК</w:t>
            </w:r>
          </w:p>
        </w:tc>
      </w:tr>
      <w:tr w:rsidR="00A04026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C5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Уровень удовлетворенности населения округа качеством предоставления услуг учреждениями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921F7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  <w:r w:rsidR="00A040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9</w:t>
            </w:r>
            <w:r w:rsidR="00A921F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2F3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9</w:t>
            </w:r>
            <w:r w:rsidR="00A921F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Default="00A04026" w:rsidP="002F3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A04026" w:rsidRPr="00B0787C" w:rsidRDefault="00A04026" w:rsidP="002F3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A921F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EB" w:rsidRPr="008918AF" w:rsidRDefault="00A04026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 w:rsidR="008918A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  <w:r w:rsidR="007F16EB" w:rsidRPr="008918AF">
              <w:rPr>
                <w:rFonts w:ascii="Times New Roman" w:hAnsi="Times New Roman" w:cs="Times New Roman"/>
                <w:sz w:val="18"/>
                <w:szCs w:val="18"/>
              </w:rPr>
              <w:t>ДК «Октябрь»,</w:t>
            </w:r>
          </w:p>
          <w:p w:rsidR="00A04026" w:rsidRPr="008918AF" w:rsidRDefault="007F16EB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ДК «Восход», КДЦ</w:t>
            </w:r>
            <w:r w:rsidRPr="008918A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«Платформа»</w:t>
            </w:r>
          </w:p>
        </w:tc>
      </w:tr>
      <w:tr w:rsidR="00A04026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Количество книговыдач в  библиотеках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6C533F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33625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F41207" w:rsidRDefault="006C533F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12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24965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F41207" w:rsidRDefault="006C533F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207">
              <w:rPr>
                <w:rFonts w:ascii="Times New Roman" w:hAnsi="Times New Roman" w:cs="Times New Roman"/>
                <w:sz w:val="20"/>
                <w:szCs w:val="20"/>
              </w:rPr>
              <w:t>24970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F41207" w:rsidRDefault="006C533F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207">
              <w:rPr>
                <w:rFonts w:ascii="Times New Roman" w:hAnsi="Times New Roman" w:cs="Times New Roman"/>
                <w:sz w:val="20"/>
                <w:szCs w:val="20"/>
              </w:rPr>
              <w:t>24975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F41207" w:rsidRDefault="006C533F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1207">
              <w:rPr>
                <w:rFonts w:ascii="Times New Roman" w:hAnsi="Times New Roman" w:cs="Times New Roman"/>
                <w:sz w:val="20"/>
                <w:szCs w:val="20"/>
              </w:rPr>
              <w:t>25000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8918AF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Годовые отчеты МБО, 6-НК</w:t>
            </w:r>
          </w:p>
        </w:tc>
      </w:tr>
      <w:tr w:rsidR="00A04026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1.7.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BD44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Число посетителей музея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541CF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1C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DD764C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DD764C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DD764C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DD764C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8918AF" w:rsidRDefault="00A04026" w:rsidP="00977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Музея, 8-НК</w:t>
            </w:r>
          </w:p>
        </w:tc>
      </w:tr>
      <w:tr w:rsidR="00A04026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8D4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Количество предметов основного музейного фонда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6412A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412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3B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4B7ED0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4B7ED0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4B7ED0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8918AF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Музея,</w:t>
            </w:r>
          </w:p>
          <w:p w:rsidR="00A04026" w:rsidRPr="008918AF" w:rsidRDefault="00A04026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 8-НК</w:t>
            </w:r>
          </w:p>
        </w:tc>
      </w:tr>
      <w:tr w:rsidR="00A04026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8D4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1.9.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A04026" w:rsidP="001714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7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указов Президента Российской Федерации по оплате труда и начислениям на выплаты по оплате труда работникам  муниципальных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78636C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78636C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78636C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78636C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78636C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26" w:rsidRPr="00B0787C" w:rsidRDefault="0078636C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6EB" w:rsidRPr="008918AF" w:rsidRDefault="00A04026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Годовые отчеты МБО, Музея,</w:t>
            </w:r>
            <w:r w:rsidR="008918A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F16EB" w:rsidRPr="008918AF">
              <w:rPr>
                <w:rFonts w:ascii="Times New Roman" w:hAnsi="Times New Roman" w:cs="Times New Roman"/>
                <w:sz w:val="18"/>
                <w:szCs w:val="18"/>
              </w:rPr>
              <w:t>ДК «Октябрь»,</w:t>
            </w:r>
          </w:p>
          <w:p w:rsidR="00A04026" w:rsidRPr="008918AF" w:rsidRDefault="007F16EB" w:rsidP="007F1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ДК «Восход», КДЦ</w:t>
            </w:r>
            <w:r w:rsidRPr="008918AF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«Платформа»</w:t>
            </w:r>
          </w:p>
        </w:tc>
      </w:tr>
      <w:tr w:rsidR="009C30D2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30D2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1.10.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30D2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Обеспечение развития и укрепления материально-технической базы учреждений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да/</w:t>
            </w:r>
            <w:r w:rsidR="00085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8918AF" w:rsidRDefault="009C30D2" w:rsidP="0091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Отчеты </w:t>
            </w:r>
            <w:r w:rsid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</w:t>
            </w: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МБО; Музей;    </w:t>
            </w:r>
            <w:r w:rsid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</w:t>
            </w: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ДК «Октябрь»;  КДЦ «Платформа»</w:t>
            </w:r>
          </w:p>
        </w:tc>
      </w:tr>
      <w:tr w:rsidR="009C30D2" w:rsidRPr="00B0787C" w:rsidTr="00A105AA">
        <w:trPr>
          <w:trHeight w:val="24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30D2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30D2" w:rsidP="00790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Проведение текущих ремонтов в учреждениях культуры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да/</w:t>
            </w:r>
            <w:r w:rsidR="00085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691FA5" w:rsidRDefault="009C10AB" w:rsidP="00691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8918AF" w:rsidRDefault="009C30D2" w:rsidP="00912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Отчеты </w:t>
            </w:r>
            <w:r w:rsid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</w:t>
            </w: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МБО; Музей;     ДК «Октябрь»</w:t>
            </w:r>
          </w:p>
        </w:tc>
      </w:tr>
      <w:tr w:rsidR="009C30D2" w:rsidRPr="00B0787C" w:rsidTr="00A105AA">
        <w:trPr>
          <w:trHeight w:val="24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30D2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30D2" w:rsidP="00CB6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Проведение капитального ремонта здания ДК «Восход»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840BD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да/</w:t>
            </w:r>
            <w:r w:rsidR="00085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10AB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10AB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10AB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10AB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B0787C" w:rsidRDefault="009C10AB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D2" w:rsidRPr="008918AF" w:rsidRDefault="009C30D2" w:rsidP="009C3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Отчет   </w:t>
            </w:r>
          </w:p>
          <w:p w:rsidR="009C30D2" w:rsidRPr="008918AF" w:rsidRDefault="009C30D2" w:rsidP="009C3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ДК «Восход»</w:t>
            </w:r>
          </w:p>
        </w:tc>
      </w:tr>
      <w:tr w:rsidR="006C75F5" w:rsidRPr="00B0787C" w:rsidTr="00A105AA">
        <w:trPr>
          <w:trHeight w:val="24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Default="00C5105B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2.1.13</w:t>
            </w:r>
            <w:r w:rsidR="006C75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Pr="00B0787C" w:rsidRDefault="006C75F5" w:rsidP="00CB6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Комплектование книжных фондов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Pr="00B0787C" w:rsidRDefault="000B394E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Pr="00B0787C" w:rsidRDefault="006C75F5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Pr="00B0787C" w:rsidRDefault="000B394E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Pr="00B0787C" w:rsidRDefault="000B394E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Pr="00B0787C" w:rsidRDefault="000B394E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Pr="00B0787C" w:rsidRDefault="000B394E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F5" w:rsidRPr="008918AF" w:rsidRDefault="006C75F5" w:rsidP="009C3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 исполнителей программы</w:t>
            </w:r>
          </w:p>
        </w:tc>
      </w:tr>
      <w:tr w:rsidR="00203BE8" w:rsidRPr="00B0787C" w:rsidTr="00A105AA">
        <w:trPr>
          <w:trHeight w:val="24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2.1.14.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CB6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Оснащение МБУ «Историко-краеведческий музей Печенгского муниципального округа»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Pr="008918AF" w:rsidRDefault="00203BE8" w:rsidP="009C3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 исполнителей программы</w:t>
            </w:r>
          </w:p>
        </w:tc>
      </w:tr>
      <w:tr w:rsidR="00203BE8" w:rsidRPr="00B0787C" w:rsidTr="00A105AA">
        <w:trPr>
          <w:trHeight w:val="24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2.1.15.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CB66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Создание пространства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Сопки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емья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да/ нет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Default="00203BE8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E8" w:rsidRPr="008918AF" w:rsidRDefault="00203BE8" w:rsidP="009C3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Отчет исполнителей программы</w:t>
            </w:r>
          </w:p>
        </w:tc>
      </w:tr>
      <w:tr w:rsidR="00C645A2" w:rsidRPr="00B0787C" w:rsidTr="00A105AA">
        <w:trPr>
          <w:trHeight w:val="26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A2" w:rsidRPr="00B0787C" w:rsidRDefault="00C645A2" w:rsidP="00C645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89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A2" w:rsidRPr="00B0787C" w:rsidRDefault="00C645A2" w:rsidP="00E8389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Подпрограмма 2. «Развитие системы дополнительного образования в сфере культуры и искусства»</w:t>
            </w:r>
          </w:p>
        </w:tc>
      </w:tr>
      <w:tr w:rsidR="00340141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B0787C" w:rsidRDefault="00340141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B0787C" w:rsidRDefault="00340141" w:rsidP="007900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Выполнение муниципального задания учреждениями дополнительного образования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B0787C" w:rsidRDefault="00340141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B0787C" w:rsidRDefault="00340141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B0787C" w:rsidRDefault="00340141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B0787C" w:rsidRDefault="00340141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B0787C" w:rsidRDefault="00340141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B0787C" w:rsidRDefault="00340141" w:rsidP="0049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1" w:rsidRPr="008918AF" w:rsidRDefault="00340141" w:rsidP="00E73A4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исполнителей программы</w:t>
            </w:r>
          </w:p>
        </w:tc>
      </w:tr>
      <w:tr w:rsidR="002976ED" w:rsidRPr="00B0787C" w:rsidTr="00A105AA">
        <w:trPr>
          <w:trHeight w:val="99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2353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52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7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детей, осваивающих дополнительные общеразвивающие программы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44B83" w:rsidP="008F1BBD">
            <w:pPr>
              <w:widowControl w:val="0"/>
              <w:autoSpaceDE w:val="0"/>
              <w:autoSpaceDN w:val="0"/>
              <w:adjustRightInd w:val="0"/>
              <w:spacing w:line="240" w:lineRule="auto"/>
              <w:ind w:righ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44B8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44B8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44B8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E19C2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8918AF" w:rsidRDefault="002976ED" w:rsidP="00E73A4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исполнителей программы</w:t>
            </w:r>
          </w:p>
        </w:tc>
      </w:tr>
      <w:tr w:rsidR="002976ED" w:rsidRPr="00B0787C" w:rsidTr="00A105AA">
        <w:trPr>
          <w:trHeight w:val="978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6E5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9C12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7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детей, осваивающих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дополнительные </w:t>
            </w:r>
            <w:r w:rsidRPr="00B07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предпрофессиональные  программы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3D305F" w:rsidP="008F1BBD">
            <w:pPr>
              <w:widowControl w:val="0"/>
              <w:autoSpaceDE w:val="0"/>
              <w:autoSpaceDN w:val="0"/>
              <w:adjustRightInd w:val="0"/>
              <w:spacing w:line="240" w:lineRule="auto"/>
              <w:ind w:righ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3D305F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D30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3D305F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3D305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8918AF" w:rsidRDefault="002976ED" w:rsidP="00E73A4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исполнителей программы</w:t>
            </w:r>
          </w:p>
        </w:tc>
      </w:tr>
      <w:tr w:rsidR="002976ED" w:rsidRPr="00B0787C" w:rsidTr="00A105AA">
        <w:trPr>
          <w:trHeight w:val="4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2353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2F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7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указов Президента Российской Федерации по оплате труда и начислениям на выплаты по оплате труда работникам  муниципальных учреждений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840BD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0BD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%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840BD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840BD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840BD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840BD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9C10AB" w:rsidRDefault="00840BD3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8918AF" w:rsidRDefault="002976ED" w:rsidP="00E73A4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исполнителей программы</w:t>
            </w:r>
          </w:p>
        </w:tc>
      </w:tr>
      <w:tr w:rsidR="002976ED" w:rsidRPr="00B0787C" w:rsidTr="00A105AA">
        <w:trPr>
          <w:trHeight w:val="21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6E5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FC4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</w:t>
            </w:r>
            <w:r w:rsidRPr="00B078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учреждений дополнительного образования детей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Да/</w:t>
            </w:r>
          </w:p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E31D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8918AF" w:rsidRDefault="002976ED" w:rsidP="00E73A4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</w:t>
            </w:r>
            <w:r w:rsidRPr="008918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программы</w:t>
            </w:r>
          </w:p>
        </w:tc>
      </w:tr>
      <w:tr w:rsidR="002976ED" w:rsidRPr="00B0787C" w:rsidTr="00A105AA">
        <w:trPr>
          <w:trHeight w:val="21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Default="002976ED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2.2.6.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C52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текущих ремонтов в учреждениях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дополнительного образования в сфере </w:t>
            </w: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C52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Да/</w:t>
            </w:r>
          </w:p>
          <w:p w:rsidR="002976ED" w:rsidRPr="00B0787C" w:rsidRDefault="002976ED" w:rsidP="00C52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C52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C52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C52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C52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B0787C" w:rsidRDefault="002976ED" w:rsidP="00C52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6ED" w:rsidRPr="008918AF" w:rsidRDefault="002976ED" w:rsidP="00E73A4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исполнителей программы</w:t>
            </w:r>
          </w:p>
        </w:tc>
      </w:tr>
      <w:tr w:rsidR="00E73A45" w:rsidRPr="00B0787C" w:rsidTr="00A105AA">
        <w:trPr>
          <w:trHeight w:val="21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B0787C" w:rsidRDefault="00E73A45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2.2.7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B0787C" w:rsidRDefault="00E73A45" w:rsidP="00FC4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</w:t>
            </w: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участников творческих конкурсов, фестивалей, выставок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B0787C" w:rsidRDefault="00E73A45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B0787C" w:rsidRDefault="00E73A45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B0787C" w:rsidRDefault="002E19C2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B0787C" w:rsidRDefault="002E19C2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B0787C" w:rsidRDefault="002E19C2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B0787C" w:rsidRDefault="002E19C2" w:rsidP="002976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45" w:rsidRPr="008918AF" w:rsidRDefault="00E73A45" w:rsidP="000D101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исполнителей программы</w:t>
            </w:r>
          </w:p>
        </w:tc>
      </w:tr>
      <w:tr w:rsidR="00DF4119" w:rsidRPr="00B0787C" w:rsidTr="00A105AA">
        <w:trPr>
          <w:trHeight w:val="21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B0787C" w:rsidRDefault="00DF4119" w:rsidP="00C645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2.3.</w:t>
            </w:r>
          </w:p>
        </w:tc>
        <w:tc>
          <w:tcPr>
            <w:tcW w:w="89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B0787C" w:rsidRDefault="00DF4119" w:rsidP="00E83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3. «Развитие культуры»</w:t>
            </w:r>
          </w:p>
        </w:tc>
      </w:tr>
      <w:tr w:rsidR="00565D47" w:rsidRPr="00B0787C" w:rsidTr="00A105AA">
        <w:trPr>
          <w:trHeight w:val="21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65D47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65D47" w:rsidP="00466B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sz w:val="20"/>
                <w:szCs w:val="20"/>
              </w:rPr>
              <w:t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65D47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65D47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50603" w:rsidP="00FC4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06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36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50603" w:rsidP="00565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603">
              <w:rPr>
                <w:rFonts w:ascii="Times New Roman" w:hAnsi="Times New Roman" w:cs="Times New Roman"/>
                <w:sz w:val="20"/>
                <w:szCs w:val="20"/>
              </w:rPr>
              <w:t>Не менее 37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603" w:rsidRDefault="00550603" w:rsidP="00550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</w:p>
          <w:p w:rsidR="00565D47" w:rsidRPr="00B0787C" w:rsidRDefault="00550603" w:rsidP="00550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603" w:rsidRPr="00550603" w:rsidRDefault="00550603" w:rsidP="00550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603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565D47" w:rsidRPr="00B0787C" w:rsidRDefault="00980505" w:rsidP="00550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8918AF" w:rsidRDefault="00565D47" w:rsidP="00565D4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исполнителей программы</w:t>
            </w:r>
          </w:p>
        </w:tc>
      </w:tr>
      <w:tr w:rsidR="00565D47" w:rsidRPr="00B0787C" w:rsidTr="00A105AA">
        <w:trPr>
          <w:trHeight w:val="21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65D47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65D47" w:rsidP="00CD549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мероприятий для лиц с ограниченными возможностями здоровья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565D47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CB52B4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CB52B4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B52B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менее 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B0787C" w:rsidRDefault="00CB52B4" w:rsidP="006A1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B52B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менее 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B4" w:rsidRPr="00CB52B4" w:rsidRDefault="00CB52B4" w:rsidP="00CB5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B52B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</w:p>
          <w:p w:rsidR="00565D47" w:rsidRPr="00B0787C" w:rsidRDefault="00CB52B4" w:rsidP="00CB5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B52B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B4" w:rsidRPr="00CB52B4" w:rsidRDefault="00CB52B4" w:rsidP="00CB5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B52B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</w:p>
          <w:p w:rsidR="00565D47" w:rsidRPr="00B0787C" w:rsidRDefault="00CB52B4" w:rsidP="00CB5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B52B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47" w:rsidRPr="008918AF" w:rsidRDefault="00565D47" w:rsidP="00565D4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8918AF">
              <w:rPr>
                <w:rFonts w:ascii="Times New Roman" w:hAnsi="Times New Roman" w:cs="Times New Roman"/>
                <w:sz w:val="18"/>
                <w:szCs w:val="18"/>
              </w:rPr>
              <w:t>Отчеты исполнителей программы</w:t>
            </w:r>
          </w:p>
        </w:tc>
      </w:tr>
      <w:tr w:rsidR="00DF4119" w:rsidRPr="00B0787C" w:rsidTr="00A105AA">
        <w:trPr>
          <w:trHeight w:val="21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B0787C" w:rsidRDefault="00DF4119" w:rsidP="006E5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  <w:r w:rsidRPr="00B078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3.3.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B0787C" w:rsidRDefault="00DF4119" w:rsidP="000455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благоустроенных памятников культурного наследия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B0787C" w:rsidRDefault="00DF4119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78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Default="00DF4119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DF4119" w:rsidRPr="00B0787C" w:rsidRDefault="00CC2B0D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Default="00CC2B0D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2B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менее 1</w:t>
            </w:r>
          </w:p>
          <w:p w:rsidR="00DF4119" w:rsidRPr="00B0787C" w:rsidRDefault="00DF4119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B0787C" w:rsidRDefault="00CC2B0D" w:rsidP="00F13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C2B0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менее 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B0787C" w:rsidRDefault="000C271F" w:rsidP="00CC2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B0787C" w:rsidRDefault="000C271F" w:rsidP="00CC2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19" w:rsidRPr="008918AF" w:rsidRDefault="00DF4119" w:rsidP="00912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Отчет отдела </w:t>
            </w:r>
            <w:proofErr w:type="spellStart"/>
            <w:r w:rsidRPr="008918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КСиМП</w:t>
            </w:r>
            <w:proofErr w:type="spellEnd"/>
          </w:p>
        </w:tc>
      </w:tr>
      <w:tr w:rsidR="000C271F" w:rsidRPr="00B0787C" w:rsidTr="00A105AA">
        <w:trPr>
          <w:trHeight w:val="21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Default="000C271F" w:rsidP="006E5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2.3.4.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Default="000C271F" w:rsidP="00962E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обустроенных и восстановленных воинских захоронений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Pr="00B0787C" w:rsidRDefault="000C271F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Default="000C271F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Pr="00CC2B0D" w:rsidRDefault="000C271F" w:rsidP="005A6F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Pr="00CC2B0D" w:rsidRDefault="000C271F" w:rsidP="00F13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Default="000C271F" w:rsidP="00CC2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Default="000C271F" w:rsidP="00CC2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1F" w:rsidRPr="008918AF" w:rsidRDefault="000C271F" w:rsidP="00912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Отчет отдела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КСиМП</w:t>
            </w:r>
            <w:proofErr w:type="spellEnd"/>
          </w:p>
        </w:tc>
      </w:tr>
    </w:tbl>
    <w:p w:rsidR="00F64D3E" w:rsidRPr="00B0787C" w:rsidRDefault="00F64D3E" w:rsidP="00B0787C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 w:val="24"/>
          <w:szCs w:val="24"/>
        </w:rPr>
      </w:pPr>
    </w:p>
    <w:p w:rsidR="003C0F0E" w:rsidRPr="00B0787C" w:rsidRDefault="00B0787C" w:rsidP="00B0787C">
      <w:pPr>
        <w:pStyle w:val="af1"/>
        <w:widowControl w:val="0"/>
        <w:numPr>
          <w:ilvl w:val="0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709"/>
        <w:jc w:val="center"/>
        <w:outlineLvl w:val="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3C0F0E" w:rsidRPr="00B0787C">
        <w:rPr>
          <w:b/>
          <w:bCs/>
          <w:sz w:val="24"/>
          <w:szCs w:val="24"/>
        </w:rPr>
        <w:t>Перечень и краткое описание подпрограмм</w:t>
      </w:r>
    </w:p>
    <w:p w:rsidR="00320383" w:rsidRPr="00B0787C" w:rsidRDefault="00320383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3C0F0E" w:rsidRPr="00B0787C" w:rsidRDefault="003C0F0E" w:rsidP="00B07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Испо</w:t>
      </w:r>
      <w:r w:rsidR="00F46BE7" w:rsidRPr="00B0787C">
        <w:rPr>
          <w:rFonts w:ascii="Times New Roman" w:hAnsi="Times New Roman" w:cs="Times New Roman"/>
          <w:sz w:val="24"/>
          <w:szCs w:val="24"/>
        </w:rPr>
        <w:t xml:space="preserve">лнение программы </w:t>
      </w:r>
      <w:r w:rsidRPr="00B0787C">
        <w:rPr>
          <w:rFonts w:ascii="Times New Roman" w:hAnsi="Times New Roman" w:cs="Times New Roman"/>
          <w:sz w:val="24"/>
          <w:szCs w:val="24"/>
        </w:rPr>
        <w:t xml:space="preserve">осуществляется путем реализации подпрограмм, сформированных исходя из необходимости достижения целей и задач программы. </w:t>
      </w:r>
    </w:p>
    <w:p w:rsidR="003C0F0E" w:rsidRPr="00B0787C" w:rsidRDefault="003C0F0E" w:rsidP="00B07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 w:rsidR="00036C4F" w:rsidRPr="00B0787C">
        <w:rPr>
          <w:rFonts w:ascii="Times New Roman" w:hAnsi="Times New Roman" w:cs="Times New Roman"/>
          <w:sz w:val="24"/>
          <w:szCs w:val="24"/>
        </w:rPr>
        <w:t>три</w:t>
      </w:r>
      <w:r w:rsidRPr="00B0787C">
        <w:rPr>
          <w:rFonts w:ascii="Times New Roman" w:hAnsi="Times New Roman" w:cs="Times New Roman"/>
          <w:sz w:val="24"/>
          <w:szCs w:val="24"/>
        </w:rPr>
        <w:t xml:space="preserve"> подпрограммы:</w:t>
      </w:r>
    </w:p>
    <w:p w:rsidR="003C0F0E" w:rsidRPr="00B0787C" w:rsidRDefault="003C0F0E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0787C"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</w:t>
      </w:r>
      <w:r w:rsidR="00F46BE7" w:rsidRPr="00B0787C">
        <w:rPr>
          <w:rFonts w:ascii="Times New Roman" w:hAnsi="Times New Roman" w:cs="Times New Roman"/>
          <w:sz w:val="24"/>
          <w:szCs w:val="24"/>
          <w:u w:val="single"/>
        </w:rPr>
        <w:t>«</w:t>
      </w:r>
      <w:r w:rsidRPr="00B0787C">
        <w:rPr>
          <w:rFonts w:ascii="Times New Roman" w:hAnsi="Times New Roman" w:cs="Times New Roman"/>
          <w:sz w:val="24"/>
          <w:szCs w:val="24"/>
          <w:u w:val="single"/>
        </w:rPr>
        <w:t>Развитие учреждений культуры</w:t>
      </w:r>
      <w:r w:rsidR="00F46BE7" w:rsidRPr="00B0787C">
        <w:rPr>
          <w:rFonts w:ascii="Times New Roman" w:hAnsi="Times New Roman" w:cs="Times New Roman"/>
          <w:sz w:val="24"/>
          <w:szCs w:val="24"/>
          <w:u w:val="single"/>
        </w:rPr>
        <w:t>»</w:t>
      </w:r>
      <w:r w:rsidRPr="00B0787C">
        <w:rPr>
          <w:rFonts w:ascii="Times New Roman" w:hAnsi="Times New Roman" w:cs="Times New Roman"/>
          <w:sz w:val="24"/>
          <w:szCs w:val="24"/>
          <w:u w:val="single"/>
        </w:rPr>
        <w:t xml:space="preserve"> (приложение </w:t>
      </w:r>
      <w:r w:rsidR="000433D0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Pr="00B0787C">
        <w:rPr>
          <w:rFonts w:ascii="Times New Roman" w:hAnsi="Times New Roman" w:cs="Times New Roman"/>
          <w:sz w:val="24"/>
          <w:szCs w:val="24"/>
          <w:u w:val="single"/>
        </w:rPr>
        <w:t>1):</w:t>
      </w:r>
    </w:p>
    <w:p w:rsidR="002078B2" w:rsidRPr="00B0787C" w:rsidRDefault="003C0F0E" w:rsidP="00B0787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Целью подпрограммы является - </w:t>
      </w:r>
      <w:r w:rsidR="002078B2" w:rsidRPr="00B0787C">
        <w:rPr>
          <w:rFonts w:ascii="Times New Roman" w:hAnsi="Times New Roman" w:cs="Times New Roman"/>
          <w:sz w:val="24"/>
          <w:szCs w:val="24"/>
        </w:rPr>
        <w:t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</w:p>
    <w:p w:rsidR="003C0F0E" w:rsidRPr="00B0787C" w:rsidRDefault="003C0F0E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Для достижения поставленных целей подпрограммы предусматривается решение следующих задач:</w:t>
      </w:r>
    </w:p>
    <w:p w:rsidR="003C0F0E" w:rsidRPr="00B0787C" w:rsidRDefault="003C0F0E" w:rsidP="00B0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- обеспечение предоставления  услуг (работ) учреждениями культуры; </w:t>
      </w:r>
    </w:p>
    <w:p w:rsidR="003C0F0E" w:rsidRPr="00B0787C" w:rsidRDefault="003C0F0E" w:rsidP="00B0787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- создание условий д</w:t>
      </w:r>
      <w:r w:rsidR="001C7624" w:rsidRPr="00B0787C">
        <w:rPr>
          <w:rFonts w:ascii="Times New Roman" w:hAnsi="Times New Roman" w:cs="Times New Roman"/>
          <w:sz w:val="24"/>
          <w:szCs w:val="24"/>
        </w:rPr>
        <w:t>ля развития учр</w:t>
      </w:r>
      <w:r w:rsidR="00616B61" w:rsidRPr="00B0787C">
        <w:rPr>
          <w:rFonts w:ascii="Times New Roman" w:hAnsi="Times New Roman" w:cs="Times New Roman"/>
          <w:sz w:val="24"/>
          <w:szCs w:val="24"/>
        </w:rPr>
        <w:t>еждений культуры;</w:t>
      </w:r>
    </w:p>
    <w:p w:rsidR="00616B61" w:rsidRPr="00B0787C" w:rsidRDefault="00616B61" w:rsidP="00B0787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6B65">
        <w:rPr>
          <w:rFonts w:ascii="Times New Roman" w:hAnsi="Times New Roman" w:cs="Times New Roman"/>
          <w:sz w:val="24"/>
          <w:szCs w:val="24"/>
        </w:rPr>
        <w:t>- организация и проведение праздничных культурно-массовых мероприятий.</w:t>
      </w:r>
    </w:p>
    <w:p w:rsidR="003C0F0E" w:rsidRPr="00B0787C" w:rsidRDefault="003C0F0E" w:rsidP="00B0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Успешная реализация мероприятий подпрограммы будет способствовать повышению доступности и качества предоставляемых услуг учреждениями культуры и искусства, </w:t>
      </w:r>
      <w:r w:rsidR="002078B2" w:rsidRPr="00B0787C">
        <w:rPr>
          <w:rFonts w:ascii="Times New Roman" w:hAnsi="Times New Roman" w:cs="Times New Roman"/>
          <w:sz w:val="24"/>
          <w:szCs w:val="24"/>
        </w:rPr>
        <w:t xml:space="preserve">развитию творческого потенциала и организации досуга населения. </w:t>
      </w:r>
    </w:p>
    <w:p w:rsidR="003C0F0E" w:rsidRPr="00B0787C" w:rsidRDefault="003C0F0E" w:rsidP="00B0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0787C"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 w:rsidR="000433D0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Pr="00B0787C">
        <w:rPr>
          <w:rFonts w:ascii="Times New Roman" w:hAnsi="Times New Roman" w:cs="Times New Roman"/>
          <w:sz w:val="24"/>
          <w:szCs w:val="24"/>
          <w:u w:val="single"/>
        </w:rPr>
        <w:t>2 «Развитие системы дополнительного образования в сфере культуры и искусства» (приложение 2):</w:t>
      </w:r>
    </w:p>
    <w:p w:rsidR="003C0F0E" w:rsidRPr="00B0787C" w:rsidRDefault="003C0F0E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Целями подпрограммы являются:</w:t>
      </w:r>
    </w:p>
    <w:p w:rsidR="002D5BE9" w:rsidRPr="00B0787C" w:rsidRDefault="003C0F0E" w:rsidP="00B0787C">
      <w:pPr>
        <w:widowControl w:val="0"/>
        <w:numPr>
          <w:ilvl w:val="0"/>
          <w:numId w:val="33"/>
        </w:numPr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lastRenderedPageBreak/>
        <w:t>Повышение доступности и качества услуг дополнительного образования</w:t>
      </w:r>
      <w:r w:rsidR="002D5BE9" w:rsidRPr="00B0787C">
        <w:rPr>
          <w:rFonts w:ascii="Times New Roman" w:hAnsi="Times New Roman" w:cs="Times New Roman"/>
          <w:sz w:val="24"/>
          <w:szCs w:val="24"/>
        </w:rPr>
        <w:t xml:space="preserve"> в сфере культуры и искусства.</w:t>
      </w:r>
    </w:p>
    <w:p w:rsidR="003C0F0E" w:rsidRPr="00B0787C" w:rsidRDefault="003C0F0E" w:rsidP="00B0787C">
      <w:pPr>
        <w:widowControl w:val="0"/>
        <w:numPr>
          <w:ilvl w:val="0"/>
          <w:numId w:val="33"/>
        </w:numPr>
        <w:tabs>
          <w:tab w:val="left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Совершенствование системы выявления и сопровождения одарённых детей, их специальной поддержки.</w:t>
      </w:r>
    </w:p>
    <w:p w:rsidR="003C0F0E" w:rsidRPr="00B0787C" w:rsidRDefault="003C0F0E" w:rsidP="00B0787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Для достижения поставленной цели подпрограммы предусматривается решение следующих задач:</w:t>
      </w:r>
    </w:p>
    <w:p w:rsidR="003C0F0E" w:rsidRPr="00B0787C" w:rsidRDefault="003C0F0E" w:rsidP="00B0787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- обеспечение предоставления услуг </w:t>
      </w:r>
      <w:r w:rsidR="000433D0">
        <w:rPr>
          <w:rFonts w:ascii="Times New Roman" w:hAnsi="Times New Roman" w:cs="Times New Roman"/>
          <w:sz w:val="24"/>
          <w:szCs w:val="24"/>
        </w:rPr>
        <w:t xml:space="preserve">учреждениями </w:t>
      </w:r>
      <w:r w:rsidRPr="00B0787C">
        <w:rPr>
          <w:rFonts w:ascii="Times New Roman" w:hAnsi="Times New Roman" w:cs="Times New Roman"/>
          <w:sz w:val="24"/>
          <w:szCs w:val="24"/>
        </w:rPr>
        <w:t>дополнительного образования в сфере</w:t>
      </w:r>
      <w:r w:rsidR="008648AD" w:rsidRPr="00B0787C">
        <w:rPr>
          <w:rFonts w:ascii="Times New Roman" w:hAnsi="Times New Roman" w:cs="Times New Roman"/>
          <w:sz w:val="24"/>
          <w:szCs w:val="24"/>
        </w:rPr>
        <w:t xml:space="preserve"> </w:t>
      </w:r>
      <w:r w:rsidRPr="00B0787C">
        <w:rPr>
          <w:rFonts w:ascii="Times New Roman" w:hAnsi="Times New Roman" w:cs="Times New Roman"/>
          <w:sz w:val="24"/>
          <w:szCs w:val="24"/>
        </w:rPr>
        <w:t>культуры и искусства;</w:t>
      </w:r>
    </w:p>
    <w:p w:rsidR="003C0F0E" w:rsidRPr="00B0787C" w:rsidRDefault="003C0F0E" w:rsidP="00B0787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- создание условий для развития учреждений дополнительного образования в сфере культуры и искусства;</w:t>
      </w:r>
    </w:p>
    <w:p w:rsidR="003C0F0E" w:rsidRPr="00B0787C" w:rsidRDefault="003C0F0E" w:rsidP="00B0787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- создание благоприятных условий для выявления, развития и поддержки одарённых детей в различных областях творческой деятельности.</w:t>
      </w:r>
    </w:p>
    <w:p w:rsidR="003C0F0E" w:rsidRPr="00B0787C" w:rsidRDefault="003C0F0E" w:rsidP="00B0787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0787C"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 «Развитие культуры» (приложение </w:t>
      </w:r>
      <w:r w:rsidR="00474B7E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Pr="00B0787C">
        <w:rPr>
          <w:rFonts w:ascii="Times New Roman" w:hAnsi="Times New Roman" w:cs="Times New Roman"/>
          <w:sz w:val="24"/>
          <w:szCs w:val="24"/>
          <w:u w:val="single"/>
        </w:rPr>
        <w:t>3):</w:t>
      </w:r>
    </w:p>
    <w:p w:rsidR="003C0F0E" w:rsidRPr="00B0787C" w:rsidRDefault="003C0F0E" w:rsidP="00B0787C">
      <w:pPr>
        <w:pStyle w:val="ConsPlusNonformat"/>
        <w:widowControl/>
        <w:tabs>
          <w:tab w:val="left" w:pos="72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Целью подпрограммы является сохранение, развитие и формирование культурных традиций, создание единого социокультурного пространства.</w:t>
      </w:r>
    </w:p>
    <w:p w:rsidR="003C0F0E" w:rsidRPr="00B0787C" w:rsidRDefault="003C0F0E" w:rsidP="00B0787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Для достижения поставленной цели подпрограмма предусматривает решение следующих задач:</w:t>
      </w:r>
    </w:p>
    <w:p w:rsidR="003C0F0E" w:rsidRPr="00B0787C" w:rsidRDefault="003C0F0E" w:rsidP="00B0787C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- сохранение и развитие народных и культурных традиций путем привлечения населения к участию в праздничных мероприятиях;</w:t>
      </w:r>
    </w:p>
    <w:p w:rsidR="008508DD" w:rsidRPr="00B0787C" w:rsidRDefault="008508DD" w:rsidP="00B0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- </w:t>
      </w:r>
      <w:r w:rsidRPr="00B0787C">
        <w:rPr>
          <w:rFonts w:ascii="Times New Roman" w:hAnsi="Times New Roman" w:cs="Times New Roman"/>
          <w:bCs/>
          <w:sz w:val="24"/>
          <w:szCs w:val="24"/>
        </w:rPr>
        <w:t xml:space="preserve">сохранение, использование и популяризация объектов культурного наследия (памятников истории культуры), находящихся в собственности </w:t>
      </w:r>
      <w:r w:rsidR="006D0CF9" w:rsidRPr="00B0787C">
        <w:rPr>
          <w:rFonts w:ascii="Times New Roman" w:hAnsi="Times New Roman" w:cs="Times New Roman"/>
          <w:bCs/>
          <w:sz w:val="24"/>
          <w:szCs w:val="24"/>
        </w:rPr>
        <w:t>округа</w:t>
      </w:r>
      <w:r w:rsidR="00FE309E" w:rsidRPr="00B0787C">
        <w:rPr>
          <w:rFonts w:ascii="Times New Roman" w:hAnsi="Times New Roman" w:cs="Times New Roman"/>
          <w:bCs/>
          <w:sz w:val="24"/>
          <w:szCs w:val="24"/>
        </w:rPr>
        <w:t>.</w:t>
      </w:r>
    </w:p>
    <w:p w:rsidR="003C0F0E" w:rsidRPr="00B0787C" w:rsidRDefault="003C0F0E" w:rsidP="00B0787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Важным</w:t>
      </w:r>
      <w:r w:rsidR="00A23033" w:rsidRPr="00B0787C">
        <w:rPr>
          <w:rFonts w:ascii="Times New Roman" w:hAnsi="Times New Roman" w:cs="Times New Roman"/>
          <w:sz w:val="24"/>
          <w:szCs w:val="24"/>
        </w:rPr>
        <w:t>и</w:t>
      </w:r>
      <w:r w:rsidRPr="00B0787C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A23033" w:rsidRPr="00B0787C">
        <w:rPr>
          <w:rFonts w:ascii="Times New Roman" w:hAnsi="Times New Roman" w:cs="Times New Roman"/>
          <w:sz w:val="24"/>
          <w:szCs w:val="24"/>
        </w:rPr>
        <w:t>ями</w:t>
      </w:r>
      <w:r w:rsidRPr="00B0787C">
        <w:rPr>
          <w:rFonts w:ascii="Times New Roman" w:hAnsi="Times New Roman" w:cs="Times New Roman"/>
          <w:sz w:val="24"/>
          <w:szCs w:val="24"/>
        </w:rPr>
        <w:t xml:space="preserve"> эффективнос</w:t>
      </w:r>
      <w:r w:rsidR="00A23033" w:rsidRPr="00B0787C">
        <w:rPr>
          <w:rFonts w:ascii="Times New Roman" w:hAnsi="Times New Roman" w:cs="Times New Roman"/>
          <w:sz w:val="24"/>
          <w:szCs w:val="24"/>
        </w:rPr>
        <w:t>ти реализации подпрограммы стану</w:t>
      </w:r>
      <w:r w:rsidRPr="00B0787C">
        <w:rPr>
          <w:rFonts w:ascii="Times New Roman" w:hAnsi="Times New Roman" w:cs="Times New Roman"/>
          <w:sz w:val="24"/>
          <w:szCs w:val="24"/>
        </w:rPr>
        <w:t xml:space="preserve">т увеличение количества жителей </w:t>
      </w:r>
      <w:r w:rsidR="00054859" w:rsidRPr="00B0787C">
        <w:rPr>
          <w:rFonts w:ascii="Times New Roman" w:hAnsi="Times New Roman" w:cs="Times New Roman"/>
          <w:sz w:val="24"/>
          <w:szCs w:val="24"/>
        </w:rPr>
        <w:t xml:space="preserve">Печенгского </w:t>
      </w:r>
      <w:r w:rsidR="00E90FB6" w:rsidRPr="00B0787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054859" w:rsidRPr="00B0787C">
        <w:rPr>
          <w:rFonts w:ascii="Times New Roman" w:hAnsi="Times New Roman" w:cs="Times New Roman"/>
          <w:sz w:val="24"/>
          <w:szCs w:val="24"/>
        </w:rPr>
        <w:t>округа</w:t>
      </w:r>
      <w:r w:rsidRPr="00B0787C">
        <w:rPr>
          <w:rFonts w:ascii="Times New Roman" w:hAnsi="Times New Roman" w:cs="Times New Roman"/>
          <w:sz w:val="24"/>
          <w:szCs w:val="24"/>
        </w:rPr>
        <w:t>, участвующих в культурно - досуговых мероприятиях, повышение качества проводимых массовых мероприятий, организ</w:t>
      </w:r>
      <w:r w:rsidR="00A15942" w:rsidRPr="00B0787C">
        <w:rPr>
          <w:rFonts w:ascii="Times New Roman" w:hAnsi="Times New Roman" w:cs="Times New Roman"/>
          <w:sz w:val="24"/>
          <w:szCs w:val="24"/>
        </w:rPr>
        <w:t>ация полезного досуга населения, увеличение количест</w:t>
      </w:r>
      <w:r w:rsidR="00E856DF" w:rsidRPr="00B0787C">
        <w:rPr>
          <w:rFonts w:ascii="Times New Roman" w:hAnsi="Times New Roman" w:cs="Times New Roman"/>
          <w:sz w:val="24"/>
          <w:szCs w:val="24"/>
        </w:rPr>
        <w:t xml:space="preserve">ва </w:t>
      </w:r>
      <w:r w:rsidR="009E44ED">
        <w:rPr>
          <w:rFonts w:ascii="Times New Roman" w:hAnsi="Times New Roman" w:cs="Times New Roman"/>
          <w:sz w:val="24"/>
          <w:szCs w:val="24"/>
        </w:rPr>
        <w:t>благоустроенных</w:t>
      </w:r>
      <w:r w:rsidR="00E856DF" w:rsidRPr="00B0787C">
        <w:rPr>
          <w:rFonts w:ascii="Times New Roman" w:hAnsi="Times New Roman" w:cs="Times New Roman"/>
          <w:sz w:val="24"/>
          <w:szCs w:val="24"/>
        </w:rPr>
        <w:t xml:space="preserve"> памятников истории культуры.</w:t>
      </w:r>
    </w:p>
    <w:p w:rsidR="00A15942" w:rsidRPr="00B0787C" w:rsidRDefault="00A15942" w:rsidP="00B0787C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401E" w:rsidRPr="00B0787C" w:rsidRDefault="00E40AB3" w:rsidP="00B078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5" w:name="Par281"/>
      <w:bookmarkEnd w:id="5"/>
      <w:r w:rsidRPr="00B07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517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6B401E" w:rsidRPr="00B07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Механизм реализации программы</w:t>
      </w:r>
    </w:p>
    <w:p w:rsidR="006B401E" w:rsidRPr="00B0787C" w:rsidRDefault="006B401E" w:rsidP="00B078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01E" w:rsidRPr="00B0787C" w:rsidRDefault="00DE6EAF" w:rsidP="00B078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культуры</w:t>
      </w:r>
      <w:r w:rsidR="00E400A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спорта и молодежной политики</w:t>
      </w:r>
      <w:r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Пе</w:t>
      </w:r>
      <w:r w:rsidR="00E73A45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ченгского муниципального округа</w:t>
      </w:r>
      <w:r w:rsidR="006B401E"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ответственный исполнитель программы:</w:t>
      </w:r>
    </w:p>
    <w:p w:rsidR="006B401E" w:rsidRPr="00B0787C" w:rsidRDefault="006B401E" w:rsidP="00B078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proofErr w:type="gramStart"/>
      <w:r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</w:p>
    <w:p w:rsidR="006B401E" w:rsidRPr="00B0787C" w:rsidRDefault="006B401E" w:rsidP="00B078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учетом выделяемых на реализацию программы финансовых средств ежегодно в установленном порядке принимает меры по уточнению целевых показателей по программным мероприятиям, механизму реализации программы, составу исполнителей;</w:t>
      </w:r>
    </w:p>
    <w:p w:rsidR="006B401E" w:rsidRPr="00B0787C" w:rsidRDefault="00E90FB6" w:rsidP="00B0787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B401E"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 мониторинг реализации программных мероприятий;</w:t>
      </w:r>
    </w:p>
    <w:p w:rsidR="006B401E" w:rsidRPr="00B0787C" w:rsidRDefault="006B401E" w:rsidP="00B0787C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87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 подготовку предложений по корректировке программы.</w:t>
      </w:r>
    </w:p>
    <w:p w:rsidR="0003486F" w:rsidRPr="00B0787C" w:rsidRDefault="0003486F" w:rsidP="00B0787C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right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B335E6" w:rsidRPr="00B0787C" w:rsidRDefault="00517215" w:rsidP="00517215">
      <w:pPr>
        <w:pStyle w:val="af1"/>
        <w:widowControl w:val="0"/>
        <w:tabs>
          <w:tab w:val="left" w:pos="993"/>
        </w:tabs>
        <w:autoSpaceDE w:val="0"/>
        <w:autoSpaceDN w:val="0"/>
        <w:adjustRightInd w:val="0"/>
        <w:ind w:left="709"/>
        <w:jc w:val="center"/>
        <w:outlineLvl w:val="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="00B0787C">
        <w:rPr>
          <w:b/>
          <w:bCs/>
          <w:sz w:val="24"/>
          <w:szCs w:val="24"/>
        </w:rPr>
        <w:t xml:space="preserve"> </w:t>
      </w:r>
      <w:r w:rsidR="00B335E6" w:rsidRPr="00B0787C">
        <w:rPr>
          <w:b/>
          <w:bCs/>
          <w:sz w:val="24"/>
          <w:szCs w:val="24"/>
        </w:rPr>
        <w:t>Оценка эффективности программы и рисков ее реализации</w:t>
      </w:r>
    </w:p>
    <w:p w:rsidR="00B335E6" w:rsidRPr="00B0787C" w:rsidRDefault="00B335E6" w:rsidP="00B0787C">
      <w:pPr>
        <w:pStyle w:val="af1"/>
        <w:widowControl w:val="0"/>
        <w:autoSpaceDE w:val="0"/>
        <w:autoSpaceDN w:val="0"/>
        <w:adjustRightInd w:val="0"/>
        <w:ind w:left="0" w:firstLine="709"/>
        <w:outlineLvl w:val="1"/>
        <w:rPr>
          <w:b/>
          <w:bCs/>
          <w:sz w:val="24"/>
          <w:szCs w:val="24"/>
        </w:rPr>
      </w:pPr>
    </w:p>
    <w:p w:rsidR="00E40AB3" w:rsidRPr="00B0787C" w:rsidRDefault="00E40AB3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Оценка эффективности выполнения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задач и выполнении мероприятий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 xml:space="preserve">рограммы. Результаты оценки эффективности используются для подготовки предложений по внесению изменений в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рограмму.</w:t>
      </w:r>
    </w:p>
    <w:p w:rsidR="00E40AB3" w:rsidRPr="00B0787C" w:rsidRDefault="00E40AB3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 оценивается как степень достижения запланированных результатов (сопоставление плановых и ф</w:t>
      </w:r>
      <w:r w:rsidR="009F4ED3" w:rsidRPr="00B0787C">
        <w:rPr>
          <w:rFonts w:ascii="Times New Roman" w:hAnsi="Times New Roman" w:cs="Times New Roman"/>
          <w:sz w:val="24"/>
          <w:szCs w:val="24"/>
        </w:rPr>
        <w:t>актических значений показателей)</w:t>
      </w:r>
      <w:r w:rsidRPr="00B0787C">
        <w:rPr>
          <w:rFonts w:ascii="Times New Roman" w:hAnsi="Times New Roman" w:cs="Times New Roman"/>
          <w:sz w:val="24"/>
          <w:szCs w:val="24"/>
        </w:rPr>
        <w:t xml:space="preserve"> при условии соблюдения обоснованного объема расходов. </w:t>
      </w:r>
    </w:p>
    <w:p w:rsidR="00E40AB3" w:rsidRPr="00B0787C" w:rsidRDefault="00E40AB3" w:rsidP="00B07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Реализация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 подвержена влиянию следующих групп рисков и негативных факторов: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lastRenderedPageBreak/>
        <w:t xml:space="preserve">1. Значительным риском является сокращение запланированных объемов финансирования в ходе формирования и реализации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влияния данного риска на ход реализации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 xml:space="preserve">рограммы необходимо обеспечить сбалансированное распределение финансовых средств по подпрограммам, задачам и основным мероприятиям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2. Правовые риски, связанные с внесением не предусмотренных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 xml:space="preserve">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рограммы.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</w:p>
    <w:p w:rsidR="00DD63B1" w:rsidRPr="00B0787C" w:rsidRDefault="00DD63B1" w:rsidP="00B0787C">
      <w:pPr>
        <w:pStyle w:val="af1"/>
        <w:widowControl w:val="0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B0787C">
        <w:rPr>
          <w:sz w:val="24"/>
          <w:szCs w:val="24"/>
        </w:rPr>
        <w:t>3.</w:t>
      </w:r>
      <w:r w:rsidR="0003486F" w:rsidRPr="00B0787C">
        <w:rPr>
          <w:sz w:val="24"/>
          <w:szCs w:val="24"/>
        </w:rPr>
        <w:t xml:space="preserve"> </w:t>
      </w:r>
      <w:r w:rsidRPr="00B0787C">
        <w:rPr>
          <w:sz w:val="24"/>
          <w:szCs w:val="24"/>
        </w:rPr>
        <w:t>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служит мониторинг цен и прогнозирование текущих тенденций в сфере реализации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 xml:space="preserve">рограммы для своевременного пересмотра объема финансирования и его перераспределения по подпрограммам, задачам и основным мероприятиям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 для обеспечения достижения ожидаемых конечных результатов.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рограммы.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влияния данного риска на ход реализации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 xml:space="preserve">рограммы необходимо обеспечить оперативный мониторинг выполнения мероприятий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 и существенно снизить показатели ее результативности.</w:t>
      </w:r>
    </w:p>
    <w:p w:rsidR="00DD63B1" w:rsidRPr="00B0787C" w:rsidRDefault="00DD63B1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787C">
        <w:rPr>
          <w:rFonts w:ascii="Times New Roman" w:hAnsi="Times New Roman" w:cs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</w:t>
      </w:r>
      <w:r w:rsidR="009F4ED3" w:rsidRPr="00B0787C">
        <w:rPr>
          <w:rFonts w:ascii="Times New Roman" w:hAnsi="Times New Roman" w:cs="Times New Roman"/>
          <w:sz w:val="24"/>
          <w:szCs w:val="24"/>
        </w:rPr>
        <w:t>п</w:t>
      </w:r>
      <w:r w:rsidRPr="00B0787C">
        <w:rPr>
          <w:rFonts w:ascii="Times New Roman" w:hAnsi="Times New Roman" w:cs="Times New Roman"/>
          <w:sz w:val="24"/>
          <w:szCs w:val="24"/>
        </w:rPr>
        <w:t>рограммы.</w:t>
      </w:r>
    </w:p>
    <w:p w:rsidR="006B401E" w:rsidRPr="00B0787C" w:rsidRDefault="00C401CA" w:rsidP="00CD0AD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  <w:r w:rsidR="006B401E" w:rsidRPr="00B0787C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  <w:r w:rsidR="00FE398C" w:rsidRPr="00B078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17215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FE398C" w:rsidRPr="00B0787C">
        <w:rPr>
          <w:rFonts w:ascii="Times New Roman" w:hAnsi="Times New Roman" w:cs="Times New Roman"/>
          <w:bCs/>
          <w:sz w:val="24"/>
          <w:szCs w:val="24"/>
        </w:rPr>
        <w:t>1</w:t>
      </w:r>
    </w:p>
    <w:p w:rsidR="006B401E" w:rsidRPr="00B0787C" w:rsidRDefault="006B401E" w:rsidP="00CD0A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0787C">
        <w:rPr>
          <w:rFonts w:ascii="Times New Roman" w:hAnsi="Times New Roman" w:cs="Times New Roman"/>
          <w:bCs/>
          <w:sz w:val="24"/>
          <w:szCs w:val="24"/>
        </w:rPr>
        <w:t>к программе</w:t>
      </w:r>
    </w:p>
    <w:p w:rsidR="00CD0AD4" w:rsidRDefault="00CD0AD4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6B401E" w:rsidRPr="00B0787C" w:rsidRDefault="00840470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B0787C">
        <w:rPr>
          <w:rFonts w:ascii="Times New Roman" w:hAnsi="Times New Roman" w:cs="Times New Roman"/>
          <w:b/>
          <w:bCs/>
          <w:sz w:val="24"/>
          <w:szCs w:val="24"/>
        </w:rPr>
        <w:t>ПОДПРОГРАММА 1</w:t>
      </w:r>
    </w:p>
    <w:p w:rsidR="00840470" w:rsidRPr="00B0787C" w:rsidRDefault="00840470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B0787C">
        <w:rPr>
          <w:rFonts w:ascii="Times New Roman" w:hAnsi="Times New Roman" w:cs="Times New Roman"/>
          <w:bCs/>
          <w:sz w:val="24"/>
          <w:szCs w:val="24"/>
        </w:rPr>
        <w:t>«Развитие учреждений культуры»</w:t>
      </w:r>
    </w:p>
    <w:p w:rsidR="0010447A" w:rsidRPr="00B0787C" w:rsidRDefault="0010447A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840470" w:rsidRPr="00B0787C" w:rsidRDefault="00840470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B0787C">
        <w:rPr>
          <w:rFonts w:ascii="Times New Roman" w:hAnsi="Times New Roman" w:cs="Times New Roman"/>
          <w:b/>
          <w:bCs/>
          <w:sz w:val="24"/>
          <w:szCs w:val="24"/>
        </w:rPr>
        <w:t>Паспорт подпрограммы</w:t>
      </w:r>
    </w:p>
    <w:p w:rsidR="00402BD3" w:rsidRPr="00B0787C" w:rsidRDefault="00402BD3" w:rsidP="00B078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489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9"/>
        <w:gridCol w:w="7265"/>
      </w:tblGrid>
      <w:tr w:rsidR="006B401E" w:rsidRPr="00C401CA" w:rsidTr="00784CE8">
        <w:trPr>
          <w:tblCellSpacing w:w="5" w:type="nil"/>
          <w:jc w:val="center"/>
        </w:trPr>
        <w:tc>
          <w:tcPr>
            <w:tcW w:w="1206" w:type="pct"/>
          </w:tcPr>
          <w:p w:rsidR="006B401E" w:rsidRPr="00C401CA" w:rsidRDefault="006B401E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3794" w:type="pct"/>
          </w:tcPr>
          <w:p w:rsidR="006B401E" w:rsidRPr="00C401CA" w:rsidRDefault="00F13382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="005D0087" w:rsidRPr="00C401CA">
              <w:rPr>
                <w:rFonts w:ascii="Times New Roman" w:hAnsi="Times New Roman" w:cs="Times New Roman"/>
                <w:bCs/>
                <w:sz w:val="24"/>
                <w:szCs w:val="24"/>
              </w:rPr>
              <w:t>униципальная программа</w:t>
            </w:r>
            <w:r w:rsidR="006B401E" w:rsidRPr="00C401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Печенгского муниципа</w:t>
            </w:r>
            <w:r w:rsidR="00AD5F6E">
              <w:rPr>
                <w:rFonts w:ascii="Times New Roman" w:hAnsi="Times New Roman" w:cs="Times New Roman"/>
                <w:bCs/>
                <w:sz w:val="24"/>
                <w:szCs w:val="24"/>
              </w:rPr>
              <w:t>льного округа «Культура» на 2024-2026</w:t>
            </w:r>
            <w:r w:rsidR="006B401E" w:rsidRPr="00C401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6B401E" w:rsidRPr="00C401CA" w:rsidTr="00784CE8">
        <w:trPr>
          <w:trHeight w:val="256"/>
          <w:tblCellSpacing w:w="5" w:type="nil"/>
          <w:jc w:val="center"/>
        </w:trPr>
        <w:tc>
          <w:tcPr>
            <w:tcW w:w="1206" w:type="pct"/>
          </w:tcPr>
          <w:p w:rsidR="006B401E" w:rsidRPr="00C401CA" w:rsidRDefault="006B401E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  <w:r w:rsidR="00840470"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794" w:type="pct"/>
          </w:tcPr>
          <w:p w:rsidR="006B401E" w:rsidRPr="00C401CA" w:rsidRDefault="00E90FB6" w:rsidP="00C401CA">
            <w:pPr>
              <w:tabs>
                <w:tab w:val="left" w:pos="280"/>
              </w:tabs>
              <w:spacing w:after="0" w:line="240" w:lineRule="auto"/>
              <w:ind w:left="-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</w:p>
        </w:tc>
      </w:tr>
      <w:tr w:rsidR="00840470" w:rsidRPr="00C401CA" w:rsidTr="00784CE8">
        <w:trPr>
          <w:trHeight w:val="256"/>
          <w:tblCellSpacing w:w="5" w:type="nil"/>
          <w:jc w:val="center"/>
        </w:trPr>
        <w:tc>
          <w:tcPr>
            <w:tcW w:w="1206" w:type="pct"/>
          </w:tcPr>
          <w:p w:rsidR="00840470" w:rsidRPr="00C401CA" w:rsidRDefault="00840470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  <w:r w:rsidR="009F4ED3"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</w:t>
            </w:r>
          </w:p>
        </w:tc>
        <w:tc>
          <w:tcPr>
            <w:tcW w:w="3794" w:type="pct"/>
          </w:tcPr>
          <w:p w:rsidR="00840470" w:rsidRPr="00C401CA" w:rsidRDefault="00840470" w:rsidP="00C40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1. Обеспечение предоставления услуг (работ) учреждениями культуры.</w:t>
            </w:r>
          </w:p>
          <w:p w:rsidR="00127CA8" w:rsidRPr="00C401CA" w:rsidRDefault="00840470" w:rsidP="003E45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2. Создание условий для развития учреждений культуры.</w:t>
            </w:r>
          </w:p>
        </w:tc>
      </w:tr>
      <w:tr w:rsidR="0003690E" w:rsidRPr="00C401CA" w:rsidTr="00784CE8">
        <w:trPr>
          <w:tblCellSpacing w:w="5" w:type="nil"/>
          <w:jc w:val="center"/>
        </w:trPr>
        <w:tc>
          <w:tcPr>
            <w:tcW w:w="1206" w:type="pct"/>
          </w:tcPr>
          <w:p w:rsidR="0003690E" w:rsidRPr="00C401CA" w:rsidRDefault="0003690E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</w:t>
            </w:r>
          </w:p>
        </w:tc>
        <w:tc>
          <w:tcPr>
            <w:tcW w:w="3794" w:type="pct"/>
          </w:tcPr>
          <w:p w:rsidR="0003690E" w:rsidRPr="00C401CA" w:rsidRDefault="0003690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127CA8" w:rsidRPr="00C401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ыполнени</w:t>
            </w:r>
            <w:r w:rsidR="00127CA8" w:rsidRPr="00C401C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задания</w:t>
            </w:r>
            <w:r w:rsidR="00CB663C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 культуры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690E" w:rsidRPr="00C401CA" w:rsidRDefault="0003690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2. Количество клубных формирований.</w:t>
            </w:r>
          </w:p>
          <w:p w:rsidR="001802BE" w:rsidRPr="00C401CA" w:rsidRDefault="001802B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культурно-массовых </w:t>
            </w:r>
            <w:r w:rsidR="00127CA8" w:rsidRPr="00C401CA">
              <w:rPr>
                <w:rFonts w:ascii="Times New Roman" w:hAnsi="Times New Roman" w:cs="Times New Roman"/>
                <w:sz w:val="24"/>
                <w:szCs w:val="24"/>
              </w:rPr>
              <w:t>мероприятий, организованных учреждениями культуры.</w:t>
            </w:r>
          </w:p>
          <w:p w:rsidR="001802BE" w:rsidRPr="00C401CA" w:rsidRDefault="001802B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054BF8">
              <w:rPr>
                <w:rFonts w:ascii="Times New Roman" w:hAnsi="Times New Roman" w:cs="Times New Roman"/>
                <w:sz w:val="24"/>
                <w:szCs w:val="24"/>
              </w:rPr>
              <w:t>Число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посетителей (зрителей) культурно-массовых мероприятий.</w:t>
            </w:r>
          </w:p>
          <w:p w:rsidR="001802BE" w:rsidRPr="00C401CA" w:rsidRDefault="001802B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5. Уровень удовлетворенности населения округа качеством предоставления услуг учреждениями культуры.</w:t>
            </w:r>
          </w:p>
          <w:p w:rsidR="0003690E" w:rsidRPr="00C401CA" w:rsidRDefault="001802B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3690E" w:rsidRPr="00C401CA">
              <w:rPr>
                <w:rFonts w:ascii="Times New Roman" w:hAnsi="Times New Roman" w:cs="Times New Roman"/>
                <w:sz w:val="24"/>
                <w:szCs w:val="24"/>
              </w:rPr>
              <w:t>. Количество книговыдач в библиотеках.</w:t>
            </w:r>
          </w:p>
          <w:p w:rsidR="001802BE" w:rsidRPr="00C401CA" w:rsidRDefault="001802B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517215">
              <w:rPr>
                <w:rFonts w:ascii="Times New Roman" w:hAnsi="Times New Roman" w:cs="Times New Roman"/>
                <w:sz w:val="24"/>
                <w:szCs w:val="24"/>
              </w:rPr>
              <w:t>Число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посетителей музея.</w:t>
            </w:r>
          </w:p>
          <w:p w:rsidR="0003690E" w:rsidRPr="00C401CA" w:rsidRDefault="00F224F1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3690E" w:rsidRPr="00C401CA">
              <w:rPr>
                <w:rFonts w:ascii="Times New Roman" w:hAnsi="Times New Roman" w:cs="Times New Roman"/>
                <w:sz w:val="24"/>
                <w:szCs w:val="24"/>
              </w:rPr>
              <w:t>. Количество предметов музейного фонда.</w:t>
            </w:r>
          </w:p>
          <w:p w:rsidR="00F224F1" w:rsidRPr="00C401CA" w:rsidRDefault="00F224F1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127CA8" w:rsidRPr="00C401CA">
              <w:rPr>
                <w:rFonts w:ascii="Times New Roman" w:hAnsi="Times New Roman" w:cs="Times New Roman"/>
                <w:sz w:val="24"/>
                <w:szCs w:val="24"/>
              </w:rPr>
              <w:t>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</w:p>
          <w:p w:rsidR="00F224F1" w:rsidRPr="00C401CA" w:rsidRDefault="00F224F1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10. Обеспечение развития и укрепления материально-технической базы учреждений культуры.</w:t>
            </w:r>
          </w:p>
          <w:p w:rsidR="00F224F1" w:rsidRPr="00C401CA" w:rsidRDefault="0024608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="00127CA8" w:rsidRPr="00C401CA">
              <w:rPr>
                <w:rFonts w:ascii="Times New Roman" w:hAnsi="Times New Roman" w:cs="Times New Roman"/>
                <w:sz w:val="24"/>
                <w:szCs w:val="24"/>
              </w:rPr>
              <w:t>Проведение текущих ремонтов в учреждениях культуры.</w:t>
            </w:r>
          </w:p>
          <w:p w:rsidR="00A907AE" w:rsidRDefault="0024608E" w:rsidP="00D026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3690E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27CA8" w:rsidRPr="00C401C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CB663C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</w:t>
            </w:r>
            <w:r w:rsidR="00127CA8" w:rsidRPr="00C401CA">
              <w:rPr>
                <w:rFonts w:ascii="Times New Roman" w:hAnsi="Times New Roman" w:cs="Times New Roman"/>
                <w:sz w:val="24"/>
                <w:szCs w:val="24"/>
              </w:rPr>
              <w:t>го ремонта</w:t>
            </w:r>
            <w:r w:rsidR="00CB663C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здания 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ДК «Восход».</w:t>
            </w:r>
          </w:p>
          <w:p w:rsidR="00402BD3" w:rsidRDefault="00402BD3" w:rsidP="00E319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19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Комплектование книжных фондов.</w:t>
            </w:r>
          </w:p>
          <w:p w:rsidR="00980505" w:rsidRDefault="00980505" w:rsidP="00980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 Оснащение МБУ «Историко-краеведческий музей Печенгского муниципального округа».</w:t>
            </w:r>
          </w:p>
          <w:p w:rsidR="00980505" w:rsidRPr="00C401CA" w:rsidRDefault="00980505" w:rsidP="00980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 Создание пространства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емья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</w:tr>
      <w:tr w:rsidR="00840470" w:rsidRPr="00C401CA" w:rsidTr="00784CE8">
        <w:trPr>
          <w:tblCellSpacing w:w="5" w:type="nil"/>
          <w:jc w:val="center"/>
        </w:trPr>
        <w:tc>
          <w:tcPr>
            <w:tcW w:w="1206" w:type="pct"/>
          </w:tcPr>
          <w:p w:rsidR="00840470" w:rsidRPr="00C401CA" w:rsidRDefault="00840470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этапы реализации подпрограммы</w:t>
            </w:r>
          </w:p>
        </w:tc>
        <w:tc>
          <w:tcPr>
            <w:tcW w:w="3794" w:type="pct"/>
          </w:tcPr>
          <w:p w:rsidR="00840470" w:rsidRPr="00C401CA" w:rsidRDefault="00AD5F6E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2024 - 2026</w:t>
            </w:r>
            <w:r w:rsidR="00840470"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840470" w:rsidRPr="00C401CA" w:rsidTr="00784CE8">
        <w:trPr>
          <w:trHeight w:val="542"/>
          <w:tblCellSpacing w:w="5" w:type="nil"/>
          <w:jc w:val="center"/>
        </w:trPr>
        <w:tc>
          <w:tcPr>
            <w:tcW w:w="1206" w:type="pct"/>
          </w:tcPr>
          <w:p w:rsidR="00840470" w:rsidRPr="00C401CA" w:rsidRDefault="00840470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подпрограммы</w:t>
            </w:r>
          </w:p>
        </w:tc>
        <w:tc>
          <w:tcPr>
            <w:tcW w:w="3794" w:type="pct"/>
          </w:tcPr>
          <w:p w:rsidR="00ED452D" w:rsidRPr="00FF1FCB" w:rsidRDefault="00840470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 w:rsidR="00ED452D" w:rsidRPr="00C401CA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программе:</w:t>
            </w:r>
            <w:r w:rsidR="006E4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 w:rsidRPr="000D101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980505">
              <w:rPr>
                <w:rFonts w:ascii="Times New Roman" w:hAnsi="Times New Roman" w:cs="Times New Roman"/>
                <w:b/>
                <w:sz w:val="24"/>
                <w:szCs w:val="24"/>
              </w:rPr>
              <w:t>67 504,1</w:t>
            </w:r>
            <w:r w:rsidR="006E4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5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F1FCB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Pr="00FF1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0470" w:rsidRPr="00C401CA" w:rsidRDefault="00840470" w:rsidP="00C40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F70B3D" w:rsidRPr="00C401CA" w:rsidRDefault="00F70B3D" w:rsidP="00C40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ФБ:</w:t>
            </w:r>
            <w:r w:rsidR="00B81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F70B3D" w:rsidRPr="00C401CA" w:rsidRDefault="00AD5F6E" w:rsidP="00C40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E40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B3D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70B3D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F70B3D" w:rsidRPr="00C401CA" w:rsidRDefault="00AD5F6E" w:rsidP="00C40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F70B3D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 w:rsidR="00F70B3D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F70B3D" w:rsidRPr="00C401CA" w:rsidRDefault="00AD5F6E" w:rsidP="00C40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F70B3D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B3D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  <w:p w:rsidR="00840470" w:rsidRPr="00C401CA" w:rsidRDefault="0003690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AD7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0505">
              <w:rPr>
                <w:rFonts w:ascii="Times New Roman" w:hAnsi="Times New Roman" w:cs="Times New Roman"/>
                <w:sz w:val="24"/>
                <w:szCs w:val="24"/>
              </w:rPr>
              <w:t>500153,4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840470" w:rsidRPr="00C401CA" w:rsidRDefault="00AD5F6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980505">
              <w:rPr>
                <w:rFonts w:ascii="Times New Roman" w:hAnsi="Times New Roman" w:cs="Times New Roman"/>
                <w:sz w:val="24"/>
                <w:szCs w:val="24"/>
              </w:rPr>
              <w:t>7106,9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840470" w:rsidRPr="00C401CA" w:rsidRDefault="00AD5F6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109324,6</w:t>
            </w:r>
            <w:r w:rsidR="00AD7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840470" w:rsidRPr="00C401CA" w:rsidRDefault="00AD5F6E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113721,9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840470" w:rsidRPr="00E8307D" w:rsidRDefault="00840470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МБ:</w:t>
            </w:r>
            <w:r w:rsidR="00BF7EF8">
              <w:t xml:space="preserve"> </w:t>
            </w:r>
            <w:r w:rsidR="00BF7EF8" w:rsidRPr="00BF7E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0505">
              <w:rPr>
                <w:rFonts w:ascii="Times New Roman" w:hAnsi="Times New Roman" w:cs="Times New Roman"/>
                <w:sz w:val="24"/>
                <w:szCs w:val="24"/>
              </w:rPr>
              <w:t>53010,7</w:t>
            </w:r>
            <w:r w:rsidR="00BF7E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307D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840470" w:rsidRPr="00E8307D" w:rsidRDefault="007C2DE3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840470" w:rsidRPr="00E8307D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FF1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0505">
              <w:rPr>
                <w:rFonts w:ascii="Times New Roman" w:hAnsi="Times New Roman" w:cs="Times New Roman"/>
                <w:sz w:val="24"/>
                <w:szCs w:val="24"/>
              </w:rPr>
              <w:t>5457,3</w:t>
            </w:r>
            <w:r w:rsidR="00665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E8307D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840470" w:rsidRPr="00E8307D" w:rsidRDefault="007C2DE3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840470" w:rsidRPr="00E8307D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550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0505">
              <w:rPr>
                <w:rFonts w:ascii="Times New Roman" w:hAnsi="Times New Roman" w:cs="Times New Roman"/>
                <w:sz w:val="24"/>
                <w:szCs w:val="24"/>
              </w:rPr>
              <w:t>5467,2</w:t>
            </w:r>
            <w:r w:rsidR="00550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E8307D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840470" w:rsidRPr="00C401CA" w:rsidRDefault="007C2DE3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840470" w:rsidRPr="00E8307D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E83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0505">
              <w:rPr>
                <w:rFonts w:ascii="Times New Roman" w:hAnsi="Times New Roman" w:cs="Times New Roman"/>
                <w:sz w:val="24"/>
                <w:szCs w:val="24"/>
              </w:rPr>
              <w:t>2086,2</w:t>
            </w:r>
            <w:r w:rsidR="00550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E8307D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840470" w:rsidRPr="00C401CA" w:rsidRDefault="00840470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ВБС:</w:t>
            </w:r>
            <w:r w:rsidR="00BB0C81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14340,0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840470" w:rsidRPr="00C401CA" w:rsidRDefault="007C2DE3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840470" w:rsidRPr="00C401CA" w:rsidRDefault="007C2DE3" w:rsidP="00C401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CB663C" w:rsidRPr="00C401CA" w:rsidRDefault="007C2DE3" w:rsidP="00B81C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D1016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8327E1" w:rsidRPr="00832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470" w:rsidRPr="00C401CA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434D6A" w:rsidRPr="00C401CA" w:rsidTr="00784CE8">
        <w:trPr>
          <w:tblCellSpacing w:w="5" w:type="nil"/>
          <w:jc w:val="center"/>
        </w:trPr>
        <w:tc>
          <w:tcPr>
            <w:tcW w:w="1206" w:type="pct"/>
          </w:tcPr>
          <w:p w:rsidR="00434D6A" w:rsidRPr="00C401CA" w:rsidRDefault="00434D6A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Ожидаемые конечные результаты реализации </w:t>
            </w:r>
            <w:r w:rsidR="009F4ED3"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794" w:type="pct"/>
          </w:tcPr>
          <w:p w:rsidR="00434D6A" w:rsidRPr="00C401CA" w:rsidRDefault="00434D6A" w:rsidP="00C401CA">
            <w:pPr>
              <w:pStyle w:val="af1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01CA">
              <w:rPr>
                <w:sz w:val="24"/>
                <w:szCs w:val="24"/>
              </w:rPr>
              <w:t>Полнота выполнения муниципального задания.</w:t>
            </w:r>
          </w:p>
          <w:p w:rsidR="00434D6A" w:rsidRPr="00C401CA" w:rsidRDefault="00655574" w:rsidP="00C401CA">
            <w:pPr>
              <w:pStyle w:val="af1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01CA">
              <w:rPr>
                <w:sz w:val="24"/>
                <w:szCs w:val="24"/>
              </w:rPr>
              <w:t>Сохранение</w:t>
            </w:r>
            <w:r w:rsidR="00434D6A" w:rsidRPr="00C401CA">
              <w:rPr>
                <w:sz w:val="24"/>
                <w:szCs w:val="24"/>
              </w:rPr>
              <w:t xml:space="preserve"> количества клубных формирований</w:t>
            </w:r>
            <w:r w:rsidR="001B0D4B" w:rsidRPr="00C401CA">
              <w:rPr>
                <w:sz w:val="24"/>
                <w:szCs w:val="24"/>
              </w:rPr>
              <w:t>.</w:t>
            </w:r>
          </w:p>
          <w:p w:rsidR="00434D6A" w:rsidRPr="00C401CA" w:rsidRDefault="00434D6A" w:rsidP="00C401CA">
            <w:pPr>
              <w:pStyle w:val="af1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01CA">
              <w:rPr>
                <w:sz w:val="24"/>
                <w:szCs w:val="24"/>
              </w:rPr>
              <w:t>Увеличение количества книговыдач в библиотеках</w:t>
            </w:r>
            <w:r w:rsidR="001B0D4B" w:rsidRPr="00C401CA">
              <w:rPr>
                <w:sz w:val="24"/>
                <w:szCs w:val="24"/>
              </w:rPr>
              <w:t>.</w:t>
            </w:r>
          </w:p>
          <w:p w:rsidR="00434D6A" w:rsidRPr="00C401CA" w:rsidRDefault="00434D6A" w:rsidP="00C401CA">
            <w:pPr>
              <w:pStyle w:val="af1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01CA">
              <w:rPr>
                <w:sz w:val="24"/>
                <w:szCs w:val="24"/>
              </w:rPr>
              <w:t>Увеличение количества предметов музейного фонда</w:t>
            </w:r>
            <w:r w:rsidR="001B0D4B" w:rsidRPr="00C401CA">
              <w:rPr>
                <w:sz w:val="24"/>
                <w:szCs w:val="24"/>
              </w:rPr>
              <w:t>.</w:t>
            </w:r>
          </w:p>
        </w:tc>
      </w:tr>
      <w:tr w:rsidR="00840470" w:rsidRPr="00C401CA" w:rsidTr="00784CE8">
        <w:trPr>
          <w:trHeight w:val="274"/>
          <w:tblCellSpacing w:w="5" w:type="nil"/>
          <w:jc w:val="center"/>
        </w:trPr>
        <w:tc>
          <w:tcPr>
            <w:tcW w:w="1206" w:type="pct"/>
          </w:tcPr>
          <w:p w:rsidR="00840470" w:rsidRPr="00C401CA" w:rsidRDefault="00840470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  <w:r w:rsidR="009F4ED3"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794" w:type="pct"/>
          </w:tcPr>
          <w:p w:rsidR="00840470" w:rsidRPr="00C401CA" w:rsidRDefault="005F6A01" w:rsidP="00C401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A0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отдел </w:t>
            </w:r>
            <w:proofErr w:type="spellStart"/>
            <w:r w:rsidRPr="005F6A0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КСиМП</w:t>
            </w:r>
            <w:proofErr w:type="spellEnd"/>
          </w:p>
        </w:tc>
      </w:tr>
      <w:tr w:rsidR="009F4ED3" w:rsidRPr="00C401CA" w:rsidTr="00784CE8">
        <w:trPr>
          <w:tblCellSpacing w:w="5" w:type="nil"/>
          <w:jc w:val="center"/>
        </w:trPr>
        <w:tc>
          <w:tcPr>
            <w:tcW w:w="1206" w:type="pct"/>
          </w:tcPr>
          <w:p w:rsidR="009F4ED3" w:rsidRPr="00C401CA" w:rsidRDefault="009F4ED3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подпрограммы</w:t>
            </w:r>
          </w:p>
        </w:tc>
        <w:tc>
          <w:tcPr>
            <w:tcW w:w="3794" w:type="pct"/>
          </w:tcPr>
          <w:p w:rsidR="009F4ED3" w:rsidRPr="00C401CA" w:rsidRDefault="00FF1FCB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Музей, МБО, ДК «Восход», </w:t>
            </w:r>
            <w:r w:rsidR="009F4ED3"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«Октябрь», КДЦ «Платформа»</w:t>
            </w:r>
          </w:p>
        </w:tc>
      </w:tr>
      <w:tr w:rsidR="00840470" w:rsidRPr="00C401CA" w:rsidTr="00784CE8">
        <w:trPr>
          <w:tblCellSpacing w:w="5" w:type="nil"/>
          <w:jc w:val="center"/>
        </w:trPr>
        <w:tc>
          <w:tcPr>
            <w:tcW w:w="1206" w:type="pct"/>
          </w:tcPr>
          <w:p w:rsidR="00840470" w:rsidRPr="00C401CA" w:rsidRDefault="00840470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Соисполнители </w:t>
            </w:r>
            <w:r w:rsidR="009F4ED3"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794" w:type="pct"/>
          </w:tcPr>
          <w:p w:rsidR="00840470" w:rsidRPr="00C401CA" w:rsidRDefault="009F4ED3" w:rsidP="00C40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1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6B401E" w:rsidRPr="008F3112" w:rsidRDefault="006B401E" w:rsidP="006B401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6B401E" w:rsidRPr="008F3112" w:rsidRDefault="006B401E" w:rsidP="00DD63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B401E" w:rsidRPr="008F3112" w:rsidRDefault="006B401E" w:rsidP="00DD63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6B401E" w:rsidRPr="008F3112" w:rsidSect="00D150E6">
          <w:pgSz w:w="11905" w:h="16838"/>
          <w:pgMar w:top="1134" w:right="567" w:bottom="1134" w:left="1701" w:header="720" w:footer="720" w:gutter="0"/>
          <w:cols w:space="720"/>
          <w:noEndnote/>
          <w:docGrid w:linePitch="299"/>
        </w:sectPr>
      </w:pPr>
    </w:p>
    <w:p w:rsidR="00ED2D58" w:rsidRPr="00C401CA" w:rsidRDefault="00DA78E6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</w:t>
      </w:r>
      <w:r w:rsidR="00E65A1A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E65A1A" w:rsidRPr="00C401CA" w:rsidRDefault="00E65A1A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подпрограмме  1</w:t>
      </w:r>
    </w:p>
    <w:p w:rsidR="00CD0AD4" w:rsidRDefault="00CD0AD4" w:rsidP="00E65A1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01CA" w:rsidRPr="00C401CA" w:rsidRDefault="00E65A1A" w:rsidP="00E65A1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C401CA"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ЕРЕЧЕНЬ</w:t>
      </w:r>
      <w:r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65A1A" w:rsidRPr="00C401CA" w:rsidRDefault="00A56DFE" w:rsidP="00E65A1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под</w:t>
      </w:r>
      <w:r w:rsidR="00E65A1A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E65A1A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объёмом финансирования</w:t>
      </w:r>
    </w:p>
    <w:p w:rsidR="00EF1A04" w:rsidRPr="00511B31" w:rsidRDefault="00EF1A04" w:rsidP="00E65A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70C0"/>
          <w:sz w:val="20"/>
          <w:szCs w:val="20"/>
          <w:lang w:eastAsia="ru-RU"/>
        </w:rPr>
      </w:pPr>
    </w:p>
    <w:tbl>
      <w:tblPr>
        <w:tblW w:w="5279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129"/>
        <w:gridCol w:w="1418"/>
        <w:gridCol w:w="998"/>
        <w:gridCol w:w="1277"/>
        <w:gridCol w:w="1286"/>
        <w:gridCol w:w="1283"/>
        <w:gridCol w:w="1304"/>
        <w:gridCol w:w="1764"/>
      </w:tblGrid>
      <w:tr w:rsidR="00936162" w:rsidRPr="008F3112" w:rsidTr="00272D18">
        <w:trPr>
          <w:trHeight w:val="780"/>
        </w:trPr>
        <w:tc>
          <w:tcPr>
            <w:tcW w:w="278" w:type="pct"/>
            <w:vMerge w:val="restar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1675" w:type="pct"/>
            <w:vMerge w:val="restar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463" w:type="pct"/>
            <w:vMerge w:val="restar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26" w:type="pct"/>
            <w:vMerge w:val="restar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Источники финансирования</w:t>
            </w:r>
          </w:p>
        </w:tc>
        <w:tc>
          <w:tcPr>
            <w:tcW w:w="1682" w:type="pct"/>
            <w:gridSpan w:val="4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Объем финансирования,</w:t>
            </w:r>
          </w:p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тысяч рублей</w:t>
            </w:r>
          </w:p>
        </w:tc>
        <w:tc>
          <w:tcPr>
            <w:tcW w:w="576" w:type="pct"/>
            <w:vMerge w:val="restart"/>
            <w:shd w:val="clear" w:color="auto" w:fill="auto"/>
            <w:vAlign w:val="center"/>
          </w:tcPr>
          <w:p w:rsidR="00E65A1A" w:rsidRPr="008F3112" w:rsidRDefault="00E65A1A" w:rsidP="00E65A1A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Исполнители, соисполнители</w:t>
            </w:r>
          </w:p>
        </w:tc>
      </w:tr>
      <w:tr w:rsidR="00936162" w:rsidRPr="008F3112" w:rsidTr="00272D18">
        <w:trPr>
          <w:trHeight w:val="267"/>
        </w:trPr>
        <w:tc>
          <w:tcPr>
            <w:tcW w:w="278" w:type="pct"/>
            <w:vMerge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7C2DE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7C2DE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7C2DE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936162" w:rsidRPr="008F3112" w:rsidTr="00272D18">
        <w:tc>
          <w:tcPr>
            <w:tcW w:w="278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675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26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E65A1A" w:rsidRPr="008F3112" w:rsidRDefault="00936162" w:rsidP="009361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E65A1A" w:rsidRPr="008F3112" w:rsidTr="00CB663C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1.  «Развитие учреждений культуры»</w:t>
            </w:r>
          </w:p>
        </w:tc>
      </w:tr>
      <w:tr w:rsidR="00E65A1A" w:rsidRPr="008F3112" w:rsidTr="00CB663C">
        <w:trPr>
          <w:trHeight w:val="290"/>
        </w:trPr>
        <w:tc>
          <w:tcPr>
            <w:tcW w:w="5000" w:type="pct"/>
            <w:gridSpan w:val="9"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</w:p>
        </w:tc>
      </w:tr>
      <w:tr w:rsidR="00E65A1A" w:rsidRPr="008F3112" w:rsidTr="00CB663C">
        <w:trPr>
          <w:trHeight w:val="281"/>
        </w:trPr>
        <w:tc>
          <w:tcPr>
            <w:tcW w:w="5000" w:type="pct"/>
            <w:gridSpan w:val="9"/>
            <w:shd w:val="clear" w:color="auto" w:fill="auto"/>
          </w:tcPr>
          <w:p w:rsidR="00E65A1A" w:rsidRPr="008F3112" w:rsidRDefault="00DA6E71" w:rsidP="000D10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0D101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E65A1A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предоставления услуг (работ) учреждениями культуры</w:t>
            </w:r>
          </w:p>
        </w:tc>
      </w:tr>
      <w:tr w:rsidR="002650FC" w:rsidRPr="008F3112" w:rsidTr="00272D18">
        <w:trPr>
          <w:trHeight w:val="185"/>
        </w:trPr>
        <w:tc>
          <w:tcPr>
            <w:tcW w:w="278" w:type="pct"/>
            <w:vMerge w:val="restart"/>
            <w:shd w:val="clear" w:color="auto" w:fill="auto"/>
          </w:tcPr>
          <w:p w:rsidR="002650FC" w:rsidRPr="008F3112" w:rsidRDefault="002650FC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2650FC" w:rsidRPr="002650FC" w:rsidRDefault="002650FC" w:rsidP="003156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650FC">
              <w:rPr>
                <w:rFonts w:ascii="Times New Roman" w:eastAsia="Times New Roman" w:hAnsi="Times New Roman" w:cs="Times New Roman"/>
                <w:lang w:eastAsia="ru-RU"/>
              </w:rPr>
              <w:t>Предоставление муниципальных работ (услуг) в сфере культуры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2650FC" w:rsidRPr="008F3112" w:rsidRDefault="002650FC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</w:tcPr>
          <w:p w:rsidR="002650FC" w:rsidRPr="008F3112" w:rsidRDefault="002650FC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650FC" w:rsidRPr="008F3112" w:rsidRDefault="002650FC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650FC" w:rsidRPr="008F3112" w:rsidRDefault="002650FC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650FC" w:rsidRPr="008F3112" w:rsidRDefault="002650FC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650FC" w:rsidRPr="008F3112" w:rsidRDefault="002650FC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2650FC" w:rsidRPr="008F3112" w:rsidRDefault="002650FC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МБО; Музей;     ДК «Октябрь»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 </w:t>
            </w: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«Восход»; КДЦ «Платформа»</w:t>
            </w:r>
          </w:p>
        </w:tc>
      </w:tr>
      <w:tr w:rsidR="00B06172" w:rsidRPr="008F3112" w:rsidTr="00272D18">
        <w:trPr>
          <w:trHeight w:val="185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162" w:rsidRPr="008F3112" w:rsidTr="002C5597">
        <w:trPr>
          <w:trHeight w:val="219"/>
        </w:trPr>
        <w:tc>
          <w:tcPr>
            <w:tcW w:w="278" w:type="pct"/>
            <w:vMerge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E65A1A" w:rsidRPr="008F3112" w:rsidRDefault="00090ACB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194620,9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65A1A" w:rsidRPr="008F3112" w:rsidRDefault="00090ACB" w:rsidP="00107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64514,8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E65A1A" w:rsidRPr="008F3112" w:rsidRDefault="00090ACB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64859,3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65A1A" w:rsidRPr="008F3112" w:rsidRDefault="00090ACB" w:rsidP="00F61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65246,8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172" w:rsidRPr="008F3112" w:rsidTr="00272D18">
        <w:trPr>
          <w:trHeight w:val="185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8F3112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14340,0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8F3112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4780,0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8F3112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4780,0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8F3112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4780,0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A0FA5" w:rsidRPr="008F3112" w:rsidTr="00272D18">
        <w:trPr>
          <w:trHeight w:val="148"/>
        </w:trPr>
        <w:tc>
          <w:tcPr>
            <w:tcW w:w="278" w:type="pct"/>
            <w:vMerge/>
            <w:shd w:val="clear" w:color="auto" w:fill="auto"/>
          </w:tcPr>
          <w:p w:rsidR="00DA0FA5" w:rsidRPr="008F3112" w:rsidRDefault="00DA0FA5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DA0FA5" w:rsidRPr="008F3112" w:rsidRDefault="00DA0FA5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DA0FA5" w:rsidRPr="008F3112" w:rsidRDefault="00DA0FA5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DA0FA5" w:rsidRPr="008F3112" w:rsidRDefault="00DA0FA5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DA0FA5" w:rsidRPr="00DA0FA5" w:rsidRDefault="00DA3583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208960,9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DA0FA5" w:rsidRPr="00DA0FA5" w:rsidRDefault="00DA3583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69294,8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0FA5" w:rsidRPr="00DA0FA5" w:rsidRDefault="00DA3583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69639,3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DA0FA5" w:rsidRPr="00DA0FA5" w:rsidRDefault="00DA3583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70026,8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DA0FA5" w:rsidRPr="008F3112" w:rsidRDefault="00DA0FA5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172" w:rsidRPr="008F3112" w:rsidTr="00272D18">
        <w:trPr>
          <w:trHeight w:val="45"/>
        </w:trPr>
        <w:tc>
          <w:tcPr>
            <w:tcW w:w="278" w:type="pct"/>
            <w:vMerge w:val="restart"/>
            <w:shd w:val="clear" w:color="auto" w:fill="auto"/>
          </w:tcPr>
          <w:p w:rsidR="00B06172" w:rsidRPr="008F3112" w:rsidRDefault="00272D18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B06172" w:rsidRPr="008F3112">
              <w:rPr>
                <w:rFonts w:ascii="Times New Roman" w:eastAsia="Times New Roman" w:hAnsi="Times New Roman" w:cs="Times New Roman"/>
                <w:lang w:eastAsia="ru-RU"/>
              </w:rPr>
              <w:t>1.2.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hAnsi="Times New Roman" w:cs="Times New Roman"/>
              </w:rPr>
              <w:t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B06172" w:rsidRPr="008F3112" w:rsidRDefault="007C2DE3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2024-2026</w:t>
            </w: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B06172" w:rsidRPr="008F3112" w:rsidRDefault="00AF317C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МБО; Музей;   ДК «Октябрь»;  </w:t>
            </w:r>
            <w:r w:rsidR="00B06172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«Восход»; КДЦ «Платформа»</w:t>
            </w:r>
          </w:p>
        </w:tc>
      </w:tr>
      <w:tr w:rsidR="00B06172" w:rsidRPr="008F3112" w:rsidTr="00272D18">
        <w:trPr>
          <w:trHeight w:val="45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8F3112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327585,8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8F3112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104539,3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8F3112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109324,6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8F3112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113721,9</w:t>
            </w:r>
          </w:p>
        </w:tc>
        <w:tc>
          <w:tcPr>
            <w:tcW w:w="576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162" w:rsidRPr="008F3112" w:rsidTr="00272D18">
        <w:trPr>
          <w:trHeight w:val="259"/>
        </w:trPr>
        <w:tc>
          <w:tcPr>
            <w:tcW w:w="278" w:type="pct"/>
            <w:vMerge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E65A1A" w:rsidRPr="008F3112" w:rsidRDefault="000D101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17241,4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65A1A" w:rsidRPr="008F3112" w:rsidRDefault="000D101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5502,1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E65A1A" w:rsidRPr="00771FA9" w:rsidRDefault="000D1016" w:rsidP="004A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5753,9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65A1A" w:rsidRPr="008F3112" w:rsidRDefault="000D101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5985,4</w:t>
            </w:r>
          </w:p>
        </w:tc>
        <w:tc>
          <w:tcPr>
            <w:tcW w:w="576" w:type="pct"/>
            <w:vMerge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172" w:rsidRPr="008F3112" w:rsidTr="00272D18">
        <w:trPr>
          <w:trHeight w:val="45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02C7" w:rsidRPr="008F3112" w:rsidTr="00272D18">
        <w:trPr>
          <w:trHeight w:val="45"/>
        </w:trPr>
        <w:tc>
          <w:tcPr>
            <w:tcW w:w="278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FFFFFF" w:themeFill="background1"/>
            <w:vAlign w:val="center"/>
          </w:tcPr>
          <w:p w:rsidR="008402C7" w:rsidRPr="006D372C" w:rsidRDefault="000D1016" w:rsidP="00182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344827,2</w:t>
            </w:r>
          </w:p>
        </w:tc>
        <w:tc>
          <w:tcPr>
            <w:tcW w:w="420" w:type="pct"/>
            <w:shd w:val="clear" w:color="auto" w:fill="FFFFFF" w:themeFill="background1"/>
            <w:vAlign w:val="center"/>
          </w:tcPr>
          <w:p w:rsidR="008402C7" w:rsidRPr="00DA0FA5" w:rsidRDefault="000D1016" w:rsidP="00332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110041,4</w:t>
            </w:r>
          </w:p>
        </w:tc>
        <w:tc>
          <w:tcPr>
            <w:tcW w:w="419" w:type="pct"/>
            <w:shd w:val="clear" w:color="auto" w:fill="FFFFFF" w:themeFill="background1"/>
            <w:vAlign w:val="center"/>
          </w:tcPr>
          <w:p w:rsidR="008402C7" w:rsidRPr="00DA0FA5" w:rsidRDefault="000D1016" w:rsidP="0068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115078,5</w:t>
            </w:r>
          </w:p>
        </w:tc>
        <w:tc>
          <w:tcPr>
            <w:tcW w:w="426" w:type="pct"/>
            <w:shd w:val="clear" w:color="auto" w:fill="FFFFFF" w:themeFill="background1"/>
            <w:vAlign w:val="center"/>
          </w:tcPr>
          <w:p w:rsidR="008402C7" w:rsidRPr="00DA0FA5" w:rsidRDefault="000D1016" w:rsidP="00332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119707,3</w:t>
            </w:r>
          </w:p>
        </w:tc>
        <w:tc>
          <w:tcPr>
            <w:tcW w:w="576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172" w:rsidRPr="008F3112" w:rsidTr="00272D18">
        <w:trPr>
          <w:trHeight w:val="212"/>
        </w:trPr>
        <w:tc>
          <w:tcPr>
            <w:tcW w:w="278" w:type="pct"/>
            <w:vMerge w:val="restart"/>
            <w:shd w:val="clear" w:color="auto" w:fill="auto"/>
          </w:tcPr>
          <w:p w:rsidR="00B06172" w:rsidRPr="008F3112" w:rsidRDefault="00272D18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06172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B06172" w:rsidRPr="002650FC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2650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proofErr w:type="gramEnd"/>
            <w:r w:rsidRPr="002650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детей, оставшихся без попечения родителей»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B06172" w:rsidRPr="008F3112" w:rsidRDefault="007C2DE3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  <w:r w:rsidR="00B061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B06172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</w:tcPr>
          <w:p w:rsidR="00B06172" w:rsidRPr="00DA0FA5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AF317C" w:rsidRDefault="00AF317C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МБО; Музей;</w:t>
            </w:r>
          </w:p>
          <w:p w:rsidR="00B06172" w:rsidRPr="008F3112" w:rsidRDefault="00AF317C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B06172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ДК «Октябрь»; </w:t>
            </w:r>
          </w:p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«Восход»; КДЦ «Платформа»</w:t>
            </w:r>
          </w:p>
        </w:tc>
      </w:tr>
      <w:tr w:rsidR="00B06172" w:rsidRPr="008F3112" w:rsidTr="00272D18">
        <w:trPr>
          <w:trHeight w:val="212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2650FC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DA0FA5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DA0FA5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313860,6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DA0FA5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100159,3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DA0FA5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104744,1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DA0FA5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108957,2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8402C7" w:rsidRPr="008F3112" w:rsidTr="00272D18">
        <w:trPr>
          <w:trHeight w:val="168"/>
        </w:trPr>
        <w:tc>
          <w:tcPr>
            <w:tcW w:w="278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8402C7" w:rsidRPr="002650FC" w:rsidRDefault="008402C7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8402C7" w:rsidRPr="00DA0FA5" w:rsidRDefault="008402C7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402C7" w:rsidRPr="00DA0FA5" w:rsidRDefault="000D101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16519,0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8402C7" w:rsidRPr="00DA0FA5" w:rsidRDefault="000D101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5271,6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8402C7" w:rsidRPr="00DA0FA5" w:rsidRDefault="000D101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5512,8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8402C7" w:rsidRPr="00DA0FA5" w:rsidRDefault="000D101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5734,6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8402C7" w:rsidRPr="008F3112" w:rsidRDefault="008402C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B06172" w:rsidRPr="008F3112" w:rsidTr="00272D18">
        <w:trPr>
          <w:trHeight w:val="212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2650FC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DA0FA5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DA0FA5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DA0FA5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DA0FA5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DA0FA5" w:rsidRDefault="000D101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FB5E29" w:rsidRPr="008F3112" w:rsidTr="00272D18">
        <w:trPr>
          <w:trHeight w:val="212"/>
        </w:trPr>
        <w:tc>
          <w:tcPr>
            <w:tcW w:w="278" w:type="pct"/>
            <w:vMerge/>
            <w:shd w:val="clear" w:color="auto" w:fill="auto"/>
          </w:tcPr>
          <w:p w:rsidR="00FB5E29" w:rsidRPr="008F3112" w:rsidRDefault="00FB5E2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FB5E29" w:rsidRPr="002650FC" w:rsidRDefault="00FB5E29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FB5E29" w:rsidRPr="008F3112" w:rsidRDefault="00FB5E2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FB5E29" w:rsidRPr="00DA0FA5" w:rsidRDefault="00FB5E29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</w:tcPr>
          <w:p w:rsidR="00FB5E29" w:rsidRPr="00511B31" w:rsidRDefault="008D40A6" w:rsidP="00FB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330379,6</w:t>
            </w:r>
          </w:p>
        </w:tc>
        <w:tc>
          <w:tcPr>
            <w:tcW w:w="420" w:type="pct"/>
            <w:shd w:val="clear" w:color="auto" w:fill="auto"/>
          </w:tcPr>
          <w:p w:rsidR="00FB5E29" w:rsidRPr="00511B31" w:rsidRDefault="008D40A6" w:rsidP="00FB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105430,9</w:t>
            </w:r>
          </w:p>
        </w:tc>
        <w:tc>
          <w:tcPr>
            <w:tcW w:w="419" w:type="pct"/>
            <w:shd w:val="clear" w:color="auto" w:fill="auto"/>
          </w:tcPr>
          <w:p w:rsidR="00FB5E29" w:rsidRPr="00511B31" w:rsidRDefault="008D40A6" w:rsidP="00FB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110256,9</w:t>
            </w:r>
          </w:p>
        </w:tc>
        <w:tc>
          <w:tcPr>
            <w:tcW w:w="426" w:type="pct"/>
            <w:shd w:val="clear" w:color="auto" w:fill="auto"/>
          </w:tcPr>
          <w:p w:rsidR="00FB5E29" w:rsidRPr="00511B31" w:rsidRDefault="008D40A6" w:rsidP="00FB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114691,8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FB5E29" w:rsidRPr="008F3112" w:rsidRDefault="00FB5E2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B06172" w:rsidRPr="008F3112" w:rsidTr="00272D18">
        <w:trPr>
          <w:trHeight w:val="44"/>
        </w:trPr>
        <w:tc>
          <w:tcPr>
            <w:tcW w:w="278" w:type="pct"/>
            <w:vMerge w:val="restart"/>
            <w:shd w:val="clear" w:color="auto" w:fill="auto"/>
          </w:tcPr>
          <w:p w:rsidR="00B06172" w:rsidRPr="008F3112" w:rsidRDefault="00272D18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B06172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B06172" w:rsidRPr="002650FC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2650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</w:t>
            </w:r>
            <w:r w:rsidRPr="002650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населенных пунктах или поселках городского типа Мурманской области, имеющих в соответствии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proofErr w:type="gramEnd"/>
            <w:r w:rsidRPr="002650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0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proofErr w:type="gramEnd"/>
            <w:r w:rsidRPr="002650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B06172" w:rsidRPr="008F3112" w:rsidRDefault="007C2DE3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2024</w:t>
            </w:r>
            <w:r w:rsidR="00B06172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B06172" w:rsidRPr="008F3112" w:rsidRDefault="00AF317C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МБО;  Музей;  </w:t>
            </w:r>
            <w:r w:rsidR="00B06172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</w:t>
            </w:r>
          </w:p>
        </w:tc>
      </w:tr>
      <w:tr w:rsidR="00B06172" w:rsidRPr="008F3112" w:rsidTr="00272D18">
        <w:trPr>
          <w:trHeight w:val="44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DA0FA5" w:rsidRDefault="008D40A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13725,2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DA0FA5" w:rsidRDefault="008D40A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4380,0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DA0FA5" w:rsidRDefault="008D40A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4580,5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DA0FA5" w:rsidRDefault="008D40A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4764,7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8402C7" w:rsidRPr="008F3112" w:rsidTr="00272D18">
        <w:trPr>
          <w:trHeight w:val="44"/>
        </w:trPr>
        <w:tc>
          <w:tcPr>
            <w:tcW w:w="278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8402C7" w:rsidRPr="008F3112" w:rsidRDefault="008402C7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8402C7" w:rsidRPr="00DA0FA5" w:rsidRDefault="008D40A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722,4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8402C7" w:rsidRPr="00DA0FA5" w:rsidRDefault="008D40A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230,5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8402C7" w:rsidRPr="00DA0FA5" w:rsidRDefault="008D40A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241,1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8402C7" w:rsidRPr="00DA0FA5" w:rsidRDefault="008D40A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250,8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8402C7" w:rsidRPr="008F3112" w:rsidRDefault="008402C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B06172" w:rsidRPr="008F3112" w:rsidTr="00272D18">
        <w:trPr>
          <w:trHeight w:val="44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7B3D9A" w:rsidRPr="008F3112" w:rsidTr="00272D18">
        <w:trPr>
          <w:trHeight w:val="1098"/>
        </w:trPr>
        <w:tc>
          <w:tcPr>
            <w:tcW w:w="278" w:type="pct"/>
            <w:vMerge/>
            <w:shd w:val="clear" w:color="auto" w:fill="auto"/>
          </w:tcPr>
          <w:p w:rsidR="007B3D9A" w:rsidRPr="008F3112" w:rsidRDefault="007B3D9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7B3D9A" w:rsidRPr="008F3112" w:rsidRDefault="007B3D9A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7B3D9A" w:rsidRPr="008F3112" w:rsidRDefault="007B3D9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7B3D9A" w:rsidRPr="008F3112" w:rsidRDefault="007B3D9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</w:tcPr>
          <w:p w:rsidR="007B3D9A" w:rsidRPr="00511B31" w:rsidRDefault="008D40A6" w:rsidP="007B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14447,6</w:t>
            </w:r>
          </w:p>
        </w:tc>
        <w:tc>
          <w:tcPr>
            <w:tcW w:w="420" w:type="pct"/>
            <w:shd w:val="clear" w:color="auto" w:fill="auto"/>
          </w:tcPr>
          <w:p w:rsidR="007B3D9A" w:rsidRPr="00511B31" w:rsidRDefault="008D40A6" w:rsidP="007B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4610,5</w:t>
            </w:r>
          </w:p>
        </w:tc>
        <w:tc>
          <w:tcPr>
            <w:tcW w:w="419" w:type="pct"/>
            <w:shd w:val="clear" w:color="auto" w:fill="auto"/>
          </w:tcPr>
          <w:p w:rsidR="007B3D9A" w:rsidRPr="00511B31" w:rsidRDefault="008D40A6" w:rsidP="007B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4821,6</w:t>
            </w:r>
          </w:p>
        </w:tc>
        <w:tc>
          <w:tcPr>
            <w:tcW w:w="426" w:type="pct"/>
            <w:shd w:val="clear" w:color="auto" w:fill="auto"/>
          </w:tcPr>
          <w:p w:rsidR="007B3D9A" w:rsidRPr="00511B31" w:rsidRDefault="008D40A6" w:rsidP="007B3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5015,5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7B3D9A" w:rsidRPr="008F3112" w:rsidRDefault="007B3D9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B06172" w:rsidRPr="008F3112" w:rsidTr="00282A2F">
        <w:trPr>
          <w:trHeight w:val="214"/>
        </w:trPr>
        <w:tc>
          <w:tcPr>
            <w:tcW w:w="2416" w:type="pct"/>
            <w:gridSpan w:val="3"/>
            <w:vMerge w:val="restar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 w:rsidR="002A0B6B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>мероприятию 1</w:t>
            </w: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DA0FA5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A0FA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172" w:rsidRPr="008F3112" w:rsidTr="00282A2F">
        <w:trPr>
          <w:trHeight w:val="214"/>
        </w:trPr>
        <w:tc>
          <w:tcPr>
            <w:tcW w:w="2416" w:type="pct"/>
            <w:gridSpan w:val="3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B06172" w:rsidRPr="00DA0FA5" w:rsidRDefault="008D40A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327585,8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06172" w:rsidRPr="00DA0FA5" w:rsidRDefault="008D40A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104539,3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B06172" w:rsidRPr="00DA0FA5" w:rsidRDefault="008D40A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109324,6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06172" w:rsidRPr="00DA0FA5" w:rsidRDefault="008D40A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113721,9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93C24" w:rsidRPr="008F3112" w:rsidTr="00505BEF">
        <w:trPr>
          <w:trHeight w:val="243"/>
        </w:trPr>
        <w:tc>
          <w:tcPr>
            <w:tcW w:w="2416" w:type="pct"/>
            <w:gridSpan w:val="3"/>
            <w:vMerge/>
            <w:shd w:val="clear" w:color="auto" w:fill="auto"/>
          </w:tcPr>
          <w:p w:rsidR="00D93C24" w:rsidRPr="008F3112" w:rsidRDefault="00D93C24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D93C24" w:rsidRPr="008F3112" w:rsidRDefault="00D93C24" w:rsidP="00E83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D93C24" w:rsidRPr="00D93C24" w:rsidRDefault="00090ACB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211862,3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D93C24" w:rsidRPr="00D93C24" w:rsidRDefault="00090ACB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70016,9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93C24" w:rsidRPr="00D93C24" w:rsidRDefault="00090ACB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70613,2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D93C24" w:rsidRPr="00D93C24" w:rsidRDefault="00090ACB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71232,2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D93C24" w:rsidRPr="008F3112" w:rsidRDefault="00D93C24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8307D" w:rsidRPr="008F3112" w:rsidTr="00282A2F">
        <w:trPr>
          <w:trHeight w:val="214"/>
        </w:trPr>
        <w:tc>
          <w:tcPr>
            <w:tcW w:w="2416" w:type="pct"/>
            <w:gridSpan w:val="3"/>
            <w:vMerge/>
            <w:shd w:val="clear" w:color="auto" w:fill="auto"/>
          </w:tcPr>
          <w:p w:rsidR="00E8307D" w:rsidRPr="008F3112" w:rsidRDefault="00E8307D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E8307D" w:rsidRPr="008F3112" w:rsidRDefault="00E8307D" w:rsidP="00E83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E8307D" w:rsidRPr="00DA0FA5" w:rsidRDefault="008D40A6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14340,0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8307D" w:rsidRPr="00DA0FA5" w:rsidRDefault="008D40A6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4780,0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E8307D" w:rsidRPr="00DA0FA5" w:rsidRDefault="008D40A6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4780,0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8307D" w:rsidRPr="00DA0FA5" w:rsidRDefault="008D40A6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4780,0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E8307D" w:rsidRPr="008F3112" w:rsidRDefault="00E8307D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A0FA5" w:rsidRPr="008F3112" w:rsidTr="00505BEF">
        <w:trPr>
          <w:trHeight w:val="210"/>
        </w:trPr>
        <w:tc>
          <w:tcPr>
            <w:tcW w:w="2416" w:type="pct"/>
            <w:gridSpan w:val="3"/>
            <w:vMerge/>
            <w:shd w:val="clear" w:color="auto" w:fill="auto"/>
          </w:tcPr>
          <w:p w:rsidR="00DA0FA5" w:rsidRPr="008F3112" w:rsidRDefault="00DA0FA5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DA0FA5" w:rsidRPr="008F3112" w:rsidRDefault="00DA0FA5" w:rsidP="00E83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DA0FA5" w:rsidRPr="00DA0FA5" w:rsidRDefault="00DA3583" w:rsidP="00320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553788,1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DA0FA5" w:rsidRPr="00DA0FA5" w:rsidRDefault="00DA3583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179336,2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0FA5" w:rsidRPr="00DA0FA5" w:rsidRDefault="00DA3583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184717,8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DA3583" w:rsidRPr="00DA0FA5" w:rsidRDefault="00DA3583" w:rsidP="00DA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189734,1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DA0FA5" w:rsidRPr="008F3112" w:rsidRDefault="00DA0FA5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8402C7" w:rsidRPr="008F3112" w:rsidTr="00CB663C">
        <w:trPr>
          <w:trHeight w:val="183"/>
        </w:trPr>
        <w:tc>
          <w:tcPr>
            <w:tcW w:w="5000" w:type="pct"/>
            <w:gridSpan w:val="9"/>
            <w:shd w:val="clear" w:color="auto" w:fill="auto"/>
          </w:tcPr>
          <w:p w:rsidR="008402C7" w:rsidRPr="008F3112" w:rsidRDefault="00DA6E71" w:rsidP="000D1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0D1016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8402C7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2. Создание условий для развития учреждений культуры</w:t>
            </w:r>
          </w:p>
        </w:tc>
      </w:tr>
      <w:tr w:rsidR="00B06172" w:rsidRPr="008F3112" w:rsidTr="00DA0FA5">
        <w:trPr>
          <w:trHeight w:val="183"/>
        </w:trPr>
        <w:tc>
          <w:tcPr>
            <w:tcW w:w="278" w:type="pct"/>
            <w:vMerge w:val="restart"/>
            <w:shd w:val="clear" w:color="auto" w:fill="auto"/>
          </w:tcPr>
          <w:p w:rsidR="00B06172" w:rsidRPr="008F3112" w:rsidRDefault="00AF317C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B06172" w:rsidRPr="008F3112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B06172" w:rsidRPr="008F3112" w:rsidRDefault="00090ACB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и укрепление материально-технической базы муниципальных бюджетных учреждений культуры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B06172" w:rsidRPr="008F3112" w:rsidRDefault="00A32CB1" w:rsidP="00F46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A54F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DA6E71">
              <w:rPr>
                <w:rFonts w:ascii="Times New Roman" w:eastAsia="Times New Roman" w:hAnsi="Times New Roman" w:cs="Times New Roman"/>
                <w:lang w:eastAsia="ru-RU"/>
              </w:rPr>
              <w:t>-2026</w:t>
            </w:r>
          </w:p>
        </w:tc>
        <w:tc>
          <w:tcPr>
            <w:tcW w:w="326" w:type="pct"/>
            <w:tcBorders>
              <w:bottom w:val="single" w:sz="4" w:space="0" w:color="auto"/>
            </w:tcBorders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B06172" w:rsidRPr="008F3112" w:rsidRDefault="00AF317C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МБО; Музей;     </w:t>
            </w:r>
            <w:r w:rsidR="00B06172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«Октябрь»;  КДЦ «Платформа»</w:t>
            </w:r>
          </w:p>
        </w:tc>
      </w:tr>
      <w:tr w:rsidR="00B06172" w:rsidRPr="008F3112" w:rsidTr="00DA0FA5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172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172" w:rsidRPr="008F3112" w:rsidRDefault="005333E6" w:rsidP="008D4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4A6D" w:rsidRPr="008F3112" w:rsidTr="00DA0FA5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AD4A6D" w:rsidRPr="008F3112" w:rsidRDefault="00AD4A6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AD4A6D" w:rsidRPr="008F3112" w:rsidRDefault="00AD4A6D" w:rsidP="00EE4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AD4A6D" w:rsidRPr="008F3112" w:rsidRDefault="00AD4A6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A6D" w:rsidRPr="008F3112" w:rsidRDefault="00AD4A6D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6D" w:rsidRPr="008F3112" w:rsidRDefault="005333E6" w:rsidP="00EF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40562,0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6D" w:rsidRPr="008F3112" w:rsidRDefault="005333E6" w:rsidP="00EF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14854,0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6D" w:rsidRPr="008F3112" w:rsidRDefault="005333E6" w:rsidP="00572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14854,0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6D" w:rsidRPr="008F3112" w:rsidRDefault="005333E6" w:rsidP="00572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10854,0</w:t>
            </w:r>
          </w:p>
        </w:tc>
        <w:tc>
          <w:tcPr>
            <w:tcW w:w="576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4A6D" w:rsidRPr="008F3112" w:rsidRDefault="00AD4A6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172" w:rsidRPr="008F3112" w:rsidTr="00DA0FA5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auto"/>
          </w:tcPr>
          <w:p w:rsidR="00B06172" w:rsidRPr="008F3112" w:rsidRDefault="00B06172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B06172" w:rsidRPr="008F3112" w:rsidRDefault="00B06172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A0FA5" w:rsidRPr="008F3112" w:rsidTr="00AF317C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DA0FA5" w:rsidRPr="008F3112" w:rsidRDefault="00DA0FA5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DA0FA5" w:rsidRPr="008F3112" w:rsidRDefault="00DA0FA5" w:rsidP="00EE4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DA0FA5" w:rsidRPr="008F3112" w:rsidRDefault="00DA0FA5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DA0FA5" w:rsidRPr="008F3112" w:rsidRDefault="00DA0FA5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DA0FA5" w:rsidRPr="00DA0FA5" w:rsidRDefault="005333E6" w:rsidP="00EF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40562,0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DA0FA5" w:rsidRPr="00DA0FA5" w:rsidRDefault="005333E6" w:rsidP="00EF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14854,0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A0FA5" w:rsidRPr="00EE4203" w:rsidRDefault="005333E6" w:rsidP="00572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14854,0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DA0FA5" w:rsidRPr="00EE4203" w:rsidRDefault="005333E6" w:rsidP="00572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10854,0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DA0FA5" w:rsidRPr="008F3112" w:rsidRDefault="00DA0FA5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33E6" w:rsidRPr="008F3112" w:rsidTr="006E3ABA">
        <w:trPr>
          <w:trHeight w:val="60"/>
        </w:trPr>
        <w:tc>
          <w:tcPr>
            <w:tcW w:w="278" w:type="pct"/>
            <w:vMerge w:val="restar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2.2.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5333E6" w:rsidRPr="008F3112" w:rsidRDefault="005333E6" w:rsidP="000255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Создание условий, отвечающих современным требованиям, в ДК «Восход»</w:t>
            </w:r>
          </w:p>
          <w:p w:rsidR="005333E6" w:rsidRPr="008F3112" w:rsidRDefault="005333E6" w:rsidP="00025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 w:val="restar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5333E6" w:rsidRPr="008F3112" w:rsidRDefault="005333E6" w:rsidP="00025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</w:t>
            </w:r>
          </w:p>
        </w:tc>
      </w:tr>
      <w:tr w:rsidR="005333E6" w:rsidRPr="008F3112" w:rsidTr="00AF317C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161426,4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161426,4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333E6" w:rsidRPr="008F3112" w:rsidTr="00AF317C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572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DA0FA5" w:rsidRDefault="005333E6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161426,4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DA0FA5" w:rsidRDefault="005333E6" w:rsidP="00EB5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EB574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1426,4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DA0FA5" w:rsidRDefault="005333E6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DA0FA5" w:rsidRDefault="005333E6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183"/>
        </w:trPr>
        <w:tc>
          <w:tcPr>
            <w:tcW w:w="278" w:type="pct"/>
            <w:vMerge w:val="restar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2.3.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5333E6" w:rsidRPr="008F3112" w:rsidRDefault="005333E6" w:rsidP="00025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Модернизация библиотек в части комплектования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книных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фондов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5333E6" w:rsidRPr="008F3112" w:rsidRDefault="005333E6" w:rsidP="00F46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5333E6" w:rsidRPr="008F3112" w:rsidRDefault="005333E6" w:rsidP="00025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МБО</w:t>
            </w:r>
          </w:p>
        </w:tc>
      </w:tr>
      <w:tr w:rsidR="005333E6" w:rsidRPr="008F3112" w:rsidTr="00AF317C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162,5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  <w:r w:rsidR="00DA3583">
              <w:rPr>
                <w:rFonts w:ascii="Times New Roman" w:eastAsia="Times New Roman" w:hAnsi="Times New Roman" w:cs="Times New Roman"/>
                <w:lang w:eastAsia="ru-RU"/>
              </w:rPr>
              <w:t>2,5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2F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8,6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8,6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183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0273EF" w:rsidRDefault="005333E6" w:rsidP="005E5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171,1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0273EF" w:rsidRDefault="005333E6" w:rsidP="005E5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171,1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0273EF" w:rsidRDefault="005333E6" w:rsidP="002F3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0273EF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ED1173">
        <w:trPr>
          <w:trHeight w:val="200"/>
        </w:trPr>
        <w:tc>
          <w:tcPr>
            <w:tcW w:w="278" w:type="pct"/>
            <w:vMerge w:val="restart"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1.2.4.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Техническое оснащение региональных и муниципальных музеев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5333E6" w:rsidRPr="008F3112" w:rsidRDefault="005333E6" w:rsidP="00533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D11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5333E6" w:rsidRPr="008F3112" w:rsidRDefault="002A1E49" w:rsidP="00933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Музей</w:t>
            </w:r>
          </w:p>
        </w:tc>
      </w:tr>
      <w:tr w:rsidR="005333E6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D11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978,7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978,7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D11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51,5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51,5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D11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8F3112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333E6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5333E6" w:rsidRPr="008F3112" w:rsidRDefault="005333E6" w:rsidP="00ED11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333E6" w:rsidRPr="00DA0FA5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1030,2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5333E6" w:rsidRPr="00DA0FA5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1030,2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5333E6" w:rsidRPr="00DA0FA5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5333E6" w:rsidRPr="00DA0FA5" w:rsidRDefault="005333E6" w:rsidP="00ED1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5333E6" w:rsidRPr="008F3112" w:rsidRDefault="005333E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0255CD">
        <w:trPr>
          <w:trHeight w:val="200"/>
        </w:trPr>
        <w:tc>
          <w:tcPr>
            <w:tcW w:w="278" w:type="pct"/>
            <w:vMerge w:val="restart"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1.2.5.</w:t>
            </w:r>
          </w:p>
        </w:tc>
        <w:tc>
          <w:tcPr>
            <w:tcW w:w="1675" w:type="pct"/>
            <w:vMerge w:val="restart"/>
            <w:shd w:val="clear" w:color="auto" w:fill="auto"/>
          </w:tcPr>
          <w:p w:rsidR="002A1E49" w:rsidRPr="008F3112" w:rsidRDefault="002A1E49" w:rsidP="00B247B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Реализация проекта «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Сопки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емья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463" w:type="pct"/>
            <w:vMerge w:val="restart"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2A1E49" w:rsidRPr="008F3112" w:rsidRDefault="002A1E49" w:rsidP="00025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КСиМП</w:t>
            </w:r>
            <w:proofErr w:type="spellEnd"/>
          </w:p>
        </w:tc>
      </w:tr>
      <w:tr w:rsidR="002A1E49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526,3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526,3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8F3112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AF317C">
        <w:trPr>
          <w:trHeight w:val="200"/>
        </w:trPr>
        <w:tc>
          <w:tcPr>
            <w:tcW w:w="278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5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63" w:type="pct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DA0FA5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10526,3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DA0FA5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10526,3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DA0FA5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DA0FA5" w:rsidRDefault="002A1E49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B06172">
        <w:trPr>
          <w:trHeight w:val="183"/>
        </w:trPr>
        <w:tc>
          <w:tcPr>
            <w:tcW w:w="2416" w:type="pct"/>
            <w:gridSpan w:val="3"/>
            <w:vMerge w:val="restart"/>
            <w:shd w:val="clear" w:color="auto" w:fill="auto"/>
            <w:vAlign w:val="center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>мероприятию 2</w:t>
            </w: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5405B5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5405B5" w:rsidRDefault="002A1E49" w:rsidP="00A32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5405B5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05B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5405B5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05B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  <w:vAlign w:val="center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2A1E49" w:rsidRPr="008F3112" w:rsidTr="00B06172">
        <w:trPr>
          <w:trHeight w:val="183"/>
        </w:trPr>
        <w:tc>
          <w:tcPr>
            <w:tcW w:w="2416" w:type="pct"/>
            <w:gridSpan w:val="3"/>
            <w:vMerge/>
            <w:shd w:val="clear" w:color="auto" w:fill="auto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5405B5" w:rsidRDefault="002A1E49" w:rsidP="002A1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172567,6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5405B5" w:rsidRDefault="002A1E49" w:rsidP="002A1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172567,6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2A1E49" w:rsidRPr="008F3112" w:rsidTr="00B06172">
        <w:trPr>
          <w:trHeight w:val="183"/>
        </w:trPr>
        <w:tc>
          <w:tcPr>
            <w:tcW w:w="2416" w:type="pct"/>
            <w:gridSpan w:val="3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41148,4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15440,4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14854,0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10854,0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2A1E49" w:rsidRPr="008F3112" w:rsidTr="00B06172">
        <w:trPr>
          <w:trHeight w:val="183"/>
        </w:trPr>
        <w:tc>
          <w:tcPr>
            <w:tcW w:w="2416" w:type="pct"/>
            <w:gridSpan w:val="3"/>
            <w:vMerge/>
            <w:shd w:val="clear" w:color="auto" w:fill="auto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5405B5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05B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5405B5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05B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5405B5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05B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5405B5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05B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2A1E49" w:rsidRPr="008F3112" w:rsidTr="00B06172">
        <w:trPr>
          <w:trHeight w:val="265"/>
        </w:trPr>
        <w:tc>
          <w:tcPr>
            <w:tcW w:w="2416" w:type="pct"/>
            <w:gridSpan w:val="3"/>
            <w:vMerge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213716,0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5405B5" w:rsidRDefault="002A1E49" w:rsidP="002A1E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188008,0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14854,0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10854,0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2A1E49" w:rsidRPr="008F3112" w:rsidTr="00282A2F">
        <w:trPr>
          <w:trHeight w:val="183"/>
        </w:trPr>
        <w:tc>
          <w:tcPr>
            <w:tcW w:w="2416" w:type="pct"/>
            <w:gridSpan w:val="3"/>
            <w:vMerge w:val="restart"/>
            <w:shd w:val="clear" w:color="auto" w:fill="auto"/>
            <w:vAlign w:val="center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>Итого по подпрограмме 1</w:t>
            </w: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05B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05B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6" w:type="pct"/>
            <w:vMerge w:val="restart"/>
            <w:shd w:val="clear" w:color="auto" w:fill="auto"/>
            <w:vAlign w:val="center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282A2F">
        <w:trPr>
          <w:trHeight w:val="183"/>
        </w:trPr>
        <w:tc>
          <w:tcPr>
            <w:tcW w:w="2416" w:type="pct"/>
            <w:gridSpan w:val="3"/>
            <w:vMerge/>
            <w:shd w:val="clear" w:color="auto" w:fill="auto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B06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500153,4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277106,9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109324,6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113721,9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B061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505BEF">
        <w:trPr>
          <w:trHeight w:val="268"/>
        </w:trPr>
        <w:tc>
          <w:tcPr>
            <w:tcW w:w="2416" w:type="pct"/>
            <w:gridSpan w:val="3"/>
            <w:vMerge/>
            <w:shd w:val="clear" w:color="auto" w:fill="auto"/>
          </w:tcPr>
          <w:p w:rsidR="002A1E49" w:rsidRPr="008F3112" w:rsidRDefault="002A1E49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E83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D93C24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253010,7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D93C24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85457,3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D93C24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85467,2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D93C24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82086,2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282A2F">
        <w:trPr>
          <w:trHeight w:val="183"/>
        </w:trPr>
        <w:tc>
          <w:tcPr>
            <w:tcW w:w="2416" w:type="pct"/>
            <w:gridSpan w:val="3"/>
            <w:vMerge/>
            <w:shd w:val="clear" w:color="auto" w:fill="auto"/>
          </w:tcPr>
          <w:p w:rsidR="002A1E49" w:rsidRPr="008F3112" w:rsidRDefault="002A1E49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E83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14340,0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4780,0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4780,0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5405B5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4780,0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A1E49" w:rsidRPr="008F3112" w:rsidTr="00505BEF">
        <w:trPr>
          <w:trHeight w:val="183"/>
        </w:trPr>
        <w:tc>
          <w:tcPr>
            <w:tcW w:w="2416" w:type="pct"/>
            <w:gridSpan w:val="3"/>
            <w:vMerge/>
            <w:shd w:val="clear" w:color="auto" w:fill="auto"/>
          </w:tcPr>
          <w:p w:rsidR="002A1E49" w:rsidRPr="008F3112" w:rsidRDefault="002A1E49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:rsidR="002A1E49" w:rsidRPr="008F3112" w:rsidRDefault="002A1E49" w:rsidP="00E830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2A1E49" w:rsidRPr="00D93C24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767504,1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2A1E49" w:rsidRPr="00D93C24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367344,2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2A1E49" w:rsidRPr="00D93C24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199571,8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2A1E49" w:rsidRPr="00D93C24" w:rsidRDefault="002A1E49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200588,1</w:t>
            </w:r>
          </w:p>
        </w:tc>
        <w:tc>
          <w:tcPr>
            <w:tcW w:w="576" w:type="pct"/>
            <w:vMerge/>
            <w:shd w:val="clear" w:color="auto" w:fill="auto"/>
            <w:vAlign w:val="center"/>
          </w:tcPr>
          <w:p w:rsidR="002A1E49" w:rsidRPr="008F3112" w:rsidRDefault="002A1E49" w:rsidP="00E83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3B7ECE" w:rsidRPr="008F3112" w:rsidRDefault="003B7ECE" w:rsidP="003B7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5A1A" w:rsidRPr="008F3112" w:rsidRDefault="00E65A1A" w:rsidP="003B7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F3112">
        <w:rPr>
          <w:rFonts w:ascii="Times New Roman" w:eastAsia="Times New Roman" w:hAnsi="Times New Roman" w:cs="Times New Roman"/>
          <w:sz w:val="18"/>
          <w:szCs w:val="18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E65A1A" w:rsidRPr="008F3112" w:rsidRDefault="003B7ECE" w:rsidP="003B7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F3112">
        <w:rPr>
          <w:rFonts w:ascii="Times New Roman" w:eastAsia="Times New Roman" w:hAnsi="Times New Roman" w:cs="Times New Roman"/>
          <w:sz w:val="18"/>
          <w:szCs w:val="18"/>
          <w:lang w:eastAsia="ru-RU"/>
        </w:rPr>
        <w:t>Ф</w:t>
      </w:r>
      <w:r w:rsidR="00E65A1A" w:rsidRPr="008F3112">
        <w:rPr>
          <w:rFonts w:ascii="Times New Roman" w:eastAsia="Times New Roman" w:hAnsi="Times New Roman" w:cs="Times New Roman"/>
          <w:sz w:val="18"/>
          <w:szCs w:val="18"/>
          <w:lang w:eastAsia="ru-RU"/>
        </w:rPr>
        <w:t>Б - федеральный бюджет; ОБ - областной бюджет; МБ - местный бюджет; ВБС - внебюджетные средства.</w:t>
      </w:r>
    </w:p>
    <w:p w:rsidR="00E65A1A" w:rsidRPr="008F3112" w:rsidRDefault="00E65A1A" w:rsidP="00E65A1A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5A1A" w:rsidRPr="008F3112" w:rsidRDefault="00E65A1A" w:rsidP="00E65A1A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211C4" w:rsidRPr="008F3112" w:rsidRDefault="001211C4" w:rsidP="00E65A1A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211C4" w:rsidRPr="008F3112" w:rsidRDefault="001211C4" w:rsidP="00E65A1A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211C4" w:rsidRPr="008F3112" w:rsidRDefault="001211C4" w:rsidP="00DA765A">
      <w:pPr>
        <w:autoSpaceDE w:val="0"/>
        <w:autoSpaceDN w:val="0"/>
        <w:adjustRightInd w:val="0"/>
        <w:spacing w:after="0" w:line="240" w:lineRule="auto"/>
        <w:ind w:right="-3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765A" w:rsidRPr="008F3112" w:rsidRDefault="00DA765A" w:rsidP="00DA765A">
      <w:pPr>
        <w:autoSpaceDE w:val="0"/>
        <w:autoSpaceDN w:val="0"/>
        <w:adjustRightInd w:val="0"/>
        <w:spacing w:after="0" w:line="240" w:lineRule="auto"/>
        <w:ind w:right="-3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32F0B" w:rsidRDefault="00ED2D58" w:rsidP="00ED2D5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rPr>
          <w:rFonts w:ascii="Times New Roman" w:eastAsia="Times New Roman" w:hAnsi="Times New Roman" w:cs="Times New Roman"/>
          <w:lang w:eastAsia="ru-RU"/>
        </w:rPr>
      </w:pPr>
      <w:r w:rsidRPr="008F3112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</w:t>
      </w:r>
    </w:p>
    <w:p w:rsidR="00711971" w:rsidRDefault="00711971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971" w:rsidRDefault="00711971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971" w:rsidRDefault="00711971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971" w:rsidRDefault="00711971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971" w:rsidRDefault="00711971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971" w:rsidRDefault="00711971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5A8C" w:rsidRDefault="00E75A8C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2D58" w:rsidRPr="00C401CA" w:rsidRDefault="001211C4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2</w:t>
      </w:r>
    </w:p>
    <w:p w:rsidR="001211C4" w:rsidRPr="00C401CA" w:rsidRDefault="001211C4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подпрограмме  1</w:t>
      </w:r>
    </w:p>
    <w:p w:rsidR="00CD0AD4" w:rsidRDefault="00CD0AD4" w:rsidP="00E65A1A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6899" w:rsidRDefault="00A96899" w:rsidP="00E65A1A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01CA" w:rsidRPr="00C401CA" w:rsidRDefault="00C401CA" w:rsidP="00E65A1A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="00E65A1A"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65A1A" w:rsidRDefault="00E65A1A" w:rsidP="00E65A1A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</w:t>
      </w:r>
      <w:r w:rsidR="00C401CA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7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</w:t>
      </w: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E65A1A" w:rsidRPr="00561BAB" w:rsidRDefault="00E65A1A" w:rsidP="00E65A1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70C0"/>
          <w:sz w:val="20"/>
          <w:szCs w:val="20"/>
          <w:lang w:eastAsia="ru-RU"/>
        </w:rPr>
      </w:pPr>
    </w:p>
    <w:tbl>
      <w:tblPr>
        <w:tblW w:w="1531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684"/>
        <w:gridCol w:w="1416"/>
        <w:gridCol w:w="3687"/>
        <w:gridCol w:w="849"/>
        <w:gridCol w:w="993"/>
        <w:gridCol w:w="992"/>
        <w:gridCol w:w="994"/>
        <w:gridCol w:w="1702"/>
      </w:tblGrid>
      <w:tr w:rsidR="00E65A1A" w:rsidRPr="008F3112" w:rsidTr="00C46A67">
        <w:trPr>
          <w:trHeight w:val="760"/>
        </w:trPr>
        <w:tc>
          <w:tcPr>
            <w:tcW w:w="993" w:type="dxa"/>
            <w:vMerge w:val="restart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№</w:t>
            </w:r>
          </w:p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3684" w:type="dxa"/>
            <w:vMerge w:val="restart"/>
            <w:shd w:val="clear" w:color="auto" w:fill="auto"/>
            <w:vAlign w:val="center"/>
          </w:tcPr>
          <w:p w:rsidR="00E65A1A" w:rsidRPr="008F3112" w:rsidRDefault="00E65A1A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1416" w:type="dxa"/>
            <w:vMerge w:val="restart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Наименование показателя</w:t>
            </w:r>
          </w:p>
        </w:tc>
        <w:tc>
          <w:tcPr>
            <w:tcW w:w="849" w:type="dxa"/>
            <w:vMerge w:val="restart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proofErr w:type="spell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Ед</w:t>
            </w: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.и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зм</w:t>
            </w:r>
            <w:proofErr w:type="spell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2979" w:type="dxa"/>
            <w:gridSpan w:val="3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Исполнитель, соисполнитель</w:t>
            </w:r>
          </w:p>
        </w:tc>
      </w:tr>
      <w:tr w:rsidR="00E65A1A" w:rsidRPr="008F3112" w:rsidTr="00C46A67">
        <w:trPr>
          <w:trHeight w:val="281"/>
        </w:trPr>
        <w:tc>
          <w:tcPr>
            <w:tcW w:w="993" w:type="dxa"/>
            <w:vMerge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902A5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902A5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902A5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702" w:type="dxa"/>
            <w:vMerge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E65A1A" w:rsidRPr="008F3112" w:rsidTr="00C46A67">
        <w:tc>
          <w:tcPr>
            <w:tcW w:w="993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84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849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994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:rsidR="00E65A1A" w:rsidRPr="008F3112" w:rsidRDefault="00E65A1A" w:rsidP="00E65A1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E65A1A" w:rsidRPr="008F3112" w:rsidTr="001211C4">
        <w:tc>
          <w:tcPr>
            <w:tcW w:w="15310" w:type="dxa"/>
            <w:gridSpan w:val="9"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1.  «Развитие учреждений культуры»</w:t>
            </w:r>
          </w:p>
        </w:tc>
      </w:tr>
      <w:tr w:rsidR="00E65A1A" w:rsidRPr="008F3112" w:rsidTr="001211C4">
        <w:tc>
          <w:tcPr>
            <w:tcW w:w="15310" w:type="dxa"/>
            <w:gridSpan w:val="9"/>
            <w:shd w:val="clear" w:color="auto" w:fill="auto"/>
          </w:tcPr>
          <w:p w:rsidR="00E65A1A" w:rsidRPr="008F3112" w:rsidRDefault="00E65A1A" w:rsidP="00E65A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</w:p>
        </w:tc>
      </w:tr>
      <w:tr w:rsidR="00E65A1A" w:rsidRPr="008F3112" w:rsidTr="001211C4">
        <w:trPr>
          <w:trHeight w:val="319"/>
        </w:trPr>
        <w:tc>
          <w:tcPr>
            <w:tcW w:w="15310" w:type="dxa"/>
            <w:gridSpan w:val="9"/>
            <w:shd w:val="clear" w:color="auto" w:fill="auto"/>
          </w:tcPr>
          <w:p w:rsidR="00E65A1A" w:rsidRPr="008F3112" w:rsidRDefault="00727872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DD2BDE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E65A1A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предоставления услуг (работ) учреждениями культуры</w:t>
            </w:r>
          </w:p>
        </w:tc>
      </w:tr>
      <w:tr w:rsidR="009A5AE3" w:rsidRPr="008F3112" w:rsidTr="00A24299">
        <w:trPr>
          <w:trHeight w:val="1068"/>
        </w:trPr>
        <w:tc>
          <w:tcPr>
            <w:tcW w:w="993" w:type="dxa"/>
            <w:vMerge w:val="restart"/>
            <w:shd w:val="clear" w:color="auto" w:fill="auto"/>
          </w:tcPr>
          <w:p w:rsidR="009A5AE3" w:rsidRPr="008F3112" w:rsidRDefault="00C46A6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</w:t>
            </w:r>
            <w:r w:rsidR="009A5AE3"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</w:t>
            </w:r>
          </w:p>
        </w:tc>
        <w:tc>
          <w:tcPr>
            <w:tcW w:w="3684" w:type="dxa"/>
            <w:vMerge w:val="restart"/>
            <w:shd w:val="clear" w:color="auto" w:fill="auto"/>
          </w:tcPr>
          <w:p w:rsidR="009A5AE3" w:rsidRPr="008F3112" w:rsidRDefault="002650FC" w:rsidP="000C49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650FC">
              <w:rPr>
                <w:rFonts w:ascii="Times New Roman" w:eastAsia="Times New Roman" w:hAnsi="Times New Roman" w:cs="Times New Roman"/>
                <w:lang w:eastAsia="ru-RU"/>
              </w:rPr>
              <w:t>Предоставление муниципальных работ (услуг) в сфере культуры</w:t>
            </w:r>
          </w:p>
        </w:tc>
        <w:tc>
          <w:tcPr>
            <w:tcW w:w="1416" w:type="dxa"/>
            <w:vMerge w:val="restart"/>
            <w:shd w:val="clear" w:color="auto" w:fill="auto"/>
          </w:tcPr>
          <w:p w:rsidR="009A5AE3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  <w:r w:rsidR="009A5AE3"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687" w:type="dxa"/>
            <w:shd w:val="clear" w:color="auto" w:fill="auto"/>
          </w:tcPr>
          <w:p w:rsidR="009A5AE3" w:rsidRPr="008F3112" w:rsidRDefault="00954C94" w:rsidP="00954C9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В</w:t>
            </w:r>
            <w:r w:rsidR="009A5AE3"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ыполнени</w:t>
            </w: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е</w:t>
            </w:r>
            <w:r w:rsidR="009A5AE3"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муниципального задания</w:t>
            </w:r>
            <w:r w:rsidR="00DD588E"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учреждениями культуры</w:t>
            </w:r>
          </w:p>
        </w:tc>
        <w:tc>
          <w:tcPr>
            <w:tcW w:w="849" w:type="dxa"/>
            <w:shd w:val="clear" w:color="auto" w:fill="auto"/>
          </w:tcPr>
          <w:p w:rsidR="009A5AE3" w:rsidRPr="008F3112" w:rsidRDefault="009A5AE3" w:rsidP="000C49BB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9A5AE3" w:rsidRPr="008F3112" w:rsidRDefault="009A5AE3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9A5AE3" w:rsidRPr="008F3112" w:rsidRDefault="009A5AE3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4" w:type="dxa"/>
            <w:tcBorders>
              <w:right w:val="single" w:sz="4" w:space="0" w:color="auto"/>
            </w:tcBorders>
            <w:shd w:val="clear" w:color="auto" w:fill="auto"/>
          </w:tcPr>
          <w:p w:rsidR="009A5AE3" w:rsidRDefault="009A5AE3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  <w:p w:rsidR="00E90FB6" w:rsidRDefault="00E90FB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90FB6" w:rsidRDefault="00E90FB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90FB6" w:rsidRDefault="00E90FB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90FB6" w:rsidRPr="008F3112" w:rsidRDefault="00E90FB6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AE3" w:rsidRPr="008F3112" w:rsidRDefault="00713440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</w:t>
            </w:r>
            <w:r w:rsidR="009A5AE3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«Восход»;       КДЦ «Платформа»</w:t>
            </w:r>
          </w:p>
        </w:tc>
      </w:tr>
      <w:tr w:rsidR="00902A5E" w:rsidRPr="008F3112" w:rsidTr="00C46A67">
        <w:tc>
          <w:tcPr>
            <w:tcW w:w="993" w:type="dxa"/>
            <w:vMerge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02A5E" w:rsidRPr="008F3112" w:rsidRDefault="00902A5E" w:rsidP="000C49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7" w:type="dxa"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Количество клубных формирований</w:t>
            </w:r>
          </w:p>
        </w:tc>
        <w:tc>
          <w:tcPr>
            <w:tcW w:w="849" w:type="dxa"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902A5E" w:rsidRPr="00902A5E" w:rsidRDefault="00902A5E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>Не менее 5</w:t>
            </w:r>
            <w:r w:rsidR="00544256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902A5E" w:rsidRPr="00902A5E" w:rsidRDefault="00902A5E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>Не менее 55</w:t>
            </w:r>
          </w:p>
        </w:tc>
        <w:tc>
          <w:tcPr>
            <w:tcW w:w="994" w:type="dxa"/>
            <w:tcBorders>
              <w:right w:val="single" w:sz="4" w:space="0" w:color="auto"/>
            </w:tcBorders>
            <w:shd w:val="clear" w:color="auto" w:fill="auto"/>
          </w:tcPr>
          <w:p w:rsidR="00902A5E" w:rsidRPr="00902A5E" w:rsidRDefault="00902A5E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 xml:space="preserve">Не менее </w:t>
            </w:r>
          </w:p>
          <w:p w:rsidR="00902A5E" w:rsidRPr="00902A5E" w:rsidRDefault="00902A5E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>55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A5E" w:rsidRPr="008F3112" w:rsidRDefault="00902A5E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ДК «Октябрь»;  </w:t>
            </w: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 КДЦ «Платформа»</w:t>
            </w:r>
          </w:p>
        </w:tc>
      </w:tr>
      <w:tr w:rsidR="00902A5E" w:rsidRPr="008F3112" w:rsidTr="00C46A67">
        <w:tc>
          <w:tcPr>
            <w:tcW w:w="993" w:type="dxa"/>
            <w:vMerge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02A5E" w:rsidRPr="008F3112" w:rsidRDefault="00902A5E" w:rsidP="000C49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7" w:type="dxa"/>
            <w:shd w:val="clear" w:color="auto" w:fill="auto"/>
          </w:tcPr>
          <w:p w:rsidR="00902A5E" w:rsidRPr="008F3112" w:rsidRDefault="00902A5E" w:rsidP="00125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Количество культурно-массовых мероприятий организованных учреждениями культуры</w:t>
            </w:r>
          </w:p>
        </w:tc>
        <w:tc>
          <w:tcPr>
            <w:tcW w:w="849" w:type="dxa"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902A5E" w:rsidRPr="00902A5E" w:rsidRDefault="00902A5E" w:rsidP="00544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>Не менее 2</w:t>
            </w:r>
            <w:r w:rsidR="00544256">
              <w:rPr>
                <w:rFonts w:ascii="Times New Roman" w:hAnsi="Times New Roman" w:cs="Times New Roman"/>
                <w:szCs w:val="20"/>
              </w:rPr>
              <w:t>32</w:t>
            </w:r>
          </w:p>
        </w:tc>
        <w:tc>
          <w:tcPr>
            <w:tcW w:w="992" w:type="dxa"/>
            <w:shd w:val="clear" w:color="auto" w:fill="auto"/>
          </w:tcPr>
          <w:p w:rsidR="00902A5E" w:rsidRPr="00902A5E" w:rsidRDefault="00902A5E" w:rsidP="00544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>Не менее 2</w:t>
            </w:r>
            <w:r w:rsidR="00544256">
              <w:rPr>
                <w:rFonts w:ascii="Times New Roman" w:hAnsi="Times New Roman" w:cs="Times New Roman"/>
                <w:szCs w:val="20"/>
              </w:rPr>
              <w:t>35</w:t>
            </w:r>
          </w:p>
        </w:tc>
        <w:tc>
          <w:tcPr>
            <w:tcW w:w="994" w:type="dxa"/>
            <w:tcBorders>
              <w:right w:val="single" w:sz="4" w:space="0" w:color="auto"/>
            </w:tcBorders>
            <w:shd w:val="clear" w:color="auto" w:fill="auto"/>
          </w:tcPr>
          <w:p w:rsidR="00902A5E" w:rsidRPr="00902A5E" w:rsidRDefault="00902A5E" w:rsidP="00544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>Не менее 2</w:t>
            </w:r>
            <w:r w:rsidR="00544256">
              <w:rPr>
                <w:rFonts w:ascii="Times New Roman" w:hAnsi="Times New Roman" w:cs="Times New Roman"/>
                <w:szCs w:val="20"/>
              </w:rPr>
              <w:t>35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A5E" w:rsidRPr="008F3112" w:rsidRDefault="00902A5E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ДК «Октябрь»;  </w:t>
            </w: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 КДЦ «Платформа»</w:t>
            </w:r>
          </w:p>
        </w:tc>
      </w:tr>
      <w:tr w:rsidR="00902A5E" w:rsidRPr="008F3112" w:rsidTr="00C46A67">
        <w:tc>
          <w:tcPr>
            <w:tcW w:w="993" w:type="dxa"/>
            <w:vMerge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02A5E" w:rsidRPr="008F3112" w:rsidRDefault="00902A5E" w:rsidP="000C49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7" w:type="dxa"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Число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 посетителей (зрителей) культурно-массовых мероприятий</w:t>
            </w:r>
          </w:p>
        </w:tc>
        <w:tc>
          <w:tcPr>
            <w:tcW w:w="849" w:type="dxa"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902A5E" w:rsidRPr="00902A5E" w:rsidRDefault="00902A5E" w:rsidP="00544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 w:rsidR="00544256">
              <w:rPr>
                <w:rFonts w:ascii="Times New Roman" w:hAnsi="Times New Roman" w:cs="Times New Roman"/>
                <w:szCs w:val="20"/>
              </w:rPr>
              <w:t>91000</w:t>
            </w:r>
          </w:p>
        </w:tc>
        <w:tc>
          <w:tcPr>
            <w:tcW w:w="992" w:type="dxa"/>
            <w:shd w:val="clear" w:color="auto" w:fill="auto"/>
          </w:tcPr>
          <w:p w:rsidR="00902A5E" w:rsidRPr="00902A5E" w:rsidRDefault="00902A5E" w:rsidP="00544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 w:rsidR="00544256">
              <w:rPr>
                <w:rFonts w:ascii="Times New Roman" w:hAnsi="Times New Roman" w:cs="Times New Roman"/>
                <w:szCs w:val="20"/>
              </w:rPr>
              <w:t>91</w:t>
            </w:r>
            <w:r w:rsidR="00FF47D0">
              <w:rPr>
                <w:rFonts w:ascii="Times New Roman" w:hAnsi="Times New Roman" w:cs="Times New Roman"/>
                <w:szCs w:val="20"/>
              </w:rPr>
              <w:t>50</w:t>
            </w:r>
            <w:r w:rsidRPr="00902A5E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4" w:type="dxa"/>
            <w:tcBorders>
              <w:right w:val="single" w:sz="4" w:space="0" w:color="auto"/>
            </w:tcBorders>
            <w:shd w:val="clear" w:color="auto" w:fill="auto"/>
          </w:tcPr>
          <w:p w:rsidR="00902A5E" w:rsidRPr="00902A5E" w:rsidRDefault="00544256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Не менее 91</w:t>
            </w:r>
            <w:r w:rsidR="00902A5E" w:rsidRPr="00902A5E">
              <w:rPr>
                <w:rFonts w:ascii="Times New Roman" w:hAnsi="Times New Roman" w:cs="Times New Roman"/>
                <w:szCs w:val="20"/>
              </w:rPr>
              <w:t>500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A5E" w:rsidRPr="008F3112" w:rsidRDefault="00902A5E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ДК «Октябрь»;  </w:t>
            </w: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 КДЦ «Платформа»</w:t>
            </w:r>
          </w:p>
        </w:tc>
      </w:tr>
      <w:tr w:rsidR="00902A5E" w:rsidRPr="008F3112" w:rsidTr="00C46A67">
        <w:tc>
          <w:tcPr>
            <w:tcW w:w="993" w:type="dxa"/>
            <w:vMerge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902A5E" w:rsidRPr="008F3112" w:rsidRDefault="00902A5E" w:rsidP="000C49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7" w:type="dxa"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Уровень удовлетворенности населения округа качеством предоставления услуг учреждениями культуры</w:t>
            </w:r>
          </w:p>
        </w:tc>
        <w:tc>
          <w:tcPr>
            <w:tcW w:w="849" w:type="dxa"/>
            <w:shd w:val="clear" w:color="auto" w:fill="auto"/>
          </w:tcPr>
          <w:p w:rsidR="00902A5E" w:rsidRPr="008F3112" w:rsidRDefault="00902A5E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% </w:t>
            </w:r>
          </w:p>
        </w:tc>
        <w:tc>
          <w:tcPr>
            <w:tcW w:w="993" w:type="dxa"/>
            <w:shd w:val="clear" w:color="auto" w:fill="auto"/>
          </w:tcPr>
          <w:p w:rsidR="00902A5E" w:rsidRPr="00902A5E" w:rsidRDefault="00902A5E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902A5E">
              <w:rPr>
                <w:rFonts w:ascii="Times New Roman" w:hAnsi="Times New Roman" w:cs="Times New Roman"/>
                <w:color w:val="000000"/>
                <w:szCs w:val="20"/>
              </w:rPr>
              <w:t>не менее 9</w:t>
            </w:r>
            <w:r w:rsidR="00FF47D0">
              <w:rPr>
                <w:rFonts w:ascii="Times New Roman" w:hAnsi="Times New Roman" w:cs="Times New Roman"/>
                <w:color w:val="00000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02A5E" w:rsidRPr="00902A5E" w:rsidRDefault="00902A5E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>Не менее 9</w:t>
            </w:r>
            <w:r w:rsidR="00FF47D0"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994" w:type="dxa"/>
            <w:tcBorders>
              <w:right w:val="single" w:sz="4" w:space="0" w:color="auto"/>
            </w:tcBorders>
            <w:shd w:val="clear" w:color="auto" w:fill="auto"/>
          </w:tcPr>
          <w:p w:rsidR="00902A5E" w:rsidRPr="00902A5E" w:rsidRDefault="00902A5E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902A5E">
              <w:rPr>
                <w:rFonts w:ascii="Times New Roman" w:hAnsi="Times New Roman" w:cs="Times New Roman"/>
                <w:szCs w:val="20"/>
              </w:rPr>
              <w:t>Не менее 9</w:t>
            </w:r>
            <w:r w:rsidR="00FF47D0"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A5E" w:rsidRPr="008F3112" w:rsidRDefault="00902A5E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ДК «Октябрь»;  </w:t>
            </w: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 КДЦ «Платформа»</w:t>
            </w:r>
          </w:p>
        </w:tc>
      </w:tr>
      <w:tr w:rsidR="00513F27" w:rsidRPr="008F3112" w:rsidTr="00C46A67">
        <w:tc>
          <w:tcPr>
            <w:tcW w:w="993" w:type="dxa"/>
            <w:vMerge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513F27" w:rsidRPr="008F3112" w:rsidRDefault="00513F27" w:rsidP="000C49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7" w:type="dxa"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книговыдач в 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библиотеках</w:t>
            </w:r>
          </w:p>
        </w:tc>
        <w:tc>
          <w:tcPr>
            <w:tcW w:w="849" w:type="dxa"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Шт.</w:t>
            </w:r>
          </w:p>
        </w:tc>
        <w:tc>
          <w:tcPr>
            <w:tcW w:w="993" w:type="dxa"/>
            <w:shd w:val="clear" w:color="auto" w:fill="auto"/>
          </w:tcPr>
          <w:p w:rsidR="00513F27" w:rsidRPr="00513F27" w:rsidRDefault="00513F27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513F27">
              <w:rPr>
                <w:rFonts w:ascii="Times New Roman" w:hAnsi="Times New Roman" w:cs="Times New Roman"/>
                <w:szCs w:val="20"/>
              </w:rPr>
              <w:t>24970</w:t>
            </w:r>
          </w:p>
        </w:tc>
        <w:tc>
          <w:tcPr>
            <w:tcW w:w="992" w:type="dxa"/>
            <w:shd w:val="clear" w:color="auto" w:fill="auto"/>
          </w:tcPr>
          <w:p w:rsidR="00513F27" w:rsidRPr="00513F27" w:rsidRDefault="00513F27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513F27">
              <w:rPr>
                <w:rFonts w:ascii="Times New Roman" w:hAnsi="Times New Roman" w:cs="Times New Roman"/>
                <w:szCs w:val="20"/>
              </w:rPr>
              <w:t>24975</w:t>
            </w:r>
          </w:p>
        </w:tc>
        <w:tc>
          <w:tcPr>
            <w:tcW w:w="994" w:type="dxa"/>
            <w:shd w:val="clear" w:color="auto" w:fill="auto"/>
          </w:tcPr>
          <w:p w:rsidR="00513F27" w:rsidRPr="00513F27" w:rsidRDefault="00513F27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513F27">
              <w:rPr>
                <w:rFonts w:ascii="Times New Roman" w:hAnsi="Times New Roman" w:cs="Times New Roman"/>
                <w:szCs w:val="20"/>
              </w:rPr>
              <w:t>25000</w:t>
            </w:r>
          </w:p>
        </w:tc>
        <w:tc>
          <w:tcPr>
            <w:tcW w:w="1702" w:type="dxa"/>
            <w:tcBorders>
              <w:top w:val="single" w:sz="4" w:space="0" w:color="auto"/>
            </w:tcBorders>
            <w:shd w:val="clear" w:color="auto" w:fill="auto"/>
          </w:tcPr>
          <w:p w:rsidR="00513F27" w:rsidRPr="008F3112" w:rsidRDefault="00513F27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</w:t>
            </w:r>
          </w:p>
        </w:tc>
      </w:tr>
      <w:tr w:rsidR="00513F27" w:rsidRPr="008F3112" w:rsidTr="00C46A67">
        <w:tc>
          <w:tcPr>
            <w:tcW w:w="993" w:type="dxa"/>
            <w:vMerge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513F27" w:rsidRPr="008F3112" w:rsidRDefault="00513F27" w:rsidP="000C49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7" w:type="dxa"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Число посетителей музея</w:t>
            </w:r>
          </w:p>
        </w:tc>
        <w:tc>
          <w:tcPr>
            <w:tcW w:w="849" w:type="dxa"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513F27" w:rsidRPr="00513F27" w:rsidRDefault="00544256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1450</w:t>
            </w:r>
          </w:p>
        </w:tc>
        <w:tc>
          <w:tcPr>
            <w:tcW w:w="992" w:type="dxa"/>
            <w:shd w:val="clear" w:color="auto" w:fill="auto"/>
          </w:tcPr>
          <w:p w:rsidR="00513F27" w:rsidRPr="00513F27" w:rsidRDefault="00544256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1470</w:t>
            </w:r>
          </w:p>
        </w:tc>
        <w:tc>
          <w:tcPr>
            <w:tcW w:w="994" w:type="dxa"/>
            <w:shd w:val="clear" w:color="auto" w:fill="auto"/>
          </w:tcPr>
          <w:p w:rsidR="00513F27" w:rsidRDefault="00544256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1470</w:t>
            </w:r>
          </w:p>
          <w:p w:rsidR="00544256" w:rsidRPr="00513F27" w:rsidRDefault="00544256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2" w:type="dxa"/>
            <w:vMerge w:val="restart"/>
            <w:shd w:val="clear" w:color="auto" w:fill="auto"/>
          </w:tcPr>
          <w:p w:rsidR="00513F27" w:rsidRPr="008F3112" w:rsidRDefault="00513F27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Музей</w:t>
            </w:r>
          </w:p>
        </w:tc>
      </w:tr>
      <w:tr w:rsidR="00513F27" w:rsidRPr="008F3112" w:rsidTr="00C46A67">
        <w:tc>
          <w:tcPr>
            <w:tcW w:w="993" w:type="dxa"/>
            <w:vMerge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513F27" w:rsidRPr="008F3112" w:rsidRDefault="00513F27" w:rsidP="000C49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7" w:type="dxa"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Количество предметов основного музейного фонда</w:t>
            </w:r>
          </w:p>
        </w:tc>
        <w:tc>
          <w:tcPr>
            <w:tcW w:w="849" w:type="dxa"/>
            <w:shd w:val="clear" w:color="auto" w:fill="auto"/>
          </w:tcPr>
          <w:p w:rsidR="00513F27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993" w:type="dxa"/>
            <w:shd w:val="clear" w:color="auto" w:fill="auto"/>
          </w:tcPr>
          <w:p w:rsidR="00513F27" w:rsidRPr="00513F27" w:rsidRDefault="00544256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1475</w:t>
            </w:r>
          </w:p>
        </w:tc>
        <w:tc>
          <w:tcPr>
            <w:tcW w:w="992" w:type="dxa"/>
            <w:shd w:val="clear" w:color="auto" w:fill="auto"/>
          </w:tcPr>
          <w:p w:rsidR="00513F27" w:rsidRPr="00513F27" w:rsidRDefault="00544256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1480</w:t>
            </w:r>
          </w:p>
        </w:tc>
        <w:tc>
          <w:tcPr>
            <w:tcW w:w="994" w:type="dxa"/>
            <w:shd w:val="clear" w:color="auto" w:fill="auto"/>
          </w:tcPr>
          <w:p w:rsidR="00513F27" w:rsidRPr="00513F27" w:rsidRDefault="00544256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1480</w:t>
            </w:r>
          </w:p>
        </w:tc>
        <w:tc>
          <w:tcPr>
            <w:tcW w:w="1702" w:type="dxa"/>
            <w:vMerge/>
            <w:shd w:val="clear" w:color="auto" w:fill="auto"/>
          </w:tcPr>
          <w:p w:rsidR="00513F27" w:rsidRPr="008F3112" w:rsidRDefault="00513F27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4C94" w:rsidRPr="008F3112" w:rsidTr="00C46A67">
        <w:tc>
          <w:tcPr>
            <w:tcW w:w="993" w:type="dxa"/>
            <w:shd w:val="clear" w:color="auto" w:fill="auto"/>
          </w:tcPr>
          <w:p w:rsidR="00954C94" w:rsidRPr="008F3112" w:rsidRDefault="00C46A6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</w:t>
            </w:r>
            <w:r w:rsidR="00954C94"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1.2.</w:t>
            </w:r>
          </w:p>
        </w:tc>
        <w:tc>
          <w:tcPr>
            <w:tcW w:w="3684" w:type="dxa"/>
            <w:shd w:val="clear" w:color="auto" w:fill="auto"/>
          </w:tcPr>
          <w:p w:rsidR="00954C94" w:rsidRPr="008F3112" w:rsidRDefault="00954C94" w:rsidP="0095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hAnsi="Times New Roman" w:cs="Times New Roman"/>
              </w:rPr>
              <w:t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1416" w:type="dxa"/>
            <w:shd w:val="clear" w:color="auto" w:fill="auto"/>
          </w:tcPr>
          <w:p w:rsidR="00954C94" w:rsidRPr="008F3112" w:rsidRDefault="00513F27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  <w:r w:rsidR="00954C94"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687" w:type="dxa"/>
            <w:shd w:val="clear" w:color="auto" w:fill="auto"/>
          </w:tcPr>
          <w:p w:rsidR="00954C94" w:rsidRPr="008F3112" w:rsidRDefault="00954C94" w:rsidP="00954C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hAnsi="Times New Roman" w:cs="Times New Roman"/>
              </w:rPr>
              <w:t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849" w:type="dxa"/>
            <w:shd w:val="clear" w:color="auto" w:fill="auto"/>
          </w:tcPr>
          <w:p w:rsidR="00954C94" w:rsidRPr="008F3112" w:rsidRDefault="007E77CF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954C94" w:rsidRPr="008F3112" w:rsidRDefault="007E77CF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954C94" w:rsidRPr="008F3112" w:rsidRDefault="007E77CF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4" w:type="dxa"/>
            <w:shd w:val="clear" w:color="auto" w:fill="auto"/>
          </w:tcPr>
          <w:p w:rsidR="00954C94" w:rsidRPr="008F3112" w:rsidRDefault="007E77CF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702" w:type="dxa"/>
            <w:shd w:val="clear" w:color="auto" w:fill="auto"/>
          </w:tcPr>
          <w:p w:rsidR="00954C94" w:rsidRPr="008F3112" w:rsidRDefault="00713440" w:rsidP="002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</w:t>
            </w:r>
            <w:r w:rsidR="00954C94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«Восход»;       КДЦ «Платформа»</w:t>
            </w:r>
          </w:p>
        </w:tc>
      </w:tr>
      <w:tr w:rsidR="00E65A1A" w:rsidRPr="008F3112" w:rsidTr="001211C4">
        <w:tc>
          <w:tcPr>
            <w:tcW w:w="15310" w:type="dxa"/>
            <w:gridSpan w:val="9"/>
            <w:shd w:val="clear" w:color="auto" w:fill="auto"/>
          </w:tcPr>
          <w:p w:rsidR="00E65A1A" w:rsidRPr="008F3112" w:rsidRDefault="00727872" w:rsidP="00DD2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DD2BDE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E65A1A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2. Создание условий для развития учреждений культуры</w:t>
            </w:r>
          </w:p>
        </w:tc>
      </w:tr>
      <w:tr w:rsidR="003835ED" w:rsidRPr="008F3112" w:rsidTr="00C46A67">
        <w:tc>
          <w:tcPr>
            <w:tcW w:w="993" w:type="dxa"/>
            <w:vMerge w:val="restart"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684" w:type="dxa"/>
            <w:vMerge w:val="restart"/>
            <w:shd w:val="clear" w:color="auto" w:fill="auto"/>
          </w:tcPr>
          <w:p w:rsidR="003835ED" w:rsidRPr="008F3112" w:rsidRDefault="003835ED" w:rsidP="000255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и укрепление материально-технической базы муниципальных бюджетных учреждений культуры</w:t>
            </w:r>
          </w:p>
        </w:tc>
        <w:tc>
          <w:tcPr>
            <w:tcW w:w="1416" w:type="dxa"/>
            <w:vMerge w:val="restart"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687" w:type="dxa"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Обеспечение развития и укрепления материально-технической базы учреждений культуры</w:t>
            </w:r>
          </w:p>
        </w:tc>
        <w:tc>
          <w:tcPr>
            <w:tcW w:w="849" w:type="dxa"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3835ED" w:rsidRPr="008F3112" w:rsidRDefault="003835ED" w:rsidP="00030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</w:t>
            </w: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КДЦ «Платформа»</w:t>
            </w:r>
          </w:p>
        </w:tc>
      </w:tr>
      <w:tr w:rsidR="003835ED" w:rsidRPr="008F3112" w:rsidTr="00C46A67">
        <w:tc>
          <w:tcPr>
            <w:tcW w:w="993" w:type="dxa"/>
            <w:vMerge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:rsidR="003835ED" w:rsidRPr="008F3112" w:rsidRDefault="003835ED" w:rsidP="00025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3835ED" w:rsidRPr="00300FEF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shd w:val="clear" w:color="auto" w:fill="auto"/>
          </w:tcPr>
          <w:p w:rsidR="003835ED" w:rsidRPr="008F3112" w:rsidRDefault="003835ED" w:rsidP="00932F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Проведение текущих ремонтов в учреждениях культуры</w:t>
            </w:r>
          </w:p>
        </w:tc>
        <w:tc>
          <w:tcPr>
            <w:tcW w:w="849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4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702" w:type="dxa"/>
            <w:vMerge/>
            <w:shd w:val="clear" w:color="auto" w:fill="auto"/>
          </w:tcPr>
          <w:p w:rsidR="003835ED" w:rsidRPr="008F3112" w:rsidRDefault="003835ED" w:rsidP="00FA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35ED" w:rsidRPr="008F3112" w:rsidTr="00C46A67">
        <w:tc>
          <w:tcPr>
            <w:tcW w:w="993" w:type="dxa"/>
            <w:shd w:val="clear" w:color="auto" w:fill="auto"/>
          </w:tcPr>
          <w:p w:rsidR="003835ED" w:rsidRPr="008F3112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1.2.2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684" w:type="dxa"/>
            <w:shd w:val="clear" w:color="auto" w:fill="auto"/>
          </w:tcPr>
          <w:p w:rsidR="003835ED" w:rsidRPr="008F3112" w:rsidRDefault="003835ED" w:rsidP="00544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Создание условий, отвечающих  современным требованиям, в ДК «Восход»</w:t>
            </w:r>
          </w:p>
        </w:tc>
        <w:tc>
          <w:tcPr>
            <w:tcW w:w="1416" w:type="dxa"/>
            <w:shd w:val="clear" w:color="auto" w:fill="auto"/>
          </w:tcPr>
          <w:p w:rsidR="003835ED" w:rsidRPr="00FF47D0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3835ED" w:rsidRPr="008F3112" w:rsidRDefault="003835ED" w:rsidP="002F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капитального ремонта здания ДК «Восход» </w:t>
            </w:r>
          </w:p>
          <w:p w:rsidR="003835ED" w:rsidRPr="008F3112" w:rsidRDefault="003835ED" w:rsidP="002F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4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2" w:type="dxa"/>
            <w:shd w:val="clear" w:color="auto" w:fill="auto"/>
          </w:tcPr>
          <w:p w:rsidR="003835ED" w:rsidRPr="008F3112" w:rsidRDefault="003835ED" w:rsidP="00FA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ДК «Восход»</w:t>
            </w:r>
          </w:p>
        </w:tc>
      </w:tr>
      <w:tr w:rsidR="003835ED" w:rsidRPr="008F3112" w:rsidTr="00C46A67">
        <w:tc>
          <w:tcPr>
            <w:tcW w:w="993" w:type="dxa"/>
            <w:shd w:val="clear" w:color="auto" w:fill="auto"/>
          </w:tcPr>
          <w:p w:rsidR="003835ED" w:rsidRDefault="003835ED" w:rsidP="00383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1.2.3.</w:t>
            </w:r>
          </w:p>
        </w:tc>
        <w:tc>
          <w:tcPr>
            <w:tcW w:w="3684" w:type="dxa"/>
            <w:shd w:val="clear" w:color="auto" w:fill="auto"/>
          </w:tcPr>
          <w:p w:rsidR="003835ED" w:rsidRPr="008F3112" w:rsidRDefault="003835ED" w:rsidP="00ED1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Модернизация библиотек в части комплектования книжных фондов</w:t>
            </w:r>
          </w:p>
        </w:tc>
        <w:tc>
          <w:tcPr>
            <w:tcW w:w="1416" w:type="dxa"/>
            <w:shd w:val="clear" w:color="auto" w:fill="auto"/>
          </w:tcPr>
          <w:p w:rsidR="003835ED" w:rsidRPr="00FF47D0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-2026</w:t>
            </w:r>
          </w:p>
        </w:tc>
        <w:tc>
          <w:tcPr>
            <w:tcW w:w="3687" w:type="dxa"/>
            <w:shd w:val="clear" w:color="auto" w:fill="auto"/>
          </w:tcPr>
          <w:p w:rsidR="003835ED" w:rsidRPr="008F3112" w:rsidRDefault="003835ED" w:rsidP="002F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Комплектование книжных фондов</w:t>
            </w:r>
          </w:p>
        </w:tc>
        <w:tc>
          <w:tcPr>
            <w:tcW w:w="849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4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702" w:type="dxa"/>
            <w:shd w:val="clear" w:color="auto" w:fill="auto"/>
          </w:tcPr>
          <w:p w:rsidR="003835ED" w:rsidRPr="008F3112" w:rsidRDefault="003835ED" w:rsidP="00FA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МБО</w:t>
            </w:r>
          </w:p>
        </w:tc>
      </w:tr>
      <w:tr w:rsidR="003835ED" w:rsidRPr="008F3112" w:rsidTr="00C46A67">
        <w:tc>
          <w:tcPr>
            <w:tcW w:w="993" w:type="dxa"/>
            <w:shd w:val="clear" w:color="auto" w:fill="auto"/>
          </w:tcPr>
          <w:p w:rsidR="003835ED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1.2.4.</w:t>
            </w:r>
          </w:p>
        </w:tc>
        <w:tc>
          <w:tcPr>
            <w:tcW w:w="3684" w:type="dxa"/>
            <w:shd w:val="clear" w:color="auto" w:fill="auto"/>
          </w:tcPr>
          <w:p w:rsidR="003835ED" w:rsidRPr="008F3112" w:rsidRDefault="003835ED" w:rsidP="00025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Техническое оснащение региональных и муниципальных музеев</w:t>
            </w:r>
          </w:p>
        </w:tc>
        <w:tc>
          <w:tcPr>
            <w:tcW w:w="1416" w:type="dxa"/>
            <w:shd w:val="clear" w:color="auto" w:fill="auto"/>
          </w:tcPr>
          <w:p w:rsidR="003835ED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3687" w:type="dxa"/>
            <w:shd w:val="clear" w:color="auto" w:fill="auto"/>
          </w:tcPr>
          <w:p w:rsidR="003835ED" w:rsidRDefault="003835ED" w:rsidP="002F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Оснащение МБУ «Историко-краеведческий музей Печенгского муниципального округа»</w:t>
            </w:r>
          </w:p>
        </w:tc>
        <w:tc>
          <w:tcPr>
            <w:tcW w:w="849" w:type="dxa"/>
            <w:shd w:val="clear" w:color="auto" w:fill="auto"/>
          </w:tcPr>
          <w:p w:rsidR="003835ED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3835ED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3835ED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4" w:type="dxa"/>
            <w:shd w:val="clear" w:color="auto" w:fill="auto"/>
          </w:tcPr>
          <w:p w:rsidR="003835ED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2" w:type="dxa"/>
            <w:shd w:val="clear" w:color="auto" w:fill="auto"/>
          </w:tcPr>
          <w:p w:rsidR="003835ED" w:rsidRDefault="003835ED" w:rsidP="00FA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Музей</w:t>
            </w:r>
          </w:p>
        </w:tc>
      </w:tr>
      <w:tr w:rsidR="003835ED" w:rsidRPr="008F3112" w:rsidTr="00C46A67">
        <w:tc>
          <w:tcPr>
            <w:tcW w:w="993" w:type="dxa"/>
            <w:shd w:val="clear" w:color="auto" w:fill="auto"/>
          </w:tcPr>
          <w:p w:rsidR="003835ED" w:rsidRDefault="003835ED" w:rsidP="00383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1.2.5.</w:t>
            </w:r>
          </w:p>
        </w:tc>
        <w:tc>
          <w:tcPr>
            <w:tcW w:w="3684" w:type="dxa"/>
            <w:shd w:val="clear" w:color="auto" w:fill="auto"/>
          </w:tcPr>
          <w:p w:rsidR="003835ED" w:rsidRPr="008F3112" w:rsidRDefault="003835ED" w:rsidP="00025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Реализация проекта «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Сопки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емья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  <w:tc>
          <w:tcPr>
            <w:tcW w:w="1416" w:type="dxa"/>
            <w:shd w:val="clear" w:color="auto" w:fill="auto"/>
          </w:tcPr>
          <w:p w:rsidR="003835ED" w:rsidRDefault="003835ED" w:rsidP="00E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3687" w:type="dxa"/>
            <w:shd w:val="clear" w:color="auto" w:fill="auto"/>
          </w:tcPr>
          <w:p w:rsidR="003835ED" w:rsidRDefault="003835ED" w:rsidP="002F3A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пространства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Сопки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емья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49" w:type="dxa"/>
            <w:shd w:val="clear" w:color="auto" w:fill="auto"/>
          </w:tcPr>
          <w:p w:rsidR="003835ED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3835ED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3835ED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4" w:type="dxa"/>
            <w:shd w:val="clear" w:color="auto" w:fill="auto"/>
          </w:tcPr>
          <w:p w:rsidR="003835ED" w:rsidRDefault="003835ED" w:rsidP="00790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2" w:type="dxa"/>
            <w:shd w:val="clear" w:color="auto" w:fill="auto"/>
          </w:tcPr>
          <w:p w:rsidR="003835ED" w:rsidRDefault="00E65029" w:rsidP="00FA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3835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тдел </w:t>
            </w:r>
            <w:proofErr w:type="spellStart"/>
            <w:r w:rsidR="003835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КСиМП</w:t>
            </w:r>
            <w:proofErr w:type="spellEnd"/>
          </w:p>
        </w:tc>
      </w:tr>
    </w:tbl>
    <w:p w:rsidR="0003486F" w:rsidRPr="008F3112" w:rsidRDefault="0003486F" w:rsidP="009E1E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3ECA" w:rsidRPr="008F3112" w:rsidRDefault="00903ECA" w:rsidP="00CF421B">
      <w:pPr>
        <w:shd w:val="clear" w:color="auto" w:fill="FFFFFF"/>
        <w:spacing w:after="0" w:line="274" w:lineRule="exact"/>
        <w:ind w:firstLine="567"/>
        <w:jc w:val="center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</w:p>
    <w:p w:rsidR="00903ECA" w:rsidRPr="008F3112" w:rsidRDefault="00903ECA" w:rsidP="00CF421B">
      <w:pPr>
        <w:shd w:val="clear" w:color="auto" w:fill="FFFFFF"/>
        <w:spacing w:after="0" w:line="274" w:lineRule="exact"/>
        <w:ind w:firstLine="567"/>
        <w:jc w:val="center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</w:p>
    <w:p w:rsidR="00903ECA" w:rsidRPr="008F3112" w:rsidRDefault="00903ECA" w:rsidP="00CF421B">
      <w:pPr>
        <w:shd w:val="clear" w:color="auto" w:fill="FFFFFF"/>
        <w:spacing w:after="0" w:line="274" w:lineRule="exact"/>
        <w:ind w:firstLine="567"/>
        <w:jc w:val="center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</w:p>
    <w:p w:rsidR="00903ECA" w:rsidRPr="008F3112" w:rsidRDefault="00903ECA" w:rsidP="00CF421B">
      <w:pPr>
        <w:shd w:val="clear" w:color="auto" w:fill="FFFFFF"/>
        <w:spacing w:after="0" w:line="274" w:lineRule="exact"/>
        <w:ind w:firstLine="567"/>
        <w:jc w:val="center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</w:p>
    <w:p w:rsidR="00903ECA" w:rsidRPr="008F3112" w:rsidRDefault="00903ECA" w:rsidP="00CF421B">
      <w:pPr>
        <w:shd w:val="clear" w:color="auto" w:fill="FFFFFF"/>
        <w:spacing w:after="0" w:line="274" w:lineRule="exact"/>
        <w:ind w:firstLine="567"/>
        <w:jc w:val="center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</w:p>
    <w:p w:rsidR="00903ECA" w:rsidRPr="008F3112" w:rsidRDefault="00903ECA" w:rsidP="00CF421B">
      <w:pPr>
        <w:shd w:val="clear" w:color="auto" w:fill="FFFFFF"/>
        <w:spacing w:after="0" w:line="274" w:lineRule="exact"/>
        <w:ind w:firstLine="567"/>
        <w:jc w:val="center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</w:p>
    <w:p w:rsidR="00903ECA" w:rsidRPr="008F3112" w:rsidRDefault="00903ECA" w:rsidP="00CF421B">
      <w:pPr>
        <w:shd w:val="clear" w:color="auto" w:fill="FFFFFF"/>
        <w:spacing w:after="0" w:line="274" w:lineRule="exact"/>
        <w:ind w:firstLine="567"/>
        <w:jc w:val="center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</w:p>
    <w:p w:rsidR="001211C4" w:rsidRPr="008F3112" w:rsidRDefault="001211C4" w:rsidP="00CF421B">
      <w:pPr>
        <w:pStyle w:val="af1"/>
        <w:widowControl w:val="0"/>
        <w:autoSpaceDE w:val="0"/>
        <w:autoSpaceDN w:val="0"/>
        <w:adjustRightInd w:val="0"/>
        <w:ind w:left="1080"/>
        <w:jc w:val="center"/>
        <w:rPr>
          <w:color w:val="000000" w:themeColor="text1"/>
        </w:rPr>
        <w:sectPr w:rsidR="001211C4" w:rsidRPr="008F3112" w:rsidSect="00FF468D">
          <w:footerReference w:type="default" r:id="rId10"/>
          <w:pgSz w:w="16838" w:h="11905" w:orient="landscape"/>
          <w:pgMar w:top="993" w:right="851" w:bottom="709" w:left="1701" w:header="720" w:footer="720" w:gutter="0"/>
          <w:cols w:space="720"/>
          <w:noEndnote/>
          <w:docGrid w:linePitch="299"/>
        </w:sectPr>
      </w:pPr>
    </w:p>
    <w:p w:rsidR="00337E71" w:rsidRPr="00C401CA" w:rsidRDefault="00337E71" w:rsidP="00337E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01C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  <w:r w:rsidR="00EF6D0F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Pr="00C401CA">
        <w:rPr>
          <w:rFonts w:ascii="Times New Roman" w:hAnsi="Times New Roman" w:cs="Times New Roman"/>
          <w:bCs/>
          <w:sz w:val="24"/>
          <w:szCs w:val="24"/>
        </w:rPr>
        <w:t>2</w:t>
      </w:r>
    </w:p>
    <w:p w:rsidR="00337E71" w:rsidRPr="00C401CA" w:rsidRDefault="00337E71" w:rsidP="00337E7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01CA">
        <w:rPr>
          <w:rFonts w:ascii="Times New Roman" w:hAnsi="Times New Roman" w:cs="Times New Roman"/>
          <w:bCs/>
          <w:sz w:val="24"/>
          <w:szCs w:val="24"/>
        </w:rPr>
        <w:t>к программе</w:t>
      </w:r>
    </w:p>
    <w:p w:rsidR="001211C4" w:rsidRDefault="001211C4" w:rsidP="00337E71">
      <w:pPr>
        <w:pStyle w:val="af1"/>
        <w:widowControl w:val="0"/>
        <w:autoSpaceDE w:val="0"/>
        <w:autoSpaceDN w:val="0"/>
        <w:adjustRightInd w:val="0"/>
        <w:ind w:left="1080"/>
        <w:jc w:val="center"/>
        <w:rPr>
          <w:color w:val="000000" w:themeColor="text1"/>
          <w:sz w:val="24"/>
          <w:szCs w:val="24"/>
        </w:rPr>
      </w:pPr>
    </w:p>
    <w:p w:rsidR="00CD0AD4" w:rsidRPr="00C401CA" w:rsidRDefault="00CD0AD4" w:rsidP="00337E71">
      <w:pPr>
        <w:pStyle w:val="af1"/>
        <w:widowControl w:val="0"/>
        <w:autoSpaceDE w:val="0"/>
        <w:autoSpaceDN w:val="0"/>
        <w:adjustRightInd w:val="0"/>
        <w:ind w:left="1080"/>
        <w:jc w:val="center"/>
        <w:rPr>
          <w:color w:val="000000" w:themeColor="text1"/>
          <w:sz w:val="24"/>
          <w:szCs w:val="24"/>
        </w:rPr>
      </w:pPr>
    </w:p>
    <w:p w:rsidR="003C0F0E" w:rsidRPr="00C401CA" w:rsidRDefault="003C0F0E" w:rsidP="00337E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01C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ПОДПРОГРАММА 2</w:t>
      </w:r>
    </w:p>
    <w:p w:rsidR="003C0F0E" w:rsidRPr="00C401CA" w:rsidRDefault="003C0F0E" w:rsidP="00337E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01CA">
        <w:rPr>
          <w:rFonts w:ascii="Times New Roman" w:hAnsi="Times New Roman" w:cs="Times New Roman"/>
          <w:color w:val="000000" w:themeColor="text1"/>
          <w:sz w:val="24"/>
          <w:szCs w:val="24"/>
        </w:rPr>
        <w:t>«Развитие системы дополнительного образования в сфере культуры и искусства»</w:t>
      </w:r>
    </w:p>
    <w:p w:rsidR="003C0F0E" w:rsidRDefault="00337E71" w:rsidP="00337E71">
      <w:pPr>
        <w:pStyle w:val="1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1CA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p w:rsidR="00561BAB" w:rsidRPr="00561BAB" w:rsidRDefault="00561BAB" w:rsidP="00337E71">
      <w:pPr>
        <w:pStyle w:val="1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color w:val="0070C0"/>
          <w:sz w:val="2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797"/>
      </w:tblGrid>
      <w:tr w:rsidR="00337E71" w:rsidRPr="008F3112" w:rsidTr="001B37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1" w:rsidRPr="008F3112" w:rsidRDefault="00337E71" w:rsidP="000E72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1" w:rsidRPr="008F3112" w:rsidRDefault="005729FB" w:rsidP="00572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="00337E71"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>униципальн</w:t>
            </w:r>
            <w:r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>ая программа</w:t>
            </w:r>
            <w:r w:rsidR="00337E71"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Печенгского муниципа</w:t>
            </w:r>
            <w:r w:rsidR="000222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льного округа </w:t>
            </w:r>
            <w:r w:rsidR="00E16307">
              <w:rPr>
                <w:rFonts w:ascii="Times New Roman" w:hAnsi="Times New Roman" w:cs="Times New Roman"/>
                <w:bCs/>
                <w:sz w:val="24"/>
                <w:szCs w:val="24"/>
              </w:rPr>
              <w:t>«Культура» на 2024-2026</w:t>
            </w:r>
            <w:r w:rsidR="00337E71"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337E71" w:rsidRPr="008F3112" w:rsidTr="001B37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1" w:rsidRPr="008F3112" w:rsidRDefault="00337E71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E71" w:rsidRPr="008F3112" w:rsidRDefault="00337E71" w:rsidP="00A25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Повышение доступности и качества услуг дополнительного образования в сфере культуры и искусства.  Совершенствование системы выявления и сопровождения одарённых детей, их специальной поддержки.</w:t>
            </w:r>
          </w:p>
        </w:tc>
      </w:tr>
      <w:tr w:rsidR="003C0F0E" w:rsidRPr="008F3112" w:rsidTr="001B37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3B7ECE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  <w:r w:rsidR="005729FB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3C0F0E" w:rsidP="00A25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4457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F31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Обеспечение предоставления услуг </w:t>
            </w:r>
            <w:r w:rsidR="00C5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учреждениями</w:t>
            </w:r>
            <w:r w:rsidRPr="008F31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дополнительного образования </w:t>
            </w:r>
            <w:r w:rsidR="00C5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сфере</w:t>
            </w:r>
            <w:r w:rsidRPr="008F31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культуры и искусства.</w:t>
            </w:r>
          </w:p>
          <w:p w:rsidR="003C0F0E" w:rsidRPr="008F3112" w:rsidRDefault="003C0F0E" w:rsidP="00A25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Создание условий для развития учреждений дополнительного образования в сфере культуры и искусства.</w:t>
            </w:r>
          </w:p>
          <w:p w:rsidR="003C0F0E" w:rsidRPr="008F3112" w:rsidRDefault="003C0F0E" w:rsidP="00A25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для выявления, развития и поддержки одарённых детей в различных областях творческой деятельности.</w:t>
            </w:r>
          </w:p>
        </w:tc>
      </w:tr>
      <w:tr w:rsidR="003C0F0E" w:rsidRPr="008F3112" w:rsidTr="001B37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3B7ECE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C0F0E" w:rsidRPr="008F3112">
              <w:rPr>
                <w:rFonts w:ascii="Times New Roman" w:hAnsi="Times New Roman" w:cs="Times New Roman"/>
                <w:sz w:val="24"/>
                <w:szCs w:val="24"/>
              </w:rPr>
              <w:t>оказатели подпрограммы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0E" w:rsidRPr="008F3112" w:rsidRDefault="006D5D97" w:rsidP="00CD0AD4">
            <w:pPr>
              <w:pStyle w:val="af1"/>
              <w:widowControl w:val="0"/>
              <w:numPr>
                <w:ilvl w:val="0"/>
                <w:numId w:val="43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>В</w:t>
            </w:r>
            <w:r w:rsidR="003C0F0E" w:rsidRPr="008F3112">
              <w:rPr>
                <w:sz w:val="24"/>
                <w:szCs w:val="24"/>
              </w:rPr>
              <w:t>ыполнени</w:t>
            </w:r>
            <w:r w:rsidRPr="008F3112">
              <w:rPr>
                <w:sz w:val="24"/>
                <w:szCs w:val="24"/>
              </w:rPr>
              <w:t>е</w:t>
            </w:r>
            <w:r w:rsidR="003C0F0E" w:rsidRPr="008F3112">
              <w:rPr>
                <w:sz w:val="24"/>
                <w:szCs w:val="24"/>
              </w:rPr>
              <w:t xml:space="preserve"> муниципального задания</w:t>
            </w:r>
            <w:r w:rsidR="00546208" w:rsidRPr="008F3112">
              <w:rPr>
                <w:sz w:val="24"/>
                <w:szCs w:val="24"/>
              </w:rPr>
              <w:t xml:space="preserve"> учреждениями дополнительного образования в сфере культуры</w:t>
            </w:r>
            <w:r w:rsidR="00C520CA">
              <w:rPr>
                <w:sz w:val="24"/>
                <w:szCs w:val="24"/>
              </w:rPr>
              <w:t xml:space="preserve"> и искусства.</w:t>
            </w:r>
          </w:p>
          <w:p w:rsidR="00BF731C" w:rsidRPr="008F3112" w:rsidRDefault="00BF731C" w:rsidP="00CD0AD4">
            <w:pPr>
              <w:pStyle w:val="af1"/>
              <w:widowControl w:val="0"/>
              <w:numPr>
                <w:ilvl w:val="0"/>
                <w:numId w:val="43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>Доля детей, осваивающих дополнительные общеразвивающие программы.</w:t>
            </w:r>
          </w:p>
          <w:p w:rsidR="00BF731C" w:rsidRPr="008F3112" w:rsidRDefault="00BF731C" w:rsidP="00CD0AD4">
            <w:pPr>
              <w:pStyle w:val="af1"/>
              <w:widowControl w:val="0"/>
              <w:numPr>
                <w:ilvl w:val="0"/>
                <w:numId w:val="43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>Доля детей, осваивающих дополнительные предпрофессиональные программы.</w:t>
            </w:r>
          </w:p>
          <w:p w:rsidR="006D5D97" w:rsidRPr="008F3112" w:rsidRDefault="006D5D97" w:rsidP="00CD0AD4">
            <w:pPr>
              <w:pStyle w:val="af1"/>
              <w:widowControl w:val="0"/>
              <w:numPr>
                <w:ilvl w:val="0"/>
                <w:numId w:val="43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>Выполнение указов Президента Российской Федерации по оплате труда и начислений на выплаты по оплате труда работникам муниципальных учреждений.</w:t>
            </w:r>
          </w:p>
          <w:p w:rsidR="00546208" w:rsidRDefault="00546208" w:rsidP="00CD0AD4">
            <w:pPr>
              <w:pStyle w:val="af1"/>
              <w:widowControl w:val="0"/>
              <w:numPr>
                <w:ilvl w:val="0"/>
                <w:numId w:val="43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>Обеспечение развития и укрепления материально-технической базы учреждений дополнительного образования детей в сфере культуры</w:t>
            </w:r>
            <w:r w:rsidR="00E939FE">
              <w:rPr>
                <w:sz w:val="24"/>
                <w:szCs w:val="24"/>
              </w:rPr>
              <w:t xml:space="preserve"> и искусства</w:t>
            </w:r>
            <w:r w:rsidRPr="008F3112">
              <w:rPr>
                <w:sz w:val="24"/>
                <w:szCs w:val="24"/>
              </w:rPr>
              <w:t>.</w:t>
            </w:r>
          </w:p>
          <w:p w:rsidR="00C520CA" w:rsidRPr="00C520CA" w:rsidRDefault="00C520CA" w:rsidP="00CD0AD4">
            <w:pPr>
              <w:pStyle w:val="af1"/>
              <w:widowControl w:val="0"/>
              <w:numPr>
                <w:ilvl w:val="0"/>
                <w:numId w:val="43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4"/>
                <w:szCs w:val="24"/>
              </w:rPr>
            </w:pPr>
            <w:r w:rsidRPr="00C520CA">
              <w:rPr>
                <w:rFonts w:eastAsia="Times New Roman"/>
                <w:sz w:val="24"/>
                <w:szCs w:val="24"/>
              </w:rPr>
              <w:t xml:space="preserve">Проведение текущих ремонтов в учреждениях </w:t>
            </w:r>
            <w:r>
              <w:rPr>
                <w:rFonts w:eastAsia="Times New Roman"/>
                <w:sz w:val="24"/>
                <w:szCs w:val="24"/>
              </w:rPr>
              <w:t xml:space="preserve">дополнительного образования в сфере </w:t>
            </w:r>
            <w:r w:rsidRPr="00C520CA">
              <w:rPr>
                <w:rFonts w:eastAsia="Times New Roman"/>
                <w:sz w:val="24"/>
                <w:szCs w:val="24"/>
              </w:rPr>
              <w:t>культуры</w:t>
            </w:r>
            <w:r>
              <w:rPr>
                <w:rFonts w:eastAsia="Times New Roman"/>
                <w:sz w:val="24"/>
                <w:szCs w:val="24"/>
              </w:rPr>
              <w:t xml:space="preserve"> и искусства.</w:t>
            </w:r>
          </w:p>
          <w:p w:rsidR="00AF4607" w:rsidRPr="008F3112" w:rsidRDefault="006D5D97" w:rsidP="00CD0AD4">
            <w:pPr>
              <w:pStyle w:val="af1"/>
              <w:widowControl w:val="0"/>
              <w:numPr>
                <w:ilvl w:val="0"/>
                <w:numId w:val="43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>Число</w:t>
            </w:r>
            <w:r w:rsidR="00844C30" w:rsidRPr="008F3112">
              <w:rPr>
                <w:sz w:val="24"/>
                <w:szCs w:val="24"/>
              </w:rPr>
              <w:t xml:space="preserve"> участников творческих конкурсов, фестивалей, выставок.</w:t>
            </w:r>
          </w:p>
        </w:tc>
      </w:tr>
      <w:tr w:rsidR="003C0F0E" w:rsidRPr="008F3112" w:rsidTr="001B3737">
        <w:trPr>
          <w:trHeight w:val="7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3C0F0E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   реализации       подпрограммы  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3C0F0E" w:rsidP="00A25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E5C2C" w:rsidRPr="008F31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6B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656B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3C0F0E" w:rsidRPr="008F3112" w:rsidRDefault="003C0F0E" w:rsidP="00A25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ECE" w:rsidRPr="008F3112" w:rsidTr="00C33436">
        <w:trPr>
          <w:trHeight w:val="6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CE" w:rsidRPr="008F3112" w:rsidRDefault="003B7ECE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ECE" w:rsidRPr="008F3112" w:rsidRDefault="003B7ECE" w:rsidP="000E7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 w:rsidR="00680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BDE" w:rsidRPr="00DD2BD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413C1">
              <w:rPr>
                <w:rFonts w:ascii="Times New Roman" w:hAnsi="Times New Roman" w:cs="Times New Roman"/>
                <w:b/>
                <w:sz w:val="24"/>
                <w:szCs w:val="24"/>
              </w:rPr>
              <w:t>50 236,7</w:t>
            </w:r>
            <w:r w:rsidR="00D032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F3112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рублей,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7ECE" w:rsidRDefault="003B7ECE" w:rsidP="000E72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61BAB" w:rsidRPr="008F3112" w:rsidRDefault="00561BAB" w:rsidP="00561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Б: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561BAB" w:rsidRPr="008F3112" w:rsidRDefault="00656BDA" w:rsidP="00561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61BAB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561BAB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561BAB" w:rsidRPr="008F3112" w:rsidRDefault="00656BDA" w:rsidP="00561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561BAB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561BAB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561BAB" w:rsidRPr="008F3112" w:rsidRDefault="00656BDA" w:rsidP="00561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561BAB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561BAB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3B7ECE" w:rsidRPr="008F3112" w:rsidRDefault="003B7ECE" w:rsidP="000E7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6808E9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D413C1">
              <w:rPr>
                <w:rFonts w:ascii="Times New Roman" w:hAnsi="Times New Roman" w:cs="Times New Roman"/>
                <w:sz w:val="24"/>
                <w:szCs w:val="24"/>
              </w:rPr>
              <w:t>43335,1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3B7ECE" w:rsidRPr="008F3112" w:rsidRDefault="00656BDA" w:rsidP="000E7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45741,2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3B7ECE" w:rsidRPr="008F3112" w:rsidRDefault="00656BDA" w:rsidP="000E7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47835,0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3B7ECE" w:rsidRPr="008F3112" w:rsidRDefault="00656BDA" w:rsidP="000E7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6808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4975</w:t>
            </w:r>
            <w:r w:rsidR="00D413C1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  <w:r w:rsidR="00D2339F" w:rsidRPr="00D2339F">
              <w:t xml:space="preserve"> 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3B7ECE" w:rsidRPr="008F3112" w:rsidRDefault="003B7ECE" w:rsidP="000E7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Pr="00DD2BD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03284" w:rsidRPr="00DD2BDE">
              <w:rPr>
                <w:rFonts w:ascii="Times New Roman" w:hAnsi="Times New Roman" w:cs="Times New Roman"/>
              </w:rPr>
              <w:t xml:space="preserve"> </w:t>
            </w:r>
            <w:r w:rsidR="00D413C1">
              <w:rPr>
                <w:rFonts w:ascii="Times New Roman" w:hAnsi="Times New Roman" w:cs="Times New Roman"/>
              </w:rPr>
              <w:t>206151,6</w:t>
            </w:r>
            <w:r w:rsidR="00022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3B7ECE" w:rsidRPr="008F3112" w:rsidRDefault="00656BDA" w:rsidP="000E7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B26E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413C1">
              <w:rPr>
                <w:rFonts w:ascii="Times New Roman" w:hAnsi="Times New Roman" w:cs="Times New Roman"/>
                <w:sz w:val="24"/>
                <w:szCs w:val="24"/>
              </w:rPr>
              <w:t>8822,1</w:t>
            </w:r>
            <w:r w:rsidR="00432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3B7ECE" w:rsidRPr="008F3112" w:rsidRDefault="00656BDA" w:rsidP="000E7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413C1">
              <w:rPr>
                <w:rFonts w:ascii="Times New Roman" w:hAnsi="Times New Roman" w:cs="Times New Roman"/>
                <w:sz w:val="24"/>
                <w:szCs w:val="24"/>
              </w:rPr>
              <w:t>8975,6</w:t>
            </w:r>
            <w:r w:rsidR="00432D9C" w:rsidRPr="00432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3B7ECE" w:rsidRPr="008F3112" w:rsidRDefault="00656BDA" w:rsidP="006246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3B7ECE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413C1">
              <w:rPr>
                <w:rFonts w:ascii="Times New Roman" w:hAnsi="Times New Roman" w:cs="Times New Roman"/>
                <w:sz w:val="24"/>
                <w:szCs w:val="24"/>
              </w:rPr>
              <w:t>8353,9</w:t>
            </w:r>
            <w:r w:rsidR="00432D9C" w:rsidRPr="00432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3436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C33436" w:rsidRPr="008F3112" w:rsidRDefault="00C33436" w:rsidP="00C334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ВБС: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C33436" w:rsidRPr="008F3112" w:rsidRDefault="00DE32CA" w:rsidP="00C334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C33436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C33436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C33436" w:rsidRPr="008F3112" w:rsidRDefault="00DE32CA" w:rsidP="00C334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C33436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2339F" w:rsidRPr="00D2339F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C33436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C33436" w:rsidRPr="008F3112" w:rsidRDefault="00DE32CA" w:rsidP="00D233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C33436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DD2BD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44B2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D2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3436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3C0F0E" w:rsidRPr="008F3112" w:rsidTr="001B3737">
        <w:trPr>
          <w:trHeight w:val="7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3C0F0E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 конечные результаты реализации подпрограммы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3C0F0E" w:rsidP="00851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1. Полнота вы</w:t>
            </w:r>
            <w:r w:rsidR="00B1644D" w:rsidRPr="008F3112">
              <w:rPr>
                <w:rFonts w:ascii="Times New Roman" w:hAnsi="Times New Roman" w:cs="Times New Roman"/>
                <w:sz w:val="24"/>
                <w:szCs w:val="24"/>
              </w:rPr>
              <w:t>полнения муниципального задания.</w:t>
            </w:r>
          </w:p>
          <w:p w:rsidR="008511D8" w:rsidRPr="008F3112" w:rsidRDefault="00655574" w:rsidP="00851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2. Сохранение</w:t>
            </w:r>
            <w:r w:rsidR="00012F2C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детей</w:t>
            </w:r>
            <w:r w:rsidR="00F02E8D" w:rsidRPr="008F3112">
              <w:rPr>
                <w:rFonts w:ascii="Times New Roman" w:hAnsi="Times New Roman" w:cs="Times New Roman"/>
                <w:sz w:val="24"/>
                <w:szCs w:val="24"/>
              </w:rPr>
              <w:t>, обучающихся в учреждениях дополнительного образования в</w:t>
            </w:r>
            <w:r w:rsidR="00800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2E8D" w:rsidRPr="008F3112">
              <w:rPr>
                <w:rFonts w:ascii="Times New Roman" w:hAnsi="Times New Roman" w:cs="Times New Roman"/>
                <w:sz w:val="24"/>
                <w:szCs w:val="24"/>
              </w:rPr>
              <w:t>сфере культуры</w:t>
            </w:r>
            <w:r w:rsidR="0080071F">
              <w:rPr>
                <w:rFonts w:ascii="Times New Roman" w:hAnsi="Times New Roman" w:cs="Times New Roman"/>
                <w:sz w:val="24"/>
                <w:szCs w:val="24"/>
              </w:rPr>
              <w:t xml:space="preserve"> и искусства.</w:t>
            </w:r>
          </w:p>
          <w:p w:rsidR="003C0F0E" w:rsidRPr="008F3112" w:rsidRDefault="008511D8" w:rsidP="00861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3.Увеличение доли детей, принимающих участие в конкурсах различного уровня</w:t>
            </w:r>
            <w:r w:rsidR="00861003" w:rsidRPr="008F31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0F0E" w:rsidRPr="008F3112" w:rsidTr="001B3737">
        <w:trPr>
          <w:trHeight w:val="40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3C0F0E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F0E" w:rsidRPr="008F3112" w:rsidRDefault="005F6A01" w:rsidP="00BF577E">
            <w:pPr>
              <w:pStyle w:val="ae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 w:rsidRPr="005F6A01">
              <w:rPr>
                <w:rFonts w:ascii="Times New Roman" w:eastAsia="Times New Roman" w:hAnsi="Times New Roman" w:cs="Times New Roman"/>
                <w:szCs w:val="20"/>
              </w:rPr>
              <w:t xml:space="preserve">отдел </w:t>
            </w:r>
            <w:proofErr w:type="spellStart"/>
            <w:r w:rsidRPr="005F6A01">
              <w:rPr>
                <w:rFonts w:ascii="Times New Roman" w:eastAsia="Times New Roman" w:hAnsi="Times New Roman" w:cs="Times New Roman"/>
                <w:szCs w:val="20"/>
              </w:rPr>
              <w:t>КСиМП</w:t>
            </w:r>
            <w:proofErr w:type="spellEnd"/>
          </w:p>
        </w:tc>
      </w:tr>
      <w:tr w:rsidR="009F4ED3" w:rsidRPr="008F3112" w:rsidTr="001B3737">
        <w:trPr>
          <w:trHeight w:val="7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D3" w:rsidRPr="008F3112" w:rsidRDefault="009F4ED3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Исполнители подпрограммы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D3" w:rsidRPr="008F3112" w:rsidRDefault="00C46A67" w:rsidP="00C46A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ДМШ № 1, ДМШ № 2, ДМШ № 3 (далее - ДМШ),</w:t>
            </w:r>
            <w:r w:rsidR="009F4ED3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ДХШ № 1, ДХШ № 2 (далее - ДХШ)</w:t>
            </w:r>
          </w:p>
        </w:tc>
      </w:tr>
      <w:tr w:rsidR="002E2F4D" w:rsidRPr="008F3112" w:rsidTr="001B3737">
        <w:trPr>
          <w:trHeight w:val="7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4D" w:rsidRPr="008F3112" w:rsidRDefault="002E2F4D" w:rsidP="00A25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4D" w:rsidRPr="008F3112" w:rsidRDefault="009F4ED3" w:rsidP="000E72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17A7E" w:rsidRPr="008F3112" w:rsidRDefault="00317A7E" w:rsidP="00317A7E">
      <w:pPr>
        <w:pStyle w:val="1"/>
        <w:tabs>
          <w:tab w:val="left" w:pos="317"/>
        </w:tabs>
        <w:spacing w:after="0" w:line="240" w:lineRule="auto"/>
        <w:ind w:left="1080"/>
        <w:rPr>
          <w:rFonts w:ascii="Times New Roman" w:hAnsi="Times New Roman" w:cs="Times New Roman"/>
          <w:spacing w:val="1"/>
          <w:sz w:val="18"/>
          <w:szCs w:val="18"/>
        </w:rPr>
      </w:pPr>
    </w:p>
    <w:p w:rsidR="001F045E" w:rsidRPr="008F3112" w:rsidRDefault="001F045E" w:rsidP="00317A7E">
      <w:pPr>
        <w:pStyle w:val="1"/>
        <w:tabs>
          <w:tab w:val="left" w:pos="317"/>
        </w:tabs>
        <w:spacing w:after="0" w:line="240" w:lineRule="auto"/>
        <w:ind w:left="1080"/>
        <w:rPr>
          <w:rFonts w:ascii="Times New Roman" w:hAnsi="Times New Roman" w:cs="Times New Roman"/>
          <w:spacing w:val="1"/>
          <w:sz w:val="18"/>
          <w:szCs w:val="18"/>
        </w:rPr>
      </w:pPr>
    </w:p>
    <w:p w:rsidR="001B0D4B" w:rsidRPr="008F3112" w:rsidRDefault="001B0D4B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0D4B" w:rsidRPr="008F3112" w:rsidRDefault="001B0D4B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1B0D4B" w:rsidRPr="008F3112" w:rsidSect="001B3737">
          <w:pgSz w:w="11905" w:h="16838"/>
          <w:pgMar w:top="851" w:right="1134" w:bottom="1276" w:left="1276" w:header="720" w:footer="720" w:gutter="0"/>
          <w:cols w:space="720"/>
          <w:noEndnote/>
          <w:docGrid w:linePitch="299"/>
        </w:sectPr>
      </w:pPr>
    </w:p>
    <w:p w:rsidR="00ED2D58" w:rsidRPr="00C401CA" w:rsidRDefault="001B0D4B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1</w:t>
      </w:r>
    </w:p>
    <w:p w:rsidR="001B0D4B" w:rsidRPr="00C401CA" w:rsidRDefault="001B0D4B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подпрограмме 2</w:t>
      </w:r>
    </w:p>
    <w:p w:rsidR="006A6CC9" w:rsidRDefault="006A6CC9" w:rsidP="001B0D4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01CA" w:rsidRDefault="00C401CA" w:rsidP="001B0D4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="001B0D4B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B0D4B" w:rsidRDefault="00C46A67" w:rsidP="001B0D4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подпрограмм</w:t>
      </w:r>
      <w:r w:rsidR="001B0D4B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ы с объёмом финансирования</w:t>
      </w:r>
    </w:p>
    <w:p w:rsidR="001B0D4B" w:rsidRPr="00C401CA" w:rsidRDefault="001B0D4B" w:rsidP="001B0D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8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245"/>
        <w:gridCol w:w="1416"/>
        <w:gridCol w:w="9"/>
        <w:gridCol w:w="1138"/>
        <w:gridCol w:w="1279"/>
        <w:gridCol w:w="1279"/>
        <w:gridCol w:w="1275"/>
        <w:gridCol w:w="6"/>
        <w:gridCol w:w="1303"/>
        <w:gridCol w:w="1790"/>
      </w:tblGrid>
      <w:tr w:rsidR="00132C23" w:rsidRPr="008F3112" w:rsidTr="00BC3C36">
        <w:trPr>
          <w:trHeight w:val="780"/>
        </w:trPr>
        <w:tc>
          <w:tcPr>
            <w:tcW w:w="273" w:type="pct"/>
            <w:vMerge w:val="restar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1682" w:type="pct"/>
            <w:vMerge w:val="restar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457" w:type="pct"/>
            <w:gridSpan w:val="2"/>
            <w:vMerge w:val="restar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65" w:type="pct"/>
            <w:vMerge w:val="restar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Источники финансирования</w:t>
            </w:r>
          </w:p>
        </w:tc>
        <w:tc>
          <w:tcPr>
            <w:tcW w:w="1649" w:type="pct"/>
            <w:gridSpan w:val="5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Объем финансирования,</w:t>
            </w:r>
          </w:p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тысяч рублей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 w:rsidR="001B0D4B" w:rsidRPr="008F3112" w:rsidRDefault="001B0D4B" w:rsidP="001B0D4B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Исполнители, соисполнители</w:t>
            </w:r>
          </w:p>
        </w:tc>
      </w:tr>
      <w:tr w:rsidR="00132C23" w:rsidRPr="008F3112" w:rsidTr="00BC3C36">
        <w:trPr>
          <w:trHeight w:val="267"/>
        </w:trPr>
        <w:tc>
          <w:tcPr>
            <w:tcW w:w="273" w:type="pct"/>
            <w:vMerge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vMerge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E163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E163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E1630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132C23" w:rsidRPr="008F3112" w:rsidTr="00BC3C36">
        <w:tc>
          <w:tcPr>
            <w:tcW w:w="273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682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57" w:type="pct"/>
            <w:gridSpan w:val="2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1B0D4B" w:rsidRPr="008F3112" w:rsidTr="00132C23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1B0D4B" w:rsidRPr="008F3112" w:rsidRDefault="001B0D4B" w:rsidP="00E90F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 «Развитие системы дополнительного образования </w:t>
            </w:r>
            <w:r w:rsidR="00E90FB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</w:t>
            </w: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сфере культуры и искусства»</w:t>
            </w:r>
          </w:p>
        </w:tc>
      </w:tr>
      <w:tr w:rsidR="001B0D4B" w:rsidRPr="008F3112" w:rsidTr="00132C23">
        <w:trPr>
          <w:trHeight w:val="290"/>
        </w:trPr>
        <w:tc>
          <w:tcPr>
            <w:tcW w:w="5000" w:type="pct"/>
            <w:gridSpan w:val="11"/>
            <w:shd w:val="clear" w:color="auto" w:fill="auto"/>
          </w:tcPr>
          <w:p w:rsidR="001B0D4B" w:rsidRPr="008F3112" w:rsidRDefault="001B0D4B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</w:p>
        </w:tc>
      </w:tr>
      <w:tr w:rsidR="001B0D4B" w:rsidRPr="008F3112" w:rsidTr="00132C23">
        <w:trPr>
          <w:trHeight w:val="281"/>
        </w:trPr>
        <w:tc>
          <w:tcPr>
            <w:tcW w:w="5000" w:type="pct"/>
            <w:gridSpan w:val="11"/>
            <w:shd w:val="clear" w:color="auto" w:fill="auto"/>
          </w:tcPr>
          <w:p w:rsidR="001B0D4B" w:rsidRPr="008F3112" w:rsidRDefault="0070454E" w:rsidP="00DD2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DD2BDE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1B0D4B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1. Обеспечение предоставления услуг (работ)</w:t>
            </w:r>
            <w:r w:rsidR="0091202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учреждениями </w:t>
            </w:r>
            <w:r w:rsidR="001B0D4B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дополнительного образования </w:t>
            </w:r>
            <w:r w:rsidR="0091202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в сфере</w:t>
            </w:r>
            <w:r w:rsidR="001B0D4B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культуры и  искусства</w:t>
            </w:r>
          </w:p>
        </w:tc>
      </w:tr>
      <w:tr w:rsidR="00132C23" w:rsidRPr="008F3112" w:rsidTr="00BC3C36">
        <w:trPr>
          <w:trHeight w:val="185"/>
        </w:trPr>
        <w:tc>
          <w:tcPr>
            <w:tcW w:w="273" w:type="pct"/>
            <w:vMerge w:val="restart"/>
            <w:shd w:val="clear" w:color="auto" w:fill="auto"/>
          </w:tcPr>
          <w:p w:rsidR="001B0D4B" w:rsidRPr="008F3112" w:rsidRDefault="00BC3C36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1B0D4B" w:rsidRPr="008F3112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1682" w:type="pct"/>
            <w:vMerge w:val="restart"/>
            <w:shd w:val="clear" w:color="auto" w:fill="auto"/>
          </w:tcPr>
          <w:p w:rsidR="001B0D4B" w:rsidRPr="008F3112" w:rsidRDefault="002650FC" w:rsidP="00D22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650FC">
              <w:rPr>
                <w:rFonts w:ascii="Times New Roman" w:eastAsia="Times New Roman" w:hAnsi="Times New Roman" w:cs="Times New Roman"/>
                <w:lang w:eastAsia="ru-RU"/>
              </w:rPr>
              <w:t>Предоставление муниципальных услуг (работ) учреждениями дополнительного образования в сфере культуры и искусства</w:t>
            </w:r>
          </w:p>
        </w:tc>
        <w:tc>
          <w:tcPr>
            <w:tcW w:w="457" w:type="pct"/>
            <w:gridSpan w:val="2"/>
            <w:vMerge w:val="restart"/>
            <w:shd w:val="clear" w:color="auto" w:fill="auto"/>
          </w:tcPr>
          <w:p w:rsidR="001B0D4B" w:rsidRPr="008F3112" w:rsidRDefault="00E16307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1B0D4B"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65" w:type="pct"/>
            <w:shd w:val="clear" w:color="auto" w:fill="auto"/>
          </w:tcPr>
          <w:p w:rsidR="001B0D4B" w:rsidRPr="008F3112" w:rsidRDefault="001B0D4B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132C23" w:rsidRPr="008F3112" w:rsidTr="00BC3C36">
        <w:trPr>
          <w:trHeight w:val="185"/>
        </w:trPr>
        <w:tc>
          <w:tcPr>
            <w:tcW w:w="273" w:type="pct"/>
            <w:vMerge/>
            <w:shd w:val="clear" w:color="auto" w:fill="auto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1B0D4B" w:rsidRPr="008F3112" w:rsidRDefault="001B0D4B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1B0D4B" w:rsidRPr="008F3112" w:rsidRDefault="001B0D4B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1B0D4B" w:rsidRPr="008F3112" w:rsidRDefault="001B0D4B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893" w:rsidRPr="008F3112" w:rsidTr="0050766C">
        <w:trPr>
          <w:trHeight w:val="200"/>
        </w:trPr>
        <w:tc>
          <w:tcPr>
            <w:tcW w:w="273" w:type="pct"/>
            <w:vMerge/>
            <w:shd w:val="clear" w:color="auto" w:fill="auto"/>
          </w:tcPr>
          <w:p w:rsidR="00E82893" w:rsidRPr="008F3112" w:rsidRDefault="00E82893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E82893" w:rsidRPr="008F3112" w:rsidRDefault="00E82893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E82893" w:rsidRPr="008F3112" w:rsidRDefault="00E82893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E82893" w:rsidRPr="008F3112" w:rsidRDefault="00E82893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82893" w:rsidRPr="00E82893" w:rsidRDefault="00DD2BDE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165467,7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E82893" w:rsidRPr="00E82893" w:rsidRDefault="00DD2BDE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54900,9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E82893" w:rsidRPr="00E82893" w:rsidRDefault="00DD2BDE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55144,9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E82893" w:rsidRPr="00E82893" w:rsidRDefault="00DD2BDE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55421,9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E82893" w:rsidRPr="008F3112" w:rsidRDefault="00E82893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43AD" w:rsidRPr="008F3112" w:rsidTr="00BC3C36">
        <w:trPr>
          <w:trHeight w:val="185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  <w:r w:rsidR="000443AD"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="000443AD"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="000443AD"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="000443AD"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286C" w:rsidRPr="008F3112" w:rsidTr="00BC3C36">
        <w:trPr>
          <w:trHeight w:val="148"/>
        </w:trPr>
        <w:tc>
          <w:tcPr>
            <w:tcW w:w="273" w:type="pct"/>
            <w:vMerge/>
            <w:shd w:val="clear" w:color="auto" w:fill="auto"/>
          </w:tcPr>
          <w:p w:rsidR="008A286C" w:rsidRPr="008F3112" w:rsidRDefault="008A286C" w:rsidP="00B2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8A286C" w:rsidRPr="008F3112" w:rsidRDefault="008A286C" w:rsidP="00B26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8A286C" w:rsidRPr="008F3112" w:rsidRDefault="008A286C" w:rsidP="00B26E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8A286C" w:rsidRPr="008F3112" w:rsidRDefault="008A286C" w:rsidP="00B26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A286C" w:rsidRPr="008A286C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166217,7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8A286C" w:rsidRPr="008A286C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55150,9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8A286C" w:rsidRPr="008A286C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55394,9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8A286C" w:rsidRPr="008A286C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55671,9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8A286C" w:rsidRPr="008F3112" w:rsidRDefault="008A286C" w:rsidP="00B2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65AAD" w:rsidRPr="008F3112" w:rsidTr="00BC3C36">
        <w:trPr>
          <w:trHeight w:val="45"/>
        </w:trPr>
        <w:tc>
          <w:tcPr>
            <w:tcW w:w="273" w:type="pct"/>
            <w:vMerge w:val="restart"/>
            <w:shd w:val="clear" w:color="auto" w:fill="auto"/>
          </w:tcPr>
          <w:p w:rsidR="00065AAD" w:rsidRPr="008F3112" w:rsidRDefault="00BC3C36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065AAD" w:rsidRPr="008F3112">
              <w:rPr>
                <w:rFonts w:ascii="Times New Roman" w:eastAsia="Times New Roman" w:hAnsi="Times New Roman" w:cs="Times New Roman"/>
                <w:lang w:eastAsia="ru-RU"/>
              </w:rPr>
              <w:t>1.2.</w:t>
            </w:r>
          </w:p>
        </w:tc>
        <w:tc>
          <w:tcPr>
            <w:tcW w:w="1682" w:type="pct"/>
            <w:vMerge w:val="restart"/>
            <w:shd w:val="clear" w:color="auto" w:fill="auto"/>
          </w:tcPr>
          <w:p w:rsidR="00065AAD" w:rsidRPr="008F3112" w:rsidRDefault="00065A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hAnsi="Times New Roman" w:cs="Times New Roman"/>
              </w:rPr>
              <w:t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 w:rsidR="002A6F29">
              <w:rPr>
                <w:rFonts w:ascii="Times New Roman" w:hAnsi="Times New Roman" w:cs="Times New Roman"/>
              </w:rPr>
              <w:t>, в том числе:</w:t>
            </w:r>
          </w:p>
        </w:tc>
        <w:tc>
          <w:tcPr>
            <w:tcW w:w="457" w:type="pct"/>
            <w:gridSpan w:val="2"/>
            <w:vMerge w:val="restart"/>
            <w:shd w:val="clear" w:color="auto" w:fill="auto"/>
          </w:tcPr>
          <w:p w:rsidR="00065AAD" w:rsidRPr="008F3112" w:rsidRDefault="00E16307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065AAD"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65" w:type="pct"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0443AD" w:rsidRPr="008F3112" w:rsidTr="00BC3C36">
        <w:trPr>
          <w:trHeight w:val="45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143335,</w:t>
            </w:r>
            <w:r w:rsidR="001C572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45741,2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47835,0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4975</w:t>
            </w:r>
            <w:r w:rsidR="001C572B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574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43AD" w:rsidRPr="008F3112" w:rsidTr="00BC3C36">
        <w:trPr>
          <w:trHeight w:val="259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7544,1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2407,4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8F3112" w:rsidRDefault="00DD2BD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2517,7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8F311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2619,0</w:t>
            </w:r>
          </w:p>
        </w:tc>
        <w:tc>
          <w:tcPr>
            <w:tcW w:w="574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65AAD" w:rsidRPr="008F3112" w:rsidTr="00BC3C36">
        <w:trPr>
          <w:trHeight w:val="45"/>
        </w:trPr>
        <w:tc>
          <w:tcPr>
            <w:tcW w:w="273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7DB2" w:rsidRPr="008F3112" w:rsidTr="00BC3C36">
        <w:trPr>
          <w:trHeight w:val="45"/>
        </w:trPr>
        <w:tc>
          <w:tcPr>
            <w:tcW w:w="273" w:type="pct"/>
            <w:vMerge/>
            <w:shd w:val="clear" w:color="auto" w:fill="auto"/>
          </w:tcPr>
          <w:p w:rsidR="00BA7DB2" w:rsidRPr="008F3112" w:rsidRDefault="00BA7DB2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BA7DB2" w:rsidRPr="008F3112" w:rsidRDefault="00BA7DB2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BA7DB2" w:rsidRPr="008F3112" w:rsidRDefault="00BA7DB2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BA7DB2" w:rsidRPr="008F3112" w:rsidRDefault="00BA7DB2" w:rsidP="000D10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BA7DB2" w:rsidRPr="000443AD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150879,</w:t>
            </w:r>
            <w:r w:rsidR="001C572B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BA7DB2" w:rsidRPr="000443AD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48148,6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BA7DB2" w:rsidRPr="000443AD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50352,7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BA7DB2" w:rsidRPr="000443AD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5237</w:t>
            </w:r>
            <w:r w:rsidR="001C572B">
              <w:rPr>
                <w:rFonts w:ascii="Times New Roman" w:eastAsia="Times New Roman" w:hAnsi="Times New Roman" w:cs="Times New Roman"/>
                <w:b/>
                <w:lang w:eastAsia="ru-RU"/>
              </w:rPr>
              <w:t>7,9</w:t>
            </w:r>
          </w:p>
        </w:tc>
        <w:tc>
          <w:tcPr>
            <w:tcW w:w="574" w:type="pct"/>
            <w:vMerge/>
            <w:shd w:val="clear" w:color="auto" w:fill="auto"/>
          </w:tcPr>
          <w:p w:rsidR="00BA7DB2" w:rsidRPr="008F3112" w:rsidRDefault="00BA7DB2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65AAD" w:rsidRPr="008F3112" w:rsidTr="00BC3C36">
        <w:trPr>
          <w:trHeight w:val="212"/>
        </w:trPr>
        <w:tc>
          <w:tcPr>
            <w:tcW w:w="273" w:type="pct"/>
            <w:vMerge w:val="restart"/>
            <w:shd w:val="clear" w:color="auto" w:fill="auto"/>
          </w:tcPr>
          <w:p w:rsidR="00065AAD" w:rsidRPr="008F3112" w:rsidRDefault="00BC3C36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  <w:r w:rsidR="00065AAD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.2.1.</w:t>
            </w:r>
          </w:p>
        </w:tc>
        <w:tc>
          <w:tcPr>
            <w:tcW w:w="1682" w:type="pct"/>
            <w:vMerge w:val="restart"/>
            <w:shd w:val="clear" w:color="auto" w:fill="auto"/>
          </w:tcPr>
          <w:p w:rsidR="00065AAD" w:rsidRPr="00E75A8C" w:rsidRDefault="00065A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proofErr w:type="gramEnd"/>
            <w:r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детей, оставшихся без попечения родителей»</w:t>
            </w:r>
          </w:p>
        </w:tc>
        <w:tc>
          <w:tcPr>
            <w:tcW w:w="457" w:type="pct"/>
            <w:gridSpan w:val="2"/>
            <w:vMerge w:val="restart"/>
            <w:shd w:val="clear" w:color="auto" w:fill="auto"/>
          </w:tcPr>
          <w:p w:rsidR="00065AAD" w:rsidRPr="00CC06E2" w:rsidRDefault="00E16307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2024</w:t>
            </w:r>
            <w:r w:rsidR="00065AAD"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-202</w:t>
            </w: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65" w:type="pc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ДМШ, ДХШ</w:t>
            </w:r>
          </w:p>
        </w:tc>
      </w:tr>
      <w:tr w:rsidR="000443AD" w:rsidRPr="008F3112" w:rsidTr="00BC3C36">
        <w:trPr>
          <w:trHeight w:val="212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E75A8C" w:rsidRDefault="000443AD" w:rsidP="00022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CC06E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94250,</w:t>
            </w:r>
            <w:r w:rsidR="001C57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30077,2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31454,0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32719,</w:t>
            </w:r>
            <w:r w:rsidR="001C57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CC06E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0443AD" w:rsidRPr="008F3112" w:rsidTr="00BC3C36">
        <w:trPr>
          <w:trHeight w:val="168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E75A8C" w:rsidRDefault="000443AD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CC06E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4960,6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1583,0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1655,5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1722,1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CC06E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065AAD" w:rsidRPr="008F3112" w:rsidTr="00BC3C36">
        <w:trPr>
          <w:trHeight w:val="212"/>
        </w:trPr>
        <w:tc>
          <w:tcPr>
            <w:tcW w:w="273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65AAD" w:rsidRPr="00E75A8C" w:rsidRDefault="00065AAD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0443AD" w:rsidRPr="008F3112" w:rsidTr="000443AD">
        <w:trPr>
          <w:trHeight w:val="212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E75A8C" w:rsidRDefault="000443AD" w:rsidP="00022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CC06E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9921</w:t>
            </w:r>
            <w:r w:rsidR="001C57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410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31660,2</w:t>
            </w:r>
          </w:p>
        </w:tc>
        <w:tc>
          <w:tcPr>
            <w:tcW w:w="411" w:type="pct"/>
            <w:gridSpan w:val="2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33109,5</w:t>
            </w:r>
          </w:p>
        </w:tc>
        <w:tc>
          <w:tcPr>
            <w:tcW w:w="418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34441,</w:t>
            </w:r>
            <w:r w:rsidR="001C57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CC06E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065AAD" w:rsidRPr="008F3112" w:rsidTr="00BC3C36">
        <w:trPr>
          <w:trHeight w:val="44"/>
        </w:trPr>
        <w:tc>
          <w:tcPr>
            <w:tcW w:w="273" w:type="pct"/>
            <w:vMerge w:val="restart"/>
            <w:shd w:val="clear" w:color="auto" w:fill="auto"/>
          </w:tcPr>
          <w:p w:rsidR="00065AAD" w:rsidRPr="008F3112" w:rsidRDefault="00BC3C36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065AAD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1.2.2.</w:t>
            </w:r>
          </w:p>
        </w:tc>
        <w:tc>
          <w:tcPr>
            <w:tcW w:w="1682" w:type="pct"/>
            <w:vMerge w:val="restart"/>
            <w:shd w:val="clear" w:color="auto" w:fill="auto"/>
          </w:tcPr>
          <w:p w:rsidR="00065AAD" w:rsidRPr="00E75A8C" w:rsidRDefault="00065A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</w:t>
            </w:r>
            <w:r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имеющих в соответствии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proofErr w:type="gramEnd"/>
            <w:r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proofErr w:type="gramEnd"/>
            <w:r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</w:p>
        </w:tc>
        <w:tc>
          <w:tcPr>
            <w:tcW w:w="457" w:type="pct"/>
            <w:gridSpan w:val="2"/>
            <w:vMerge w:val="restart"/>
            <w:shd w:val="clear" w:color="auto" w:fill="auto"/>
          </w:tcPr>
          <w:p w:rsidR="00065AAD" w:rsidRPr="00CC06E2" w:rsidRDefault="00E16307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2024</w:t>
            </w:r>
            <w:r w:rsidR="00065AAD"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-202</w:t>
            </w: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65" w:type="pc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ДМШ, ДХШ</w:t>
            </w:r>
          </w:p>
        </w:tc>
      </w:tr>
      <w:tr w:rsidR="000443AD" w:rsidRPr="008F3112" w:rsidTr="00BC3C36">
        <w:trPr>
          <w:trHeight w:val="44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10748,3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3430,0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3587,0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3731,3</w:t>
            </w:r>
          </w:p>
        </w:tc>
        <w:tc>
          <w:tcPr>
            <w:tcW w:w="574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43AD" w:rsidRPr="008F3112" w:rsidTr="00BC3C36">
        <w:trPr>
          <w:trHeight w:val="44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565,7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180,5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188,8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196,4</w:t>
            </w:r>
          </w:p>
        </w:tc>
        <w:tc>
          <w:tcPr>
            <w:tcW w:w="574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65AAD" w:rsidRPr="008F3112" w:rsidTr="00BC3C36">
        <w:trPr>
          <w:trHeight w:val="44"/>
        </w:trPr>
        <w:tc>
          <w:tcPr>
            <w:tcW w:w="273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65AAD" w:rsidRPr="008F3112" w:rsidRDefault="00065A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43AD" w:rsidRPr="008F3112" w:rsidTr="000443AD">
        <w:trPr>
          <w:trHeight w:val="44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11314,0</w:t>
            </w:r>
          </w:p>
        </w:tc>
        <w:tc>
          <w:tcPr>
            <w:tcW w:w="410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3610,5</w:t>
            </w:r>
          </w:p>
        </w:tc>
        <w:tc>
          <w:tcPr>
            <w:tcW w:w="411" w:type="pct"/>
            <w:gridSpan w:val="2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3775,8</w:t>
            </w:r>
          </w:p>
        </w:tc>
        <w:tc>
          <w:tcPr>
            <w:tcW w:w="418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3927,7</w:t>
            </w:r>
          </w:p>
        </w:tc>
        <w:tc>
          <w:tcPr>
            <w:tcW w:w="574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65AAD" w:rsidRPr="008F3112" w:rsidTr="00BC3C36">
        <w:trPr>
          <w:trHeight w:val="44"/>
        </w:trPr>
        <w:tc>
          <w:tcPr>
            <w:tcW w:w="273" w:type="pct"/>
            <w:vMerge w:val="restart"/>
            <w:shd w:val="clear" w:color="auto" w:fill="auto"/>
          </w:tcPr>
          <w:p w:rsidR="00065AAD" w:rsidRPr="008F3112" w:rsidRDefault="00BC3C36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  <w:r w:rsidR="00065AAD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1.2.3.</w:t>
            </w:r>
          </w:p>
        </w:tc>
        <w:tc>
          <w:tcPr>
            <w:tcW w:w="1682" w:type="pct"/>
            <w:vMerge w:val="restart"/>
            <w:shd w:val="clear" w:color="auto" w:fill="auto"/>
          </w:tcPr>
          <w:p w:rsidR="00065AAD" w:rsidRPr="00E75A8C" w:rsidRDefault="002F3A31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r w:rsidR="00065AAD"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овышение оплаты труда работников муниципальных учреждений в связи с доведением оплаты труда до минимального </w:t>
            </w:r>
            <w:proofErr w:type="gramStart"/>
            <w:r w:rsidR="00065AAD"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размера оплаты труда</w:t>
            </w:r>
            <w:proofErr w:type="gramEnd"/>
            <w:r w:rsidR="00065AAD" w:rsidRPr="00E75A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установленного федеральным законом от 19.06.2000 № 82-ФЗ «О минимальном размере оплаты труда (с изменениями), увеличенного на районный коэффициент и процентную надбавку за стаж работы в районах Крайнего севера</w:t>
            </w:r>
          </w:p>
        </w:tc>
        <w:tc>
          <w:tcPr>
            <w:tcW w:w="457" w:type="pct"/>
            <w:gridSpan w:val="2"/>
            <w:vMerge w:val="restart"/>
            <w:shd w:val="clear" w:color="auto" w:fill="auto"/>
          </w:tcPr>
          <w:p w:rsidR="00065AAD" w:rsidRPr="00CC06E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2024</w:t>
            </w:r>
            <w:r w:rsidR="00065AAD"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-202</w:t>
            </w: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65" w:type="pc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ДМШ, ДХШ</w:t>
            </w:r>
          </w:p>
        </w:tc>
      </w:tr>
      <w:tr w:rsidR="000443AD" w:rsidRPr="008F3112" w:rsidTr="00BC3C36">
        <w:trPr>
          <w:trHeight w:val="44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38336,6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12234,0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12794,0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CC06E2" w:rsidRDefault="00300FEF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  <w:r w:rsid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308,6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0443AD" w:rsidRPr="008F3112" w:rsidTr="00BC3C36">
        <w:trPr>
          <w:trHeight w:val="44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2017,8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643,9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673,4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CC06E2" w:rsidRDefault="00CC06E2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700,5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065AAD" w:rsidRPr="008F3112" w:rsidTr="00BC3C36">
        <w:trPr>
          <w:trHeight w:val="44"/>
        </w:trPr>
        <w:tc>
          <w:tcPr>
            <w:tcW w:w="273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65AAD" w:rsidRPr="00CC06E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CC06E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0443AD" w:rsidRPr="008F3112" w:rsidTr="00BA7DB2">
        <w:trPr>
          <w:trHeight w:val="365"/>
        </w:trPr>
        <w:tc>
          <w:tcPr>
            <w:tcW w:w="273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C06E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C06E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40354,4</w:t>
            </w:r>
          </w:p>
        </w:tc>
        <w:tc>
          <w:tcPr>
            <w:tcW w:w="410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12877,9</w:t>
            </w:r>
          </w:p>
        </w:tc>
        <w:tc>
          <w:tcPr>
            <w:tcW w:w="411" w:type="pct"/>
            <w:gridSpan w:val="2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13467,4</w:t>
            </w:r>
          </w:p>
        </w:tc>
        <w:tc>
          <w:tcPr>
            <w:tcW w:w="418" w:type="pct"/>
            <w:shd w:val="clear" w:color="auto" w:fill="auto"/>
          </w:tcPr>
          <w:p w:rsidR="000443AD" w:rsidRPr="00CC06E2" w:rsidRDefault="00CC06E2" w:rsidP="00044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14009,1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</w:p>
        </w:tc>
      </w:tr>
      <w:tr w:rsidR="00065AAD" w:rsidRPr="008F3112" w:rsidTr="009B5C55">
        <w:trPr>
          <w:trHeight w:val="214"/>
        </w:trPr>
        <w:tc>
          <w:tcPr>
            <w:tcW w:w="2412" w:type="pct"/>
            <w:gridSpan w:val="4"/>
            <w:vMerge w:val="restar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 w:rsidR="0070454E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>мероприятию 1</w:t>
            </w:r>
          </w:p>
        </w:tc>
        <w:tc>
          <w:tcPr>
            <w:tcW w:w="365" w:type="pct"/>
            <w:shd w:val="clear" w:color="auto" w:fill="auto"/>
          </w:tcPr>
          <w:p w:rsidR="00065AAD" w:rsidRPr="00CE3346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FFFFFF" w:themeFill="background1"/>
            <w:vAlign w:val="center"/>
          </w:tcPr>
          <w:p w:rsidR="00065AAD" w:rsidRPr="00CE3346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FFFFFF" w:themeFill="background1"/>
            <w:vAlign w:val="center"/>
          </w:tcPr>
          <w:p w:rsidR="00065AAD" w:rsidRPr="00CE3346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FFFFFF" w:themeFill="background1"/>
            <w:vAlign w:val="center"/>
          </w:tcPr>
          <w:p w:rsidR="00065AAD" w:rsidRPr="00CE3346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FFFFFF" w:themeFill="background1"/>
            <w:vAlign w:val="center"/>
          </w:tcPr>
          <w:p w:rsidR="00065AAD" w:rsidRPr="00CE3346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43AD" w:rsidRPr="008F3112" w:rsidTr="00282A2F">
        <w:trPr>
          <w:trHeight w:val="214"/>
        </w:trPr>
        <w:tc>
          <w:tcPr>
            <w:tcW w:w="2412" w:type="pct"/>
            <w:gridSpan w:val="4"/>
            <w:vMerge/>
            <w:shd w:val="clear" w:color="auto" w:fill="auto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E3346" w:rsidRDefault="000443AD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0443AD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143335,</w:t>
            </w:r>
            <w:r w:rsidR="005A7192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0443AD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45741,2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0443AD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47835,0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0443AD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4975</w:t>
            </w:r>
            <w:r w:rsidR="005A7192">
              <w:rPr>
                <w:rFonts w:ascii="Times New Roman" w:eastAsia="Times New Roman" w:hAnsi="Times New Roman" w:cs="Times New Roman"/>
                <w:b/>
                <w:lang w:eastAsia="ru-RU"/>
              </w:rPr>
              <w:t>8,9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8F3112" w:rsidRDefault="000443AD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63034" w:rsidRPr="008F3112" w:rsidTr="00544495">
        <w:trPr>
          <w:trHeight w:val="243"/>
        </w:trPr>
        <w:tc>
          <w:tcPr>
            <w:tcW w:w="2412" w:type="pct"/>
            <w:gridSpan w:val="4"/>
            <w:vMerge/>
            <w:shd w:val="clear" w:color="auto" w:fill="auto"/>
          </w:tcPr>
          <w:p w:rsidR="00163034" w:rsidRPr="008F3112" w:rsidRDefault="00163034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163034" w:rsidRPr="00CE3346" w:rsidRDefault="00163034" w:rsidP="00544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63034" w:rsidRPr="008A286C" w:rsidRDefault="003335F5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173011,8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63034" w:rsidRPr="008A286C" w:rsidRDefault="003335F5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57308,3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163034" w:rsidRPr="008A286C" w:rsidRDefault="003335F5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57662,6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163034" w:rsidRPr="008A286C" w:rsidRDefault="003335F5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58040,9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163034" w:rsidRPr="008F3112" w:rsidRDefault="00163034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43AD" w:rsidRPr="008F3112" w:rsidTr="00282A2F">
        <w:trPr>
          <w:trHeight w:val="214"/>
        </w:trPr>
        <w:tc>
          <w:tcPr>
            <w:tcW w:w="2412" w:type="pct"/>
            <w:gridSpan w:val="4"/>
            <w:vMerge/>
            <w:shd w:val="clear" w:color="auto" w:fill="auto"/>
          </w:tcPr>
          <w:p w:rsidR="000443AD" w:rsidRPr="008F3112" w:rsidRDefault="000443AD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0443AD" w:rsidRPr="00CE3346" w:rsidRDefault="000443AD" w:rsidP="00544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0443AD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750,0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0443AD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250,0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0443AD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250,0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0443AD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250,0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8F3112" w:rsidRDefault="000443AD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63034" w:rsidRPr="008F3112" w:rsidTr="00544495">
        <w:trPr>
          <w:trHeight w:val="259"/>
        </w:trPr>
        <w:tc>
          <w:tcPr>
            <w:tcW w:w="2412" w:type="pct"/>
            <w:gridSpan w:val="4"/>
            <w:vMerge/>
            <w:shd w:val="clear" w:color="auto" w:fill="auto"/>
          </w:tcPr>
          <w:p w:rsidR="00163034" w:rsidRPr="008F3112" w:rsidRDefault="00163034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163034" w:rsidRPr="00CE3346" w:rsidRDefault="00163034" w:rsidP="00544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E3346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63034" w:rsidRPr="008A286C" w:rsidRDefault="003335F5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31709</w:t>
            </w:r>
            <w:r w:rsidR="005A7192">
              <w:rPr>
                <w:rFonts w:ascii="Times New Roman" w:eastAsia="Times New Roman" w:hAnsi="Times New Roman" w:cs="Times New Roman"/>
                <w:b/>
                <w:lang w:eastAsia="ru-RU"/>
              </w:rPr>
              <w:t>6,9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163034" w:rsidRPr="008A286C" w:rsidRDefault="003335F5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103299,5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163034" w:rsidRPr="008A286C" w:rsidRDefault="003335F5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105747,6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163034" w:rsidRPr="008A286C" w:rsidRDefault="003335F5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1080</w:t>
            </w:r>
            <w:r w:rsidR="005A7192">
              <w:rPr>
                <w:rFonts w:ascii="Times New Roman" w:eastAsia="Times New Roman" w:hAnsi="Times New Roman" w:cs="Times New Roman"/>
                <w:b/>
                <w:lang w:eastAsia="ru-RU"/>
              </w:rPr>
              <w:t>49,8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163034" w:rsidRPr="008F3112" w:rsidRDefault="00163034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65AAD" w:rsidRPr="008F3112" w:rsidTr="00132C23">
        <w:trPr>
          <w:trHeight w:val="183"/>
        </w:trPr>
        <w:tc>
          <w:tcPr>
            <w:tcW w:w="5000" w:type="pct"/>
            <w:gridSpan w:val="11"/>
            <w:shd w:val="clear" w:color="auto" w:fill="auto"/>
          </w:tcPr>
          <w:p w:rsidR="00065AAD" w:rsidRPr="008F3112" w:rsidRDefault="00727872" w:rsidP="003335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3335F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065AAD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2. Создание условий для развития учреждений дополнительного образования в сфере культуры и искусства</w:t>
            </w:r>
          </w:p>
        </w:tc>
      </w:tr>
      <w:tr w:rsidR="00065AAD" w:rsidRPr="008F3112" w:rsidTr="00CC06E2">
        <w:trPr>
          <w:trHeight w:val="183"/>
        </w:trPr>
        <w:tc>
          <w:tcPr>
            <w:tcW w:w="273" w:type="pct"/>
            <w:vMerge w:val="restart"/>
            <w:shd w:val="clear" w:color="auto" w:fill="auto"/>
          </w:tcPr>
          <w:p w:rsidR="00065AAD" w:rsidRPr="008F3112" w:rsidRDefault="00BC3C36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065AAD" w:rsidRPr="008F3112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</w:tc>
        <w:tc>
          <w:tcPr>
            <w:tcW w:w="1682" w:type="pct"/>
            <w:vMerge w:val="restart"/>
            <w:shd w:val="clear" w:color="auto" w:fill="auto"/>
          </w:tcPr>
          <w:p w:rsidR="00065AAD" w:rsidRPr="008F3112" w:rsidRDefault="0061064E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и укрепление материально-технической базы муниципальных бюджетных учреждений дополнительного образования в сфере культуры и искусства</w:t>
            </w:r>
          </w:p>
        </w:tc>
        <w:tc>
          <w:tcPr>
            <w:tcW w:w="454" w:type="pct"/>
            <w:vMerge w:val="restart"/>
            <w:shd w:val="clear" w:color="auto" w:fill="auto"/>
          </w:tcPr>
          <w:p w:rsidR="00065A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065AAD"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0222B4" w:rsidRPr="008F3112" w:rsidTr="00CC06E2">
        <w:trPr>
          <w:trHeight w:val="183"/>
        </w:trPr>
        <w:tc>
          <w:tcPr>
            <w:tcW w:w="273" w:type="pct"/>
            <w:vMerge/>
            <w:shd w:val="clear" w:color="auto" w:fill="auto"/>
          </w:tcPr>
          <w:p w:rsidR="000222B4" w:rsidRPr="008F3112" w:rsidRDefault="000222B4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222B4" w:rsidRPr="008F3112" w:rsidRDefault="000222B4" w:rsidP="00022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vMerge/>
            <w:shd w:val="clear" w:color="auto" w:fill="auto"/>
          </w:tcPr>
          <w:p w:rsidR="000222B4" w:rsidRPr="008F3112" w:rsidRDefault="000222B4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0222B4" w:rsidRPr="008F3112" w:rsidRDefault="000222B4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222B4" w:rsidRPr="008F3112" w:rsidRDefault="000222B4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222B4" w:rsidRPr="008F3112" w:rsidRDefault="000222B4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222B4" w:rsidRPr="008F3112" w:rsidRDefault="000222B4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222B4" w:rsidRPr="008F3112" w:rsidRDefault="000222B4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</w:tcPr>
          <w:p w:rsidR="000222B4" w:rsidRPr="008F3112" w:rsidRDefault="000222B4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70EE" w:rsidRPr="008F3112" w:rsidTr="00CC06E2">
        <w:trPr>
          <w:trHeight w:val="235"/>
        </w:trPr>
        <w:tc>
          <w:tcPr>
            <w:tcW w:w="273" w:type="pct"/>
            <w:vMerge/>
            <w:shd w:val="clear" w:color="auto" w:fill="auto"/>
          </w:tcPr>
          <w:p w:rsidR="00AA70EE" w:rsidRPr="008F3112" w:rsidRDefault="00AA70EE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AA70EE" w:rsidRPr="008F3112" w:rsidRDefault="00AA70EE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vMerge/>
            <w:shd w:val="clear" w:color="auto" w:fill="auto"/>
          </w:tcPr>
          <w:p w:rsidR="00AA70EE" w:rsidRPr="008F3112" w:rsidRDefault="00AA70EE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AA70EE" w:rsidRPr="008F3112" w:rsidRDefault="00AA70EE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</w:tcPr>
          <w:p w:rsidR="00AA70EE" w:rsidRPr="008F3112" w:rsidRDefault="0061064E" w:rsidP="00AA7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32200,8</w:t>
            </w:r>
          </w:p>
        </w:tc>
        <w:tc>
          <w:tcPr>
            <w:tcW w:w="410" w:type="pct"/>
            <w:shd w:val="clear" w:color="auto" w:fill="auto"/>
          </w:tcPr>
          <w:p w:rsidR="00AA70EE" w:rsidRPr="008F3112" w:rsidRDefault="0061064E" w:rsidP="00AA7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11200,8</w:t>
            </w:r>
          </w:p>
        </w:tc>
        <w:tc>
          <w:tcPr>
            <w:tcW w:w="411" w:type="pct"/>
            <w:gridSpan w:val="2"/>
            <w:shd w:val="clear" w:color="auto" w:fill="auto"/>
          </w:tcPr>
          <w:p w:rsidR="00AA70EE" w:rsidRPr="008F3112" w:rsidRDefault="0061064E" w:rsidP="00AA7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11000</w:t>
            </w:r>
          </w:p>
        </w:tc>
        <w:tc>
          <w:tcPr>
            <w:tcW w:w="418" w:type="pct"/>
            <w:shd w:val="clear" w:color="auto" w:fill="auto"/>
          </w:tcPr>
          <w:p w:rsidR="00AA70EE" w:rsidRPr="008F3112" w:rsidRDefault="0061064E" w:rsidP="00AA7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10000</w:t>
            </w:r>
            <w:r w:rsidR="00DE2445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574" w:type="pct"/>
            <w:vMerge/>
            <w:shd w:val="clear" w:color="auto" w:fill="auto"/>
          </w:tcPr>
          <w:p w:rsidR="00AA70EE" w:rsidRPr="008F3112" w:rsidRDefault="00AA70EE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65AAD" w:rsidRPr="008F3112" w:rsidTr="00CC06E2">
        <w:trPr>
          <w:trHeight w:val="183"/>
        </w:trPr>
        <w:tc>
          <w:tcPr>
            <w:tcW w:w="273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065AAD" w:rsidRPr="008F3112" w:rsidRDefault="00065A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1064E" w:rsidRPr="008F3112" w:rsidTr="0061064E">
        <w:trPr>
          <w:trHeight w:val="153"/>
        </w:trPr>
        <w:tc>
          <w:tcPr>
            <w:tcW w:w="273" w:type="pct"/>
            <w:vMerge/>
            <w:shd w:val="clear" w:color="auto" w:fill="auto"/>
          </w:tcPr>
          <w:p w:rsidR="0061064E" w:rsidRPr="008F3112" w:rsidRDefault="0061064E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61064E" w:rsidRPr="008F3112" w:rsidRDefault="0061064E" w:rsidP="00DE2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pct"/>
            <w:vMerge/>
            <w:shd w:val="clear" w:color="auto" w:fill="auto"/>
          </w:tcPr>
          <w:p w:rsidR="0061064E" w:rsidRPr="008F3112" w:rsidRDefault="0061064E" w:rsidP="00DE24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61064E" w:rsidRPr="008F3112" w:rsidRDefault="0061064E" w:rsidP="00DE24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</w:tcPr>
          <w:p w:rsidR="0061064E" w:rsidRPr="006F1FD5" w:rsidRDefault="0061064E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32200,8</w:t>
            </w:r>
          </w:p>
        </w:tc>
        <w:tc>
          <w:tcPr>
            <w:tcW w:w="410" w:type="pct"/>
            <w:shd w:val="clear" w:color="auto" w:fill="auto"/>
          </w:tcPr>
          <w:p w:rsidR="0061064E" w:rsidRPr="006F1FD5" w:rsidRDefault="0061064E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11200,8</w:t>
            </w:r>
          </w:p>
        </w:tc>
        <w:tc>
          <w:tcPr>
            <w:tcW w:w="411" w:type="pct"/>
            <w:gridSpan w:val="2"/>
            <w:shd w:val="clear" w:color="auto" w:fill="auto"/>
          </w:tcPr>
          <w:p w:rsidR="0061064E" w:rsidRPr="006F1FD5" w:rsidRDefault="0061064E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11000,0</w:t>
            </w:r>
          </w:p>
        </w:tc>
        <w:tc>
          <w:tcPr>
            <w:tcW w:w="418" w:type="pct"/>
            <w:shd w:val="clear" w:color="auto" w:fill="auto"/>
          </w:tcPr>
          <w:p w:rsidR="0061064E" w:rsidRPr="006F1FD5" w:rsidRDefault="0061064E" w:rsidP="00E83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10000,0</w:t>
            </w:r>
          </w:p>
        </w:tc>
        <w:tc>
          <w:tcPr>
            <w:tcW w:w="574" w:type="pct"/>
            <w:vMerge/>
            <w:shd w:val="clear" w:color="auto" w:fill="auto"/>
          </w:tcPr>
          <w:p w:rsidR="0061064E" w:rsidRPr="008F3112" w:rsidRDefault="0061064E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2445" w:rsidRPr="008F3112" w:rsidTr="00CC06E2">
        <w:trPr>
          <w:trHeight w:val="183"/>
        </w:trPr>
        <w:tc>
          <w:tcPr>
            <w:tcW w:w="2409" w:type="pct"/>
            <w:gridSpan w:val="3"/>
            <w:vMerge w:val="restar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 w:rsidR="0070454E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>мероприятию 2</w:t>
            </w:r>
          </w:p>
        </w:tc>
        <w:tc>
          <w:tcPr>
            <w:tcW w:w="368" w:type="pct"/>
            <w:gridSpan w:val="2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DE2445" w:rsidRPr="008F3112" w:rsidTr="00CC06E2">
        <w:trPr>
          <w:trHeight w:val="183"/>
        </w:trPr>
        <w:tc>
          <w:tcPr>
            <w:tcW w:w="2409" w:type="pct"/>
            <w:gridSpan w:val="3"/>
            <w:vMerge/>
            <w:shd w:val="clear" w:color="auto" w:fill="auto"/>
          </w:tcPr>
          <w:p w:rsidR="00DE2445" w:rsidRPr="008F3112" w:rsidRDefault="00DE244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DE2445" w:rsidRPr="008F3112" w:rsidRDefault="00DE2445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DE2445" w:rsidRDefault="00DE244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E244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DE2445" w:rsidRDefault="00DE244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E244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DE2445" w:rsidRPr="00DE2445" w:rsidRDefault="00DE244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E244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DE2445" w:rsidRPr="00DE2445" w:rsidRDefault="00DE244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E2445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DE2445" w:rsidRPr="008F3112" w:rsidRDefault="00DE244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0443AD" w:rsidRPr="008F3112" w:rsidTr="00CC06E2">
        <w:trPr>
          <w:trHeight w:val="183"/>
        </w:trPr>
        <w:tc>
          <w:tcPr>
            <w:tcW w:w="2409" w:type="pct"/>
            <w:gridSpan w:val="3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0443AD" w:rsidRDefault="0061064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32200,8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0443AD" w:rsidRDefault="0061064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11200,8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0443AD" w:rsidRDefault="0061064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110</w:t>
            </w:r>
            <w:r w:rsidR="003335F5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0443AD" w:rsidRPr="000443AD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0443AD" w:rsidRDefault="0061064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100</w:t>
            </w:r>
            <w:r w:rsidR="003335F5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0443AD" w:rsidRPr="000443AD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DE2445" w:rsidRPr="008F3112" w:rsidTr="00CC06E2">
        <w:trPr>
          <w:trHeight w:val="183"/>
        </w:trPr>
        <w:tc>
          <w:tcPr>
            <w:tcW w:w="2409" w:type="pct"/>
            <w:gridSpan w:val="3"/>
            <w:vMerge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0443AD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43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0443AD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43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DE2445" w:rsidRPr="000443AD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43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DE2445" w:rsidRPr="000443AD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443A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0443AD" w:rsidRPr="008F3112" w:rsidTr="00CC06E2">
        <w:trPr>
          <w:trHeight w:val="291"/>
        </w:trPr>
        <w:tc>
          <w:tcPr>
            <w:tcW w:w="2409" w:type="pct"/>
            <w:gridSpan w:val="3"/>
            <w:vMerge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gridSpan w:val="2"/>
            <w:shd w:val="clear" w:color="auto" w:fill="auto"/>
          </w:tcPr>
          <w:p w:rsidR="000443AD" w:rsidRPr="008F3112" w:rsidRDefault="000443AD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0443AD" w:rsidRDefault="0061064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32200,8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443AD" w:rsidRPr="000443AD" w:rsidRDefault="0061064E" w:rsidP="00333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112</w:t>
            </w:r>
            <w:r w:rsidR="003335F5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0443AD" w:rsidRPr="000443AD">
              <w:rPr>
                <w:rFonts w:ascii="Times New Roman" w:eastAsia="Times New Roman" w:hAnsi="Times New Roman" w:cs="Times New Roman"/>
                <w:b/>
                <w:lang w:eastAsia="ru-RU"/>
              </w:rPr>
              <w:t>0,</w:t>
            </w:r>
            <w:r w:rsidR="003335F5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411" w:type="pct"/>
            <w:gridSpan w:val="2"/>
            <w:shd w:val="clear" w:color="auto" w:fill="auto"/>
            <w:vAlign w:val="center"/>
          </w:tcPr>
          <w:p w:rsidR="000443AD" w:rsidRPr="000443AD" w:rsidRDefault="0061064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110</w:t>
            </w:r>
            <w:r w:rsidR="003335F5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0443AD" w:rsidRPr="000443AD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43AD" w:rsidRPr="000443AD" w:rsidRDefault="0061064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100</w:t>
            </w:r>
            <w:r w:rsidR="003335F5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0443AD" w:rsidRPr="000443AD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0443AD" w:rsidRPr="008F3112" w:rsidRDefault="000443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DE2445" w:rsidRPr="008F3112" w:rsidTr="00132C23">
        <w:trPr>
          <w:trHeight w:val="183"/>
        </w:trPr>
        <w:tc>
          <w:tcPr>
            <w:tcW w:w="5000" w:type="pct"/>
            <w:gridSpan w:val="11"/>
            <w:shd w:val="clear" w:color="auto" w:fill="auto"/>
          </w:tcPr>
          <w:p w:rsidR="00DE2445" w:rsidRPr="008F3112" w:rsidRDefault="00727872" w:rsidP="0033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lastRenderedPageBreak/>
              <w:t xml:space="preserve">Основное </w:t>
            </w:r>
            <w:r w:rsidR="003335F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DE2445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</w:p>
        </w:tc>
      </w:tr>
      <w:tr w:rsidR="00DE2445" w:rsidRPr="008F3112" w:rsidTr="00BC3C36">
        <w:trPr>
          <w:trHeight w:val="183"/>
        </w:trPr>
        <w:tc>
          <w:tcPr>
            <w:tcW w:w="273" w:type="pct"/>
            <w:vMerge w:val="restart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</w:p>
        </w:tc>
        <w:tc>
          <w:tcPr>
            <w:tcW w:w="1682" w:type="pct"/>
            <w:vMerge w:val="restart"/>
            <w:shd w:val="clear" w:color="auto" w:fill="auto"/>
          </w:tcPr>
          <w:p w:rsidR="00DE2445" w:rsidRPr="008F3112" w:rsidRDefault="00DE2445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Обеспечение участия учащихся детских музыкальных и художественных школ в конкурсах, фестивалях, выставках различного уровня</w:t>
            </w:r>
          </w:p>
        </w:tc>
        <w:tc>
          <w:tcPr>
            <w:tcW w:w="457" w:type="pct"/>
            <w:gridSpan w:val="2"/>
            <w:vMerge w:val="restart"/>
            <w:shd w:val="clear" w:color="auto" w:fill="auto"/>
          </w:tcPr>
          <w:p w:rsidR="00DE2445" w:rsidRPr="008F3112" w:rsidRDefault="00202B8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DE2445"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65" w:type="pct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</w:tcPr>
          <w:p w:rsidR="00DE2445" w:rsidRPr="008F3112" w:rsidRDefault="00DE2445" w:rsidP="00BC3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DE2445" w:rsidRPr="008F3112" w:rsidTr="00BC3C36">
        <w:trPr>
          <w:trHeight w:val="183"/>
        </w:trPr>
        <w:tc>
          <w:tcPr>
            <w:tcW w:w="273" w:type="pct"/>
            <w:vMerge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02B85" w:rsidRPr="008F3112" w:rsidTr="00BC3C36">
        <w:trPr>
          <w:trHeight w:val="185"/>
        </w:trPr>
        <w:tc>
          <w:tcPr>
            <w:tcW w:w="273" w:type="pct"/>
            <w:vMerge/>
            <w:shd w:val="clear" w:color="auto" w:fill="auto"/>
          </w:tcPr>
          <w:p w:rsidR="00202B85" w:rsidRPr="008F3112" w:rsidRDefault="00202B8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202B85" w:rsidRPr="008F3112" w:rsidRDefault="00202B8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202B85" w:rsidRPr="008F3112" w:rsidRDefault="00202B8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202B85" w:rsidRPr="008F3112" w:rsidRDefault="00202B8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02B85" w:rsidRPr="008F3112" w:rsidRDefault="005349D0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939,0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02B85" w:rsidRPr="008F3112" w:rsidRDefault="00F2472C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  <w:r w:rsidR="005349D0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202B85" w:rsidRPr="008F3112" w:rsidRDefault="005349D0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313,0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202B85" w:rsidRPr="008F3112" w:rsidRDefault="005349D0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313,0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202B85" w:rsidRPr="008F3112" w:rsidRDefault="00202B8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E2445" w:rsidRPr="008F3112" w:rsidTr="00BC3C36">
        <w:trPr>
          <w:trHeight w:val="183"/>
        </w:trPr>
        <w:tc>
          <w:tcPr>
            <w:tcW w:w="273" w:type="pct"/>
            <w:vMerge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02B85" w:rsidRPr="008F3112" w:rsidTr="00BC3C36">
        <w:trPr>
          <w:trHeight w:val="183"/>
        </w:trPr>
        <w:tc>
          <w:tcPr>
            <w:tcW w:w="273" w:type="pct"/>
            <w:vMerge/>
            <w:shd w:val="clear" w:color="auto" w:fill="auto"/>
          </w:tcPr>
          <w:p w:rsidR="00202B85" w:rsidRPr="008F3112" w:rsidRDefault="00202B85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2" w:type="pct"/>
            <w:vMerge/>
            <w:shd w:val="clear" w:color="auto" w:fill="auto"/>
          </w:tcPr>
          <w:p w:rsidR="00202B85" w:rsidRPr="008F3112" w:rsidRDefault="00202B85" w:rsidP="00544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57" w:type="pct"/>
            <w:gridSpan w:val="2"/>
            <w:vMerge/>
            <w:shd w:val="clear" w:color="auto" w:fill="auto"/>
          </w:tcPr>
          <w:p w:rsidR="00202B85" w:rsidRPr="008F3112" w:rsidRDefault="00202B85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202B85" w:rsidRPr="008F3112" w:rsidRDefault="00202B85" w:rsidP="00544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02B85" w:rsidRPr="005F1F02" w:rsidRDefault="00202B8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1F0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02B85" w:rsidRPr="005F1F02" w:rsidRDefault="00202B8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1F0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202B85" w:rsidRPr="005F1F02" w:rsidRDefault="00202B8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1F0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202B85" w:rsidRPr="005F1F02" w:rsidRDefault="00202B8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1F0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202B85" w:rsidRPr="008F3112" w:rsidRDefault="00202B85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E2445" w:rsidRPr="008F3112" w:rsidTr="00316E43">
        <w:trPr>
          <w:trHeight w:val="183"/>
        </w:trPr>
        <w:tc>
          <w:tcPr>
            <w:tcW w:w="2412" w:type="pct"/>
            <w:gridSpan w:val="4"/>
            <w:vMerge w:val="restart"/>
            <w:shd w:val="clear" w:color="auto" w:fill="auto"/>
            <w:vAlign w:val="center"/>
          </w:tcPr>
          <w:p w:rsidR="00DE2445" w:rsidRPr="001A3387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A3387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 w:rsidR="0070454E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1A3387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>мероприятию 3</w:t>
            </w:r>
          </w:p>
        </w:tc>
        <w:tc>
          <w:tcPr>
            <w:tcW w:w="365" w:type="pct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E2445" w:rsidRPr="008F3112" w:rsidTr="00316E43">
        <w:trPr>
          <w:trHeight w:val="183"/>
        </w:trPr>
        <w:tc>
          <w:tcPr>
            <w:tcW w:w="2412" w:type="pct"/>
            <w:gridSpan w:val="4"/>
            <w:vMerge/>
            <w:shd w:val="clear" w:color="auto" w:fill="auto"/>
          </w:tcPr>
          <w:p w:rsidR="00DE2445" w:rsidRPr="001A3387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E65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8F3112" w:rsidRDefault="00DE2445" w:rsidP="00E65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4610" w:rsidRPr="008F3112" w:rsidTr="00316E43">
        <w:trPr>
          <w:trHeight w:val="183"/>
        </w:trPr>
        <w:tc>
          <w:tcPr>
            <w:tcW w:w="2412" w:type="pct"/>
            <w:gridSpan w:val="4"/>
            <w:vMerge/>
            <w:shd w:val="clear" w:color="auto" w:fill="auto"/>
          </w:tcPr>
          <w:p w:rsidR="00544610" w:rsidRPr="001A3387" w:rsidRDefault="00544610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544610" w:rsidRPr="008F3112" w:rsidRDefault="00544610" w:rsidP="00544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544610" w:rsidRPr="00544610" w:rsidRDefault="00544610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610">
              <w:rPr>
                <w:rFonts w:ascii="Times New Roman" w:eastAsia="Times New Roman" w:hAnsi="Times New Roman" w:cs="Times New Roman"/>
                <w:b/>
                <w:lang w:eastAsia="ru-RU"/>
              </w:rPr>
              <w:t>939,0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544610" w:rsidRPr="00544610" w:rsidRDefault="00544610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610">
              <w:rPr>
                <w:rFonts w:ascii="Times New Roman" w:eastAsia="Times New Roman" w:hAnsi="Times New Roman" w:cs="Times New Roman"/>
                <w:b/>
                <w:lang w:eastAsia="ru-RU"/>
              </w:rPr>
              <w:t>313,0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544610" w:rsidRPr="00544610" w:rsidRDefault="00544610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610">
              <w:rPr>
                <w:rFonts w:ascii="Times New Roman" w:eastAsia="Times New Roman" w:hAnsi="Times New Roman" w:cs="Times New Roman"/>
                <w:b/>
                <w:lang w:eastAsia="ru-RU"/>
              </w:rPr>
              <w:t>313,0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544610" w:rsidRPr="00544610" w:rsidRDefault="00544610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610">
              <w:rPr>
                <w:rFonts w:ascii="Times New Roman" w:eastAsia="Times New Roman" w:hAnsi="Times New Roman" w:cs="Times New Roman"/>
                <w:b/>
                <w:lang w:eastAsia="ru-RU"/>
              </w:rPr>
              <w:t>313,0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544610" w:rsidRPr="008F3112" w:rsidRDefault="00544610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E2445" w:rsidRPr="008F3112" w:rsidTr="00316E43">
        <w:trPr>
          <w:trHeight w:val="183"/>
        </w:trPr>
        <w:tc>
          <w:tcPr>
            <w:tcW w:w="2412" w:type="pct"/>
            <w:gridSpan w:val="4"/>
            <w:vMerge/>
            <w:shd w:val="clear" w:color="auto" w:fill="auto"/>
          </w:tcPr>
          <w:p w:rsidR="00DE2445" w:rsidRPr="001A3387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202B85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2B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DE2445" w:rsidRPr="00202B85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2B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E2445" w:rsidRPr="00202B85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2B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DE2445" w:rsidRPr="00202B85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2B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44610" w:rsidRPr="008F3112" w:rsidTr="00316E43">
        <w:trPr>
          <w:trHeight w:val="183"/>
        </w:trPr>
        <w:tc>
          <w:tcPr>
            <w:tcW w:w="2412" w:type="pct"/>
            <w:gridSpan w:val="4"/>
            <w:vMerge/>
            <w:shd w:val="clear" w:color="auto" w:fill="auto"/>
          </w:tcPr>
          <w:p w:rsidR="00544610" w:rsidRPr="001A3387" w:rsidRDefault="00544610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544610" w:rsidRPr="008F3112" w:rsidRDefault="00544610" w:rsidP="00544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544610" w:rsidRPr="00544610" w:rsidRDefault="00544610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610">
              <w:rPr>
                <w:rFonts w:ascii="Times New Roman" w:eastAsia="Times New Roman" w:hAnsi="Times New Roman" w:cs="Times New Roman"/>
                <w:b/>
                <w:lang w:eastAsia="ru-RU"/>
              </w:rPr>
              <w:t>939,0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544610" w:rsidRPr="00544610" w:rsidRDefault="00544610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610">
              <w:rPr>
                <w:rFonts w:ascii="Times New Roman" w:eastAsia="Times New Roman" w:hAnsi="Times New Roman" w:cs="Times New Roman"/>
                <w:b/>
                <w:lang w:eastAsia="ru-RU"/>
              </w:rPr>
              <w:t>313,0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544610" w:rsidRPr="00544610" w:rsidRDefault="00544610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610">
              <w:rPr>
                <w:rFonts w:ascii="Times New Roman" w:eastAsia="Times New Roman" w:hAnsi="Times New Roman" w:cs="Times New Roman"/>
                <w:b/>
                <w:lang w:eastAsia="ru-RU"/>
              </w:rPr>
              <w:t>313,0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544610" w:rsidRPr="00544610" w:rsidRDefault="00544610" w:rsidP="00E75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610">
              <w:rPr>
                <w:rFonts w:ascii="Times New Roman" w:eastAsia="Times New Roman" w:hAnsi="Times New Roman" w:cs="Times New Roman"/>
                <w:b/>
                <w:lang w:eastAsia="ru-RU"/>
              </w:rPr>
              <w:t>313,0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544610" w:rsidRPr="008F3112" w:rsidRDefault="00544610" w:rsidP="00544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DE2445" w:rsidRPr="008F3112" w:rsidTr="00E653DA">
        <w:trPr>
          <w:trHeight w:val="183"/>
        </w:trPr>
        <w:tc>
          <w:tcPr>
            <w:tcW w:w="2412" w:type="pct"/>
            <w:gridSpan w:val="4"/>
            <w:vMerge w:val="restart"/>
            <w:shd w:val="clear" w:color="auto" w:fill="auto"/>
            <w:vAlign w:val="center"/>
          </w:tcPr>
          <w:p w:rsidR="00DE2445" w:rsidRPr="001A3387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A3387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>Итого по подпрограмме 2</w:t>
            </w:r>
          </w:p>
        </w:tc>
        <w:tc>
          <w:tcPr>
            <w:tcW w:w="365" w:type="pct"/>
            <w:shd w:val="clear" w:color="auto" w:fill="auto"/>
          </w:tcPr>
          <w:p w:rsidR="00DE2445" w:rsidRPr="008F3112" w:rsidRDefault="00DE2445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0" w:type="pct"/>
            <w:shd w:val="clear" w:color="auto" w:fill="FFFFFF" w:themeFill="background1"/>
            <w:vAlign w:val="center"/>
          </w:tcPr>
          <w:p w:rsidR="00DE2445" w:rsidRPr="00202B85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2B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0" w:type="pct"/>
            <w:shd w:val="clear" w:color="auto" w:fill="FFFFFF" w:themeFill="background1"/>
            <w:vAlign w:val="center"/>
          </w:tcPr>
          <w:p w:rsidR="00DE2445" w:rsidRPr="00202B85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2B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9" w:type="pct"/>
            <w:shd w:val="clear" w:color="auto" w:fill="FFFFFF" w:themeFill="background1"/>
            <w:vAlign w:val="center"/>
          </w:tcPr>
          <w:p w:rsidR="00DE2445" w:rsidRPr="00202B85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2B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20" w:type="pct"/>
            <w:gridSpan w:val="2"/>
            <w:shd w:val="clear" w:color="auto" w:fill="FFFFFF" w:themeFill="background1"/>
            <w:vAlign w:val="center"/>
          </w:tcPr>
          <w:p w:rsidR="00DE2445" w:rsidRPr="00202B85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2B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574" w:type="pct"/>
            <w:vMerge w:val="restart"/>
            <w:shd w:val="clear" w:color="auto" w:fill="auto"/>
            <w:vAlign w:val="center"/>
          </w:tcPr>
          <w:p w:rsidR="00DE2445" w:rsidRPr="008F3112" w:rsidRDefault="00DE244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02B85" w:rsidRPr="008F3112" w:rsidTr="00282A2F">
        <w:trPr>
          <w:trHeight w:val="151"/>
        </w:trPr>
        <w:tc>
          <w:tcPr>
            <w:tcW w:w="2412" w:type="pct"/>
            <w:gridSpan w:val="4"/>
            <w:vMerge/>
            <w:shd w:val="clear" w:color="auto" w:fill="auto"/>
          </w:tcPr>
          <w:p w:rsidR="00202B85" w:rsidRPr="008F3112" w:rsidRDefault="00202B8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202B85" w:rsidRPr="008F3112" w:rsidRDefault="00202B85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02B85" w:rsidRPr="00202B85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143335,</w:t>
            </w:r>
            <w:r w:rsidR="0061064E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02B85" w:rsidRPr="00202B85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45741,2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202B85" w:rsidRPr="00202B85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47835,0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202B85" w:rsidRPr="00202B85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4975</w:t>
            </w:r>
            <w:r w:rsidR="0061064E">
              <w:rPr>
                <w:rFonts w:ascii="Times New Roman" w:eastAsia="Times New Roman" w:hAnsi="Times New Roman" w:cs="Times New Roman"/>
                <w:b/>
                <w:lang w:eastAsia="ru-RU"/>
              </w:rPr>
              <w:t>8,9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202B85" w:rsidRPr="008F3112" w:rsidRDefault="00202B8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70639" w:rsidRPr="008F3112" w:rsidTr="00544495">
        <w:trPr>
          <w:trHeight w:val="183"/>
        </w:trPr>
        <w:tc>
          <w:tcPr>
            <w:tcW w:w="2412" w:type="pct"/>
            <w:gridSpan w:val="4"/>
            <w:vMerge/>
            <w:shd w:val="clear" w:color="auto" w:fill="auto"/>
          </w:tcPr>
          <w:p w:rsidR="00270639" w:rsidRPr="008F3112" w:rsidRDefault="00270639" w:rsidP="00B2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270639" w:rsidRPr="008F3112" w:rsidRDefault="00270639" w:rsidP="00B26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70639" w:rsidRPr="00B94C8D" w:rsidRDefault="0061064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206151,6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70639" w:rsidRPr="00B94C8D" w:rsidRDefault="0061064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68822,1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270639" w:rsidRPr="00B94C8D" w:rsidRDefault="0061064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68975,6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270639" w:rsidRPr="00B94C8D" w:rsidRDefault="0061064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68353,9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270639" w:rsidRPr="008F3112" w:rsidRDefault="00270639" w:rsidP="00B2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02B85" w:rsidRPr="008F3112" w:rsidTr="00282A2F">
        <w:trPr>
          <w:trHeight w:val="183"/>
        </w:trPr>
        <w:tc>
          <w:tcPr>
            <w:tcW w:w="2412" w:type="pct"/>
            <w:gridSpan w:val="4"/>
            <w:vMerge/>
            <w:shd w:val="clear" w:color="auto" w:fill="auto"/>
          </w:tcPr>
          <w:p w:rsidR="00202B85" w:rsidRPr="008F3112" w:rsidRDefault="00202B8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202B85" w:rsidRPr="008F3112" w:rsidRDefault="00202B85" w:rsidP="000222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02B85" w:rsidRPr="00202B85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750,0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02B85" w:rsidRPr="00202B85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250,0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202B85" w:rsidRPr="00202B85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250,0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202B85" w:rsidRPr="00202B85" w:rsidRDefault="003335F5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250,0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202B85" w:rsidRPr="008F3112" w:rsidRDefault="00202B85" w:rsidP="00022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70639" w:rsidRPr="008F3112" w:rsidTr="00544495">
        <w:trPr>
          <w:trHeight w:val="183"/>
        </w:trPr>
        <w:tc>
          <w:tcPr>
            <w:tcW w:w="2412" w:type="pct"/>
            <w:gridSpan w:val="4"/>
            <w:vMerge/>
            <w:shd w:val="clear" w:color="auto" w:fill="auto"/>
          </w:tcPr>
          <w:p w:rsidR="00270639" w:rsidRPr="008F3112" w:rsidRDefault="00270639" w:rsidP="00B2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5" w:type="pct"/>
            <w:shd w:val="clear" w:color="auto" w:fill="auto"/>
          </w:tcPr>
          <w:p w:rsidR="00270639" w:rsidRPr="008F3112" w:rsidRDefault="00270639" w:rsidP="00B26E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70639" w:rsidRPr="00B94C8D" w:rsidRDefault="0061064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350236,7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270639" w:rsidRPr="00B94C8D" w:rsidRDefault="003335F5" w:rsidP="0061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  <w:r w:rsidR="0061064E">
              <w:rPr>
                <w:rFonts w:ascii="Times New Roman" w:eastAsia="Times New Roman" w:hAnsi="Times New Roman" w:cs="Times New Roman"/>
                <w:b/>
                <w:lang w:eastAsia="ru-RU"/>
              </w:rPr>
              <w:t>4813,3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270639" w:rsidRPr="00B94C8D" w:rsidRDefault="003335F5" w:rsidP="0061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  <w:r w:rsidR="0061064E">
              <w:rPr>
                <w:rFonts w:ascii="Times New Roman" w:eastAsia="Times New Roman" w:hAnsi="Times New Roman" w:cs="Times New Roman"/>
                <w:b/>
                <w:lang w:eastAsia="ru-RU"/>
              </w:rPr>
              <w:t>7060,6</w:t>
            </w:r>
          </w:p>
        </w:tc>
        <w:tc>
          <w:tcPr>
            <w:tcW w:w="420" w:type="pct"/>
            <w:gridSpan w:val="2"/>
            <w:shd w:val="clear" w:color="auto" w:fill="auto"/>
            <w:vAlign w:val="center"/>
          </w:tcPr>
          <w:p w:rsidR="00270639" w:rsidRPr="00B94C8D" w:rsidRDefault="003335F5" w:rsidP="006106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  <w:r w:rsidR="0061064E">
              <w:rPr>
                <w:rFonts w:ascii="Times New Roman" w:eastAsia="Times New Roman" w:hAnsi="Times New Roman" w:cs="Times New Roman"/>
                <w:b/>
                <w:lang w:eastAsia="ru-RU"/>
              </w:rPr>
              <w:t>8362,8</w:t>
            </w:r>
          </w:p>
        </w:tc>
        <w:tc>
          <w:tcPr>
            <w:tcW w:w="574" w:type="pct"/>
            <w:vMerge/>
            <w:shd w:val="clear" w:color="auto" w:fill="auto"/>
            <w:vAlign w:val="center"/>
          </w:tcPr>
          <w:p w:rsidR="00270639" w:rsidRPr="008F3112" w:rsidRDefault="00270639" w:rsidP="00B26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1B0D4B" w:rsidRPr="008F3112" w:rsidRDefault="001B0D4B" w:rsidP="001B0D4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0D4B" w:rsidRPr="00210009" w:rsidRDefault="001B0D4B" w:rsidP="001B0D4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10009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1B0D4B" w:rsidRPr="00210009" w:rsidRDefault="001B0D4B" w:rsidP="001B0D4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10009">
        <w:rPr>
          <w:rFonts w:ascii="Times New Roman" w:eastAsia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6F7D36" w:rsidRDefault="006F7D36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6F7D36" w:rsidRDefault="006F7D36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7B92" w:rsidRDefault="00057B92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7B92" w:rsidRDefault="00057B92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7B92" w:rsidRDefault="00057B92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E75A8C" w:rsidRDefault="00E75A8C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E75A8C" w:rsidRDefault="00E75A8C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E75A8C" w:rsidRDefault="00E75A8C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E75A8C" w:rsidRDefault="00E75A8C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E75A8C" w:rsidRDefault="00E75A8C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E75A8C" w:rsidRDefault="00E75A8C" w:rsidP="007E008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lang w:eastAsia="ru-RU"/>
        </w:rPr>
      </w:pPr>
    </w:p>
    <w:p w:rsidR="00202B85" w:rsidRDefault="00202B85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2120" w:rsidRDefault="00D22120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2120" w:rsidRDefault="00D22120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E12" w:rsidRDefault="00B37E12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5ED" w:rsidRDefault="003835ED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5ED" w:rsidRDefault="003835ED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5ED" w:rsidRDefault="003835ED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1075" w:rsidRPr="00C401CA" w:rsidRDefault="00F130AC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</w:t>
      </w:r>
      <w:r w:rsidR="007E008D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аблица 2</w:t>
      </w:r>
    </w:p>
    <w:p w:rsidR="007E008D" w:rsidRPr="00C401CA" w:rsidRDefault="007E008D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подпрограмме 2</w:t>
      </w:r>
    </w:p>
    <w:p w:rsidR="00C66918" w:rsidRDefault="00C66918" w:rsidP="001B0D4B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6CC9" w:rsidRPr="00C401CA" w:rsidRDefault="006A6CC9" w:rsidP="001B0D4B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01CA" w:rsidRDefault="00C401CA" w:rsidP="001B0D4B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="001B0D4B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B0D4B" w:rsidRPr="00C401CA" w:rsidRDefault="00BC3C36" w:rsidP="001B0D4B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подпрограмм</w:t>
      </w:r>
      <w:r w:rsidR="001B0D4B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D4B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1B0D4B" w:rsidRPr="00C401CA" w:rsidRDefault="001B0D4B" w:rsidP="001B0D4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417"/>
        <w:gridCol w:w="3544"/>
        <w:gridCol w:w="992"/>
        <w:gridCol w:w="993"/>
        <w:gridCol w:w="992"/>
        <w:gridCol w:w="992"/>
        <w:gridCol w:w="1701"/>
      </w:tblGrid>
      <w:tr w:rsidR="001B0D4B" w:rsidRPr="008F3112" w:rsidTr="0052153D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№</w:t>
            </w:r>
          </w:p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1B0D4B" w:rsidRPr="008F3112" w:rsidRDefault="001B0D4B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proofErr w:type="spell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Ед</w:t>
            </w: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.и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зм</w:t>
            </w:r>
            <w:proofErr w:type="spell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Исполнитель, соисполнитель</w:t>
            </w:r>
          </w:p>
        </w:tc>
      </w:tr>
      <w:tr w:rsidR="001B0D4B" w:rsidRPr="008F3112" w:rsidTr="0052153D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1B0D4B" w:rsidRPr="008F3112" w:rsidRDefault="00282A2F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202B85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202B85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202B85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701" w:type="dxa"/>
            <w:vMerge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1B0D4B" w:rsidRPr="008F3112" w:rsidTr="0052153D">
        <w:tc>
          <w:tcPr>
            <w:tcW w:w="851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1B0D4B" w:rsidRPr="008F3112" w:rsidRDefault="001B0D4B" w:rsidP="001B0D4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1B0D4B" w:rsidRPr="008F3112" w:rsidTr="001B0D4B">
        <w:tc>
          <w:tcPr>
            <w:tcW w:w="15309" w:type="dxa"/>
            <w:gridSpan w:val="9"/>
            <w:shd w:val="clear" w:color="auto" w:fill="auto"/>
          </w:tcPr>
          <w:p w:rsidR="001B0D4B" w:rsidRPr="008F3112" w:rsidRDefault="001B0D4B" w:rsidP="001D0E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 «Развитие системы дополнительного образования </w:t>
            </w:r>
            <w:r w:rsidR="001D0E56"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в</w:t>
            </w: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сфере культуры и искусства»</w:t>
            </w:r>
          </w:p>
        </w:tc>
      </w:tr>
      <w:tr w:rsidR="001B0D4B" w:rsidRPr="008F3112" w:rsidTr="001B0D4B">
        <w:tc>
          <w:tcPr>
            <w:tcW w:w="15309" w:type="dxa"/>
            <w:gridSpan w:val="9"/>
            <w:shd w:val="clear" w:color="auto" w:fill="auto"/>
          </w:tcPr>
          <w:p w:rsidR="001B0D4B" w:rsidRPr="008F3112" w:rsidRDefault="001B0D4B" w:rsidP="001B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</w:p>
        </w:tc>
      </w:tr>
      <w:tr w:rsidR="001B0D4B" w:rsidRPr="008F3112" w:rsidTr="001B0D4B">
        <w:trPr>
          <w:trHeight w:val="319"/>
        </w:trPr>
        <w:tc>
          <w:tcPr>
            <w:tcW w:w="15309" w:type="dxa"/>
            <w:gridSpan w:val="9"/>
            <w:shd w:val="clear" w:color="auto" w:fill="auto"/>
          </w:tcPr>
          <w:p w:rsidR="001B0D4B" w:rsidRPr="008F3112" w:rsidRDefault="00727872" w:rsidP="003335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3335F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1B0D4B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Обеспечение предоставления услуг (работ) </w:t>
            </w:r>
            <w:r w:rsidR="00204A6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учреждениями</w:t>
            </w:r>
            <w:r w:rsidR="001B0D4B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дополнительного образования </w:t>
            </w:r>
            <w:r w:rsidR="00204A6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в сфере </w:t>
            </w:r>
            <w:r w:rsidR="001B0D4B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культуры и  искусства</w:t>
            </w:r>
          </w:p>
        </w:tc>
      </w:tr>
      <w:tr w:rsidR="00204A68" w:rsidRPr="008F3112" w:rsidTr="0052153D">
        <w:tc>
          <w:tcPr>
            <w:tcW w:w="851" w:type="dxa"/>
            <w:vMerge w:val="restart"/>
            <w:shd w:val="clear" w:color="auto" w:fill="auto"/>
          </w:tcPr>
          <w:p w:rsidR="00204A68" w:rsidRPr="008F3112" w:rsidRDefault="00204A68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204A68" w:rsidRPr="008F3112" w:rsidRDefault="002650FC" w:rsidP="00383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650FC">
              <w:rPr>
                <w:rFonts w:ascii="Times New Roman" w:eastAsia="Times New Roman" w:hAnsi="Times New Roman" w:cs="Times New Roman"/>
                <w:lang w:eastAsia="ru-RU"/>
              </w:rPr>
              <w:t>Предоставление муниципальных услуг (работ) учреждениями дополнительного образования в сфере культуры и искусства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04A68" w:rsidRPr="008F3112" w:rsidRDefault="00202B8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  <w:r w:rsidR="00204A68"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204A68" w:rsidRPr="008F3112" w:rsidRDefault="00204A68" w:rsidP="00065A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Выполнение муниципального задания учреждениями дополнительного образования в сфере культуры</w:t>
            </w:r>
            <w:r w:rsidR="00C040A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и искусства</w:t>
            </w:r>
          </w:p>
        </w:tc>
        <w:tc>
          <w:tcPr>
            <w:tcW w:w="992" w:type="dxa"/>
            <w:shd w:val="clear" w:color="auto" w:fill="auto"/>
          </w:tcPr>
          <w:p w:rsidR="00204A68" w:rsidRPr="008F3112" w:rsidRDefault="00204A68" w:rsidP="00E52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204A68" w:rsidRPr="008F3112" w:rsidRDefault="00204A68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04A68" w:rsidRPr="008F3112" w:rsidRDefault="00204A68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204A68" w:rsidRPr="008F3112" w:rsidRDefault="00204A68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204A68" w:rsidRPr="008F3112" w:rsidRDefault="00204A68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62182A" w:rsidRPr="008F3112" w:rsidTr="0052153D">
        <w:tc>
          <w:tcPr>
            <w:tcW w:w="851" w:type="dxa"/>
            <w:vMerge/>
            <w:shd w:val="clear" w:color="auto" w:fill="auto"/>
          </w:tcPr>
          <w:p w:rsidR="0062182A" w:rsidRPr="008F3112" w:rsidRDefault="0062182A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62182A" w:rsidRPr="008F3112" w:rsidRDefault="0062182A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2182A" w:rsidRPr="008F3112" w:rsidRDefault="0062182A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62182A" w:rsidRPr="008F3112" w:rsidRDefault="0062182A" w:rsidP="00D71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Доля детей, осваивающих дополнительные общеразвивающие программы</w:t>
            </w:r>
          </w:p>
        </w:tc>
        <w:tc>
          <w:tcPr>
            <w:tcW w:w="992" w:type="dxa"/>
            <w:shd w:val="clear" w:color="auto" w:fill="auto"/>
          </w:tcPr>
          <w:p w:rsidR="0062182A" w:rsidRPr="008F3112" w:rsidRDefault="0062182A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62182A" w:rsidRPr="0062182A" w:rsidRDefault="0062182A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62182A">
              <w:rPr>
                <w:rFonts w:ascii="Times New Roman" w:hAnsi="Times New Roman" w:cs="Times New Roman"/>
                <w:szCs w:val="20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62182A" w:rsidRPr="0062182A" w:rsidRDefault="0062182A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62182A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62182A" w:rsidRPr="0062182A" w:rsidRDefault="00B37E12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62182A" w:rsidRPr="008F3112" w:rsidRDefault="0062182A" w:rsidP="00E52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62182A" w:rsidRPr="008F3112" w:rsidTr="0052153D">
        <w:tc>
          <w:tcPr>
            <w:tcW w:w="851" w:type="dxa"/>
            <w:vMerge/>
            <w:shd w:val="clear" w:color="auto" w:fill="auto"/>
          </w:tcPr>
          <w:p w:rsidR="0062182A" w:rsidRPr="008F3112" w:rsidRDefault="0062182A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62182A" w:rsidRPr="008F3112" w:rsidRDefault="0062182A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2182A" w:rsidRPr="008F3112" w:rsidRDefault="0062182A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62182A" w:rsidRPr="008F3112" w:rsidRDefault="0062182A" w:rsidP="00C826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Доля детей, осваивающих дополнительные предпрофессиональные программы</w:t>
            </w:r>
          </w:p>
        </w:tc>
        <w:tc>
          <w:tcPr>
            <w:tcW w:w="992" w:type="dxa"/>
            <w:shd w:val="clear" w:color="auto" w:fill="auto"/>
          </w:tcPr>
          <w:p w:rsidR="0062182A" w:rsidRPr="008F3112" w:rsidRDefault="0062182A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62182A" w:rsidRPr="0062182A" w:rsidRDefault="0062182A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62182A">
              <w:rPr>
                <w:rFonts w:ascii="Times New Roman" w:hAnsi="Times New Roman" w:cs="Times New Roman"/>
                <w:szCs w:val="20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62182A" w:rsidRPr="0062182A" w:rsidRDefault="0062182A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62182A">
              <w:rPr>
                <w:rFonts w:ascii="Times New Roman" w:hAnsi="Times New Roman" w:cs="Times New Roman"/>
                <w:szCs w:val="20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:rsidR="0062182A" w:rsidRPr="0062182A" w:rsidRDefault="0062182A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62182A">
              <w:rPr>
                <w:rFonts w:ascii="Times New Roman" w:hAnsi="Times New Roman" w:cs="Times New Roman"/>
                <w:szCs w:val="20"/>
              </w:rPr>
              <w:t>85</w:t>
            </w:r>
          </w:p>
        </w:tc>
        <w:tc>
          <w:tcPr>
            <w:tcW w:w="1701" w:type="dxa"/>
            <w:shd w:val="clear" w:color="auto" w:fill="auto"/>
          </w:tcPr>
          <w:p w:rsidR="0062182A" w:rsidRPr="008F3112" w:rsidRDefault="0062182A" w:rsidP="00E52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065AAD" w:rsidRPr="008F3112" w:rsidTr="0052153D">
        <w:tc>
          <w:tcPr>
            <w:tcW w:w="851" w:type="dxa"/>
            <w:shd w:val="clear" w:color="auto" w:fill="auto"/>
          </w:tcPr>
          <w:p w:rsidR="00065AAD" w:rsidRPr="008F3112" w:rsidRDefault="0052153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  <w:r w:rsidR="00065AAD"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1.2.</w:t>
            </w:r>
          </w:p>
        </w:tc>
        <w:tc>
          <w:tcPr>
            <w:tcW w:w="3827" w:type="dxa"/>
            <w:shd w:val="clear" w:color="auto" w:fill="auto"/>
          </w:tcPr>
          <w:p w:rsidR="00065AAD" w:rsidRPr="008F3112" w:rsidRDefault="00065AA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hAnsi="Times New Roman" w:cs="Times New Roman"/>
              </w:rPr>
              <w:t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1417" w:type="dxa"/>
            <w:shd w:val="clear" w:color="auto" w:fill="auto"/>
          </w:tcPr>
          <w:p w:rsidR="00065AAD" w:rsidRPr="008F3112" w:rsidRDefault="00202B85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  <w:r w:rsidR="00065AAD"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065AAD" w:rsidRPr="008F3112" w:rsidRDefault="00065AAD" w:rsidP="00065A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hAnsi="Times New Roman" w:cs="Times New Roman"/>
              </w:rPr>
              <w:t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</w:p>
        </w:tc>
        <w:tc>
          <w:tcPr>
            <w:tcW w:w="992" w:type="dxa"/>
            <w:shd w:val="clear" w:color="auto" w:fill="auto"/>
          </w:tcPr>
          <w:p w:rsidR="00065AAD" w:rsidRPr="008F3112" w:rsidRDefault="005930C9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065AAD" w:rsidRPr="008F3112" w:rsidRDefault="005930C9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065AAD" w:rsidRPr="008F3112" w:rsidRDefault="005930C9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065AAD" w:rsidRPr="008F3112" w:rsidRDefault="005930C9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065AAD" w:rsidRPr="008F3112" w:rsidRDefault="00065AA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065AAD" w:rsidRPr="008F3112" w:rsidTr="001B0D4B">
        <w:tc>
          <w:tcPr>
            <w:tcW w:w="15309" w:type="dxa"/>
            <w:gridSpan w:val="9"/>
            <w:shd w:val="clear" w:color="auto" w:fill="auto"/>
          </w:tcPr>
          <w:p w:rsidR="00065AAD" w:rsidRPr="008F3112" w:rsidRDefault="00727872" w:rsidP="003335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3335F5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065AAD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2. Создание условий для развития учреждений дополнительного образования в сфере культуры и искусства</w:t>
            </w:r>
          </w:p>
        </w:tc>
      </w:tr>
      <w:tr w:rsidR="003835ED" w:rsidRPr="008F3112" w:rsidTr="0052153D">
        <w:tc>
          <w:tcPr>
            <w:tcW w:w="851" w:type="dxa"/>
            <w:vMerge w:val="restart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3835ED" w:rsidRPr="008F3112" w:rsidRDefault="003835ED" w:rsidP="000255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учреждений дополнительного образования в сфере культуры и искусства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2024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развития и укрепления материально-технической базы учреждений 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дополнительного образования в сфере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искусства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Да/нет</w:t>
            </w:r>
          </w:p>
        </w:tc>
        <w:tc>
          <w:tcPr>
            <w:tcW w:w="993" w:type="dxa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  <w:tr w:rsidR="003835ED" w:rsidRPr="008F3112" w:rsidTr="0052153D">
        <w:tc>
          <w:tcPr>
            <w:tcW w:w="851" w:type="dxa"/>
            <w:vMerge/>
            <w:shd w:val="clear" w:color="auto" w:fill="auto"/>
          </w:tcPr>
          <w:p w:rsidR="003835ED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3835ED" w:rsidRPr="008F3112" w:rsidRDefault="003835ED" w:rsidP="00CD0A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3835ED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3835ED" w:rsidRPr="008F3112" w:rsidRDefault="003835ED" w:rsidP="007900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39FE">
              <w:rPr>
                <w:rFonts w:ascii="Times New Roman" w:eastAsia="Times New Roman" w:hAnsi="Times New Roman" w:cs="Times New Roman"/>
                <w:lang w:eastAsia="ru-RU"/>
              </w:rPr>
              <w:t>Проведение текущих ремонтов в учреждениях дополнительного образования в сфере культуры и искусства.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CD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Да/нет</w:t>
            </w:r>
          </w:p>
        </w:tc>
        <w:tc>
          <w:tcPr>
            <w:tcW w:w="993" w:type="dxa"/>
            <w:shd w:val="clear" w:color="auto" w:fill="auto"/>
          </w:tcPr>
          <w:p w:rsidR="003835ED" w:rsidRPr="008F3112" w:rsidRDefault="003835ED" w:rsidP="00CD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CD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CD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</w:t>
            </w:r>
          </w:p>
        </w:tc>
        <w:tc>
          <w:tcPr>
            <w:tcW w:w="1701" w:type="dxa"/>
            <w:vMerge/>
            <w:shd w:val="clear" w:color="auto" w:fill="auto"/>
          </w:tcPr>
          <w:p w:rsidR="003835ED" w:rsidRPr="008F3112" w:rsidRDefault="003835ED" w:rsidP="00CD0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835ED" w:rsidRPr="008F3112" w:rsidTr="001B0D4B">
        <w:tc>
          <w:tcPr>
            <w:tcW w:w="15309" w:type="dxa"/>
            <w:gridSpan w:val="9"/>
            <w:shd w:val="clear" w:color="auto" w:fill="auto"/>
          </w:tcPr>
          <w:p w:rsidR="003835ED" w:rsidRPr="008F3112" w:rsidRDefault="003835ED" w:rsidP="0033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Основное м</w:t>
            </w:r>
            <w:r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</w:p>
        </w:tc>
      </w:tr>
      <w:tr w:rsidR="003835ED" w:rsidRPr="008F3112" w:rsidTr="007E7FBB">
        <w:tc>
          <w:tcPr>
            <w:tcW w:w="851" w:type="dxa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</w:p>
        </w:tc>
        <w:tc>
          <w:tcPr>
            <w:tcW w:w="3827" w:type="dxa"/>
            <w:shd w:val="clear" w:color="auto" w:fill="auto"/>
          </w:tcPr>
          <w:p w:rsidR="003835ED" w:rsidRPr="008F3112" w:rsidRDefault="003835ED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Обеспечение участия учащихся детских музыкальных и художественных школ в конкурсах, фестивалях, выставках различного уровня</w:t>
            </w:r>
          </w:p>
        </w:tc>
        <w:tc>
          <w:tcPr>
            <w:tcW w:w="1417" w:type="dxa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3835ED" w:rsidRPr="008F3112" w:rsidRDefault="003835ED" w:rsidP="001B0D4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Число</w:t>
            </w: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участников творческих конкурсов, фестивалей, выставок</w:t>
            </w:r>
          </w:p>
        </w:tc>
        <w:tc>
          <w:tcPr>
            <w:tcW w:w="992" w:type="dxa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3835ED" w:rsidRPr="00B027AA" w:rsidRDefault="00244B3A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520</w:t>
            </w:r>
          </w:p>
        </w:tc>
        <w:tc>
          <w:tcPr>
            <w:tcW w:w="992" w:type="dxa"/>
            <w:shd w:val="clear" w:color="auto" w:fill="auto"/>
          </w:tcPr>
          <w:p w:rsidR="003835ED" w:rsidRPr="00B027AA" w:rsidRDefault="00244B3A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525</w:t>
            </w:r>
          </w:p>
        </w:tc>
        <w:tc>
          <w:tcPr>
            <w:tcW w:w="992" w:type="dxa"/>
            <w:shd w:val="clear" w:color="auto" w:fill="auto"/>
          </w:tcPr>
          <w:p w:rsidR="003835ED" w:rsidRPr="00B027AA" w:rsidRDefault="00244B3A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525</w:t>
            </w:r>
          </w:p>
        </w:tc>
        <w:tc>
          <w:tcPr>
            <w:tcW w:w="1701" w:type="dxa"/>
            <w:shd w:val="clear" w:color="auto" w:fill="auto"/>
          </w:tcPr>
          <w:p w:rsidR="003835ED" w:rsidRPr="008F3112" w:rsidRDefault="003835ED" w:rsidP="001B0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ДМШ, ДХШ</w:t>
            </w:r>
          </w:p>
        </w:tc>
      </w:tr>
    </w:tbl>
    <w:p w:rsidR="000E728E" w:rsidRPr="008F3112" w:rsidRDefault="000E728E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0E728E" w:rsidRPr="008F3112" w:rsidSect="00D150E6">
          <w:pgSz w:w="16838" w:h="11905" w:orient="landscape"/>
          <w:pgMar w:top="992" w:right="851" w:bottom="992" w:left="567" w:header="720" w:footer="720" w:gutter="0"/>
          <w:cols w:space="720"/>
          <w:noEndnote/>
          <w:docGrid w:linePitch="299"/>
        </w:sectPr>
      </w:pPr>
    </w:p>
    <w:p w:rsidR="006832E7" w:rsidRPr="00C401CA" w:rsidRDefault="006832E7" w:rsidP="006832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01CA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  <w:r w:rsidR="004C309D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0003C7" w:rsidRPr="00C401CA">
        <w:rPr>
          <w:rFonts w:ascii="Times New Roman" w:hAnsi="Times New Roman" w:cs="Times New Roman"/>
          <w:bCs/>
          <w:sz w:val="24"/>
          <w:szCs w:val="24"/>
        </w:rPr>
        <w:t>3</w:t>
      </w:r>
    </w:p>
    <w:p w:rsidR="006832E7" w:rsidRPr="00C401CA" w:rsidRDefault="006832E7" w:rsidP="006832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01CA">
        <w:rPr>
          <w:rFonts w:ascii="Times New Roman" w:hAnsi="Times New Roman" w:cs="Times New Roman"/>
          <w:bCs/>
          <w:sz w:val="24"/>
          <w:szCs w:val="24"/>
        </w:rPr>
        <w:t>к программе</w:t>
      </w:r>
    </w:p>
    <w:p w:rsidR="006A6CC9" w:rsidRDefault="006A6CC9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0F0E" w:rsidRPr="00C401CA" w:rsidRDefault="003C0F0E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01CA">
        <w:rPr>
          <w:rFonts w:ascii="Times New Roman" w:hAnsi="Times New Roman" w:cs="Times New Roman"/>
          <w:b/>
          <w:bCs/>
          <w:sz w:val="24"/>
          <w:szCs w:val="24"/>
        </w:rPr>
        <w:t>ПОДПРОГРАММА 3</w:t>
      </w:r>
    </w:p>
    <w:p w:rsidR="003C0F0E" w:rsidRPr="00C401CA" w:rsidRDefault="003C0F0E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1CA">
        <w:rPr>
          <w:rFonts w:ascii="Times New Roman" w:hAnsi="Times New Roman" w:cs="Times New Roman"/>
          <w:sz w:val="24"/>
          <w:szCs w:val="24"/>
        </w:rPr>
        <w:t>«</w:t>
      </w:r>
      <w:r w:rsidRPr="00C401CA">
        <w:rPr>
          <w:rFonts w:ascii="Times New Roman" w:hAnsi="Times New Roman" w:cs="Times New Roman"/>
          <w:sz w:val="24"/>
          <w:szCs w:val="24"/>
          <w:lang w:eastAsia="ru-RU"/>
        </w:rPr>
        <w:t>Развитие культуры</w:t>
      </w:r>
      <w:r w:rsidRPr="00C401CA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6832E7" w:rsidRPr="00C401CA" w:rsidRDefault="006832E7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32E7" w:rsidRDefault="006832E7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1CA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p w:rsidR="003C0F0E" w:rsidRPr="00C401CA" w:rsidRDefault="003C0F0E" w:rsidP="00FE7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088"/>
      </w:tblGrid>
      <w:tr w:rsidR="006832E7" w:rsidRPr="008F3112" w:rsidTr="00C401CA">
        <w:trPr>
          <w:trHeight w:val="42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6832E7" w:rsidP="00F64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916202" w:rsidP="00282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="006832E7"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>униципальн</w:t>
            </w:r>
            <w:r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>ая программа</w:t>
            </w:r>
            <w:r w:rsidR="006832E7"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Печенгского муниципа</w:t>
            </w:r>
            <w:r w:rsidR="00F849D3">
              <w:rPr>
                <w:rFonts w:ascii="Times New Roman" w:hAnsi="Times New Roman" w:cs="Times New Roman"/>
                <w:bCs/>
                <w:sz w:val="24"/>
                <w:szCs w:val="24"/>
              </w:rPr>
              <w:t>льного округа «Культура» на 2024-2026</w:t>
            </w:r>
            <w:r w:rsidR="006832E7"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6832E7" w:rsidRPr="008F3112" w:rsidTr="00C401CA">
        <w:trPr>
          <w:trHeight w:val="56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6832E7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Цель 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6832E7" w:rsidP="00F64D3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Сохранение, развитие и формирование культурных традиций, создание единого социокультурного пространства </w:t>
            </w:r>
          </w:p>
        </w:tc>
      </w:tr>
      <w:tr w:rsidR="006832E7" w:rsidRPr="008F3112" w:rsidTr="00C401CA">
        <w:trPr>
          <w:trHeight w:val="77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0373FF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  <w:r w:rsidR="006832E7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6202" w:rsidRPr="008F3112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6832E7" w:rsidP="0023221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1. Сохранение и развитие народных и культурных традиций путем привлечения населения к участию в праздничных мероприятиях.</w:t>
            </w:r>
          </w:p>
          <w:p w:rsidR="006832E7" w:rsidRPr="008F3112" w:rsidRDefault="0036392A" w:rsidP="00550E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32E7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832E7" w:rsidRPr="008F3112">
              <w:rPr>
                <w:rFonts w:ascii="Times New Roman" w:hAnsi="Times New Roman" w:cs="Times New Roman"/>
                <w:bCs/>
                <w:sz w:val="24"/>
                <w:szCs w:val="24"/>
              </w:rPr>
              <w:t>Сохранение, использование и популяризация объектов культурного наследия (памятников истории культуры), находящихся в собственности округа.</w:t>
            </w:r>
          </w:p>
        </w:tc>
      </w:tr>
      <w:tr w:rsidR="006832E7" w:rsidRPr="008F3112" w:rsidTr="00C401CA">
        <w:trPr>
          <w:trHeight w:val="43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0373FF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832E7" w:rsidRPr="008F3112">
              <w:rPr>
                <w:rFonts w:ascii="Times New Roman" w:hAnsi="Times New Roman" w:cs="Times New Roman"/>
                <w:sz w:val="24"/>
                <w:szCs w:val="24"/>
              </w:rPr>
              <w:t>оказатели 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52153D" w:rsidRDefault="00BE5C19" w:rsidP="004C309D">
            <w:pPr>
              <w:pStyle w:val="af1"/>
              <w:numPr>
                <w:ilvl w:val="0"/>
                <w:numId w:val="44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2153D">
              <w:rPr>
                <w:sz w:val="24"/>
                <w:szCs w:val="24"/>
              </w:rPr>
              <w:t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округа.</w:t>
            </w:r>
          </w:p>
          <w:p w:rsidR="00BE5C19" w:rsidRPr="008F3112" w:rsidRDefault="00BE5C19" w:rsidP="004C309D">
            <w:pPr>
              <w:pStyle w:val="af1"/>
              <w:numPr>
                <w:ilvl w:val="0"/>
                <w:numId w:val="44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>Количество мероприятий для лиц с ограниченными возможностями здоровья.</w:t>
            </w:r>
          </w:p>
          <w:p w:rsidR="00BE5C19" w:rsidRDefault="0036392A" w:rsidP="004C309D">
            <w:pPr>
              <w:pStyle w:val="af1"/>
              <w:numPr>
                <w:ilvl w:val="0"/>
                <w:numId w:val="44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>Количество б</w:t>
            </w:r>
            <w:r w:rsidR="00BE5C19" w:rsidRPr="008F3112">
              <w:rPr>
                <w:sz w:val="24"/>
                <w:szCs w:val="24"/>
              </w:rPr>
              <w:t>лагоустро</w:t>
            </w:r>
            <w:r w:rsidRPr="008F3112">
              <w:rPr>
                <w:sz w:val="24"/>
                <w:szCs w:val="24"/>
              </w:rPr>
              <w:t>енных</w:t>
            </w:r>
            <w:r w:rsidR="00BE5C19" w:rsidRPr="008F3112">
              <w:rPr>
                <w:sz w:val="24"/>
                <w:szCs w:val="24"/>
              </w:rPr>
              <w:t xml:space="preserve"> памятников культурного наследия.</w:t>
            </w:r>
          </w:p>
          <w:p w:rsidR="000C271F" w:rsidRPr="008F3112" w:rsidRDefault="000C271F" w:rsidP="004C309D">
            <w:pPr>
              <w:pStyle w:val="af1"/>
              <w:numPr>
                <w:ilvl w:val="0"/>
                <w:numId w:val="44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обустроенных и восстановленных воинских захоронений</w:t>
            </w:r>
            <w:r w:rsidR="00666811">
              <w:rPr>
                <w:sz w:val="24"/>
                <w:szCs w:val="24"/>
              </w:rPr>
              <w:t>.</w:t>
            </w:r>
          </w:p>
        </w:tc>
      </w:tr>
      <w:tr w:rsidR="006832E7" w:rsidRPr="008F3112" w:rsidTr="00C401CA">
        <w:trPr>
          <w:trHeight w:val="7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6832E7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   реализации       подпрограммы 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2E7" w:rsidRPr="008F3112" w:rsidRDefault="00F849D3" w:rsidP="002322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– 2026</w:t>
            </w:r>
            <w:r w:rsidR="006832E7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6832E7" w:rsidRPr="008F3112" w:rsidRDefault="006832E7" w:rsidP="002322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3FF" w:rsidRPr="008F3112" w:rsidTr="00C401CA">
        <w:trPr>
          <w:trHeight w:val="132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FF" w:rsidRPr="008F3112" w:rsidRDefault="000373FF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FF" w:rsidRPr="008F3112" w:rsidRDefault="000373FF" w:rsidP="00F64D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Всего по подпрограмме:</w:t>
            </w:r>
            <w:r w:rsidR="00DF1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14B8" w:rsidRPr="008675E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335F5">
              <w:rPr>
                <w:rFonts w:ascii="Times New Roman" w:hAnsi="Times New Roman" w:cs="Times New Roman"/>
                <w:b/>
                <w:sz w:val="24"/>
                <w:szCs w:val="24"/>
              </w:rPr>
              <w:t>8 675,8</w:t>
            </w:r>
            <w:r w:rsidR="00DF14B8" w:rsidRPr="008675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675E8">
              <w:rPr>
                <w:rFonts w:ascii="Times New Roman" w:hAnsi="Times New Roman" w:cs="Times New Roman"/>
                <w:b/>
                <w:sz w:val="24"/>
                <w:szCs w:val="24"/>
              </w:rPr>
              <w:t>тыс. рублей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373FF" w:rsidRDefault="000373FF" w:rsidP="00F64D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A5FBD" w:rsidRPr="008F3112" w:rsidRDefault="009A5FBD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A5FB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A5FB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9A5FBD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>0 тыс. рублей;</w:t>
            </w:r>
          </w:p>
          <w:p w:rsidR="009A5FBD" w:rsidRPr="008F3112" w:rsidRDefault="009A5FBD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 w:rsidR="00F815BD">
              <w:rPr>
                <w:rFonts w:ascii="Times New Roman" w:hAnsi="Times New Roman" w:cs="Times New Roman"/>
                <w:sz w:val="24"/>
                <w:szCs w:val="24"/>
              </w:rPr>
              <w:t>2641,1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335F5">
              <w:rPr>
                <w:rFonts w:ascii="Times New Roman" w:hAnsi="Times New Roman" w:cs="Times New Roman"/>
                <w:sz w:val="24"/>
                <w:szCs w:val="24"/>
              </w:rPr>
              <w:t xml:space="preserve">2641,1 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815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A5FB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 w:rsidR="009A5FBD"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0373FF" w:rsidRPr="008F3112" w:rsidRDefault="00DF14B8" w:rsidP="00F64D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МБ: 1</w:t>
            </w:r>
            <w:r w:rsidR="00F815BD">
              <w:rPr>
                <w:rFonts w:ascii="Times New Roman" w:hAnsi="Times New Roman" w:cs="Times New Roman"/>
                <w:sz w:val="24"/>
                <w:szCs w:val="24"/>
              </w:rPr>
              <w:t>6034,7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73FF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 из них:</w:t>
            </w:r>
          </w:p>
          <w:p w:rsidR="00F50043" w:rsidRPr="008F3112" w:rsidRDefault="00F849D3" w:rsidP="00F64D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0373FF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F815BD">
              <w:rPr>
                <w:rFonts w:ascii="Times New Roman" w:hAnsi="Times New Roman" w:cs="Times New Roman"/>
                <w:sz w:val="24"/>
                <w:szCs w:val="24"/>
              </w:rPr>
              <w:t>6034,7</w:t>
            </w:r>
            <w:r w:rsidR="00DF1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73FF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0373FF" w:rsidRPr="008F3112" w:rsidRDefault="00F849D3" w:rsidP="00F64D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DF14B8">
              <w:rPr>
                <w:rFonts w:ascii="Times New Roman" w:hAnsi="Times New Roman" w:cs="Times New Roman"/>
                <w:sz w:val="24"/>
                <w:szCs w:val="24"/>
              </w:rPr>
              <w:t xml:space="preserve"> год: 5000,0 </w:t>
            </w:r>
            <w:r w:rsidR="000373FF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рублей,</w:t>
            </w:r>
          </w:p>
          <w:p w:rsidR="000373FF" w:rsidRDefault="00F849D3" w:rsidP="00282A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373FF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DF14B8">
              <w:rPr>
                <w:rFonts w:ascii="Times New Roman" w:hAnsi="Times New Roman" w:cs="Times New Roman"/>
                <w:sz w:val="24"/>
                <w:szCs w:val="24"/>
              </w:rPr>
              <w:t xml:space="preserve">5000,0 </w:t>
            </w:r>
            <w:r w:rsidR="000373FF" w:rsidRPr="008F3112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9A5FB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A5FBD" w:rsidRPr="008F3112" w:rsidRDefault="009A5FBD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ВБС: 0,0 тыс. рублей, из них: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</w:p>
          <w:p w:rsidR="009A5FBD" w:rsidRPr="008F3112" w:rsidRDefault="00F849D3" w:rsidP="009A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9A5FBD"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</w:p>
        </w:tc>
      </w:tr>
      <w:tr w:rsidR="000373FF" w:rsidRPr="008F3112" w:rsidTr="00C401CA">
        <w:trPr>
          <w:trHeight w:val="56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FF" w:rsidRPr="008F3112" w:rsidRDefault="000373FF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 конечные результаты реализации </w:t>
            </w:r>
            <w:r w:rsidRPr="008F31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FF" w:rsidRPr="008F3112" w:rsidRDefault="000373FF" w:rsidP="000373FF">
            <w:pPr>
              <w:pStyle w:val="af1"/>
              <w:ind w:left="33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lastRenderedPageBreak/>
              <w:t xml:space="preserve">Увеличение количества проведенных культурно-досуговых мероприятий для жителей </w:t>
            </w:r>
            <w:r w:rsidR="003E5F41" w:rsidRPr="008F3112">
              <w:rPr>
                <w:sz w:val="24"/>
                <w:szCs w:val="24"/>
              </w:rPr>
              <w:t>округа.</w:t>
            </w:r>
          </w:p>
          <w:p w:rsidR="000373FF" w:rsidRDefault="000373FF" w:rsidP="000373FF">
            <w:pPr>
              <w:pStyle w:val="af1"/>
              <w:ind w:left="33"/>
              <w:jc w:val="both"/>
              <w:rPr>
                <w:sz w:val="24"/>
                <w:szCs w:val="24"/>
              </w:rPr>
            </w:pPr>
            <w:r w:rsidRPr="008F3112">
              <w:rPr>
                <w:sz w:val="24"/>
                <w:szCs w:val="24"/>
              </w:rPr>
              <w:t xml:space="preserve">Увеличение </w:t>
            </w:r>
            <w:r w:rsidR="003F3EBA">
              <w:rPr>
                <w:sz w:val="24"/>
                <w:szCs w:val="24"/>
              </w:rPr>
              <w:t>числа</w:t>
            </w:r>
            <w:r w:rsidRPr="008F3112">
              <w:rPr>
                <w:sz w:val="24"/>
                <w:szCs w:val="24"/>
              </w:rPr>
              <w:t xml:space="preserve"> посетителей концертов, спектаклей, </w:t>
            </w:r>
            <w:r w:rsidRPr="008F3112">
              <w:rPr>
                <w:sz w:val="24"/>
                <w:szCs w:val="24"/>
              </w:rPr>
              <w:lastRenderedPageBreak/>
              <w:t>представлений, фестивалей и других культурно-досуговых мероприятий</w:t>
            </w:r>
            <w:r w:rsidR="007D3C87">
              <w:rPr>
                <w:sz w:val="24"/>
                <w:szCs w:val="24"/>
              </w:rPr>
              <w:t>.</w:t>
            </w:r>
          </w:p>
          <w:p w:rsidR="007D3C87" w:rsidRPr="008F3112" w:rsidRDefault="007D3C87" w:rsidP="007D3C87">
            <w:pPr>
              <w:pStyle w:val="af1"/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к</w:t>
            </w:r>
            <w:r w:rsidRPr="008F3112">
              <w:rPr>
                <w:sz w:val="24"/>
                <w:szCs w:val="24"/>
              </w:rPr>
              <w:t>оличеств</w:t>
            </w:r>
            <w:r>
              <w:rPr>
                <w:sz w:val="24"/>
                <w:szCs w:val="24"/>
              </w:rPr>
              <w:t>а</w:t>
            </w:r>
            <w:r w:rsidRPr="008F3112">
              <w:rPr>
                <w:sz w:val="24"/>
                <w:szCs w:val="24"/>
              </w:rPr>
              <w:t xml:space="preserve"> благоустроенных памятников культурного наследия</w:t>
            </w:r>
            <w:r>
              <w:rPr>
                <w:sz w:val="24"/>
                <w:szCs w:val="24"/>
              </w:rPr>
              <w:t>.</w:t>
            </w:r>
          </w:p>
        </w:tc>
      </w:tr>
      <w:tr w:rsidR="000373FF" w:rsidRPr="008F3112" w:rsidTr="00C401CA">
        <w:trPr>
          <w:trHeight w:val="43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FF" w:rsidRPr="008F3112" w:rsidRDefault="000373FF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Ответственный исполнитель 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FF" w:rsidRPr="005F6A01" w:rsidRDefault="005F6A01" w:rsidP="00A23033">
            <w:pPr>
              <w:pStyle w:val="ae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 w:rsidRPr="005F6A01">
              <w:rPr>
                <w:rFonts w:ascii="Times New Roman" w:eastAsia="Times New Roman" w:hAnsi="Times New Roman" w:cs="Times New Roman"/>
                <w:szCs w:val="20"/>
              </w:rPr>
              <w:t xml:space="preserve">отдел </w:t>
            </w:r>
            <w:proofErr w:type="spellStart"/>
            <w:r w:rsidRPr="005F6A01">
              <w:rPr>
                <w:rFonts w:ascii="Times New Roman" w:eastAsia="Times New Roman" w:hAnsi="Times New Roman" w:cs="Times New Roman"/>
                <w:szCs w:val="20"/>
              </w:rPr>
              <w:t>КСиМП</w:t>
            </w:r>
            <w:proofErr w:type="spellEnd"/>
          </w:p>
        </w:tc>
      </w:tr>
      <w:tr w:rsidR="00F065CE" w:rsidRPr="008F3112" w:rsidTr="00C401CA">
        <w:trPr>
          <w:trHeight w:val="20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CE" w:rsidRPr="008F3112" w:rsidRDefault="00F065CE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Исполнитель 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CE" w:rsidRPr="005F6A01" w:rsidRDefault="002403AA" w:rsidP="007D3C87">
            <w:pPr>
              <w:pStyle w:val="ae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ДК «Восход», ДК «Октябрь», КДЦ «Платформа»</w:t>
            </w:r>
          </w:p>
        </w:tc>
      </w:tr>
      <w:tr w:rsidR="000373FF" w:rsidRPr="008F3112" w:rsidTr="00C401CA">
        <w:trPr>
          <w:trHeight w:val="20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FF" w:rsidRPr="008F3112" w:rsidRDefault="000373FF" w:rsidP="00232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112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FF" w:rsidRPr="008F3112" w:rsidRDefault="00F065CE" w:rsidP="001F045E">
            <w:pPr>
              <w:pStyle w:val="ae"/>
              <w:tabs>
                <w:tab w:val="left" w:pos="252"/>
                <w:tab w:val="left" w:pos="297"/>
                <w:tab w:val="left" w:pos="3039"/>
              </w:tabs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B10254" w:rsidRPr="008F3112" w:rsidRDefault="00B10254" w:rsidP="00B1025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0254" w:rsidRPr="008F3112" w:rsidRDefault="00B10254" w:rsidP="00B1025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AF6" w:rsidRPr="008F3112" w:rsidRDefault="00177AF6" w:rsidP="00B1025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177AF6" w:rsidRPr="008F3112" w:rsidSect="00C401CA"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1C0EC8" w:rsidRPr="00C401CA" w:rsidRDefault="000003C7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1</w:t>
      </w:r>
    </w:p>
    <w:p w:rsidR="000003C7" w:rsidRPr="00C401CA" w:rsidRDefault="000003C7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подпрограмме 3</w:t>
      </w:r>
    </w:p>
    <w:p w:rsidR="000003C7" w:rsidRDefault="000003C7" w:rsidP="000003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01CA" w:rsidRDefault="00C401CA" w:rsidP="000003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="000003C7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3C7" w:rsidRDefault="0052153D" w:rsidP="000003C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подпрограмм</w:t>
      </w:r>
      <w:r w:rsidR="000003C7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ы с объёмом финансирования</w:t>
      </w:r>
    </w:p>
    <w:p w:rsidR="000003C7" w:rsidRPr="00C401CA" w:rsidRDefault="000003C7" w:rsidP="000003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41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7"/>
        <w:gridCol w:w="41"/>
        <w:gridCol w:w="5195"/>
        <w:gridCol w:w="1372"/>
        <w:gridCol w:w="1148"/>
        <w:gridCol w:w="1282"/>
        <w:gridCol w:w="1272"/>
        <w:gridCol w:w="1272"/>
        <w:gridCol w:w="1303"/>
        <w:gridCol w:w="1990"/>
      </w:tblGrid>
      <w:tr w:rsidR="00F4475B" w:rsidRPr="008F3112" w:rsidTr="005041B4">
        <w:trPr>
          <w:trHeight w:val="780"/>
        </w:trPr>
        <w:tc>
          <w:tcPr>
            <w:tcW w:w="243" w:type="pct"/>
            <w:gridSpan w:val="2"/>
            <w:vMerge w:val="restar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1666" w:type="pct"/>
            <w:vMerge w:val="restar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440" w:type="pct"/>
            <w:vMerge w:val="restar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68" w:type="pct"/>
            <w:vMerge w:val="restar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Источники финансирования</w:t>
            </w:r>
          </w:p>
        </w:tc>
        <w:tc>
          <w:tcPr>
            <w:tcW w:w="1645" w:type="pct"/>
            <w:gridSpan w:val="4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Объем финансирования,</w:t>
            </w:r>
          </w:p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тысяч рублей</w:t>
            </w:r>
          </w:p>
        </w:tc>
        <w:tc>
          <w:tcPr>
            <w:tcW w:w="638" w:type="pct"/>
            <w:vMerge w:val="restart"/>
            <w:shd w:val="clear" w:color="auto" w:fill="auto"/>
            <w:vAlign w:val="center"/>
          </w:tcPr>
          <w:p w:rsidR="000003C7" w:rsidRPr="008F3112" w:rsidRDefault="000003C7" w:rsidP="000003C7">
            <w:pPr>
              <w:tabs>
                <w:tab w:val="left" w:pos="8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Исполнители, соисполнители</w:t>
            </w:r>
          </w:p>
        </w:tc>
      </w:tr>
      <w:tr w:rsidR="00F4475B" w:rsidRPr="008F3112" w:rsidTr="005041B4">
        <w:trPr>
          <w:trHeight w:val="267"/>
        </w:trPr>
        <w:tc>
          <w:tcPr>
            <w:tcW w:w="243" w:type="pct"/>
            <w:gridSpan w:val="2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F849D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F849D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F849D3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F4475B" w:rsidRPr="008F3112" w:rsidTr="005041B4">
        <w:tc>
          <w:tcPr>
            <w:tcW w:w="243" w:type="pct"/>
            <w:gridSpan w:val="2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666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0003C7" w:rsidRPr="008F3112" w:rsidTr="00F4475B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3.  «Развитие культуры»</w:t>
            </w:r>
          </w:p>
        </w:tc>
      </w:tr>
      <w:tr w:rsidR="000003C7" w:rsidRPr="008F3112" w:rsidTr="00F4475B">
        <w:trPr>
          <w:trHeight w:val="290"/>
        </w:trPr>
        <w:tc>
          <w:tcPr>
            <w:tcW w:w="5000" w:type="pct"/>
            <w:gridSpan w:val="10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Сохранение, развитие и формирование культурных традиций, создание единого социокультурного пространства</w:t>
            </w:r>
          </w:p>
        </w:tc>
      </w:tr>
      <w:tr w:rsidR="000003C7" w:rsidRPr="008F3112" w:rsidTr="00F4475B">
        <w:trPr>
          <w:trHeight w:val="281"/>
        </w:trPr>
        <w:tc>
          <w:tcPr>
            <w:tcW w:w="5000" w:type="pct"/>
            <w:gridSpan w:val="10"/>
            <w:shd w:val="clear" w:color="auto" w:fill="auto"/>
          </w:tcPr>
          <w:p w:rsidR="000003C7" w:rsidRPr="008F3112" w:rsidRDefault="00A864D6" w:rsidP="00F815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815BD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0003C7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</w:p>
        </w:tc>
      </w:tr>
      <w:tr w:rsidR="00F4475B" w:rsidRPr="008F3112" w:rsidTr="005041B4">
        <w:trPr>
          <w:trHeight w:val="185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0003C7" w:rsidRPr="008F3112" w:rsidRDefault="007057DB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0003C7" w:rsidRPr="008F3112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1666" w:type="pct"/>
            <w:vMerge w:val="restart"/>
            <w:shd w:val="clear" w:color="auto" w:fill="auto"/>
          </w:tcPr>
          <w:p w:rsidR="000003C7" w:rsidRPr="008F3112" w:rsidRDefault="00E01374" w:rsidP="006B4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Проведение культурно-массовых, праздничных мероприятий и м</w:t>
            </w:r>
            <w:r w:rsidR="000003C7" w:rsidRPr="008F3112">
              <w:rPr>
                <w:rFonts w:ascii="Times New Roman" w:eastAsia="Times New Roman" w:hAnsi="Times New Roman" w:cs="Times New Roman"/>
                <w:lang w:eastAsia="ru-RU"/>
              </w:rPr>
              <w:t>ероприяти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="000003C7" w:rsidRPr="008F3112">
              <w:rPr>
                <w:rFonts w:ascii="Times New Roman" w:eastAsia="Times New Roman" w:hAnsi="Times New Roman" w:cs="Times New Roman"/>
                <w:lang w:eastAsia="ru-RU"/>
              </w:rPr>
              <w:t>, посвященны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="000003C7"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 памятным датам Российской Федерации, Мурманской области, Печенгского муниципального округа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0003C7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0003C7"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8" w:type="pct"/>
            <w:vMerge w:val="restart"/>
            <w:shd w:val="clear" w:color="auto" w:fill="auto"/>
          </w:tcPr>
          <w:p w:rsidR="000003C7" w:rsidRPr="008F3112" w:rsidRDefault="005F6A01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</w:t>
            </w:r>
            <w:proofErr w:type="spellStart"/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СиМП</w:t>
            </w:r>
            <w:proofErr w:type="spellEnd"/>
            <w:r w:rsidR="002403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              ДК «Восход»,                    ДК «Октябрь»,          КДЦ «Платформа»</w:t>
            </w:r>
          </w:p>
        </w:tc>
      </w:tr>
      <w:tr w:rsidR="00F4475B" w:rsidRPr="008F3112" w:rsidTr="005041B4">
        <w:trPr>
          <w:trHeight w:val="185"/>
        </w:trPr>
        <w:tc>
          <w:tcPr>
            <w:tcW w:w="243" w:type="pct"/>
            <w:gridSpan w:val="2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:rsidR="000003C7" w:rsidRPr="008F3112" w:rsidRDefault="000003C7" w:rsidP="006B4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49D3" w:rsidRPr="008F3112" w:rsidTr="005041B4">
        <w:trPr>
          <w:trHeight w:val="154"/>
        </w:trPr>
        <w:tc>
          <w:tcPr>
            <w:tcW w:w="243" w:type="pct"/>
            <w:gridSpan w:val="2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:rsidR="00F849D3" w:rsidRPr="008F3112" w:rsidRDefault="00F849D3" w:rsidP="006B4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F849D3" w:rsidRPr="008F3112" w:rsidRDefault="00F815BD" w:rsidP="00224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  <w:r w:rsidR="0022428E">
              <w:rPr>
                <w:rFonts w:ascii="Times New Roman" w:eastAsia="Times New Roman" w:hAnsi="Times New Roman" w:cs="Times New Roman"/>
                <w:lang w:eastAsia="ru-RU"/>
              </w:rPr>
              <w:t>896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8F3112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5456,0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8F3112" w:rsidRDefault="00F815BD" w:rsidP="00224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22428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F849D3" w:rsidRPr="008F3112" w:rsidRDefault="00F815BD" w:rsidP="00224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22428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F849D3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475B" w:rsidRPr="008F3112" w:rsidTr="005041B4">
        <w:trPr>
          <w:trHeight w:val="185"/>
        </w:trPr>
        <w:tc>
          <w:tcPr>
            <w:tcW w:w="243" w:type="pct"/>
            <w:gridSpan w:val="2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:rsidR="000003C7" w:rsidRPr="008F3112" w:rsidRDefault="000003C7" w:rsidP="006B4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2E81" w:rsidRPr="008F3112" w:rsidTr="005041B4">
        <w:trPr>
          <w:trHeight w:val="148"/>
        </w:trPr>
        <w:tc>
          <w:tcPr>
            <w:tcW w:w="243" w:type="pct"/>
            <w:gridSpan w:val="2"/>
            <w:vMerge/>
            <w:shd w:val="clear" w:color="auto" w:fill="auto"/>
          </w:tcPr>
          <w:p w:rsidR="00502E81" w:rsidRPr="008F3112" w:rsidRDefault="00502E81" w:rsidP="00634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:rsidR="00502E81" w:rsidRPr="008F3112" w:rsidRDefault="00502E81" w:rsidP="00634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502E81" w:rsidRPr="008F3112" w:rsidRDefault="00502E81" w:rsidP="00634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502E81" w:rsidRPr="008F3112" w:rsidRDefault="00502E81" w:rsidP="00634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502E81" w:rsidRPr="00502E81" w:rsidRDefault="00502E81" w:rsidP="00224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2E81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="0022428E">
              <w:rPr>
                <w:rFonts w:ascii="Times New Roman" w:eastAsia="Times New Roman" w:hAnsi="Times New Roman" w:cs="Times New Roman"/>
                <w:b/>
                <w:lang w:eastAsia="ru-RU"/>
              </w:rPr>
              <w:t>4896,0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502E81" w:rsidRPr="00502E81" w:rsidRDefault="00502E81" w:rsidP="00224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2E81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22428E">
              <w:rPr>
                <w:rFonts w:ascii="Times New Roman" w:eastAsia="Times New Roman" w:hAnsi="Times New Roman" w:cs="Times New Roman"/>
                <w:b/>
                <w:lang w:eastAsia="ru-RU"/>
              </w:rPr>
              <w:t>456,0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502E81" w:rsidRPr="00502E81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4720,0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502E81" w:rsidRPr="00502E81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4720</w:t>
            </w:r>
            <w:r w:rsidR="00502E81" w:rsidRPr="00502E81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502E81" w:rsidRPr="008F3112" w:rsidRDefault="00502E81" w:rsidP="00634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475B" w:rsidRPr="008F3112" w:rsidTr="005041B4">
        <w:trPr>
          <w:trHeight w:val="45"/>
        </w:trPr>
        <w:tc>
          <w:tcPr>
            <w:tcW w:w="243" w:type="pct"/>
            <w:gridSpan w:val="2"/>
            <w:vMerge w:val="restart"/>
            <w:shd w:val="clear" w:color="auto" w:fill="auto"/>
          </w:tcPr>
          <w:p w:rsidR="000003C7" w:rsidRPr="008F3112" w:rsidRDefault="007057DB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0003C7" w:rsidRPr="008F3112">
              <w:rPr>
                <w:rFonts w:ascii="Times New Roman" w:eastAsia="Times New Roman" w:hAnsi="Times New Roman" w:cs="Times New Roman"/>
                <w:lang w:eastAsia="ru-RU"/>
              </w:rPr>
              <w:t>1.2.</w:t>
            </w:r>
          </w:p>
        </w:tc>
        <w:tc>
          <w:tcPr>
            <w:tcW w:w="1666" w:type="pct"/>
            <w:vMerge w:val="restart"/>
            <w:shd w:val="clear" w:color="auto" w:fill="auto"/>
          </w:tcPr>
          <w:p w:rsidR="000003C7" w:rsidRPr="008F3112" w:rsidRDefault="000003C7" w:rsidP="006B4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досуговой деятельности для </w:t>
            </w:r>
            <w:r w:rsidR="00E01374" w:rsidRPr="008F3112">
              <w:rPr>
                <w:rFonts w:ascii="Times New Roman" w:eastAsia="Times New Roman" w:hAnsi="Times New Roman" w:cs="Times New Roman"/>
                <w:lang w:eastAsia="ru-RU"/>
              </w:rPr>
              <w:t>лиц</w:t>
            </w: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 с ограниченными возможностями здоровья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0003C7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0003C7"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8" w:type="pct"/>
            <w:vMerge w:val="restart"/>
            <w:shd w:val="clear" w:color="auto" w:fill="auto"/>
          </w:tcPr>
          <w:p w:rsidR="000003C7" w:rsidRPr="008F3112" w:rsidRDefault="004F0089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ДК «Восход»,                    ДК «Октябрь»         </w:t>
            </w:r>
          </w:p>
        </w:tc>
      </w:tr>
      <w:tr w:rsidR="00F4475B" w:rsidRPr="008F3112" w:rsidTr="005041B4">
        <w:trPr>
          <w:trHeight w:val="45"/>
        </w:trPr>
        <w:tc>
          <w:tcPr>
            <w:tcW w:w="243" w:type="pct"/>
            <w:gridSpan w:val="2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49D3" w:rsidRPr="008F3112" w:rsidTr="005041B4">
        <w:trPr>
          <w:trHeight w:val="259"/>
        </w:trPr>
        <w:tc>
          <w:tcPr>
            <w:tcW w:w="243" w:type="pct"/>
            <w:gridSpan w:val="2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F849D3" w:rsidRPr="008F3112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8F3112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8F3112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F849D3" w:rsidRPr="008F3112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280,0</w:t>
            </w:r>
          </w:p>
        </w:tc>
        <w:tc>
          <w:tcPr>
            <w:tcW w:w="638" w:type="pct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475B" w:rsidRPr="008F3112" w:rsidTr="005041B4">
        <w:trPr>
          <w:trHeight w:val="45"/>
        </w:trPr>
        <w:tc>
          <w:tcPr>
            <w:tcW w:w="243" w:type="pct"/>
            <w:gridSpan w:val="2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849D3" w:rsidRPr="008F3112" w:rsidTr="005041B4">
        <w:trPr>
          <w:trHeight w:val="165"/>
        </w:trPr>
        <w:tc>
          <w:tcPr>
            <w:tcW w:w="243" w:type="pct"/>
            <w:gridSpan w:val="2"/>
            <w:vMerge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6" w:type="pct"/>
            <w:vMerge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F849D3" w:rsidRPr="00F849D3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840,0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F849D3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280,0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F849D3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280,0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F849D3" w:rsidRPr="00F849D3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280,0</w:t>
            </w:r>
          </w:p>
        </w:tc>
        <w:tc>
          <w:tcPr>
            <w:tcW w:w="638" w:type="pct"/>
            <w:vMerge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03C7" w:rsidRPr="008F3112" w:rsidTr="005041B4">
        <w:trPr>
          <w:trHeight w:val="214"/>
        </w:trPr>
        <w:tc>
          <w:tcPr>
            <w:tcW w:w="2349" w:type="pct"/>
            <w:gridSpan w:val="4"/>
            <w:vMerge w:val="restar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>Итого по</w:t>
            </w:r>
            <w:r w:rsidR="00A864D6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 основному </w:t>
            </w: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>мероприятию 1</w:t>
            </w: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8" w:type="pct"/>
            <w:vMerge w:val="restar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03C7" w:rsidRPr="008F3112" w:rsidTr="005041B4">
        <w:trPr>
          <w:trHeight w:val="214"/>
        </w:trPr>
        <w:tc>
          <w:tcPr>
            <w:tcW w:w="2349" w:type="pct"/>
            <w:gridSpan w:val="4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502E81" w:rsidRPr="008F3112" w:rsidTr="005041B4">
        <w:trPr>
          <w:trHeight w:val="243"/>
        </w:trPr>
        <w:tc>
          <w:tcPr>
            <w:tcW w:w="2349" w:type="pct"/>
            <w:gridSpan w:val="4"/>
            <w:vMerge/>
            <w:shd w:val="clear" w:color="auto" w:fill="auto"/>
          </w:tcPr>
          <w:p w:rsidR="00502E81" w:rsidRPr="008F3112" w:rsidRDefault="00502E81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502E81" w:rsidRPr="008F3112" w:rsidRDefault="00502E81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502E81" w:rsidRPr="00502E81" w:rsidRDefault="00502E81" w:rsidP="00224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2E81"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  <w:r w:rsidR="0022428E">
              <w:rPr>
                <w:rFonts w:ascii="Times New Roman" w:eastAsia="Times New Roman" w:hAnsi="Times New Roman" w:cs="Times New Roman"/>
                <w:b/>
                <w:lang w:eastAsia="ru-RU"/>
              </w:rPr>
              <w:t>736</w:t>
            </w:r>
            <w:r w:rsidR="00F815BD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502E81" w:rsidRPr="00502E81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5736,0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502E81" w:rsidRPr="00502E81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5000,0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502E81" w:rsidRPr="00502E81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</w:t>
            </w:r>
            <w:r w:rsidR="00F815BD">
              <w:rPr>
                <w:rFonts w:ascii="Times New Roman" w:eastAsia="Times New Roman" w:hAnsi="Times New Roman" w:cs="Times New Roman"/>
                <w:b/>
                <w:lang w:eastAsia="ru-RU"/>
              </w:rPr>
              <w:t>00,0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502E81" w:rsidRPr="008F3112" w:rsidRDefault="00502E81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03C7" w:rsidRPr="008F3112" w:rsidTr="005041B4">
        <w:trPr>
          <w:trHeight w:val="214"/>
        </w:trPr>
        <w:tc>
          <w:tcPr>
            <w:tcW w:w="2349" w:type="pct"/>
            <w:gridSpan w:val="4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F815BD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F815BD" w:rsidRPr="008F3112" w:rsidRDefault="00F815BD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F815BD" w:rsidRPr="008F3112" w:rsidRDefault="00F815BD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F815BD" w:rsidRPr="00F849D3" w:rsidRDefault="00F815BD" w:rsidP="00224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  <w:r w:rsidR="0022428E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36,0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15BD" w:rsidRPr="00502E81" w:rsidRDefault="00F815BD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5736,0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15BD" w:rsidRPr="00502E81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</w:t>
            </w:r>
            <w:r w:rsidR="00F815BD">
              <w:rPr>
                <w:rFonts w:ascii="Times New Roman" w:eastAsia="Times New Roman" w:hAnsi="Times New Roman" w:cs="Times New Roman"/>
                <w:b/>
                <w:lang w:eastAsia="ru-RU"/>
              </w:rPr>
              <w:t>00,0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F815BD" w:rsidRPr="00502E81" w:rsidRDefault="0022428E" w:rsidP="00224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</w:t>
            </w:r>
            <w:r w:rsidR="00F815BD">
              <w:rPr>
                <w:rFonts w:ascii="Times New Roman" w:eastAsia="Times New Roman" w:hAnsi="Times New Roman" w:cs="Times New Roman"/>
                <w:b/>
                <w:lang w:eastAsia="ru-RU"/>
              </w:rPr>
              <w:t>00,0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F815BD" w:rsidRPr="008F3112" w:rsidRDefault="00F815BD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003C7" w:rsidRPr="008F3112" w:rsidTr="00497083">
        <w:trPr>
          <w:trHeight w:val="462"/>
        </w:trPr>
        <w:tc>
          <w:tcPr>
            <w:tcW w:w="5000" w:type="pct"/>
            <w:gridSpan w:val="10"/>
            <w:shd w:val="clear" w:color="auto" w:fill="auto"/>
          </w:tcPr>
          <w:p w:rsidR="000003C7" w:rsidRPr="008F3112" w:rsidRDefault="00727872" w:rsidP="00F81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815BD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0003C7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</w:t>
            </w:r>
            <w:r w:rsidR="00E01374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2</w:t>
            </w:r>
            <w:r w:rsidR="000003C7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</w:p>
        </w:tc>
      </w:tr>
      <w:tr w:rsidR="00040F6A" w:rsidRPr="008F3112" w:rsidTr="005041B4">
        <w:trPr>
          <w:trHeight w:val="183"/>
        </w:trPr>
        <w:tc>
          <w:tcPr>
            <w:tcW w:w="230" w:type="pct"/>
            <w:vMerge w:val="restart"/>
            <w:shd w:val="clear" w:color="auto" w:fill="auto"/>
          </w:tcPr>
          <w:p w:rsidR="00040F6A" w:rsidRPr="008F3112" w:rsidRDefault="007057DB" w:rsidP="007057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  <w:r w:rsidR="00040F6A" w:rsidRPr="008F3112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</w:p>
        </w:tc>
        <w:tc>
          <w:tcPr>
            <w:tcW w:w="1679" w:type="pct"/>
            <w:gridSpan w:val="2"/>
            <w:vMerge w:val="restart"/>
            <w:shd w:val="clear" w:color="auto" w:fill="auto"/>
          </w:tcPr>
          <w:p w:rsidR="00040F6A" w:rsidRPr="008F3112" w:rsidRDefault="00040F6A" w:rsidP="006B4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Сохранение, благоустройство и паспортизация памятников культурного наследия регионального значения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040F6A" w:rsidRPr="008F3112" w:rsidRDefault="00F849D3" w:rsidP="0028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282A2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040F6A" w:rsidRPr="008F3112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68" w:type="pct"/>
            <w:shd w:val="clear" w:color="auto" w:fill="auto"/>
          </w:tcPr>
          <w:p w:rsidR="00040F6A" w:rsidRPr="008F3112" w:rsidRDefault="00040F6A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40F6A" w:rsidRPr="008F3112" w:rsidRDefault="00040F6A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40F6A" w:rsidRPr="008F3112" w:rsidRDefault="00040F6A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40F6A" w:rsidRPr="008F3112" w:rsidRDefault="00040F6A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40F6A" w:rsidRPr="008F3112" w:rsidRDefault="00040F6A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38" w:type="pct"/>
            <w:vMerge w:val="restart"/>
            <w:shd w:val="clear" w:color="auto" w:fill="auto"/>
          </w:tcPr>
          <w:p w:rsidR="00040F6A" w:rsidRPr="008F3112" w:rsidRDefault="005F6A01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</w:t>
            </w:r>
            <w:proofErr w:type="spellStart"/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СиМП</w:t>
            </w:r>
            <w:proofErr w:type="spellEnd"/>
          </w:p>
        </w:tc>
      </w:tr>
      <w:tr w:rsidR="00F4475B" w:rsidRPr="008F3112" w:rsidTr="005041B4">
        <w:trPr>
          <w:trHeight w:val="183"/>
        </w:trPr>
        <w:tc>
          <w:tcPr>
            <w:tcW w:w="230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9" w:type="pct"/>
            <w:gridSpan w:val="2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849D3" w:rsidRPr="008F3112" w:rsidTr="005041B4">
        <w:trPr>
          <w:trHeight w:val="185"/>
        </w:trPr>
        <w:tc>
          <w:tcPr>
            <w:tcW w:w="230" w:type="pct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9" w:type="pct"/>
            <w:gridSpan w:val="2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F849D3" w:rsidRPr="008F3112" w:rsidRDefault="00F849D3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F849D3" w:rsidRPr="008F3112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815B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F849D3"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8F3112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F849D3"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8F3112" w:rsidRDefault="00F849D3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F849D3" w:rsidRPr="008F3112" w:rsidRDefault="00F849D3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F849D3" w:rsidRPr="008F3112" w:rsidRDefault="00F849D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95EC3" w:rsidRPr="008F3112" w:rsidTr="005041B4">
        <w:trPr>
          <w:trHeight w:val="183"/>
        </w:trPr>
        <w:tc>
          <w:tcPr>
            <w:tcW w:w="230" w:type="pct"/>
            <w:vMerge/>
            <w:shd w:val="clear" w:color="auto" w:fill="auto"/>
          </w:tcPr>
          <w:p w:rsidR="00F95EC3" w:rsidRPr="008F3112" w:rsidRDefault="00F95EC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9" w:type="pct"/>
            <w:gridSpan w:val="2"/>
            <w:vMerge/>
            <w:shd w:val="clear" w:color="auto" w:fill="auto"/>
          </w:tcPr>
          <w:p w:rsidR="00F95EC3" w:rsidRPr="008F3112" w:rsidRDefault="00F95EC3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F95EC3" w:rsidRPr="008F3112" w:rsidRDefault="00F95EC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F95EC3" w:rsidRPr="008F3112" w:rsidRDefault="00F95EC3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F95EC3" w:rsidRPr="008F3112" w:rsidRDefault="001143E3" w:rsidP="00F95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95EC3" w:rsidRPr="008F3112" w:rsidRDefault="001143E3" w:rsidP="00F95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95EC3" w:rsidRPr="008F3112" w:rsidRDefault="001143E3" w:rsidP="00F95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F95EC3" w:rsidRPr="008F3112" w:rsidRDefault="001143E3" w:rsidP="00F95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F95EC3" w:rsidRPr="008F3112" w:rsidRDefault="00F95EC3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849D3" w:rsidRPr="008F3112" w:rsidTr="005041B4">
        <w:trPr>
          <w:trHeight w:val="183"/>
        </w:trPr>
        <w:tc>
          <w:tcPr>
            <w:tcW w:w="230" w:type="pct"/>
            <w:vMerge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79" w:type="pct"/>
            <w:gridSpan w:val="2"/>
            <w:vMerge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F849D3" w:rsidRPr="008F3112" w:rsidRDefault="00F849D3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F849D3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="00F815BD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F849D3"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F849D3" w:rsidRDefault="00F815BD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  <w:r w:rsidR="00F849D3"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F849D3" w:rsidRPr="00F849D3" w:rsidRDefault="00F849D3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F849D3" w:rsidRPr="00F849D3" w:rsidRDefault="00F849D3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F849D3" w:rsidRPr="008F3112" w:rsidRDefault="00F849D3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2428E" w:rsidRPr="00F815BD" w:rsidTr="000255CD">
        <w:trPr>
          <w:trHeight w:val="183"/>
        </w:trPr>
        <w:tc>
          <w:tcPr>
            <w:tcW w:w="230" w:type="pct"/>
            <w:vMerge w:val="restart"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15BD">
              <w:rPr>
                <w:rFonts w:ascii="Times New Roman" w:eastAsia="Times New Roman" w:hAnsi="Times New Roman" w:cs="Times New Roman"/>
                <w:lang w:eastAsia="ru-RU"/>
              </w:rPr>
              <w:t>3.2.2.</w:t>
            </w:r>
          </w:p>
        </w:tc>
        <w:tc>
          <w:tcPr>
            <w:tcW w:w="1679" w:type="pct"/>
            <w:gridSpan w:val="2"/>
            <w:vMerge w:val="restart"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Реализация мероприятий по обустройству и восстановлению воинских захоронений, направленных на увековечивание памяти погибших при защите Отечества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ФБ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38" w:type="pct"/>
            <w:vMerge w:val="restart"/>
            <w:shd w:val="clear" w:color="auto" w:fill="auto"/>
          </w:tcPr>
          <w:p w:rsidR="0022428E" w:rsidRPr="008F3112" w:rsidRDefault="0022428E" w:rsidP="00025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</w:t>
            </w:r>
            <w:proofErr w:type="spellStart"/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СиМП</w:t>
            </w:r>
            <w:proofErr w:type="spellEnd"/>
          </w:p>
        </w:tc>
      </w:tr>
      <w:tr w:rsidR="0022428E" w:rsidRPr="00F815BD" w:rsidTr="005041B4">
        <w:trPr>
          <w:trHeight w:val="183"/>
        </w:trPr>
        <w:tc>
          <w:tcPr>
            <w:tcW w:w="230" w:type="pct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pct"/>
            <w:gridSpan w:val="2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2641,1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2641,1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2428E" w:rsidRPr="00F815BD" w:rsidTr="005041B4">
        <w:trPr>
          <w:trHeight w:val="183"/>
        </w:trPr>
        <w:tc>
          <w:tcPr>
            <w:tcW w:w="230" w:type="pct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pct"/>
            <w:gridSpan w:val="2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МБ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198,7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198,7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2428E" w:rsidRPr="00F815BD" w:rsidTr="005041B4">
        <w:trPr>
          <w:trHeight w:val="183"/>
        </w:trPr>
        <w:tc>
          <w:tcPr>
            <w:tcW w:w="230" w:type="pct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pct"/>
            <w:gridSpan w:val="2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ВБС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2428E" w:rsidRPr="00F815BD" w:rsidTr="005041B4">
        <w:trPr>
          <w:trHeight w:val="183"/>
        </w:trPr>
        <w:tc>
          <w:tcPr>
            <w:tcW w:w="230" w:type="pct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pct"/>
            <w:gridSpan w:val="2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D42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F849D3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2839,8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F849D3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2839,8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F849D3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F849D3" w:rsidRDefault="0022428E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F815BD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 w:val="restart"/>
            <w:shd w:val="clear" w:color="auto" w:fill="auto"/>
            <w:vAlign w:val="center"/>
          </w:tcPr>
          <w:p w:rsidR="0022428E" w:rsidRPr="008F3112" w:rsidRDefault="0022428E" w:rsidP="00E01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>мероприятию 2</w:t>
            </w: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638" w:type="pct"/>
            <w:vMerge w:val="restar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2641,1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2641,1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498,7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298,7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8F3112" w:rsidRDefault="0022428E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2939,8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2939,8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F849D3" w:rsidRDefault="0022428E" w:rsidP="00FB0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9D3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 w:val="restar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>Итого по подпрограмме 3</w:t>
            </w: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ФБ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638" w:type="pct"/>
            <w:vMerge w:val="restar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ОБ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0C271F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2641,1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0C271F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2641,1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МБ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502E81" w:rsidRDefault="0022428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16034,7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502E81" w:rsidRDefault="0022428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6034,7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502E81" w:rsidRDefault="0022428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2E81">
              <w:rPr>
                <w:rFonts w:ascii="Times New Roman" w:eastAsia="Times New Roman" w:hAnsi="Times New Roman" w:cs="Times New Roman"/>
                <w:b/>
                <w:lang w:eastAsia="ru-RU"/>
              </w:rPr>
              <w:t>5000,0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502E81" w:rsidRDefault="0022428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2E81">
              <w:rPr>
                <w:rFonts w:ascii="Times New Roman" w:eastAsia="Times New Roman" w:hAnsi="Times New Roman" w:cs="Times New Roman"/>
                <w:b/>
                <w:lang w:eastAsia="ru-RU"/>
              </w:rPr>
              <w:t>5000,0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F500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ВБС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8F3112" w:rsidRDefault="0022428E" w:rsidP="00F50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22428E" w:rsidRPr="008F3112" w:rsidTr="005041B4">
        <w:trPr>
          <w:trHeight w:val="183"/>
        </w:trPr>
        <w:tc>
          <w:tcPr>
            <w:tcW w:w="2349" w:type="pct"/>
            <w:gridSpan w:val="4"/>
            <w:vMerge/>
            <w:shd w:val="clear" w:color="auto" w:fill="auto"/>
          </w:tcPr>
          <w:p w:rsidR="0022428E" w:rsidRPr="008F3112" w:rsidRDefault="0022428E" w:rsidP="005F6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" w:type="pct"/>
            <w:shd w:val="clear" w:color="auto" w:fill="auto"/>
          </w:tcPr>
          <w:p w:rsidR="0022428E" w:rsidRPr="008F3112" w:rsidRDefault="0022428E" w:rsidP="005F6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22428E" w:rsidRPr="00502E81" w:rsidRDefault="000C271F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18675,8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502E81" w:rsidRDefault="000C271F" w:rsidP="00D42C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8675,8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22428E" w:rsidRPr="00502E81" w:rsidRDefault="0022428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2E81">
              <w:rPr>
                <w:rFonts w:ascii="Times New Roman" w:eastAsia="Times New Roman" w:hAnsi="Times New Roman" w:cs="Times New Roman"/>
                <w:b/>
                <w:lang w:eastAsia="ru-RU"/>
              </w:rPr>
              <w:t>5000,0</w:t>
            </w:r>
          </w:p>
        </w:tc>
        <w:tc>
          <w:tcPr>
            <w:tcW w:w="418" w:type="pct"/>
            <w:shd w:val="clear" w:color="auto" w:fill="auto"/>
            <w:vAlign w:val="center"/>
          </w:tcPr>
          <w:p w:rsidR="0022428E" w:rsidRPr="00502E81" w:rsidRDefault="0022428E" w:rsidP="00D20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2E81">
              <w:rPr>
                <w:rFonts w:ascii="Times New Roman" w:eastAsia="Times New Roman" w:hAnsi="Times New Roman" w:cs="Times New Roman"/>
                <w:b/>
                <w:lang w:eastAsia="ru-RU"/>
              </w:rPr>
              <w:t>5000,0</w:t>
            </w:r>
          </w:p>
        </w:tc>
        <w:tc>
          <w:tcPr>
            <w:tcW w:w="638" w:type="pct"/>
            <w:vMerge/>
            <w:shd w:val="clear" w:color="auto" w:fill="auto"/>
            <w:vAlign w:val="center"/>
          </w:tcPr>
          <w:p w:rsidR="0022428E" w:rsidRPr="008F3112" w:rsidRDefault="0022428E" w:rsidP="005F6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03C7" w:rsidRPr="00306656" w:rsidRDefault="000003C7" w:rsidP="000003C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6656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перечне программных мероприятий с объемом финансирования используются сокращения:</w:t>
      </w:r>
    </w:p>
    <w:p w:rsidR="000003C7" w:rsidRPr="00306656" w:rsidRDefault="000003C7" w:rsidP="000003C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6656">
        <w:rPr>
          <w:rFonts w:ascii="Times New Roman" w:eastAsia="Times New Roman" w:hAnsi="Times New Roman" w:cs="Times New Roman"/>
          <w:sz w:val="20"/>
          <w:szCs w:val="20"/>
          <w:lang w:eastAsia="ru-RU"/>
        </w:rPr>
        <w:t>ФБ - федеральный бюджет; ОБ - областной бюджет; МБ - местный бюджет; ВБС - внебюджетные средства.</w:t>
      </w: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3C7" w:rsidRPr="008F3112" w:rsidRDefault="001C0EC8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31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003C7" w:rsidRPr="008F3112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1374" w:rsidRPr="008F3112" w:rsidRDefault="00E01374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1374" w:rsidRPr="008F3112" w:rsidRDefault="00E01374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1374" w:rsidRPr="008F3112" w:rsidRDefault="00E01374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1374" w:rsidRPr="008F3112" w:rsidRDefault="00E01374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1374" w:rsidRPr="008F3112" w:rsidRDefault="00E01374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01374" w:rsidRPr="008F3112" w:rsidRDefault="00E01374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D6956" w:rsidRPr="008F3112" w:rsidRDefault="002D6956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849D3" w:rsidRDefault="00F849D3" w:rsidP="00720BF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EC8" w:rsidRPr="00C401CA" w:rsidRDefault="000003C7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3C5D3E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0003C7" w:rsidRPr="00C401CA" w:rsidRDefault="003C5D3E" w:rsidP="00C401C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подпрограмме 3</w:t>
      </w:r>
    </w:p>
    <w:p w:rsidR="000003C7" w:rsidRPr="00C401CA" w:rsidRDefault="000003C7" w:rsidP="000003C7">
      <w:pPr>
        <w:autoSpaceDE w:val="0"/>
        <w:autoSpaceDN w:val="0"/>
        <w:adjustRightInd w:val="0"/>
        <w:spacing w:after="0" w:line="240" w:lineRule="auto"/>
        <w:ind w:left="9639" w:right="-37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01CA" w:rsidRDefault="00C401CA" w:rsidP="000003C7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</w:t>
      </w:r>
      <w:r w:rsidR="000003C7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3C7" w:rsidRDefault="00DE63A4" w:rsidP="000003C7">
      <w:pPr>
        <w:autoSpaceDE w:val="0"/>
        <w:autoSpaceDN w:val="0"/>
        <w:adjustRightInd w:val="0"/>
        <w:spacing w:after="0" w:line="240" w:lineRule="auto"/>
        <w:ind w:left="142" w:right="-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под</w:t>
      </w:r>
      <w:r w:rsidR="000003C7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03C7" w:rsidRPr="00C401CA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показателями результативности выполнения мероприятий</w:t>
      </w:r>
    </w:p>
    <w:p w:rsidR="000003C7" w:rsidRPr="00C401CA" w:rsidRDefault="000003C7" w:rsidP="000003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417"/>
        <w:gridCol w:w="3402"/>
        <w:gridCol w:w="142"/>
        <w:gridCol w:w="850"/>
        <w:gridCol w:w="142"/>
        <w:gridCol w:w="851"/>
        <w:gridCol w:w="141"/>
        <w:gridCol w:w="851"/>
        <w:gridCol w:w="142"/>
        <w:gridCol w:w="992"/>
        <w:gridCol w:w="1701"/>
      </w:tblGrid>
      <w:tr w:rsidR="00812508" w:rsidRPr="008F3112" w:rsidTr="00790061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№</w:t>
            </w:r>
          </w:p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0003C7" w:rsidRPr="008F3112" w:rsidRDefault="000003C7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Цели, мероприятия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gridSpan w:val="2"/>
            <w:vMerge w:val="restart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proofErr w:type="spell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Ед</w:t>
            </w:r>
            <w:proofErr w:type="gramStart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.и</w:t>
            </w:r>
            <w:proofErr w:type="gram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зм</w:t>
            </w:r>
            <w:proofErr w:type="spellEnd"/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119" w:type="dxa"/>
            <w:gridSpan w:val="6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Показатели результативности выполнения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Исполнитель, соисполнитель</w:t>
            </w:r>
          </w:p>
        </w:tc>
      </w:tr>
      <w:tr w:rsidR="00812508" w:rsidRPr="008F3112" w:rsidTr="00790061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3402" w:type="dxa"/>
            <w:vMerge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04354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04354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202</w:t>
            </w:r>
            <w:r w:rsidR="0004354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701" w:type="dxa"/>
            <w:vMerge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</w:p>
        </w:tc>
      </w:tr>
      <w:tr w:rsidR="00812508" w:rsidRPr="008F3112" w:rsidTr="00790061">
        <w:tc>
          <w:tcPr>
            <w:tcW w:w="851" w:type="dxa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0003C7" w:rsidRPr="008F3112" w:rsidRDefault="000003C7" w:rsidP="000003C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9</w:t>
            </w:r>
          </w:p>
        </w:tc>
      </w:tr>
      <w:tr w:rsidR="00812508" w:rsidRPr="008F3112" w:rsidTr="003C5D3E">
        <w:tc>
          <w:tcPr>
            <w:tcW w:w="15451" w:type="dxa"/>
            <w:gridSpan w:val="13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Подпрограмма 3.  «Развитие культуры»</w:t>
            </w:r>
          </w:p>
        </w:tc>
      </w:tr>
      <w:tr w:rsidR="00812508" w:rsidRPr="008F3112" w:rsidTr="003C5D3E">
        <w:tc>
          <w:tcPr>
            <w:tcW w:w="15451" w:type="dxa"/>
            <w:gridSpan w:val="13"/>
            <w:shd w:val="clear" w:color="auto" w:fill="auto"/>
          </w:tcPr>
          <w:p w:rsidR="000003C7" w:rsidRPr="008F3112" w:rsidRDefault="000003C7" w:rsidP="000003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Цель: Сохранение, развитие и формирование культурных традиций, создание единого социокультурного пространства</w:t>
            </w:r>
          </w:p>
        </w:tc>
      </w:tr>
      <w:tr w:rsidR="00812508" w:rsidRPr="008F3112" w:rsidTr="003C5D3E">
        <w:trPr>
          <w:trHeight w:val="319"/>
        </w:trPr>
        <w:tc>
          <w:tcPr>
            <w:tcW w:w="15451" w:type="dxa"/>
            <w:gridSpan w:val="13"/>
            <w:shd w:val="clear" w:color="auto" w:fill="auto"/>
          </w:tcPr>
          <w:p w:rsidR="000003C7" w:rsidRDefault="00727872" w:rsidP="00F815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F815BD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0003C7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</w:p>
          <w:p w:rsidR="000C271F" w:rsidRPr="008F3112" w:rsidRDefault="000C271F" w:rsidP="00F815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</w:tc>
      </w:tr>
      <w:tr w:rsidR="001163F9" w:rsidRPr="008F3112" w:rsidTr="00F065CE">
        <w:tc>
          <w:tcPr>
            <w:tcW w:w="851" w:type="dxa"/>
            <w:shd w:val="clear" w:color="auto" w:fill="auto"/>
          </w:tcPr>
          <w:p w:rsidR="001163F9" w:rsidRPr="008F3112" w:rsidRDefault="001163F9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</w:t>
            </w:r>
          </w:p>
        </w:tc>
        <w:tc>
          <w:tcPr>
            <w:tcW w:w="3969" w:type="dxa"/>
            <w:shd w:val="clear" w:color="auto" w:fill="auto"/>
          </w:tcPr>
          <w:p w:rsidR="001163F9" w:rsidRPr="008F3112" w:rsidRDefault="001163F9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Проведение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</w:p>
        </w:tc>
        <w:tc>
          <w:tcPr>
            <w:tcW w:w="1417" w:type="dxa"/>
            <w:shd w:val="clear" w:color="auto" w:fill="auto"/>
          </w:tcPr>
          <w:p w:rsidR="001163F9" w:rsidRPr="008F3112" w:rsidRDefault="001163F9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163F9" w:rsidRPr="008F3112" w:rsidRDefault="001163F9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Количество культурно-массовых, праздничных  мероприятий,  и мероприятий, посвященных памятным датам Российской Федерации, Мурманской области, Печенгского муниципального округа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1163F9" w:rsidRPr="008F3112" w:rsidRDefault="001163F9" w:rsidP="000003C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163F9">
              <w:rPr>
                <w:rFonts w:ascii="Times New Roman" w:hAnsi="Times New Roman" w:cs="Times New Roman"/>
                <w:szCs w:val="20"/>
              </w:rPr>
              <w:t>Не менее 37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1163F9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</w:p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163F9">
              <w:rPr>
                <w:rFonts w:ascii="Times New Roman" w:hAnsi="Times New Roman" w:cs="Times New Roman"/>
                <w:color w:val="000000" w:themeColor="text1"/>
                <w:szCs w:val="20"/>
              </w:rPr>
              <w:t>38</w:t>
            </w:r>
          </w:p>
        </w:tc>
        <w:tc>
          <w:tcPr>
            <w:tcW w:w="992" w:type="dxa"/>
            <w:shd w:val="clear" w:color="auto" w:fill="auto"/>
          </w:tcPr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1163F9">
              <w:rPr>
                <w:rFonts w:ascii="Times New Roman" w:hAnsi="Times New Roman" w:cs="Times New Roman"/>
                <w:szCs w:val="20"/>
              </w:rPr>
              <w:t xml:space="preserve">Не менее </w:t>
            </w:r>
          </w:p>
          <w:p w:rsidR="001163F9" w:rsidRPr="001163F9" w:rsidRDefault="000C271F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38</w:t>
            </w:r>
          </w:p>
        </w:tc>
        <w:tc>
          <w:tcPr>
            <w:tcW w:w="1701" w:type="dxa"/>
            <w:shd w:val="clear" w:color="auto" w:fill="auto"/>
          </w:tcPr>
          <w:p w:rsidR="001163F9" w:rsidRPr="008F3112" w:rsidRDefault="001163F9" w:rsidP="00AB4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</w:t>
            </w:r>
            <w:proofErr w:type="spellStart"/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              ДК «Восход»,                    ДК «Октябрь»,          КДЦ «Платформа»</w:t>
            </w:r>
          </w:p>
        </w:tc>
      </w:tr>
      <w:tr w:rsidR="001163F9" w:rsidRPr="008F3112" w:rsidTr="00F065CE">
        <w:tc>
          <w:tcPr>
            <w:tcW w:w="851" w:type="dxa"/>
            <w:shd w:val="clear" w:color="auto" w:fill="auto"/>
          </w:tcPr>
          <w:p w:rsidR="001163F9" w:rsidRPr="008F3112" w:rsidRDefault="001163F9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1.2.</w:t>
            </w:r>
          </w:p>
        </w:tc>
        <w:tc>
          <w:tcPr>
            <w:tcW w:w="3969" w:type="dxa"/>
            <w:shd w:val="clear" w:color="auto" w:fill="auto"/>
          </w:tcPr>
          <w:p w:rsidR="001163F9" w:rsidRPr="008F3112" w:rsidRDefault="001163F9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Организация досуговой деятельности для лиц с ограниченными возможностями здоровья</w:t>
            </w:r>
          </w:p>
        </w:tc>
        <w:tc>
          <w:tcPr>
            <w:tcW w:w="1417" w:type="dxa"/>
            <w:shd w:val="clear" w:color="auto" w:fill="auto"/>
          </w:tcPr>
          <w:p w:rsidR="001163F9" w:rsidRPr="008F3112" w:rsidRDefault="001163F9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2024</w:t>
            </w: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1163F9" w:rsidRPr="008F3112" w:rsidRDefault="001163F9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Количество мероприятий для лиц с ограниченными возможностями здоровья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1163F9" w:rsidRPr="008F3112" w:rsidRDefault="001163F9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1163F9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  <w:r w:rsidR="00727872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 </w:t>
            </w:r>
            <w:r w:rsidRPr="001163F9">
              <w:rPr>
                <w:rFonts w:ascii="Times New Roman" w:hAnsi="Times New Roman" w:cs="Times New Roman"/>
                <w:color w:val="000000" w:themeColor="text1"/>
                <w:szCs w:val="20"/>
              </w:rPr>
              <w:t>4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1163F9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</w:p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1163F9">
              <w:rPr>
                <w:rFonts w:ascii="Times New Roman" w:hAnsi="Times New Roman" w:cs="Times New Roman"/>
                <w:color w:val="000000" w:themeColor="text1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1163F9"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</w:p>
          <w:p w:rsidR="001163F9" w:rsidRPr="001163F9" w:rsidRDefault="001163F9" w:rsidP="00FB0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 w:rsidRPr="001163F9">
              <w:rPr>
                <w:rFonts w:ascii="Times New Roman" w:hAnsi="Times New Roman" w:cs="Times New Roman"/>
                <w:color w:val="000000" w:themeColor="text1"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1163F9" w:rsidRPr="008F3112" w:rsidRDefault="001163F9" w:rsidP="00282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ДК «Восход»,                    ДК «Октябрь»          </w:t>
            </w:r>
          </w:p>
        </w:tc>
      </w:tr>
      <w:tr w:rsidR="00812508" w:rsidRPr="008F3112" w:rsidTr="003C5D3E">
        <w:tc>
          <w:tcPr>
            <w:tcW w:w="15451" w:type="dxa"/>
            <w:gridSpan w:val="13"/>
            <w:shd w:val="clear" w:color="auto" w:fill="auto"/>
          </w:tcPr>
          <w:p w:rsidR="00790061" w:rsidRDefault="00727872" w:rsidP="00F815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 w:rsidR="000C271F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м</w:t>
            </w:r>
            <w:r w:rsidR="00E01374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ероприятие 2</w:t>
            </w:r>
            <w:r w:rsidR="00790061" w:rsidRPr="008F311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</w:p>
          <w:p w:rsidR="000C271F" w:rsidRPr="008F3112" w:rsidRDefault="000C271F" w:rsidP="00F81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812508" w:rsidRPr="002E3FC8" w:rsidTr="00F065CE">
        <w:tc>
          <w:tcPr>
            <w:tcW w:w="851" w:type="dxa"/>
            <w:shd w:val="clear" w:color="auto" w:fill="auto"/>
          </w:tcPr>
          <w:p w:rsidR="005424F2" w:rsidRPr="008F3112" w:rsidRDefault="00003E21" w:rsidP="00003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  <w:r w:rsidR="005424F2" w:rsidRPr="008F3112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</w:p>
        </w:tc>
        <w:tc>
          <w:tcPr>
            <w:tcW w:w="3969" w:type="dxa"/>
            <w:shd w:val="clear" w:color="auto" w:fill="auto"/>
          </w:tcPr>
          <w:p w:rsidR="005424F2" w:rsidRPr="008F3112" w:rsidRDefault="00593DBE" w:rsidP="000F4F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 xml:space="preserve">Сохранение, благоустройство и </w:t>
            </w:r>
            <w:r w:rsidR="005424F2" w:rsidRPr="008F3112">
              <w:rPr>
                <w:rFonts w:ascii="Times New Roman" w:eastAsia="Times New Roman" w:hAnsi="Times New Roman" w:cs="Times New Roman"/>
                <w:lang w:eastAsia="ru-RU"/>
              </w:rPr>
              <w:t>паспортизация памятников культурного наследия регионального значения</w:t>
            </w:r>
          </w:p>
        </w:tc>
        <w:tc>
          <w:tcPr>
            <w:tcW w:w="1417" w:type="dxa"/>
            <w:shd w:val="clear" w:color="auto" w:fill="auto"/>
          </w:tcPr>
          <w:p w:rsidR="005424F2" w:rsidRPr="008F3112" w:rsidRDefault="00CA2918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5424F2" w:rsidRPr="008F311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5424F2" w:rsidRPr="008F3112" w:rsidRDefault="00593DBE" w:rsidP="00593DB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Количество б</w:t>
            </w:r>
            <w:r w:rsidR="005424F2"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лагоустро</w:t>
            </w:r>
            <w:r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>енных</w:t>
            </w:r>
            <w:r w:rsidR="005424F2" w:rsidRPr="008F31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памятников культурного наследия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424F2" w:rsidRPr="008F3112" w:rsidRDefault="005424F2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3112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5424F2" w:rsidRPr="008F3112" w:rsidRDefault="005F6A01" w:rsidP="00812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5424F2" w:rsidRPr="008F3112" w:rsidRDefault="000C271F" w:rsidP="00812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424F2" w:rsidRPr="008F3112" w:rsidRDefault="000C271F" w:rsidP="00812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5424F2" w:rsidRPr="002E3FC8" w:rsidRDefault="005F6A01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</w:t>
            </w:r>
            <w:r w:rsidR="00282A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282A2F"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</w:t>
            </w:r>
            <w:r w:rsidR="00282A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</w:t>
            </w:r>
            <w:proofErr w:type="spellEnd"/>
          </w:p>
        </w:tc>
      </w:tr>
      <w:tr w:rsidR="000C271F" w:rsidRPr="002E3FC8" w:rsidTr="00F065CE">
        <w:tc>
          <w:tcPr>
            <w:tcW w:w="851" w:type="dxa"/>
            <w:shd w:val="clear" w:color="auto" w:fill="auto"/>
          </w:tcPr>
          <w:p w:rsidR="000C271F" w:rsidRDefault="000C271F" w:rsidP="00003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3.2.2.</w:t>
            </w:r>
          </w:p>
        </w:tc>
        <w:tc>
          <w:tcPr>
            <w:tcW w:w="3969" w:type="dxa"/>
            <w:shd w:val="clear" w:color="auto" w:fill="auto"/>
          </w:tcPr>
          <w:p w:rsidR="000C271F" w:rsidRPr="00F815BD" w:rsidRDefault="000C271F" w:rsidP="000255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Реализация мероприятий по обустройству и восстановлению воинских захоронений, направленных на увековечивание памяти погибших при защите Отечества</w:t>
            </w:r>
          </w:p>
        </w:tc>
        <w:tc>
          <w:tcPr>
            <w:tcW w:w="1417" w:type="dxa"/>
            <w:shd w:val="clear" w:color="auto" w:fill="auto"/>
          </w:tcPr>
          <w:p w:rsidR="000C271F" w:rsidRDefault="000C271F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0C271F" w:rsidRPr="008F3112" w:rsidRDefault="000C271F" w:rsidP="000C271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обустроенных и восстановленных воинских захоронений</w:t>
            </w:r>
            <w:r w:rsidR="0066681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0C271F" w:rsidRPr="008F3112" w:rsidRDefault="000C271F" w:rsidP="0000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0C271F" w:rsidRDefault="000C271F" w:rsidP="00812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0C271F" w:rsidRDefault="000C271F" w:rsidP="00812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C271F" w:rsidRDefault="000C271F" w:rsidP="00812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0C271F" w:rsidRPr="002E3FC8" w:rsidRDefault="000C271F" w:rsidP="00025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</w:t>
            </w:r>
            <w:proofErr w:type="spellStart"/>
            <w:r w:rsidRPr="008F31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СиМП</w:t>
            </w:r>
            <w:proofErr w:type="spellEnd"/>
          </w:p>
        </w:tc>
      </w:tr>
    </w:tbl>
    <w:p w:rsidR="00FF7E03" w:rsidRPr="002E3FC8" w:rsidRDefault="00FF7E03" w:rsidP="001163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  <w:sectPr w:rsidR="00FF7E03" w:rsidRPr="002E3FC8" w:rsidSect="00177AF6">
          <w:pgSz w:w="16838" w:h="11905" w:orient="landscape"/>
          <w:pgMar w:top="993" w:right="709" w:bottom="1134" w:left="567" w:header="720" w:footer="720" w:gutter="0"/>
          <w:cols w:space="720"/>
          <w:noEndnote/>
          <w:docGrid w:linePitch="299"/>
        </w:sectPr>
      </w:pPr>
    </w:p>
    <w:p w:rsidR="00E67C32" w:rsidRDefault="00E67C32" w:rsidP="00B971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_GoBack"/>
      <w:bookmarkEnd w:id="6"/>
    </w:p>
    <w:sectPr w:rsidR="00E67C32" w:rsidSect="00C8292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E6D" w:rsidRDefault="00B41E6D">
      <w:pPr>
        <w:spacing w:after="0" w:line="240" w:lineRule="auto"/>
      </w:pPr>
      <w:r>
        <w:separator/>
      </w:r>
    </w:p>
  </w:endnote>
  <w:endnote w:type="continuationSeparator" w:id="0">
    <w:p w:rsidR="00B41E6D" w:rsidRDefault="00B41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20C" w:rsidRDefault="00A8220C">
    <w:pPr>
      <w:pStyle w:val="a5"/>
      <w:ind w:right="36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E6D" w:rsidRDefault="00B41E6D">
      <w:pPr>
        <w:spacing w:after="0" w:line="240" w:lineRule="auto"/>
      </w:pPr>
      <w:r>
        <w:separator/>
      </w:r>
    </w:p>
  </w:footnote>
  <w:footnote w:type="continuationSeparator" w:id="0">
    <w:p w:rsidR="00B41E6D" w:rsidRDefault="00B41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">
    <w:nsid w:val="00311136"/>
    <w:multiLevelType w:val="hybridMultilevel"/>
    <w:tmpl w:val="02F6E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595A3F"/>
    <w:multiLevelType w:val="hybridMultilevel"/>
    <w:tmpl w:val="9F32E1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E6838"/>
    <w:multiLevelType w:val="hybridMultilevel"/>
    <w:tmpl w:val="05BAF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D464F"/>
    <w:multiLevelType w:val="hybridMultilevel"/>
    <w:tmpl w:val="4AF4C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B34B8"/>
    <w:multiLevelType w:val="hybridMultilevel"/>
    <w:tmpl w:val="5BCACFA6"/>
    <w:lvl w:ilvl="0" w:tplc="E17CE7EA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nstantia" w:hAnsi="Constantia" w:cs="Constantia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6">
    <w:nsid w:val="0FE507BF"/>
    <w:multiLevelType w:val="hybridMultilevel"/>
    <w:tmpl w:val="B7781BA8"/>
    <w:lvl w:ilvl="0" w:tplc="696E1E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456B34"/>
    <w:multiLevelType w:val="hybridMultilevel"/>
    <w:tmpl w:val="82E4EC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A57BA8"/>
    <w:multiLevelType w:val="multilevel"/>
    <w:tmpl w:val="3576767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9">
    <w:nsid w:val="19172C9F"/>
    <w:multiLevelType w:val="multilevel"/>
    <w:tmpl w:val="3576767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0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D190EFC"/>
    <w:multiLevelType w:val="hybridMultilevel"/>
    <w:tmpl w:val="654EB5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C6FF5"/>
    <w:multiLevelType w:val="hybridMultilevel"/>
    <w:tmpl w:val="02F6E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3B5E65"/>
    <w:multiLevelType w:val="hybridMultilevel"/>
    <w:tmpl w:val="B3345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E3AFD"/>
    <w:multiLevelType w:val="hybridMultilevel"/>
    <w:tmpl w:val="E0282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FD742F"/>
    <w:multiLevelType w:val="hybridMultilevel"/>
    <w:tmpl w:val="78FCE7FC"/>
    <w:lvl w:ilvl="0" w:tplc="63648C32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8DA7D65"/>
    <w:multiLevelType w:val="hybridMultilevel"/>
    <w:tmpl w:val="28F81ACA"/>
    <w:lvl w:ilvl="0" w:tplc="E4AE9B3E">
      <w:start w:val="3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142" w:hanging="360"/>
      </w:pPr>
    </w:lvl>
    <w:lvl w:ilvl="2" w:tplc="0419001B">
      <w:start w:val="1"/>
      <w:numFmt w:val="lowerRoman"/>
      <w:lvlText w:val="%3."/>
      <w:lvlJc w:val="right"/>
      <w:pPr>
        <w:ind w:left="3862" w:hanging="180"/>
      </w:pPr>
    </w:lvl>
    <w:lvl w:ilvl="3" w:tplc="0419000F">
      <w:start w:val="1"/>
      <w:numFmt w:val="decimal"/>
      <w:lvlText w:val="%4."/>
      <w:lvlJc w:val="left"/>
      <w:pPr>
        <w:ind w:left="4582" w:hanging="360"/>
      </w:pPr>
    </w:lvl>
    <w:lvl w:ilvl="4" w:tplc="04190019">
      <w:start w:val="1"/>
      <w:numFmt w:val="lowerLetter"/>
      <w:lvlText w:val="%5."/>
      <w:lvlJc w:val="left"/>
      <w:pPr>
        <w:ind w:left="5302" w:hanging="360"/>
      </w:pPr>
    </w:lvl>
    <w:lvl w:ilvl="5" w:tplc="0419001B">
      <w:start w:val="1"/>
      <w:numFmt w:val="lowerRoman"/>
      <w:lvlText w:val="%6."/>
      <w:lvlJc w:val="right"/>
      <w:pPr>
        <w:ind w:left="6022" w:hanging="180"/>
      </w:pPr>
    </w:lvl>
    <w:lvl w:ilvl="6" w:tplc="0419000F">
      <w:start w:val="1"/>
      <w:numFmt w:val="decimal"/>
      <w:lvlText w:val="%7."/>
      <w:lvlJc w:val="left"/>
      <w:pPr>
        <w:ind w:left="6742" w:hanging="360"/>
      </w:pPr>
    </w:lvl>
    <w:lvl w:ilvl="7" w:tplc="04190019">
      <w:start w:val="1"/>
      <w:numFmt w:val="lowerLetter"/>
      <w:lvlText w:val="%8."/>
      <w:lvlJc w:val="left"/>
      <w:pPr>
        <w:ind w:left="7462" w:hanging="360"/>
      </w:pPr>
    </w:lvl>
    <w:lvl w:ilvl="8" w:tplc="0419001B">
      <w:start w:val="1"/>
      <w:numFmt w:val="lowerRoman"/>
      <w:lvlText w:val="%9."/>
      <w:lvlJc w:val="right"/>
      <w:pPr>
        <w:ind w:left="8182" w:hanging="180"/>
      </w:pPr>
    </w:lvl>
  </w:abstractNum>
  <w:abstractNum w:abstractNumId="17">
    <w:nsid w:val="28E21F23"/>
    <w:multiLevelType w:val="hybridMultilevel"/>
    <w:tmpl w:val="5754B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146ED0"/>
    <w:multiLevelType w:val="hybridMultilevel"/>
    <w:tmpl w:val="F29A955A"/>
    <w:lvl w:ilvl="0" w:tplc="28BAB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4B07C8C"/>
    <w:multiLevelType w:val="hybridMultilevel"/>
    <w:tmpl w:val="048A8476"/>
    <w:lvl w:ilvl="0" w:tplc="00E6B5B8">
      <w:start w:val="2"/>
      <w:numFmt w:val="decimal"/>
      <w:lvlText w:val="%1."/>
      <w:lvlJc w:val="left"/>
      <w:pPr>
        <w:ind w:left="2062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2775" w:hanging="360"/>
      </w:pPr>
    </w:lvl>
    <w:lvl w:ilvl="2" w:tplc="0419001B">
      <w:start w:val="1"/>
      <w:numFmt w:val="lowerRoman"/>
      <w:lvlText w:val="%3."/>
      <w:lvlJc w:val="right"/>
      <w:pPr>
        <w:ind w:left="3495" w:hanging="180"/>
      </w:pPr>
    </w:lvl>
    <w:lvl w:ilvl="3" w:tplc="0419000F">
      <w:start w:val="1"/>
      <w:numFmt w:val="decimal"/>
      <w:lvlText w:val="%4."/>
      <w:lvlJc w:val="left"/>
      <w:pPr>
        <w:ind w:left="4215" w:hanging="360"/>
      </w:pPr>
    </w:lvl>
    <w:lvl w:ilvl="4" w:tplc="04190019">
      <w:start w:val="1"/>
      <w:numFmt w:val="lowerLetter"/>
      <w:lvlText w:val="%5."/>
      <w:lvlJc w:val="left"/>
      <w:pPr>
        <w:ind w:left="4935" w:hanging="360"/>
      </w:pPr>
    </w:lvl>
    <w:lvl w:ilvl="5" w:tplc="0419001B">
      <w:start w:val="1"/>
      <w:numFmt w:val="lowerRoman"/>
      <w:lvlText w:val="%6."/>
      <w:lvlJc w:val="right"/>
      <w:pPr>
        <w:ind w:left="5655" w:hanging="180"/>
      </w:pPr>
    </w:lvl>
    <w:lvl w:ilvl="6" w:tplc="0419000F">
      <w:start w:val="1"/>
      <w:numFmt w:val="decimal"/>
      <w:lvlText w:val="%7."/>
      <w:lvlJc w:val="left"/>
      <w:pPr>
        <w:ind w:left="6375" w:hanging="360"/>
      </w:pPr>
    </w:lvl>
    <w:lvl w:ilvl="7" w:tplc="04190019">
      <w:start w:val="1"/>
      <w:numFmt w:val="lowerLetter"/>
      <w:lvlText w:val="%8."/>
      <w:lvlJc w:val="left"/>
      <w:pPr>
        <w:ind w:left="7095" w:hanging="360"/>
      </w:pPr>
    </w:lvl>
    <w:lvl w:ilvl="8" w:tplc="0419001B">
      <w:start w:val="1"/>
      <w:numFmt w:val="lowerRoman"/>
      <w:lvlText w:val="%9."/>
      <w:lvlJc w:val="right"/>
      <w:pPr>
        <w:ind w:left="7815" w:hanging="180"/>
      </w:pPr>
    </w:lvl>
  </w:abstractNum>
  <w:abstractNum w:abstractNumId="20">
    <w:nsid w:val="36FD589A"/>
    <w:multiLevelType w:val="hybridMultilevel"/>
    <w:tmpl w:val="C1B6EBB4"/>
    <w:lvl w:ilvl="0" w:tplc="8872FB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91C3230"/>
    <w:multiLevelType w:val="hybridMultilevel"/>
    <w:tmpl w:val="75385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063D8F"/>
    <w:multiLevelType w:val="hybridMultilevel"/>
    <w:tmpl w:val="EB70AAC8"/>
    <w:lvl w:ilvl="0" w:tplc="697C3A1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C457C6"/>
    <w:multiLevelType w:val="hybridMultilevel"/>
    <w:tmpl w:val="B9C8E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4308AE"/>
    <w:multiLevelType w:val="multilevel"/>
    <w:tmpl w:val="B5A62F1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>
    <w:nsid w:val="437E7A2D"/>
    <w:multiLevelType w:val="hybridMultilevel"/>
    <w:tmpl w:val="426A5A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804B9C"/>
    <w:multiLevelType w:val="hybridMultilevel"/>
    <w:tmpl w:val="B9C8E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083F03"/>
    <w:multiLevelType w:val="hybridMultilevel"/>
    <w:tmpl w:val="E2A20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C92BC5"/>
    <w:multiLevelType w:val="hybridMultilevel"/>
    <w:tmpl w:val="F328FD00"/>
    <w:lvl w:ilvl="0" w:tplc="F10ABD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42E244E"/>
    <w:multiLevelType w:val="multilevel"/>
    <w:tmpl w:val="11B0CB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30">
    <w:nsid w:val="5436603A"/>
    <w:multiLevelType w:val="hybridMultilevel"/>
    <w:tmpl w:val="CBDA1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743C91"/>
    <w:multiLevelType w:val="hybridMultilevel"/>
    <w:tmpl w:val="69EE5506"/>
    <w:lvl w:ilvl="0" w:tplc="A3660B3C">
      <w:start w:val="1"/>
      <w:numFmt w:val="decimal"/>
      <w:lvlText w:val="%1."/>
      <w:lvlJc w:val="left"/>
      <w:pPr>
        <w:ind w:left="367" w:hanging="360"/>
      </w:pPr>
      <w:rPr>
        <w:rFonts w:eastAsia="Times New Roman" w:hint="default"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087" w:hanging="360"/>
      </w:pPr>
    </w:lvl>
    <w:lvl w:ilvl="2" w:tplc="0419001B">
      <w:start w:val="1"/>
      <w:numFmt w:val="lowerRoman"/>
      <w:lvlText w:val="%3."/>
      <w:lvlJc w:val="right"/>
      <w:pPr>
        <w:ind w:left="1807" w:hanging="180"/>
      </w:pPr>
    </w:lvl>
    <w:lvl w:ilvl="3" w:tplc="0419000F">
      <w:start w:val="1"/>
      <w:numFmt w:val="decimal"/>
      <w:lvlText w:val="%4."/>
      <w:lvlJc w:val="left"/>
      <w:pPr>
        <w:ind w:left="2527" w:hanging="360"/>
      </w:pPr>
    </w:lvl>
    <w:lvl w:ilvl="4" w:tplc="04190019">
      <w:start w:val="1"/>
      <w:numFmt w:val="lowerLetter"/>
      <w:lvlText w:val="%5."/>
      <w:lvlJc w:val="left"/>
      <w:pPr>
        <w:ind w:left="3247" w:hanging="360"/>
      </w:pPr>
    </w:lvl>
    <w:lvl w:ilvl="5" w:tplc="0419001B">
      <w:start w:val="1"/>
      <w:numFmt w:val="lowerRoman"/>
      <w:lvlText w:val="%6."/>
      <w:lvlJc w:val="right"/>
      <w:pPr>
        <w:ind w:left="3967" w:hanging="180"/>
      </w:pPr>
    </w:lvl>
    <w:lvl w:ilvl="6" w:tplc="0419000F">
      <w:start w:val="1"/>
      <w:numFmt w:val="decimal"/>
      <w:lvlText w:val="%7."/>
      <w:lvlJc w:val="left"/>
      <w:pPr>
        <w:ind w:left="4687" w:hanging="360"/>
      </w:pPr>
    </w:lvl>
    <w:lvl w:ilvl="7" w:tplc="04190019">
      <w:start w:val="1"/>
      <w:numFmt w:val="lowerLetter"/>
      <w:lvlText w:val="%8."/>
      <w:lvlJc w:val="left"/>
      <w:pPr>
        <w:ind w:left="5407" w:hanging="360"/>
      </w:pPr>
    </w:lvl>
    <w:lvl w:ilvl="8" w:tplc="0419001B">
      <w:start w:val="1"/>
      <w:numFmt w:val="lowerRoman"/>
      <w:lvlText w:val="%9."/>
      <w:lvlJc w:val="right"/>
      <w:pPr>
        <w:ind w:left="6127" w:hanging="180"/>
      </w:pPr>
    </w:lvl>
  </w:abstractNum>
  <w:abstractNum w:abstractNumId="32">
    <w:nsid w:val="56F258D4"/>
    <w:multiLevelType w:val="hybridMultilevel"/>
    <w:tmpl w:val="6DC6B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71280B"/>
    <w:multiLevelType w:val="hybridMultilevel"/>
    <w:tmpl w:val="28F81ACA"/>
    <w:lvl w:ilvl="0" w:tplc="E4AE9B3E">
      <w:start w:val="3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142" w:hanging="360"/>
      </w:pPr>
    </w:lvl>
    <w:lvl w:ilvl="2" w:tplc="0419001B">
      <w:start w:val="1"/>
      <w:numFmt w:val="lowerRoman"/>
      <w:lvlText w:val="%3."/>
      <w:lvlJc w:val="right"/>
      <w:pPr>
        <w:ind w:left="3862" w:hanging="180"/>
      </w:pPr>
    </w:lvl>
    <w:lvl w:ilvl="3" w:tplc="0419000F">
      <w:start w:val="1"/>
      <w:numFmt w:val="decimal"/>
      <w:lvlText w:val="%4."/>
      <w:lvlJc w:val="left"/>
      <w:pPr>
        <w:ind w:left="4582" w:hanging="360"/>
      </w:pPr>
    </w:lvl>
    <w:lvl w:ilvl="4" w:tplc="04190019">
      <w:start w:val="1"/>
      <w:numFmt w:val="lowerLetter"/>
      <w:lvlText w:val="%5."/>
      <w:lvlJc w:val="left"/>
      <w:pPr>
        <w:ind w:left="5302" w:hanging="360"/>
      </w:pPr>
    </w:lvl>
    <w:lvl w:ilvl="5" w:tplc="0419001B">
      <w:start w:val="1"/>
      <w:numFmt w:val="lowerRoman"/>
      <w:lvlText w:val="%6."/>
      <w:lvlJc w:val="right"/>
      <w:pPr>
        <w:ind w:left="6022" w:hanging="180"/>
      </w:pPr>
    </w:lvl>
    <w:lvl w:ilvl="6" w:tplc="0419000F">
      <w:start w:val="1"/>
      <w:numFmt w:val="decimal"/>
      <w:lvlText w:val="%7."/>
      <w:lvlJc w:val="left"/>
      <w:pPr>
        <w:ind w:left="6742" w:hanging="360"/>
      </w:pPr>
    </w:lvl>
    <w:lvl w:ilvl="7" w:tplc="04190019">
      <w:start w:val="1"/>
      <w:numFmt w:val="lowerLetter"/>
      <w:lvlText w:val="%8."/>
      <w:lvlJc w:val="left"/>
      <w:pPr>
        <w:ind w:left="7462" w:hanging="360"/>
      </w:pPr>
    </w:lvl>
    <w:lvl w:ilvl="8" w:tplc="0419001B">
      <w:start w:val="1"/>
      <w:numFmt w:val="lowerRoman"/>
      <w:lvlText w:val="%9."/>
      <w:lvlJc w:val="right"/>
      <w:pPr>
        <w:ind w:left="8182" w:hanging="180"/>
      </w:pPr>
    </w:lvl>
  </w:abstractNum>
  <w:abstractNum w:abstractNumId="35">
    <w:nsid w:val="5E900ECC"/>
    <w:multiLevelType w:val="hybridMultilevel"/>
    <w:tmpl w:val="9ED617E2"/>
    <w:lvl w:ilvl="0" w:tplc="DDD02B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4EF0379"/>
    <w:multiLevelType w:val="hybridMultilevel"/>
    <w:tmpl w:val="B9C8E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C71025"/>
    <w:multiLevelType w:val="hybridMultilevel"/>
    <w:tmpl w:val="EF10DBDA"/>
    <w:lvl w:ilvl="0" w:tplc="36AA7B7E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38">
    <w:nsid w:val="68CE7892"/>
    <w:multiLevelType w:val="hybridMultilevel"/>
    <w:tmpl w:val="ED1879D0"/>
    <w:lvl w:ilvl="0" w:tplc="0E7E48CA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F084F67"/>
    <w:multiLevelType w:val="hybridMultilevel"/>
    <w:tmpl w:val="D1CAD178"/>
    <w:lvl w:ilvl="0" w:tplc="2B76BA7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0694920"/>
    <w:multiLevelType w:val="hybridMultilevel"/>
    <w:tmpl w:val="BAD630A4"/>
    <w:lvl w:ilvl="0" w:tplc="FE50F56C">
      <w:start w:val="1"/>
      <w:numFmt w:val="decimal"/>
      <w:lvlText w:val="%1."/>
      <w:lvlJc w:val="left"/>
      <w:pPr>
        <w:ind w:left="59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690" w:hanging="360"/>
      </w:pPr>
    </w:lvl>
    <w:lvl w:ilvl="2" w:tplc="0419001B">
      <w:start w:val="1"/>
      <w:numFmt w:val="lowerRoman"/>
      <w:lvlText w:val="%3."/>
      <w:lvlJc w:val="right"/>
      <w:pPr>
        <w:ind w:left="7410" w:hanging="180"/>
      </w:pPr>
    </w:lvl>
    <w:lvl w:ilvl="3" w:tplc="0419000F">
      <w:start w:val="1"/>
      <w:numFmt w:val="decimal"/>
      <w:lvlText w:val="%4."/>
      <w:lvlJc w:val="left"/>
      <w:pPr>
        <w:ind w:left="8130" w:hanging="360"/>
      </w:pPr>
    </w:lvl>
    <w:lvl w:ilvl="4" w:tplc="04190019">
      <w:start w:val="1"/>
      <w:numFmt w:val="lowerLetter"/>
      <w:lvlText w:val="%5."/>
      <w:lvlJc w:val="left"/>
      <w:pPr>
        <w:ind w:left="8850" w:hanging="360"/>
      </w:pPr>
    </w:lvl>
    <w:lvl w:ilvl="5" w:tplc="0419001B">
      <w:start w:val="1"/>
      <w:numFmt w:val="lowerRoman"/>
      <w:lvlText w:val="%6."/>
      <w:lvlJc w:val="right"/>
      <w:pPr>
        <w:ind w:left="9570" w:hanging="180"/>
      </w:pPr>
    </w:lvl>
    <w:lvl w:ilvl="6" w:tplc="0419000F">
      <w:start w:val="1"/>
      <w:numFmt w:val="decimal"/>
      <w:lvlText w:val="%7."/>
      <w:lvlJc w:val="left"/>
      <w:pPr>
        <w:ind w:left="10290" w:hanging="360"/>
      </w:pPr>
    </w:lvl>
    <w:lvl w:ilvl="7" w:tplc="04190019">
      <w:start w:val="1"/>
      <w:numFmt w:val="lowerLetter"/>
      <w:lvlText w:val="%8."/>
      <w:lvlJc w:val="left"/>
      <w:pPr>
        <w:ind w:left="11010" w:hanging="360"/>
      </w:pPr>
    </w:lvl>
    <w:lvl w:ilvl="8" w:tplc="0419001B">
      <w:start w:val="1"/>
      <w:numFmt w:val="lowerRoman"/>
      <w:lvlText w:val="%9."/>
      <w:lvlJc w:val="right"/>
      <w:pPr>
        <w:ind w:left="11730" w:hanging="180"/>
      </w:pPr>
    </w:lvl>
  </w:abstractNum>
  <w:abstractNum w:abstractNumId="41">
    <w:nsid w:val="711633C9"/>
    <w:multiLevelType w:val="hybridMultilevel"/>
    <w:tmpl w:val="6748A23E"/>
    <w:lvl w:ilvl="0" w:tplc="48CE8A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57352F"/>
    <w:multiLevelType w:val="hybridMultilevel"/>
    <w:tmpl w:val="C1B6EBB4"/>
    <w:lvl w:ilvl="0" w:tplc="8872FB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A5F548F"/>
    <w:multiLevelType w:val="hybridMultilevel"/>
    <w:tmpl w:val="E806B39A"/>
    <w:lvl w:ilvl="0" w:tplc="421A46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8C17AC"/>
    <w:multiLevelType w:val="hybridMultilevel"/>
    <w:tmpl w:val="F29A955A"/>
    <w:lvl w:ilvl="0" w:tplc="28BAB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E7A742B"/>
    <w:multiLevelType w:val="hybridMultilevel"/>
    <w:tmpl w:val="6C3A770C"/>
    <w:lvl w:ilvl="0" w:tplc="36AA7B7E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46">
    <w:nsid w:val="7F792966"/>
    <w:multiLevelType w:val="hybridMultilevel"/>
    <w:tmpl w:val="80E65AD8"/>
    <w:lvl w:ilvl="0" w:tplc="1B3AD8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</w:num>
  <w:num w:numId="2">
    <w:abstractNumId w:val="9"/>
  </w:num>
  <w:num w:numId="3">
    <w:abstractNumId w:val="8"/>
  </w:num>
  <w:num w:numId="4">
    <w:abstractNumId w:val="0"/>
  </w:num>
  <w:num w:numId="5">
    <w:abstractNumId w:val="15"/>
  </w:num>
  <w:num w:numId="6">
    <w:abstractNumId w:val="17"/>
  </w:num>
  <w:num w:numId="7">
    <w:abstractNumId w:val="28"/>
  </w:num>
  <w:num w:numId="8">
    <w:abstractNumId w:val="42"/>
  </w:num>
  <w:num w:numId="9">
    <w:abstractNumId w:val="20"/>
  </w:num>
  <w:num w:numId="10">
    <w:abstractNumId w:val="5"/>
  </w:num>
  <w:num w:numId="11">
    <w:abstractNumId w:val="2"/>
  </w:num>
  <w:num w:numId="12">
    <w:abstractNumId w:val="32"/>
  </w:num>
  <w:num w:numId="13">
    <w:abstractNumId w:val="14"/>
  </w:num>
  <w:num w:numId="14">
    <w:abstractNumId w:val="29"/>
  </w:num>
  <w:num w:numId="15">
    <w:abstractNumId w:val="10"/>
  </w:num>
  <w:num w:numId="16">
    <w:abstractNumId w:val="19"/>
  </w:num>
  <w:num w:numId="17">
    <w:abstractNumId w:val="34"/>
  </w:num>
  <w:num w:numId="18">
    <w:abstractNumId w:val="16"/>
  </w:num>
  <w:num w:numId="19">
    <w:abstractNumId w:val="23"/>
  </w:num>
  <w:num w:numId="20">
    <w:abstractNumId w:val="36"/>
  </w:num>
  <w:num w:numId="21">
    <w:abstractNumId w:val="31"/>
  </w:num>
  <w:num w:numId="22">
    <w:abstractNumId w:val="26"/>
  </w:num>
  <w:num w:numId="23">
    <w:abstractNumId w:val="39"/>
  </w:num>
  <w:num w:numId="24">
    <w:abstractNumId w:val="1"/>
  </w:num>
  <w:num w:numId="25">
    <w:abstractNumId w:val="12"/>
  </w:num>
  <w:num w:numId="26">
    <w:abstractNumId w:val="35"/>
  </w:num>
  <w:num w:numId="27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30"/>
  </w:num>
  <w:num w:numId="30">
    <w:abstractNumId w:val="40"/>
  </w:num>
  <w:num w:numId="31">
    <w:abstractNumId w:val="4"/>
  </w:num>
  <w:num w:numId="32">
    <w:abstractNumId w:val="44"/>
  </w:num>
  <w:num w:numId="33">
    <w:abstractNumId w:val="46"/>
  </w:num>
  <w:num w:numId="34">
    <w:abstractNumId w:val="41"/>
  </w:num>
  <w:num w:numId="35">
    <w:abstractNumId w:val="18"/>
  </w:num>
  <w:num w:numId="36">
    <w:abstractNumId w:val="6"/>
  </w:num>
  <w:num w:numId="37">
    <w:abstractNumId w:val="24"/>
  </w:num>
  <w:num w:numId="38">
    <w:abstractNumId w:val="43"/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</w:num>
  <w:num w:numId="41">
    <w:abstractNumId w:val="25"/>
  </w:num>
  <w:num w:numId="42">
    <w:abstractNumId w:val="7"/>
  </w:num>
  <w:num w:numId="43">
    <w:abstractNumId w:val="11"/>
  </w:num>
  <w:num w:numId="44">
    <w:abstractNumId w:val="22"/>
  </w:num>
  <w:num w:numId="45">
    <w:abstractNumId w:val="21"/>
  </w:num>
  <w:num w:numId="46">
    <w:abstractNumId w:val="37"/>
  </w:num>
  <w:num w:numId="47">
    <w:abstractNumId w:val="13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136"/>
    <w:rsid w:val="000003C7"/>
    <w:rsid w:val="00001820"/>
    <w:rsid w:val="00001C5B"/>
    <w:rsid w:val="000027C0"/>
    <w:rsid w:val="0000305B"/>
    <w:rsid w:val="00003E21"/>
    <w:rsid w:val="00004970"/>
    <w:rsid w:val="00007AB1"/>
    <w:rsid w:val="00007BD2"/>
    <w:rsid w:val="00007F37"/>
    <w:rsid w:val="0001046E"/>
    <w:rsid w:val="00012B55"/>
    <w:rsid w:val="00012F2C"/>
    <w:rsid w:val="000131E8"/>
    <w:rsid w:val="000132A6"/>
    <w:rsid w:val="00013DAF"/>
    <w:rsid w:val="00013E3F"/>
    <w:rsid w:val="00015F9E"/>
    <w:rsid w:val="000165D9"/>
    <w:rsid w:val="00017482"/>
    <w:rsid w:val="00020479"/>
    <w:rsid w:val="000222B4"/>
    <w:rsid w:val="00022486"/>
    <w:rsid w:val="00023E96"/>
    <w:rsid w:val="0002417A"/>
    <w:rsid w:val="0002420F"/>
    <w:rsid w:val="000255CD"/>
    <w:rsid w:val="00025F3F"/>
    <w:rsid w:val="000266A7"/>
    <w:rsid w:val="00026F10"/>
    <w:rsid w:val="0002719C"/>
    <w:rsid w:val="000273EF"/>
    <w:rsid w:val="00027828"/>
    <w:rsid w:val="000279E9"/>
    <w:rsid w:val="00030C41"/>
    <w:rsid w:val="000319A3"/>
    <w:rsid w:val="00031E86"/>
    <w:rsid w:val="0003212E"/>
    <w:rsid w:val="0003486F"/>
    <w:rsid w:val="0003586C"/>
    <w:rsid w:val="0003690E"/>
    <w:rsid w:val="00036C4F"/>
    <w:rsid w:val="000373FF"/>
    <w:rsid w:val="00037407"/>
    <w:rsid w:val="00037C3D"/>
    <w:rsid w:val="00037F4A"/>
    <w:rsid w:val="00040E65"/>
    <w:rsid w:val="00040F56"/>
    <w:rsid w:val="00040F6A"/>
    <w:rsid w:val="00041E4A"/>
    <w:rsid w:val="00042D66"/>
    <w:rsid w:val="00043369"/>
    <w:rsid w:val="000433D0"/>
    <w:rsid w:val="0004354E"/>
    <w:rsid w:val="000438CF"/>
    <w:rsid w:val="00043B03"/>
    <w:rsid w:val="000443AD"/>
    <w:rsid w:val="00044735"/>
    <w:rsid w:val="00044B2E"/>
    <w:rsid w:val="000455D6"/>
    <w:rsid w:val="00046E0C"/>
    <w:rsid w:val="000473FE"/>
    <w:rsid w:val="00047CA7"/>
    <w:rsid w:val="00047F4F"/>
    <w:rsid w:val="000509ED"/>
    <w:rsid w:val="00052C4C"/>
    <w:rsid w:val="000534AE"/>
    <w:rsid w:val="00054859"/>
    <w:rsid w:val="00054BF8"/>
    <w:rsid w:val="00054C7E"/>
    <w:rsid w:val="00054CE1"/>
    <w:rsid w:val="00056431"/>
    <w:rsid w:val="000565B2"/>
    <w:rsid w:val="00057894"/>
    <w:rsid w:val="00057B92"/>
    <w:rsid w:val="00057CB1"/>
    <w:rsid w:val="00060056"/>
    <w:rsid w:val="00061773"/>
    <w:rsid w:val="00062811"/>
    <w:rsid w:val="00064360"/>
    <w:rsid w:val="0006436B"/>
    <w:rsid w:val="000644D1"/>
    <w:rsid w:val="00065AAD"/>
    <w:rsid w:val="000673AC"/>
    <w:rsid w:val="0007068B"/>
    <w:rsid w:val="00072DE7"/>
    <w:rsid w:val="000736DC"/>
    <w:rsid w:val="00075106"/>
    <w:rsid w:val="00075B0B"/>
    <w:rsid w:val="000770C0"/>
    <w:rsid w:val="00080711"/>
    <w:rsid w:val="00080A57"/>
    <w:rsid w:val="00081E11"/>
    <w:rsid w:val="00082318"/>
    <w:rsid w:val="00083BAE"/>
    <w:rsid w:val="00083F7E"/>
    <w:rsid w:val="00084C5B"/>
    <w:rsid w:val="000859D9"/>
    <w:rsid w:val="00085A15"/>
    <w:rsid w:val="00085F68"/>
    <w:rsid w:val="00086336"/>
    <w:rsid w:val="00086AC9"/>
    <w:rsid w:val="00090ACB"/>
    <w:rsid w:val="000929FB"/>
    <w:rsid w:val="000933D7"/>
    <w:rsid w:val="00093892"/>
    <w:rsid w:val="000940A6"/>
    <w:rsid w:val="00096528"/>
    <w:rsid w:val="000A2031"/>
    <w:rsid w:val="000A2412"/>
    <w:rsid w:val="000A2B45"/>
    <w:rsid w:val="000A3AF0"/>
    <w:rsid w:val="000A3CB8"/>
    <w:rsid w:val="000A4F82"/>
    <w:rsid w:val="000B178C"/>
    <w:rsid w:val="000B1A56"/>
    <w:rsid w:val="000B1D15"/>
    <w:rsid w:val="000B2C23"/>
    <w:rsid w:val="000B394E"/>
    <w:rsid w:val="000B3A2B"/>
    <w:rsid w:val="000B3C08"/>
    <w:rsid w:val="000B463F"/>
    <w:rsid w:val="000B6CCE"/>
    <w:rsid w:val="000B7559"/>
    <w:rsid w:val="000C271F"/>
    <w:rsid w:val="000C3F36"/>
    <w:rsid w:val="000C4791"/>
    <w:rsid w:val="000C49BB"/>
    <w:rsid w:val="000C7AD6"/>
    <w:rsid w:val="000D03D9"/>
    <w:rsid w:val="000D08C6"/>
    <w:rsid w:val="000D1016"/>
    <w:rsid w:val="000D154A"/>
    <w:rsid w:val="000D28F0"/>
    <w:rsid w:val="000D333D"/>
    <w:rsid w:val="000D4794"/>
    <w:rsid w:val="000D4BA9"/>
    <w:rsid w:val="000D4D14"/>
    <w:rsid w:val="000D53DA"/>
    <w:rsid w:val="000D6247"/>
    <w:rsid w:val="000D63BE"/>
    <w:rsid w:val="000D7891"/>
    <w:rsid w:val="000E2F7E"/>
    <w:rsid w:val="000E3206"/>
    <w:rsid w:val="000E376A"/>
    <w:rsid w:val="000E3C00"/>
    <w:rsid w:val="000E59E9"/>
    <w:rsid w:val="000E728E"/>
    <w:rsid w:val="000E7C74"/>
    <w:rsid w:val="000F0BC4"/>
    <w:rsid w:val="000F13EF"/>
    <w:rsid w:val="000F36A9"/>
    <w:rsid w:val="000F4B58"/>
    <w:rsid w:val="000F4F50"/>
    <w:rsid w:val="000F5153"/>
    <w:rsid w:val="000F5899"/>
    <w:rsid w:val="000F5C65"/>
    <w:rsid w:val="000F72B5"/>
    <w:rsid w:val="00101A89"/>
    <w:rsid w:val="001026E6"/>
    <w:rsid w:val="00102ED0"/>
    <w:rsid w:val="0010359A"/>
    <w:rsid w:val="00104198"/>
    <w:rsid w:val="0010447A"/>
    <w:rsid w:val="00105A82"/>
    <w:rsid w:val="00106686"/>
    <w:rsid w:val="00106C61"/>
    <w:rsid w:val="00107DB7"/>
    <w:rsid w:val="00107FDB"/>
    <w:rsid w:val="00113A09"/>
    <w:rsid w:val="0011423A"/>
    <w:rsid w:val="001143E3"/>
    <w:rsid w:val="0011462A"/>
    <w:rsid w:val="00114D0D"/>
    <w:rsid w:val="001153F2"/>
    <w:rsid w:val="001156E1"/>
    <w:rsid w:val="001163F9"/>
    <w:rsid w:val="00116BD2"/>
    <w:rsid w:val="00120B71"/>
    <w:rsid w:val="00120D11"/>
    <w:rsid w:val="001211C4"/>
    <w:rsid w:val="00122375"/>
    <w:rsid w:val="00122C06"/>
    <w:rsid w:val="00122F07"/>
    <w:rsid w:val="00123739"/>
    <w:rsid w:val="00124302"/>
    <w:rsid w:val="001251AB"/>
    <w:rsid w:val="001258EE"/>
    <w:rsid w:val="00126DDC"/>
    <w:rsid w:val="00127AB3"/>
    <w:rsid w:val="00127CA8"/>
    <w:rsid w:val="001305B7"/>
    <w:rsid w:val="00132C23"/>
    <w:rsid w:val="00133628"/>
    <w:rsid w:val="001341CD"/>
    <w:rsid w:val="00134357"/>
    <w:rsid w:val="00134A5C"/>
    <w:rsid w:val="001355F1"/>
    <w:rsid w:val="00135702"/>
    <w:rsid w:val="001365D3"/>
    <w:rsid w:val="00137244"/>
    <w:rsid w:val="00140605"/>
    <w:rsid w:val="0014179B"/>
    <w:rsid w:val="00143A14"/>
    <w:rsid w:val="001449AE"/>
    <w:rsid w:val="0014500C"/>
    <w:rsid w:val="001455D5"/>
    <w:rsid w:val="001465CC"/>
    <w:rsid w:val="00146A98"/>
    <w:rsid w:val="00146BDB"/>
    <w:rsid w:val="00147770"/>
    <w:rsid w:val="00150482"/>
    <w:rsid w:val="00150905"/>
    <w:rsid w:val="0015397C"/>
    <w:rsid w:val="00153C7F"/>
    <w:rsid w:val="001541FA"/>
    <w:rsid w:val="001608C9"/>
    <w:rsid w:val="00160994"/>
    <w:rsid w:val="00161880"/>
    <w:rsid w:val="00163034"/>
    <w:rsid w:val="00163236"/>
    <w:rsid w:val="0016324F"/>
    <w:rsid w:val="00163959"/>
    <w:rsid w:val="0016469F"/>
    <w:rsid w:val="00164D1C"/>
    <w:rsid w:val="00164EA6"/>
    <w:rsid w:val="0016578B"/>
    <w:rsid w:val="00167BBD"/>
    <w:rsid w:val="00170468"/>
    <w:rsid w:val="0017144F"/>
    <w:rsid w:val="001741AA"/>
    <w:rsid w:val="0017586A"/>
    <w:rsid w:val="001768E3"/>
    <w:rsid w:val="00177AF6"/>
    <w:rsid w:val="001802BE"/>
    <w:rsid w:val="0018122A"/>
    <w:rsid w:val="00181D59"/>
    <w:rsid w:val="001828AE"/>
    <w:rsid w:val="00182BD8"/>
    <w:rsid w:val="00182D00"/>
    <w:rsid w:val="0018320B"/>
    <w:rsid w:val="00184056"/>
    <w:rsid w:val="001857BD"/>
    <w:rsid w:val="00187B83"/>
    <w:rsid w:val="00187CF2"/>
    <w:rsid w:val="001911E3"/>
    <w:rsid w:val="001921E5"/>
    <w:rsid w:val="00192E81"/>
    <w:rsid w:val="0019483C"/>
    <w:rsid w:val="001971B8"/>
    <w:rsid w:val="001A0296"/>
    <w:rsid w:val="001A0F9D"/>
    <w:rsid w:val="001A1FEA"/>
    <w:rsid w:val="001A2CA4"/>
    <w:rsid w:val="001A3387"/>
    <w:rsid w:val="001A412E"/>
    <w:rsid w:val="001A5DE1"/>
    <w:rsid w:val="001A6F55"/>
    <w:rsid w:val="001A7765"/>
    <w:rsid w:val="001B0D4B"/>
    <w:rsid w:val="001B1094"/>
    <w:rsid w:val="001B2BDD"/>
    <w:rsid w:val="001B3737"/>
    <w:rsid w:val="001B417D"/>
    <w:rsid w:val="001B45FC"/>
    <w:rsid w:val="001B4A6A"/>
    <w:rsid w:val="001B4AF5"/>
    <w:rsid w:val="001B5BC7"/>
    <w:rsid w:val="001B7DFD"/>
    <w:rsid w:val="001C0EC8"/>
    <w:rsid w:val="001C10BA"/>
    <w:rsid w:val="001C10DE"/>
    <w:rsid w:val="001C1E89"/>
    <w:rsid w:val="001C2432"/>
    <w:rsid w:val="001C572B"/>
    <w:rsid w:val="001C6081"/>
    <w:rsid w:val="001C6273"/>
    <w:rsid w:val="001C7624"/>
    <w:rsid w:val="001D0E56"/>
    <w:rsid w:val="001D4BA1"/>
    <w:rsid w:val="001D4E3B"/>
    <w:rsid w:val="001D5266"/>
    <w:rsid w:val="001D5F88"/>
    <w:rsid w:val="001D7463"/>
    <w:rsid w:val="001D7627"/>
    <w:rsid w:val="001E0080"/>
    <w:rsid w:val="001E563A"/>
    <w:rsid w:val="001E64E3"/>
    <w:rsid w:val="001E6C61"/>
    <w:rsid w:val="001F045E"/>
    <w:rsid w:val="001F093E"/>
    <w:rsid w:val="001F0D0F"/>
    <w:rsid w:val="001F0F3F"/>
    <w:rsid w:val="001F14EA"/>
    <w:rsid w:val="001F1961"/>
    <w:rsid w:val="001F3648"/>
    <w:rsid w:val="001F37A9"/>
    <w:rsid w:val="001F583A"/>
    <w:rsid w:val="001F7A41"/>
    <w:rsid w:val="002009BC"/>
    <w:rsid w:val="00200CD6"/>
    <w:rsid w:val="002026E8"/>
    <w:rsid w:val="00202B85"/>
    <w:rsid w:val="00202CDF"/>
    <w:rsid w:val="00202DF7"/>
    <w:rsid w:val="00203BE8"/>
    <w:rsid w:val="002049F8"/>
    <w:rsid w:val="00204A68"/>
    <w:rsid w:val="00204E45"/>
    <w:rsid w:val="0020557F"/>
    <w:rsid w:val="00205A9A"/>
    <w:rsid w:val="002078B2"/>
    <w:rsid w:val="002079C0"/>
    <w:rsid w:val="00210009"/>
    <w:rsid w:val="002107B1"/>
    <w:rsid w:val="002117CA"/>
    <w:rsid w:val="00212B18"/>
    <w:rsid w:val="00213F43"/>
    <w:rsid w:val="00214BB9"/>
    <w:rsid w:val="00214E15"/>
    <w:rsid w:val="00214E7E"/>
    <w:rsid w:val="00215044"/>
    <w:rsid w:val="00216362"/>
    <w:rsid w:val="00221E70"/>
    <w:rsid w:val="00222B8D"/>
    <w:rsid w:val="0022428E"/>
    <w:rsid w:val="00224546"/>
    <w:rsid w:val="0022472E"/>
    <w:rsid w:val="002247E9"/>
    <w:rsid w:val="00224B12"/>
    <w:rsid w:val="0022501E"/>
    <w:rsid w:val="00230285"/>
    <w:rsid w:val="00231E7F"/>
    <w:rsid w:val="00232212"/>
    <w:rsid w:val="0023252E"/>
    <w:rsid w:val="00232C7D"/>
    <w:rsid w:val="002332A0"/>
    <w:rsid w:val="00234F1E"/>
    <w:rsid w:val="002353B8"/>
    <w:rsid w:val="0023616E"/>
    <w:rsid w:val="00236F22"/>
    <w:rsid w:val="00237EAC"/>
    <w:rsid w:val="002403AA"/>
    <w:rsid w:val="002427F2"/>
    <w:rsid w:val="00242ADB"/>
    <w:rsid w:val="00243FF7"/>
    <w:rsid w:val="00244995"/>
    <w:rsid w:val="00244B3A"/>
    <w:rsid w:val="00244B83"/>
    <w:rsid w:val="00244E5D"/>
    <w:rsid w:val="0024559B"/>
    <w:rsid w:val="0024608E"/>
    <w:rsid w:val="00247257"/>
    <w:rsid w:val="00247E29"/>
    <w:rsid w:val="00250280"/>
    <w:rsid w:val="00251027"/>
    <w:rsid w:val="00251C3B"/>
    <w:rsid w:val="00253B3C"/>
    <w:rsid w:val="00253BF0"/>
    <w:rsid w:val="00254774"/>
    <w:rsid w:val="002553B5"/>
    <w:rsid w:val="002576E2"/>
    <w:rsid w:val="002606C1"/>
    <w:rsid w:val="00260FC5"/>
    <w:rsid w:val="0026246E"/>
    <w:rsid w:val="00262CF2"/>
    <w:rsid w:val="0026406B"/>
    <w:rsid w:val="002643DE"/>
    <w:rsid w:val="002650FC"/>
    <w:rsid w:val="002653E5"/>
    <w:rsid w:val="00265530"/>
    <w:rsid w:val="002670D3"/>
    <w:rsid w:val="0026720D"/>
    <w:rsid w:val="00270639"/>
    <w:rsid w:val="00270B64"/>
    <w:rsid w:val="00272495"/>
    <w:rsid w:val="00272D18"/>
    <w:rsid w:val="00274689"/>
    <w:rsid w:val="00276ECF"/>
    <w:rsid w:val="00277D9A"/>
    <w:rsid w:val="00280097"/>
    <w:rsid w:val="0028178C"/>
    <w:rsid w:val="002819CD"/>
    <w:rsid w:val="00281BE2"/>
    <w:rsid w:val="00282822"/>
    <w:rsid w:val="00282A2F"/>
    <w:rsid w:val="00282BA5"/>
    <w:rsid w:val="00282E25"/>
    <w:rsid w:val="0028324D"/>
    <w:rsid w:val="00283473"/>
    <w:rsid w:val="0028379D"/>
    <w:rsid w:val="00284E7C"/>
    <w:rsid w:val="002875B4"/>
    <w:rsid w:val="00290799"/>
    <w:rsid w:val="00292A8A"/>
    <w:rsid w:val="00292B0D"/>
    <w:rsid w:val="002936CE"/>
    <w:rsid w:val="00293CCD"/>
    <w:rsid w:val="00293E28"/>
    <w:rsid w:val="00294C62"/>
    <w:rsid w:val="00295603"/>
    <w:rsid w:val="0029586E"/>
    <w:rsid w:val="00297513"/>
    <w:rsid w:val="002975AC"/>
    <w:rsid w:val="002976ED"/>
    <w:rsid w:val="002A0B6B"/>
    <w:rsid w:val="002A1E49"/>
    <w:rsid w:val="002A2611"/>
    <w:rsid w:val="002A294B"/>
    <w:rsid w:val="002A2B68"/>
    <w:rsid w:val="002A33ED"/>
    <w:rsid w:val="002A525E"/>
    <w:rsid w:val="002A62DC"/>
    <w:rsid w:val="002A6F29"/>
    <w:rsid w:val="002A7EAB"/>
    <w:rsid w:val="002B090B"/>
    <w:rsid w:val="002B2932"/>
    <w:rsid w:val="002B2D6C"/>
    <w:rsid w:val="002B3301"/>
    <w:rsid w:val="002B36F2"/>
    <w:rsid w:val="002B4121"/>
    <w:rsid w:val="002B4495"/>
    <w:rsid w:val="002B5C20"/>
    <w:rsid w:val="002C09AF"/>
    <w:rsid w:val="002C0AC6"/>
    <w:rsid w:val="002C0D19"/>
    <w:rsid w:val="002C3221"/>
    <w:rsid w:val="002C3C05"/>
    <w:rsid w:val="002C4F80"/>
    <w:rsid w:val="002C5213"/>
    <w:rsid w:val="002C5597"/>
    <w:rsid w:val="002C6D20"/>
    <w:rsid w:val="002C76EB"/>
    <w:rsid w:val="002D0177"/>
    <w:rsid w:val="002D03F1"/>
    <w:rsid w:val="002D0E5F"/>
    <w:rsid w:val="002D3444"/>
    <w:rsid w:val="002D4722"/>
    <w:rsid w:val="002D5BE9"/>
    <w:rsid w:val="002D632B"/>
    <w:rsid w:val="002D6956"/>
    <w:rsid w:val="002D7362"/>
    <w:rsid w:val="002D75DF"/>
    <w:rsid w:val="002D7D4D"/>
    <w:rsid w:val="002E01E0"/>
    <w:rsid w:val="002E19B4"/>
    <w:rsid w:val="002E19C2"/>
    <w:rsid w:val="002E2F4D"/>
    <w:rsid w:val="002E3AA5"/>
    <w:rsid w:val="002E3FC8"/>
    <w:rsid w:val="002E52E8"/>
    <w:rsid w:val="002E5BF3"/>
    <w:rsid w:val="002F2A8F"/>
    <w:rsid w:val="002F2DF1"/>
    <w:rsid w:val="002F3A31"/>
    <w:rsid w:val="002F3B79"/>
    <w:rsid w:val="002F552C"/>
    <w:rsid w:val="002F7CD2"/>
    <w:rsid w:val="00300FEF"/>
    <w:rsid w:val="00301D14"/>
    <w:rsid w:val="00302255"/>
    <w:rsid w:val="00303896"/>
    <w:rsid w:val="003052EF"/>
    <w:rsid w:val="0030573C"/>
    <w:rsid w:val="00305C93"/>
    <w:rsid w:val="003063F5"/>
    <w:rsid w:val="00306656"/>
    <w:rsid w:val="00307DB9"/>
    <w:rsid w:val="00310A8B"/>
    <w:rsid w:val="00311C89"/>
    <w:rsid w:val="0031343C"/>
    <w:rsid w:val="003139DA"/>
    <w:rsid w:val="003169FD"/>
    <w:rsid w:val="00316E43"/>
    <w:rsid w:val="00317A7E"/>
    <w:rsid w:val="00320383"/>
    <w:rsid w:val="0032047C"/>
    <w:rsid w:val="00320B8D"/>
    <w:rsid w:val="00321F93"/>
    <w:rsid w:val="00322627"/>
    <w:rsid w:val="00324B73"/>
    <w:rsid w:val="00325C36"/>
    <w:rsid w:val="003269FA"/>
    <w:rsid w:val="00326BAF"/>
    <w:rsid w:val="003276CF"/>
    <w:rsid w:val="0033000D"/>
    <w:rsid w:val="00330A9A"/>
    <w:rsid w:val="00331263"/>
    <w:rsid w:val="003319A1"/>
    <w:rsid w:val="003329E1"/>
    <w:rsid w:val="00332B78"/>
    <w:rsid w:val="003335F5"/>
    <w:rsid w:val="0033441F"/>
    <w:rsid w:val="00335EF2"/>
    <w:rsid w:val="00335EF7"/>
    <w:rsid w:val="003366A2"/>
    <w:rsid w:val="00337E71"/>
    <w:rsid w:val="00340141"/>
    <w:rsid w:val="00342929"/>
    <w:rsid w:val="003430A0"/>
    <w:rsid w:val="0034384B"/>
    <w:rsid w:val="00343B76"/>
    <w:rsid w:val="003444DD"/>
    <w:rsid w:val="00345E80"/>
    <w:rsid w:val="003479EF"/>
    <w:rsid w:val="00347FF7"/>
    <w:rsid w:val="00353665"/>
    <w:rsid w:val="00353C1E"/>
    <w:rsid w:val="00354E96"/>
    <w:rsid w:val="00355704"/>
    <w:rsid w:val="00355836"/>
    <w:rsid w:val="003558AF"/>
    <w:rsid w:val="00356D9B"/>
    <w:rsid w:val="00361021"/>
    <w:rsid w:val="0036392A"/>
    <w:rsid w:val="003649C5"/>
    <w:rsid w:val="003657A8"/>
    <w:rsid w:val="00365A5B"/>
    <w:rsid w:val="00366A3C"/>
    <w:rsid w:val="003671B8"/>
    <w:rsid w:val="00370ACE"/>
    <w:rsid w:val="003711BC"/>
    <w:rsid w:val="003726B2"/>
    <w:rsid w:val="00372897"/>
    <w:rsid w:val="00372D4E"/>
    <w:rsid w:val="00374F1C"/>
    <w:rsid w:val="00376581"/>
    <w:rsid w:val="00377477"/>
    <w:rsid w:val="0037747B"/>
    <w:rsid w:val="003774FC"/>
    <w:rsid w:val="00380159"/>
    <w:rsid w:val="003835ED"/>
    <w:rsid w:val="00383AE5"/>
    <w:rsid w:val="00385FDA"/>
    <w:rsid w:val="003879FA"/>
    <w:rsid w:val="00387A5D"/>
    <w:rsid w:val="0039022F"/>
    <w:rsid w:val="00390AD9"/>
    <w:rsid w:val="00393206"/>
    <w:rsid w:val="00393235"/>
    <w:rsid w:val="00394E9B"/>
    <w:rsid w:val="00394EEB"/>
    <w:rsid w:val="0039624A"/>
    <w:rsid w:val="003A01A2"/>
    <w:rsid w:val="003A4046"/>
    <w:rsid w:val="003A458D"/>
    <w:rsid w:val="003A591F"/>
    <w:rsid w:val="003B0567"/>
    <w:rsid w:val="003B08B1"/>
    <w:rsid w:val="003B3A3B"/>
    <w:rsid w:val="003B54D0"/>
    <w:rsid w:val="003B7B10"/>
    <w:rsid w:val="003B7ECE"/>
    <w:rsid w:val="003C0F0E"/>
    <w:rsid w:val="003C16D8"/>
    <w:rsid w:val="003C3F43"/>
    <w:rsid w:val="003C4928"/>
    <w:rsid w:val="003C4AFF"/>
    <w:rsid w:val="003C583B"/>
    <w:rsid w:val="003C5904"/>
    <w:rsid w:val="003C5D3E"/>
    <w:rsid w:val="003C653B"/>
    <w:rsid w:val="003D11C5"/>
    <w:rsid w:val="003D15A8"/>
    <w:rsid w:val="003D294C"/>
    <w:rsid w:val="003D305F"/>
    <w:rsid w:val="003D52FB"/>
    <w:rsid w:val="003D5839"/>
    <w:rsid w:val="003D5B28"/>
    <w:rsid w:val="003D5D33"/>
    <w:rsid w:val="003D77AA"/>
    <w:rsid w:val="003D7AFB"/>
    <w:rsid w:val="003E2401"/>
    <w:rsid w:val="003E365B"/>
    <w:rsid w:val="003E4568"/>
    <w:rsid w:val="003E5F41"/>
    <w:rsid w:val="003E7396"/>
    <w:rsid w:val="003E7C7E"/>
    <w:rsid w:val="003F0A5C"/>
    <w:rsid w:val="003F0B64"/>
    <w:rsid w:val="003F1B2B"/>
    <w:rsid w:val="003F1E24"/>
    <w:rsid w:val="003F2479"/>
    <w:rsid w:val="003F3313"/>
    <w:rsid w:val="003F3EBA"/>
    <w:rsid w:val="003F5979"/>
    <w:rsid w:val="003F7AF5"/>
    <w:rsid w:val="003F7BB6"/>
    <w:rsid w:val="003F7F8B"/>
    <w:rsid w:val="00400615"/>
    <w:rsid w:val="00400A9D"/>
    <w:rsid w:val="00401021"/>
    <w:rsid w:val="00401B5E"/>
    <w:rsid w:val="00402BD3"/>
    <w:rsid w:val="00403A1E"/>
    <w:rsid w:val="00404926"/>
    <w:rsid w:val="00404D3F"/>
    <w:rsid w:val="00406BB6"/>
    <w:rsid w:val="0040739F"/>
    <w:rsid w:val="00410C77"/>
    <w:rsid w:val="004116D1"/>
    <w:rsid w:val="00411DFE"/>
    <w:rsid w:val="00412E9E"/>
    <w:rsid w:val="00413AD7"/>
    <w:rsid w:val="004149EC"/>
    <w:rsid w:val="00415836"/>
    <w:rsid w:val="00416A9A"/>
    <w:rsid w:val="004226EB"/>
    <w:rsid w:val="00424A05"/>
    <w:rsid w:val="00424BC9"/>
    <w:rsid w:val="004260E8"/>
    <w:rsid w:val="00426554"/>
    <w:rsid w:val="0043005D"/>
    <w:rsid w:val="004328F8"/>
    <w:rsid w:val="00432D9C"/>
    <w:rsid w:val="00433AC5"/>
    <w:rsid w:val="00434834"/>
    <w:rsid w:val="00434D6A"/>
    <w:rsid w:val="00435018"/>
    <w:rsid w:val="00435CE4"/>
    <w:rsid w:val="0043617F"/>
    <w:rsid w:val="0043626D"/>
    <w:rsid w:val="0043729B"/>
    <w:rsid w:val="00442920"/>
    <w:rsid w:val="0044332E"/>
    <w:rsid w:val="00444831"/>
    <w:rsid w:val="0044577A"/>
    <w:rsid w:val="00445E2A"/>
    <w:rsid w:val="0044678B"/>
    <w:rsid w:val="00447667"/>
    <w:rsid w:val="00447BAA"/>
    <w:rsid w:val="00450321"/>
    <w:rsid w:val="00450968"/>
    <w:rsid w:val="00454A8A"/>
    <w:rsid w:val="00455474"/>
    <w:rsid w:val="00455693"/>
    <w:rsid w:val="004560D8"/>
    <w:rsid w:val="00456743"/>
    <w:rsid w:val="004570C6"/>
    <w:rsid w:val="004619AF"/>
    <w:rsid w:val="00461E6E"/>
    <w:rsid w:val="00461EF9"/>
    <w:rsid w:val="00463648"/>
    <w:rsid w:val="00464873"/>
    <w:rsid w:val="00464D74"/>
    <w:rsid w:val="00466B45"/>
    <w:rsid w:val="00466FA5"/>
    <w:rsid w:val="00467D09"/>
    <w:rsid w:val="004706EA"/>
    <w:rsid w:val="0047212D"/>
    <w:rsid w:val="004721F3"/>
    <w:rsid w:val="00473D5A"/>
    <w:rsid w:val="0047424C"/>
    <w:rsid w:val="00474B7E"/>
    <w:rsid w:val="00475C96"/>
    <w:rsid w:val="004768BC"/>
    <w:rsid w:val="00476CFD"/>
    <w:rsid w:val="004771F6"/>
    <w:rsid w:val="00480D18"/>
    <w:rsid w:val="0048108B"/>
    <w:rsid w:val="004813A2"/>
    <w:rsid w:val="004838E2"/>
    <w:rsid w:val="004854AC"/>
    <w:rsid w:val="00485D79"/>
    <w:rsid w:val="0048646E"/>
    <w:rsid w:val="00487D93"/>
    <w:rsid w:val="00490D38"/>
    <w:rsid w:val="004911A3"/>
    <w:rsid w:val="00491248"/>
    <w:rsid w:val="004912F0"/>
    <w:rsid w:val="00492738"/>
    <w:rsid w:val="004937DE"/>
    <w:rsid w:val="004939FB"/>
    <w:rsid w:val="00493F18"/>
    <w:rsid w:val="004940E8"/>
    <w:rsid w:val="00494DE0"/>
    <w:rsid w:val="00496896"/>
    <w:rsid w:val="00497083"/>
    <w:rsid w:val="00497335"/>
    <w:rsid w:val="004A1F56"/>
    <w:rsid w:val="004A23A1"/>
    <w:rsid w:val="004A4261"/>
    <w:rsid w:val="004A4E4B"/>
    <w:rsid w:val="004A721A"/>
    <w:rsid w:val="004B2920"/>
    <w:rsid w:val="004B3D63"/>
    <w:rsid w:val="004B4CBF"/>
    <w:rsid w:val="004B6CE0"/>
    <w:rsid w:val="004B71D9"/>
    <w:rsid w:val="004B7E27"/>
    <w:rsid w:val="004B7ED0"/>
    <w:rsid w:val="004C2B89"/>
    <w:rsid w:val="004C309D"/>
    <w:rsid w:val="004C562B"/>
    <w:rsid w:val="004C5E4C"/>
    <w:rsid w:val="004C5FB9"/>
    <w:rsid w:val="004C6AA0"/>
    <w:rsid w:val="004D0085"/>
    <w:rsid w:val="004D210C"/>
    <w:rsid w:val="004D3002"/>
    <w:rsid w:val="004D5119"/>
    <w:rsid w:val="004D51F0"/>
    <w:rsid w:val="004E2476"/>
    <w:rsid w:val="004E290D"/>
    <w:rsid w:val="004E3849"/>
    <w:rsid w:val="004E38C9"/>
    <w:rsid w:val="004E5A34"/>
    <w:rsid w:val="004E5C2C"/>
    <w:rsid w:val="004E6EF8"/>
    <w:rsid w:val="004E740E"/>
    <w:rsid w:val="004E7DCE"/>
    <w:rsid w:val="004E7DFE"/>
    <w:rsid w:val="004F0089"/>
    <w:rsid w:val="004F00EC"/>
    <w:rsid w:val="004F0AC7"/>
    <w:rsid w:val="004F38AE"/>
    <w:rsid w:val="004F3A17"/>
    <w:rsid w:val="004F4A0C"/>
    <w:rsid w:val="004F672C"/>
    <w:rsid w:val="004F68E3"/>
    <w:rsid w:val="004F6ABB"/>
    <w:rsid w:val="004F7B68"/>
    <w:rsid w:val="00500DC8"/>
    <w:rsid w:val="005019AA"/>
    <w:rsid w:val="00501D76"/>
    <w:rsid w:val="005022B0"/>
    <w:rsid w:val="00502E81"/>
    <w:rsid w:val="005034BA"/>
    <w:rsid w:val="00503C30"/>
    <w:rsid w:val="005041B4"/>
    <w:rsid w:val="00505422"/>
    <w:rsid w:val="00505BEF"/>
    <w:rsid w:val="00506000"/>
    <w:rsid w:val="0050766C"/>
    <w:rsid w:val="00510E92"/>
    <w:rsid w:val="00511B31"/>
    <w:rsid w:val="00513F27"/>
    <w:rsid w:val="00514752"/>
    <w:rsid w:val="0051495D"/>
    <w:rsid w:val="00514F69"/>
    <w:rsid w:val="00516055"/>
    <w:rsid w:val="00517215"/>
    <w:rsid w:val="00517E3D"/>
    <w:rsid w:val="0052153D"/>
    <w:rsid w:val="00522026"/>
    <w:rsid w:val="005220A7"/>
    <w:rsid w:val="005226E5"/>
    <w:rsid w:val="00522BF5"/>
    <w:rsid w:val="00522C87"/>
    <w:rsid w:val="00522E31"/>
    <w:rsid w:val="00523287"/>
    <w:rsid w:val="005257D5"/>
    <w:rsid w:val="005258BF"/>
    <w:rsid w:val="00525D68"/>
    <w:rsid w:val="0053072A"/>
    <w:rsid w:val="00530746"/>
    <w:rsid w:val="0053081C"/>
    <w:rsid w:val="005333E6"/>
    <w:rsid w:val="005349D0"/>
    <w:rsid w:val="00534E1C"/>
    <w:rsid w:val="00534ED1"/>
    <w:rsid w:val="00535028"/>
    <w:rsid w:val="00537F13"/>
    <w:rsid w:val="005405B5"/>
    <w:rsid w:val="00540D59"/>
    <w:rsid w:val="00541106"/>
    <w:rsid w:val="005418EC"/>
    <w:rsid w:val="00541CF6"/>
    <w:rsid w:val="005424F2"/>
    <w:rsid w:val="00543F84"/>
    <w:rsid w:val="00544256"/>
    <w:rsid w:val="00544495"/>
    <w:rsid w:val="00544610"/>
    <w:rsid w:val="005460A4"/>
    <w:rsid w:val="00546208"/>
    <w:rsid w:val="00550281"/>
    <w:rsid w:val="00550603"/>
    <w:rsid w:val="00550E1F"/>
    <w:rsid w:val="00551C89"/>
    <w:rsid w:val="00551CD5"/>
    <w:rsid w:val="0055494D"/>
    <w:rsid w:val="0055634B"/>
    <w:rsid w:val="00557BF4"/>
    <w:rsid w:val="00557E26"/>
    <w:rsid w:val="00560762"/>
    <w:rsid w:val="00560A72"/>
    <w:rsid w:val="00561774"/>
    <w:rsid w:val="00561BAB"/>
    <w:rsid w:val="00563193"/>
    <w:rsid w:val="0056444E"/>
    <w:rsid w:val="00564F88"/>
    <w:rsid w:val="005659BB"/>
    <w:rsid w:val="00565D47"/>
    <w:rsid w:val="0056673A"/>
    <w:rsid w:val="005669DC"/>
    <w:rsid w:val="00566E0E"/>
    <w:rsid w:val="00566E3D"/>
    <w:rsid w:val="00566F5B"/>
    <w:rsid w:val="005679E4"/>
    <w:rsid w:val="005709D8"/>
    <w:rsid w:val="0057140C"/>
    <w:rsid w:val="005718D0"/>
    <w:rsid w:val="0057191E"/>
    <w:rsid w:val="005729FB"/>
    <w:rsid w:val="00572B52"/>
    <w:rsid w:val="00574372"/>
    <w:rsid w:val="00574609"/>
    <w:rsid w:val="00576499"/>
    <w:rsid w:val="005768BD"/>
    <w:rsid w:val="00580927"/>
    <w:rsid w:val="00582BD5"/>
    <w:rsid w:val="00583A9D"/>
    <w:rsid w:val="00585F71"/>
    <w:rsid w:val="00586B01"/>
    <w:rsid w:val="00586D77"/>
    <w:rsid w:val="00587F16"/>
    <w:rsid w:val="005915BF"/>
    <w:rsid w:val="00592AAB"/>
    <w:rsid w:val="005930C9"/>
    <w:rsid w:val="005932C9"/>
    <w:rsid w:val="00593384"/>
    <w:rsid w:val="00593819"/>
    <w:rsid w:val="00593DBE"/>
    <w:rsid w:val="005949E5"/>
    <w:rsid w:val="00595AB1"/>
    <w:rsid w:val="00595BA6"/>
    <w:rsid w:val="00595DAE"/>
    <w:rsid w:val="00595FF2"/>
    <w:rsid w:val="00596287"/>
    <w:rsid w:val="005A2A9A"/>
    <w:rsid w:val="005A33E6"/>
    <w:rsid w:val="005A6D01"/>
    <w:rsid w:val="005A6F7B"/>
    <w:rsid w:val="005A7192"/>
    <w:rsid w:val="005A76DB"/>
    <w:rsid w:val="005B0810"/>
    <w:rsid w:val="005B2101"/>
    <w:rsid w:val="005B40BE"/>
    <w:rsid w:val="005B41AB"/>
    <w:rsid w:val="005B44C3"/>
    <w:rsid w:val="005B4D44"/>
    <w:rsid w:val="005B51C1"/>
    <w:rsid w:val="005B52FC"/>
    <w:rsid w:val="005B5593"/>
    <w:rsid w:val="005B5900"/>
    <w:rsid w:val="005B6FC5"/>
    <w:rsid w:val="005B755F"/>
    <w:rsid w:val="005C107D"/>
    <w:rsid w:val="005C16F7"/>
    <w:rsid w:val="005C2B8D"/>
    <w:rsid w:val="005C39AB"/>
    <w:rsid w:val="005C423E"/>
    <w:rsid w:val="005C6713"/>
    <w:rsid w:val="005C6D6A"/>
    <w:rsid w:val="005C6E6C"/>
    <w:rsid w:val="005D0087"/>
    <w:rsid w:val="005D0228"/>
    <w:rsid w:val="005D1D5B"/>
    <w:rsid w:val="005D52D3"/>
    <w:rsid w:val="005D67F3"/>
    <w:rsid w:val="005E060D"/>
    <w:rsid w:val="005E26C4"/>
    <w:rsid w:val="005E4A95"/>
    <w:rsid w:val="005E5FFF"/>
    <w:rsid w:val="005E6A20"/>
    <w:rsid w:val="005E723B"/>
    <w:rsid w:val="005F0E0C"/>
    <w:rsid w:val="005F1F02"/>
    <w:rsid w:val="005F31B4"/>
    <w:rsid w:val="005F331B"/>
    <w:rsid w:val="005F4302"/>
    <w:rsid w:val="005F52C6"/>
    <w:rsid w:val="005F65EE"/>
    <w:rsid w:val="005F6A01"/>
    <w:rsid w:val="005F6ABD"/>
    <w:rsid w:val="005F7743"/>
    <w:rsid w:val="00601DDB"/>
    <w:rsid w:val="00601F48"/>
    <w:rsid w:val="0060454B"/>
    <w:rsid w:val="006046D7"/>
    <w:rsid w:val="00607186"/>
    <w:rsid w:val="006071C1"/>
    <w:rsid w:val="00607AC2"/>
    <w:rsid w:val="0061064E"/>
    <w:rsid w:val="00611075"/>
    <w:rsid w:val="00611BC3"/>
    <w:rsid w:val="00612438"/>
    <w:rsid w:val="00612493"/>
    <w:rsid w:val="006126CB"/>
    <w:rsid w:val="00612B18"/>
    <w:rsid w:val="00614DE3"/>
    <w:rsid w:val="00616B61"/>
    <w:rsid w:val="00620756"/>
    <w:rsid w:val="0062177A"/>
    <w:rsid w:val="0062182A"/>
    <w:rsid w:val="00621EDC"/>
    <w:rsid w:val="006246CE"/>
    <w:rsid w:val="006258B3"/>
    <w:rsid w:val="00626026"/>
    <w:rsid w:val="00627531"/>
    <w:rsid w:val="0062792D"/>
    <w:rsid w:val="00627C9C"/>
    <w:rsid w:val="0063084B"/>
    <w:rsid w:val="006310E9"/>
    <w:rsid w:val="00632661"/>
    <w:rsid w:val="00632ECF"/>
    <w:rsid w:val="006331B6"/>
    <w:rsid w:val="006331BC"/>
    <w:rsid w:val="00633269"/>
    <w:rsid w:val="00633345"/>
    <w:rsid w:val="00633602"/>
    <w:rsid w:val="00633C5A"/>
    <w:rsid w:val="00633E16"/>
    <w:rsid w:val="00634B65"/>
    <w:rsid w:val="00635B8D"/>
    <w:rsid w:val="006364EC"/>
    <w:rsid w:val="00636D1F"/>
    <w:rsid w:val="006412A6"/>
    <w:rsid w:val="00641369"/>
    <w:rsid w:val="006417E3"/>
    <w:rsid w:val="0064226A"/>
    <w:rsid w:val="00642F36"/>
    <w:rsid w:val="00643771"/>
    <w:rsid w:val="00643F50"/>
    <w:rsid w:val="00644436"/>
    <w:rsid w:val="00644606"/>
    <w:rsid w:val="00644817"/>
    <w:rsid w:val="00645DD1"/>
    <w:rsid w:val="00646227"/>
    <w:rsid w:val="00646637"/>
    <w:rsid w:val="00646707"/>
    <w:rsid w:val="00646C0D"/>
    <w:rsid w:val="006515F2"/>
    <w:rsid w:val="00653443"/>
    <w:rsid w:val="00653AD7"/>
    <w:rsid w:val="006544E6"/>
    <w:rsid w:val="0065466E"/>
    <w:rsid w:val="006549F7"/>
    <w:rsid w:val="00654B0D"/>
    <w:rsid w:val="00655574"/>
    <w:rsid w:val="00656A63"/>
    <w:rsid w:val="00656BDA"/>
    <w:rsid w:val="00657B69"/>
    <w:rsid w:val="00660FF3"/>
    <w:rsid w:val="00662B16"/>
    <w:rsid w:val="00664C14"/>
    <w:rsid w:val="00665617"/>
    <w:rsid w:val="006661F3"/>
    <w:rsid w:val="00666811"/>
    <w:rsid w:val="00667426"/>
    <w:rsid w:val="00671DEC"/>
    <w:rsid w:val="00673B8C"/>
    <w:rsid w:val="00674BA9"/>
    <w:rsid w:val="0067609C"/>
    <w:rsid w:val="00676B9F"/>
    <w:rsid w:val="00676F05"/>
    <w:rsid w:val="006808E9"/>
    <w:rsid w:val="006832E7"/>
    <w:rsid w:val="00684363"/>
    <w:rsid w:val="00684974"/>
    <w:rsid w:val="00685B7A"/>
    <w:rsid w:val="00686722"/>
    <w:rsid w:val="00690983"/>
    <w:rsid w:val="00691FA5"/>
    <w:rsid w:val="00694902"/>
    <w:rsid w:val="00694C4C"/>
    <w:rsid w:val="00694E6C"/>
    <w:rsid w:val="00695A8C"/>
    <w:rsid w:val="00696418"/>
    <w:rsid w:val="006A128D"/>
    <w:rsid w:val="006A1C6E"/>
    <w:rsid w:val="006A22C7"/>
    <w:rsid w:val="006A3543"/>
    <w:rsid w:val="006A473D"/>
    <w:rsid w:val="006A62D3"/>
    <w:rsid w:val="006A6ADD"/>
    <w:rsid w:val="006A6BF1"/>
    <w:rsid w:val="006A6CC9"/>
    <w:rsid w:val="006A70FB"/>
    <w:rsid w:val="006B0ECB"/>
    <w:rsid w:val="006B1207"/>
    <w:rsid w:val="006B2D94"/>
    <w:rsid w:val="006B32FB"/>
    <w:rsid w:val="006B401E"/>
    <w:rsid w:val="006B44F3"/>
    <w:rsid w:val="006B56DD"/>
    <w:rsid w:val="006B5F9E"/>
    <w:rsid w:val="006B5FC7"/>
    <w:rsid w:val="006B66C9"/>
    <w:rsid w:val="006B6AA5"/>
    <w:rsid w:val="006C048B"/>
    <w:rsid w:val="006C0FCC"/>
    <w:rsid w:val="006C115B"/>
    <w:rsid w:val="006C1EFB"/>
    <w:rsid w:val="006C2472"/>
    <w:rsid w:val="006C2942"/>
    <w:rsid w:val="006C533F"/>
    <w:rsid w:val="006C736B"/>
    <w:rsid w:val="006C75F5"/>
    <w:rsid w:val="006D0CF9"/>
    <w:rsid w:val="006D372C"/>
    <w:rsid w:val="006D55EB"/>
    <w:rsid w:val="006D5D97"/>
    <w:rsid w:val="006D6C82"/>
    <w:rsid w:val="006D79F7"/>
    <w:rsid w:val="006E191D"/>
    <w:rsid w:val="006E32B1"/>
    <w:rsid w:val="006E3641"/>
    <w:rsid w:val="006E3ABA"/>
    <w:rsid w:val="006E40F7"/>
    <w:rsid w:val="006E4232"/>
    <w:rsid w:val="006E4442"/>
    <w:rsid w:val="006E5B72"/>
    <w:rsid w:val="006E61E0"/>
    <w:rsid w:val="006E74B7"/>
    <w:rsid w:val="006E7B0E"/>
    <w:rsid w:val="006F15DD"/>
    <w:rsid w:val="006F1FD5"/>
    <w:rsid w:val="006F3748"/>
    <w:rsid w:val="006F5CF0"/>
    <w:rsid w:val="006F77F5"/>
    <w:rsid w:val="006F7A0D"/>
    <w:rsid w:val="006F7B80"/>
    <w:rsid w:val="006F7D36"/>
    <w:rsid w:val="00700A91"/>
    <w:rsid w:val="00700B65"/>
    <w:rsid w:val="00700D99"/>
    <w:rsid w:val="0070170C"/>
    <w:rsid w:val="00701787"/>
    <w:rsid w:val="0070381E"/>
    <w:rsid w:val="0070429F"/>
    <w:rsid w:val="0070454E"/>
    <w:rsid w:val="007057DB"/>
    <w:rsid w:val="00705815"/>
    <w:rsid w:val="00705C3D"/>
    <w:rsid w:val="0070618D"/>
    <w:rsid w:val="00706449"/>
    <w:rsid w:val="00706A31"/>
    <w:rsid w:val="0070767A"/>
    <w:rsid w:val="00707926"/>
    <w:rsid w:val="007079FE"/>
    <w:rsid w:val="007105A1"/>
    <w:rsid w:val="0071119F"/>
    <w:rsid w:val="00711971"/>
    <w:rsid w:val="00712076"/>
    <w:rsid w:val="00712788"/>
    <w:rsid w:val="007129FC"/>
    <w:rsid w:val="00712A29"/>
    <w:rsid w:val="00712D37"/>
    <w:rsid w:val="00713440"/>
    <w:rsid w:val="00713ACA"/>
    <w:rsid w:val="00714AB0"/>
    <w:rsid w:val="007156C0"/>
    <w:rsid w:val="00715CC3"/>
    <w:rsid w:val="007163A2"/>
    <w:rsid w:val="00717099"/>
    <w:rsid w:val="0071710F"/>
    <w:rsid w:val="007202D3"/>
    <w:rsid w:val="00720948"/>
    <w:rsid w:val="00720BF3"/>
    <w:rsid w:val="00720E06"/>
    <w:rsid w:val="00721472"/>
    <w:rsid w:val="007243A0"/>
    <w:rsid w:val="0072730E"/>
    <w:rsid w:val="00727872"/>
    <w:rsid w:val="007308F0"/>
    <w:rsid w:val="00733690"/>
    <w:rsid w:val="00734C9E"/>
    <w:rsid w:val="00734F2F"/>
    <w:rsid w:val="00737196"/>
    <w:rsid w:val="00737E85"/>
    <w:rsid w:val="00740076"/>
    <w:rsid w:val="0074501F"/>
    <w:rsid w:val="00752AED"/>
    <w:rsid w:val="0075317C"/>
    <w:rsid w:val="00753213"/>
    <w:rsid w:val="007611EB"/>
    <w:rsid w:val="00762741"/>
    <w:rsid w:val="00763DE5"/>
    <w:rsid w:val="00764EBB"/>
    <w:rsid w:val="0076630D"/>
    <w:rsid w:val="007664F9"/>
    <w:rsid w:val="00767F1E"/>
    <w:rsid w:val="00770868"/>
    <w:rsid w:val="00770F9E"/>
    <w:rsid w:val="007711E9"/>
    <w:rsid w:val="00771FA9"/>
    <w:rsid w:val="0077277F"/>
    <w:rsid w:val="00772A5E"/>
    <w:rsid w:val="007736E8"/>
    <w:rsid w:val="0077374B"/>
    <w:rsid w:val="00774D5E"/>
    <w:rsid w:val="00777AA8"/>
    <w:rsid w:val="00780173"/>
    <w:rsid w:val="00781463"/>
    <w:rsid w:val="00781F62"/>
    <w:rsid w:val="00782424"/>
    <w:rsid w:val="00784CE8"/>
    <w:rsid w:val="00785034"/>
    <w:rsid w:val="0078636C"/>
    <w:rsid w:val="00790061"/>
    <w:rsid w:val="00790747"/>
    <w:rsid w:val="00791EC6"/>
    <w:rsid w:val="0079244B"/>
    <w:rsid w:val="007926BF"/>
    <w:rsid w:val="00792D67"/>
    <w:rsid w:val="007950FF"/>
    <w:rsid w:val="00795C52"/>
    <w:rsid w:val="00797AC5"/>
    <w:rsid w:val="007A1C73"/>
    <w:rsid w:val="007A20DF"/>
    <w:rsid w:val="007A296F"/>
    <w:rsid w:val="007A5950"/>
    <w:rsid w:val="007A7136"/>
    <w:rsid w:val="007A74DB"/>
    <w:rsid w:val="007B04FB"/>
    <w:rsid w:val="007B0AFB"/>
    <w:rsid w:val="007B1FAB"/>
    <w:rsid w:val="007B1FC6"/>
    <w:rsid w:val="007B2CEB"/>
    <w:rsid w:val="007B3A9A"/>
    <w:rsid w:val="007B3D9A"/>
    <w:rsid w:val="007B557C"/>
    <w:rsid w:val="007B57E0"/>
    <w:rsid w:val="007B6506"/>
    <w:rsid w:val="007C04E4"/>
    <w:rsid w:val="007C0736"/>
    <w:rsid w:val="007C2DB0"/>
    <w:rsid w:val="007C2DE3"/>
    <w:rsid w:val="007C36DD"/>
    <w:rsid w:val="007C3790"/>
    <w:rsid w:val="007C44AB"/>
    <w:rsid w:val="007C4CF6"/>
    <w:rsid w:val="007C5250"/>
    <w:rsid w:val="007C5A7A"/>
    <w:rsid w:val="007C6305"/>
    <w:rsid w:val="007C7D68"/>
    <w:rsid w:val="007D0618"/>
    <w:rsid w:val="007D08AE"/>
    <w:rsid w:val="007D0FD8"/>
    <w:rsid w:val="007D2723"/>
    <w:rsid w:val="007D3023"/>
    <w:rsid w:val="007D3C87"/>
    <w:rsid w:val="007D4177"/>
    <w:rsid w:val="007D4C27"/>
    <w:rsid w:val="007D7E92"/>
    <w:rsid w:val="007E008D"/>
    <w:rsid w:val="007E00AA"/>
    <w:rsid w:val="007E2D1F"/>
    <w:rsid w:val="007E3574"/>
    <w:rsid w:val="007E3DCA"/>
    <w:rsid w:val="007E678C"/>
    <w:rsid w:val="007E77CF"/>
    <w:rsid w:val="007E7FBB"/>
    <w:rsid w:val="007F0123"/>
    <w:rsid w:val="007F0255"/>
    <w:rsid w:val="007F156D"/>
    <w:rsid w:val="007F16EB"/>
    <w:rsid w:val="007F3E79"/>
    <w:rsid w:val="007F5BFA"/>
    <w:rsid w:val="007F7430"/>
    <w:rsid w:val="0080071F"/>
    <w:rsid w:val="00800AB6"/>
    <w:rsid w:val="00800F7C"/>
    <w:rsid w:val="00803E34"/>
    <w:rsid w:val="00805AB5"/>
    <w:rsid w:val="00807D1D"/>
    <w:rsid w:val="008105A4"/>
    <w:rsid w:val="00812508"/>
    <w:rsid w:val="00814E52"/>
    <w:rsid w:val="008152CD"/>
    <w:rsid w:val="00816C67"/>
    <w:rsid w:val="008172F7"/>
    <w:rsid w:val="00817349"/>
    <w:rsid w:val="00817A61"/>
    <w:rsid w:val="008217C4"/>
    <w:rsid w:val="0082227D"/>
    <w:rsid w:val="0082276B"/>
    <w:rsid w:val="0082317D"/>
    <w:rsid w:val="00823CF9"/>
    <w:rsid w:val="00825661"/>
    <w:rsid w:val="008258E9"/>
    <w:rsid w:val="00825AF6"/>
    <w:rsid w:val="00830F67"/>
    <w:rsid w:val="00832308"/>
    <w:rsid w:val="008327E1"/>
    <w:rsid w:val="00833B01"/>
    <w:rsid w:val="00834E7A"/>
    <w:rsid w:val="00834EFE"/>
    <w:rsid w:val="008402C7"/>
    <w:rsid w:val="0084033A"/>
    <w:rsid w:val="00840470"/>
    <w:rsid w:val="00840BD3"/>
    <w:rsid w:val="00841D96"/>
    <w:rsid w:val="00844C30"/>
    <w:rsid w:val="008474BF"/>
    <w:rsid w:val="008474FB"/>
    <w:rsid w:val="008508DD"/>
    <w:rsid w:val="008511D8"/>
    <w:rsid w:val="00851BC5"/>
    <w:rsid w:val="008527B0"/>
    <w:rsid w:val="00854CDF"/>
    <w:rsid w:val="00856CC2"/>
    <w:rsid w:val="008602C4"/>
    <w:rsid w:val="00860300"/>
    <w:rsid w:val="0086076D"/>
    <w:rsid w:val="00860778"/>
    <w:rsid w:val="00861003"/>
    <w:rsid w:val="00862518"/>
    <w:rsid w:val="00863CDA"/>
    <w:rsid w:val="008648AD"/>
    <w:rsid w:val="00866957"/>
    <w:rsid w:val="00867196"/>
    <w:rsid w:val="008675E8"/>
    <w:rsid w:val="00874EE8"/>
    <w:rsid w:val="0088243A"/>
    <w:rsid w:val="008828F5"/>
    <w:rsid w:val="008836C0"/>
    <w:rsid w:val="008837C5"/>
    <w:rsid w:val="008843B0"/>
    <w:rsid w:val="00886D02"/>
    <w:rsid w:val="0088784F"/>
    <w:rsid w:val="008918AF"/>
    <w:rsid w:val="00893F8F"/>
    <w:rsid w:val="00895221"/>
    <w:rsid w:val="00896235"/>
    <w:rsid w:val="00896371"/>
    <w:rsid w:val="0089708E"/>
    <w:rsid w:val="008977B6"/>
    <w:rsid w:val="0089798B"/>
    <w:rsid w:val="008A286C"/>
    <w:rsid w:val="008A3198"/>
    <w:rsid w:val="008A3E8B"/>
    <w:rsid w:val="008A5A90"/>
    <w:rsid w:val="008A653B"/>
    <w:rsid w:val="008A686E"/>
    <w:rsid w:val="008A7AB6"/>
    <w:rsid w:val="008B1AFA"/>
    <w:rsid w:val="008B3470"/>
    <w:rsid w:val="008B43E3"/>
    <w:rsid w:val="008B4E62"/>
    <w:rsid w:val="008B4F40"/>
    <w:rsid w:val="008B5730"/>
    <w:rsid w:val="008B5DEB"/>
    <w:rsid w:val="008B5F95"/>
    <w:rsid w:val="008B6780"/>
    <w:rsid w:val="008B6B65"/>
    <w:rsid w:val="008B6ECD"/>
    <w:rsid w:val="008C0ABD"/>
    <w:rsid w:val="008C0D4A"/>
    <w:rsid w:val="008C0D61"/>
    <w:rsid w:val="008C1F2E"/>
    <w:rsid w:val="008C21F5"/>
    <w:rsid w:val="008C270F"/>
    <w:rsid w:val="008C3763"/>
    <w:rsid w:val="008C50A9"/>
    <w:rsid w:val="008C611A"/>
    <w:rsid w:val="008C7F08"/>
    <w:rsid w:val="008D0510"/>
    <w:rsid w:val="008D13BF"/>
    <w:rsid w:val="008D2054"/>
    <w:rsid w:val="008D2C2C"/>
    <w:rsid w:val="008D3522"/>
    <w:rsid w:val="008D381A"/>
    <w:rsid w:val="008D40A6"/>
    <w:rsid w:val="008D4C0A"/>
    <w:rsid w:val="008D557A"/>
    <w:rsid w:val="008D5BF9"/>
    <w:rsid w:val="008D61E4"/>
    <w:rsid w:val="008D6B14"/>
    <w:rsid w:val="008D6E5F"/>
    <w:rsid w:val="008E0BE7"/>
    <w:rsid w:val="008E16F6"/>
    <w:rsid w:val="008E176C"/>
    <w:rsid w:val="008E2AB7"/>
    <w:rsid w:val="008E4437"/>
    <w:rsid w:val="008E5870"/>
    <w:rsid w:val="008E752C"/>
    <w:rsid w:val="008F09EC"/>
    <w:rsid w:val="008F0C40"/>
    <w:rsid w:val="008F0FE2"/>
    <w:rsid w:val="008F11AF"/>
    <w:rsid w:val="008F1395"/>
    <w:rsid w:val="008F14CF"/>
    <w:rsid w:val="008F1BBD"/>
    <w:rsid w:val="008F3112"/>
    <w:rsid w:val="008F4E32"/>
    <w:rsid w:val="008F543F"/>
    <w:rsid w:val="00900FF9"/>
    <w:rsid w:val="00901F26"/>
    <w:rsid w:val="009021CB"/>
    <w:rsid w:val="00902A5E"/>
    <w:rsid w:val="00903B19"/>
    <w:rsid w:val="00903EC0"/>
    <w:rsid w:val="00903ECA"/>
    <w:rsid w:val="009058FC"/>
    <w:rsid w:val="00905AD9"/>
    <w:rsid w:val="009111C3"/>
    <w:rsid w:val="00912028"/>
    <w:rsid w:val="00912660"/>
    <w:rsid w:val="00912A87"/>
    <w:rsid w:val="00912EB9"/>
    <w:rsid w:val="0091357B"/>
    <w:rsid w:val="00913D1B"/>
    <w:rsid w:val="00915059"/>
    <w:rsid w:val="00916202"/>
    <w:rsid w:val="0091653E"/>
    <w:rsid w:val="009170B1"/>
    <w:rsid w:val="0092051C"/>
    <w:rsid w:val="00920A4A"/>
    <w:rsid w:val="00920F4E"/>
    <w:rsid w:val="0092180F"/>
    <w:rsid w:val="00921C70"/>
    <w:rsid w:val="00923839"/>
    <w:rsid w:val="0092488B"/>
    <w:rsid w:val="00924EFB"/>
    <w:rsid w:val="0092544E"/>
    <w:rsid w:val="00925879"/>
    <w:rsid w:val="00925FEC"/>
    <w:rsid w:val="009311E1"/>
    <w:rsid w:val="009325FC"/>
    <w:rsid w:val="00932BC5"/>
    <w:rsid w:val="00932F0B"/>
    <w:rsid w:val="00933234"/>
    <w:rsid w:val="00933A13"/>
    <w:rsid w:val="00935DA4"/>
    <w:rsid w:val="00936162"/>
    <w:rsid w:val="00936BAC"/>
    <w:rsid w:val="00936C5B"/>
    <w:rsid w:val="009415C8"/>
    <w:rsid w:val="009416E3"/>
    <w:rsid w:val="00941FCB"/>
    <w:rsid w:val="00942612"/>
    <w:rsid w:val="0094267C"/>
    <w:rsid w:val="00944384"/>
    <w:rsid w:val="009447AA"/>
    <w:rsid w:val="00951B04"/>
    <w:rsid w:val="00951C24"/>
    <w:rsid w:val="00952764"/>
    <w:rsid w:val="00953684"/>
    <w:rsid w:val="0095426A"/>
    <w:rsid w:val="00954962"/>
    <w:rsid w:val="00954C94"/>
    <w:rsid w:val="0095561D"/>
    <w:rsid w:val="00956852"/>
    <w:rsid w:val="00957CF7"/>
    <w:rsid w:val="00960747"/>
    <w:rsid w:val="009609A7"/>
    <w:rsid w:val="00961135"/>
    <w:rsid w:val="00961C84"/>
    <w:rsid w:val="009625BA"/>
    <w:rsid w:val="00962ECE"/>
    <w:rsid w:val="00964395"/>
    <w:rsid w:val="00965A68"/>
    <w:rsid w:val="00965CB7"/>
    <w:rsid w:val="00967D87"/>
    <w:rsid w:val="009706C9"/>
    <w:rsid w:val="009717CA"/>
    <w:rsid w:val="00972416"/>
    <w:rsid w:val="0097369A"/>
    <w:rsid w:val="009744BF"/>
    <w:rsid w:val="00975084"/>
    <w:rsid w:val="00976B65"/>
    <w:rsid w:val="009771A3"/>
    <w:rsid w:val="00980505"/>
    <w:rsid w:val="009807CE"/>
    <w:rsid w:val="00980C09"/>
    <w:rsid w:val="0098333B"/>
    <w:rsid w:val="00984449"/>
    <w:rsid w:val="00986E34"/>
    <w:rsid w:val="00987244"/>
    <w:rsid w:val="009918D4"/>
    <w:rsid w:val="0099398E"/>
    <w:rsid w:val="00994FC8"/>
    <w:rsid w:val="00995D33"/>
    <w:rsid w:val="009962C6"/>
    <w:rsid w:val="00997195"/>
    <w:rsid w:val="0099740D"/>
    <w:rsid w:val="00997934"/>
    <w:rsid w:val="009A07E2"/>
    <w:rsid w:val="009A2488"/>
    <w:rsid w:val="009A2C58"/>
    <w:rsid w:val="009A447A"/>
    <w:rsid w:val="009A5AE3"/>
    <w:rsid w:val="009A5FBD"/>
    <w:rsid w:val="009A7C26"/>
    <w:rsid w:val="009B15A2"/>
    <w:rsid w:val="009B1B0A"/>
    <w:rsid w:val="009B2AF9"/>
    <w:rsid w:val="009B2FCB"/>
    <w:rsid w:val="009B307B"/>
    <w:rsid w:val="009B36E0"/>
    <w:rsid w:val="009B4586"/>
    <w:rsid w:val="009B4AE9"/>
    <w:rsid w:val="009B4B5F"/>
    <w:rsid w:val="009B5C55"/>
    <w:rsid w:val="009B6C6F"/>
    <w:rsid w:val="009B7A6C"/>
    <w:rsid w:val="009C10AB"/>
    <w:rsid w:val="009C1226"/>
    <w:rsid w:val="009C2FE1"/>
    <w:rsid w:val="009C30D2"/>
    <w:rsid w:val="009D0945"/>
    <w:rsid w:val="009D0A70"/>
    <w:rsid w:val="009D1503"/>
    <w:rsid w:val="009D273B"/>
    <w:rsid w:val="009D4324"/>
    <w:rsid w:val="009D4E73"/>
    <w:rsid w:val="009D5731"/>
    <w:rsid w:val="009D5971"/>
    <w:rsid w:val="009D66A4"/>
    <w:rsid w:val="009D6D3A"/>
    <w:rsid w:val="009E0762"/>
    <w:rsid w:val="009E1E47"/>
    <w:rsid w:val="009E1EE8"/>
    <w:rsid w:val="009E44ED"/>
    <w:rsid w:val="009E4B9E"/>
    <w:rsid w:val="009F00F8"/>
    <w:rsid w:val="009F1036"/>
    <w:rsid w:val="009F1874"/>
    <w:rsid w:val="009F25A8"/>
    <w:rsid w:val="009F2DC3"/>
    <w:rsid w:val="009F4285"/>
    <w:rsid w:val="009F4ED3"/>
    <w:rsid w:val="00A01769"/>
    <w:rsid w:val="00A034BF"/>
    <w:rsid w:val="00A04026"/>
    <w:rsid w:val="00A0592B"/>
    <w:rsid w:val="00A105AA"/>
    <w:rsid w:val="00A12953"/>
    <w:rsid w:val="00A13D3E"/>
    <w:rsid w:val="00A14E96"/>
    <w:rsid w:val="00A15942"/>
    <w:rsid w:val="00A164F3"/>
    <w:rsid w:val="00A16561"/>
    <w:rsid w:val="00A21822"/>
    <w:rsid w:val="00A22AA4"/>
    <w:rsid w:val="00A22C5A"/>
    <w:rsid w:val="00A23033"/>
    <w:rsid w:val="00A24299"/>
    <w:rsid w:val="00A2533E"/>
    <w:rsid w:val="00A25BF1"/>
    <w:rsid w:val="00A2695B"/>
    <w:rsid w:val="00A316FB"/>
    <w:rsid w:val="00A32CB1"/>
    <w:rsid w:val="00A3445F"/>
    <w:rsid w:val="00A36BF8"/>
    <w:rsid w:val="00A41509"/>
    <w:rsid w:val="00A4157F"/>
    <w:rsid w:val="00A41C19"/>
    <w:rsid w:val="00A41C94"/>
    <w:rsid w:val="00A43D51"/>
    <w:rsid w:val="00A50A55"/>
    <w:rsid w:val="00A511E4"/>
    <w:rsid w:val="00A51377"/>
    <w:rsid w:val="00A53937"/>
    <w:rsid w:val="00A551BD"/>
    <w:rsid w:val="00A55A72"/>
    <w:rsid w:val="00A56DFE"/>
    <w:rsid w:val="00A57B82"/>
    <w:rsid w:val="00A620DD"/>
    <w:rsid w:val="00A62546"/>
    <w:rsid w:val="00A66650"/>
    <w:rsid w:val="00A72070"/>
    <w:rsid w:val="00A745A1"/>
    <w:rsid w:val="00A7608B"/>
    <w:rsid w:val="00A7677D"/>
    <w:rsid w:val="00A770F2"/>
    <w:rsid w:val="00A81C55"/>
    <w:rsid w:val="00A81C57"/>
    <w:rsid w:val="00A8220C"/>
    <w:rsid w:val="00A8419C"/>
    <w:rsid w:val="00A84E46"/>
    <w:rsid w:val="00A8505A"/>
    <w:rsid w:val="00A864D6"/>
    <w:rsid w:val="00A905E2"/>
    <w:rsid w:val="00A907AE"/>
    <w:rsid w:val="00A90AEB"/>
    <w:rsid w:val="00A91C22"/>
    <w:rsid w:val="00A91DAF"/>
    <w:rsid w:val="00A921F7"/>
    <w:rsid w:val="00A946E5"/>
    <w:rsid w:val="00A95209"/>
    <w:rsid w:val="00A95C7C"/>
    <w:rsid w:val="00A96352"/>
    <w:rsid w:val="00A96454"/>
    <w:rsid w:val="00A96899"/>
    <w:rsid w:val="00A96D61"/>
    <w:rsid w:val="00A9700A"/>
    <w:rsid w:val="00A97A0D"/>
    <w:rsid w:val="00AA1B5B"/>
    <w:rsid w:val="00AA3055"/>
    <w:rsid w:val="00AA4ADF"/>
    <w:rsid w:val="00AA5EA9"/>
    <w:rsid w:val="00AA6F3F"/>
    <w:rsid w:val="00AA70EE"/>
    <w:rsid w:val="00AA7D25"/>
    <w:rsid w:val="00AB0454"/>
    <w:rsid w:val="00AB191C"/>
    <w:rsid w:val="00AB4196"/>
    <w:rsid w:val="00AB6F20"/>
    <w:rsid w:val="00AC0596"/>
    <w:rsid w:val="00AC0EAF"/>
    <w:rsid w:val="00AC2039"/>
    <w:rsid w:val="00AC5408"/>
    <w:rsid w:val="00AC6C17"/>
    <w:rsid w:val="00AC6E1B"/>
    <w:rsid w:val="00AC7EA8"/>
    <w:rsid w:val="00AD0B70"/>
    <w:rsid w:val="00AD0F6A"/>
    <w:rsid w:val="00AD18A9"/>
    <w:rsid w:val="00AD250A"/>
    <w:rsid w:val="00AD2A7A"/>
    <w:rsid w:val="00AD2BBE"/>
    <w:rsid w:val="00AD2E31"/>
    <w:rsid w:val="00AD3E08"/>
    <w:rsid w:val="00AD4A6D"/>
    <w:rsid w:val="00AD58F4"/>
    <w:rsid w:val="00AD5F6E"/>
    <w:rsid w:val="00AD7B8C"/>
    <w:rsid w:val="00AD7F35"/>
    <w:rsid w:val="00AE0B0A"/>
    <w:rsid w:val="00AE0DFE"/>
    <w:rsid w:val="00AE332F"/>
    <w:rsid w:val="00AE3600"/>
    <w:rsid w:val="00AE4959"/>
    <w:rsid w:val="00AE516B"/>
    <w:rsid w:val="00AE57F8"/>
    <w:rsid w:val="00AE7091"/>
    <w:rsid w:val="00AE75B4"/>
    <w:rsid w:val="00AF04F2"/>
    <w:rsid w:val="00AF06F0"/>
    <w:rsid w:val="00AF1164"/>
    <w:rsid w:val="00AF2F85"/>
    <w:rsid w:val="00AF317C"/>
    <w:rsid w:val="00AF33CB"/>
    <w:rsid w:val="00AF38A5"/>
    <w:rsid w:val="00AF3CA4"/>
    <w:rsid w:val="00AF4103"/>
    <w:rsid w:val="00AF4607"/>
    <w:rsid w:val="00AF57CF"/>
    <w:rsid w:val="00AF6204"/>
    <w:rsid w:val="00AF7042"/>
    <w:rsid w:val="00B027AA"/>
    <w:rsid w:val="00B04B56"/>
    <w:rsid w:val="00B04BAE"/>
    <w:rsid w:val="00B04C5A"/>
    <w:rsid w:val="00B06172"/>
    <w:rsid w:val="00B0652A"/>
    <w:rsid w:val="00B0787C"/>
    <w:rsid w:val="00B07BB4"/>
    <w:rsid w:val="00B10254"/>
    <w:rsid w:val="00B11579"/>
    <w:rsid w:val="00B116B9"/>
    <w:rsid w:val="00B11896"/>
    <w:rsid w:val="00B12BA1"/>
    <w:rsid w:val="00B12DEA"/>
    <w:rsid w:val="00B13F8C"/>
    <w:rsid w:val="00B14C64"/>
    <w:rsid w:val="00B1564F"/>
    <w:rsid w:val="00B15BB7"/>
    <w:rsid w:val="00B160D0"/>
    <w:rsid w:val="00B1644D"/>
    <w:rsid w:val="00B17BF7"/>
    <w:rsid w:val="00B200DC"/>
    <w:rsid w:val="00B208A2"/>
    <w:rsid w:val="00B22552"/>
    <w:rsid w:val="00B22AB9"/>
    <w:rsid w:val="00B23325"/>
    <w:rsid w:val="00B24048"/>
    <w:rsid w:val="00B2470C"/>
    <w:rsid w:val="00B247B7"/>
    <w:rsid w:val="00B26289"/>
    <w:rsid w:val="00B26E77"/>
    <w:rsid w:val="00B30F1F"/>
    <w:rsid w:val="00B31381"/>
    <w:rsid w:val="00B3257B"/>
    <w:rsid w:val="00B32587"/>
    <w:rsid w:val="00B32CC8"/>
    <w:rsid w:val="00B335E6"/>
    <w:rsid w:val="00B34D15"/>
    <w:rsid w:val="00B37E12"/>
    <w:rsid w:val="00B40849"/>
    <w:rsid w:val="00B412BF"/>
    <w:rsid w:val="00B41E6D"/>
    <w:rsid w:val="00B43190"/>
    <w:rsid w:val="00B43266"/>
    <w:rsid w:val="00B43665"/>
    <w:rsid w:val="00B44010"/>
    <w:rsid w:val="00B474FE"/>
    <w:rsid w:val="00B51421"/>
    <w:rsid w:val="00B537DC"/>
    <w:rsid w:val="00B54035"/>
    <w:rsid w:val="00B54F2B"/>
    <w:rsid w:val="00B552CB"/>
    <w:rsid w:val="00B55A22"/>
    <w:rsid w:val="00B55FDF"/>
    <w:rsid w:val="00B56FA4"/>
    <w:rsid w:val="00B577DB"/>
    <w:rsid w:val="00B579AC"/>
    <w:rsid w:val="00B57AEA"/>
    <w:rsid w:val="00B62184"/>
    <w:rsid w:val="00B63D3B"/>
    <w:rsid w:val="00B64C05"/>
    <w:rsid w:val="00B65907"/>
    <w:rsid w:val="00B66517"/>
    <w:rsid w:val="00B672C6"/>
    <w:rsid w:val="00B70286"/>
    <w:rsid w:val="00B722B5"/>
    <w:rsid w:val="00B72FA2"/>
    <w:rsid w:val="00B73650"/>
    <w:rsid w:val="00B753ED"/>
    <w:rsid w:val="00B75880"/>
    <w:rsid w:val="00B763C5"/>
    <w:rsid w:val="00B76E31"/>
    <w:rsid w:val="00B77332"/>
    <w:rsid w:val="00B77932"/>
    <w:rsid w:val="00B808E7"/>
    <w:rsid w:val="00B81450"/>
    <w:rsid w:val="00B81CB7"/>
    <w:rsid w:val="00B84C8C"/>
    <w:rsid w:val="00B84D82"/>
    <w:rsid w:val="00B879F4"/>
    <w:rsid w:val="00B90FD1"/>
    <w:rsid w:val="00B91018"/>
    <w:rsid w:val="00B917E8"/>
    <w:rsid w:val="00B921A6"/>
    <w:rsid w:val="00B92E74"/>
    <w:rsid w:val="00B930F5"/>
    <w:rsid w:val="00B93121"/>
    <w:rsid w:val="00B94C8D"/>
    <w:rsid w:val="00B96101"/>
    <w:rsid w:val="00B9620D"/>
    <w:rsid w:val="00B97104"/>
    <w:rsid w:val="00B9713B"/>
    <w:rsid w:val="00B97F2B"/>
    <w:rsid w:val="00BA0A41"/>
    <w:rsid w:val="00BA3996"/>
    <w:rsid w:val="00BA4173"/>
    <w:rsid w:val="00BA4A39"/>
    <w:rsid w:val="00BA5F5E"/>
    <w:rsid w:val="00BA7DB2"/>
    <w:rsid w:val="00BB012C"/>
    <w:rsid w:val="00BB0C81"/>
    <w:rsid w:val="00BB0D6E"/>
    <w:rsid w:val="00BB4BA3"/>
    <w:rsid w:val="00BC04AC"/>
    <w:rsid w:val="00BC0AC2"/>
    <w:rsid w:val="00BC282A"/>
    <w:rsid w:val="00BC3A5E"/>
    <w:rsid w:val="00BC3C36"/>
    <w:rsid w:val="00BC3CD8"/>
    <w:rsid w:val="00BC6529"/>
    <w:rsid w:val="00BD03D0"/>
    <w:rsid w:val="00BD0B5D"/>
    <w:rsid w:val="00BD2805"/>
    <w:rsid w:val="00BD3609"/>
    <w:rsid w:val="00BD3858"/>
    <w:rsid w:val="00BD38C1"/>
    <w:rsid w:val="00BD4432"/>
    <w:rsid w:val="00BD452C"/>
    <w:rsid w:val="00BD5C48"/>
    <w:rsid w:val="00BD6A80"/>
    <w:rsid w:val="00BD6DE4"/>
    <w:rsid w:val="00BD732A"/>
    <w:rsid w:val="00BD77FF"/>
    <w:rsid w:val="00BD791E"/>
    <w:rsid w:val="00BE228F"/>
    <w:rsid w:val="00BE2894"/>
    <w:rsid w:val="00BE38E1"/>
    <w:rsid w:val="00BE3E85"/>
    <w:rsid w:val="00BE4D2D"/>
    <w:rsid w:val="00BE53C3"/>
    <w:rsid w:val="00BE5ACE"/>
    <w:rsid w:val="00BE5C19"/>
    <w:rsid w:val="00BE5C24"/>
    <w:rsid w:val="00BE5D92"/>
    <w:rsid w:val="00BE6F69"/>
    <w:rsid w:val="00BF0E0B"/>
    <w:rsid w:val="00BF127B"/>
    <w:rsid w:val="00BF1EBE"/>
    <w:rsid w:val="00BF2546"/>
    <w:rsid w:val="00BF2B84"/>
    <w:rsid w:val="00BF37C5"/>
    <w:rsid w:val="00BF4423"/>
    <w:rsid w:val="00BF4D4E"/>
    <w:rsid w:val="00BF577E"/>
    <w:rsid w:val="00BF5AFA"/>
    <w:rsid w:val="00BF5B8F"/>
    <w:rsid w:val="00BF6407"/>
    <w:rsid w:val="00BF6624"/>
    <w:rsid w:val="00BF731C"/>
    <w:rsid w:val="00BF79D8"/>
    <w:rsid w:val="00BF7EF8"/>
    <w:rsid w:val="00C00D7B"/>
    <w:rsid w:val="00C00F0C"/>
    <w:rsid w:val="00C01537"/>
    <w:rsid w:val="00C01F76"/>
    <w:rsid w:val="00C03FF7"/>
    <w:rsid w:val="00C04015"/>
    <w:rsid w:val="00C040A3"/>
    <w:rsid w:val="00C04328"/>
    <w:rsid w:val="00C04D30"/>
    <w:rsid w:val="00C07C35"/>
    <w:rsid w:val="00C1081F"/>
    <w:rsid w:val="00C121CE"/>
    <w:rsid w:val="00C12E8D"/>
    <w:rsid w:val="00C15712"/>
    <w:rsid w:val="00C1620F"/>
    <w:rsid w:val="00C16E75"/>
    <w:rsid w:val="00C16EF0"/>
    <w:rsid w:val="00C20624"/>
    <w:rsid w:val="00C20FF3"/>
    <w:rsid w:val="00C22227"/>
    <w:rsid w:val="00C2298E"/>
    <w:rsid w:val="00C2356D"/>
    <w:rsid w:val="00C2366F"/>
    <w:rsid w:val="00C2451F"/>
    <w:rsid w:val="00C245BA"/>
    <w:rsid w:val="00C25A40"/>
    <w:rsid w:val="00C2615B"/>
    <w:rsid w:val="00C26AD4"/>
    <w:rsid w:val="00C27895"/>
    <w:rsid w:val="00C30D71"/>
    <w:rsid w:val="00C3185B"/>
    <w:rsid w:val="00C33136"/>
    <w:rsid w:val="00C331D6"/>
    <w:rsid w:val="00C33436"/>
    <w:rsid w:val="00C34956"/>
    <w:rsid w:val="00C34AA6"/>
    <w:rsid w:val="00C356A3"/>
    <w:rsid w:val="00C36A80"/>
    <w:rsid w:val="00C36D09"/>
    <w:rsid w:val="00C37F8D"/>
    <w:rsid w:val="00C4005D"/>
    <w:rsid w:val="00C401CA"/>
    <w:rsid w:val="00C40E7A"/>
    <w:rsid w:val="00C41B46"/>
    <w:rsid w:val="00C451E5"/>
    <w:rsid w:val="00C4556F"/>
    <w:rsid w:val="00C46A67"/>
    <w:rsid w:val="00C47561"/>
    <w:rsid w:val="00C475E7"/>
    <w:rsid w:val="00C50584"/>
    <w:rsid w:val="00C508B0"/>
    <w:rsid w:val="00C5105B"/>
    <w:rsid w:val="00C520CA"/>
    <w:rsid w:val="00C53538"/>
    <w:rsid w:val="00C54A07"/>
    <w:rsid w:val="00C54AAB"/>
    <w:rsid w:val="00C55174"/>
    <w:rsid w:val="00C55384"/>
    <w:rsid w:val="00C5682E"/>
    <w:rsid w:val="00C57AC9"/>
    <w:rsid w:val="00C60438"/>
    <w:rsid w:val="00C61102"/>
    <w:rsid w:val="00C6144C"/>
    <w:rsid w:val="00C61ADD"/>
    <w:rsid w:val="00C6209A"/>
    <w:rsid w:val="00C62693"/>
    <w:rsid w:val="00C629DA"/>
    <w:rsid w:val="00C631AB"/>
    <w:rsid w:val="00C645A2"/>
    <w:rsid w:val="00C64AED"/>
    <w:rsid w:val="00C64ECC"/>
    <w:rsid w:val="00C66918"/>
    <w:rsid w:val="00C708CB"/>
    <w:rsid w:val="00C71308"/>
    <w:rsid w:val="00C7266C"/>
    <w:rsid w:val="00C72C23"/>
    <w:rsid w:val="00C735A3"/>
    <w:rsid w:val="00C73C77"/>
    <w:rsid w:val="00C75CE3"/>
    <w:rsid w:val="00C76621"/>
    <w:rsid w:val="00C778F6"/>
    <w:rsid w:val="00C803CE"/>
    <w:rsid w:val="00C80BFC"/>
    <w:rsid w:val="00C81750"/>
    <w:rsid w:val="00C81CF5"/>
    <w:rsid w:val="00C81EAD"/>
    <w:rsid w:val="00C82648"/>
    <w:rsid w:val="00C8292D"/>
    <w:rsid w:val="00C85055"/>
    <w:rsid w:val="00C8725A"/>
    <w:rsid w:val="00C9161B"/>
    <w:rsid w:val="00C94877"/>
    <w:rsid w:val="00C96320"/>
    <w:rsid w:val="00C96CAB"/>
    <w:rsid w:val="00C97E63"/>
    <w:rsid w:val="00CA2918"/>
    <w:rsid w:val="00CA399A"/>
    <w:rsid w:val="00CA4036"/>
    <w:rsid w:val="00CA4B09"/>
    <w:rsid w:val="00CA4C8F"/>
    <w:rsid w:val="00CA535B"/>
    <w:rsid w:val="00CA776B"/>
    <w:rsid w:val="00CA7BCA"/>
    <w:rsid w:val="00CB143B"/>
    <w:rsid w:val="00CB3B91"/>
    <w:rsid w:val="00CB3DD2"/>
    <w:rsid w:val="00CB4566"/>
    <w:rsid w:val="00CB52B4"/>
    <w:rsid w:val="00CB54C4"/>
    <w:rsid w:val="00CB663C"/>
    <w:rsid w:val="00CB725C"/>
    <w:rsid w:val="00CB7F72"/>
    <w:rsid w:val="00CC06CF"/>
    <w:rsid w:val="00CC06E2"/>
    <w:rsid w:val="00CC2018"/>
    <w:rsid w:val="00CC2745"/>
    <w:rsid w:val="00CC2B0D"/>
    <w:rsid w:val="00CC5731"/>
    <w:rsid w:val="00CC688E"/>
    <w:rsid w:val="00CC76A7"/>
    <w:rsid w:val="00CC7CBE"/>
    <w:rsid w:val="00CD05B9"/>
    <w:rsid w:val="00CD092B"/>
    <w:rsid w:val="00CD0AD4"/>
    <w:rsid w:val="00CD12BD"/>
    <w:rsid w:val="00CD1D27"/>
    <w:rsid w:val="00CD216C"/>
    <w:rsid w:val="00CD21B2"/>
    <w:rsid w:val="00CD43E2"/>
    <w:rsid w:val="00CD4AFB"/>
    <w:rsid w:val="00CD50D3"/>
    <w:rsid w:val="00CD5493"/>
    <w:rsid w:val="00CD5697"/>
    <w:rsid w:val="00CD5872"/>
    <w:rsid w:val="00CD6944"/>
    <w:rsid w:val="00CD7024"/>
    <w:rsid w:val="00CD776A"/>
    <w:rsid w:val="00CE1AA8"/>
    <w:rsid w:val="00CE3346"/>
    <w:rsid w:val="00CE3A6E"/>
    <w:rsid w:val="00CE530B"/>
    <w:rsid w:val="00CE59A7"/>
    <w:rsid w:val="00CE62A2"/>
    <w:rsid w:val="00CF0A59"/>
    <w:rsid w:val="00CF39EA"/>
    <w:rsid w:val="00CF3CB3"/>
    <w:rsid w:val="00CF421B"/>
    <w:rsid w:val="00CF57A5"/>
    <w:rsid w:val="00CF7B2B"/>
    <w:rsid w:val="00D0080B"/>
    <w:rsid w:val="00D00E68"/>
    <w:rsid w:val="00D01B11"/>
    <w:rsid w:val="00D02622"/>
    <w:rsid w:val="00D03284"/>
    <w:rsid w:val="00D0403D"/>
    <w:rsid w:val="00D058C8"/>
    <w:rsid w:val="00D05FB1"/>
    <w:rsid w:val="00D06CE7"/>
    <w:rsid w:val="00D074BB"/>
    <w:rsid w:val="00D10C54"/>
    <w:rsid w:val="00D10F54"/>
    <w:rsid w:val="00D113A4"/>
    <w:rsid w:val="00D12508"/>
    <w:rsid w:val="00D13B4E"/>
    <w:rsid w:val="00D13EA5"/>
    <w:rsid w:val="00D143A5"/>
    <w:rsid w:val="00D14A5B"/>
    <w:rsid w:val="00D14C9B"/>
    <w:rsid w:val="00D150E6"/>
    <w:rsid w:val="00D15E64"/>
    <w:rsid w:val="00D1617B"/>
    <w:rsid w:val="00D17FEF"/>
    <w:rsid w:val="00D20285"/>
    <w:rsid w:val="00D205C3"/>
    <w:rsid w:val="00D20D91"/>
    <w:rsid w:val="00D218D8"/>
    <w:rsid w:val="00D22120"/>
    <w:rsid w:val="00D22C5D"/>
    <w:rsid w:val="00D2339F"/>
    <w:rsid w:val="00D24307"/>
    <w:rsid w:val="00D2487E"/>
    <w:rsid w:val="00D24A8F"/>
    <w:rsid w:val="00D25082"/>
    <w:rsid w:val="00D260C0"/>
    <w:rsid w:val="00D26660"/>
    <w:rsid w:val="00D26979"/>
    <w:rsid w:val="00D26F43"/>
    <w:rsid w:val="00D2707F"/>
    <w:rsid w:val="00D30FC2"/>
    <w:rsid w:val="00D31BD6"/>
    <w:rsid w:val="00D31D12"/>
    <w:rsid w:val="00D35579"/>
    <w:rsid w:val="00D413C1"/>
    <w:rsid w:val="00D41689"/>
    <w:rsid w:val="00D4297F"/>
    <w:rsid w:val="00D42CE9"/>
    <w:rsid w:val="00D437BA"/>
    <w:rsid w:val="00D43A27"/>
    <w:rsid w:val="00D43BB4"/>
    <w:rsid w:val="00D453B7"/>
    <w:rsid w:val="00D461AD"/>
    <w:rsid w:val="00D46C79"/>
    <w:rsid w:val="00D4759F"/>
    <w:rsid w:val="00D47844"/>
    <w:rsid w:val="00D47ED3"/>
    <w:rsid w:val="00D50174"/>
    <w:rsid w:val="00D51217"/>
    <w:rsid w:val="00D51A3B"/>
    <w:rsid w:val="00D51DD0"/>
    <w:rsid w:val="00D520A2"/>
    <w:rsid w:val="00D5276B"/>
    <w:rsid w:val="00D52E1A"/>
    <w:rsid w:val="00D5649C"/>
    <w:rsid w:val="00D57040"/>
    <w:rsid w:val="00D57254"/>
    <w:rsid w:val="00D5757E"/>
    <w:rsid w:val="00D57A1B"/>
    <w:rsid w:val="00D6126E"/>
    <w:rsid w:val="00D61B22"/>
    <w:rsid w:val="00D635CA"/>
    <w:rsid w:val="00D63841"/>
    <w:rsid w:val="00D6485B"/>
    <w:rsid w:val="00D64A54"/>
    <w:rsid w:val="00D65855"/>
    <w:rsid w:val="00D66009"/>
    <w:rsid w:val="00D665DC"/>
    <w:rsid w:val="00D66869"/>
    <w:rsid w:val="00D67514"/>
    <w:rsid w:val="00D67A7C"/>
    <w:rsid w:val="00D70141"/>
    <w:rsid w:val="00D704E6"/>
    <w:rsid w:val="00D712D2"/>
    <w:rsid w:val="00D7150F"/>
    <w:rsid w:val="00D725AE"/>
    <w:rsid w:val="00D72904"/>
    <w:rsid w:val="00D73DB1"/>
    <w:rsid w:val="00D7466D"/>
    <w:rsid w:val="00D76549"/>
    <w:rsid w:val="00D802B8"/>
    <w:rsid w:val="00D81529"/>
    <w:rsid w:val="00D82261"/>
    <w:rsid w:val="00D82DF9"/>
    <w:rsid w:val="00D8324C"/>
    <w:rsid w:val="00D850B5"/>
    <w:rsid w:val="00D85593"/>
    <w:rsid w:val="00D86A80"/>
    <w:rsid w:val="00D91675"/>
    <w:rsid w:val="00D91BCD"/>
    <w:rsid w:val="00D93C24"/>
    <w:rsid w:val="00D93E29"/>
    <w:rsid w:val="00D9513F"/>
    <w:rsid w:val="00D96716"/>
    <w:rsid w:val="00DA0592"/>
    <w:rsid w:val="00DA0B32"/>
    <w:rsid w:val="00DA0FA5"/>
    <w:rsid w:val="00DA3583"/>
    <w:rsid w:val="00DA4442"/>
    <w:rsid w:val="00DA5569"/>
    <w:rsid w:val="00DA6372"/>
    <w:rsid w:val="00DA6A8F"/>
    <w:rsid w:val="00DA6E71"/>
    <w:rsid w:val="00DA7359"/>
    <w:rsid w:val="00DA765A"/>
    <w:rsid w:val="00DA78E6"/>
    <w:rsid w:val="00DA7AF7"/>
    <w:rsid w:val="00DB0217"/>
    <w:rsid w:val="00DB4A60"/>
    <w:rsid w:val="00DB55FF"/>
    <w:rsid w:val="00DB668F"/>
    <w:rsid w:val="00DC05D6"/>
    <w:rsid w:val="00DC0A66"/>
    <w:rsid w:val="00DC119D"/>
    <w:rsid w:val="00DC136C"/>
    <w:rsid w:val="00DC1A38"/>
    <w:rsid w:val="00DC1E4B"/>
    <w:rsid w:val="00DC3141"/>
    <w:rsid w:val="00DC3571"/>
    <w:rsid w:val="00DC48D6"/>
    <w:rsid w:val="00DC5C10"/>
    <w:rsid w:val="00DC626E"/>
    <w:rsid w:val="00DC6CD3"/>
    <w:rsid w:val="00DD2BDE"/>
    <w:rsid w:val="00DD364A"/>
    <w:rsid w:val="00DD39AB"/>
    <w:rsid w:val="00DD588E"/>
    <w:rsid w:val="00DD63B1"/>
    <w:rsid w:val="00DD764C"/>
    <w:rsid w:val="00DE0BB0"/>
    <w:rsid w:val="00DE0E6B"/>
    <w:rsid w:val="00DE17A5"/>
    <w:rsid w:val="00DE2445"/>
    <w:rsid w:val="00DE3072"/>
    <w:rsid w:val="00DE32CA"/>
    <w:rsid w:val="00DE4B6D"/>
    <w:rsid w:val="00DE5145"/>
    <w:rsid w:val="00DE51A4"/>
    <w:rsid w:val="00DE5949"/>
    <w:rsid w:val="00DE5EDB"/>
    <w:rsid w:val="00DE63A4"/>
    <w:rsid w:val="00DE657B"/>
    <w:rsid w:val="00DE6EAF"/>
    <w:rsid w:val="00DE7077"/>
    <w:rsid w:val="00DE7FEA"/>
    <w:rsid w:val="00DF030E"/>
    <w:rsid w:val="00DF14B8"/>
    <w:rsid w:val="00DF1F6E"/>
    <w:rsid w:val="00DF20D1"/>
    <w:rsid w:val="00DF32B8"/>
    <w:rsid w:val="00DF4119"/>
    <w:rsid w:val="00DF6A73"/>
    <w:rsid w:val="00DF6C35"/>
    <w:rsid w:val="00DF76F5"/>
    <w:rsid w:val="00DF77DC"/>
    <w:rsid w:val="00DF7F82"/>
    <w:rsid w:val="00E00251"/>
    <w:rsid w:val="00E00632"/>
    <w:rsid w:val="00E01374"/>
    <w:rsid w:val="00E016A1"/>
    <w:rsid w:val="00E02247"/>
    <w:rsid w:val="00E02579"/>
    <w:rsid w:val="00E04B56"/>
    <w:rsid w:val="00E04EA4"/>
    <w:rsid w:val="00E0534A"/>
    <w:rsid w:val="00E05F36"/>
    <w:rsid w:val="00E073DC"/>
    <w:rsid w:val="00E079F0"/>
    <w:rsid w:val="00E07C02"/>
    <w:rsid w:val="00E121C1"/>
    <w:rsid w:val="00E143BA"/>
    <w:rsid w:val="00E16307"/>
    <w:rsid w:val="00E2091D"/>
    <w:rsid w:val="00E216A4"/>
    <w:rsid w:val="00E21AB2"/>
    <w:rsid w:val="00E24B2E"/>
    <w:rsid w:val="00E250C6"/>
    <w:rsid w:val="00E25458"/>
    <w:rsid w:val="00E26E8E"/>
    <w:rsid w:val="00E26F05"/>
    <w:rsid w:val="00E273AA"/>
    <w:rsid w:val="00E30EDE"/>
    <w:rsid w:val="00E30EF3"/>
    <w:rsid w:val="00E31450"/>
    <w:rsid w:val="00E31922"/>
    <w:rsid w:val="00E31D48"/>
    <w:rsid w:val="00E3346D"/>
    <w:rsid w:val="00E33587"/>
    <w:rsid w:val="00E35A42"/>
    <w:rsid w:val="00E367C1"/>
    <w:rsid w:val="00E36823"/>
    <w:rsid w:val="00E400A5"/>
    <w:rsid w:val="00E40AB3"/>
    <w:rsid w:val="00E41640"/>
    <w:rsid w:val="00E42D10"/>
    <w:rsid w:val="00E42FA1"/>
    <w:rsid w:val="00E45075"/>
    <w:rsid w:val="00E4792A"/>
    <w:rsid w:val="00E47F6A"/>
    <w:rsid w:val="00E5006A"/>
    <w:rsid w:val="00E508B1"/>
    <w:rsid w:val="00E52137"/>
    <w:rsid w:val="00E5259B"/>
    <w:rsid w:val="00E52912"/>
    <w:rsid w:val="00E5562F"/>
    <w:rsid w:val="00E56061"/>
    <w:rsid w:val="00E56323"/>
    <w:rsid w:val="00E56D94"/>
    <w:rsid w:val="00E575D0"/>
    <w:rsid w:val="00E579CC"/>
    <w:rsid w:val="00E60DC8"/>
    <w:rsid w:val="00E60FCE"/>
    <w:rsid w:val="00E61E47"/>
    <w:rsid w:val="00E61F51"/>
    <w:rsid w:val="00E63B78"/>
    <w:rsid w:val="00E64656"/>
    <w:rsid w:val="00E64677"/>
    <w:rsid w:val="00E65029"/>
    <w:rsid w:val="00E6513F"/>
    <w:rsid w:val="00E65366"/>
    <w:rsid w:val="00E653DA"/>
    <w:rsid w:val="00E65A1A"/>
    <w:rsid w:val="00E67C32"/>
    <w:rsid w:val="00E706B4"/>
    <w:rsid w:val="00E71AC4"/>
    <w:rsid w:val="00E71E00"/>
    <w:rsid w:val="00E720B0"/>
    <w:rsid w:val="00E7254E"/>
    <w:rsid w:val="00E72B07"/>
    <w:rsid w:val="00E73A45"/>
    <w:rsid w:val="00E75278"/>
    <w:rsid w:val="00E75A8C"/>
    <w:rsid w:val="00E75FF2"/>
    <w:rsid w:val="00E766A6"/>
    <w:rsid w:val="00E76C98"/>
    <w:rsid w:val="00E76F20"/>
    <w:rsid w:val="00E773E2"/>
    <w:rsid w:val="00E777EB"/>
    <w:rsid w:val="00E77970"/>
    <w:rsid w:val="00E817F2"/>
    <w:rsid w:val="00E818A8"/>
    <w:rsid w:val="00E81D79"/>
    <w:rsid w:val="00E82893"/>
    <w:rsid w:val="00E8307D"/>
    <w:rsid w:val="00E83890"/>
    <w:rsid w:val="00E845C9"/>
    <w:rsid w:val="00E856DF"/>
    <w:rsid w:val="00E903CF"/>
    <w:rsid w:val="00E90694"/>
    <w:rsid w:val="00E90FB6"/>
    <w:rsid w:val="00E91D0F"/>
    <w:rsid w:val="00E92F50"/>
    <w:rsid w:val="00E939FE"/>
    <w:rsid w:val="00E94719"/>
    <w:rsid w:val="00E94F76"/>
    <w:rsid w:val="00E973D6"/>
    <w:rsid w:val="00E97839"/>
    <w:rsid w:val="00E97C55"/>
    <w:rsid w:val="00EA38DE"/>
    <w:rsid w:val="00EA43FC"/>
    <w:rsid w:val="00EA47EF"/>
    <w:rsid w:val="00EA47FC"/>
    <w:rsid w:val="00EA57EE"/>
    <w:rsid w:val="00EA5E8B"/>
    <w:rsid w:val="00EA7F15"/>
    <w:rsid w:val="00EB20DF"/>
    <w:rsid w:val="00EB256B"/>
    <w:rsid w:val="00EB2874"/>
    <w:rsid w:val="00EB2BEE"/>
    <w:rsid w:val="00EB2D3C"/>
    <w:rsid w:val="00EB44A9"/>
    <w:rsid w:val="00EB5749"/>
    <w:rsid w:val="00EB6EB7"/>
    <w:rsid w:val="00EB76B9"/>
    <w:rsid w:val="00EC080D"/>
    <w:rsid w:val="00EC0887"/>
    <w:rsid w:val="00EC15A2"/>
    <w:rsid w:val="00EC1F13"/>
    <w:rsid w:val="00EC47F2"/>
    <w:rsid w:val="00EC6AA1"/>
    <w:rsid w:val="00EC7502"/>
    <w:rsid w:val="00ED0CE8"/>
    <w:rsid w:val="00ED1173"/>
    <w:rsid w:val="00ED143F"/>
    <w:rsid w:val="00ED153A"/>
    <w:rsid w:val="00ED2D58"/>
    <w:rsid w:val="00ED452D"/>
    <w:rsid w:val="00ED4B77"/>
    <w:rsid w:val="00ED5D7A"/>
    <w:rsid w:val="00ED6C41"/>
    <w:rsid w:val="00EE01FE"/>
    <w:rsid w:val="00EE1AB0"/>
    <w:rsid w:val="00EE1F17"/>
    <w:rsid w:val="00EE29E5"/>
    <w:rsid w:val="00EE4203"/>
    <w:rsid w:val="00EE4B78"/>
    <w:rsid w:val="00EE4D15"/>
    <w:rsid w:val="00EE578E"/>
    <w:rsid w:val="00EE60A7"/>
    <w:rsid w:val="00EE69EB"/>
    <w:rsid w:val="00EE6FE9"/>
    <w:rsid w:val="00EE7347"/>
    <w:rsid w:val="00EE75DD"/>
    <w:rsid w:val="00EE7A30"/>
    <w:rsid w:val="00EF1420"/>
    <w:rsid w:val="00EF14E3"/>
    <w:rsid w:val="00EF1A04"/>
    <w:rsid w:val="00EF3AD6"/>
    <w:rsid w:val="00EF3FFB"/>
    <w:rsid w:val="00EF57EE"/>
    <w:rsid w:val="00EF6D0F"/>
    <w:rsid w:val="00F005BC"/>
    <w:rsid w:val="00F02757"/>
    <w:rsid w:val="00F02B5C"/>
    <w:rsid w:val="00F02E8D"/>
    <w:rsid w:val="00F037F9"/>
    <w:rsid w:val="00F04562"/>
    <w:rsid w:val="00F045DD"/>
    <w:rsid w:val="00F04E58"/>
    <w:rsid w:val="00F05C14"/>
    <w:rsid w:val="00F065CE"/>
    <w:rsid w:val="00F07666"/>
    <w:rsid w:val="00F07E31"/>
    <w:rsid w:val="00F12FDE"/>
    <w:rsid w:val="00F130AC"/>
    <w:rsid w:val="00F13382"/>
    <w:rsid w:val="00F1462C"/>
    <w:rsid w:val="00F16A01"/>
    <w:rsid w:val="00F17D80"/>
    <w:rsid w:val="00F2175A"/>
    <w:rsid w:val="00F223C5"/>
    <w:rsid w:val="00F224F1"/>
    <w:rsid w:val="00F23432"/>
    <w:rsid w:val="00F23FB6"/>
    <w:rsid w:val="00F2472C"/>
    <w:rsid w:val="00F24CBE"/>
    <w:rsid w:val="00F24E00"/>
    <w:rsid w:val="00F26C7F"/>
    <w:rsid w:val="00F276AE"/>
    <w:rsid w:val="00F3005E"/>
    <w:rsid w:val="00F30604"/>
    <w:rsid w:val="00F31533"/>
    <w:rsid w:val="00F33DFF"/>
    <w:rsid w:val="00F37868"/>
    <w:rsid w:val="00F37F6F"/>
    <w:rsid w:val="00F4080E"/>
    <w:rsid w:val="00F40DB9"/>
    <w:rsid w:val="00F41207"/>
    <w:rsid w:val="00F42408"/>
    <w:rsid w:val="00F42A51"/>
    <w:rsid w:val="00F43452"/>
    <w:rsid w:val="00F44406"/>
    <w:rsid w:val="00F4475B"/>
    <w:rsid w:val="00F447B6"/>
    <w:rsid w:val="00F44B42"/>
    <w:rsid w:val="00F45B30"/>
    <w:rsid w:val="00F45D17"/>
    <w:rsid w:val="00F46516"/>
    <w:rsid w:val="00F46BE7"/>
    <w:rsid w:val="00F46BED"/>
    <w:rsid w:val="00F46E25"/>
    <w:rsid w:val="00F50043"/>
    <w:rsid w:val="00F51C28"/>
    <w:rsid w:val="00F51D16"/>
    <w:rsid w:val="00F53965"/>
    <w:rsid w:val="00F56C50"/>
    <w:rsid w:val="00F6102B"/>
    <w:rsid w:val="00F61C1B"/>
    <w:rsid w:val="00F61C4E"/>
    <w:rsid w:val="00F63246"/>
    <w:rsid w:val="00F63445"/>
    <w:rsid w:val="00F64D3E"/>
    <w:rsid w:val="00F65E3A"/>
    <w:rsid w:val="00F66BBD"/>
    <w:rsid w:val="00F700DB"/>
    <w:rsid w:val="00F70B3D"/>
    <w:rsid w:val="00F711C0"/>
    <w:rsid w:val="00F716F6"/>
    <w:rsid w:val="00F71DE5"/>
    <w:rsid w:val="00F72006"/>
    <w:rsid w:val="00F73520"/>
    <w:rsid w:val="00F74692"/>
    <w:rsid w:val="00F75320"/>
    <w:rsid w:val="00F7678C"/>
    <w:rsid w:val="00F77870"/>
    <w:rsid w:val="00F815BD"/>
    <w:rsid w:val="00F849CD"/>
    <w:rsid w:val="00F849D3"/>
    <w:rsid w:val="00F87EBC"/>
    <w:rsid w:val="00F92B13"/>
    <w:rsid w:val="00F95EC3"/>
    <w:rsid w:val="00F9670A"/>
    <w:rsid w:val="00F976B9"/>
    <w:rsid w:val="00FA024D"/>
    <w:rsid w:val="00FA0A8D"/>
    <w:rsid w:val="00FA2866"/>
    <w:rsid w:val="00FA2EBB"/>
    <w:rsid w:val="00FA4835"/>
    <w:rsid w:val="00FA490D"/>
    <w:rsid w:val="00FA4E54"/>
    <w:rsid w:val="00FA543B"/>
    <w:rsid w:val="00FA54F7"/>
    <w:rsid w:val="00FA6B8E"/>
    <w:rsid w:val="00FA768E"/>
    <w:rsid w:val="00FA7D1F"/>
    <w:rsid w:val="00FB072A"/>
    <w:rsid w:val="00FB3B46"/>
    <w:rsid w:val="00FB3D00"/>
    <w:rsid w:val="00FB5E29"/>
    <w:rsid w:val="00FB61CC"/>
    <w:rsid w:val="00FC00A6"/>
    <w:rsid w:val="00FC0957"/>
    <w:rsid w:val="00FC0F29"/>
    <w:rsid w:val="00FC29EA"/>
    <w:rsid w:val="00FC36F0"/>
    <w:rsid w:val="00FC4532"/>
    <w:rsid w:val="00FC4698"/>
    <w:rsid w:val="00FC4F4C"/>
    <w:rsid w:val="00FC73AA"/>
    <w:rsid w:val="00FC7489"/>
    <w:rsid w:val="00FC7BA8"/>
    <w:rsid w:val="00FD0590"/>
    <w:rsid w:val="00FD1567"/>
    <w:rsid w:val="00FD21FA"/>
    <w:rsid w:val="00FD2AA2"/>
    <w:rsid w:val="00FD423E"/>
    <w:rsid w:val="00FD4530"/>
    <w:rsid w:val="00FD5DAE"/>
    <w:rsid w:val="00FE11C4"/>
    <w:rsid w:val="00FE141F"/>
    <w:rsid w:val="00FE19F8"/>
    <w:rsid w:val="00FE1A67"/>
    <w:rsid w:val="00FE2886"/>
    <w:rsid w:val="00FE309E"/>
    <w:rsid w:val="00FE398C"/>
    <w:rsid w:val="00FE610D"/>
    <w:rsid w:val="00FE674E"/>
    <w:rsid w:val="00FE74C5"/>
    <w:rsid w:val="00FE7941"/>
    <w:rsid w:val="00FE7A4F"/>
    <w:rsid w:val="00FE7BEE"/>
    <w:rsid w:val="00FF01AB"/>
    <w:rsid w:val="00FF0D52"/>
    <w:rsid w:val="00FF156D"/>
    <w:rsid w:val="00FF15C1"/>
    <w:rsid w:val="00FF15F2"/>
    <w:rsid w:val="00FF1FCB"/>
    <w:rsid w:val="00FF39F6"/>
    <w:rsid w:val="00FF419F"/>
    <w:rsid w:val="00FF468D"/>
    <w:rsid w:val="00FF47D0"/>
    <w:rsid w:val="00FF4A5F"/>
    <w:rsid w:val="00FF590F"/>
    <w:rsid w:val="00FF7BCE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qFormat="1"/>
    <w:lsdException w:name="page number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6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1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C3313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3313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C331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1">
    <w:name w:val="Абзац списка1"/>
    <w:basedOn w:val="a"/>
    <w:rsid w:val="000770C0"/>
    <w:pPr>
      <w:ind w:left="720"/>
    </w:pPr>
  </w:style>
  <w:style w:type="paragraph" w:customStyle="1" w:styleId="a3">
    <w:name w:val="Содержимое таблицы"/>
    <w:basedOn w:val="a"/>
    <w:rsid w:val="00D1617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styleId="a4">
    <w:name w:val="Normal (Web)"/>
    <w:basedOn w:val="a"/>
    <w:rsid w:val="0044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429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Нижний колонтитул Знак"/>
    <w:link w:val="a5"/>
    <w:locked/>
    <w:rsid w:val="00442920"/>
    <w:rPr>
      <w:rFonts w:ascii="Arial" w:hAnsi="Arial" w:cs="Arial"/>
      <w:sz w:val="20"/>
      <w:szCs w:val="20"/>
      <w:lang w:val="x-none" w:eastAsia="ru-RU"/>
    </w:rPr>
  </w:style>
  <w:style w:type="character" w:styleId="a7">
    <w:name w:val="page number"/>
    <w:basedOn w:val="a0"/>
    <w:rsid w:val="00442920"/>
  </w:style>
  <w:style w:type="paragraph" w:customStyle="1" w:styleId="10">
    <w:name w:val="Абзац списка1"/>
    <w:basedOn w:val="a"/>
    <w:rsid w:val="00DA735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5B2101"/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EB2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locked/>
    <w:rsid w:val="00EB2D3C"/>
  </w:style>
  <w:style w:type="paragraph" w:styleId="ab">
    <w:name w:val="Balloon Text"/>
    <w:basedOn w:val="a"/>
    <w:link w:val="ac"/>
    <w:semiHidden/>
    <w:rsid w:val="00E6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semiHidden/>
    <w:locked/>
    <w:rsid w:val="00E64677"/>
    <w:rPr>
      <w:rFonts w:ascii="Tahoma" w:hAnsi="Tahoma" w:cs="Tahoma"/>
      <w:sz w:val="16"/>
      <w:szCs w:val="16"/>
    </w:rPr>
  </w:style>
  <w:style w:type="character" w:customStyle="1" w:styleId="ad">
    <w:name w:val="МОН Знак"/>
    <w:link w:val="ae"/>
    <w:locked/>
    <w:rsid w:val="009E1E47"/>
    <w:rPr>
      <w:sz w:val="24"/>
      <w:szCs w:val="24"/>
    </w:rPr>
  </w:style>
  <w:style w:type="paragraph" w:customStyle="1" w:styleId="ae">
    <w:name w:val="МОН"/>
    <w:basedOn w:val="a"/>
    <w:link w:val="ad"/>
    <w:rsid w:val="009E1E47"/>
    <w:pPr>
      <w:spacing w:after="0" w:line="360" w:lineRule="auto"/>
      <w:ind w:firstLine="709"/>
      <w:jc w:val="both"/>
    </w:pPr>
    <w:rPr>
      <w:sz w:val="24"/>
      <w:szCs w:val="24"/>
      <w:lang w:eastAsia="ru-RU"/>
    </w:rPr>
  </w:style>
  <w:style w:type="character" w:styleId="af">
    <w:name w:val="Strong"/>
    <w:qFormat/>
    <w:rsid w:val="00BB4BA3"/>
    <w:rPr>
      <w:b/>
      <w:bCs/>
    </w:rPr>
  </w:style>
  <w:style w:type="character" w:styleId="af0">
    <w:name w:val="Hyperlink"/>
    <w:semiHidden/>
    <w:rsid w:val="00694E6C"/>
    <w:rPr>
      <w:color w:val="0000FF"/>
      <w:u w:val="single"/>
    </w:rPr>
  </w:style>
  <w:style w:type="paragraph" w:styleId="af1">
    <w:name w:val="List Paragraph"/>
    <w:basedOn w:val="a"/>
    <w:link w:val="af2"/>
    <w:uiPriority w:val="99"/>
    <w:qFormat/>
    <w:rsid w:val="00DD63B1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2">
    <w:name w:val="Абзац списка Знак"/>
    <w:link w:val="af1"/>
    <w:uiPriority w:val="99"/>
    <w:locked/>
    <w:rsid w:val="00DD63B1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qFormat="1"/>
    <w:lsdException w:name="page number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6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1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C3313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3313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C33136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1">
    <w:name w:val="Абзац списка1"/>
    <w:basedOn w:val="a"/>
    <w:rsid w:val="000770C0"/>
    <w:pPr>
      <w:ind w:left="720"/>
    </w:pPr>
  </w:style>
  <w:style w:type="paragraph" w:customStyle="1" w:styleId="a3">
    <w:name w:val="Содержимое таблицы"/>
    <w:basedOn w:val="a"/>
    <w:rsid w:val="00D1617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styleId="a4">
    <w:name w:val="Normal (Web)"/>
    <w:basedOn w:val="a"/>
    <w:rsid w:val="0044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429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Нижний колонтитул Знак"/>
    <w:link w:val="a5"/>
    <w:locked/>
    <w:rsid w:val="00442920"/>
    <w:rPr>
      <w:rFonts w:ascii="Arial" w:hAnsi="Arial" w:cs="Arial"/>
      <w:sz w:val="20"/>
      <w:szCs w:val="20"/>
      <w:lang w:val="x-none" w:eastAsia="ru-RU"/>
    </w:rPr>
  </w:style>
  <w:style w:type="character" w:styleId="a7">
    <w:name w:val="page number"/>
    <w:basedOn w:val="a0"/>
    <w:rsid w:val="00442920"/>
  </w:style>
  <w:style w:type="paragraph" w:customStyle="1" w:styleId="10">
    <w:name w:val="Абзац списка1"/>
    <w:basedOn w:val="a"/>
    <w:rsid w:val="00DA735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5B2101"/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EB2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locked/>
    <w:rsid w:val="00EB2D3C"/>
  </w:style>
  <w:style w:type="paragraph" w:styleId="ab">
    <w:name w:val="Balloon Text"/>
    <w:basedOn w:val="a"/>
    <w:link w:val="ac"/>
    <w:semiHidden/>
    <w:rsid w:val="00E64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semiHidden/>
    <w:locked/>
    <w:rsid w:val="00E64677"/>
    <w:rPr>
      <w:rFonts w:ascii="Tahoma" w:hAnsi="Tahoma" w:cs="Tahoma"/>
      <w:sz w:val="16"/>
      <w:szCs w:val="16"/>
    </w:rPr>
  </w:style>
  <w:style w:type="character" w:customStyle="1" w:styleId="ad">
    <w:name w:val="МОН Знак"/>
    <w:link w:val="ae"/>
    <w:locked/>
    <w:rsid w:val="009E1E47"/>
    <w:rPr>
      <w:sz w:val="24"/>
      <w:szCs w:val="24"/>
    </w:rPr>
  </w:style>
  <w:style w:type="paragraph" w:customStyle="1" w:styleId="ae">
    <w:name w:val="МОН"/>
    <w:basedOn w:val="a"/>
    <w:link w:val="ad"/>
    <w:rsid w:val="009E1E47"/>
    <w:pPr>
      <w:spacing w:after="0" w:line="360" w:lineRule="auto"/>
      <w:ind w:firstLine="709"/>
      <w:jc w:val="both"/>
    </w:pPr>
    <w:rPr>
      <w:sz w:val="24"/>
      <w:szCs w:val="24"/>
      <w:lang w:eastAsia="ru-RU"/>
    </w:rPr>
  </w:style>
  <w:style w:type="character" w:styleId="af">
    <w:name w:val="Strong"/>
    <w:qFormat/>
    <w:rsid w:val="00BB4BA3"/>
    <w:rPr>
      <w:b/>
      <w:bCs/>
    </w:rPr>
  </w:style>
  <w:style w:type="character" w:styleId="af0">
    <w:name w:val="Hyperlink"/>
    <w:semiHidden/>
    <w:rsid w:val="00694E6C"/>
    <w:rPr>
      <w:color w:val="0000FF"/>
      <w:u w:val="single"/>
    </w:rPr>
  </w:style>
  <w:style w:type="paragraph" w:styleId="af1">
    <w:name w:val="List Paragraph"/>
    <w:basedOn w:val="a"/>
    <w:link w:val="af2"/>
    <w:uiPriority w:val="99"/>
    <w:qFormat/>
    <w:rsid w:val="00DD63B1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2">
    <w:name w:val="Абзац списка Знак"/>
    <w:link w:val="af1"/>
    <w:uiPriority w:val="99"/>
    <w:locked/>
    <w:rsid w:val="00DD63B1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0916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9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62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002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50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11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1B684-7899-41D0-B9B6-BCBE458F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7996</Words>
  <Characters>45579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53469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5</cp:revision>
  <cp:lastPrinted>2023-11-15T07:45:00Z</cp:lastPrinted>
  <dcterms:created xsi:type="dcterms:W3CDTF">2023-11-15T07:47:00Z</dcterms:created>
  <dcterms:modified xsi:type="dcterms:W3CDTF">2023-11-20T06:43:00Z</dcterms:modified>
</cp:coreProperties>
</file>