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05A" w:rsidRPr="00ED405A" w:rsidRDefault="002E3D59" w:rsidP="00ED405A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ED405A" w:rsidRPr="00ED405A" w:rsidRDefault="00ED405A" w:rsidP="00ED405A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ED405A">
        <w:rPr>
          <w:rFonts w:ascii="Times New Roman" w:eastAsia="Times New Roman" w:hAnsi="Times New Roman"/>
          <w:noProof/>
          <w:color w:val="000000"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1B951CEE" wp14:editId="42838B36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405A" w:rsidRPr="00ED405A" w:rsidRDefault="00ED405A" w:rsidP="00ED405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ED405A" w:rsidRPr="00ED405A" w:rsidRDefault="00ED405A" w:rsidP="00ED405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ED405A" w:rsidRPr="00ED405A" w:rsidRDefault="00ED405A" w:rsidP="00ED405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ED405A" w:rsidRPr="00ED405A" w:rsidRDefault="00ED405A" w:rsidP="00ED405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ED405A" w:rsidRPr="00ED405A" w:rsidRDefault="00ED405A" w:rsidP="00ED405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ED405A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ED405A" w:rsidRPr="00ED405A" w:rsidRDefault="00ED405A" w:rsidP="00ED405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ED405A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ED405A" w:rsidRPr="00ED405A" w:rsidRDefault="00ED405A" w:rsidP="00ED405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ED405A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ED405A" w:rsidRPr="00ED405A" w:rsidRDefault="00ED405A" w:rsidP="00ED405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16"/>
          <w:szCs w:val="16"/>
          <w:lang w:eastAsia="ru-RU"/>
        </w:rPr>
      </w:pPr>
    </w:p>
    <w:p w:rsidR="00ED405A" w:rsidRPr="00ED405A" w:rsidRDefault="00ED405A" w:rsidP="00ED405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ED405A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ED405A" w:rsidRPr="00ED405A" w:rsidRDefault="00ED405A" w:rsidP="00ED405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ED405A" w:rsidRPr="00ED405A" w:rsidRDefault="00ED405A" w:rsidP="00ED405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ED405A" w:rsidRPr="00ED405A" w:rsidRDefault="00ED405A" w:rsidP="00ED405A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</w:pPr>
      <w:r w:rsidRPr="00ED405A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от </w:t>
      </w:r>
      <w:r w:rsidR="0033135C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03.11.2023</w:t>
      </w:r>
      <w:r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Pr="00ED405A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 № </w:t>
      </w:r>
      <w:r w:rsidR="0033135C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1630</w:t>
      </w:r>
    </w:p>
    <w:p w:rsidR="00ED405A" w:rsidRPr="00ED405A" w:rsidRDefault="00ED405A" w:rsidP="00ED405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proofErr w:type="spellStart"/>
      <w:r w:rsidRPr="00ED405A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ED405A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. Никель</w:t>
      </w:r>
    </w:p>
    <w:p w:rsidR="00ED405A" w:rsidRPr="00ED405A" w:rsidRDefault="00ED405A" w:rsidP="00ED405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ED405A" w:rsidRPr="00ED405A" w:rsidRDefault="00ED405A" w:rsidP="00ED405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9C7E02" w:rsidRDefault="009C7E02" w:rsidP="009C7E02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Об утверждении </w:t>
      </w:r>
      <w:r w:rsidRPr="00DC3141">
        <w:rPr>
          <w:rFonts w:ascii="Times New Roman" w:eastAsia="Times New Roman" w:hAnsi="Times New Roman"/>
          <w:b/>
          <w:sz w:val="20"/>
          <w:szCs w:val="20"/>
          <w:lang w:eastAsia="ru-RU"/>
        </w:rPr>
        <w:t>муниципальной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программы </w:t>
      </w:r>
      <w:r w:rsidR="001762C5">
        <w:rPr>
          <w:rFonts w:ascii="Times New Roman" w:eastAsia="Times New Roman" w:hAnsi="Times New Roman"/>
          <w:b/>
          <w:sz w:val="20"/>
          <w:szCs w:val="20"/>
          <w:lang w:eastAsia="ru-RU"/>
        </w:rPr>
        <w:t>Печенгского муниципального округа</w:t>
      </w:r>
    </w:p>
    <w:p w:rsidR="009C7E02" w:rsidRDefault="009C7E02" w:rsidP="009C7E02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«Муниципальное управление и гражданское общество</w:t>
      </w:r>
      <w:r w:rsidR="001762C5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» 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на 202</w:t>
      </w:r>
      <w:r w:rsidR="0067482F">
        <w:rPr>
          <w:rFonts w:ascii="Times New Roman" w:eastAsia="Times New Roman" w:hAnsi="Times New Roman"/>
          <w:b/>
          <w:sz w:val="20"/>
          <w:szCs w:val="20"/>
          <w:lang w:eastAsia="ru-RU"/>
        </w:rPr>
        <w:t>4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-202</w:t>
      </w:r>
      <w:r w:rsidR="0067482F">
        <w:rPr>
          <w:rFonts w:ascii="Times New Roman" w:eastAsia="Times New Roman" w:hAnsi="Times New Roman"/>
          <w:b/>
          <w:sz w:val="20"/>
          <w:szCs w:val="20"/>
          <w:lang w:eastAsia="ru-RU"/>
        </w:rPr>
        <w:t>6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годы</w:t>
      </w:r>
    </w:p>
    <w:p w:rsidR="009C7E02" w:rsidRDefault="009C7E02" w:rsidP="009C7E0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3135C" w:rsidRPr="00ED405A" w:rsidRDefault="0033135C" w:rsidP="009C7E0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C7E02" w:rsidRPr="00ED405A" w:rsidRDefault="009C7E02" w:rsidP="009C7E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D405A">
        <w:rPr>
          <w:rFonts w:ascii="Times New Roman" w:hAnsi="Times New Roman"/>
          <w:sz w:val="24"/>
          <w:szCs w:val="24"/>
        </w:rPr>
        <w:t>Руководствуясь</w:t>
      </w:r>
      <w:r w:rsidRPr="00ED405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D405A">
        <w:rPr>
          <w:rFonts w:ascii="Times New Roman" w:hAnsi="Times New Roman"/>
          <w:sz w:val="24"/>
          <w:szCs w:val="24"/>
        </w:rPr>
        <w:t xml:space="preserve">Федеральными законами от 06.10.2003 № 131-ФЗ «Об общих принципах организации местного самоуправления в Российской Федерации», </w:t>
      </w:r>
      <w:r w:rsidR="00202144" w:rsidRPr="00ED405A">
        <w:rPr>
          <w:rFonts w:ascii="Times New Roman" w:hAnsi="Times New Roman"/>
          <w:sz w:val="24"/>
          <w:szCs w:val="24"/>
        </w:rPr>
        <w:br/>
      </w:r>
      <w:r w:rsidRPr="00ED405A">
        <w:rPr>
          <w:rFonts w:ascii="Times New Roman" w:hAnsi="Times New Roman"/>
          <w:sz w:val="24"/>
          <w:szCs w:val="24"/>
        </w:rPr>
        <w:t xml:space="preserve">от 27.07.2006 № 149-ФЗ «Об информации, информационных технологиях и о защите информации», от 09.02.2009 № 8-ФЗ «Об обеспечении доступа к информации о деятельности государственных органов и органов местного самоуправления», </w:t>
      </w:r>
      <w:r w:rsidR="00202144" w:rsidRPr="00ED405A">
        <w:rPr>
          <w:rFonts w:ascii="Times New Roman" w:hAnsi="Times New Roman"/>
          <w:sz w:val="24"/>
          <w:szCs w:val="24"/>
        </w:rPr>
        <w:br/>
      </w:r>
      <w:r w:rsidRPr="00ED405A">
        <w:rPr>
          <w:rFonts w:ascii="Times New Roman" w:hAnsi="Times New Roman"/>
          <w:sz w:val="24"/>
          <w:szCs w:val="24"/>
        </w:rPr>
        <w:t>от 27.07.2010 № 210-ФЗ «Об организации предоставления государственных и муниципальных услуг», стратегией развития информационного общества в Российской</w:t>
      </w:r>
      <w:r w:rsidR="00C4121B" w:rsidRPr="00ED405A">
        <w:rPr>
          <w:rFonts w:ascii="Times New Roman" w:hAnsi="Times New Roman"/>
          <w:sz w:val="24"/>
          <w:szCs w:val="24"/>
        </w:rPr>
        <w:t xml:space="preserve"> Федерации на</w:t>
      </w:r>
      <w:proofErr w:type="gramEnd"/>
      <w:r w:rsidR="00C4121B" w:rsidRPr="00ED405A">
        <w:rPr>
          <w:rFonts w:ascii="Times New Roman" w:hAnsi="Times New Roman"/>
          <w:sz w:val="24"/>
          <w:szCs w:val="24"/>
        </w:rPr>
        <w:t xml:space="preserve"> 2017 - 2030 годы, утвержденной Указом Президента </w:t>
      </w:r>
      <w:r w:rsidR="004E0F96">
        <w:rPr>
          <w:rFonts w:ascii="Times New Roman" w:hAnsi="Times New Roman"/>
          <w:sz w:val="24"/>
          <w:szCs w:val="24"/>
        </w:rPr>
        <w:t xml:space="preserve">Российской </w:t>
      </w:r>
      <w:r w:rsidR="00C4121B" w:rsidRPr="00ED405A">
        <w:rPr>
          <w:rFonts w:ascii="Times New Roman" w:hAnsi="Times New Roman"/>
          <w:sz w:val="24"/>
          <w:szCs w:val="24"/>
        </w:rPr>
        <w:t>Ф</w:t>
      </w:r>
      <w:r w:rsidR="004E0F96">
        <w:rPr>
          <w:rFonts w:ascii="Times New Roman" w:hAnsi="Times New Roman"/>
          <w:sz w:val="24"/>
          <w:szCs w:val="24"/>
        </w:rPr>
        <w:t>едерации</w:t>
      </w:r>
      <w:r w:rsidR="00C4121B" w:rsidRPr="00ED405A">
        <w:rPr>
          <w:rFonts w:ascii="Times New Roman" w:hAnsi="Times New Roman"/>
          <w:sz w:val="24"/>
          <w:szCs w:val="24"/>
        </w:rPr>
        <w:t xml:space="preserve"> от 09.05.2017 № 203</w:t>
      </w:r>
      <w:r w:rsidRPr="00ED405A">
        <w:rPr>
          <w:rFonts w:ascii="Times New Roman" w:hAnsi="Times New Roman"/>
          <w:sz w:val="24"/>
          <w:szCs w:val="24"/>
        </w:rPr>
        <w:t xml:space="preserve">, </w:t>
      </w:r>
      <w:r w:rsidR="00BA3C3C" w:rsidRPr="00ED405A">
        <w:rPr>
          <w:rFonts w:ascii="Times New Roman" w:eastAsia="Times New Roman" w:hAnsi="Times New Roman"/>
          <w:sz w:val="24"/>
          <w:szCs w:val="24"/>
          <w:lang w:eastAsia="ru-RU"/>
        </w:rPr>
        <w:t>Порядком разработки,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16.08.2021 № 838,</w:t>
      </w:r>
      <w:r w:rsidR="00BA3C3C" w:rsidRPr="00ED405A">
        <w:rPr>
          <w:rFonts w:ascii="Times New Roman" w:hAnsi="Times New Roman"/>
          <w:sz w:val="24"/>
          <w:szCs w:val="24"/>
        </w:rPr>
        <w:t xml:space="preserve"> в</w:t>
      </w:r>
      <w:r w:rsidRPr="00ED405A">
        <w:rPr>
          <w:rFonts w:ascii="Times New Roman" w:hAnsi="Times New Roman"/>
          <w:sz w:val="24"/>
          <w:szCs w:val="24"/>
        </w:rPr>
        <w:t xml:space="preserve"> целях </w:t>
      </w:r>
      <w:proofErr w:type="gramStart"/>
      <w:r w:rsidRPr="00ED405A">
        <w:rPr>
          <w:rFonts w:ascii="Times New Roman" w:hAnsi="Times New Roman"/>
          <w:sz w:val="24"/>
          <w:szCs w:val="24"/>
        </w:rPr>
        <w:t>повышения эффективности функционирования системы органов местного самоуправления</w:t>
      </w:r>
      <w:proofErr w:type="gramEnd"/>
      <w:r w:rsidRPr="00ED405A">
        <w:rPr>
          <w:rFonts w:ascii="Times New Roman" w:hAnsi="Times New Roman"/>
          <w:sz w:val="24"/>
          <w:szCs w:val="24"/>
        </w:rPr>
        <w:t xml:space="preserve"> Печенгского муниципального округа </w:t>
      </w:r>
    </w:p>
    <w:p w:rsidR="009C7E02" w:rsidRPr="00ED405A" w:rsidRDefault="009C7E02" w:rsidP="009C7E02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C7E02" w:rsidRPr="00ED405A" w:rsidRDefault="009C7E02" w:rsidP="009C7E02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D405A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ПОСТАНОВЛЯЮ:</w:t>
      </w:r>
    </w:p>
    <w:p w:rsidR="009C7E02" w:rsidRPr="00ED405A" w:rsidRDefault="009C7E02" w:rsidP="009C7E02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32AD3" w:rsidRDefault="00ED405A" w:rsidP="00F129D8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C7E02" w:rsidRPr="00ED405A">
        <w:rPr>
          <w:rFonts w:ascii="Times New Roman" w:eastAsia="Times New Roman" w:hAnsi="Times New Roman"/>
          <w:sz w:val="24"/>
          <w:szCs w:val="24"/>
          <w:lang w:eastAsia="ru-RU"/>
        </w:rPr>
        <w:t>Утвердить муниципальную программу</w:t>
      </w:r>
      <w:r w:rsidR="00C125EF" w:rsidRPr="00ED405A">
        <w:rPr>
          <w:rFonts w:ascii="Times New Roman" w:eastAsia="Times New Roman" w:hAnsi="Times New Roman"/>
          <w:sz w:val="24"/>
          <w:szCs w:val="24"/>
          <w:lang w:eastAsia="ru-RU"/>
        </w:rPr>
        <w:t xml:space="preserve"> Печенгского муниципального округа </w:t>
      </w:r>
      <w:r w:rsidR="009C7E02" w:rsidRPr="00ED405A">
        <w:rPr>
          <w:rFonts w:ascii="Times New Roman" w:eastAsia="Times New Roman" w:hAnsi="Times New Roman"/>
          <w:sz w:val="24"/>
          <w:szCs w:val="24"/>
          <w:lang w:eastAsia="ru-RU"/>
        </w:rPr>
        <w:t xml:space="preserve"> «Муниципальное управление и гражданское общество» на </w:t>
      </w:r>
      <w:r w:rsidR="0067482F">
        <w:rPr>
          <w:rFonts w:ascii="Times New Roman" w:eastAsia="Times New Roman" w:hAnsi="Times New Roman"/>
          <w:sz w:val="24"/>
          <w:szCs w:val="24"/>
          <w:lang w:eastAsia="ru-RU"/>
        </w:rPr>
        <w:t>2024-2026</w:t>
      </w:r>
      <w:r w:rsidR="009C7E02" w:rsidRPr="00ED405A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 (далее </w:t>
      </w:r>
      <w:r w:rsidR="00202144" w:rsidRPr="00ED405A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9C7E02" w:rsidRPr="00ED405A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программа) согласно приложению.</w:t>
      </w:r>
    </w:p>
    <w:p w:rsidR="00F129D8" w:rsidRPr="00932AD3" w:rsidRDefault="00932AD3" w:rsidP="00F129D8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2AD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932AD3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932AD3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1762C5" w:rsidRPr="00ED405A" w:rsidRDefault="001762C5" w:rsidP="009C7E02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D405A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с 01 января 202</w:t>
      </w:r>
      <w:r w:rsidR="0067482F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ED405A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года.</w:t>
      </w:r>
    </w:p>
    <w:p w:rsidR="00D823BE" w:rsidRPr="00ED405A" w:rsidRDefault="00ED405A" w:rsidP="00D823BE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9C7E02" w:rsidRPr="00ED405A">
        <w:rPr>
          <w:rFonts w:ascii="Times New Roman" w:hAnsi="Times New Roman"/>
          <w:sz w:val="24"/>
          <w:szCs w:val="24"/>
        </w:rPr>
        <w:t>Настоящее постановление опубликова</w:t>
      </w:r>
      <w:r w:rsidR="001762C5" w:rsidRPr="00ED405A">
        <w:rPr>
          <w:rFonts w:ascii="Times New Roman" w:hAnsi="Times New Roman"/>
          <w:sz w:val="24"/>
          <w:szCs w:val="24"/>
        </w:rPr>
        <w:t>ть</w:t>
      </w:r>
      <w:r w:rsidR="009C7E02" w:rsidRPr="00ED405A">
        <w:rPr>
          <w:rFonts w:ascii="Times New Roman" w:hAnsi="Times New Roman"/>
          <w:sz w:val="24"/>
          <w:szCs w:val="24"/>
        </w:rPr>
        <w:t xml:space="preserve"> в</w:t>
      </w:r>
      <w:r w:rsidR="001762C5" w:rsidRPr="00ED405A">
        <w:rPr>
          <w:rFonts w:ascii="Times New Roman" w:hAnsi="Times New Roman"/>
          <w:sz w:val="24"/>
          <w:szCs w:val="24"/>
        </w:rPr>
        <w:t xml:space="preserve"> официальном издании</w:t>
      </w:r>
      <w:r w:rsidR="009C7E02" w:rsidRPr="00ED405A">
        <w:rPr>
          <w:rFonts w:ascii="Times New Roman" w:hAnsi="Times New Roman"/>
          <w:sz w:val="24"/>
          <w:szCs w:val="24"/>
        </w:rPr>
        <w:t xml:space="preserve"> газет</w:t>
      </w:r>
      <w:r w:rsidR="001762C5" w:rsidRPr="00ED405A">
        <w:rPr>
          <w:rFonts w:ascii="Times New Roman" w:hAnsi="Times New Roman"/>
          <w:sz w:val="24"/>
          <w:szCs w:val="24"/>
        </w:rPr>
        <w:t>а</w:t>
      </w:r>
      <w:r w:rsidR="009C7E02" w:rsidRPr="00ED405A">
        <w:rPr>
          <w:rFonts w:ascii="Times New Roman" w:hAnsi="Times New Roman"/>
          <w:sz w:val="24"/>
          <w:szCs w:val="24"/>
        </w:rPr>
        <w:t xml:space="preserve"> «Печенга» и </w:t>
      </w:r>
      <w:r w:rsidR="009C7E02" w:rsidRPr="00ED405A">
        <w:rPr>
          <w:rFonts w:ascii="Times New Roman" w:eastAsia="Times New Roman" w:hAnsi="Times New Roman"/>
          <w:sz w:val="24"/>
          <w:szCs w:val="24"/>
          <w:lang w:eastAsia="ru-RU"/>
        </w:rPr>
        <w:t>разме</w:t>
      </w:r>
      <w:r w:rsidR="001762C5" w:rsidRPr="00ED405A">
        <w:rPr>
          <w:rFonts w:ascii="Times New Roman" w:eastAsia="Times New Roman" w:hAnsi="Times New Roman"/>
          <w:sz w:val="24"/>
          <w:szCs w:val="24"/>
          <w:lang w:eastAsia="ru-RU"/>
        </w:rPr>
        <w:t xml:space="preserve">стить на </w:t>
      </w:r>
      <w:r w:rsidR="00D823BE" w:rsidRPr="00ED405A">
        <w:rPr>
          <w:rFonts w:ascii="Times New Roman" w:eastAsia="Times New Roman" w:hAnsi="Times New Roman"/>
          <w:sz w:val="24"/>
          <w:szCs w:val="24"/>
          <w:lang w:eastAsia="ru-RU"/>
        </w:rPr>
        <w:t xml:space="preserve">сайте Печенгского </w:t>
      </w:r>
      <w:r w:rsidR="00572BEE" w:rsidRPr="00ED405A">
        <w:rPr>
          <w:rFonts w:ascii="Times New Roman" w:hAnsi="Times New Roman"/>
          <w:sz w:val="24"/>
          <w:szCs w:val="24"/>
        </w:rPr>
        <w:t>муниципального округа в сети Интернет</w:t>
      </w:r>
      <w:r w:rsidR="001762C5" w:rsidRPr="00ED405A">
        <w:rPr>
          <w:rFonts w:ascii="Times New Roman" w:hAnsi="Times New Roman"/>
          <w:sz w:val="24"/>
          <w:szCs w:val="24"/>
        </w:rPr>
        <w:t>.</w:t>
      </w:r>
      <w:r w:rsidR="00D823BE" w:rsidRPr="00ED405A">
        <w:rPr>
          <w:rFonts w:ascii="Times New Roman" w:hAnsi="Times New Roman"/>
          <w:sz w:val="24"/>
          <w:szCs w:val="24"/>
        </w:rPr>
        <w:t xml:space="preserve"> </w:t>
      </w:r>
    </w:p>
    <w:p w:rsidR="009C7E02" w:rsidRPr="00ED405A" w:rsidRDefault="009C7E02" w:rsidP="009C7E02">
      <w:pPr>
        <w:pStyle w:val="a6"/>
        <w:widowControl w:val="0"/>
        <w:tabs>
          <w:tab w:val="left" w:pos="0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02144" w:rsidRPr="00ED405A" w:rsidRDefault="00202144" w:rsidP="009C7E02">
      <w:pPr>
        <w:widowControl w:val="0"/>
        <w:tabs>
          <w:tab w:val="left" w:pos="3226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</w:rPr>
      </w:pPr>
    </w:p>
    <w:p w:rsidR="009C7E02" w:rsidRPr="00ED405A" w:rsidRDefault="009C7E02" w:rsidP="00C71CBA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ED405A">
        <w:rPr>
          <w:rFonts w:ascii="Times New Roman" w:hAnsi="Times New Roman"/>
          <w:sz w:val="24"/>
          <w:szCs w:val="24"/>
        </w:rPr>
        <w:t>Глава Печенгского муниципального округа                                                        А.В. Кузнецов</w:t>
      </w:r>
    </w:p>
    <w:p w:rsidR="008B7D8B" w:rsidRDefault="008B7D8B" w:rsidP="009C7E02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129D8" w:rsidRDefault="00F129D8" w:rsidP="009C7E02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E2256E" w:rsidRDefault="00E2256E" w:rsidP="009C7E02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33135C" w:rsidRDefault="0033135C" w:rsidP="009C7E02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C7E02" w:rsidRDefault="00EC7A08" w:rsidP="009C7E02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Рыжкова А.А., 25151</w:t>
      </w:r>
    </w:p>
    <w:p w:rsidR="00147DAB" w:rsidRPr="00A96A07" w:rsidRDefault="00147DAB" w:rsidP="00202144">
      <w:pPr>
        <w:tabs>
          <w:tab w:val="left" w:pos="0"/>
          <w:tab w:val="left" w:pos="284"/>
          <w:tab w:val="left" w:pos="2552"/>
          <w:tab w:val="left" w:pos="11620"/>
        </w:tabs>
        <w:spacing w:after="0" w:line="240" w:lineRule="auto"/>
        <w:ind w:left="5529" w:right="-1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96A07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Приложение</w:t>
      </w:r>
    </w:p>
    <w:p w:rsidR="00147DAB" w:rsidRDefault="00147DAB" w:rsidP="00202144">
      <w:pPr>
        <w:tabs>
          <w:tab w:val="left" w:pos="284"/>
          <w:tab w:val="left" w:pos="2552"/>
          <w:tab w:val="left" w:pos="5103"/>
          <w:tab w:val="left" w:pos="5387"/>
        </w:tabs>
        <w:spacing w:after="0" w:line="240" w:lineRule="auto"/>
        <w:ind w:left="5529" w:right="-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администрации </w:t>
      </w:r>
      <w:r w:rsidRPr="008D12D6">
        <w:rPr>
          <w:rFonts w:ascii="Times New Roman" w:eastAsia="Times New Roman" w:hAnsi="Times New Roman"/>
          <w:sz w:val="24"/>
          <w:szCs w:val="24"/>
          <w:lang w:eastAsia="ru-RU"/>
        </w:rPr>
        <w:t>Печенгск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ого</w:t>
      </w:r>
      <w:r w:rsidRPr="008D12D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муниципального округа</w:t>
      </w:r>
      <w:r w:rsidRPr="008D12D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47DAB" w:rsidRPr="005E2BF6" w:rsidRDefault="00147DAB" w:rsidP="00202144">
      <w:pPr>
        <w:tabs>
          <w:tab w:val="left" w:pos="284"/>
          <w:tab w:val="left" w:pos="2552"/>
          <w:tab w:val="left" w:pos="5103"/>
          <w:tab w:val="left" w:pos="5387"/>
        </w:tabs>
        <w:spacing w:after="0" w:line="240" w:lineRule="auto"/>
        <w:ind w:left="5529" w:right="-1"/>
        <w:jc w:val="both"/>
        <w:rPr>
          <w:rFonts w:ascii="Times New Roman" w:hAnsi="Times New Roman"/>
          <w:i/>
          <w:color w:val="0000FF"/>
          <w:sz w:val="20"/>
          <w:szCs w:val="20"/>
        </w:rPr>
      </w:pPr>
      <w:r w:rsidRPr="008D12D6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33135C">
        <w:rPr>
          <w:rFonts w:ascii="Times New Roman" w:eastAsia="Times New Roman" w:hAnsi="Times New Roman"/>
          <w:sz w:val="24"/>
          <w:szCs w:val="24"/>
          <w:lang w:eastAsia="ru-RU"/>
        </w:rPr>
        <w:t>03.11.2023</w:t>
      </w:r>
      <w:r w:rsidRPr="008D12D6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33135C">
        <w:rPr>
          <w:rFonts w:ascii="Times New Roman" w:eastAsia="Times New Roman" w:hAnsi="Times New Roman"/>
          <w:sz w:val="24"/>
          <w:szCs w:val="24"/>
          <w:lang w:eastAsia="ru-RU"/>
        </w:rPr>
        <w:t>1630</w:t>
      </w:r>
    </w:p>
    <w:p w:rsidR="009C7E02" w:rsidRDefault="009C7E02" w:rsidP="009C7E02">
      <w:pPr>
        <w:tabs>
          <w:tab w:val="left" w:pos="0"/>
          <w:tab w:val="left" w:pos="284"/>
          <w:tab w:val="left" w:pos="2552"/>
          <w:tab w:val="left" w:pos="11620"/>
        </w:tabs>
        <w:spacing w:after="0" w:line="240" w:lineRule="auto"/>
        <w:ind w:left="5670" w:right="-1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9C7E02" w:rsidRDefault="009C7E02" w:rsidP="00FD00A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FD00A8" w:rsidRPr="0086352A" w:rsidRDefault="00FD00A8" w:rsidP="00FD00A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6352A">
        <w:rPr>
          <w:rFonts w:ascii="Times New Roman" w:hAnsi="Times New Roman"/>
          <w:b/>
          <w:sz w:val="24"/>
          <w:szCs w:val="24"/>
        </w:rPr>
        <w:t xml:space="preserve">МУНИЦИПАЛЬНАЯ ПРОГРАММА </w:t>
      </w:r>
    </w:p>
    <w:p w:rsidR="00BD45B0" w:rsidRPr="0086352A" w:rsidRDefault="00BD45B0" w:rsidP="00FD00A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6352A">
        <w:rPr>
          <w:rFonts w:ascii="Times New Roman" w:hAnsi="Times New Roman"/>
          <w:b/>
          <w:sz w:val="24"/>
          <w:szCs w:val="24"/>
        </w:rPr>
        <w:t>ПЕЧЕНГСКОГО МУНИЦИПАЛЬНОГО ОКРУГА</w:t>
      </w:r>
    </w:p>
    <w:p w:rsidR="00CD0275" w:rsidRPr="00147DAB" w:rsidRDefault="003D0945" w:rsidP="00CD027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147DAB">
        <w:rPr>
          <w:rFonts w:ascii="Times New Roman" w:hAnsi="Times New Roman"/>
          <w:b/>
          <w:sz w:val="24"/>
          <w:szCs w:val="24"/>
        </w:rPr>
        <w:t xml:space="preserve">«Муниципальное управление и гражданское общество» на </w:t>
      </w:r>
      <w:r w:rsidR="008717A2">
        <w:rPr>
          <w:rFonts w:ascii="Times New Roman" w:hAnsi="Times New Roman"/>
          <w:b/>
          <w:sz w:val="24"/>
          <w:szCs w:val="24"/>
        </w:rPr>
        <w:t>202</w:t>
      </w:r>
      <w:r w:rsidR="0067482F">
        <w:rPr>
          <w:rFonts w:ascii="Times New Roman" w:hAnsi="Times New Roman"/>
          <w:b/>
          <w:sz w:val="24"/>
          <w:szCs w:val="24"/>
        </w:rPr>
        <w:t>4-2026</w:t>
      </w:r>
      <w:r w:rsidR="009944ED" w:rsidRPr="00147DAB">
        <w:rPr>
          <w:rFonts w:ascii="Times New Roman" w:hAnsi="Times New Roman"/>
          <w:b/>
          <w:sz w:val="24"/>
          <w:szCs w:val="24"/>
        </w:rPr>
        <w:t xml:space="preserve"> годы</w:t>
      </w:r>
      <w:r w:rsidR="0024769B" w:rsidRPr="00147DAB">
        <w:rPr>
          <w:rFonts w:ascii="Times New Roman" w:hAnsi="Times New Roman"/>
          <w:b/>
          <w:sz w:val="24"/>
          <w:szCs w:val="24"/>
        </w:rPr>
        <w:t xml:space="preserve"> </w:t>
      </w:r>
    </w:p>
    <w:p w:rsidR="009944ED" w:rsidRPr="0086352A" w:rsidRDefault="009944ED" w:rsidP="00CD027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18"/>
          <w:szCs w:val="18"/>
        </w:rPr>
      </w:pPr>
    </w:p>
    <w:p w:rsidR="00CD0275" w:rsidRPr="0086352A" w:rsidRDefault="00FD00A8" w:rsidP="00CD027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6352A">
        <w:rPr>
          <w:rFonts w:ascii="Times New Roman" w:hAnsi="Times New Roman"/>
          <w:b/>
          <w:sz w:val="24"/>
          <w:szCs w:val="24"/>
        </w:rPr>
        <w:t>ПАСПОРТ</w:t>
      </w:r>
      <w:r w:rsidR="00CD0275" w:rsidRPr="0086352A">
        <w:rPr>
          <w:rFonts w:ascii="Times New Roman" w:hAnsi="Times New Roman"/>
          <w:b/>
          <w:sz w:val="24"/>
          <w:szCs w:val="24"/>
        </w:rPr>
        <w:t xml:space="preserve"> </w:t>
      </w:r>
    </w:p>
    <w:p w:rsidR="00147DAB" w:rsidRDefault="00F27E02" w:rsidP="00CD027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>муниципальной программы Печенгского муниципального округа</w:t>
      </w:r>
    </w:p>
    <w:p w:rsidR="00F27E02" w:rsidRDefault="00F27E02" w:rsidP="00CD027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 «Муниципальное управление и гражданское общество» на </w:t>
      </w:r>
      <w:r w:rsidR="008717A2">
        <w:rPr>
          <w:rFonts w:ascii="Times New Roman" w:hAnsi="Times New Roman"/>
          <w:sz w:val="24"/>
          <w:szCs w:val="24"/>
        </w:rPr>
        <w:t>202</w:t>
      </w:r>
      <w:r w:rsidR="0067482F">
        <w:rPr>
          <w:rFonts w:ascii="Times New Roman" w:hAnsi="Times New Roman"/>
          <w:sz w:val="24"/>
          <w:szCs w:val="24"/>
        </w:rPr>
        <w:t>4-2026</w:t>
      </w:r>
      <w:r w:rsidRPr="0086352A">
        <w:rPr>
          <w:rFonts w:ascii="Times New Roman" w:hAnsi="Times New Roman"/>
          <w:sz w:val="24"/>
          <w:szCs w:val="24"/>
        </w:rPr>
        <w:t xml:space="preserve"> годы</w:t>
      </w:r>
    </w:p>
    <w:p w:rsidR="00C84E2A" w:rsidRPr="0086352A" w:rsidRDefault="00C84E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18"/>
          <w:szCs w:val="18"/>
        </w:rPr>
      </w:pPr>
    </w:p>
    <w:tbl>
      <w:tblPr>
        <w:tblW w:w="9732" w:type="dxa"/>
        <w:jc w:val="center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02"/>
        <w:gridCol w:w="7630"/>
      </w:tblGrid>
      <w:tr w:rsidR="001E3623" w:rsidRPr="0086352A" w:rsidTr="00932AD3">
        <w:trPr>
          <w:tblCellSpacing w:w="5" w:type="nil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623" w:rsidRPr="0086352A" w:rsidRDefault="001E3623" w:rsidP="00121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Цел</w:t>
            </w:r>
            <w:r w:rsidR="00121843" w:rsidRPr="0086352A">
              <w:rPr>
                <w:rFonts w:ascii="Times New Roman" w:hAnsi="Times New Roman"/>
                <w:sz w:val="24"/>
                <w:szCs w:val="24"/>
              </w:rPr>
              <w:t>и</w:t>
            </w:r>
            <w:r w:rsidRPr="0086352A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  <w:tc>
          <w:tcPr>
            <w:tcW w:w="7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083" w:rsidRPr="0086352A" w:rsidRDefault="001E3623" w:rsidP="00121843">
            <w:pPr>
              <w:pStyle w:val="a6"/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 xml:space="preserve">Эффективное функционирование системы </w:t>
            </w:r>
            <w:r w:rsidR="00860083" w:rsidRPr="0086352A">
              <w:rPr>
                <w:rFonts w:ascii="Times New Roman" w:hAnsi="Times New Roman"/>
                <w:sz w:val="24"/>
                <w:szCs w:val="24"/>
              </w:rPr>
              <w:t xml:space="preserve">муниципального управления в </w:t>
            </w:r>
            <w:r w:rsidR="0092503D" w:rsidRPr="0086352A">
              <w:rPr>
                <w:rFonts w:ascii="Times New Roman" w:hAnsi="Times New Roman"/>
                <w:sz w:val="24"/>
                <w:szCs w:val="24"/>
              </w:rPr>
              <w:t>Печенгском муниципальном округе.</w:t>
            </w:r>
          </w:p>
          <w:p w:rsidR="00121843" w:rsidRPr="0086352A" w:rsidRDefault="00121843" w:rsidP="00121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Печенгского муниципального округа на основе использования современных информационных и телекоммуникационных технологий.</w:t>
            </w:r>
          </w:p>
          <w:p w:rsidR="00121843" w:rsidRPr="0086352A" w:rsidRDefault="00121843" w:rsidP="00121843">
            <w:pPr>
              <w:pStyle w:val="a6"/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Своевременное, качественное и объективное информирование населения о деятельности органов местного самоуправления Печенгского муниципального округа (далее - ОМСУ) и учреждений округа.</w:t>
            </w:r>
          </w:p>
        </w:tc>
      </w:tr>
      <w:tr w:rsidR="00121843" w:rsidRPr="0086352A" w:rsidTr="00932AD3">
        <w:trPr>
          <w:trHeight w:val="2256"/>
          <w:tblCellSpacing w:w="5" w:type="nil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1843" w:rsidRPr="0086352A" w:rsidRDefault="00121843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</w:p>
          <w:p w:rsidR="00121843" w:rsidRPr="0086352A" w:rsidRDefault="00121843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1843" w:rsidRPr="0086352A" w:rsidRDefault="000A721D" w:rsidP="00570AA6">
            <w:pPr>
              <w:pStyle w:val="a6"/>
              <w:numPr>
                <w:ilvl w:val="0"/>
                <w:numId w:val="11"/>
              </w:numPr>
              <w:tabs>
                <w:tab w:val="left" w:pos="28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условий для обеспечения эффективного функционирования системы муниципального управления в Печенгском муниципальном округе</w:t>
            </w:r>
            <w:r w:rsidR="00121843" w:rsidRPr="0086352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21843" w:rsidRPr="0086352A" w:rsidRDefault="00121843" w:rsidP="00570AA6">
            <w:pPr>
              <w:pStyle w:val="a6"/>
              <w:numPr>
                <w:ilvl w:val="0"/>
                <w:numId w:val="11"/>
              </w:numPr>
              <w:tabs>
                <w:tab w:val="left" w:pos="28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Повышение качества системы муниципального управления в Печенгск</w:t>
            </w:r>
            <w:r w:rsidR="00AF7FCC" w:rsidRPr="0086352A">
              <w:rPr>
                <w:rFonts w:ascii="Times New Roman" w:hAnsi="Times New Roman"/>
                <w:sz w:val="24"/>
                <w:szCs w:val="24"/>
              </w:rPr>
              <w:t>ом</w:t>
            </w:r>
            <w:r w:rsidRPr="0086352A">
              <w:rPr>
                <w:rFonts w:ascii="Times New Roman" w:hAnsi="Times New Roman"/>
                <w:sz w:val="24"/>
                <w:szCs w:val="24"/>
              </w:rPr>
              <w:t xml:space="preserve"> муниципальн</w:t>
            </w:r>
            <w:r w:rsidR="00AF7FCC" w:rsidRPr="0086352A">
              <w:rPr>
                <w:rFonts w:ascii="Times New Roman" w:hAnsi="Times New Roman"/>
                <w:sz w:val="24"/>
                <w:szCs w:val="24"/>
              </w:rPr>
              <w:t>ом</w:t>
            </w:r>
            <w:r w:rsidRPr="0086352A">
              <w:rPr>
                <w:rFonts w:ascii="Times New Roman" w:hAnsi="Times New Roman"/>
                <w:sz w:val="24"/>
                <w:szCs w:val="24"/>
              </w:rPr>
              <w:t xml:space="preserve"> округ</w:t>
            </w:r>
            <w:r w:rsidR="00AF7FCC" w:rsidRPr="0086352A">
              <w:rPr>
                <w:rFonts w:ascii="Times New Roman" w:hAnsi="Times New Roman"/>
                <w:sz w:val="24"/>
                <w:szCs w:val="24"/>
              </w:rPr>
              <w:t>е</w:t>
            </w:r>
            <w:r w:rsidRPr="0086352A">
              <w:rPr>
                <w:rFonts w:ascii="Times New Roman" w:hAnsi="Times New Roman"/>
                <w:sz w:val="24"/>
                <w:szCs w:val="24"/>
              </w:rPr>
              <w:t xml:space="preserve"> на основе использования современных информационных и телекоммуникационных технологий.</w:t>
            </w:r>
          </w:p>
          <w:p w:rsidR="00121843" w:rsidRPr="0086352A" w:rsidRDefault="00121843" w:rsidP="00570AA6">
            <w:pPr>
              <w:pStyle w:val="a6"/>
              <w:numPr>
                <w:ilvl w:val="0"/>
                <w:numId w:val="11"/>
              </w:numPr>
              <w:tabs>
                <w:tab w:val="left" w:pos="285"/>
                <w:tab w:val="left" w:pos="350"/>
              </w:tabs>
              <w:spacing w:after="0" w:line="240" w:lineRule="auto"/>
              <w:ind w:left="0" w:firstLine="0"/>
              <w:jc w:val="both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Повышение открытости и прозрачности деятельности ОМСУ и учреждений округа для общества.</w:t>
            </w:r>
          </w:p>
        </w:tc>
      </w:tr>
      <w:tr w:rsidR="00165CD6" w:rsidRPr="0086352A" w:rsidTr="00932AD3">
        <w:trPr>
          <w:trHeight w:val="286"/>
          <w:tblCellSpacing w:w="5" w:type="nil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CD6" w:rsidRPr="00F54D6E" w:rsidRDefault="00165CD6" w:rsidP="001F06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D6E">
              <w:rPr>
                <w:rFonts w:ascii="Times New Roman" w:hAnsi="Times New Roman"/>
                <w:sz w:val="24"/>
                <w:szCs w:val="24"/>
              </w:rPr>
              <w:t>Показатели программы</w:t>
            </w:r>
            <w:r w:rsidR="00E506E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CD6" w:rsidRDefault="00165CD6" w:rsidP="00A73C44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Своевременное и эффективное выполнение функций в сфере развития муниципального самоуправления и гражданского общества.</w:t>
            </w:r>
          </w:p>
          <w:p w:rsidR="00165CD6" w:rsidRDefault="00165CD6" w:rsidP="00A73C44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Своевременное и эффективное обеспечение функций.</w:t>
            </w:r>
          </w:p>
          <w:p w:rsidR="00165CD6" w:rsidRDefault="00165CD6" w:rsidP="00A73C44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  <w:r w:rsidR="003675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539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служащих и лиц, замещавших муниципальные должности,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получивших выплаты </w:t>
            </w:r>
            <w:r w:rsidR="003539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пенсий за выслугу лет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общем числе муниципальных служащих</w:t>
            </w:r>
            <w:r w:rsidR="003539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лиц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3539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замещавших муниципальные должности,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обратившихся за получением выплаты </w:t>
            </w:r>
            <w:r w:rsidR="003539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пенсий за выслугу лет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165CD6" w:rsidRDefault="00165CD6" w:rsidP="00A73C44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A359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Отсутствие замечаний </w:t>
            </w:r>
            <w:r w:rsidR="00A359B9" w:rsidRPr="00A359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Главы округа, его заместителей</w:t>
            </w:r>
            <w:r w:rsidR="005309C3" w:rsidRPr="00A359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359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части обеспечения деятельности.</w:t>
            </w:r>
          </w:p>
          <w:p w:rsidR="00165CD6" w:rsidRDefault="00165CD6" w:rsidP="00A73C44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 Доля удовлетворенных заявок на транспортное обеспечение из общего числа поступивших заявок.</w:t>
            </w:r>
          </w:p>
          <w:p w:rsidR="00165CD6" w:rsidRDefault="00165CD6" w:rsidP="00A73C44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 Количество автомобилей, содержащихся в соответствии с техническими требованиями.</w:t>
            </w:r>
          </w:p>
          <w:p w:rsidR="00165CD6" w:rsidRDefault="00165CD6" w:rsidP="00A73C44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 Доля удовлетворенных заявок на материально-техническое снабжение и обеспечение средствами связи из общего числа поступивших заявок.</w:t>
            </w:r>
          </w:p>
          <w:p w:rsidR="00165CD6" w:rsidRDefault="00165CD6" w:rsidP="00A73C44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Доля помещений, соответствующих требованиям пожарных и санитарно-технических норм и правил.</w:t>
            </w:r>
          </w:p>
          <w:p w:rsidR="00165CD6" w:rsidRDefault="00165CD6" w:rsidP="00A73C44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Отсутствие аварийных ситуаций при эксплуатации и обслуживании недвижимого имущества.</w:t>
            </w:r>
          </w:p>
          <w:p w:rsidR="00B25E46" w:rsidRDefault="00B25E46" w:rsidP="00A73C44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4B9F">
              <w:rPr>
                <w:rFonts w:ascii="Times New Roman" w:hAnsi="Times New Roman"/>
                <w:sz w:val="24"/>
                <w:szCs w:val="24"/>
              </w:rPr>
              <w:t xml:space="preserve">10. </w:t>
            </w:r>
            <w:r w:rsidR="006E4B9F" w:rsidRPr="006E4B9F">
              <w:rPr>
                <w:rFonts w:ascii="Times New Roman" w:hAnsi="Times New Roman"/>
                <w:sz w:val="24"/>
                <w:szCs w:val="24"/>
              </w:rPr>
              <w:t xml:space="preserve">Своевременное и качественное выполнение ОМСУ других </w:t>
            </w:r>
            <w:r w:rsidR="006E4B9F" w:rsidRPr="006E4B9F">
              <w:rPr>
                <w:rFonts w:ascii="Times New Roman" w:hAnsi="Times New Roman"/>
                <w:sz w:val="24"/>
                <w:szCs w:val="24"/>
              </w:rPr>
              <w:lastRenderedPageBreak/>
              <w:t>обязательств</w:t>
            </w:r>
            <w:r w:rsidRPr="006E4B9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65CD6" w:rsidRDefault="005309C3" w:rsidP="00A73C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25E46">
              <w:rPr>
                <w:rFonts w:ascii="Times New Roman" w:hAnsi="Times New Roman"/>
                <w:sz w:val="24"/>
                <w:szCs w:val="24"/>
              </w:rPr>
              <w:t>1</w:t>
            </w:r>
            <w:r w:rsidR="00165CD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165CD6">
              <w:rPr>
                <w:rFonts w:ascii="Times New Roman" w:hAnsi="Times New Roman"/>
                <w:sz w:val="24"/>
                <w:szCs w:val="24"/>
              </w:rPr>
              <w:t>азработка проектов нормативных правовых актов в связи с изменениями законодательства о муниципальной службе.</w:t>
            </w:r>
          </w:p>
          <w:p w:rsidR="00165CD6" w:rsidRDefault="00165CD6" w:rsidP="00A73C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25E4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 Доля муниципальных служащих состоящих в кадровом резерве, имеющих индивидуальный план профессионального развития от общего числа муниципальных служащих, состоящих в кадровом резерве.</w:t>
            </w:r>
          </w:p>
          <w:p w:rsidR="00165CD6" w:rsidRDefault="00165CD6" w:rsidP="00A73C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25E4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 Доля муниципальных служащих и лиц, замещающих муниципальные должности, повысивших квалификацию, от общего числа лиц, направленных на повышение квалификации, профессиональную переподготовку.</w:t>
            </w:r>
          </w:p>
          <w:p w:rsidR="00165CD6" w:rsidRDefault="00165CD6" w:rsidP="00A73C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25E4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 Доля муниципальных служащих, прошедших диспансеризацию, от общего числа муниципальных служащих.</w:t>
            </w:r>
          </w:p>
          <w:p w:rsidR="00165CD6" w:rsidRDefault="00165CD6" w:rsidP="00A73C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25E46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 Качественное исполнение государственных полномочий по государственной регистрации актов гражданского состояния.</w:t>
            </w:r>
          </w:p>
          <w:p w:rsidR="00165CD6" w:rsidRDefault="00165CD6" w:rsidP="00A73C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25E46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 Качественное исполнение государственных полномочий по организационному обеспечению деятельности административных комиссий.</w:t>
            </w:r>
          </w:p>
          <w:p w:rsidR="00165CD6" w:rsidRDefault="00B25E46" w:rsidP="00A73C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165CD6">
              <w:rPr>
                <w:rFonts w:ascii="Times New Roman" w:hAnsi="Times New Roman"/>
                <w:sz w:val="24"/>
                <w:szCs w:val="24"/>
              </w:rPr>
              <w:t>. Количество должностных лиц, уполномоченных составлять протоколы об административных правонарушениях.</w:t>
            </w:r>
          </w:p>
          <w:p w:rsidR="00165CD6" w:rsidRDefault="00B25E46" w:rsidP="00A73C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165CD6">
              <w:rPr>
                <w:rFonts w:ascii="Times New Roman" w:hAnsi="Times New Roman"/>
                <w:sz w:val="24"/>
                <w:szCs w:val="24"/>
              </w:rPr>
              <w:t>. Своевременное осуществление первичного воинского учёта на территориях, где отсутствуют военные комиссариаты.</w:t>
            </w:r>
          </w:p>
          <w:p w:rsidR="00165CD6" w:rsidRDefault="00B25E46" w:rsidP="00A73C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165CD6">
              <w:rPr>
                <w:rFonts w:ascii="Times New Roman" w:hAnsi="Times New Roman"/>
                <w:sz w:val="24"/>
                <w:szCs w:val="24"/>
              </w:rPr>
              <w:t>. Количество составленных списков кандидатов в присяжные заседатели федеральных судов общей юрисдикции в Российской Федерации.</w:t>
            </w:r>
          </w:p>
          <w:p w:rsidR="00165CD6" w:rsidRDefault="00B25E46" w:rsidP="00A73C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165CD6">
              <w:rPr>
                <w:rFonts w:ascii="Times New Roman" w:hAnsi="Times New Roman"/>
                <w:sz w:val="24"/>
                <w:szCs w:val="24"/>
              </w:rPr>
              <w:t>. Количество обновленных списков кандидатов в присяжные заседатели федеральных судов общей юрисдикции в Российской Федерации.</w:t>
            </w:r>
          </w:p>
          <w:p w:rsidR="00165CD6" w:rsidRDefault="00B25E46" w:rsidP="00A73C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165CD6">
              <w:rPr>
                <w:rFonts w:ascii="Times New Roman" w:hAnsi="Times New Roman"/>
                <w:sz w:val="24"/>
                <w:szCs w:val="24"/>
              </w:rPr>
              <w:t>. Количество составленных списков при осуществлении государственных полномочий в области жилищных отношений и жилищного строительства.</w:t>
            </w:r>
          </w:p>
          <w:p w:rsidR="00165CD6" w:rsidRDefault="00B25E46" w:rsidP="00A73C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165CD6">
              <w:rPr>
                <w:rFonts w:ascii="Times New Roman" w:hAnsi="Times New Roman"/>
                <w:sz w:val="24"/>
                <w:szCs w:val="24"/>
              </w:rPr>
              <w:t>. Наличие утвержденного плана мероприятий по предупреждению (профилактике) коррупции</w:t>
            </w:r>
            <w:r w:rsidR="00B92080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gramStart"/>
            <w:r w:rsidR="00B92080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="00B92080">
              <w:rPr>
                <w:rFonts w:ascii="Times New Roman" w:hAnsi="Times New Roman"/>
                <w:sz w:val="24"/>
                <w:szCs w:val="24"/>
              </w:rPr>
              <w:t xml:space="preserve"> его реализацией</w:t>
            </w:r>
            <w:r w:rsidR="00165CD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07DA6" w:rsidRDefault="00B92080" w:rsidP="00B92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25E4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807D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рабочих мест, обеспеченных необходимым компьютерным оборудованием и оргтехникой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5309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расходными материалами, </w:t>
            </w:r>
            <w:r w:rsidR="00807D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комплектующими</w:t>
            </w:r>
            <w:r w:rsidR="005309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программными комплексами</w:t>
            </w:r>
            <w:r w:rsidR="00807D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07DA6" w:rsidRDefault="00B92080" w:rsidP="00807DA6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B25E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807D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Отсутствие сбоев в работе программного обеспечения.</w:t>
            </w:r>
          </w:p>
          <w:p w:rsidR="00807DA6" w:rsidRDefault="00B92080" w:rsidP="00807D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B25E46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807DA6">
              <w:rPr>
                <w:rFonts w:ascii="Times New Roman" w:hAnsi="Times New Roman"/>
                <w:sz w:val="24"/>
                <w:szCs w:val="24"/>
                <w:lang w:eastAsia="ru-RU"/>
              </w:rPr>
              <w:t>. Доля работников ОМСУ, обеспеченных средствами электронной подписи и защиты информации в соответствии с установленными требованиями и задачами.</w:t>
            </w:r>
          </w:p>
          <w:p w:rsidR="00165CD6" w:rsidRDefault="00B92080" w:rsidP="00807D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B25E46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="00807DA6">
              <w:rPr>
                <w:rFonts w:ascii="Times New Roman" w:hAnsi="Times New Roman"/>
                <w:sz w:val="24"/>
                <w:szCs w:val="24"/>
                <w:lang w:eastAsia="ru-RU"/>
              </w:rPr>
              <w:t>. Доля опубликованных</w:t>
            </w:r>
            <w:r w:rsidR="00F977F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977F5" w:rsidRPr="00594367">
              <w:rPr>
                <w:rFonts w:ascii="Times New Roman" w:hAnsi="Times New Roman"/>
                <w:sz w:val="24"/>
                <w:szCs w:val="24"/>
                <w:lang w:eastAsia="ru-RU"/>
              </w:rPr>
              <w:t>на сайте</w:t>
            </w:r>
            <w:r w:rsidR="00F977F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07DA6">
              <w:rPr>
                <w:rFonts w:ascii="Times New Roman" w:hAnsi="Times New Roman"/>
                <w:sz w:val="24"/>
                <w:szCs w:val="24"/>
                <w:lang w:eastAsia="ru-RU"/>
              </w:rPr>
              <w:t>нормативных правовых актов и сведений о размещении информации об официальном опубликовании нормативных правовых актов от общего количества поступивших за отчетный период.</w:t>
            </w:r>
          </w:p>
          <w:p w:rsidR="00C84CBB" w:rsidRDefault="00B25E46" w:rsidP="00C84CBB">
            <w:pPr>
              <w:tabs>
                <w:tab w:val="left" w:pos="37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  <w:r w:rsidR="003C72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C84C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Освещение наиболее значимых событий и мероприятий в СМИ.</w:t>
            </w:r>
          </w:p>
          <w:p w:rsidR="00C84CBB" w:rsidRDefault="00B25E46" w:rsidP="00C84CBB">
            <w:pPr>
              <w:tabs>
                <w:tab w:val="left" w:pos="37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  <w:r w:rsidR="00C84C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Доля опубликованных нормативных правовых актов Печенгского муниципального округа от общего количества поступивших.</w:t>
            </w:r>
          </w:p>
          <w:p w:rsidR="003C7255" w:rsidRPr="0086352A" w:rsidRDefault="00B25E46" w:rsidP="00C84C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 w:rsidR="00C84C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Доля опубликованной информации о деятельности органов местного самоуправления в общем объеме публикации газеты «Печенга».</w:t>
            </w:r>
          </w:p>
        </w:tc>
      </w:tr>
      <w:tr w:rsidR="00165CD6" w:rsidRPr="0086352A" w:rsidTr="00932AD3">
        <w:trPr>
          <w:tblCellSpacing w:w="5" w:type="nil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CD6" w:rsidRPr="0086352A" w:rsidRDefault="00165CD6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lastRenderedPageBreak/>
              <w:t>Сроки и этапы реализации программы</w:t>
            </w:r>
          </w:p>
        </w:tc>
        <w:tc>
          <w:tcPr>
            <w:tcW w:w="7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CD6" w:rsidRPr="0086352A" w:rsidRDefault="00165CD6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202</w:t>
            </w:r>
            <w:r w:rsidR="0067482F">
              <w:rPr>
                <w:rFonts w:ascii="Times New Roman" w:hAnsi="Times New Roman"/>
                <w:sz w:val="24"/>
                <w:szCs w:val="24"/>
              </w:rPr>
              <w:t>4</w:t>
            </w:r>
            <w:r w:rsidRPr="0086352A"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 w:rsidR="0067482F">
              <w:rPr>
                <w:rFonts w:ascii="Times New Roman" w:hAnsi="Times New Roman"/>
                <w:sz w:val="24"/>
                <w:szCs w:val="24"/>
              </w:rPr>
              <w:t>6</w:t>
            </w:r>
            <w:r w:rsidRPr="0086352A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  <w:p w:rsidR="00165CD6" w:rsidRPr="0086352A" w:rsidRDefault="00165CD6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5CD6" w:rsidRPr="0086352A" w:rsidTr="00932AD3">
        <w:trPr>
          <w:trHeight w:val="70"/>
          <w:tblCellSpacing w:w="5" w:type="nil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CD6" w:rsidRPr="0086352A" w:rsidRDefault="00165CD6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 xml:space="preserve">Перечень </w:t>
            </w:r>
            <w:r w:rsidRPr="0086352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подпрограмм </w:t>
            </w:r>
          </w:p>
        </w:tc>
        <w:tc>
          <w:tcPr>
            <w:tcW w:w="7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CD6" w:rsidRPr="0086352A" w:rsidRDefault="00165CD6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Подпрограмма 1 «Создание условий для обеспечения муниципального </w:t>
            </w:r>
            <w:r w:rsidRPr="0086352A">
              <w:rPr>
                <w:rFonts w:ascii="Times New Roman" w:hAnsi="Times New Roman"/>
                <w:sz w:val="24"/>
                <w:szCs w:val="24"/>
              </w:rPr>
              <w:lastRenderedPageBreak/>
              <w:t>управления».</w:t>
            </w:r>
          </w:p>
          <w:p w:rsidR="00165CD6" w:rsidRPr="0086352A" w:rsidRDefault="00165CD6" w:rsidP="003112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Подпрограмма 2 «Развитие информационной и технологической инфраструктуры системы муниципального управления в Печенгском муниципальном округе».</w:t>
            </w:r>
          </w:p>
          <w:p w:rsidR="00165CD6" w:rsidRPr="0086352A" w:rsidRDefault="00165CD6" w:rsidP="008717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Подпрограмма 3 «Деятельность и развитие муниципальных средств массовой информации Печенгского муниципального округа»</w:t>
            </w:r>
          </w:p>
        </w:tc>
      </w:tr>
      <w:tr w:rsidR="00165CD6" w:rsidRPr="0086352A" w:rsidTr="00932AD3">
        <w:trPr>
          <w:trHeight w:val="557"/>
          <w:tblCellSpacing w:w="5" w:type="nil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CD6" w:rsidRPr="008717A2" w:rsidRDefault="00165CD6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17A2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обеспечение программы</w:t>
            </w:r>
          </w:p>
        </w:tc>
        <w:tc>
          <w:tcPr>
            <w:tcW w:w="7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0C8" w:rsidRPr="00FC24B5" w:rsidRDefault="001920C8" w:rsidP="001920C8">
            <w:pPr>
              <w:pStyle w:val="af8"/>
              <w:rPr>
                <w:rFonts w:ascii="Times New Roman" w:hAnsi="Times New Roman"/>
                <w:b/>
                <w:sz w:val="24"/>
                <w:szCs w:val="24"/>
              </w:rPr>
            </w:pPr>
            <w:r w:rsidRPr="008717A2">
              <w:rPr>
                <w:rFonts w:ascii="Times New Roman" w:hAnsi="Times New Roman"/>
                <w:sz w:val="24"/>
                <w:szCs w:val="24"/>
              </w:rPr>
              <w:t>Всего по программе</w:t>
            </w:r>
            <w:r w:rsidR="00FC24B5"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 w:rsidR="00F129D8" w:rsidRPr="00F129D8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932AD3">
              <w:rPr>
                <w:rFonts w:ascii="Times New Roman" w:hAnsi="Times New Roman"/>
                <w:b/>
                <w:sz w:val="24"/>
                <w:szCs w:val="24"/>
              </w:rPr>
              <w:t>08</w:t>
            </w:r>
            <w:r w:rsidR="00AD6F86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932AD3">
              <w:rPr>
                <w:rFonts w:ascii="Times New Roman" w:hAnsi="Times New Roman"/>
                <w:b/>
                <w:sz w:val="24"/>
                <w:szCs w:val="24"/>
              </w:rPr>
              <w:t>21</w:t>
            </w:r>
            <w:r w:rsidR="00AD6F86">
              <w:rPr>
                <w:rFonts w:ascii="Times New Roman" w:hAnsi="Times New Roman"/>
                <w:b/>
                <w:sz w:val="24"/>
                <w:szCs w:val="24"/>
              </w:rPr>
              <w:t>5,0</w:t>
            </w:r>
            <w:r w:rsidRPr="00FC24B5"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</w:p>
          <w:p w:rsidR="001920C8" w:rsidRPr="00FC24B5" w:rsidRDefault="001920C8" w:rsidP="001920C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FC24B5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670C21" w:rsidRPr="00FC24B5" w:rsidRDefault="00670C21" w:rsidP="00670C2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FC24B5"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 w:rsidR="004D589D">
              <w:rPr>
                <w:rFonts w:ascii="Times New Roman" w:hAnsi="Times New Roman"/>
                <w:sz w:val="24"/>
                <w:szCs w:val="24"/>
              </w:rPr>
              <w:t>1</w:t>
            </w:r>
            <w:r w:rsidR="00F129D8">
              <w:rPr>
                <w:rFonts w:ascii="Times New Roman" w:hAnsi="Times New Roman"/>
                <w:sz w:val="24"/>
                <w:szCs w:val="24"/>
              </w:rPr>
              <w:t>8</w:t>
            </w:r>
            <w:r w:rsidR="00932AD3">
              <w:rPr>
                <w:rFonts w:ascii="Times New Roman" w:hAnsi="Times New Roman"/>
                <w:sz w:val="24"/>
                <w:szCs w:val="24"/>
              </w:rPr>
              <w:t>695,</w:t>
            </w:r>
            <w:r w:rsidR="00AD6F86">
              <w:rPr>
                <w:rFonts w:ascii="Times New Roman" w:hAnsi="Times New Roman"/>
                <w:sz w:val="24"/>
                <w:szCs w:val="24"/>
              </w:rPr>
              <w:t>8</w:t>
            </w:r>
            <w:r w:rsidRPr="00FC24B5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670C21" w:rsidRPr="00FC24B5" w:rsidRDefault="00670C21" w:rsidP="00670C2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FC24B5">
              <w:rPr>
                <w:rFonts w:ascii="Times New Roman" w:hAnsi="Times New Roman"/>
                <w:sz w:val="24"/>
                <w:szCs w:val="24"/>
              </w:rPr>
              <w:t>202</w:t>
            </w:r>
            <w:r w:rsidR="00B42805" w:rsidRPr="00B42805">
              <w:rPr>
                <w:rFonts w:ascii="Times New Roman" w:hAnsi="Times New Roman"/>
                <w:sz w:val="24"/>
                <w:szCs w:val="24"/>
              </w:rPr>
              <w:t>4</w:t>
            </w:r>
            <w:r w:rsidRPr="00FC24B5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F129D8">
              <w:rPr>
                <w:rFonts w:ascii="Times New Roman" w:hAnsi="Times New Roman"/>
                <w:sz w:val="24"/>
                <w:szCs w:val="24"/>
              </w:rPr>
              <w:t>60</w:t>
            </w:r>
            <w:r w:rsidR="00932AD3">
              <w:rPr>
                <w:rFonts w:ascii="Times New Roman" w:hAnsi="Times New Roman"/>
                <w:sz w:val="24"/>
                <w:szCs w:val="24"/>
              </w:rPr>
              <w:t>23,8</w:t>
            </w:r>
            <w:r w:rsidRPr="00FC24B5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70C21" w:rsidRPr="00FC24B5" w:rsidRDefault="00670C21" w:rsidP="00670C2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FC24B5">
              <w:rPr>
                <w:rFonts w:ascii="Times New Roman" w:hAnsi="Times New Roman"/>
                <w:sz w:val="24"/>
                <w:szCs w:val="24"/>
              </w:rPr>
              <w:t>202</w:t>
            </w:r>
            <w:r w:rsidR="00B42805" w:rsidRPr="00B42805">
              <w:rPr>
                <w:rFonts w:ascii="Times New Roman" w:hAnsi="Times New Roman"/>
                <w:sz w:val="24"/>
                <w:szCs w:val="24"/>
              </w:rPr>
              <w:t>5</w:t>
            </w:r>
            <w:r w:rsidRPr="00FC24B5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F129D8">
              <w:rPr>
                <w:rFonts w:ascii="Times New Roman" w:hAnsi="Times New Roman"/>
                <w:sz w:val="24"/>
                <w:szCs w:val="24"/>
              </w:rPr>
              <w:t>6</w:t>
            </w:r>
            <w:r w:rsidR="00932AD3">
              <w:rPr>
                <w:rFonts w:ascii="Times New Roman" w:hAnsi="Times New Roman"/>
                <w:sz w:val="24"/>
                <w:szCs w:val="24"/>
              </w:rPr>
              <w:t>25</w:t>
            </w:r>
            <w:r w:rsidR="00AD6F86">
              <w:rPr>
                <w:rFonts w:ascii="Times New Roman" w:hAnsi="Times New Roman"/>
                <w:sz w:val="24"/>
                <w:szCs w:val="24"/>
              </w:rPr>
              <w:t>6,0</w:t>
            </w:r>
            <w:r w:rsidRPr="00FC24B5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70C21" w:rsidRPr="00FC24B5" w:rsidRDefault="00670C21" w:rsidP="00670C2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FC24B5">
              <w:rPr>
                <w:rFonts w:ascii="Times New Roman" w:hAnsi="Times New Roman"/>
                <w:sz w:val="24"/>
                <w:szCs w:val="24"/>
              </w:rPr>
              <w:t>202</w:t>
            </w:r>
            <w:r w:rsidR="00B42805" w:rsidRPr="00F129D8">
              <w:rPr>
                <w:rFonts w:ascii="Times New Roman" w:hAnsi="Times New Roman"/>
                <w:sz w:val="24"/>
                <w:szCs w:val="24"/>
              </w:rPr>
              <w:t>6</w:t>
            </w:r>
            <w:r w:rsidRPr="00FC24B5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4D589D">
              <w:rPr>
                <w:rFonts w:ascii="Times New Roman" w:hAnsi="Times New Roman"/>
                <w:sz w:val="24"/>
                <w:szCs w:val="24"/>
              </w:rPr>
              <w:t>6</w:t>
            </w:r>
            <w:r w:rsidR="00932AD3">
              <w:rPr>
                <w:rFonts w:ascii="Times New Roman" w:hAnsi="Times New Roman"/>
                <w:sz w:val="24"/>
                <w:szCs w:val="24"/>
              </w:rPr>
              <w:t>416,0</w:t>
            </w:r>
            <w:r w:rsidRPr="00FC24B5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70C21" w:rsidRPr="00FC24B5" w:rsidRDefault="00670C21" w:rsidP="00670C2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FC24B5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4D589D">
              <w:rPr>
                <w:rFonts w:ascii="Times New Roman" w:hAnsi="Times New Roman"/>
                <w:sz w:val="24"/>
                <w:szCs w:val="24"/>
              </w:rPr>
              <w:t>3</w:t>
            </w:r>
            <w:r w:rsidR="00932AD3">
              <w:rPr>
                <w:rFonts w:ascii="Times New Roman" w:hAnsi="Times New Roman"/>
                <w:sz w:val="24"/>
                <w:szCs w:val="24"/>
              </w:rPr>
              <w:t>311,1</w:t>
            </w:r>
            <w:r w:rsidR="0080501D" w:rsidRPr="00FC24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24B5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670C21" w:rsidRPr="00FC24B5" w:rsidRDefault="00670C21" w:rsidP="00670C2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FC24B5">
              <w:rPr>
                <w:rFonts w:ascii="Times New Roman" w:hAnsi="Times New Roman"/>
                <w:sz w:val="24"/>
                <w:szCs w:val="24"/>
              </w:rPr>
              <w:t>202</w:t>
            </w:r>
            <w:r w:rsidR="00B42805" w:rsidRPr="00B42805">
              <w:rPr>
                <w:rFonts w:ascii="Times New Roman" w:hAnsi="Times New Roman"/>
                <w:sz w:val="24"/>
                <w:szCs w:val="24"/>
              </w:rPr>
              <w:t>4</w:t>
            </w:r>
            <w:r w:rsidRPr="00FC24B5"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 w:rsidR="004D589D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="00932AD3">
              <w:rPr>
                <w:rFonts w:ascii="Times New Roman" w:hAnsi="Times New Roman"/>
                <w:sz w:val="24"/>
                <w:szCs w:val="24"/>
              </w:rPr>
              <w:t>103,7</w:t>
            </w:r>
            <w:r w:rsidRPr="00FC24B5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70C21" w:rsidRPr="00FC24B5" w:rsidRDefault="00670C21" w:rsidP="00670C2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FC24B5">
              <w:rPr>
                <w:rFonts w:ascii="Times New Roman" w:hAnsi="Times New Roman"/>
                <w:sz w:val="24"/>
                <w:szCs w:val="24"/>
              </w:rPr>
              <w:t>202</w:t>
            </w:r>
            <w:r w:rsidR="00B42805" w:rsidRPr="00B42805">
              <w:rPr>
                <w:rFonts w:ascii="Times New Roman" w:hAnsi="Times New Roman"/>
                <w:sz w:val="24"/>
                <w:szCs w:val="24"/>
              </w:rPr>
              <w:t>5</w:t>
            </w:r>
            <w:r w:rsidRPr="00FC24B5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4D589D">
              <w:rPr>
                <w:rFonts w:ascii="Times New Roman" w:hAnsi="Times New Roman"/>
                <w:sz w:val="24"/>
                <w:szCs w:val="24"/>
              </w:rPr>
              <w:t>1</w:t>
            </w:r>
            <w:r w:rsidR="00932AD3">
              <w:rPr>
                <w:rFonts w:ascii="Times New Roman" w:hAnsi="Times New Roman"/>
                <w:sz w:val="24"/>
                <w:szCs w:val="24"/>
              </w:rPr>
              <w:t>103,7</w:t>
            </w:r>
            <w:r w:rsidRPr="00FC24B5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70C21" w:rsidRPr="00FC24B5" w:rsidRDefault="00670C21" w:rsidP="00670C2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FC24B5">
              <w:rPr>
                <w:rFonts w:ascii="Times New Roman" w:hAnsi="Times New Roman"/>
                <w:sz w:val="24"/>
                <w:szCs w:val="24"/>
              </w:rPr>
              <w:t>202</w:t>
            </w:r>
            <w:r w:rsidR="00B42805" w:rsidRPr="00F129D8">
              <w:rPr>
                <w:rFonts w:ascii="Times New Roman" w:hAnsi="Times New Roman"/>
                <w:sz w:val="24"/>
                <w:szCs w:val="24"/>
              </w:rPr>
              <w:t>6</w:t>
            </w:r>
            <w:r w:rsidRPr="00FC24B5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4D589D">
              <w:rPr>
                <w:rFonts w:ascii="Times New Roman" w:hAnsi="Times New Roman"/>
                <w:sz w:val="24"/>
                <w:szCs w:val="24"/>
              </w:rPr>
              <w:t>1</w:t>
            </w:r>
            <w:r w:rsidR="00932AD3">
              <w:rPr>
                <w:rFonts w:ascii="Times New Roman" w:hAnsi="Times New Roman"/>
                <w:sz w:val="24"/>
                <w:szCs w:val="24"/>
              </w:rPr>
              <w:t>103,7</w:t>
            </w:r>
            <w:r w:rsidRPr="00FC24B5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70C21" w:rsidRPr="0080501D" w:rsidRDefault="00670C21" w:rsidP="00670C2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FC24B5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932AD3">
              <w:rPr>
                <w:rFonts w:ascii="Times New Roman" w:hAnsi="Times New Roman"/>
                <w:sz w:val="24"/>
                <w:szCs w:val="24"/>
              </w:rPr>
              <w:t>785308,1</w:t>
            </w:r>
            <w:r w:rsidRPr="00FC24B5">
              <w:rPr>
                <w:rFonts w:ascii="Times New Roman" w:hAnsi="Times New Roman"/>
                <w:sz w:val="24"/>
                <w:szCs w:val="24"/>
              </w:rPr>
              <w:t xml:space="preserve"> тыс. рублей, из них</w:t>
            </w:r>
            <w:r w:rsidRPr="0080501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70C21" w:rsidRPr="0080501D" w:rsidRDefault="00670C21" w:rsidP="00670C2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80501D">
              <w:rPr>
                <w:rFonts w:ascii="Times New Roman" w:hAnsi="Times New Roman"/>
                <w:sz w:val="24"/>
                <w:szCs w:val="24"/>
              </w:rPr>
              <w:t>202</w:t>
            </w:r>
            <w:r w:rsidR="00B42805" w:rsidRPr="00B42805">
              <w:rPr>
                <w:rFonts w:ascii="Times New Roman" w:hAnsi="Times New Roman"/>
                <w:sz w:val="24"/>
                <w:szCs w:val="24"/>
              </w:rPr>
              <w:t>4</w:t>
            </w:r>
            <w:r w:rsidRPr="0080501D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572BEE">
              <w:rPr>
                <w:rFonts w:ascii="Times New Roman" w:hAnsi="Times New Roman"/>
                <w:sz w:val="24"/>
                <w:szCs w:val="24"/>
              </w:rPr>
              <w:t>2</w:t>
            </w:r>
            <w:r w:rsidR="00932AD3">
              <w:rPr>
                <w:rFonts w:ascii="Times New Roman" w:hAnsi="Times New Roman"/>
                <w:sz w:val="24"/>
                <w:szCs w:val="24"/>
              </w:rPr>
              <w:t>64902,2</w:t>
            </w:r>
            <w:r w:rsidRPr="0080501D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70C21" w:rsidRPr="0080501D" w:rsidRDefault="00670C21" w:rsidP="00670C2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80501D">
              <w:rPr>
                <w:rFonts w:ascii="Times New Roman" w:hAnsi="Times New Roman"/>
                <w:sz w:val="24"/>
                <w:szCs w:val="24"/>
              </w:rPr>
              <w:t>202</w:t>
            </w:r>
            <w:r w:rsidR="00B42805" w:rsidRPr="00B42805">
              <w:rPr>
                <w:rFonts w:ascii="Times New Roman" w:hAnsi="Times New Roman"/>
                <w:sz w:val="24"/>
                <w:szCs w:val="24"/>
              </w:rPr>
              <w:t>5</w:t>
            </w:r>
            <w:r w:rsidRPr="0080501D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572BEE">
              <w:rPr>
                <w:rFonts w:ascii="Times New Roman" w:hAnsi="Times New Roman"/>
                <w:sz w:val="24"/>
                <w:szCs w:val="24"/>
              </w:rPr>
              <w:t>2</w:t>
            </w:r>
            <w:r w:rsidR="00932AD3">
              <w:rPr>
                <w:rFonts w:ascii="Times New Roman" w:hAnsi="Times New Roman"/>
                <w:sz w:val="24"/>
                <w:szCs w:val="24"/>
              </w:rPr>
              <w:t>59966,8</w:t>
            </w:r>
            <w:r w:rsidR="00572B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501D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1920C8" w:rsidRPr="0080501D" w:rsidRDefault="00670C21" w:rsidP="00670C2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80501D">
              <w:rPr>
                <w:rFonts w:ascii="Times New Roman" w:hAnsi="Times New Roman"/>
                <w:sz w:val="24"/>
                <w:szCs w:val="24"/>
              </w:rPr>
              <w:t>202</w:t>
            </w:r>
            <w:r w:rsidR="00B42805" w:rsidRPr="00F129D8">
              <w:rPr>
                <w:rFonts w:ascii="Times New Roman" w:hAnsi="Times New Roman"/>
                <w:sz w:val="24"/>
                <w:szCs w:val="24"/>
              </w:rPr>
              <w:t>6</w:t>
            </w:r>
            <w:r w:rsidRPr="0080501D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572BEE">
              <w:rPr>
                <w:rFonts w:ascii="Times New Roman" w:hAnsi="Times New Roman"/>
                <w:sz w:val="24"/>
                <w:szCs w:val="24"/>
              </w:rPr>
              <w:t>2</w:t>
            </w:r>
            <w:r w:rsidR="00932AD3">
              <w:rPr>
                <w:rFonts w:ascii="Times New Roman" w:hAnsi="Times New Roman"/>
                <w:sz w:val="24"/>
                <w:szCs w:val="24"/>
              </w:rPr>
              <w:t>60439,1</w:t>
            </w:r>
            <w:r w:rsidR="0080501D" w:rsidRPr="008050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501D">
              <w:rPr>
                <w:rFonts w:ascii="Times New Roman" w:hAnsi="Times New Roman"/>
                <w:sz w:val="24"/>
                <w:szCs w:val="24"/>
              </w:rPr>
              <w:t>тыс. рублей</w:t>
            </w:r>
            <w:r w:rsidR="001920C8" w:rsidRPr="0080501D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920C8" w:rsidRPr="0080501D" w:rsidRDefault="001920C8" w:rsidP="001920C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80501D">
              <w:rPr>
                <w:rFonts w:ascii="Times New Roman" w:hAnsi="Times New Roman"/>
                <w:sz w:val="24"/>
                <w:szCs w:val="24"/>
              </w:rPr>
              <w:t>ВБС: 900,0 тыс. рублей, из них:</w:t>
            </w:r>
          </w:p>
          <w:p w:rsidR="001920C8" w:rsidRPr="0080501D" w:rsidRDefault="001920C8" w:rsidP="001920C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80501D">
              <w:rPr>
                <w:rFonts w:ascii="Times New Roman" w:hAnsi="Times New Roman"/>
                <w:sz w:val="24"/>
                <w:szCs w:val="24"/>
              </w:rPr>
              <w:t>202</w:t>
            </w:r>
            <w:r w:rsidR="00B42805" w:rsidRPr="00B42805">
              <w:rPr>
                <w:rFonts w:ascii="Times New Roman" w:hAnsi="Times New Roman"/>
                <w:sz w:val="24"/>
                <w:szCs w:val="24"/>
              </w:rPr>
              <w:t>4</w:t>
            </w:r>
            <w:r w:rsidRPr="0080501D">
              <w:rPr>
                <w:rFonts w:ascii="Times New Roman" w:hAnsi="Times New Roman"/>
                <w:sz w:val="24"/>
                <w:szCs w:val="24"/>
              </w:rPr>
              <w:t xml:space="preserve"> год: 300,0 тыс. рублей,</w:t>
            </w:r>
          </w:p>
          <w:p w:rsidR="001920C8" w:rsidRPr="0080501D" w:rsidRDefault="001920C8" w:rsidP="001920C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80501D">
              <w:rPr>
                <w:rFonts w:ascii="Times New Roman" w:hAnsi="Times New Roman"/>
                <w:sz w:val="24"/>
                <w:szCs w:val="24"/>
              </w:rPr>
              <w:t>202</w:t>
            </w:r>
            <w:r w:rsidR="00B42805" w:rsidRPr="00B42805">
              <w:rPr>
                <w:rFonts w:ascii="Times New Roman" w:hAnsi="Times New Roman"/>
                <w:sz w:val="24"/>
                <w:szCs w:val="24"/>
              </w:rPr>
              <w:t>5</w:t>
            </w:r>
            <w:r w:rsidRPr="0080501D">
              <w:rPr>
                <w:rFonts w:ascii="Times New Roman" w:hAnsi="Times New Roman"/>
                <w:sz w:val="24"/>
                <w:szCs w:val="24"/>
              </w:rPr>
              <w:t xml:space="preserve"> год: 300,0 тыс. рублей,</w:t>
            </w:r>
          </w:p>
          <w:p w:rsidR="00165CD6" w:rsidRPr="008717A2" w:rsidRDefault="001920C8" w:rsidP="008717A2">
            <w:pPr>
              <w:pStyle w:val="af8"/>
              <w:rPr>
                <w:rFonts w:ascii="Times New Roman" w:hAnsi="Times New Roman"/>
                <w:i/>
                <w:color w:val="0000CC"/>
                <w:sz w:val="24"/>
                <w:szCs w:val="24"/>
              </w:rPr>
            </w:pPr>
            <w:r w:rsidRPr="0080501D">
              <w:rPr>
                <w:rFonts w:ascii="Times New Roman" w:hAnsi="Times New Roman"/>
                <w:sz w:val="24"/>
                <w:szCs w:val="24"/>
              </w:rPr>
              <w:t>202</w:t>
            </w:r>
            <w:r w:rsidR="00B42805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80501D">
              <w:rPr>
                <w:rFonts w:ascii="Times New Roman" w:hAnsi="Times New Roman"/>
                <w:sz w:val="24"/>
                <w:szCs w:val="24"/>
              </w:rPr>
              <w:t xml:space="preserve"> год: 300,0 тыс. рублей</w:t>
            </w:r>
            <w:r w:rsidR="00165CD6" w:rsidRPr="0080501D">
              <w:rPr>
                <w:rFonts w:ascii="Times New Roman" w:hAnsi="Times New Roman"/>
                <w:sz w:val="24"/>
                <w:szCs w:val="24"/>
              </w:rPr>
              <w:t>.</w:t>
            </w:r>
            <w:r w:rsidR="00165CD6" w:rsidRPr="008717A2">
              <w:rPr>
                <w:rFonts w:ascii="Times New Roman" w:hAnsi="Times New Roman"/>
                <w:i/>
                <w:color w:val="0000CC"/>
                <w:sz w:val="24"/>
                <w:szCs w:val="24"/>
              </w:rPr>
              <w:t xml:space="preserve"> </w:t>
            </w:r>
          </w:p>
        </w:tc>
      </w:tr>
      <w:tr w:rsidR="00165CD6" w:rsidRPr="0086352A" w:rsidTr="00932AD3">
        <w:trPr>
          <w:trHeight w:val="1914"/>
          <w:tblCellSpacing w:w="5" w:type="nil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CD6" w:rsidRPr="0086352A" w:rsidRDefault="00165CD6" w:rsidP="00C40C10">
            <w:pPr>
              <w:spacing w:after="0" w:line="240" w:lineRule="auto"/>
              <w:rPr>
                <w:vertAlign w:val="superscript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Справочно: объем налоговых расходов муниципального образования в рамках реализации программы</w:t>
            </w:r>
          </w:p>
        </w:tc>
        <w:tc>
          <w:tcPr>
            <w:tcW w:w="7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CD6" w:rsidRPr="007E58C8" w:rsidRDefault="00165CD6" w:rsidP="00A55006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675BF">
              <w:rPr>
                <w:rFonts w:ascii="Times New Roman" w:hAnsi="Times New Roman"/>
                <w:sz w:val="24"/>
                <w:szCs w:val="24"/>
              </w:rPr>
              <w:t xml:space="preserve">Всего </w:t>
            </w:r>
            <w:r w:rsidRPr="007E58C8">
              <w:rPr>
                <w:rFonts w:ascii="Times New Roman" w:hAnsi="Times New Roman"/>
                <w:sz w:val="24"/>
                <w:szCs w:val="24"/>
              </w:rPr>
              <w:t xml:space="preserve">491,1 тыс. рублей, </w:t>
            </w:r>
          </w:p>
          <w:p w:rsidR="00165CD6" w:rsidRPr="007E58C8" w:rsidRDefault="00165CD6" w:rsidP="00A55006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7E58C8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165CD6" w:rsidRPr="007E58C8" w:rsidRDefault="00165CD6" w:rsidP="00A55006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7E58C8">
              <w:rPr>
                <w:rFonts w:ascii="Times New Roman" w:hAnsi="Times New Roman"/>
                <w:sz w:val="24"/>
                <w:szCs w:val="24"/>
              </w:rPr>
              <w:t>202</w:t>
            </w:r>
            <w:r w:rsidR="00B42805" w:rsidRPr="00B42805">
              <w:rPr>
                <w:rFonts w:ascii="Times New Roman" w:hAnsi="Times New Roman"/>
                <w:sz w:val="24"/>
                <w:szCs w:val="24"/>
              </w:rPr>
              <w:t>4</w:t>
            </w:r>
            <w:r w:rsidRPr="007E58C8">
              <w:rPr>
                <w:rFonts w:ascii="Times New Roman" w:hAnsi="Times New Roman"/>
                <w:sz w:val="24"/>
                <w:szCs w:val="24"/>
              </w:rPr>
              <w:t xml:space="preserve"> год: 163,7 тыс. рублей,</w:t>
            </w:r>
          </w:p>
          <w:p w:rsidR="00165CD6" w:rsidRPr="007E58C8" w:rsidRDefault="00165CD6" w:rsidP="00A55006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7E58C8">
              <w:rPr>
                <w:rFonts w:ascii="Times New Roman" w:hAnsi="Times New Roman"/>
                <w:sz w:val="24"/>
                <w:szCs w:val="24"/>
              </w:rPr>
              <w:t>202</w:t>
            </w:r>
            <w:r w:rsidR="00B42805" w:rsidRPr="00B42805">
              <w:rPr>
                <w:rFonts w:ascii="Times New Roman" w:hAnsi="Times New Roman"/>
                <w:sz w:val="24"/>
                <w:szCs w:val="24"/>
              </w:rPr>
              <w:t>5</w:t>
            </w:r>
            <w:r w:rsidRPr="007E58C8">
              <w:rPr>
                <w:rFonts w:ascii="Times New Roman" w:hAnsi="Times New Roman"/>
                <w:sz w:val="24"/>
                <w:szCs w:val="24"/>
              </w:rPr>
              <w:t xml:space="preserve"> год: 163,7 тыс. рублей,</w:t>
            </w:r>
          </w:p>
          <w:p w:rsidR="00165CD6" w:rsidRPr="003675BF" w:rsidRDefault="00165CD6" w:rsidP="008717A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7E58C8">
              <w:rPr>
                <w:rFonts w:ascii="Times New Roman" w:hAnsi="Times New Roman"/>
                <w:sz w:val="24"/>
                <w:szCs w:val="24"/>
              </w:rPr>
              <w:t>202</w:t>
            </w:r>
            <w:r w:rsidR="00B42805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7E58C8">
              <w:rPr>
                <w:rFonts w:ascii="Times New Roman" w:hAnsi="Times New Roman"/>
                <w:sz w:val="24"/>
                <w:szCs w:val="24"/>
              </w:rPr>
              <w:t xml:space="preserve"> год: 163,7 тыс. рублей.</w:t>
            </w:r>
          </w:p>
        </w:tc>
      </w:tr>
      <w:tr w:rsidR="00165CD6" w:rsidRPr="0086352A" w:rsidTr="00932AD3">
        <w:trPr>
          <w:tblCellSpacing w:w="5" w:type="nil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CD6" w:rsidRPr="0086352A" w:rsidRDefault="00165CD6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7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CD6" w:rsidRPr="0086352A" w:rsidRDefault="00802858" w:rsidP="00AA231E">
            <w:pPr>
              <w:tabs>
                <w:tab w:val="left" w:pos="234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э</w:t>
            </w:r>
            <w:r w:rsidR="00165CD6" w:rsidRPr="008635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ффективное и бесперебойное функционирование ОМСУ </w:t>
            </w:r>
            <w:r w:rsidR="00165CD6"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 решению вопросов местного значения и исполнению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государственных полномочий;</w:t>
            </w:r>
          </w:p>
          <w:p w:rsidR="00165CD6" w:rsidRPr="0086352A" w:rsidRDefault="00725D3E" w:rsidP="00AA231E">
            <w:pPr>
              <w:tabs>
                <w:tab w:val="left" w:pos="234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</w:t>
            </w:r>
            <w:r w:rsidR="00165CD6"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формированный кадровый состав муниципальных служащих, способный эффективно решать задачи и выполня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ть функции, возложенные на ОМСУ;</w:t>
            </w:r>
          </w:p>
          <w:p w:rsidR="00165CD6" w:rsidRPr="0086352A" w:rsidRDefault="00725D3E" w:rsidP="00AA231E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о</w:t>
            </w:r>
            <w:r w:rsidR="00165CD6" w:rsidRPr="008635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тсутствие фактов коррупционных правонарушений в ОМСУ.</w:t>
            </w:r>
          </w:p>
          <w:p w:rsidR="00165CD6" w:rsidRPr="0086352A" w:rsidRDefault="00165CD6" w:rsidP="00AA231E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6352A">
              <w:rPr>
                <w:rFonts w:ascii="Times New Roman" w:hAnsi="Times New Roman"/>
                <w:sz w:val="24"/>
                <w:szCs w:val="24"/>
                <w:lang w:eastAsia="ru-RU"/>
              </w:rPr>
              <w:t>100 % рабочих мест обеспечены необходимым компьютерным оборудованием и услугами связи в целях повышение качества си</w:t>
            </w:r>
            <w:r w:rsidR="00725D3E">
              <w:rPr>
                <w:rFonts w:ascii="Times New Roman" w:hAnsi="Times New Roman"/>
                <w:sz w:val="24"/>
                <w:szCs w:val="24"/>
                <w:lang w:eastAsia="ru-RU"/>
              </w:rPr>
              <w:t>стемы муниципального управления;</w:t>
            </w:r>
          </w:p>
          <w:p w:rsidR="00165CD6" w:rsidRPr="0086352A" w:rsidRDefault="00725D3E" w:rsidP="00725D3E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 п</w:t>
            </w:r>
            <w:r w:rsidR="00165CD6" w:rsidRPr="0086352A">
              <w:rPr>
                <w:rFonts w:ascii="Times New Roman" w:hAnsi="Times New Roman"/>
                <w:sz w:val="24"/>
                <w:szCs w:val="24"/>
                <w:lang w:eastAsia="ru-RU"/>
              </w:rPr>
              <w:t>овышение уровня открытости деятельности ОМСУ.</w:t>
            </w:r>
          </w:p>
        </w:tc>
      </w:tr>
      <w:tr w:rsidR="00165CD6" w:rsidRPr="0086352A" w:rsidTr="00932AD3">
        <w:trPr>
          <w:tblCellSpacing w:w="5" w:type="nil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CD6" w:rsidRPr="0086352A" w:rsidRDefault="00165CD6" w:rsidP="00F742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7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CD6" w:rsidRPr="0086352A" w:rsidRDefault="008E3CF8" w:rsidP="008E3C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Администрация Печенгского муниципального округа (Управляющий делами администрации) (далее – Управляющий делами администрации)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65CD6" w:rsidRPr="0086352A" w:rsidTr="00932AD3">
        <w:trPr>
          <w:tblCellSpacing w:w="5" w:type="nil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CD6" w:rsidRPr="0086352A" w:rsidRDefault="00B42805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CD6" w:rsidRPr="00103C3D" w:rsidRDefault="001920C8" w:rsidP="008F6E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51953">
              <w:rPr>
                <w:rFonts w:ascii="Times New Roman" w:hAnsi="Times New Roman"/>
                <w:sz w:val="24"/>
                <w:szCs w:val="24"/>
              </w:rPr>
              <w:t>Совет депутатов Печенгского муниципального округа (далее – Совет депутатов), администрация Печенгского муниципального округа (далее – Администрация), администрация Печенгского муниципального округа</w:t>
            </w:r>
            <w:r w:rsidR="00A43C1B">
              <w:rPr>
                <w:rFonts w:ascii="Times New Roman" w:hAnsi="Times New Roman"/>
                <w:sz w:val="24"/>
                <w:szCs w:val="24"/>
              </w:rPr>
              <w:t>:</w:t>
            </w:r>
            <w:r w:rsidRPr="004519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3C1B">
              <w:rPr>
                <w:rFonts w:ascii="Times New Roman" w:hAnsi="Times New Roman"/>
                <w:sz w:val="24"/>
                <w:szCs w:val="24"/>
              </w:rPr>
              <w:t>с</w:t>
            </w:r>
            <w:r w:rsidRPr="00451953">
              <w:rPr>
                <w:rFonts w:ascii="Times New Roman" w:hAnsi="Times New Roman"/>
                <w:sz w:val="24"/>
                <w:szCs w:val="24"/>
              </w:rPr>
              <w:t>ектор муниципальной службы и кадров администрации Печенгского муниципального округа</w:t>
            </w:r>
            <w:r w:rsidR="00A43C1B">
              <w:rPr>
                <w:rFonts w:ascii="Times New Roman" w:hAnsi="Times New Roman"/>
                <w:sz w:val="24"/>
                <w:szCs w:val="24"/>
              </w:rPr>
              <w:t xml:space="preserve"> (далее – сектор муниципальной службы и кадров)</w:t>
            </w:r>
            <w:r w:rsidRPr="00451953">
              <w:rPr>
                <w:rFonts w:ascii="Times New Roman" w:hAnsi="Times New Roman"/>
                <w:sz w:val="24"/>
                <w:szCs w:val="24"/>
              </w:rPr>
              <w:t>, юридический отдел администрации Печенгского муниципального округа</w:t>
            </w:r>
            <w:r w:rsidR="00A43C1B">
              <w:rPr>
                <w:rFonts w:ascii="Times New Roman" w:hAnsi="Times New Roman"/>
                <w:sz w:val="24"/>
                <w:szCs w:val="24"/>
              </w:rPr>
              <w:t xml:space="preserve"> (далее – юридический отдел), </w:t>
            </w:r>
            <w:r w:rsidRPr="00451953">
              <w:rPr>
                <w:rFonts w:ascii="Times New Roman" w:hAnsi="Times New Roman"/>
                <w:sz w:val="24"/>
                <w:szCs w:val="24"/>
              </w:rPr>
              <w:t xml:space="preserve">отдел записи актов гражданского состояния администрации Печенгского </w:t>
            </w:r>
            <w:r w:rsidRPr="00451953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округа</w:t>
            </w:r>
            <w:r w:rsidR="00A43C1B">
              <w:rPr>
                <w:rFonts w:ascii="Times New Roman" w:hAnsi="Times New Roman"/>
                <w:sz w:val="24"/>
                <w:szCs w:val="24"/>
              </w:rPr>
              <w:t xml:space="preserve"> (далее – отдел ЗАГС)</w:t>
            </w:r>
            <w:r w:rsidRPr="00451953">
              <w:rPr>
                <w:rFonts w:ascii="Times New Roman" w:hAnsi="Times New Roman"/>
                <w:sz w:val="24"/>
                <w:szCs w:val="24"/>
              </w:rPr>
              <w:t>, административная комиссия Печенгского муниципального округа</w:t>
            </w:r>
            <w:r w:rsidR="00A43C1B">
              <w:rPr>
                <w:rFonts w:ascii="Times New Roman" w:hAnsi="Times New Roman"/>
                <w:sz w:val="24"/>
                <w:szCs w:val="24"/>
              </w:rPr>
              <w:t xml:space="preserve"> (далее</w:t>
            </w:r>
            <w:proofErr w:type="gramEnd"/>
            <w:r w:rsidR="00A43C1B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 w:rsidR="00A43C1B">
              <w:rPr>
                <w:rFonts w:ascii="Times New Roman" w:hAnsi="Times New Roman"/>
                <w:sz w:val="24"/>
                <w:szCs w:val="24"/>
              </w:rPr>
              <w:t>административная комиссия)</w:t>
            </w:r>
            <w:r w:rsidRPr="00451953">
              <w:rPr>
                <w:rFonts w:ascii="Times New Roman" w:hAnsi="Times New Roman"/>
                <w:sz w:val="24"/>
                <w:szCs w:val="24"/>
              </w:rPr>
              <w:t>, отдел первичного воинского учета администрации Печенгского муниципального округа</w:t>
            </w:r>
            <w:r w:rsidR="00A43C1B">
              <w:rPr>
                <w:rFonts w:ascii="Times New Roman" w:hAnsi="Times New Roman"/>
                <w:sz w:val="24"/>
                <w:szCs w:val="24"/>
              </w:rPr>
              <w:t xml:space="preserve"> (далее – ОПВУ)</w:t>
            </w:r>
            <w:r w:rsidRPr="00451953">
              <w:rPr>
                <w:rFonts w:ascii="Times New Roman" w:hAnsi="Times New Roman"/>
                <w:sz w:val="24"/>
                <w:szCs w:val="24"/>
              </w:rPr>
              <w:t>, отдел строительства и ЖКХ администрации Пе</w:t>
            </w:r>
            <w:r w:rsidR="00A43C1B">
              <w:rPr>
                <w:rFonts w:ascii="Times New Roman" w:hAnsi="Times New Roman"/>
                <w:sz w:val="24"/>
                <w:szCs w:val="24"/>
              </w:rPr>
              <w:t>ченгского муниципального округа</w:t>
            </w:r>
            <w:r w:rsidRPr="00451953">
              <w:rPr>
                <w:rFonts w:ascii="Times New Roman" w:hAnsi="Times New Roman"/>
                <w:sz w:val="24"/>
                <w:szCs w:val="24"/>
              </w:rPr>
              <w:t xml:space="preserve"> (далее – </w:t>
            </w:r>
            <w:r w:rsidR="00B33E69">
              <w:rPr>
                <w:rFonts w:ascii="Times New Roman" w:hAnsi="Times New Roman"/>
                <w:sz w:val="24"/>
                <w:szCs w:val="24"/>
              </w:rPr>
              <w:t>ОС и</w:t>
            </w:r>
            <w:r w:rsidR="00A43C1B">
              <w:rPr>
                <w:rFonts w:ascii="Times New Roman" w:hAnsi="Times New Roman"/>
                <w:sz w:val="24"/>
                <w:szCs w:val="24"/>
              </w:rPr>
              <w:t xml:space="preserve"> ЖКХ</w:t>
            </w:r>
            <w:r w:rsidR="008F6E56">
              <w:rPr>
                <w:rFonts w:ascii="Times New Roman" w:hAnsi="Times New Roman"/>
                <w:sz w:val="24"/>
                <w:szCs w:val="24"/>
              </w:rPr>
              <w:t>),</w:t>
            </w:r>
            <w:r w:rsidRPr="00451953">
              <w:rPr>
                <w:rFonts w:ascii="Times New Roman" w:hAnsi="Times New Roman"/>
                <w:sz w:val="24"/>
                <w:szCs w:val="24"/>
              </w:rPr>
              <w:t xml:space="preserve"> муниципальное бюджетное учреждение «Централизованная бухгалтерия по обслуживанию муниципальных учреждений </w:t>
            </w:r>
            <w:r w:rsidRPr="00B54D17"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 w:rsidRPr="00451953">
              <w:rPr>
                <w:rFonts w:ascii="Times New Roman" w:hAnsi="Times New Roman"/>
                <w:sz w:val="24"/>
                <w:szCs w:val="24"/>
              </w:rPr>
              <w:t xml:space="preserve"> Печенгский муниципальный округ Мурманской области» (далее - МБУ «ЦБ»), муниципальное казенное учреждение «Централизованная бухгалтерия» (далее - МКУ «ЦБ»)</w:t>
            </w:r>
            <w:r w:rsidR="008F6E56">
              <w:rPr>
                <w:rFonts w:ascii="Times New Roman" w:hAnsi="Times New Roman"/>
                <w:sz w:val="24"/>
                <w:szCs w:val="24"/>
              </w:rPr>
              <w:t>,</w:t>
            </w:r>
            <w:r w:rsidRPr="00451953">
              <w:rPr>
                <w:rFonts w:ascii="Times New Roman" w:hAnsi="Times New Roman"/>
                <w:sz w:val="24"/>
                <w:szCs w:val="24"/>
              </w:rPr>
              <w:t xml:space="preserve"> муниципальное казенное учреждение «Управление по обеспечению деятельности администрации Печенгского</w:t>
            </w:r>
            <w:proofErr w:type="gramEnd"/>
            <w:r w:rsidRPr="00451953"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округа»</w:t>
            </w:r>
            <w:r w:rsidR="008F6E56">
              <w:rPr>
                <w:rFonts w:ascii="Times New Roman" w:hAnsi="Times New Roman"/>
                <w:sz w:val="24"/>
                <w:szCs w:val="24"/>
              </w:rPr>
              <w:t xml:space="preserve"> (далее – МКУ «Управление </w:t>
            </w:r>
            <w:proofErr w:type="gramStart"/>
            <w:r w:rsidR="008F6E56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="008F6E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8F6E56">
              <w:rPr>
                <w:rFonts w:ascii="Times New Roman" w:hAnsi="Times New Roman"/>
                <w:sz w:val="24"/>
                <w:szCs w:val="24"/>
              </w:rPr>
              <w:t>ОДА</w:t>
            </w:r>
            <w:proofErr w:type="gramEnd"/>
            <w:r w:rsidR="008F6E56">
              <w:rPr>
                <w:rFonts w:ascii="Times New Roman" w:hAnsi="Times New Roman"/>
                <w:sz w:val="24"/>
                <w:szCs w:val="24"/>
              </w:rPr>
              <w:t>»),</w:t>
            </w:r>
            <w:r w:rsidRPr="00451953">
              <w:rPr>
                <w:rFonts w:ascii="Times New Roman" w:hAnsi="Times New Roman"/>
                <w:sz w:val="24"/>
                <w:szCs w:val="24"/>
              </w:rPr>
              <w:t xml:space="preserve"> муниципальное автономное учреждение «Информационный центр» (далее - МАУ «</w:t>
            </w:r>
            <w:proofErr w:type="spellStart"/>
            <w:r w:rsidRPr="00451953">
              <w:rPr>
                <w:rFonts w:ascii="Times New Roman" w:hAnsi="Times New Roman"/>
                <w:sz w:val="24"/>
                <w:szCs w:val="24"/>
              </w:rPr>
              <w:t>Информце</w:t>
            </w:r>
            <w:r w:rsidR="00422839">
              <w:rPr>
                <w:rFonts w:ascii="Times New Roman" w:hAnsi="Times New Roman"/>
                <w:sz w:val="24"/>
                <w:szCs w:val="24"/>
              </w:rPr>
              <w:t>н</w:t>
            </w:r>
            <w:r w:rsidRPr="00451953">
              <w:rPr>
                <w:rFonts w:ascii="Times New Roman" w:hAnsi="Times New Roman"/>
                <w:sz w:val="24"/>
                <w:szCs w:val="24"/>
              </w:rPr>
              <w:t>тр</w:t>
            </w:r>
            <w:proofErr w:type="spellEnd"/>
            <w:r w:rsidRPr="00451953">
              <w:rPr>
                <w:rFonts w:ascii="Times New Roman" w:hAnsi="Times New Roman"/>
                <w:sz w:val="24"/>
                <w:szCs w:val="24"/>
              </w:rPr>
              <w:t>»), Финансовое управление администрации Печенгского муниципального округа (далее – ФИНУ), Комитет по управлению имуществом администрации Печенгского муниципального округа (далее – КУИ)</w:t>
            </w:r>
            <w:r w:rsidR="00165CD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65CD6" w:rsidRPr="0086352A" w:rsidTr="00932AD3">
        <w:trPr>
          <w:tblCellSpacing w:w="5" w:type="nil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CD6" w:rsidRPr="0086352A" w:rsidRDefault="00165CD6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lastRenderedPageBreak/>
              <w:t>Соисполнители программы</w:t>
            </w:r>
          </w:p>
        </w:tc>
        <w:tc>
          <w:tcPr>
            <w:tcW w:w="7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CD6" w:rsidRPr="0086352A" w:rsidRDefault="00165CD6" w:rsidP="00376D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F742FF" w:rsidRPr="00202144" w:rsidRDefault="00F742FF" w:rsidP="00F742FF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F742FF" w:rsidRPr="00202144" w:rsidRDefault="00F742FF" w:rsidP="00F742FF">
      <w:pPr>
        <w:pStyle w:val="a6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02144">
        <w:rPr>
          <w:rFonts w:ascii="Times New Roman" w:hAnsi="Times New Roman"/>
          <w:b/>
          <w:sz w:val="24"/>
          <w:szCs w:val="24"/>
        </w:rPr>
        <w:t xml:space="preserve">Характеристика  проблемы, </w:t>
      </w:r>
      <w:r w:rsidR="00CD6E90" w:rsidRPr="00202144">
        <w:rPr>
          <w:rFonts w:ascii="Times New Roman" w:hAnsi="Times New Roman"/>
          <w:b/>
          <w:sz w:val="24"/>
          <w:szCs w:val="24"/>
        </w:rPr>
        <w:t>на решение которой направлена программа</w:t>
      </w:r>
    </w:p>
    <w:p w:rsidR="00F742FF" w:rsidRPr="00202144" w:rsidRDefault="00F742FF" w:rsidP="00F742FF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835BC5" w:rsidRPr="0086352A" w:rsidRDefault="00835BC5" w:rsidP="003D09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>Одним из основных условий, необходимых для успешного решения задач социально-экономического развития Печенгского</w:t>
      </w:r>
      <w:r w:rsidR="001E1933" w:rsidRPr="0086352A">
        <w:rPr>
          <w:rFonts w:ascii="Times New Roman" w:hAnsi="Times New Roman"/>
          <w:sz w:val="24"/>
          <w:szCs w:val="24"/>
        </w:rPr>
        <w:t xml:space="preserve"> округа</w:t>
      </w:r>
      <w:r w:rsidRPr="0086352A">
        <w:rPr>
          <w:rFonts w:ascii="Times New Roman" w:hAnsi="Times New Roman"/>
          <w:sz w:val="24"/>
          <w:szCs w:val="24"/>
        </w:rPr>
        <w:t>, повышения уровня и качества жизни населения, является эффективность работы системы муниципального управления.</w:t>
      </w:r>
    </w:p>
    <w:p w:rsidR="000D1847" w:rsidRPr="0086352A" w:rsidRDefault="000D1847" w:rsidP="003D09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Органы местного самоуправления обеспечивают исполнение Конституции Российской Федерации, федеральных законов и иных нормативных правовых актов Российской Федерации, Устава, законов и иных нормативных правовых актов Мурманской области, муниципальных  нормативных правовых актов на территории Печенгского </w:t>
      </w:r>
      <w:r w:rsidR="0004575D" w:rsidRPr="0086352A">
        <w:rPr>
          <w:rFonts w:ascii="Times New Roman" w:eastAsia="Times New Roman" w:hAnsi="Times New Roman"/>
          <w:sz w:val="24"/>
          <w:szCs w:val="24"/>
          <w:lang w:eastAsia="ru-RU"/>
        </w:rPr>
        <w:t>муниципального округа</w:t>
      </w: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D1847" w:rsidRPr="0086352A" w:rsidRDefault="000D1847" w:rsidP="003D0945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Управленческая деятельность </w:t>
      </w:r>
      <w:r w:rsidR="00076B30" w:rsidRPr="0086352A">
        <w:rPr>
          <w:rFonts w:ascii="Times New Roman" w:hAnsi="Times New Roman"/>
          <w:bCs/>
          <w:sz w:val="24"/>
          <w:szCs w:val="24"/>
        </w:rPr>
        <w:t xml:space="preserve">Печенгского муниципального округа </w:t>
      </w: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включает разнообразный спектр исполняемых полномочий, направленных на обеспечение комплексного социально-экономического развития </w:t>
      </w:r>
      <w:r w:rsidR="0004575D" w:rsidRPr="0086352A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>, высокого качества жизни населения.</w:t>
      </w:r>
    </w:p>
    <w:p w:rsidR="000D1847" w:rsidRPr="0086352A" w:rsidRDefault="000D1847" w:rsidP="003D09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>Материально-техническое,</w:t>
      </w:r>
      <w:r w:rsidR="00AE5859"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организационное, информационно-аналитическое обеспечение исполнения полномочий </w:t>
      </w:r>
      <w:r w:rsidR="0092503D" w:rsidRPr="0086352A">
        <w:rPr>
          <w:rFonts w:ascii="Times New Roman" w:eastAsia="Times New Roman" w:hAnsi="Times New Roman"/>
          <w:sz w:val="24"/>
          <w:szCs w:val="24"/>
          <w:lang w:eastAsia="ru-RU"/>
        </w:rPr>
        <w:t>ОМСУ</w:t>
      </w: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 - это способ организации их деятельности, позволяющий путем оптимизации финансовых, материальных и трудовых ресурсов осуществлять установленные полномочия.</w:t>
      </w:r>
    </w:p>
    <w:p w:rsidR="000D1847" w:rsidRPr="0086352A" w:rsidRDefault="000D1847" w:rsidP="003D09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Важнейшими условиями повышения эффективности муниципального управления являются развитие системы муниципальной службы, формирование ее кадрового потенциала. ОМСУ должны обладать квалифицированными кадрами, способными эффективно решать сложные задачи социально-экономического развития </w:t>
      </w:r>
      <w:r w:rsidR="0004575D" w:rsidRPr="0086352A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 на современном этапе.</w:t>
      </w:r>
    </w:p>
    <w:p w:rsidR="00356778" w:rsidRPr="0086352A" w:rsidRDefault="00356778" w:rsidP="003D09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>Необходимый уровень профессионализма и компетентности муниципальных служащих обеспечивается за счет реализации различных видов обучения (профессиональная переподготовка, повышение квалификации, стажировки, семинары, самоподготовка). Вместе с тем нерешенными остаются следующие проблемы:</w:t>
      </w:r>
    </w:p>
    <w:p w:rsidR="00356778" w:rsidRPr="0086352A" w:rsidRDefault="00356778" w:rsidP="003D09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>- существует потребность в квалифицированных кадрах, обладающих современными знаниями и навыками в области регионального и муниципального управления;</w:t>
      </w:r>
    </w:p>
    <w:p w:rsidR="00356778" w:rsidRPr="0086352A" w:rsidRDefault="00356778" w:rsidP="003D09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>- качество дополнительного профессионального обучения муниципальных служащих не в полной мере соответствует потребностям развития муниципальной службы;</w:t>
      </w:r>
    </w:p>
    <w:p w:rsidR="00356778" w:rsidRPr="0086352A" w:rsidRDefault="00356778" w:rsidP="003D09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 отсутствует механизм стимулирования и оценки профессиональной служебной деятельности муниципальных служащих</w:t>
      </w:r>
      <w:r w:rsidR="0093207D" w:rsidRPr="0086352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56778" w:rsidRPr="0086352A" w:rsidRDefault="00AE5859" w:rsidP="003D09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356778"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еред </w:t>
      </w:r>
      <w:r w:rsidR="0093207D"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ОМСУ </w:t>
      </w:r>
      <w:r w:rsidR="00356778"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стоят задачи по совершенствованию </w:t>
      </w:r>
      <w:r w:rsidR="0093207D"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муниципальной </w:t>
      </w:r>
      <w:r w:rsidR="00356778"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службы, развитию кадрового потенциала в системе </w:t>
      </w:r>
      <w:r w:rsidR="0093207D" w:rsidRPr="0086352A">
        <w:rPr>
          <w:rFonts w:ascii="Times New Roman" w:eastAsia="Times New Roman" w:hAnsi="Times New Roman"/>
          <w:sz w:val="24"/>
          <w:szCs w:val="24"/>
          <w:lang w:eastAsia="ru-RU"/>
        </w:rPr>
        <w:t>муниципального</w:t>
      </w:r>
      <w:r w:rsidR="00356778"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 управления.</w:t>
      </w:r>
    </w:p>
    <w:p w:rsidR="00E3519D" w:rsidRPr="0086352A" w:rsidRDefault="00AE5859" w:rsidP="003D09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В настоящее время в современном обществе все больше распространяются </w:t>
      </w:r>
      <w:r w:rsidR="00E3519D" w:rsidRPr="0086352A">
        <w:rPr>
          <w:rFonts w:ascii="Times New Roman" w:eastAsia="Times New Roman" w:hAnsi="Times New Roman"/>
          <w:sz w:val="24"/>
          <w:szCs w:val="24"/>
          <w:lang w:eastAsia="ru-RU"/>
        </w:rPr>
        <w:t>административные правонарушения. Это ведет к необходимости повышения эффективности борьбы с ними и их предупреждения. Именно эту задачу решает  административная комиссия.</w:t>
      </w:r>
      <w:r w:rsidR="00434467"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3519D" w:rsidRPr="0086352A">
        <w:rPr>
          <w:rFonts w:ascii="Times New Roman" w:eastAsia="Times New Roman" w:hAnsi="Times New Roman"/>
          <w:sz w:val="24"/>
          <w:szCs w:val="24"/>
          <w:lang w:eastAsia="ru-RU"/>
        </w:rPr>
        <w:t>Административн</w:t>
      </w:r>
      <w:r w:rsidR="00434467" w:rsidRPr="0086352A">
        <w:rPr>
          <w:rFonts w:ascii="Times New Roman" w:eastAsia="Times New Roman" w:hAnsi="Times New Roman"/>
          <w:sz w:val="24"/>
          <w:szCs w:val="24"/>
          <w:lang w:eastAsia="ru-RU"/>
        </w:rPr>
        <w:t>ая</w:t>
      </w:r>
      <w:r w:rsidR="00E3519D"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</w:t>
      </w:r>
      <w:r w:rsidR="00434467" w:rsidRPr="0086352A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E3519D"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призван</w:t>
      </w:r>
      <w:r w:rsidR="00434467"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а </w:t>
      </w:r>
      <w:r w:rsidR="00E3519D"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способствовать повышению эффективности применения административного законодательства. </w:t>
      </w:r>
    </w:p>
    <w:p w:rsidR="00E3519D" w:rsidRDefault="00743282" w:rsidP="003D09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>Исполнение государственных полномочий по государственной регистрации актов гражданского состояния на территори</w:t>
      </w:r>
      <w:r w:rsidR="00434467"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и Печенгского </w:t>
      </w:r>
      <w:r w:rsidR="0004575D" w:rsidRPr="0086352A">
        <w:rPr>
          <w:rFonts w:ascii="Times New Roman" w:eastAsia="Times New Roman" w:hAnsi="Times New Roman"/>
          <w:sz w:val="24"/>
          <w:szCs w:val="24"/>
          <w:lang w:eastAsia="ru-RU"/>
        </w:rPr>
        <w:t>муниципального округа</w:t>
      </w:r>
      <w:r w:rsidR="00434467"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</w:t>
      </w:r>
      <w:r w:rsidR="00076B30" w:rsidRPr="0086352A">
        <w:rPr>
          <w:rFonts w:ascii="Times New Roman" w:eastAsia="Times New Roman" w:hAnsi="Times New Roman"/>
          <w:sz w:val="24"/>
          <w:szCs w:val="24"/>
          <w:lang w:eastAsia="ru-RU"/>
        </w:rPr>
        <w:t>ет</w:t>
      </w: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 отдел </w:t>
      </w:r>
      <w:r w:rsidR="00434467" w:rsidRPr="0086352A">
        <w:rPr>
          <w:rFonts w:ascii="Times New Roman" w:eastAsia="Times New Roman" w:hAnsi="Times New Roman"/>
          <w:sz w:val="24"/>
          <w:szCs w:val="24"/>
          <w:lang w:eastAsia="ru-RU"/>
        </w:rPr>
        <w:t>ЗАГС</w:t>
      </w: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E3519D"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С регистрацией актов гражданского состояния закон связывает возникновение, изменение и прекращение правовых отношений, имеющих существенное значение. Целью государственной регистрации является установление бесспорного доказательства того, что соответствующие события имели место и когда они произошли. Работники </w:t>
      </w: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>отдел</w:t>
      </w:r>
      <w:r w:rsidR="00284D8C" w:rsidRPr="0086352A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E3519D"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 ЗАГС </w:t>
      </w:r>
      <w:r w:rsidR="00744C04"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ежегодно </w:t>
      </w:r>
      <w:r w:rsidR="00E3519D" w:rsidRPr="0086352A">
        <w:rPr>
          <w:rFonts w:ascii="Times New Roman" w:eastAsia="Times New Roman" w:hAnsi="Times New Roman"/>
          <w:sz w:val="24"/>
          <w:szCs w:val="24"/>
          <w:lang w:eastAsia="ru-RU"/>
        </w:rPr>
        <w:t>составл</w:t>
      </w: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>яют</w:t>
      </w:r>
      <w:r w:rsidR="00E3519D"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 тысячи записей актов гражданского состояния.</w:t>
      </w:r>
    </w:p>
    <w:p w:rsidR="009E5312" w:rsidRDefault="009E5312" w:rsidP="003D09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Обеспечение выполнения функций, возложенных на администрацию округа по осуществлению первичного воинского учёта граждан, пребывающих в запасе, и граждан, подлежащих призыву на военную службу, проживающих или пребывающих (на срок более 3 месяцев), в том числе не имеющих регистрацию по месту жительства и (или) по месту пребывания на территории Печенгского муниципального округа возложено на отдел первичного воинского учета (далее – ОПВУ).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Для успешного решения задач, стоящих перед ОПВУ, необходимы следующие мероприятия:</w:t>
      </w:r>
    </w:p>
    <w:p w:rsidR="009E5312" w:rsidRDefault="009E5312" w:rsidP="003D09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обеспечение соблюдения законности при постановке на воинский учет граждан;</w:t>
      </w:r>
    </w:p>
    <w:p w:rsidR="009E5312" w:rsidRDefault="009E5312" w:rsidP="003D09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повышение качества обслуживания населения и доступности информации в сфере воинского учета;</w:t>
      </w:r>
    </w:p>
    <w:p w:rsidR="009E5312" w:rsidRDefault="009E5312" w:rsidP="003D09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своевременная подача сведений по запросам военного комиссариата;</w:t>
      </w:r>
    </w:p>
    <w:p w:rsidR="009E5312" w:rsidRDefault="009E5312" w:rsidP="003D09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запрос необходимых сведений для занесения в документы воинского учета с организаций и физических лиц;</w:t>
      </w:r>
    </w:p>
    <w:p w:rsidR="009E5312" w:rsidRDefault="009E5312" w:rsidP="003D09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выполнение мероприятий по защите персональных данных и конфиденциальной информации;</w:t>
      </w:r>
    </w:p>
    <w:p w:rsidR="009E5312" w:rsidRDefault="009E5312" w:rsidP="003D09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проведение мероприятий, способствующих повысить престиж срочной службы в армии;</w:t>
      </w:r>
    </w:p>
    <w:p w:rsidR="009E5312" w:rsidRPr="0086352A" w:rsidRDefault="009E5312" w:rsidP="003D09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целевое использование субвенции, передаваемой на осуществление государственных полномочий.</w:t>
      </w:r>
    </w:p>
    <w:p w:rsidR="0093207D" w:rsidRPr="0086352A" w:rsidRDefault="0093207D" w:rsidP="003D09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В Печенгском </w:t>
      </w:r>
      <w:r w:rsidR="007B50DC" w:rsidRPr="0086352A">
        <w:rPr>
          <w:rFonts w:ascii="Times New Roman" w:eastAsia="Times New Roman" w:hAnsi="Times New Roman"/>
          <w:sz w:val="24"/>
          <w:szCs w:val="24"/>
          <w:lang w:eastAsia="ru-RU"/>
        </w:rPr>
        <w:t>муниципальном округе</w:t>
      </w: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 уделяется особое внимание вопросам противодействия коррупции. Антикоррупционная политика представляет собой целенаправленную деятельность по предупреждению и противодействию коррупции. Инструментами, которые позволяют решать указанную задачу, являются проводимые правовая и антикоррупционная экспертизы нормативных правовых актов и их проектов.</w:t>
      </w:r>
    </w:p>
    <w:p w:rsidR="0093207D" w:rsidRPr="0086352A" w:rsidRDefault="007B50DC" w:rsidP="003D09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Кроме того, </w:t>
      </w:r>
      <w:r w:rsidR="0093207D" w:rsidRPr="0086352A">
        <w:rPr>
          <w:rFonts w:ascii="Times New Roman" w:eastAsia="Times New Roman" w:hAnsi="Times New Roman"/>
          <w:sz w:val="24"/>
          <w:szCs w:val="24"/>
          <w:lang w:eastAsia="ru-RU"/>
        </w:rPr>
        <w:t>сформирована нормативно-правовая база и созданы необходимые механизмы противодействия коррупции, а также административные процедуры, направленные на предупреждение коррупционных нарушений. В ОМСУ осуществляется реализация планов противодействия коррупции.</w:t>
      </w:r>
    </w:p>
    <w:p w:rsidR="00AB0611" w:rsidRPr="0086352A" w:rsidRDefault="00AB0611" w:rsidP="00AB061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Par141"/>
      <w:bookmarkEnd w:id="0"/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>В течение последних лет в Печенгском муниципальном округе осуществлялись мероприятия, направленные на совершенствование системы муниципального управления, повышение информационной открытости, что позволило получить положительные результаты в сфере муниципального управления в Печенгском муниципальном округе.</w:t>
      </w:r>
    </w:p>
    <w:p w:rsidR="00AB0611" w:rsidRPr="0086352A" w:rsidRDefault="00AB0611" w:rsidP="00AB061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>Но, несмотря на это актуальными остаются следующие вопросы:</w:t>
      </w:r>
    </w:p>
    <w:p w:rsidR="00AB0611" w:rsidRPr="0086352A" w:rsidRDefault="00AB0611" w:rsidP="00AB061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- недостаточно проработаны вопросы обеспечения информационной безопасности информационных систем (в соответствии с требованиями нормативных правовых актов, таких как Указ Президента Российской Федерации от 17.03.2008 № 351 «О мерах по обеспечению информационной безопасности Российской Федерации при использовании </w:t>
      </w: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информационно-телекоммуникационных сетей международного информационного обмена», Федеральный закон от 27.07.2006 № 152-ФЗ «О персональных данных», Федеральный закон от 27.07.2006</w:t>
      </w:r>
      <w:r w:rsidR="008B5477"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>№ 149-ФЗ «Об информации, информационных технологиях и о защите информации»);</w:t>
      </w:r>
      <w:proofErr w:type="gramEnd"/>
    </w:p>
    <w:p w:rsidR="00AB0611" w:rsidRPr="0086352A" w:rsidRDefault="00AB0611" w:rsidP="00AB061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>- создаваемые информационные системы должны быть аттестованы и обеспечивать безопасность конфиденциальной информации, в том числе персональных данных населения, находящихся в информационных системах муниципального образования Печенгский муниципальный округ;</w:t>
      </w:r>
    </w:p>
    <w:p w:rsidR="00AB0611" w:rsidRPr="0086352A" w:rsidRDefault="00AB0611" w:rsidP="00AB061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>- необходимо поддерживать уровень оснащенности сотрудников ОМСУ и муниципальных учреждений современной вычислительной техникой;</w:t>
      </w:r>
    </w:p>
    <w:p w:rsidR="00AB0611" w:rsidRPr="0086352A" w:rsidRDefault="00AB0611" w:rsidP="00AB061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>- для дальнейшего развития информационного взаимодействия с организациями и населением необходимо поддержание в актуальном состоянии официального сайта ОМСУ муниципального образования Печенгский муниципальный округ, его модернизация для предоставления информации о деятельности органов государственной власти и ОМСУ и обеспечения доступа к муниципальным ресурсам (исполнение Федерального закона                       от 09.02.2009 № 8-ФЗ «Об обеспечении доступа к информации о деятельности государственных органов и органов местного самоуправления»);</w:t>
      </w:r>
      <w:proofErr w:type="gramEnd"/>
    </w:p>
    <w:p w:rsidR="00AB0611" w:rsidRPr="0086352A" w:rsidRDefault="00AB0611" w:rsidP="00AB061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>- внедрение и использование информационных систем и информационных ресурсов Мурманской области, обеспечивающих эффективное взаимодействие ОМСУ Печенгского муниципального округа с населением и организациями.</w:t>
      </w:r>
    </w:p>
    <w:p w:rsidR="00AB0611" w:rsidRPr="0086352A" w:rsidRDefault="00AB0611" w:rsidP="003D09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C50AE" w:rsidRDefault="00CD6E90" w:rsidP="00CD6E90">
      <w:pPr>
        <w:pStyle w:val="a6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CD6E90">
        <w:rPr>
          <w:rFonts w:ascii="Times New Roman" w:hAnsi="Times New Roman"/>
          <w:b/>
          <w:sz w:val="24"/>
          <w:szCs w:val="24"/>
        </w:rPr>
        <w:t>Основные цели и задачи программы с указанием сроков и этапов ее реализации, а также перечень основных мероприятий и показателей</w:t>
      </w:r>
    </w:p>
    <w:p w:rsidR="00D321B6" w:rsidRDefault="00D321B6" w:rsidP="00D321B6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D321B6" w:rsidRPr="0086352A" w:rsidRDefault="00D321B6" w:rsidP="00D321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86352A">
        <w:rPr>
          <w:rFonts w:ascii="Times New Roman" w:hAnsi="Times New Roman"/>
          <w:iCs/>
          <w:sz w:val="24"/>
          <w:szCs w:val="24"/>
        </w:rPr>
        <w:t>Целями настоящей программы являются:</w:t>
      </w:r>
    </w:p>
    <w:p w:rsidR="00D321B6" w:rsidRPr="0086352A" w:rsidRDefault="00D321B6" w:rsidP="00D321B6">
      <w:pPr>
        <w:pStyle w:val="a6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 w:rsidRPr="0086352A">
        <w:rPr>
          <w:rFonts w:ascii="Times New Roman" w:hAnsi="Times New Roman"/>
          <w:iCs/>
          <w:sz w:val="24"/>
          <w:szCs w:val="24"/>
        </w:rPr>
        <w:t>Эффективное функционирование системы муниципального управления в Печенгском муниципальном округе.</w:t>
      </w:r>
    </w:p>
    <w:p w:rsidR="00D321B6" w:rsidRPr="0086352A" w:rsidRDefault="00D321B6" w:rsidP="00D321B6">
      <w:pPr>
        <w:pStyle w:val="a6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 w:rsidRPr="0086352A">
        <w:rPr>
          <w:rFonts w:ascii="Times New Roman" w:hAnsi="Times New Roman"/>
          <w:iCs/>
          <w:sz w:val="24"/>
          <w:szCs w:val="24"/>
        </w:rPr>
        <w:t>Повышение качества жизни населения Печенгского муниципального округа на основе использования современных информационных и телекоммуникационных технологий.</w:t>
      </w:r>
    </w:p>
    <w:p w:rsidR="00D321B6" w:rsidRPr="0086352A" w:rsidRDefault="00D321B6" w:rsidP="00D321B6">
      <w:pPr>
        <w:pStyle w:val="a6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 w:rsidRPr="0086352A">
        <w:rPr>
          <w:rFonts w:ascii="Times New Roman" w:hAnsi="Times New Roman"/>
          <w:iCs/>
          <w:sz w:val="24"/>
          <w:szCs w:val="24"/>
        </w:rPr>
        <w:t>Своевременное, качественное и объективное информирование населения о деятельности ОМСУ и учреждений округа.</w:t>
      </w:r>
    </w:p>
    <w:p w:rsidR="00D321B6" w:rsidRPr="0086352A" w:rsidRDefault="00D321B6" w:rsidP="00D321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>Достижение целей программы будет осуществляться путем решения следующих задач в рамках соответствующих подпрограмм:</w:t>
      </w:r>
    </w:p>
    <w:p w:rsidR="00D321B6" w:rsidRPr="0086352A" w:rsidRDefault="00D321B6" w:rsidP="00D321B6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86352A">
        <w:rPr>
          <w:rFonts w:ascii="Times New Roman" w:hAnsi="Times New Roman"/>
          <w:sz w:val="24"/>
          <w:szCs w:val="24"/>
        </w:rPr>
        <w:t>оздание условий для обеспечения эффективного функционирования системы муниципального управления в Печенгском муниципальном округе</w:t>
      </w: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D321B6" w:rsidRPr="00C8600A" w:rsidRDefault="00D321B6" w:rsidP="00D321B6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35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обеспечение своевременного и качественного хозяйственно-эксплуатационного обслуживания муниципальных учреждений в </w:t>
      </w:r>
      <w:r w:rsidRPr="0086352A">
        <w:rPr>
          <w:rFonts w:ascii="Times New Roman" w:hAnsi="Times New Roman"/>
          <w:sz w:val="24"/>
          <w:szCs w:val="24"/>
        </w:rPr>
        <w:t>Печенгском муниципальном округе</w:t>
      </w:r>
      <w:r w:rsidR="00C860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</w:t>
      </w:r>
    </w:p>
    <w:p w:rsidR="00C8600A" w:rsidRPr="0086352A" w:rsidRDefault="00C8600A" w:rsidP="00D321B6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>овышение открытости и прозрачности деятельности ОМСУ и учреждений округа для общества</w:t>
      </w:r>
      <w:r>
        <w:rPr>
          <w:rFonts w:ascii="Times New Roman" w:hAnsi="Times New Roman"/>
          <w:sz w:val="24"/>
          <w:szCs w:val="24"/>
        </w:rPr>
        <w:t>.</w:t>
      </w:r>
    </w:p>
    <w:p w:rsidR="00D321B6" w:rsidRPr="0086352A" w:rsidRDefault="00D321B6" w:rsidP="00D321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r w:rsidRPr="008635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результате реализации мероприятий программы и решения вышеуказанных задач должно быть обеспечено достижение следующих результатов:</w:t>
      </w:r>
    </w:p>
    <w:p w:rsidR="00D321B6" w:rsidRPr="0086352A" w:rsidRDefault="00D321B6" w:rsidP="00D321B6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635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повышение уровня удовлетворенности населения деятельностью ОМСУ; </w:t>
      </w:r>
    </w:p>
    <w:p w:rsidR="00D321B6" w:rsidRPr="0086352A" w:rsidRDefault="00D321B6" w:rsidP="00D321B6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635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эффективное и бесперебойное функционирование ОМСУ по решению вопросов местного значения и исполнению государственных полномочий;</w:t>
      </w:r>
    </w:p>
    <w:p w:rsidR="00D321B6" w:rsidRPr="0086352A" w:rsidRDefault="00D321B6" w:rsidP="00D321B6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635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сформированный кадровый состав муниципальных служащих, способный эффективно решать задачи и выполнять функции, возложенные на ОМСУ;</w:t>
      </w:r>
    </w:p>
    <w:p w:rsidR="00D321B6" w:rsidRPr="0086352A" w:rsidRDefault="00D321B6" w:rsidP="00D321B6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635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отсутствие фактов коррупционных правонарушений в ОМСУ;</w:t>
      </w:r>
    </w:p>
    <w:p w:rsidR="00D321B6" w:rsidRPr="0086352A" w:rsidRDefault="00D321B6" w:rsidP="00D321B6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635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повышение качества системы муниципального управления в Печенгский муниципальный округ на основе использования современных информационных и телекоммуникационных технологий</w:t>
      </w:r>
      <w:r w:rsidR="0042283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</w:t>
      </w:r>
    </w:p>
    <w:p w:rsidR="00D321B6" w:rsidRPr="0086352A" w:rsidRDefault="00D321B6" w:rsidP="00D321B6">
      <w:pPr>
        <w:pStyle w:val="a6"/>
        <w:tabs>
          <w:tab w:val="left" w:pos="0"/>
          <w:tab w:val="left" w:pos="851"/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635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повышение открытости и прозрачности деятельности ОМСУ и учреждений округа для общества.</w:t>
      </w:r>
    </w:p>
    <w:p w:rsidR="00D321B6" w:rsidRPr="0086352A" w:rsidRDefault="00D321B6" w:rsidP="00D321B6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 w:rsidRPr="0086352A">
        <w:rPr>
          <w:rFonts w:ascii="Times New Roman" w:hAnsi="Times New Roman"/>
          <w:iCs/>
          <w:sz w:val="24"/>
          <w:szCs w:val="24"/>
        </w:rPr>
        <w:lastRenderedPageBreak/>
        <w:t xml:space="preserve">Достижение целей и задач программы осуществляется посредством реализации комплекса мероприятий, входящих в состав соответствующих подпрограмм и взаимоувязанных по основным мероприятиям, срокам осуществления, исполнителям и ресурсам. </w:t>
      </w:r>
    </w:p>
    <w:p w:rsidR="00D321B6" w:rsidRPr="0086352A" w:rsidRDefault="00D321B6" w:rsidP="00D321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86352A">
        <w:rPr>
          <w:rFonts w:ascii="Times New Roman" w:hAnsi="Times New Roman"/>
          <w:iCs/>
          <w:sz w:val="24"/>
          <w:szCs w:val="24"/>
        </w:rPr>
        <w:t>В результате успешной реализации комплекса мероприятий программы к 202</w:t>
      </w:r>
      <w:r w:rsidR="00422839">
        <w:rPr>
          <w:rFonts w:ascii="Times New Roman" w:hAnsi="Times New Roman"/>
          <w:iCs/>
          <w:sz w:val="24"/>
          <w:szCs w:val="24"/>
        </w:rPr>
        <w:t>6</w:t>
      </w:r>
      <w:r w:rsidRPr="0086352A">
        <w:rPr>
          <w:rFonts w:ascii="Times New Roman" w:hAnsi="Times New Roman"/>
          <w:iCs/>
          <w:sz w:val="24"/>
          <w:szCs w:val="24"/>
        </w:rPr>
        <w:t xml:space="preserve"> году будут достигнуты следующие результаты:</w:t>
      </w:r>
    </w:p>
    <w:p w:rsidR="00D321B6" w:rsidRPr="0086352A" w:rsidRDefault="00D321B6" w:rsidP="00D321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86352A">
        <w:rPr>
          <w:rFonts w:ascii="Times New Roman" w:hAnsi="Times New Roman"/>
          <w:iCs/>
          <w:sz w:val="24"/>
          <w:szCs w:val="24"/>
        </w:rPr>
        <w:t>- совершенствование системы муниципального управления Печенгского муниципального округа;</w:t>
      </w:r>
    </w:p>
    <w:p w:rsidR="00D321B6" w:rsidRPr="0086352A" w:rsidRDefault="00D321B6" w:rsidP="00D321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86352A">
        <w:rPr>
          <w:rFonts w:ascii="Times New Roman" w:hAnsi="Times New Roman"/>
          <w:iCs/>
          <w:sz w:val="24"/>
          <w:szCs w:val="24"/>
        </w:rPr>
        <w:t xml:space="preserve">- сокращение времени на оказание государственных и муниципальных услуг </w:t>
      </w:r>
      <w:r w:rsidR="00B92080">
        <w:rPr>
          <w:rFonts w:ascii="Times New Roman" w:hAnsi="Times New Roman"/>
          <w:iCs/>
          <w:sz w:val="24"/>
          <w:szCs w:val="24"/>
        </w:rPr>
        <w:t>в</w:t>
      </w:r>
      <w:r w:rsidRPr="0086352A">
        <w:rPr>
          <w:rFonts w:ascii="Times New Roman" w:hAnsi="Times New Roman"/>
          <w:iCs/>
          <w:sz w:val="24"/>
          <w:szCs w:val="24"/>
        </w:rPr>
        <w:t xml:space="preserve"> ОМСУ;</w:t>
      </w:r>
    </w:p>
    <w:p w:rsidR="00D321B6" w:rsidRPr="0086352A" w:rsidRDefault="00D321B6" w:rsidP="00D321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86352A">
        <w:rPr>
          <w:rFonts w:ascii="Times New Roman" w:hAnsi="Times New Roman"/>
          <w:iCs/>
          <w:sz w:val="24"/>
          <w:szCs w:val="24"/>
        </w:rPr>
        <w:t>- внедрение в деятельность ОМСУ муниципального образования эффективных информационных технологий и современных методов управления;</w:t>
      </w:r>
    </w:p>
    <w:p w:rsidR="00D321B6" w:rsidRPr="0086352A" w:rsidRDefault="00D321B6" w:rsidP="00D321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86352A">
        <w:rPr>
          <w:rFonts w:ascii="Times New Roman" w:hAnsi="Times New Roman"/>
          <w:iCs/>
          <w:sz w:val="24"/>
          <w:szCs w:val="24"/>
        </w:rPr>
        <w:t>- создание и развитие информационных систем и информационных ресурсов Печенгского муниципального округа, обеспечивающих эффективное взаимодействие ОМСУ с населением и организациями.</w:t>
      </w:r>
    </w:p>
    <w:p w:rsidR="00D321B6" w:rsidRPr="00D321B6" w:rsidRDefault="00D321B6" w:rsidP="00D321B6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713B1B" w:rsidRDefault="001F19A7" w:rsidP="001F19A7">
      <w:pPr>
        <w:pStyle w:val="a6"/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/>
          <w:sz w:val="24"/>
          <w:szCs w:val="24"/>
          <w:u w:val="single"/>
        </w:rPr>
      </w:pPr>
      <w:r w:rsidRPr="001F19A7">
        <w:rPr>
          <w:rFonts w:ascii="Times New Roman" w:hAnsi="Times New Roman"/>
          <w:sz w:val="24"/>
          <w:szCs w:val="24"/>
          <w:u w:val="single"/>
        </w:rPr>
        <w:t>Основные показатели эффективности реализации программы</w:t>
      </w:r>
    </w:p>
    <w:p w:rsidR="00A73C44" w:rsidRDefault="00A73C44" w:rsidP="001F19A7">
      <w:pPr>
        <w:pStyle w:val="a6"/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/>
          <w:sz w:val="24"/>
          <w:szCs w:val="24"/>
          <w:u w:val="single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410"/>
        <w:gridCol w:w="709"/>
        <w:gridCol w:w="850"/>
        <w:gridCol w:w="851"/>
        <w:gridCol w:w="850"/>
        <w:gridCol w:w="851"/>
        <w:gridCol w:w="850"/>
        <w:gridCol w:w="1701"/>
      </w:tblGrid>
      <w:tr w:rsidR="00A73C44" w:rsidRPr="00A73C44" w:rsidTr="00A82A05">
        <w:trPr>
          <w:trHeight w:val="227"/>
          <w:tblHeader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44" w:rsidRPr="00A73C44" w:rsidRDefault="00A73C44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3C44">
              <w:rPr>
                <w:rFonts w:ascii="Times New Roman" w:hAnsi="Times New Roman"/>
                <w:color w:val="000000"/>
                <w:sz w:val="20"/>
                <w:szCs w:val="20"/>
              </w:rPr>
              <w:t>№</w:t>
            </w:r>
          </w:p>
          <w:p w:rsidR="00A73C44" w:rsidRPr="00A73C44" w:rsidRDefault="00A73C44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A73C44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A73C44">
              <w:rPr>
                <w:rFonts w:ascii="Times New Roman" w:hAnsi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44" w:rsidRPr="00A73C44" w:rsidRDefault="00A73C44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3C44">
              <w:rPr>
                <w:rFonts w:ascii="Times New Roman" w:hAnsi="Times New Roman"/>
                <w:color w:val="000000"/>
                <w:sz w:val="20"/>
                <w:szCs w:val="20"/>
              </w:rPr>
              <w:t>Цели, мероприятия и показатели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44" w:rsidRPr="00A73C44" w:rsidRDefault="00A73C44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3C44">
              <w:rPr>
                <w:rFonts w:ascii="Times New Roman" w:hAnsi="Times New Roman"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44" w:rsidRPr="00A73C44" w:rsidRDefault="00A73C44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3C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Значение показателя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44" w:rsidRPr="00A73C44" w:rsidRDefault="00A73C44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3C44">
              <w:rPr>
                <w:rFonts w:ascii="Times New Roman" w:hAnsi="Times New Roman"/>
                <w:color w:val="000000"/>
                <w:sz w:val="20"/>
                <w:szCs w:val="20"/>
              </w:rPr>
              <w:t>Источник данных</w:t>
            </w:r>
          </w:p>
        </w:tc>
      </w:tr>
      <w:tr w:rsidR="00A73C44" w:rsidRPr="00A73C44" w:rsidTr="00A82A05">
        <w:trPr>
          <w:trHeight w:val="245"/>
          <w:tblHeader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44" w:rsidRPr="00A73C44" w:rsidRDefault="00A73C44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44" w:rsidRPr="00A73C44" w:rsidRDefault="00A73C44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44" w:rsidRPr="00A73C44" w:rsidRDefault="00A73C44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44" w:rsidRPr="00A73C44" w:rsidRDefault="00A73C44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3C44">
              <w:rPr>
                <w:rFonts w:ascii="Times New Roman" w:hAnsi="Times New Roman"/>
                <w:color w:val="000000"/>
                <w:sz w:val="20"/>
                <w:szCs w:val="20"/>
              </w:rPr>
              <w:t>отчёт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44" w:rsidRPr="00A73C44" w:rsidRDefault="00A73C44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3C44">
              <w:rPr>
                <w:rFonts w:ascii="Times New Roman" w:hAnsi="Times New Roman"/>
                <w:color w:val="000000"/>
                <w:sz w:val="20"/>
                <w:szCs w:val="20"/>
              </w:rPr>
              <w:t>оценка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C44" w:rsidRPr="00A73C44" w:rsidRDefault="00A73C44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3C44">
              <w:rPr>
                <w:rFonts w:ascii="Times New Roman" w:hAnsi="Times New Roman"/>
                <w:color w:val="000000"/>
                <w:sz w:val="20"/>
                <w:szCs w:val="20"/>
              </w:rPr>
              <w:t>Годы реализации программы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44" w:rsidRPr="00A73C44" w:rsidRDefault="00A73C44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73C44" w:rsidRPr="00A73C44" w:rsidTr="00A82A05">
        <w:trPr>
          <w:gridAfter w:val="1"/>
          <w:wAfter w:w="1701" w:type="dxa"/>
          <w:trHeight w:val="235"/>
          <w:tblHeader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44" w:rsidRPr="00A73C44" w:rsidRDefault="00A73C44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44" w:rsidRPr="00A73C44" w:rsidRDefault="00A73C44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44" w:rsidRPr="00A73C44" w:rsidRDefault="00A73C44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C44" w:rsidRPr="00A73C44" w:rsidRDefault="00A73C44" w:rsidP="004228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3C44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 w:rsidR="003D2D30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C44" w:rsidRPr="00A73C44" w:rsidRDefault="00A73C44" w:rsidP="003D2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3C44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 w:rsidR="003D2D30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C44" w:rsidRPr="00A73C44" w:rsidRDefault="00A73C44" w:rsidP="003D2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3C44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 w:rsidR="003D2D30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C44" w:rsidRPr="00A73C44" w:rsidRDefault="00A73C44" w:rsidP="003D2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3C44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 w:rsidR="003D2D30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C44" w:rsidRPr="00A73C44" w:rsidRDefault="00A73C44" w:rsidP="003D2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3C44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 w:rsidR="003D2D30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</w:tr>
      <w:tr w:rsidR="00DA1008" w:rsidRPr="00A73C44" w:rsidTr="00A82A05">
        <w:trPr>
          <w:trHeight w:val="2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DA1008" w:rsidRDefault="00DA1008" w:rsidP="00DA1008">
            <w:pPr>
              <w:pStyle w:val="a6"/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1008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90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262432" w:rsidRDefault="00262432" w:rsidP="00DC6AF4">
            <w:pPr>
              <w:pStyle w:val="a6"/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Показатели</w:t>
            </w:r>
            <w:r w:rsidR="00DA1008" w:rsidRPr="00262432">
              <w:rPr>
                <w:rFonts w:ascii="Times New Roman" w:hAnsi="Times New Roman"/>
                <w:b/>
                <w:sz w:val="20"/>
                <w:szCs w:val="20"/>
              </w:rPr>
              <w:t xml:space="preserve"> цели программы</w:t>
            </w:r>
          </w:p>
        </w:tc>
      </w:tr>
      <w:tr w:rsidR="00DA1008" w:rsidRPr="00A73C44" w:rsidTr="00A82A05">
        <w:trPr>
          <w:trHeight w:val="2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6E76C7" w:rsidRDefault="00DA1008" w:rsidP="00DA1008">
            <w:pPr>
              <w:pStyle w:val="a6"/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90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30E15" w:rsidRDefault="00DA1008" w:rsidP="00B54D17">
            <w:pPr>
              <w:pStyle w:val="a6"/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highlight w:val="green"/>
              </w:rPr>
            </w:pPr>
            <w:r w:rsidRPr="006E76C7">
              <w:rPr>
                <w:rFonts w:ascii="Times New Roman" w:hAnsi="Times New Roman"/>
                <w:sz w:val="20"/>
                <w:szCs w:val="20"/>
              </w:rPr>
              <w:t>Эффективное функционирование системы муниципального управления в Печенгском муниципальном округе. Повышение качества жизни населения Печенгского муниципального округа на основе использования современных информационных и телекоммуникационных технологий. Своевременное, качественное и объективное информирование населения о деятельности ОМСУ и учреждений округа.</w:t>
            </w:r>
          </w:p>
        </w:tc>
      </w:tr>
      <w:tr w:rsidR="00DA1008" w:rsidRPr="00A73C44" w:rsidTr="00A82A05">
        <w:trPr>
          <w:trHeight w:val="2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DA1008" w:rsidRDefault="00DA1008" w:rsidP="00DA1008">
            <w:pPr>
              <w:pStyle w:val="a6"/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1008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90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262432" w:rsidRDefault="00DA1008" w:rsidP="00DC6AF4">
            <w:pPr>
              <w:pStyle w:val="a6"/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62432">
              <w:rPr>
                <w:rFonts w:ascii="Times New Roman" w:hAnsi="Times New Roman"/>
                <w:b/>
                <w:sz w:val="20"/>
                <w:szCs w:val="20"/>
              </w:rPr>
              <w:t>Показатели мероприятий программы</w:t>
            </w:r>
          </w:p>
        </w:tc>
      </w:tr>
      <w:tr w:rsidR="00DA1008" w:rsidRPr="00A73C44" w:rsidTr="00A82A05">
        <w:trPr>
          <w:trHeight w:val="236"/>
        </w:trPr>
        <w:tc>
          <w:tcPr>
            <w:tcW w:w="99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A73C4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6352A">
              <w:rPr>
                <w:rFonts w:ascii="Times New Roman" w:hAnsi="Times New Roman"/>
                <w:b/>
                <w:bCs/>
                <w:sz w:val="20"/>
                <w:szCs w:val="20"/>
              </w:rPr>
              <w:t>Подпрограмма 1. «Создание условий для обеспечения муниципального управления»</w:t>
            </w:r>
          </w:p>
        </w:tc>
      </w:tr>
      <w:tr w:rsidR="00DA1008" w:rsidRPr="00A73C44" w:rsidTr="00A82A05">
        <w:trPr>
          <w:trHeight w:val="6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A73C44" w:rsidRDefault="003B4165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DA1008" w:rsidRPr="00A73C44">
              <w:rPr>
                <w:rFonts w:ascii="Times New Roman" w:hAnsi="Times New Roman"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B25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>Своевременное и эффективное выполнени</w:t>
            </w:r>
            <w:r w:rsidR="00B25E46">
              <w:rPr>
                <w:rFonts w:ascii="Times New Roman" w:hAnsi="Times New Roman"/>
                <w:sz w:val="20"/>
                <w:szCs w:val="20"/>
              </w:rPr>
              <w:t>е</w:t>
            </w:r>
            <w:r w:rsidRPr="0086352A">
              <w:rPr>
                <w:rFonts w:ascii="Times New Roman" w:hAnsi="Times New Roman"/>
                <w:sz w:val="20"/>
                <w:szCs w:val="20"/>
              </w:rPr>
              <w:t xml:space="preserve"> функций в сфере развития муниципального самоуправления и гражданского общества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6E76C7" w:rsidRDefault="00DA1008" w:rsidP="002624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E76C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Отчет </w:t>
            </w:r>
            <w:r w:rsidR="00262432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администрации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A73C44" w:rsidRDefault="003B4165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A73C44">
            <w:pPr>
              <w:pStyle w:val="ConsPlusTitle"/>
              <w:widowControl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86352A">
              <w:rPr>
                <w:rFonts w:ascii="Times New Roman" w:hAnsi="Times New Roman" w:cs="Times New Roman"/>
                <w:b w:val="0"/>
                <w:sz w:val="20"/>
                <w:szCs w:val="20"/>
              </w:rPr>
              <w:t>Своевременное и эффективное обеспечение функций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7B0548">
              <w:rPr>
                <w:rFonts w:ascii="Times New Roman" w:hAnsi="Times New Roman"/>
                <w:sz w:val="20"/>
                <w:szCs w:val="20"/>
              </w:rP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6E76C7" w:rsidRDefault="00DA1008" w:rsidP="002624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E76C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Отчет </w:t>
            </w:r>
            <w:r w:rsidR="00262432">
              <w:rPr>
                <w:rFonts w:ascii="Times New Roman" w:hAnsi="Times New Roman"/>
                <w:color w:val="000000"/>
                <w:sz w:val="20"/>
                <w:szCs w:val="20"/>
              </w:rPr>
              <w:t>Совета депутатов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3B4165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6951DE" w:rsidP="006951DE">
            <w:pPr>
              <w:pStyle w:val="ConsPlusTitle"/>
              <w:widowControl/>
              <w:jc w:val="both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Доля муниципальных служащих и лиц, замещавших муниципальные должности, получивших выплаты пенсий за выслугу лет, в общем числе муниципальных служащих и лиц, замещавших муниципальные должности, обратившихся за получением выплаты пенсий за выслугу лет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8E3CF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DD2D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</w:t>
            </w:r>
            <w:r w:rsidRPr="0086352A">
              <w:rPr>
                <w:rFonts w:ascii="Times New Roman" w:hAnsi="Times New Roman"/>
                <w:sz w:val="20"/>
                <w:szCs w:val="20"/>
              </w:rPr>
              <w:t xml:space="preserve"> сектор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6352A">
              <w:rPr>
                <w:rFonts w:ascii="Times New Roman" w:hAnsi="Times New Roman"/>
                <w:sz w:val="20"/>
                <w:szCs w:val="20"/>
              </w:rPr>
              <w:t xml:space="preserve"> муниципальной службы и кадров 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3B4165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A359B9" w:rsidRDefault="009A109D" w:rsidP="00A359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359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Отсутствие замечаний Главы </w:t>
            </w:r>
            <w:r w:rsidR="00A359B9" w:rsidRPr="00A359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округа, его заместителей </w:t>
            </w:r>
            <w:r w:rsidRPr="00A359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</w:t>
            </w:r>
            <w:r w:rsidR="0001324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части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7B0548">
              <w:rPr>
                <w:rFonts w:ascii="Times New Roman" w:hAnsi="Times New Roman"/>
                <w:sz w:val="20"/>
                <w:szCs w:val="20"/>
              </w:rP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3B4165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2.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450EC5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>Доля удовлетворенных заявок на транспортное обеспечение из общего числа поступивших заявок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8E3CF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DA10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33A27" w:rsidRDefault="003B4165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DA1008" w:rsidRPr="00833A27">
              <w:rPr>
                <w:rFonts w:ascii="Times New Roman" w:hAnsi="Times New Roman"/>
                <w:color w:val="000000"/>
                <w:sz w:val="20"/>
                <w:szCs w:val="20"/>
              </w:rPr>
              <w:t>1.6.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33A27" w:rsidRDefault="00DA1008" w:rsidP="000C05FC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3A27">
              <w:rPr>
                <w:rFonts w:ascii="Times New Roman" w:hAnsi="Times New Roman"/>
                <w:sz w:val="20"/>
                <w:szCs w:val="20"/>
              </w:rPr>
              <w:t>Количество автомобилей, содержащихся в соответствии с техническими требованиями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33A27" w:rsidRDefault="00DA1008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A27"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33A27" w:rsidRDefault="00BB531E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33A27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A2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33A27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A2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33A27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A2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33A27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A2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33A27" w:rsidRDefault="00DA1008" w:rsidP="00670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A27"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proofErr w:type="gramStart"/>
            <w:r w:rsidRPr="00833A27"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  <w:r w:rsidRPr="00833A27"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3B4165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1.7.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>Доля удовлетворенных заявок на материально-техническое снабжение и обеспечение средствами связи из общего числа поступивших заявок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8E3CF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DA10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3B4165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1.8.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>Доля помещений, соответствующих требованиям пожарных и санитарно-технических норм и правил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C217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C217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3B4165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1.9.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 xml:space="preserve">Отсутствие аварийных ситуаций при эксплуатации и обслуживании недвижимого имущества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7B0548">
              <w:rPr>
                <w:rFonts w:ascii="Times New Roman" w:hAnsi="Times New Roman"/>
                <w:sz w:val="20"/>
                <w:szCs w:val="20"/>
              </w:rP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</w:p>
        </w:tc>
      </w:tr>
      <w:tr w:rsidR="00427BFB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BFB" w:rsidRDefault="00427BFB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2.1.10.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BFB" w:rsidRPr="0086352A" w:rsidRDefault="006E4B9F" w:rsidP="000C05FC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4B9F">
              <w:rPr>
                <w:rFonts w:ascii="Times New Roman" w:hAnsi="Times New Roman"/>
                <w:sz w:val="20"/>
                <w:szCs w:val="20"/>
              </w:rPr>
              <w:t>Своевременное и качественное выполнение ОМСУ других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BFB" w:rsidRPr="0086352A" w:rsidRDefault="00427BFB" w:rsidP="00977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BFB" w:rsidRDefault="00427BFB" w:rsidP="00977FFA"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7B0548">
              <w:rPr>
                <w:rFonts w:ascii="Times New Roman" w:hAnsi="Times New Roman"/>
                <w:sz w:val="20"/>
                <w:szCs w:val="20"/>
              </w:rP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BFB" w:rsidRDefault="00427BFB" w:rsidP="00977FFA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BFB" w:rsidRDefault="00427BFB" w:rsidP="00977FFA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BFB" w:rsidRDefault="00427BFB" w:rsidP="00977FFA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BFB" w:rsidRDefault="00427BFB" w:rsidP="00977FFA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BFB" w:rsidRDefault="00584680" w:rsidP="005846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Отчеты исполнителей программы</w:t>
            </w:r>
          </w:p>
        </w:tc>
      </w:tr>
      <w:tr w:rsidR="00DA1008" w:rsidRPr="00830E15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3B4165" w:rsidP="00427B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1.1</w:t>
            </w:r>
            <w:r w:rsidR="00427BF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pStyle w:val="ConsPlusCel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352A">
              <w:rPr>
                <w:rFonts w:ascii="Times New Roman" w:hAnsi="Times New Roman" w:cs="Times New Roman"/>
                <w:sz w:val="20"/>
                <w:szCs w:val="20"/>
              </w:rPr>
              <w:t>Разработка проектов нормативных правовых актов в связи с изменениями законодательства о муниципальной службе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8E3CF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B54D17" w:rsidRDefault="00E54BC9" w:rsidP="00DD2D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Отчеты </w:t>
            </w:r>
            <w:r w:rsidRPr="0086352A">
              <w:rPr>
                <w:rFonts w:ascii="Times New Roman" w:hAnsi="Times New Roman"/>
                <w:sz w:val="20"/>
                <w:szCs w:val="20"/>
              </w:rPr>
              <w:t>юридическ</w:t>
            </w:r>
            <w:r>
              <w:rPr>
                <w:rFonts w:ascii="Times New Roman" w:hAnsi="Times New Roman"/>
                <w:sz w:val="20"/>
                <w:szCs w:val="20"/>
              </w:rPr>
              <w:t>ого</w:t>
            </w:r>
            <w:r w:rsidRPr="0086352A">
              <w:rPr>
                <w:rFonts w:ascii="Times New Roman" w:hAnsi="Times New Roman"/>
                <w:sz w:val="20"/>
                <w:szCs w:val="20"/>
              </w:rPr>
              <w:t xml:space="preserve"> отдел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DD2DC5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сектора муниципальной службы</w:t>
            </w:r>
            <w:r w:rsidR="00DD2DC5">
              <w:rPr>
                <w:rFonts w:ascii="Times New Roman" w:hAnsi="Times New Roman"/>
                <w:sz w:val="20"/>
                <w:szCs w:val="20"/>
              </w:rPr>
              <w:t xml:space="preserve"> и кадров</w:t>
            </w:r>
            <w:r w:rsidRPr="0086352A">
              <w:rPr>
                <w:rFonts w:ascii="Times New Roman" w:hAnsi="Times New Roman"/>
                <w:sz w:val="20"/>
                <w:szCs w:val="20"/>
              </w:rPr>
              <w:t xml:space="preserve">             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3B4165" w:rsidP="00427B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1.1</w:t>
            </w:r>
            <w:r w:rsidR="00427BFB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672BB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>Доля муниципальных служащих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352A">
              <w:rPr>
                <w:rFonts w:ascii="Times New Roman" w:hAnsi="Times New Roman"/>
                <w:sz w:val="20"/>
                <w:szCs w:val="20"/>
              </w:rPr>
              <w:t>состоящих в кадровом резерве,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352A">
              <w:rPr>
                <w:rFonts w:ascii="Times New Roman" w:hAnsi="Times New Roman"/>
                <w:sz w:val="20"/>
                <w:szCs w:val="20"/>
              </w:rPr>
              <w:t>имеющих индивидуальный план</w:t>
            </w:r>
          </w:p>
          <w:p w:rsidR="00DA1008" w:rsidRPr="0086352A" w:rsidRDefault="00DA1008" w:rsidP="00672BB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>профессионального развития</w:t>
            </w:r>
            <w:r>
              <w:rPr>
                <w:rFonts w:ascii="Times New Roman" w:hAnsi="Times New Roman"/>
                <w:sz w:val="20"/>
                <w:szCs w:val="20"/>
              </w:rPr>
              <w:t>, от общего числа муниципальных служащих состоящих в кадровом резерве</w:t>
            </w:r>
            <w:r w:rsidRPr="0086352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8E3CF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E54BC9" w:rsidP="00672B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4D17">
              <w:rPr>
                <w:rFonts w:ascii="Times New Roman" w:hAnsi="Times New Roman"/>
                <w:sz w:val="20"/>
                <w:szCs w:val="20"/>
              </w:rPr>
              <w:t xml:space="preserve">Отчет сектора муниципальной службы и кадров                       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3B4165" w:rsidP="00427B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1.1</w:t>
            </w:r>
            <w:r w:rsidR="00427BFB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672BBF">
            <w:pPr>
              <w:pStyle w:val="ConsPlusTitle"/>
              <w:widowControl/>
              <w:jc w:val="both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Доля муниципальных служащих и лиц, замещающих муниципальные должности, повысивших квалификацию, от общего числа лиц, направленных на повышение квалификации, профессиональную подготовку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8E3CF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</w:t>
            </w:r>
          </w:p>
          <w:p w:rsidR="008E3CF8" w:rsidRDefault="008E3CF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DD2D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 сектора муниципальной службы</w:t>
            </w:r>
            <w:r w:rsidR="00DD2DC5">
              <w:rPr>
                <w:rFonts w:ascii="Times New Roman" w:hAnsi="Times New Roman"/>
                <w:sz w:val="20"/>
                <w:szCs w:val="20"/>
              </w:rPr>
              <w:t xml:space="preserve"> и кадров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3B4165" w:rsidP="00427B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2.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1.1</w:t>
            </w:r>
            <w:r w:rsidR="00427BFB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672BB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 xml:space="preserve">Доля муниципальных </w:t>
            </w:r>
            <w:r w:rsidRPr="00672BBF">
              <w:rPr>
                <w:rFonts w:ascii="Times New Roman" w:hAnsi="Times New Roman"/>
                <w:sz w:val="20"/>
                <w:szCs w:val="20"/>
              </w:rPr>
              <w:t>служащих,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72BBF">
              <w:rPr>
                <w:rFonts w:ascii="Times New Roman" w:hAnsi="Times New Roman"/>
                <w:sz w:val="20"/>
                <w:szCs w:val="20"/>
              </w:rPr>
              <w:t>прошедших диспансеризацию</w:t>
            </w:r>
            <w:r>
              <w:rPr>
                <w:rFonts w:ascii="Times New Roman" w:hAnsi="Times New Roman"/>
                <w:sz w:val="20"/>
                <w:szCs w:val="20"/>
              </w:rPr>
              <w:t>, от общего числа муниципальных служащих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8E3CF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73C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7D03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 сектора муниципальной службы</w:t>
            </w:r>
            <w:r w:rsidR="007D0371">
              <w:rPr>
                <w:rFonts w:ascii="Times New Roman" w:hAnsi="Times New Roman"/>
                <w:sz w:val="20"/>
                <w:szCs w:val="20"/>
              </w:rPr>
              <w:t xml:space="preserve"> и кадров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3B4165" w:rsidP="00427B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1.1</w:t>
            </w:r>
            <w:r w:rsidR="00427BFB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>Качественное исполнение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7B0548">
              <w:rPr>
                <w:rFonts w:ascii="Times New Roman" w:hAnsi="Times New Roman"/>
                <w:sz w:val="20"/>
                <w:szCs w:val="20"/>
              </w:rP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7D03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отдела ЗАГС 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3B4165" w:rsidP="00427B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1.1</w:t>
            </w:r>
            <w:r w:rsidR="00427BFB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>Качественное исполнение государственных полномочий по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7B0548">
              <w:rPr>
                <w:rFonts w:ascii="Times New Roman" w:hAnsi="Times New Roman"/>
                <w:sz w:val="20"/>
                <w:szCs w:val="20"/>
              </w:rP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B33E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 w:rsidRPr="0086352A">
              <w:rPr>
                <w:rFonts w:ascii="Times New Roman" w:hAnsi="Times New Roman"/>
                <w:sz w:val="20"/>
                <w:szCs w:val="20"/>
              </w:rPr>
              <w:t>административн</w:t>
            </w:r>
            <w:r>
              <w:rPr>
                <w:rFonts w:ascii="Times New Roman" w:hAnsi="Times New Roman"/>
                <w:sz w:val="20"/>
                <w:szCs w:val="20"/>
              </w:rPr>
              <w:t>ой комиссии</w:t>
            </w:r>
            <w:r w:rsidRPr="0086352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3B4165" w:rsidP="00427B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1.1</w:t>
            </w:r>
            <w:r w:rsidR="00427BFB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>Количество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C6001B" w:rsidP="000C0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 А</w:t>
            </w:r>
            <w:r w:rsidR="00DA1008">
              <w:rPr>
                <w:rFonts w:ascii="Times New Roman" w:hAnsi="Times New Roman"/>
                <w:sz w:val="20"/>
                <w:szCs w:val="20"/>
              </w:rPr>
              <w:t>дминистрации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3B4165" w:rsidP="00427B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1.1</w:t>
            </w:r>
            <w:r w:rsidR="00427BFB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1920C8" w:rsidRDefault="00DA1008" w:rsidP="008717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 xml:space="preserve">Своевременное осуществление первичного воинского учёта на территориях, где отсутствуют военные комиссариаты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1920C8" w:rsidRDefault="00DA1008" w:rsidP="008717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1920C8" w:rsidRDefault="00DA1008" w:rsidP="008717A2">
            <w:pPr>
              <w:jc w:val="center"/>
              <w:rPr>
                <w:rFonts w:ascii="Times New Roman" w:hAnsi="Times New Roman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1920C8" w:rsidRDefault="00DA1008" w:rsidP="008717A2">
            <w:pPr>
              <w:jc w:val="center"/>
              <w:rPr>
                <w:rFonts w:ascii="Times New Roman" w:hAnsi="Times New Roman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1920C8" w:rsidRDefault="00DA1008" w:rsidP="008717A2">
            <w:pPr>
              <w:jc w:val="center"/>
              <w:rPr>
                <w:rFonts w:ascii="Times New Roman" w:hAnsi="Times New Roman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1920C8" w:rsidRDefault="00DA1008" w:rsidP="008717A2">
            <w:pPr>
              <w:jc w:val="center"/>
              <w:rPr>
                <w:rFonts w:ascii="Times New Roman" w:hAnsi="Times New Roman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1920C8" w:rsidRDefault="00DA1008" w:rsidP="008717A2">
            <w:pPr>
              <w:jc w:val="center"/>
              <w:rPr>
                <w:rFonts w:ascii="Times New Roman" w:hAnsi="Times New Roman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1920C8" w:rsidRDefault="00E47029" w:rsidP="00E470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 ОПВУ</w:t>
            </w:r>
          </w:p>
        </w:tc>
      </w:tr>
      <w:tr w:rsidR="00204C96" w:rsidRPr="00A73C44" w:rsidTr="00EA2A22">
        <w:trPr>
          <w:trHeight w:val="17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96" w:rsidRDefault="00204C96" w:rsidP="00427B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2.1.19.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96" w:rsidRPr="001920C8" w:rsidRDefault="00204C96" w:rsidP="008717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>Количество составленных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96" w:rsidRPr="001920C8" w:rsidRDefault="00204C96" w:rsidP="008717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96" w:rsidRPr="001920C8" w:rsidRDefault="00204C96" w:rsidP="00EC7A0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proofErr w:type="gramStart"/>
            <w:r w:rsidRPr="001920C8">
              <w:rPr>
                <w:rFonts w:ascii="Times New Roman" w:hAnsi="Times New Roman"/>
                <w:sz w:val="20"/>
                <w:szCs w:val="20"/>
              </w:rPr>
              <w:t>основных</w:t>
            </w:r>
            <w:proofErr w:type="gramEnd"/>
            <w:r w:rsidRPr="001920C8">
              <w:rPr>
                <w:rFonts w:ascii="Times New Roman" w:hAnsi="Times New Roman"/>
                <w:sz w:val="20"/>
                <w:szCs w:val="20"/>
              </w:rPr>
              <w:t>,                 1 запасной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96" w:rsidRPr="001920C8" w:rsidRDefault="00204C96" w:rsidP="008717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96" w:rsidRPr="001920C8" w:rsidRDefault="00204C96" w:rsidP="00EC7A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proofErr w:type="gramStart"/>
            <w:r w:rsidRPr="001920C8">
              <w:rPr>
                <w:rFonts w:ascii="Times New Roman" w:hAnsi="Times New Roman"/>
                <w:sz w:val="20"/>
                <w:szCs w:val="20"/>
              </w:rPr>
              <w:t>основных</w:t>
            </w:r>
            <w:proofErr w:type="gramEnd"/>
            <w:r w:rsidRPr="001920C8">
              <w:rPr>
                <w:rFonts w:ascii="Times New Roman" w:hAnsi="Times New Roman"/>
                <w:sz w:val="20"/>
                <w:szCs w:val="20"/>
              </w:rPr>
              <w:t xml:space="preserve">,                 1 запасной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96" w:rsidRPr="001920C8" w:rsidRDefault="00204C96" w:rsidP="008717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96" w:rsidRPr="001920C8" w:rsidRDefault="00204C96" w:rsidP="008717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proofErr w:type="gramStart"/>
            <w:r w:rsidRPr="001920C8">
              <w:rPr>
                <w:rFonts w:ascii="Times New Roman" w:hAnsi="Times New Roman"/>
                <w:sz w:val="20"/>
                <w:szCs w:val="20"/>
              </w:rPr>
              <w:t>основных</w:t>
            </w:r>
            <w:proofErr w:type="gramEnd"/>
            <w:r w:rsidRPr="001920C8">
              <w:rPr>
                <w:rFonts w:ascii="Times New Roman" w:hAnsi="Times New Roman"/>
                <w:sz w:val="20"/>
                <w:szCs w:val="20"/>
              </w:rPr>
              <w:t xml:space="preserve">,                 1 запасной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96" w:rsidRPr="001920C8" w:rsidRDefault="00204C96" w:rsidP="00C600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 w:rsidR="00C6001B">
              <w:rPr>
                <w:rFonts w:ascii="Times New Roman" w:hAnsi="Times New Roman"/>
                <w:sz w:val="20"/>
                <w:szCs w:val="20"/>
              </w:rPr>
              <w:t>А</w:t>
            </w:r>
            <w:r w:rsidRPr="001920C8">
              <w:rPr>
                <w:rFonts w:ascii="Times New Roman" w:hAnsi="Times New Roman"/>
                <w:sz w:val="20"/>
                <w:szCs w:val="20"/>
              </w:rPr>
              <w:t>дминистрации</w:t>
            </w:r>
          </w:p>
        </w:tc>
      </w:tr>
      <w:tr w:rsidR="00204C96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96" w:rsidRDefault="00204C96" w:rsidP="00427B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2.1.20.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96" w:rsidRPr="001920C8" w:rsidRDefault="00204C96" w:rsidP="008717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>Количество обновленных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96" w:rsidRPr="001920C8" w:rsidRDefault="00204C96" w:rsidP="008717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96" w:rsidRPr="001920C8" w:rsidRDefault="00204C96" w:rsidP="008717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96" w:rsidRPr="001920C8" w:rsidRDefault="00204C96" w:rsidP="00EC7A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proofErr w:type="gramStart"/>
            <w:r w:rsidRPr="001920C8">
              <w:rPr>
                <w:rFonts w:ascii="Times New Roman" w:hAnsi="Times New Roman"/>
                <w:sz w:val="20"/>
                <w:szCs w:val="20"/>
              </w:rPr>
              <w:t>основных</w:t>
            </w:r>
            <w:proofErr w:type="gramEnd"/>
            <w:r w:rsidRPr="001920C8">
              <w:rPr>
                <w:rFonts w:ascii="Times New Roman" w:hAnsi="Times New Roman"/>
                <w:sz w:val="20"/>
                <w:szCs w:val="20"/>
              </w:rPr>
              <w:t>,                 1 запасной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96" w:rsidRPr="001920C8" w:rsidRDefault="00204C96" w:rsidP="00C217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96" w:rsidRPr="001920C8" w:rsidRDefault="00204C96" w:rsidP="00C217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proofErr w:type="gramStart"/>
            <w:r w:rsidRPr="001920C8">
              <w:rPr>
                <w:rFonts w:ascii="Times New Roman" w:hAnsi="Times New Roman"/>
                <w:sz w:val="20"/>
                <w:szCs w:val="20"/>
              </w:rPr>
              <w:t>основных</w:t>
            </w:r>
            <w:proofErr w:type="gramEnd"/>
            <w:r w:rsidRPr="001920C8">
              <w:rPr>
                <w:rFonts w:ascii="Times New Roman" w:hAnsi="Times New Roman"/>
                <w:sz w:val="20"/>
                <w:szCs w:val="20"/>
              </w:rPr>
              <w:t>,                 1 запасной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96" w:rsidRPr="001920C8" w:rsidRDefault="00204C96" w:rsidP="008717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96" w:rsidRPr="001920C8" w:rsidRDefault="00C6001B" w:rsidP="008717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 А</w:t>
            </w:r>
            <w:r w:rsidR="00204C96" w:rsidRPr="001920C8">
              <w:rPr>
                <w:rFonts w:ascii="Times New Roman" w:hAnsi="Times New Roman"/>
                <w:sz w:val="20"/>
                <w:szCs w:val="20"/>
              </w:rPr>
              <w:t>дминистрации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3B4165" w:rsidP="00427B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1.2</w:t>
            </w:r>
            <w:r w:rsidR="00427BF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1920C8" w:rsidRDefault="00DA1008" w:rsidP="008717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>Количество составленных списков при осуществлении государственных полномочий в области жилищных отношений и жилищного строительства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1920C8" w:rsidRDefault="00DA1008" w:rsidP="008717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1920C8" w:rsidRDefault="00DA1008" w:rsidP="008717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1920C8" w:rsidRDefault="00DA1008" w:rsidP="008717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1920C8" w:rsidRDefault="00DA1008" w:rsidP="008717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1920C8" w:rsidRDefault="00DA1008" w:rsidP="008717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1920C8" w:rsidRDefault="00DA1008" w:rsidP="008717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01B" w:rsidRDefault="00DA1008" w:rsidP="00B33E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</w:p>
          <w:p w:rsidR="00DA1008" w:rsidRPr="001920C8" w:rsidRDefault="00DA1008" w:rsidP="00B33E69">
            <w:pPr>
              <w:spacing w:after="0" w:line="240" w:lineRule="auto"/>
              <w:jc w:val="center"/>
              <w:rPr>
                <w:rFonts w:ascii="Times New Roman" w:hAnsi="Times New Roman"/>
                <w:strike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>ОС и ЖКХ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3B4165" w:rsidP="002B5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427BFB">
              <w:rPr>
                <w:rFonts w:ascii="Times New Roman" w:hAnsi="Times New Roman"/>
                <w:color w:val="000000"/>
                <w:sz w:val="20"/>
                <w:szCs w:val="20"/>
              </w:rPr>
              <w:t>1.22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663D87" w:rsidP="008F34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D87">
              <w:rPr>
                <w:rFonts w:ascii="Times New Roman" w:hAnsi="Times New Roman"/>
                <w:sz w:val="20"/>
                <w:szCs w:val="24"/>
              </w:rPr>
              <w:t xml:space="preserve">Наличие утвержденного плана мероприятий по предупреждению </w:t>
            </w:r>
            <w:r w:rsidRPr="00663D87">
              <w:rPr>
                <w:rFonts w:ascii="Times New Roman" w:hAnsi="Times New Roman"/>
                <w:sz w:val="20"/>
                <w:szCs w:val="24"/>
              </w:rPr>
              <w:lastRenderedPageBreak/>
              <w:t>(профилактике) коррупци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и и </w:t>
            </w:r>
            <w:proofErr w:type="gramStart"/>
            <w:r>
              <w:rPr>
                <w:rFonts w:ascii="Times New Roman" w:hAnsi="Times New Roman"/>
                <w:sz w:val="20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0"/>
                <w:szCs w:val="24"/>
              </w:rPr>
              <w:t xml:space="preserve"> его реализацией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да/ нет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7B0548">
              <w:rPr>
                <w:rFonts w:ascii="Times New Roman" w:hAnsi="Times New Roman"/>
                <w:sz w:val="20"/>
                <w:szCs w:val="20"/>
              </w:rP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 w:rsidRPr="0086352A">
              <w:rPr>
                <w:rFonts w:ascii="Times New Roman" w:hAnsi="Times New Roman"/>
                <w:sz w:val="20"/>
                <w:szCs w:val="20"/>
              </w:rPr>
              <w:t>юридическ</w:t>
            </w:r>
            <w:r>
              <w:rPr>
                <w:rFonts w:ascii="Times New Roman" w:hAnsi="Times New Roman"/>
                <w:sz w:val="20"/>
                <w:szCs w:val="20"/>
              </w:rPr>
              <w:t>ого</w:t>
            </w:r>
            <w:r w:rsidRPr="0086352A">
              <w:rPr>
                <w:rFonts w:ascii="Times New Roman" w:hAnsi="Times New Roman"/>
                <w:sz w:val="20"/>
                <w:szCs w:val="20"/>
              </w:rPr>
              <w:t xml:space="preserve"> отдел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6352A"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</w:p>
        </w:tc>
      </w:tr>
      <w:tr w:rsidR="00DA1008" w:rsidRPr="00A73C44" w:rsidTr="00A82A05">
        <w:trPr>
          <w:trHeight w:val="175"/>
        </w:trPr>
        <w:tc>
          <w:tcPr>
            <w:tcW w:w="99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6352A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Подпрограмма 2. «Развитие информационной и технологической инфраструктуры системы муниципального управления в Печенгском муниципальном округе»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A82A05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C3792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45D47">
              <w:rPr>
                <w:rFonts w:ascii="Times New Roman" w:hAnsi="Times New Roman"/>
                <w:sz w:val="20"/>
                <w:szCs w:val="20"/>
              </w:rPr>
              <w:t>Доля рабочих мест, обеспеченных необходимым компьютерным оборудованием, оргтехникой, расходными материалами</w:t>
            </w:r>
            <w:r w:rsidR="001B356F">
              <w:rPr>
                <w:rFonts w:ascii="Times New Roman" w:hAnsi="Times New Roman"/>
                <w:sz w:val="20"/>
                <w:szCs w:val="20"/>
              </w:rPr>
              <w:t>,</w:t>
            </w:r>
            <w:r w:rsidRPr="00345D4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B356F" w:rsidRPr="001B356F">
              <w:rPr>
                <w:rFonts w:ascii="Times New Roman" w:hAnsi="Times New Roman"/>
                <w:sz w:val="20"/>
                <w:szCs w:val="20"/>
              </w:rPr>
              <w:t>комплектую</w:t>
            </w:r>
            <w:r w:rsidR="00977FFA">
              <w:rPr>
                <w:rFonts w:ascii="Times New Roman" w:hAnsi="Times New Roman"/>
                <w:sz w:val="20"/>
                <w:szCs w:val="20"/>
              </w:rPr>
              <w:t>щими и программными комплексами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435" w:rsidRDefault="00DA1008" w:rsidP="00952D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2D02">
              <w:rPr>
                <w:rFonts w:ascii="Times New Roman" w:hAnsi="Times New Roman"/>
                <w:sz w:val="20"/>
                <w:szCs w:val="20"/>
              </w:rPr>
              <w:t xml:space="preserve">Отчеты МКУ «Управление </w:t>
            </w:r>
            <w:proofErr w:type="gramStart"/>
            <w:r w:rsidRPr="00952D02"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  <w:r w:rsidRPr="00952D02">
              <w:rPr>
                <w:rFonts w:ascii="Times New Roman" w:hAnsi="Times New Roman"/>
                <w:sz w:val="20"/>
                <w:szCs w:val="20"/>
              </w:rPr>
              <w:t xml:space="preserve"> ОДА», </w:t>
            </w:r>
          </w:p>
          <w:p w:rsidR="00DA1008" w:rsidRPr="00952D02" w:rsidRDefault="00CB3435" w:rsidP="00952D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A1008" w:rsidRPr="00952D02">
              <w:rPr>
                <w:rFonts w:ascii="Times New Roman" w:hAnsi="Times New Roman"/>
                <w:sz w:val="20"/>
                <w:szCs w:val="20"/>
              </w:rPr>
              <w:t xml:space="preserve">ФИНУ, КУИ, МБУ «ЦБ»;  </w:t>
            </w:r>
          </w:p>
          <w:p w:rsidR="00DA1008" w:rsidRDefault="00DA1008" w:rsidP="009356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2D02">
              <w:rPr>
                <w:rFonts w:ascii="Times New Roman" w:hAnsi="Times New Roman"/>
                <w:sz w:val="20"/>
                <w:szCs w:val="20"/>
              </w:rPr>
              <w:t xml:space="preserve">МКУ «ЦБ»;        </w:t>
            </w:r>
            <w:r w:rsidR="00CB3435">
              <w:rPr>
                <w:rFonts w:ascii="Times New Roman" w:hAnsi="Times New Roman"/>
                <w:sz w:val="20"/>
                <w:szCs w:val="20"/>
              </w:rPr>
              <w:t xml:space="preserve">                    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82A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A82A05">
              <w:rPr>
                <w:rFonts w:ascii="Times New Roman" w:hAnsi="Times New Roman"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B5693B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 xml:space="preserve">Отсутствие сбоев в работе программного 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86352A">
              <w:rPr>
                <w:rFonts w:ascii="Times New Roman" w:hAnsi="Times New Roman"/>
                <w:sz w:val="20"/>
                <w:szCs w:val="20"/>
              </w:rPr>
              <w:t>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7B0548">
              <w:rPr>
                <w:rFonts w:ascii="Times New Roman" w:hAnsi="Times New Roman"/>
                <w:sz w:val="20"/>
                <w:szCs w:val="20"/>
              </w:rP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82A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A82A05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 w:rsidR="00A82A05">
              <w:rPr>
                <w:rFonts w:ascii="Times New Roman" w:hAnsi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CB2A8A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>Доля работников ОМСУ, обеспеченных средствами электронной подписи и защиты информации в соответствии с установленными требованиями и задачами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A82A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A82A05">
              <w:rPr>
                <w:rFonts w:ascii="Times New Roman" w:hAnsi="Times New Roman"/>
                <w:color w:val="000000"/>
                <w:sz w:val="20"/>
                <w:szCs w:val="20"/>
              </w:rPr>
              <w:t>2.4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>Доля опубликованных</w:t>
            </w:r>
            <w:r w:rsidR="00594367">
              <w:rPr>
                <w:rFonts w:ascii="Times New Roman" w:hAnsi="Times New Roman"/>
                <w:sz w:val="20"/>
                <w:szCs w:val="20"/>
              </w:rPr>
              <w:t xml:space="preserve"> на сайте</w:t>
            </w:r>
            <w:r w:rsidRPr="0086352A">
              <w:rPr>
                <w:rFonts w:ascii="Times New Roman" w:hAnsi="Times New Roman"/>
                <w:sz w:val="20"/>
                <w:szCs w:val="20"/>
              </w:rPr>
              <w:t xml:space="preserve"> нормативных правовых актов и сведений о размещении информации об официальном  опубликовании  нормативных правовых актов  от общего количества поступивших за отчетный период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</w:p>
        </w:tc>
      </w:tr>
      <w:tr w:rsidR="00DA1008" w:rsidRPr="00A73C44" w:rsidTr="00A82A05">
        <w:trPr>
          <w:trHeight w:val="175"/>
        </w:trPr>
        <w:tc>
          <w:tcPr>
            <w:tcW w:w="99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F16D0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6352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  <w:r w:rsidRPr="0086352A">
              <w:rPr>
                <w:rFonts w:ascii="Times New Roman" w:hAnsi="Times New Roman"/>
                <w:b/>
                <w:bCs/>
                <w:sz w:val="20"/>
                <w:szCs w:val="20"/>
              </w:rPr>
              <w:t>. «Деятельность и развитие муниципальных средств массовой информации Печенгского муниципального округа»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A82A05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>Освещение наиболее значимых событий и мероприятий в СМИ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7B0548">
              <w:rPr>
                <w:rFonts w:ascii="Times New Roman" w:hAnsi="Times New Roman"/>
                <w:sz w:val="20"/>
                <w:szCs w:val="20"/>
              </w:rP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</w:pPr>
            <w:r w:rsidRPr="007B054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1920C8" w:rsidRDefault="00DA1008" w:rsidP="008717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>Отчет МАУ «</w:t>
            </w:r>
            <w:proofErr w:type="spellStart"/>
            <w:r w:rsidRPr="001920C8">
              <w:rPr>
                <w:rFonts w:ascii="Times New Roman" w:hAnsi="Times New Roman"/>
                <w:sz w:val="20"/>
                <w:szCs w:val="20"/>
              </w:rPr>
              <w:t>Информцентр</w:t>
            </w:r>
            <w:proofErr w:type="spellEnd"/>
            <w:r w:rsidRPr="001920C8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A82A05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3.2.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>Доля опубликованных нормативных правовых актов муниципального образования Печенгский муниципальный округ от общего количества поступивших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1920C8" w:rsidRDefault="00DA1008" w:rsidP="008717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>Отчет МАУ «</w:t>
            </w:r>
            <w:proofErr w:type="spellStart"/>
            <w:r w:rsidRPr="001920C8">
              <w:rPr>
                <w:rFonts w:ascii="Times New Roman" w:hAnsi="Times New Roman"/>
                <w:sz w:val="20"/>
                <w:szCs w:val="20"/>
              </w:rPr>
              <w:t>Информцентр</w:t>
            </w:r>
            <w:proofErr w:type="spellEnd"/>
            <w:r w:rsidRPr="001920C8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DA1008" w:rsidRPr="00A73C44" w:rsidTr="00A82A05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A82A05" w:rsidP="00A73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 w:rsidR="00DA1008">
              <w:rPr>
                <w:rFonts w:ascii="Times New Roman" w:hAnsi="Times New Roman"/>
                <w:color w:val="000000"/>
                <w:sz w:val="20"/>
                <w:szCs w:val="20"/>
              </w:rPr>
              <w:t>3.3.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352A">
              <w:rPr>
                <w:rFonts w:ascii="Times New Roman" w:hAnsi="Times New Roman"/>
                <w:sz w:val="20"/>
                <w:szCs w:val="20"/>
              </w:rPr>
              <w:t>Доля опубликованной информации о деятельности органов местного самоуправления в общем объеме публикации газеты «Печенга»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86352A" w:rsidRDefault="00DA1008" w:rsidP="000C0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7B054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Default="00DA1008" w:rsidP="000C05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08" w:rsidRPr="001920C8" w:rsidRDefault="00DA1008" w:rsidP="000C0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C8">
              <w:rPr>
                <w:rFonts w:ascii="Times New Roman" w:hAnsi="Times New Roman"/>
                <w:sz w:val="20"/>
                <w:szCs w:val="20"/>
              </w:rPr>
              <w:t>Отчет МАУ «</w:t>
            </w:r>
            <w:proofErr w:type="spellStart"/>
            <w:r w:rsidRPr="001920C8">
              <w:rPr>
                <w:rFonts w:ascii="Times New Roman" w:hAnsi="Times New Roman"/>
                <w:sz w:val="20"/>
                <w:szCs w:val="20"/>
              </w:rPr>
              <w:t>Информцентр</w:t>
            </w:r>
            <w:proofErr w:type="spellEnd"/>
            <w:r w:rsidRPr="001920C8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</w:tbl>
    <w:p w:rsidR="00A73C44" w:rsidRPr="00202144" w:rsidRDefault="00A73C44" w:rsidP="001F19A7">
      <w:pPr>
        <w:pStyle w:val="a6"/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/>
          <w:sz w:val="24"/>
          <w:szCs w:val="24"/>
          <w:u w:val="single"/>
        </w:rPr>
      </w:pPr>
    </w:p>
    <w:p w:rsidR="00814450" w:rsidRPr="00202144" w:rsidRDefault="001F19A7" w:rsidP="0042478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" w:name="Par211"/>
      <w:bookmarkEnd w:id="1"/>
      <w:r w:rsidRPr="00202144">
        <w:rPr>
          <w:rFonts w:ascii="Times New Roman" w:hAnsi="Times New Roman"/>
          <w:b/>
          <w:sz w:val="24"/>
          <w:szCs w:val="24"/>
        </w:rPr>
        <w:lastRenderedPageBreak/>
        <w:t>3</w:t>
      </w:r>
      <w:r w:rsidR="00814450" w:rsidRPr="00202144">
        <w:rPr>
          <w:rFonts w:ascii="Times New Roman" w:hAnsi="Times New Roman"/>
          <w:b/>
          <w:sz w:val="24"/>
          <w:szCs w:val="24"/>
        </w:rPr>
        <w:t>. Перечень и краткое описание подпрограмм</w:t>
      </w:r>
    </w:p>
    <w:p w:rsidR="00814450" w:rsidRPr="00202144" w:rsidRDefault="00814450" w:rsidP="004247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4F79" w:rsidRPr="0086352A" w:rsidRDefault="00FC4F79" w:rsidP="004247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Исполнение программы осуществляется путем реализации </w:t>
      </w:r>
      <w:r w:rsidR="00284D8C" w:rsidRPr="0086352A">
        <w:rPr>
          <w:rFonts w:ascii="Times New Roman" w:hAnsi="Times New Roman"/>
          <w:sz w:val="24"/>
          <w:szCs w:val="24"/>
        </w:rPr>
        <w:t>по</w:t>
      </w:r>
      <w:r w:rsidRPr="0086352A">
        <w:rPr>
          <w:rFonts w:ascii="Times New Roman" w:hAnsi="Times New Roman"/>
          <w:sz w:val="24"/>
          <w:szCs w:val="24"/>
        </w:rPr>
        <w:t xml:space="preserve">дпрограмм, сформированных исходя из необходимости достижения целей и задач программы. </w:t>
      </w:r>
    </w:p>
    <w:p w:rsidR="00FC4F79" w:rsidRPr="0086352A" w:rsidRDefault="00FC4F79" w:rsidP="004247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В структуру программы входят </w:t>
      </w:r>
      <w:r w:rsidR="00284D8C" w:rsidRPr="0086352A">
        <w:rPr>
          <w:rFonts w:ascii="Times New Roman" w:hAnsi="Times New Roman"/>
          <w:sz w:val="24"/>
          <w:szCs w:val="24"/>
        </w:rPr>
        <w:t xml:space="preserve">две </w:t>
      </w:r>
      <w:r w:rsidRPr="0086352A">
        <w:rPr>
          <w:rFonts w:ascii="Times New Roman" w:hAnsi="Times New Roman"/>
          <w:sz w:val="24"/>
          <w:szCs w:val="24"/>
        </w:rPr>
        <w:t>подпрограмм</w:t>
      </w:r>
      <w:r w:rsidR="00593FAE" w:rsidRPr="0086352A">
        <w:rPr>
          <w:rFonts w:ascii="Times New Roman" w:hAnsi="Times New Roman"/>
          <w:sz w:val="24"/>
          <w:szCs w:val="24"/>
        </w:rPr>
        <w:t>ы</w:t>
      </w:r>
      <w:r w:rsidRPr="0086352A">
        <w:rPr>
          <w:rFonts w:ascii="Times New Roman" w:hAnsi="Times New Roman"/>
          <w:sz w:val="24"/>
          <w:szCs w:val="24"/>
        </w:rPr>
        <w:t>:</w:t>
      </w:r>
    </w:p>
    <w:p w:rsidR="00FC4F79" w:rsidRPr="0086352A" w:rsidRDefault="001243A8" w:rsidP="004247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  <w:u w:val="single"/>
        </w:rPr>
        <w:t>Подпрограмма 1 «</w:t>
      </w:r>
      <w:r w:rsidR="000B0F4A" w:rsidRPr="0086352A">
        <w:rPr>
          <w:rFonts w:ascii="Times New Roman" w:hAnsi="Times New Roman"/>
          <w:sz w:val="24"/>
          <w:szCs w:val="24"/>
          <w:u w:val="single"/>
        </w:rPr>
        <w:t>Создание условий для обеспечения муниципального управления</w:t>
      </w:r>
      <w:r w:rsidRPr="0086352A">
        <w:rPr>
          <w:rFonts w:ascii="Times New Roman" w:hAnsi="Times New Roman"/>
          <w:sz w:val="24"/>
          <w:szCs w:val="24"/>
          <w:u w:val="single"/>
        </w:rPr>
        <w:t>»</w:t>
      </w:r>
      <w:r w:rsidR="00FC4F79" w:rsidRPr="0086352A">
        <w:rPr>
          <w:rFonts w:ascii="Times New Roman" w:hAnsi="Times New Roman"/>
          <w:sz w:val="24"/>
          <w:szCs w:val="24"/>
          <w:u w:val="single"/>
        </w:rPr>
        <w:t xml:space="preserve"> (приложение </w:t>
      </w:r>
      <w:r w:rsidR="00F05FC5">
        <w:rPr>
          <w:rFonts w:ascii="Times New Roman" w:hAnsi="Times New Roman"/>
          <w:sz w:val="24"/>
          <w:szCs w:val="24"/>
          <w:u w:val="single"/>
        </w:rPr>
        <w:t xml:space="preserve">№ </w:t>
      </w:r>
      <w:r w:rsidR="00FC4F79" w:rsidRPr="0086352A">
        <w:rPr>
          <w:rFonts w:ascii="Times New Roman" w:hAnsi="Times New Roman"/>
          <w:sz w:val="24"/>
          <w:szCs w:val="24"/>
          <w:u w:val="single"/>
        </w:rPr>
        <w:t>1):</w:t>
      </w:r>
    </w:p>
    <w:p w:rsidR="00FC4F79" w:rsidRPr="0086352A" w:rsidRDefault="00A36262" w:rsidP="0042478F">
      <w:pPr>
        <w:pStyle w:val="ab"/>
        <w:spacing w:before="0" w:beforeAutospacing="0" w:after="0" w:afterAutospacing="0"/>
        <w:ind w:firstLine="709"/>
        <w:jc w:val="both"/>
      </w:pPr>
      <w:r w:rsidRPr="0086352A">
        <w:t>Ц</w:t>
      </w:r>
      <w:r w:rsidR="00FC4F79" w:rsidRPr="0086352A">
        <w:t xml:space="preserve">ель подпрограммы – </w:t>
      </w:r>
      <w:r w:rsidR="005B38AB" w:rsidRPr="0086352A">
        <w:t xml:space="preserve">создание условий для обеспечения эффективного функционирования системы муниципального управления в </w:t>
      </w:r>
      <w:r w:rsidR="00F418E1" w:rsidRPr="0086352A">
        <w:t>Печенгском муниципальном округе</w:t>
      </w:r>
      <w:r w:rsidR="005B38AB" w:rsidRPr="0086352A">
        <w:t>.</w:t>
      </w:r>
    </w:p>
    <w:p w:rsidR="00317B5E" w:rsidRPr="0086352A" w:rsidRDefault="00317B5E" w:rsidP="0042478F">
      <w:pPr>
        <w:pStyle w:val="a4"/>
        <w:tabs>
          <w:tab w:val="left" w:pos="252"/>
          <w:tab w:val="left" w:pos="297"/>
          <w:tab w:val="left" w:pos="3039"/>
        </w:tabs>
        <w:spacing w:line="240" w:lineRule="auto"/>
        <w:rPr>
          <w:rFonts w:ascii="Times New Roman" w:hAnsi="Times New Roman"/>
        </w:rPr>
      </w:pPr>
      <w:r w:rsidRPr="0086352A">
        <w:rPr>
          <w:rFonts w:ascii="Times New Roman" w:hAnsi="Times New Roman"/>
        </w:rPr>
        <w:t xml:space="preserve">Достижение цели </w:t>
      </w:r>
      <w:r w:rsidR="00EE7BD6" w:rsidRPr="0086352A">
        <w:rPr>
          <w:rFonts w:ascii="Times New Roman" w:hAnsi="Times New Roman"/>
        </w:rPr>
        <w:t>подп</w:t>
      </w:r>
      <w:r w:rsidRPr="0086352A">
        <w:rPr>
          <w:rFonts w:ascii="Times New Roman" w:hAnsi="Times New Roman"/>
        </w:rPr>
        <w:t xml:space="preserve">рограммы предполагается за счет решения следующих задач: </w:t>
      </w:r>
    </w:p>
    <w:p w:rsidR="00765D26" w:rsidRPr="0086352A" w:rsidRDefault="00765D26" w:rsidP="0042478F">
      <w:pPr>
        <w:pStyle w:val="a6"/>
        <w:tabs>
          <w:tab w:val="left" w:pos="377"/>
        </w:tabs>
        <w:spacing w:after="0" w:line="240" w:lineRule="auto"/>
        <w:ind w:left="0" w:firstLine="7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 xml:space="preserve">- обеспечение выполнения задач и функций </w:t>
      </w:r>
      <w:r w:rsidR="0065492E" w:rsidRPr="0086352A">
        <w:rPr>
          <w:rFonts w:ascii="Times New Roman" w:eastAsia="Times New Roman" w:hAnsi="Times New Roman"/>
          <w:sz w:val="24"/>
          <w:szCs w:val="24"/>
          <w:lang w:eastAsia="ru-RU"/>
        </w:rPr>
        <w:t>ОМСУ</w:t>
      </w:r>
      <w:r w:rsidRPr="0086352A">
        <w:rPr>
          <w:rFonts w:ascii="Times New Roman" w:eastAsia="Times New Roman" w:hAnsi="Times New Roman"/>
          <w:sz w:val="24"/>
          <w:szCs w:val="24"/>
          <w:lang w:eastAsia="ru-RU"/>
        </w:rPr>
        <w:t>, направленных на реализацию полномочий по решению вопросов местного значения;</w:t>
      </w:r>
    </w:p>
    <w:p w:rsidR="00AD4386" w:rsidRPr="0086352A" w:rsidRDefault="00106F0D" w:rsidP="00570AA6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>создание условий для стабильного и эффективного функционирования ОМСУ</w:t>
      </w:r>
      <w:r w:rsidR="00094D71" w:rsidRPr="0086352A">
        <w:rPr>
          <w:rFonts w:ascii="Times New Roman" w:hAnsi="Times New Roman"/>
          <w:sz w:val="24"/>
          <w:szCs w:val="24"/>
        </w:rPr>
        <w:t>;</w:t>
      </w:r>
    </w:p>
    <w:p w:rsidR="00AD4386" w:rsidRPr="0086352A" w:rsidRDefault="00AD4386" w:rsidP="00570AA6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>развитие муниципальной службы</w:t>
      </w:r>
      <w:r w:rsidR="00094D71" w:rsidRPr="0086352A">
        <w:rPr>
          <w:rFonts w:ascii="Times New Roman" w:hAnsi="Times New Roman"/>
          <w:sz w:val="24"/>
          <w:szCs w:val="24"/>
        </w:rPr>
        <w:t>;</w:t>
      </w:r>
    </w:p>
    <w:p w:rsidR="00AD4386" w:rsidRPr="0086352A" w:rsidRDefault="00AD4386" w:rsidP="00570AA6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>реализация государственн</w:t>
      </w:r>
      <w:r w:rsidR="00F05FC5">
        <w:rPr>
          <w:rFonts w:ascii="Times New Roman" w:hAnsi="Times New Roman"/>
          <w:sz w:val="24"/>
          <w:szCs w:val="24"/>
        </w:rPr>
        <w:t>ых</w:t>
      </w:r>
      <w:r w:rsidRPr="0086352A">
        <w:rPr>
          <w:rFonts w:ascii="Times New Roman" w:hAnsi="Times New Roman"/>
          <w:sz w:val="24"/>
          <w:szCs w:val="24"/>
        </w:rPr>
        <w:t xml:space="preserve"> </w:t>
      </w:r>
      <w:r w:rsidR="00F05FC5">
        <w:rPr>
          <w:rFonts w:ascii="Times New Roman" w:hAnsi="Times New Roman"/>
          <w:sz w:val="24"/>
          <w:szCs w:val="24"/>
        </w:rPr>
        <w:t>полномочий</w:t>
      </w:r>
      <w:r w:rsidRPr="0086352A">
        <w:rPr>
          <w:rFonts w:ascii="Times New Roman" w:hAnsi="Times New Roman"/>
          <w:sz w:val="24"/>
          <w:szCs w:val="24"/>
        </w:rPr>
        <w:t>, содействие в обеспечении прав и законных интересов личности и государства</w:t>
      </w:r>
      <w:r w:rsidR="00094D71" w:rsidRPr="0086352A">
        <w:rPr>
          <w:rFonts w:ascii="Times New Roman" w:hAnsi="Times New Roman"/>
          <w:sz w:val="24"/>
          <w:szCs w:val="24"/>
        </w:rPr>
        <w:t>;</w:t>
      </w:r>
    </w:p>
    <w:p w:rsidR="008F0BC8" w:rsidRPr="0086352A" w:rsidRDefault="00AD4386" w:rsidP="00570AA6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повышение эффективности мер по противодействию коррупции в </w:t>
      </w:r>
      <w:r w:rsidR="00F418E1" w:rsidRPr="0086352A">
        <w:rPr>
          <w:rFonts w:ascii="Times New Roman" w:hAnsi="Times New Roman"/>
          <w:sz w:val="24"/>
          <w:szCs w:val="24"/>
        </w:rPr>
        <w:t>органах местного самоуправления</w:t>
      </w:r>
      <w:r w:rsidR="008F0BC8" w:rsidRPr="0086352A">
        <w:rPr>
          <w:rFonts w:ascii="Times New Roman" w:hAnsi="Times New Roman"/>
          <w:bCs/>
          <w:sz w:val="24"/>
          <w:szCs w:val="24"/>
        </w:rPr>
        <w:t>.</w:t>
      </w:r>
    </w:p>
    <w:p w:rsidR="00CF54F3" w:rsidRPr="0086352A" w:rsidRDefault="00CF54F3" w:rsidP="0042478F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Реализация мероприятий </w:t>
      </w:r>
      <w:r w:rsidR="00A36262" w:rsidRPr="0086352A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>одпрограммы позволит:</w:t>
      </w:r>
    </w:p>
    <w:p w:rsidR="00180330" w:rsidRPr="0086352A" w:rsidRDefault="00AD4386" w:rsidP="00570AA6">
      <w:pPr>
        <w:pStyle w:val="a6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обеспечить эффективное и бесперебойное функционирование </w:t>
      </w:r>
      <w:r w:rsidR="0065492E" w:rsidRPr="0086352A">
        <w:rPr>
          <w:rFonts w:ascii="Times New Roman" w:hAnsi="Times New Roman"/>
          <w:sz w:val="24"/>
          <w:szCs w:val="24"/>
        </w:rPr>
        <w:t>ОМСУ</w:t>
      </w:r>
      <w:r w:rsidR="00F418E1" w:rsidRPr="0086352A">
        <w:rPr>
          <w:rFonts w:ascii="Times New Roman" w:hAnsi="Times New Roman"/>
          <w:sz w:val="24"/>
          <w:szCs w:val="24"/>
        </w:rPr>
        <w:t xml:space="preserve"> </w:t>
      </w:r>
      <w:r w:rsidRPr="0086352A">
        <w:rPr>
          <w:rFonts w:ascii="Times New Roman" w:hAnsi="Times New Roman"/>
          <w:sz w:val="24"/>
          <w:szCs w:val="24"/>
        </w:rPr>
        <w:t>по решению вопросов местного значения</w:t>
      </w:r>
      <w:r w:rsidR="005C0D15" w:rsidRPr="0086352A">
        <w:rPr>
          <w:rFonts w:ascii="Times New Roman" w:hAnsi="Times New Roman"/>
          <w:sz w:val="24"/>
          <w:szCs w:val="24"/>
        </w:rPr>
        <w:t xml:space="preserve"> </w:t>
      </w:r>
      <w:r w:rsidR="005C0D15" w:rsidRPr="0086352A">
        <w:rPr>
          <w:rFonts w:ascii="Times New Roman" w:eastAsia="Times New Roman" w:hAnsi="Times New Roman"/>
          <w:sz w:val="24"/>
          <w:szCs w:val="24"/>
          <w:lang w:eastAsia="ru-RU"/>
        </w:rPr>
        <w:t>и исполнению государственных полномочий</w:t>
      </w:r>
      <w:r w:rsidRPr="0086352A">
        <w:rPr>
          <w:rFonts w:ascii="Times New Roman" w:hAnsi="Times New Roman"/>
          <w:sz w:val="24"/>
          <w:szCs w:val="24"/>
        </w:rPr>
        <w:t>;</w:t>
      </w:r>
    </w:p>
    <w:p w:rsidR="00AD4386" w:rsidRPr="0086352A" w:rsidRDefault="00AD4386" w:rsidP="00570AA6">
      <w:pPr>
        <w:pStyle w:val="a6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сформировать кадровый состав муниципальных служащих, способный более эффективно решать задачи и выполнять функции, возложенные на </w:t>
      </w:r>
      <w:r w:rsidR="00A96517" w:rsidRPr="0086352A">
        <w:rPr>
          <w:rFonts w:ascii="Times New Roman" w:hAnsi="Times New Roman"/>
          <w:sz w:val="24"/>
          <w:szCs w:val="24"/>
        </w:rPr>
        <w:t>ОМСУ</w:t>
      </w:r>
      <w:r w:rsidRPr="0086352A">
        <w:rPr>
          <w:rFonts w:ascii="Times New Roman" w:hAnsi="Times New Roman"/>
          <w:sz w:val="24"/>
          <w:szCs w:val="24"/>
        </w:rPr>
        <w:t>;</w:t>
      </w:r>
    </w:p>
    <w:p w:rsidR="008F0BC8" w:rsidRPr="0086352A" w:rsidRDefault="00AD4386" w:rsidP="00570AA6">
      <w:pPr>
        <w:pStyle w:val="a6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исключить факты коррупционных правонарушений в </w:t>
      </w:r>
      <w:r w:rsidR="0065492E" w:rsidRPr="0086352A">
        <w:rPr>
          <w:rFonts w:ascii="Times New Roman" w:hAnsi="Times New Roman"/>
          <w:sz w:val="24"/>
          <w:szCs w:val="24"/>
        </w:rPr>
        <w:t>ОМСУ.</w:t>
      </w:r>
    </w:p>
    <w:p w:rsidR="0042478F" w:rsidRPr="0086352A" w:rsidRDefault="00DF4C72" w:rsidP="004247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  <w:u w:val="single"/>
        </w:rPr>
        <w:t xml:space="preserve">Подпрограмма </w:t>
      </w:r>
      <w:r w:rsidR="00F418E1" w:rsidRPr="0086352A">
        <w:rPr>
          <w:rFonts w:ascii="Times New Roman" w:hAnsi="Times New Roman"/>
          <w:sz w:val="24"/>
          <w:szCs w:val="24"/>
          <w:u w:val="single"/>
        </w:rPr>
        <w:t>2</w:t>
      </w:r>
      <w:r w:rsidRPr="0086352A">
        <w:rPr>
          <w:rFonts w:ascii="Times New Roman" w:hAnsi="Times New Roman"/>
          <w:sz w:val="24"/>
          <w:szCs w:val="24"/>
          <w:u w:val="single"/>
        </w:rPr>
        <w:t xml:space="preserve"> </w:t>
      </w:r>
      <w:r w:rsidR="0042478F" w:rsidRPr="0086352A">
        <w:rPr>
          <w:rFonts w:ascii="Times New Roman" w:hAnsi="Times New Roman"/>
          <w:sz w:val="24"/>
          <w:szCs w:val="24"/>
          <w:u w:val="single"/>
        </w:rPr>
        <w:t>«Развитие информационной и технологической инфраструктуры системы муниципального управления в П</w:t>
      </w:r>
      <w:r w:rsidR="00A01FEB">
        <w:rPr>
          <w:rFonts w:ascii="Times New Roman" w:hAnsi="Times New Roman"/>
          <w:sz w:val="24"/>
          <w:szCs w:val="24"/>
          <w:u w:val="single"/>
        </w:rPr>
        <w:t>еченгском муниципальном округе»</w:t>
      </w:r>
      <w:r w:rsidR="0042478F" w:rsidRPr="0086352A">
        <w:rPr>
          <w:rFonts w:ascii="Times New Roman" w:hAnsi="Times New Roman"/>
          <w:sz w:val="24"/>
          <w:szCs w:val="24"/>
          <w:u w:val="single"/>
        </w:rPr>
        <w:t xml:space="preserve"> (приложение </w:t>
      </w:r>
      <w:r w:rsidR="00F05FC5">
        <w:rPr>
          <w:rFonts w:ascii="Times New Roman" w:hAnsi="Times New Roman"/>
          <w:sz w:val="24"/>
          <w:szCs w:val="24"/>
          <w:u w:val="single"/>
        </w:rPr>
        <w:t xml:space="preserve">№ </w:t>
      </w:r>
      <w:r w:rsidR="0042478F" w:rsidRPr="0086352A">
        <w:rPr>
          <w:rFonts w:ascii="Times New Roman" w:hAnsi="Times New Roman"/>
          <w:sz w:val="24"/>
          <w:szCs w:val="24"/>
          <w:u w:val="single"/>
        </w:rPr>
        <w:t>2)</w:t>
      </w:r>
      <w:r w:rsidR="0042478F" w:rsidRPr="0086352A">
        <w:rPr>
          <w:rFonts w:ascii="Times New Roman" w:hAnsi="Times New Roman"/>
          <w:sz w:val="24"/>
          <w:szCs w:val="24"/>
        </w:rPr>
        <w:t>:</w:t>
      </w:r>
    </w:p>
    <w:p w:rsidR="0042478F" w:rsidRPr="0086352A" w:rsidRDefault="0042478F" w:rsidP="0042478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>Цель подпрограммы: повышение качества системы муниципального управления в Печенгском муниципальном округе на основе использования современных информационных и телекоммуникационных технологий.</w:t>
      </w:r>
    </w:p>
    <w:p w:rsidR="0042478F" w:rsidRPr="0086352A" w:rsidRDefault="0042478F" w:rsidP="0042478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Достижение цели подпрограммы предполагается за счет решения следующих задач: </w:t>
      </w:r>
    </w:p>
    <w:p w:rsidR="0042478F" w:rsidRPr="0086352A" w:rsidRDefault="0042478F" w:rsidP="00977FF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>1. Развитие современной информационной и телекоммуникационной инфраструктуры и обеспечение защиты информационных систем и ресурсов.</w:t>
      </w:r>
    </w:p>
    <w:p w:rsidR="0042478F" w:rsidRPr="0086352A" w:rsidRDefault="0042478F" w:rsidP="00977FF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>2. Создание условий для повышения информ</w:t>
      </w:r>
      <w:r w:rsidR="00A01FEB">
        <w:rPr>
          <w:rFonts w:ascii="Times New Roman" w:hAnsi="Times New Roman"/>
          <w:sz w:val="24"/>
          <w:szCs w:val="24"/>
        </w:rPr>
        <w:t>ационной открытости в Печенгском муниципальном</w:t>
      </w:r>
      <w:r w:rsidRPr="0086352A">
        <w:rPr>
          <w:rFonts w:ascii="Times New Roman" w:hAnsi="Times New Roman"/>
          <w:sz w:val="24"/>
          <w:szCs w:val="24"/>
        </w:rPr>
        <w:t xml:space="preserve"> округ</w:t>
      </w:r>
      <w:r w:rsidR="00A01FEB">
        <w:rPr>
          <w:rFonts w:ascii="Times New Roman" w:hAnsi="Times New Roman"/>
          <w:sz w:val="24"/>
          <w:szCs w:val="24"/>
        </w:rPr>
        <w:t>е</w:t>
      </w:r>
      <w:r w:rsidRPr="0086352A">
        <w:rPr>
          <w:rFonts w:ascii="Times New Roman" w:hAnsi="Times New Roman"/>
          <w:sz w:val="24"/>
          <w:szCs w:val="24"/>
        </w:rPr>
        <w:t>.</w:t>
      </w:r>
    </w:p>
    <w:p w:rsidR="0042478F" w:rsidRPr="0086352A" w:rsidRDefault="0042478F" w:rsidP="004247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>Реализация подпрограммы обеспечивается комплексом мероприятий:</w:t>
      </w:r>
    </w:p>
    <w:p w:rsidR="0042478F" w:rsidRPr="0086352A" w:rsidRDefault="0042478F" w:rsidP="004247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>- создани</w:t>
      </w:r>
      <w:r w:rsidR="00977FFA">
        <w:rPr>
          <w:rFonts w:ascii="Times New Roman" w:hAnsi="Times New Roman"/>
          <w:sz w:val="24"/>
          <w:szCs w:val="24"/>
        </w:rPr>
        <w:t>е</w:t>
      </w:r>
      <w:r w:rsidRPr="0086352A">
        <w:rPr>
          <w:rFonts w:ascii="Times New Roman" w:hAnsi="Times New Roman"/>
          <w:sz w:val="24"/>
          <w:szCs w:val="24"/>
        </w:rPr>
        <w:t>, развити</w:t>
      </w:r>
      <w:r w:rsidR="00977FFA">
        <w:rPr>
          <w:rFonts w:ascii="Times New Roman" w:hAnsi="Times New Roman"/>
          <w:sz w:val="24"/>
          <w:szCs w:val="24"/>
        </w:rPr>
        <w:t>е</w:t>
      </w:r>
      <w:r w:rsidRPr="0086352A">
        <w:rPr>
          <w:rFonts w:ascii="Times New Roman" w:hAnsi="Times New Roman"/>
          <w:sz w:val="24"/>
          <w:szCs w:val="24"/>
        </w:rPr>
        <w:t xml:space="preserve"> и обеспечени</w:t>
      </w:r>
      <w:r w:rsidR="00977FFA">
        <w:rPr>
          <w:rFonts w:ascii="Times New Roman" w:hAnsi="Times New Roman"/>
          <w:sz w:val="24"/>
          <w:szCs w:val="24"/>
        </w:rPr>
        <w:t>е</w:t>
      </w:r>
      <w:r w:rsidRPr="0086352A">
        <w:rPr>
          <w:rFonts w:ascii="Times New Roman" w:hAnsi="Times New Roman"/>
          <w:sz w:val="24"/>
          <w:szCs w:val="24"/>
        </w:rPr>
        <w:t xml:space="preserve"> функционирования единой информационно-технологической и телекоммуникационной инфраструктуры ОМСУ Печенгского муниципального округа;</w:t>
      </w:r>
    </w:p>
    <w:p w:rsidR="0042478F" w:rsidRPr="0086352A" w:rsidRDefault="0042478F" w:rsidP="004247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>- обеспечение защиты информационно-технологической и телекоммуникационной инфраструктуры и информации в информационных системах, используемых ОМСУ муниципального образования Печенгский муниципальный округ;</w:t>
      </w:r>
    </w:p>
    <w:p w:rsidR="0042478F" w:rsidRPr="0086352A" w:rsidRDefault="0042478F" w:rsidP="004247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>- обеспечение подключения к региональным межведомственным информационным системам и сопровождение пользователей ОМСУ муниципального образования Печенгский муниципальный округ.</w:t>
      </w:r>
    </w:p>
    <w:p w:rsidR="0042478F" w:rsidRPr="0086352A" w:rsidRDefault="0042478F" w:rsidP="004247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>Решение задач в рамках подпрограммы позволит повысить оперативность и результативность работы, качество принимаемых решений, удовлетворенность  населения Печенгского муниципального округа качеством получаемых муниципальных услуг, в том числе в электронном виде, расширить доступ населения к информации о деятельности ОМСУ.</w:t>
      </w:r>
    </w:p>
    <w:p w:rsidR="0042478F" w:rsidRPr="0086352A" w:rsidRDefault="0042478F" w:rsidP="0042478F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  <w:u w:val="single"/>
        </w:rPr>
        <w:t xml:space="preserve">Подпрограмма 3 «Деятельность и развитие </w:t>
      </w:r>
      <w:r w:rsidR="00107AD3" w:rsidRPr="0086352A">
        <w:rPr>
          <w:rFonts w:ascii="Times New Roman" w:hAnsi="Times New Roman"/>
          <w:sz w:val="24"/>
          <w:szCs w:val="24"/>
          <w:u w:val="single"/>
        </w:rPr>
        <w:t>муниципальных</w:t>
      </w:r>
      <w:r w:rsidRPr="0086352A">
        <w:rPr>
          <w:rFonts w:ascii="Times New Roman" w:hAnsi="Times New Roman"/>
          <w:sz w:val="24"/>
          <w:szCs w:val="24"/>
          <w:u w:val="single"/>
        </w:rPr>
        <w:t xml:space="preserve"> средств массовой информации Печенгского муниципального округа» (приложение </w:t>
      </w:r>
      <w:r w:rsidR="00F05FC5">
        <w:rPr>
          <w:rFonts w:ascii="Times New Roman" w:hAnsi="Times New Roman"/>
          <w:sz w:val="24"/>
          <w:szCs w:val="24"/>
          <w:u w:val="single"/>
        </w:rPr>
        <w:t xml:space="preserve">№ </w:t>
      </w:r>
      <w:r w:rsidR="00F16D0F">
        <w:rPr>
          <w:rFonts w:ascii="Times New Roman" w:hAnsi="Times New Roman"/>
          <w:sz w:val="24"/>
          <w:szCs w:val="24"/>
          <w:u w:val="single"/>
        </w:rPr>
        <w:t>3</w:t>
      </w:r>
      <w:r w:rsidRPr="0086352A">
        <w:rPr>
          <w:rFonts w:ascii="Times New Roman" w:hAnsi="Times New Roman"/>
          <w:sz w:val="24"/>
          <w:szCs w:val="24"/>
          <w:u w:val="single"/>
        </w:rPr>
        <w:t>)</w:t>
      </w:r>
      <w:r w:rsidRPr="0086352A">
        <w:rPr>
          <w:rFonts w:ascii="Times New Roman" w:hAnsi="Times New Roman"/>
          <w:sz w:val="24"/>
          <w:szCs w:val="24"/>
        </w:rPr>
        <w:t>:</w:t>
      </w:r>
    </w:p>
    <w:p w:rsidR="0042478F" w:rsidRPr="0086352A" w:rsidRDefault="0042478F" w:rsidP="0042478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lastRenderedPageBreak/>
        <w:t>Цель подпрограммы: повышение открытости и прозрачности деятельности ОМСУ и учреждений округа для общества.</w:t>
      </w:r>
    </w:p>
    <w:p w:rsidR="0042478F" w:rsidRPr="0086352A" w:rsidRDefault="0042478F" w:rsidP="0042478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>Достижение цели подпрограммы предполагается за счет решения задачи по обеспечению населения актуальной достоверной информацией о деятельности ОМСУ и учреждений округа.</w:t>
      </w:r>
    </w:p>
    <w:p w:rsidR="0042478F" w:rsidRPr="0086352A" w:rsidRDefault="0042478F" w:rsidP="0042478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>Реализация подпрограммы обеспечивается комплексом мероприятий по информированию населения о деятельности ОМСУ, социально-экономическом, общественно – политическом развитии округа.</w:t>
      </w:r>
    </w:p>
    <w:p w:rsidR="0042478F" w:rsidRPr="0086352A" w:rsidRDefault="0042478F" w:rsidP="0042478F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>Решение задачи в рамках подпрограммы будет способствовать повышению уровня открытости о деятельности ОМСУ.</w:t>
      </w:r>
    </w:p>
    <w:p w:rsidR="00DF4C72" w:rsidRPr="0086352A" w:rsidRDefault="004D4999" w:rsidP="004247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pacing w:val="-3"/>
          <w:sz w:val="18"/>
          <w:szCs w:val="18"/>
          <w:lang w:eastAsia="ru-RU"/>
        </w:rPr>
      </w:pPr>
      <w:r w:rsidRPr="0086352A">
        <w:rPr>
          <w:rFonts w:ascii="Times New Roman" w:eastAsia="Times New Roman" w:hAnsi="Times New Roman"/>
          <w:bCs/>
          <w:color w:val="000000"/>
          <w:spacing w:val="-3"/>
          <w:sz w:val="24"/>
          <w:szCs w:val="24"/>
          <w:lang w:eastAsia="ru-RU"/>
        </w:rPr>
        <w:t xml:space="preserve"> </w:t>
      </w:r>
    </w:p>
    <w:p w:rsidR="00EE7BD6" w:rsidRDefault="00910693" w:rsidP="00910693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" w:name="Par507"/>
      <w:bookmarkStart w:id="3" w:name="Par2853"/>
      <w:bookmarkEnd w:id="2"/>
      <w:bookmarkEnd w:id="3"/>
      <w:r>
        <w:rPr>
          <w:rFonts w:ascii="Times New Roman" w:hAnsi="Times New Roman"/>
          <w:b/>
          <w:sz w:val="24"/>
          <w:szCs w:val="24"/>
        </w:rPr>
        <w:t xml:space="preserve">4. </w:t>
      </w:r>
      <w:r w:rsidR="00423EB5" w:rsidRPr="0086352A">
        <w:rPr>
          <w:rFonts w:ascii="Times New Roman" w:hAnsi="Times New Roman"/>
          <w:b/>
          <w:sz w:val="24"/>
          <w:szCs w:val="24"/>
        </w:rPr>
        <w:t>М</w:t>
      </w:r>
      <w:r w:rsidR="00EE7BD6" w:rsidRPr="0086352A">
        <w:rPr>
          <w:rFonts w:ascii="Times New Roman" w:hAnsi="Times New Roman"/>
          <w:b/>
          <w:sz w:val="24"/>
          <w:szCs w:val="24"/>
        </w:rPr>
        <w:t>ех</w:t>
      </w:r>
      <w:r w:rsidR="00423EB5" w:rsidRPr="0086352A">
        <w:rPr>
          <w:rFonts w:ascii="Times New Roman" w:hAnsi="Times New Roman"/>
          <w:b/>
          <w:sz w:val="24"/>
          <w:szCs w:val="24"/>
        </w:rPr>
        <w:t>анизмы реализации программы</w:t>
      </w:r>
    </w:p>
    <w:p w:rsidR="00BA4370" w:rsidRPr="0086352A" w:rsidRDefault="00BA4370" w:rsidP="00910693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631351" w:rsidRPr="0086352A" w:rsidRDefault="00631351" w:rsidP="0063135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4" w:name="Par3330"/>
      <w:bookmarkStart w:id="5" w:name="Par3519"/>
      <w:bookmarkEnd w:id="4"/>
      <w:bookmarkEnd w:id="5"/>
      <w:r w:rsidRPr="0086352A">
        <w:rPr>
          <w:rFonts w:ascii="Times New Roman" w:hAnsi="Times New Roman"/>
          <w:sz w:val="24"/>
          <w:szCs w:val="24"/>
        </w:rPr>
        <w:t>Администрация муниципального образования Печенгский муниципальный округ</w:t>
      </w:r>
      <w:r w:rsidR="00D71A5C" w:rsidRPr="0086352A">
        <w:rPr>
          <w:rFonts w:ascii="Times New Roman" w:hAnsi="Times New Roman"/>
          <w:sz w:val="24"/>
          <w:szCs w:val="24"/>
        </w:rPr>
        <w:t xml:space="preserve"> </w:t>
      </w:r>
      <w:r w:rsidR="00444C1D" w:rsidRPr="0086352A">
        <w:rPr>
          <w:rFonts w:ascii="Times New Roman" w:hAnsi="Times New Roman"/>
          <w:sz w:val="24"/>
          <w:szCs w:val="24"/>
        </w:rPr>
        <w:t>(Управляющий делами администрации</w:t>
      </w:r>
      <w:r w:rsidR="00444C1D">
        <w:rPr>
          <w:rFonts w:ascii="Times New Roman" w:hAnsi="Times New Roman"/>
          <w:sz w:val="24"/>
          <w:szCs w:val="24"/>
        </w:rPr>
        <w:t>)</w:t>
      </w:r>
      <w:r w:rsidR="009356A5" w:rsidRPr="0086352A">
        <w:rPr>
          <w:rFonts w:ascii="Times New Roman" w:hAnsi="Times New Roman"/>
          <w:sz w:val="24"/>
          <w:szCs w:val="24"/>
        </w:rPr>
        <w:t xml:space="preserve"> </w:t>
      </w:r>
      <w:r w:rsidRPr="0086352A">
        <w:rPr>
          <w:sz w:val="26"/>
          <w:szCs w:val="26"/>
        </w:rPr>
        <w:t xml:space="preserve">– </w:t>
      </w:r>
      <w:r w:rsidRPr="0086352A">
        <w:rPr>
          <w:rFonts w:ascii="Times New Roman" w:hAnsi="Times New Roman"/>
          <w:sz w:val="24"/>
          <w:szCs w:val="24"/>
        </w:rPr>
        <w:t>ответстве</w:t>
      </w:r>
      <w:r w:rsidR="00292DDD">
        <w:rPr>
          <w:rFonts w:ascii="Times New Roman" w:hAnsi="Times New Roman"/>
          <w:sz w:val="24"/>
          <w:szCs w:val="24"/>
        </w:rPr>
        <w:t>нный исполнитель п</w:t>
      </w:r>
      <w:r w:rsidRPr="0086352A">
        <w:rPr>
          <w:rFonts w:ascii="Times New Roman" w:hAnsi="Times New Roman"/>
          <w:sz w:val="24"/>
          <w:szCs w:val="24"/>
        </w:rPr>
        <w:t>рограммы:</w:t>
      </w:r>
    </w:p>
    <w:p w:rsidR="00631351" w:rsidRPr="0086352A" w:rsidRDefault="00631351" w:rsidP="0063135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- осуществляет текущее управление мероприятиями </w:t>
      </w:r>
      <w:r w:rsidR="00292DDD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 xml:space="preserve">рограммы, контроль над ходом выполнения мероприятий </w:t>
      </w:r>
      <w:r w:rsidR="00292DDD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>рограммы, подготовку в установленном порядке отчетности по реализации программы;</w:t>
      </w:r>
    </w:p>
    <w:p w:rsidR="00631351" w:rsidRPr="0086352A" w:rsidRDefault="00631351" w:rsidP="0063135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- с учетом выделяемых на реализацию </w:t>
      </w:r>
      <w:r w:rsidR="00292DDD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 xml:space="preserve">рограммы финансовых средств ежегодно в установленном порядке принимает меры по уточнению целевых показателей по программным мероприятиям, механизму реализации </w:t>
      </w:r>
      <w:r w:rsidR="00292DDD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>рограммы, составу соисполнителей;</w:t>
      </w:r>
    </w:p>
    <w:p w:rsidR="00631351" w:rsidRPr="0086352A" w:rsidRDefault="00631351" w:rsidP="0063135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>- проводит мониторинг реализации программных мероприятий;</w:t>
      </w:r>
    </w:p>
    <w:p w:rsidR="00631351" w:rsidRPr="0086352A" w:rsidRDefault="00631351" w:rsidP="0063135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>- осуществляет подготовку предложений по корректировке Программы.</w:t>
      </w:r>
    </w:p>
    <w:p w:rsidR="00DF1982" w:rsidRPr="0086352A" w:rsidRDefault="00DF1982" w:rsidP="00DF1982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Мониторинг и </w:t>
      </w:r>
      <w:proofErr w:type="gramStart"/>
      <w:r w:rsidRPr="0086352A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86352A">
        <w:rPr>
          <w:rFonts w:ascii="Times New Roman" w:hAnsi="Times New Roman"/>
          <w:sz w:val="24"/>
          <w:szCs w:val="24"/>
        </w:rPr>
        <w:t xml:space="preserve"> выполнением </w:t>
      </w:r>
      <w:r w:rsidR="00292DDD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 xml:space="preserve">рограммы осуществляется ответственным исполнителем в соответствии с </w:t>
      </w:r>
      <w:r w:rsidR="00292DDD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>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838.</w:t>
      </w:r>
    </w:p>
    <w:p w:rsidR="000870B9" w:rsidRPr="0086352A" w:rsidRDefault="000870B9" w:rsidP="008D12D6">
      <w:pPr>
        <w:pStyle w:val="a6"/>
        <w:widowControl w:val="0"/>
        <w:autoSpaceDE w:val="0"/>
        <w:autoSpaceDN w:val="0"/>
        <w:adjustRightInd w:val="0"/>
        <w:spacing w:after="0" w:line="240" w:lineRule="auto"/>
        <w:ind w:left="2782"/>
        <w:jc w:val="both"/>
        <w:rPr>
          <w:rFonts w:ascii="Times New Roman" w:hAnsi="Times New Roman"/>
          <w:sz w:val="18"/>
          <w:szCs w:val="18"/>
        </w:rPr>
      </w:pPr>
    </w:p>
    <w:p w:rsidR="008D12D6" w:rsidRPr="0086352A" w:rsidRDefault="00292DDD" w:rsidP="008D12D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</w:t>
      </w:r>
      <w:r w:rsidR="008D12D6" w:rsidRPr="0086352A">
        <w:rPr>
          <w:rFonts w:ascii="Times New Roman" w:hAnsi="Times New Roman"/>
          <w:b/>
          <w:bCs/>
          <w:sz w:val="24"/>
          <w:szCs w:val="24"/>
        </w:rPr>
        <w:t>. Оценка эффективности программы</w:t>
      </w:r>
      <w:r w:rsidR="00423EB5" w:rsidRPr="0086352A">
        <w:rPr>
          <w:rFonts w:ascii="Times New Roman" w:hAnsi="Times New Roman"/>
          <w:b/>
          <w:bCs/>
          <w:sz w:val="24"/>
          <w:szCs w:val="24"/>
        </w:rPr>
        <w:t xml:space="preserve"> и рисков ее реализации</w:t>
      </w:r>
    </w:p>
    <w:p w:rsidR="008D12D6" w:rsidRPr="0086352A" w:rsidRDefault="008D12D6" w:rsidP="008D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8D12D6" w:rsidRPr="0086352A" w:rsidRDefault="008D12D6" w:rsidP="008D12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Оценка эффективности выполнения </w:t>
      </w:r>
      <w:r w:rsidR="00292DDD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 xml:space="preserve">рограммы проводится для получения оперативной информации о ходе и промежуточных результатах достижения цели, решения задач и выполнении мероприятий </w:t>
      </w:r>
      <w:r w:rsidR="00292DDD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 xml:space="preserve">рограммы. Результаты оценки эффективности используются для подготовки предложений по внесению изменений в </w:t>
      </w:r>
      <w:r w:rsidR="00292DDD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>рограмму.</w:t>
      </w:r>
    </w:p>
    <w:p w:rsidR="00905A7C" w:rsidRPr="0086352A" w:rsidRDefault="008D12D6" w:rsidP="00744C0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Эффективность реализации </w:t>
      </w:r>
      <w:r w:rsidR="00292DDD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>рограммы оценивается как степень достижения запланированных результатов (сопоставление плановых и фактических значений показателей</w:t>
      </w:r>
      <w:r w:rsidR="00292DDD">
        <w:rPr>
          <w:rFonts w:ascii="Times New Roman" w:hAnsi="Times New Roman"/>
          <w:sz w:val="24"/>
          <w:szCs w:val="24"/>
        </w:rPr>
        <w:t xml:space="preserve"> пр</w:t>
      </w:r>
      <w:r w:rsidRPr="0086352A">
        <w:rPr>
          <w:rFonts w:ascii="Times New Roman" w:hAnsi="Times New Roman"/>
          <w:sz w:val="24"/>
          <w:szCs w:val="24"/>
        </w:rPr>
        <w:t xml:space="preserve">ограммы) при условии соблюдения обоснованного объема расходов. </w:t>
      </w:r>
      <w:r w:rsidR="00905A7C" w:rsidRPr="0086352A">
        <w:rPr>
          <w:rFonts w:ascii="Times New Roman" w:hAnsi="Times New Roman"/>
          <w:sz w:val="24"/>
          <w:szCs w:val="24"/>
        </w:rPr>
        <w:t xml:space="preserve">    </w:t>
      </w:r>
    </w:p>
    <w:p w:rsidR="00423EB5" w:rsidRPr="0086352A" w:rsidRDefault="00423EB5" w:rsidP="00423E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Реализация </w:t>
      </w:r>
      <w:r w:rsidR="00292DDD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>рограммы подвержена влиянию следующих групп рисков и негативных факторов:</w:t>
      </w:r>
    </w:p>
    <w:p w:rsidR="00423EB5" w:rsidRPr="0086352A" w:rsidRDefault="00423EB5" w:rsidP="00423E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1. Значительным риском является сокращение запланированных объемов финансирования в </w:t>
      </w:r>
      <w:r w:rsidR="00292DDD">
        <w:rPr>
          <w:rFonts w:ascii="Times New Roman" w:hAnsi="Times New Roman"/>
          <w:sz w:val="24"/>
          <w:szCs w:val="24"/>
        </w:rPr>
        <w:t>ходе формирования и реализации п</w:t>
      </w:r>
      <w:r w:rsidRPr="0086352A">
        <w:rPr>
          <w:rFonts w:ascii="Times New Roman" w:hAnsi="Times New Roman"/>
          <w:sz w:val="24"/>
          <w:szCs w:val="24"/>
        </w:rPr>
        <w:t>рограммы, что может повлечь за собой корректировку целевых значений показателей и необходимость внесения изменений в перечень реализуемых основных мероприятий.</w:t>
      </w:r>
    </w:p>
    <w:p w:rsidR="00423EB5" w:rsidRPr="0086352A" w:rsidRDefault="00423EB5" w:rsidP="00423E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В целях минимизации негативного влияния данного риска на ход реализации Программы необходимо обеспечить сбалансированное распределение финансовых средств по подпрограммам, задачам и основным мероприятиям </w:t>
      </w:r>
      <w:r w:rsidR="00292DDD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>рограммы с учетом ограниченности ресурсов, определения приоритетных направлений деятельности и необходимости достижения ожидаемых конечных результатов.</w:t>
      </w:r>
    </w:p>
    <w:p w:rsidR="00423EB5" w:rsidRPr="0086352A" w:rsidRDefault="00423EB5" w:rsidP="00423E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2. Правовые риски, связанные с внесением не предусмотренных </w:t>
      </w:r>
      <w:r w:rsidR="00292DDD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 xml:space="preserve">рограммой изменений в федеральные и региональные нормативные правовые акты, могут привести к утере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влияние на конечные результаты </w:t>
      </w:r>
      <w:r w:rsidR="00292DDD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>рограммы.</w:t>
      </w:r>
    </w:p>
    <w:p w:rsidR="00423EB5" w:rsidRPr="0086352A" w:rsidRDefault="00423EB5" w:rsidP="00423E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lastRenderedPageBreak/>
        <w:t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 округа.</w:t>
      </w:r>
    </w:p>
    <w:p w:rsidR="00423EB5" w:rsidRPr="0086352A" w:rsidRDefault="00423EB5" w:rsidP="00423EB5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3. Повышение уровня инфляции может привести к изменению цен на рынке товаров, работ, услуг, что в свою очередь существенно повлияет на запланированный к приобретению в рамках </w:t>
      </w:r>
      <w:r w:rsidR="00292DDD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>рограммы объем таких товаров, работ, услуг.</w:t>
      </w:r>
    </w:p>
    <w:p w:rsidR="00423EB5" w:rsidRPr="0086352A" w:rsidRDefault="00423EB5" w:rsidP="00423E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Мерами по управлению данным видом рисков служит мониторинг цен и прогнозирование текущих тенденций в сфере реализации </w:t>
      </w:r>
      <w:r w:rsidR="00292DDD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 xml:space="preserve">рограммы для своевременного пересмотра объема финансирования и его перераспределения по подпрограммам, задачам и основным мероприятиям </w:t>
      </w:r>
      <w:r w:rsidR="00292DDD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>рограммы для обеспечения достижения ожидаемых конечных результатов.</w:t>
      </w:r>
    </w:p>
    <w:p w:rsidR="00423EB5" w:rsidRPr="0086352A" w:rsidRDefault="00423EB5" w:rsidP="00423E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4. 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объеме, что в свою очередь может оказать серьезное влияние на конечные результаты </w:t>
      </w:r>
      <w:r w:rsidR="00292DDD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>рограммы.</w:t>
      </w:r>
    </w:p>
    <w:p w:rsidR="00423EB5" w:rsidRPr="0086352A" w:rsidRDefault="00423EB5" w:rsidP="00423E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В целях минимизации негативного влияния данного риска на ход реализации </w:t>
      </w:r>
      <w:r w:rsidR="00292DDD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 xml:space="preserve">рограммы необходимо обеспечить оперативный мониторинг выполнения мероприятий </w:t>
      </w:r>
      <w:r w:rsidR="00292DDD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>рограммы, контроль и сопровождение всех действующих договоров и контрактов в части своевременности исполнения контрагентами своих обязательств.</w:t>
      </w:r>
    </w:p>
    <w:p w:rsidR="00423EB5" w:rsidRPr="0086352A" w:rsidRDefault="00423EB5" w:rsidP="00423E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5. Возникновение обстоятельств непреодолимой силы (природные, техногенные катастрофы, вооруженные конфликты) может оказать существенное влияние на результаты реализации </w:t>
      </w:r>
      <w:r w:rsidR="00292DDD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>рограммы и существенно снизить показатели ее результативности.</w:t>
      </w:r>
    </w:p>
    <w:p w:rsidR="00423EB5" w:rsidRPr="0086352A" w:rsidRDefault="00423EB5" w:rsidP="00423E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52A">
        <w:rPr>
          <w:rFonts w:ascii="Times New Roman" w:hAnsi="Times New Roman"/>
          <w:sz w:val="24"/>
          <w:szCs w:val="24"/>
        </w:rPr>
        <w:t xml:space="preserve">Управление рисками будет осуществляться на основе регулярного мониторинга реализации </w:t>
      </w:r>
      <w:r w:rsidR="00292DDD">
        <w:rPr>
          <w:rFonts w:ascii="Times New Roman" w:hAnsi="Times New Roman"/>
          <w:sz w:val="24"/>
          <w:szCs w:val="24"/>
        </w:rPr>
        <w:t>п</w:t>
      </w:r>
      <w:r w:rsidRPr="0086352A">
        <w:rPr>
          <w:rFonts w:ascii="Times New Roman" w:hAnsi="Times New Roman"/>
          <w:sz w:val="24"/>
          <w:szCs w:val="24"/>
        </w:rPr>
        <w:t>рограммы.</w:t>
      </w:r>
    </w:p>
    <w:p w:rsidR="00202144" w:rsidRDefault="0020214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C43D04" w:rsidRPr="0086352A" w:rsidRDefault="00923E53" w:rsidP="00C43D0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П</w:t>
      </w:r>
      <w:r w:rsidR="00C43D04" w:rsidRPr="0086352A">
        <w:rPr>
          <w:rFonts w:ascii="Times New Roman" w:eastAsia="Times New Roman" w:hAnsi="Times New Roman"/>
          <w:sz w:val="24"/>
          <w:szCs w:val="24"/>
        </w:rPr>
        <w:t xml:space="preserve">риложение </w:t>
      </w:r>
      <w:r w:rsidR="00F05FC5">
        <w:rPr>
          <w:rFonts w:ascii="Times New Roman" w:eastAsia="Times New Roman" w:hAnsi="Times New Roman"/>
          <w:sz w:val="24"/>
          <w:szCs w:val="24"/>
        </w:rPr>
        <w:t xml:space="preserve">№ </w:t>
      </w:r>
      <w:r w:rsidR="00C43D04" w:rsidRPr="0086352A">
        <w:rPr>
          <w:rFonts w:ascii="Times New Roman" w:eastAsia="Times New Roman" w:hAnsi="Times New Roman"/>
          <w:sz w:val="24"/>
          <w:szCs w:val="24"/>
        </w:rPr>
        <w:t>1</w:t>
      </w:r>
    </w:p>
    <w:p w:rsidR="00C43D04" w:rsidRDefault="00C43D04" w:rsidP="00C43D0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b/>
          <w:sz w:val="24"/>
          <w:szCs w:val="24"/>
        </w:rPr>
      </w:pPr>
      <w:r w:rsidRPr="0086352A">
        <w:rPr>
          <w:rFonts w:ascii="Times New Roman" w:eastAsia="Times New Roman" w:hAnsi="Times New Roman"/>
          <w:sz w:val="24"/>
          <w:szCs w:val="24"/>
        </w:rPr>
        <w:t>к программе</w:t>
      </w:r>
    </w:p>
    <w:p w:rsidR="00ED405A" w:rsidRDefault="00ED405A" w:rsidP="00C43D0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C43D04" w:rsidRDefault="00C43D04" w:rsidP="00C43D0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Подпрограмма 1</w:t>
      </w:r>
    </w:p>
    <w:p w:rsidR="00C43D04" w:rsidRPr="00444C1D" w:rsidRDefault="00C43D04" w:rsidP="00C43D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44C1D">
        <w:rPr>
          <w:rFonts w:ascii="Times New Roman" w:hAnsi="Times New Roman"/>
          <w:b/>
          <w:sz w:val="24"/>
          <w:szCs w:val="24"/>
        </w:rPr>
        <w:t xml:space="preserve">«Создание условий для обеспечения муниципального управления» </w:t>
      </w:r>
    </w:p>
    <w:p w:rsidR="00C43D04" w:rsidRDefault="00C43D04" w:rsidP="00C43D0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C43D04" w:rsidRDefault="00C43D04" w:rsidP="00C43D0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Паспорт подпрограммы</w:t>
      </w:r>
    </w:p>
    <w:p w:rsidR="00210160" w:rsidRPr="00210160" w:rsidRDefault="00210160" w:rsidP="00C43D0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color w:val="0070C0"/>
          <w:sz w:val="20"/>
          <w:szCs w:val="20"/>
        </w:rPr>
      </w:pPr>
    </w:p>
    <w:p w:rsidR="00C43D04" w:rsidRPr="00210160" w:rsidRDefault="00C43D04" w:rsidP="00C43D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70C0"/>
          <w:sz w:val="20"/>
          <w:szCs w:val="20"/>
        </w:rPr>
      </w:pPr>
    </w:p>
    <w:tbl>
      <w:tblPr>
        <w:tblW w:w="9545" w:type="dxa"/>
        <w:jc w:val="center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32"/>
        <w:gridCol w:w="7513"/>
      </w:tblGrid>
      <w:tr w:rsidR="00C43D04" w:rsidRPr="0086352A" w:rsidTr="00202144">
        <w:trPr>
          <w:tblCellSpacing w:w="5" w:type="nil"/>
          <w:jc w:val="center"/>
        </w:trPr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04" w:rsidRPr="0086352A" w:rsidRDefault="00C43D04" w:rsidP="00C43D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04" w:rsidRPr="0086352A" w:rsidRDefault="00C43D04" w:rsidP="007302EA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«Муниципальное управление и гражданское общество» на </w:t>
            </w:r>
            <w:r w:rsidR="008717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7302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8717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-202</w:t>
            </w:r>
            <w:r w:rsidR="007302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C43D04" w:rsidRPr="0086352A" w:rsidTr="00202144">
        <w:trPr>
          <w:tblCellSpacing w:w="5" w:type="nil"/>
          <w:jc w:val="center"/>
        </w:trPr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04" w:rsidRPr="0086352A" w:rsidRDefault="00C43D04" w:rsidP="00C43D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 xml:space="preserve">Цель подпрограммы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04" w:rsidRPr="0086352A" w:rsidRDefault="00C43D04" w:rsidP="00C43D0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условий для обеспечения эффективного функционирования системы муниципального управления в Печенгском муниципальном округе</w:t>
            </w:r>
          </w:p>
        </w:tc>
      </w:tr>
      <w:tr w:rsidR="00C43D04" w:rsidRPr="0086352A" w:rsidTr="00202144">
        <w:trPr>
          <w:tblCellSpacing w:w="5" w:type="nil"/>
          <w:jc w:val="center"/>
        </w:trPr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04" w:rsidRPr="0086352A" w:rsidRDefault="00C43D04" w:rsidP="00C43D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Основные мероприятия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04" w:rsidRPr="0086352A" w:rsidRDefault="00C43D04" w:rsidP="00C43D04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Обеспечение выполнения задач и функций ОМСУ, направленных на реализацию полномочий по решению вопросов местного значения.</w:t>
            </w:r>
          </w:p>
          <w:p w:rsidR="00C43D04" w:rsidRPr="0086352A" w:rsidRDefault="00C43D04" w:rsidP="00C43D04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Создание условий </w:t>
            </w:r>
            <w:r w:rsidR="00F05F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для стабильного </w:t>
            </w:r>
            <w:r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эффективного функционирования ОМСУ.</w:t>
            </w:r>
          </w:p>
          <w:p w:rsidR="00C43D04" w:rsidRPr="0086352A" w:rsidRDefault="00C43D04" w:rsidP="00C43D04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Развитие муниципальной службы.</w:t>
            </w:r>
          </w:p>
          <w:p w:rsidR="00C43D04" w:rsidRPr="0086352A" w:rsidRDefault="00C43D04" w:rsidP="00C43D04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Реализация государственных полномочий, содействие в обеспечении прав и законных интересов личности и государства.</w:t>
            </w:r>
          </w:p>
          <w:p w:rsidR="00C43D04" w:rsidRPr="0086352A" w:rsidRDefault="00C43D04" w:rsidP="00C43D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 Повышение эффективности мер по противодействию коррупции в ОМСУ.</w:t>
            </w:r>
          </w:p>
        </w:tc>
      </w:tr>
      <w:tr w:rsidR="00AD5C83" w:rsidRPr="0086352A" w:rsidTr="00202144">
        <w:trPr>
          <w:tblCellSpacing w:w="5" w:type="nil"/>
          <w:jc w:val="center"/>
        </w:trPr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C83" w:rsidRPr="00A359B9" w:rsidRDefault="00AD5C83" w:rsidP="00C43D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59B9">
              <w:rPr>
                <w:rFonts w:ascii="Times New Roman" w:hAnsi="Times New Roman"/>
                <w:sz w:val="24"/>
                <w:szCs w:val="24"/>
              </w:rPr>
              <w:t>Показатели подпрограммы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C83" w:rsidRPr="00A359B9" w:rsidRDefault="00AD5C83" w:rsidP="00A73C44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59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Своевременное и эффективное выполнение функций в сфере развития муниципального самоуправления и гражданского общества.</w:t>
            </w:r>
          </w:p>
          <w:p w:rsidR="00AD5C83" w:rsidRPr="00A359B9" w:rsidRDefault="00AD5C83" w:rsidP="00A73C44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59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Своевременное и эффективное обеспечение функций.</w:t>
            </w:r>
          </w:p>
          <w:p w:rsidR="005A6B22" w:rsidRPr="00A359B9" w:rsidRDefault="005A6B22" w:rsidP="005A6B22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59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Доля муниципальных служащих и лиц, замещавших муниципальные должности, получивших выплаты пенсий за выслугу лет, в общем числе муниципальных служащих и лиц, замещавших муниципальные должности, обратившихся за получением выплаты пенсий за выслугу лет.</w:t>
            </w:r>
          </w:p>
          <w:p w:rsidR="005A6B22" w:rsidRPr="00A359B9" w:rsidRDefault="005A6B22" w:rsidP="005A6B22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59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Отсутствие замечаний Главы округа, его заместителей</w:t>
            </w:r>
            <w:r w:rsidR="00A359B9" w:rsidRPr="00A359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359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части обеспечения деятельности.</w:t>
            </w:r>
          </w:p>
          <w:p w:rsidR="00AD5C83" w:rsidRPr="00A359B9" w:rsidRDefault="00AD5C83" w:rsidP="00AD5C83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59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 Доля удовлетворенных заявок на транспортное обеспечение из общего числа поступивших заявок.</w:t>
            </w:r>
          </w:p>
          <w:p w:rsidR="00AD5C83" w:rsidRPr="00A359B9" w:rsidRDefault="00AD5C83" w:rsidP="00AD5C83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59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 Количество автомобилей, содержащихся в соответствии с техническими требованиями.</w:t>
            </w:r>
          </w:p>
          <w:p w:rsidR="00AD5C83" w:rsidRPr="00A359B9" w:rsidRDefault="00AD5C83" w:rsidP="00AD5C83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59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 Доля удовлетворенных заявок на материально-техническое снабжение и обеспечение средствами связи из общего числа поступивших заявок.</w:t>
            </w:r>
          </w:p>
          <w:p w:rsidR="00AD5C83" w:rsidRPr="00A359B9" w:rsidRDefault="00AD5C83" w:rsidP="00AD5C83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9B9">
              <w:rPr>
                <w:rFonts w:ascii="Times New Roman" w:hAnsi="Times New Roman"/>
                <w:sz w:val="24"/>
                <w:szCs w:val="24"/>
              </w:rPr>
              <w:t>8. Доля помещений, соответствующих требованиям пожарных и санитарно-технических норм и правил.</w:t>
            </w:r>
          </w:p>
          <w:p w:rsidR="00AD5C83" w:rsidRDefault="00AD5C83" w:rsidP="00AD5C83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9B9">
              <w:rPr>
                <w:rFonts w:ascii="Times New Roman" w:hAnsi="Times New Roman"/>
                <w:sz w:val="24"/>
                <w:szCs w:val="24"/>
              </w:rPr>
              <w:t>9. Отсутствие аварийных ситуаций при эксплуатации и обслуживании недвижимого имущества.</w:t>
            </w:r>
          </w:p>
          <w:p w:rsidR="006E4B9F" w:rsidRDefault="002B74CD" w:rsidP="00E33C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E4B9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6E4B9F" w:rsidRPr="006E4B9F">
              <w:rPr>
                <w:rFonts w:ascii="Times New Roman" w:hAnsi="Times New Roman"/>
                <w:sz w:val="24"/>
                <w:szCs w:val="24"/>
              </w:rPr>
              <w:t>Своевременное и качественное выполнение ОМСУ других обязательств</w:t>
            </w:r>
            <w:r w:rsidR="006E4B9F">
              <w:rPr>
                <w:rFonts w:ascii="Times New Roman" w:hAnsi="Times New Roman"/>
                <w:sz w:val="24"/>
                <w:szCs w:val="24"/>
              </w:rPr>
              <w:t>.</w:t>
            </w:r>
            <w:r w:rsidR="006E4B9F" w:rsidRPr="006E4B9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33CF9" w:rsidRPr="00A359B9" w:rsidRDefault="00AD5C83" w:rsidP="00E33C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9B9">
              <w:rPr>
                <w:rFonts w:ascii="Times New Roman" w:hAnsi="Times New Roman"/>
                <w:sz w:val="24"/>
                <w:szCs w:val="24"/>
              </w:rPr>
              <w:t>1</w:t>
            </w:r>
            <w:r w:rsidR="002B74CD">
              <w:rPr>
                <w:rFonts w:ascii="Times New Roman" w:hAnsi="Times New Roman"/>
                <w:sz w:val="24"/>
                <w:szCs w:val="24"/>
              </w:rPr>
              <w:t>1</w:t>
            </w:r>
            <w:r w:rsidRPr="00A359B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E33CF9" w:rsidRPr="00A359B9">
              <w:rPr>
                <w:rFonts w:ascii="Times New Roman" w:hAnsi="Times New Roman"/>
                <w:sz w:val="24"/>
                <w:szCs w:val="24"/>
              </w:rPr>
              <w:t>Разработка проектов нормативных правовых актов в связи с изменениями законодательства о муниципальной службе.</w:t>
            </w:r>
          </w:p>
          <w:p w:rsidR="00E33CF9" w:rsidRPr="00A359B9" w:rsidRDefault="00E33CF9" w:rsidP="00E33C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9B9">
              <w:rPr>
                <w:rFonts w:ascii="Times New Roman" w:hAnsi="Times New Roman"/>
                <w:sz w:val="24"/>
                <w:szCs w:val="24"/>
              </w:rPr>
              <w:t>1</w:t>
            </w:r>
            <w:r w:rsidR="002B74CD">
              <w:rPr>
                <w:rFonts w:ascii="Times New Roman" w:hAnsi="Times New Roman"/>
                <w:sz w:val="24"/>
                <w:szCs w:val="24"/>
              </w:rPr>
              <w:t>2</w:t>
            </w:r>
            <w:r w:rsidRPr="00A359B9">
              <w:rPr>
                <w:rFonts w:ascii="Times New Roman" w:hAnsi="Times New Roman"/>
                <w:sz w:val="24"/>
                <w:szCs w:val="24"/>
              </w:rPr>
              <w:t>. Доля муниципальных служащих состоящих в кадровом резерве, имеющих индивидуальный план профессионального развития от общего числа муниципальных служащих, состоящих в кадровом резерве.</w:t>
            </w:r>
          </w:p>
          <w:p w:rsidR="00E33CF9" w:rsidRPr="00A359B9" w:rsidRDefault="00E33CF9" w:rsidP="00E33C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9B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2B74CD">
              <w:rPr>
                <w:rFonts w:ascii="Times New Roman" w:hAnsi="Times New Roman"/>
                <w:sz w:val="24"/>
                <w:szCs w:val="24"/>
              </w:rPr>
              <w:t>3</w:t>
            </w:r>
            <w:r w:rsidRPr="00A359B9">
              <w:rPr>
                <w:rFonts w:ascii="Times New Roman" w:hAnsi="Times New Roman"/>
                <w:sz w:val="24"/>
                <w:szCs w:val="24"/>
              </w:rPr>
              <w:t>. Доля муниципальных служащих и лиц, замещающих муниципальные должности, повысивших квалификацию, от общего числа лиц, направленных на повышение квалификации, профессиональную переподготовку</w:t>
            </w:r>
            <w:r w:rsidR="00717694" w:rsidRPr="00A359B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17694" w:rsidRPr="00A359B9" w:rsidRDefault="00717694" w:rsidP="00E33C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9B9">
              <w:rPr>
                <w:rFonts w:ascii="Times New Roman" w:hAnsi="Times New Roman"/>
                <w:sz w:val="24"/>
                <w:szCs w:val="24"/>
              </w:rPr>
              <w:t>1</w:t>
            </w:r>
            <w:r w:rsidR="002B74CD">
              <w:rPr>
                <w:rFonts w:ascii="Times New Roman" w:hAnsi="Times New Roman"/>
                <w:sz w:val="24"/>
                <w:szCs w:val="24"/>
              </w:rPr>
              <w:t>4</w:t>
            </w:r>
            <w:r w:rsidRPr="00A359B9">
              <w:rPr>
                <w:rFonts w:ascii="Times New Roman" w:hAnsi="Times New Roman"/>
                <w:sz w:val="24"/>
                <w:szCs w:val="24"/>
              </w:rPr>
              <w:t>. Доля муниципальны</w:t>
            </w:r>
            <w:r w:rsidR="00F129D8">
              <w:rPr>
                <w:rFonts w:ascii="Times New Roman" w:hAnsi="Times New Roman"/>
                <w:sz w:val="24"/>
                <w:szCs w:val="24"/>
              </w:rPr>
              <w:t>х</w:t>
            </w:r>
            <w:r w:rsidRPr="00A359B9">
              <w:rPr>
                <w:rFonts w:ascii="Times New Roman" w:hAnsi="Times New Roman"/>
                <w:sz w:val="24"/>
                <w:szCs w:val="24"/>
              </w:rPr>
              <w:t xml:space="preserve"> служащих, прошедших диспансеризацию, от общего числа муниципальных служащих.</w:t>
            </w:r>
          </w:p>
          <w:p w:rsidR="00717694" w:rsidRPr="00A359B9" w:rsidRDefault="00717694" w:rsidP="00E33C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9B9">
              <w:rPr>
                <w:rFonts w:ascii="Times New Roman" w:hAnsi="Times New Roman"/>
                <w:sz w:val="24"/>
                <w:szCs w:val="24"/>
              </w:rPr>
              <w:t>1</w:t>
            </w:r>
            <w:r w:rsidR="002B74CD">
              <w:rPr>
                <w:rFonts w:ascii="Times New Roman" w:hAnsi="Times New Roman"/>
                <w:sz w:val="24"/>
                <w:szCs w:val="24"/>
              </w:rPr>
              <w:t>5</w:t>
            </w:r>
            <w:r w:rsidRPr="00A359B9">
              <w:rPr>
                <w:rFonts w:ascii="Times New Roman" w:hAnsi="Times New Roman"/>
                <w:sz w:val="24"/>
                <w:szCs w:val="24"/>
              </w:rPr>
              <w:t>. Качественное исполнение государственных полномочий по государственной регистрации актов гражданского состояния.</w:t>
            </w:r>
          </w:p>
          <w:p w:rsidR="00717694" w:rsidRPr="00A359B9" w:rsidRDefault="00717694" w:rsidP="00E33C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9B9">
              <w:rPr>
                <w:rFonts w:ascii="Times New Roman" w:hAnsi="Times New Roman"/>
                <w:sz w:val="24"/>
                <w:szCs w:val="24"/>
              </w:rPr>
              <w:t>1</w:t>
            </w:r>
            <w:r w:rsidR="002B74CD">
              <w:rPr>
                <w:rFonts w:ascii="Times New Roman" w:hAnsi="Times New Roman"/>
                <w:sz w:val="24"/>
                <w:szCs w:val="24"/>
              </w:rPr>
              <w:t>6</w:t>
            </w:r>
            <w:r w:rsidRPr="00A359B9">
              <w:rPr>
                <w:rFonts w:ascii="Times New Roman" w:hAnsi="Times New Roman"/>
                <w:sz w:val="24"/>
                <w:szCs w:val="24"/>
              </w:rPr>
              <w:t>. Качественное исполнение государственных полномочий по организационному обеспечению деятельности административных комиссий.</w:t>
            </w:r>
          </w:p>
          <w:p w:rsidR="00717694" w:rsidRPr="00A359B9" w:rsidRDefault="002F46F0" w:rsidP="00E33C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9B9">
              <w:rPr>
                <w:rFonts w:ascii="Times New Roman" w:hAnsi="Times New Roman"/>
                <w:sz w:val="24"/>
                <w:szCs w:val="24"/>
              </w:rPr>
              <w:t>1</w:t>
            </w:r>
            <w:r w:rsidR="002B74CD">
              <w:rPr>
                <w:rFonts w:ascii="Times New Roman" w:hAnsi="Times New Roman"/>
                <w:sz w:val="24"/>
                <w:szCs w:val="24"/>
              </w:rPr>
              <w:t>7</w:t>
            </w:r>
            <w:r w:rsidR="00165CD6" w:rsidRPr="00A359B9">
              <w:rPr>
                <w:rFonts w:ascii="Times New Roman" w:hAnsi="Times New Roman"/>
                <w:sz w:val="24"/>
                <w:szCs w:val="24"/>
              </w:rPr>
              <w:t>. Количество должностных лиц, уполномоченных составлять протоколы об административных правонарушениях.</w:t>
            </w:r>
          </w:p>
          <w:p w:rsidR="00165CD6" w:rsidRPr="00A359B9" w:rsidRDefault="002F46F0" w:rsidP="00E33C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9B9">
              <w:rPr>
                <w:rFonts w:ascii="Times New Roman" w:hAnsi="Times New Roman"/>
                <w:sz w:val="24"/>
                <w:szCs w:val="24"/>
              </w:rPr>
              <w:t>1</w:t>
            </w:r>
            <w:r w:rsidR="002B74CD">
              <w:rPr>
                <w:rFonts w:ascii="Times New Roman" w:hAnsi="Times New Roman"/>
                <w:sz w:val="24"/>
                <w:szCs w:val="24"/>
              </w:rPr>
              <w:t>8</w:t>
            </w:r>
            <w:r w:rsidR="00165CD6" w:rsidRPr="00A359B9">
              <w:rPr>
                <w:rFonts w:ascii="Times New Roman" w:hAnsi="Times New Roman"/>
                <w:sz w:val="24"/>
                <w:szCs w:val="24"/>
              </w:rPr>
              <w:t>. Своевременное осуществление первичного воинского учёта на территориях, где отсутствуют военные комиссариаты.</w:t>
            </w:r>
          </w:p>
          <w:p w:rsidR="00165CD6" w:rsidRPr="00A359B9" w:rsidRDefault="002F46F0" w:rsidP="00E33C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9B9">
              <w:rPr>
                <w:rFonts w:ascii="Times New Roman" w:hAnsi="Times New Roman"/>
                <w:sz w:val="24"/>
                <w:szCs w:val="24"/>
              </w:rPr>
              <w:t>1</w:t>
            </w:r>
            <w:r w:rsidR="002B74CD">
              <w:rPr>
                <w:rFonts w:ascii="Times New Roman" w:hAnsi="Times New Roman"/>
                <w:sz w:val="24"/>
                <w:szCs w:val="24"/>
              </w:rPr>
              <w:t>9</w:t>
            </w:r>
            <w:r w:rsidR="00165CD6" w:rsidRPr="00A359B9">
              <w:rPr>
                <w:rFonts w:ascii="Times New Roman" w:hAnsi="Times New Roman"/>
                <w:sz w:val="24"/>
                <w:szCs w:val="24"/>
              </w:rPr>
              <w:t>. Количество составленных списков кандидатов в присяжные заседатели федеральных судов общей юрисдикции в Российской Федерации.</w:t>
            </w:r>
          </w:p>
          <w:p w:rsidR="00165CD6" w:rsidRPr="00A359B9" w:rsidRDefault="002B74CD" w:rsidP="00165C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165CD6" w:rsidRPr="00A359B9">
              <w:rPr>
                <w:rFonts w:ascii="Times New Roman" w:hAnsi="Times New Roman"/>
                <w:sz w:val="24"/>
                <w:szCs w:val="24"/>
              </w:rPr>
              <w:t>. Количество обновленных списков кандидатов в присяжные заседатели федеральных судов общей юрисдикции в Российской Федерации.</w:t>
            </w:r>
          </w:p>
          <w:p w:rsidR="00165CD6" w:rsidRPr="00A359B9" w:rsidRDefault="002B74CD" w:rsidP="00165C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165CD6" w:rsidRPr="00A359B9">
              <w:rPr>
                <w:rFonts w:ascii="Times New Roman" w:hAnsi="Times New Roman"/>
                <w:sz w:val="24"/>
                <w:szCs w:val="24"/>
              </w:rPr>
              <w:t>. Количество составленных списков при осуществлении государственных полномочий в области жилищных отношений и жилищного строительства.</w:t>
            </w:r>
          </w:p>
          <w:p w:rsidR="00165CD6" w:rsidRPr="00A359B9" w:rsidRDefault="002B74CD" w:rsidP="00165C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165CD6" w:rsidRPr="00A359B9">
              <w:rPr>
                <w:rFonts w:ascii="Times New Roman" w:hAnsi="Times New Roman"/>
                <w:sz w:val="24"/>
                <w:szCs w:val="24"/>
              </w:rPr>
              <w:t>. Наличие утвержденного плана мероприятий по предупреждению (профилактике) коррупции</w:t>
            </w:r>
            <w:r w:rsidR="002F46F0" w:rsidRPr="00A359B9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gramStart"/>
            <w:r w:rsidR="002F46F0" w:rsidRPr="00A359B9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="002F46F0" w:rsidRPr="00A359B9">
              <w:rPr>
                <w:rFonts w:ascii="Times New Roman" w:hAnsi="Times New Roman"/>
                <w:sz w:val="24"/>
                <w:szCs w:val="24"/>
              </w:rPr>
              <w:t xml:space="preserve"> его реализацией.</w:t>
            </w:r>
          </w:p>
        </w:tc>
      </w:tr>
      <w:tr w:rsidR="00AD5C83" w:rsidRPr="0086352A" w:rsidTr="00202144">
        <w:trPr>
          <w:tblCellSpacing w:w="5" w:type="nil"/>
          <w:jc w:val="center"/>
        </w:trPr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C83" w:rsidRPr="0086352A" w:rsidRDefault="00AD5C83" w:rsidP="00C43D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Сроки и этапы    реализации       подпрограммы 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C83" w:rsidRPr="0086352A" w:rsidRDefault="007302EA" w:rsidP="00C43D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2024-2026</w:t>
            </w:r>
            <w:r w:rsidR="00AD5C83" w:rsidRPr="0086352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годы</w:t>
            </w:r>
          </w:p>
          <w:p w:rsidR="00AD5C83" w:rsidRPr="0086352A" w:rsidRDefault="00AD5C83" w:rsidP="00C43D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D5C83" w:rsidRPr="0086352A" w:rsidTr="00F439F2">
        <w:trPr>
          <w:trHeight w:val="1123"/>
          <w:tblCellSpacing w:w="5" w:type="nil"/>
          <w:jc w:val="center"/>
        </w:trPr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C83" w:rsidRPr="00670C21" w:rsidRDefault="00AD5C83" w:rsidP="00C43D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31F52">
              <w:rPr>
                <w:rFonts w:ascii="Times New Roman" w:hAnsi="Times New Roman"/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0C8" w:rsidRPr="005A6B22" w:rsidRDefault="001920C8" w:rsidP="001920C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231F52">
              <w:rPr>
                <w:rFonts w:ascii="Times New Roman" w:hAnsi="Times New Roman"/>
                <w:sz w:val="24"/>
                <w:szCs w:val="24"/>
              </w:rPr>
              <w:t>Всего по подпрограмме</w:t>
            </w:r>
            <w:r w:rsidRPr="005A6B22"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 w:rsidR="00F129D8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AD6F86">
              <w:rPr>
                <w:rFonts w:ascii="Times New Roman" w:hAnsi="Times New Roman"/>
                <w:b/>
                <w:sz w:val="24"/>
                <w:szCs w:val="24"/>
              </w:rPr>
              <w:t>53 541,6</w:t>
            </w:r>
            <w:r w:rsidR="00390775" w:rsidRPr="005A6B22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5A6B22">
              <w:rPr>
                <w:rFonts w:ascii="Times New Roman" w:hAnsi="Times New Roman"/>
                <w:b/>
                <w:sz w:val="24"/>
                <w:szCs w:val="24"/>
              </w:rPr>
              <w:t>тыс. рублей</w:t>
            </w:r>
            <w:r w:rsidRPr="005A6B22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1920C8" w:rsidRPr="005A6B22" w:rsidRDefault="001920C8" w:rsidP="001920C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5A6B22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670C21" w:rsidRPr="005A6B22" w:rsidRDefault="00670C21" w:rsidP="00282E13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5A6B22"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 w:rsidR="00210160">
              <w:rPr>
                <w:rFonts w:ascii="Times New Roman" w:hAnsi="Times New Roman"/>
                <w:sz w:val="24"/>
                <w:szCs w:val="24"/>
              </w:rPr>
              <w:t>1</w:t>
            </w:r>
            <w:r w:rsidR="00F129D8">
              <w:rPr>
                <w:rFonts w:ascii="Times New Roman" w:hAnsi="Times New Roman"/>
                <w:sz w:val="24"/>
                <w:szCs w:val="24"/>
              </w:rPr>
              <w:t>8</w:t>
            </w:r>
            <w:r w:rsidR="00AD6F86">
              <w:rPr>
                <w:rFonts w:ascii="Times New Roman" w:hAnsi="Times New Roman"/>
                <w:sz w:val="24"/>
                <w:szCs w:val="24"/>
              </w:rPr>
              <w:t>695,8</w:t>
            </w:r>
            <w:r w:rsidRPr="005A6B22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670C21" w:rsidRPr="005A6B22" w:rsidRDefault="00670C21" w:rsidP="00282E13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5A6B22">
              <w:rPr>
                <w:rFonts w:ascii="Times New Roman" w:hAnsi="Times New Roman"/>
                <w:sz w:val="24"/>
                <w:szCs w:val="24"/>
              </w:rPr>
              <w:t>202</w:t>
            </w:r>
            <w:r w:rsidR="007302EA">
              <w:rPr>
                <w:rFonts w:ascii="Times New Roman" w:hAnsi="Times New Roman"/>
                <w:sz w:val="24"/>
                <w:szCs w:val="24"/>
              </w:rPr>
              <w:t>4</w:t>
            </w:r>
            <w:r w:rsidRPr="005A6B2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F129D8">
              <w:rPr>
                <w:rFonts w:ascii="Times New Roman" w:hAnsi="Times New Roman"/>
                <w:sz w:val="24"/>
                <w:szCs w:val="24"/>
              </w:rPr>
              <w:t>60</w:t>
            </w:r>
            <w:r w:rsidR="00444C1D">
              <w:rPr>
                <w:rFonts w:ascii="Times New Roman" w:hAnsi="Times New Roman"/>
                <w:sz w:val="24"/>
                <w:szCs w:val="24"/>
              </w:rPr>
              <w:t>23,8</w:t>
            </w:r>
            <w:r w:rsidRPr="005A6B22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70C21" w:rsidRPr="005A6B22" w:rsidRDefault="00670C21" w:rsidP="00282E13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5A6B22">
              <w:rPr>
                <w:rFonts w:ascii="Times New Roman" w:hAnsi="Times New Roman"/>
                <w:sz w:val="24"/>
                <w:szCs w:val="24"/>
              </w:rPr>
              <w:t>202</w:t>
            </w:r>
            <w:r w:rsidR="007302EA">
              <w:rPr>
                <w:rFonts w:ascii="Times New Roman" w:hAnsi="Times New Roman"/>
                <w:sz w:val="24"/>
                <w:szCs w:val="24"/>
              </w:rPr>
              <w:t>5</w:t>
            </w:r>
            <w:r w:rsidRPr="005A6B2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F129D8">
              <w:rPr>
                <w:rFonts w:ascii="Times New Roman" w:hAnsi="Times New Roman"/>
                <w:sz w:val="24"/>
                <w:szCs w:val="24"/>
              </w:rPr>
              <w:t>6</w:t>
            </w:r>
            <w:r w:rsidR="00AD6F86">
              <w:rPr>
                <w:rFonts w:ascii="Times New Roman" w:hAnsi="Times New Roman"/>
                <w:sz w:val="24"/>
                <w:szCs w:val="24"/>
              </w:rPr>
              <w:t>256,0</w:t>
            </w:r>
            <w:r w:rsidRPr="005A6B22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70C21" w:rsidRPr="005A6B22" w:rsidRDefault="007302EA" w:rsidP="00282E13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  <w:r w:rsidR="00670C21" w:rsidRPr="005A6B2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210160">
              <w:rPr>
                <w:rFonts w:ascii="Times New Roman" w:hAnsi="Times New Roman"/>
                <w:sz w:val="24"/>
                <w:szCs w:val="24"/>
              </w:rPr>
              <w:t>6</w:t>
            </w:r>
            <w:r w:rsidR="0029216D">
              <w:rPr>
                <w:rFonts w:ascii="Times New Roman" w:hAnsi="Times New Roman"/>
                <w:sz w:val="24"/>
                <w:szCs w:val="24"/>
              </w:rPr>
              <w:t>416,0</w:t>
            </w:r>
            <w:r w:rsidR="00670C21" w:rsidRPr="005A6B22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70C21" w:rsidRPr="005A6B22" w:rsidRDefault="00670C21" w:rsidP="00282E13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5A6B22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210160">
              <w:rPr>
                <w:rFonts w:ascii="Times New Roman" w:hAnsi="Times New Roman"/>
                <w:sz w:val="24"/>
                <w:szCs w:val="24"/>
              </w:rPr>
              <w:t>3</w:t>
            </w:r>
            <w:r w:rsidR="0029216D">
              <w:rPr>
                <w:rFonts w:ascii="Times New Roman" w:hAnsi="Times New Roman"/>
                <w:sz w:val="24"/>
                <w:szCs w:val="24"/>
              </w:rPr>
              <w:t>201,3</w:t>
            </w:r>
            <w:r w:rsidRPr="005A6B22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670C21" w:rsidRPr="005A6B22" w:rsidRDefault="00670C21" w:rsidP="00282E13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5A6B22">
              <w:rPr>
                <w:rFonts w:ascii="Times New Roman" w:hAnsi="Times New Roman"/>
                <w:sz w:val="24"/>
                <w:szCs w:val="24"/>
              </w:rPr>
              <w:t>202</w:t>
            </w:r>
            <w:r w:rsidR="007302EA">
              <w:rPr>
                <w:rFonts w:ascii="Times New Roman" w:hAnsi="Times New Roman"/>
                <w:sz w:val="24"/>
                <w:szCs w:val="24"/>
              </w:rPr>
              <w:t>4</w:t>
            </w:r>
            <w:r w:rsidRPr="005A6B2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210160">
              <w:rPr>
                <w:rFonts w:ascii="Times New Roman" w:hAnsi="Times New Roman"/>
                <w:sz w:val="24"/>
                <w:szCs w:val="24"/>
              </w:rPr>
              <w:t>1</w:t>
            </w:r>
            <w:r w:rsidR="0029216D">
              <w:rPr>
                <w:rFonts w:ascii="Times New Roman" w:hAnsi="Times New Roman"/>
                <w:sz w:val="24"/>
                <w:szCs w:val="24"/>
              </w:rPr>
              <w:t>067,1</w:t>
            </w:r>
            <w:r w:rsidRPr="005A6B22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70C21" w:rsidRPr="005A6B22" w:rsidRDefault="007302EA" w:rsidP="00282E13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="00670C21" w:rsidRPr="005A6B2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210160">
              <w:rPr>
                <w:rFonts w:ascii="Times New Roman" w:hAnsi="Times New Roman"/>
                <w:sz w:val="24"/>
                <w:szCs w:val="24"/>
              </w:rPr>
              <w:t>1</w:t>
            </w:r>
            <w:r w:rsidR="0029216D">
              <w:rPr>
                <w:rFonts w:ascii="Times New Roman" w:hAnsi="Times New Roman"/>
                <w:sz w:val="24"/>
                <w:szCs w:val="24"/>
              </w:rPr>
              <w:t>067,1</w:t>
            </w:r>
            <w:r w:rsidR="00670C21" w:rsidRPr="005A6B22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70C21" w:rsidRPr="00231F52" w:rsidRDefault="007302EA" w:rsidP="00282E13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  <w:r w:rsidR="00670C21" w:rsidRPr="005A6B2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210160">
              <w:rPr>
                <w:rFonts w:ascii="Times New Roman" w:hAnsi="Times New Roman"/>
                <w:sz w:val="24"/>
                <w:szCs w:val="24"/>
              </w:rPr>
              <w:t>1</w:t>
            </w:r>
            <w:r w:rsidR="0029216D">
              <w:rPr>
                <w:rFonts w:ascii="Times New Roman" w:hAnsi="Times New Roman"/>
                <w:sz w:val="24"/>
                <w:szCs w:val="24"/>
              </w:rPr>
              <w:t>067,1</w:t>
            </w:r>
            <w:r w:rsidR="00670C21" w:rsidRPr="005A6B22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70C21" w:rsidRPr="00231F52" w:rsidRDefault="00670C21" w:rsidP="00282E13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231F52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F129D8">
              <w:rPr>
                <w:rFonts w:ascii="Times New Roman" w:hAnsi="Times New Roman"/>
                <w:sz w:val="24"/>
                <w:szCs w:val="24"/>
              </w:rPr>
              <w:t>7</w:t>
            </w:r>
            <w:r w:rsidR="0029216D">
              <w:rPr>
                <w:rFonts w:ascii="Times New Roman" w:hAnsi="Times New Roman"/>
                <w:sz w:val="24"/>
                <w:szCs w:val="24"/>
              </w:rPr>
              <w:t>31644,5</w:t>
            </w:r>
            <w:r w:rsidR="00231F52" w:rsidRPr="00231F5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31F52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670C21" w:rsidRPr="00231F52" w:rsidRDefault="00670C21" w:rsidP="00282E13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231F52">
              <w:rPr>
                <w:rFonts w:ascii="Times New Roman" w:hAnsi="Times New Roman"/>
                <w:sz w:val="24"/>
                <w:szCs w:val="24"/>
              </w:rPr>
              <w:t>202</w:t>
            </w:r>
            <w:r w:rsidR="00C61727">
              <w:rPr>
                <w:rFonts w:ascii="Times New Roman" w:hAnsi="Times New Roman"/>
                <w:sz w:val="24"/>
                <w:szCs w:val="24"/>
              </w:rPr>
              <w:t>4</w:t>
            </w:r>
            <w:r w:rsidRPr="00231F5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7302EA">
              <w:rPr>
                <w:rFonts w:ascii="Times New Roman" w:hAnsi="Times New Roman"/>
                <w:sz w:val="24"/>
                <w:szCs w:val="24"/>
              </w:rPr>
              <w:t>2</w:t>
            </w:r>
            <w:r w:rsidR="0029216D">
              <w:rPr>
                <w:rFonts w:ascii="Times New Roman" w:hAnsi="Times New Roman"/>
                <w:sz w:val="24"/>
                <w:szCs w:val="24"/>
              </w:rPr>
              <w:t>43745,3</w:t>
            </w:r>
            <w:r w:rsidR="00231F52" w:rsidRPr="00231F5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31F52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670C21" w:rsidRPr="00231F52" w:rsidRDefault="00C61727" w:rsidP="00282E13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="00670C21" w:rsidRPr="00231F5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7302EA">
              <w:rPr>
                <w:rFonts w:ascii="Times New Roman" w:hAnsi="Times New Roman"/>
                <w:sz w:val="24"/>
                <w:szCs w:val="24"/>
              </w:rPr>
              <w:t>2</w:t>
            </w:r>
            <w:r w:rsidR="0029216D">
              <w:rPr>
                <w:rFonts w:ascii="Times New Roman" w:hAnsi="Times New Roman"/>
                <w:sz w:val="24"/>
                <w:szCs w:val="24"/>
              </w:rPr>
              <w:t>43716,1</w:t>
            </w:r>
            <w:r w:rsidR="00231F52" w:rsidRPr="00231F5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670C21" w:rsidRPr="00231F52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1920C8" w:rsidRPr="00231F52" w:rsidRDefault="00C61727" w:rsidP="00282E13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  <w:r w:rsidR="00670C21" w:rsidRPr="00231F5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7302EA">
              <w:rPr>
                <w:rFonts w:ascii="Times New Roman" w:hAnsi="Times New Roman"/>
                <w:sz w:val="24"/>
                <w:szCs w:val="24"/>
              </w:rPr>
              <w:t>2</w:t>
            </w:r>
            <w:r w:rsidR="0029216D">
              <w:rPr>
                <w:rFonts w:ascii="Times New Roman" w:hAnsi="Times New Roman"/>
                <w:sz w:val="24"/>
                <w:szCs w:val="24"/>
              </w:rPr>
              <w:t>44183,1</w:t>
            </w:r>
            <w:r w:rsidR="00231F52" w:rsidRPr="00231F5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670C21" w:rsidRPr="00231F52">
              <w:rPr>
                <w:rFonts w:ascii="Times New Roman" w:hAnsi="Times New Roman"/>
                <w:sz w:val="24"/>
                <w:szCs w:val="24"/>
              </w:rPr>
              <w:t>тыс. рублей</w:t>
            </w:r>
            <w:r w:rsidR="001920C8" w:rsidRPr="00231F5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920C8" w:rsidRPr="00231F52" w:rsidRDefault="001920C8" w:rsidP="00282E13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231F52">
              <w:rPr>
                <w:rFonts w:ascii="Times New Roman" w:hAnsi="Times New Roman"/>
                <w:sz w:val="24"/>
                <w:szCs w:val="24"/>
              </w:rPr>
              <w:t>ВБС:  0,0 тыс. рублей, из них:</w:t>
            </w:r>
          </w:p>
          <w:p w:rsidR="001920C8" w:rsidRPr="00231F52" w:rsidRDefault="001920C8" w:rsidP="00282E13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231F52">
              <w:rPr>
                <w:rFonts w:ascii="Times New Roman" w:hAnsi="Times New Roman"/>
                <w:sz w:val="24"/>
                <w:szCs w:val="24"/>
              </w:rPr>
              <w:t>202</w:t>
            </w:r>
            <w:r w:rsidR="00C61727">
              <w:rPr>
                <w:rFonts w:ascii="Times New Roman" w:hAnsi="Times New Roman"/>
                <w:sz w:val="24"/>
                <w:szCs w:val="24"/>
              </w:rPr>
              <w:t>4</w:t>
            </w:r>
            <w:r w:rsidRPr="00231F52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1920C8" w:rsidRPr="00231F52" w:rsidRDefault="00C61727" w:rsidP="00282E13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="001920C8" w:rsidRPr="00231F52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AD5C83" w:rsidRPr="00231F52" w:rsidRDefault="00C61727" w:rsidP="00282E13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  <w:r w:rsidR="001920C8" w:rsidRPr="00231F52">
              <w:rPr>
                <w:rFonts w:ascii="Times New Roman" w:hAnsi="Times New Roman"/>
                <w:sz w:val="24"/>
                <w:szCs w:val="24"/>
              </w:rPr>
              <w:t xml:space="preserve"> год: 0,0</w:t>
            </w:r>
            <w:r w:rsidR="00282E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20C8" w:rsidRPr="00231F52">
              <w:rPr>
                <w:rFonts w:ascii="Times New Roman" w:hAnsi="Times New Roman"/>
                <w:sz w:val="24"/>
                <w:szCs w:val="24"/>
              </w:rPr>
              <w:t>тыс. рублей</w:t>
            </w:r>
            <w:r w:rsidR="00AD5C83" w:rsidRPr="00231F5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D5C83" w:rsidRPr="0086352A" w:rsidTr="00202144">
        <w:trPr>
          <w:tblCellSpacing w:w="5" w:type="nil"/>
          <w:jc w:val="center"/>
        </w:trPr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C83" w:rsidRPr="0086352A" w:rsidRDefault="00AD5C83" w:rsidP="00C43D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Ожидаемые  конечные результаты реализации подпрограммы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C83" w:rsidRPr="0086352A" w:rsidRDefault="00EB3C6F" w:rsidP="00C43D04">
            <w:pPr>
              <w:tabs>
                <w:tab w:val="left" w:pos="234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э</w:t>
            </w:r>
            <w:r w:rsidR="00AD5C83" w:rsidRPr="008635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ффективное и бесперебойное функционирование ОМСУ </w:t>
            </w:r>
            <w:r w:rsidR="00AD5C83"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решению вопросов местного значения и исполнению государственных полномочий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AD5C83" w:rsidRPr="0086352A" w:rsidRDefault="00EB3C6F" w:rsidP="00C43D04">
            <w:pPr>
              <w:tabs>
                <w:tab w:val="left" w:pos="234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</w:t>
            </w:r>
            <w:r w:rsidR="00AD5C83"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формированный кадровый состав муниципальных служащих, способный эффективно решать задачи и выполня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ть функции,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возложенные на ОМСУ;</w:t>
            </w:r>
          </w:p>
          <w:p w:rsidR="00AD5C83" w:rsidRPr="0086352A" w:rsidRDefault="00EB3C6F" w:rsidP="00EB3C6F">
            <w:pPr>
              <w:tabs>
                <w:tab w:val="left" w:pos="234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о</w:t>
            </w:r>
            <w:r w:rsidR="00AD5C83" w:rsidRPr="008635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тсутствие фактов коррупционных правонарушений в ОМСУ.</w:t>
            </w:r>
          </w:p>
        </w:tc>
      </w:tr>
      <w:tr w:rsidR="00AD5C83" w:rsidRPr="0086352A" w:rsidTr="00202144">
        <w:trPr>
          <w:tblCellSpacing w:w="5" w:type="nil"/>
          <w:jc w:val="center"/>
        </w:trPr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C83" w:rsidRPr="0086352A" w:rsidRDefault="00AD5C83" w:rsidP="00C43D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Ответственный исполнитель подпрограммы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C83" w:rsidRPr="0086352A" w:rsidRDefault="00AD5C83" w:rsidP="00C43D04">
            <w:pPr>
              <w:pStyle w:val="a4"/>
              <w:tabs>
                <w:tab w:val="left" w:pos="252"/>
                <w:tab w:val="left" w:pos="297"/>
                <w:tab w:val="left" w:pos="3039"/>
              </w:tabs>
              <w:spacing w:line="240" w:lineRule="auto"/>
              <w:ind w:firstLine="0"/>
              <w:rPr>
                <w:rFonts w:ascii="Times New Roman" w:hAnsi="Times New Roman"/>
                <w:lang w:eastAsia="ru-RU"/>
              </w:rPr>
            </w:pPr>
            <w:r w:rsidRPr="0086352A">
              <w:rPr>
                <w:rFonts w:ascii="Times New Roman" w:hAnsi="Times New Roman"/>
                <w:lang w:eastAsia="ru-RU"/>
              </w:rPr>
              <w:t>Управляющий делами администрации</w:t>
            </w:r>
          </w:p>
        </w:tc>
      </w:tr>
      <w:tr w:rsidR="00AD5C83" w:rsidRPr="0086352A" w:rsidTr="00202144">
        <w:trPr>
          <w:tblCellSpacing w:w="5" w:type="nil"/>
          <w:jc w:val="center"/>
        </w:trPr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C83" w:rsidRPr="0086352A" w:rsidRDefault="00AD5C83" w:rsidP="00C43D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C83" w:rsidRPr="0086352A" w:rsidRDefault="00EB3C6F" w:rsidP="008F6E56">
            <w:pPr>
              <w:pStyle w:val="a4"/>
              <w:tabs>
                <w:tab w:val="left" w:pos="252"/>
                <w:tab w:val="left" w:pos="297"/>
                <w:tab w:val="left" w:pos="3039"/>
              </w:tabs>
              <w:spacing w:line="240" w:lineRule="auto"/>
              <w:ind w:firstLine="0"/>
              <w:rPr>
                <w:rFonts w:ascii="Times New Roman" w:hAnsi="Times New Roman"/>
                <w:color w:val="0000CC"/>
              </w:rPr>
            </w:pPr>
            <w:r>
              <w:rPr>
                <w:rFonts w:ascii="Times New Roman" w:hAnsi="Times New Roman"/>
                <w:lang w:eastAsia="ru-RU"/>
              </w:rPr>
              <w:t xml:space="preserve">Администрация, </w:t>
            </w:r>
            <w:r w:rsidR="001920C8" w:rsidRPr="00451953">
              <w:rPr>
                <w:rFonts w:ascii="Times New Roman" w:hAnsi="Times New Roman"/>
                <w:lang w:eastAsia="ru-RU"/>
              </w:rPr>
              <w:t xml:space="preserve">Совет депутатов, </w:t>
            </w:r>
            <w:r w:rsidR="001920C8" w:rsidRPr="00451953">
              <w:rPr>
                <w:rFonts w:ascii="Times New Roman" w:eastAsia="Times New Roman" w:hAnsi="Times New Roman"/>
                <w:lang w:eastAsia="ru-RU"/>
              </w:rPr>
              <w:t xml:space="preserve">МКУ «Управление </w:t>
            </w:r>
            <w:proofErr w:type="gramStart"/>
            <w:r w:rsidR="001920C8" w:rsidRPr="00451953">
              <w:rPr>
                <w:rFonts w:ascii="Times New Roman" w:eastAsia="Times New Roman" w:hAnsi="Times New Roman"/>
                <w:lang w:eastAsia="ru-RU"/>
              </w:rPr>
              <w:t>по</w:t>
            </w:r>
            <w:proofErr w:type="gramEnd"/>
            <w:r w:rsidR="001920C8" w:rsidRPr="00451953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gramStart"/>
            <w:r w:rsidR="001920C8" w:rsidRPr="00451953">
              <w:rPr>
                <w:rFonts w:ascii="Times New Roman" w:eastAsia="Times New Roman" w:hAnsi="Times New Roman"/>
                <w:lang w:eastAsia="ru-RU"/>
              </w:rPr>
              <w:t>ОДА</w:t>
            </w:r>
            <w:proofErr w:type="gramEnd"/>
            <w:r w:rsidR="001920C8" w:rsidRPr="00451953">
              <w:rPr>
                <w:rFonts w:ascii="Times New Roman" w:eastAsia="Times New Roman" w:hAnsi="Times New Roman"/>
                <w:lang w:eastAsia="ru-RU"/>
              </w:rPr>
              <w:t>»</w:t>
            </w:r>
            <w:r w:rsidR="008F6E56">
              <w:rPr>
                <w:rFonts w:ascii="Times New Roman" w:eastAsia="Times New Roman" w:hAnsi="Times New Roman"/>
                <w:lang w:eastAsia="ru-RU"/>
              </w:rPr>
              <w:t>, отдел ЗАГС,</w:t>
            </w:r>
            <w:r w:rsidR="001920C8" w:rsidRPr="00451953">
              <w:rPr>
                <w:rFonts w:ascii="Times New Roman" w:eastAsia="Times New Roman" w:hAnsi="Times New Roman"/>
                <w:lang w:eastAsia="ru-RU"/>
              </w:rPr>
              <w:t xml:space="preserve"> юридический отдел</w:t>
            </w:r>
            <w:r w:rsidR="008F6E56">
              <w:rPr>
                <w:rFonts w:ascii="Times New Roman" w:eastAsia="Times New Roman" w:hAnsi="Times New Roman"/>
                <w:lang w:eastAsia="ru-RU"/>
              </w:rPr>
              <w:t>,</w:t>
            </w:r>
            <w:r w:rsidR="001920C8" w:rsidRPr="00451953">
              <w:rPr>
                <w:rFonts w:ascii="Times New Roman" w:eastAsia="Times New Roman" w:hAnsi="Times New Roman"/>
                <w:lang w:eastAsia="ru-RU"/>
              </w:rPr>
              <w:t xml:space="preserve"> сектор муниципальной службы и кадр</w:t>
            </w:r>
            <w:r w:rsidR="008F6E56">
              <w:rPr>
                <w:rFonts w:ascii="Times New Roman" w:eastAsia="Times New Roman" w:hAnsi="Times New Roman"/>
                <w:lang w:eastAsia="ru-RU"/>
              </w:rPr>
              <w:t xml:space="preserve">ов,  административная комиссия, </w:t>
            </w:r>
            <w:r w:rsidR="001920C8" w:rsidRPr="00451953">
              <w:rPr>
                <w:rFonts w:ascii="Times New Roman" w:eastAsia="Times New Roman" w:hAnsi="Times New Roman"/>
                <w:lang w:eastAsia="ru-RU"/>
              </w:rPr>
              <w:t>ОПВУ; ОС и ЖКХ</w:t>
            </w:r>
          </w:p>
        </w:tc>
      </w:tr>
      <w:tr w:rsidR="00AD5C83" w:rsidRPr="0086352A" w:rsidTr="00202144">
        <w:trPr>
          <w:tblCellSpacing w:w="5" w:type="nil"/>
          <w:jc w:val="center"/>
        </w:trPr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C83" w:rsidRPr="0086352A" w:rsidRDefault="00AD5C83" w:rsidP="00C43D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C83" w:rsidRPr="0086352A" w:rsidRDefault="00AD5C83" w:rsidP="00C43D04">
            <w:pPr>
              <w:pStyle w:val="a4"/>
              <w:tabs>
                <w:tab w:val="left" w:pos="252"/>
                <w:tab w:val="left" w:pos="297"/>
                <w:tab w:val="left" w:pos="3039"/>
              </w:tabs>
              <w:spacing w:line="240" w:lineRule="auto"/>
              <w:ind w:firstLine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</w:t>
            </w:r>
          </w:p>
        </w:tc>
      </w:tr>
    </w:tbl>
    <w:p w:rsidR="00C43D04" w:rsidRPr="0086352A" w:rsidRDefault="00C43D04" w:rsidP="00744C0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C43D04" w:rsidRPr="0086352A" w:rsidSect="00E2256E">
          <w:pgSz w:w="11905" w:h="16838"/>
          <w:pgMar w:top="1134" w:right="706" w:bottom="993" w:left="1701" w:header="720" w:footer="720" w:gutter="0"/>
          <w:cols w:space="720"/>
          <w:noEndnote/>
          <w:docGrid w:linePitch="299"/>
        </w:sectPr>
      </w:pPr>
    </w:p>
    <w:p w:rsidR="00D70DB8" w:rsidRPr="009B1A58" w:rsidRDefault="0061697A" w:rsidP="00D70DB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hAnsi="Times New Roman"/>
          <w:sz w:val="24"/>
          <w:szCs w:val="24"/>
        </w:rPr>
      </w:pPr>
      <w:bookmarkStart w:id="6" w:name="Par3713"/>
      <w:bookmarkEnd w:id="6"/>
      <w:r w:rsidRPr="009B1A58">
        <w:rPr>
          <w:rFonts w:ascii="Times New Roman" w:hAnsi="Times New Roman"/>
          <w:sz w:val="24"/>
          <w:szCs w:val="24"/>
        </w:rPr>
        <w:lastRenderedPageBreak/>
        <w:t>Таблица</w:t>
      </w:r>
      <w:r w:rsidR="00D70DB8" w:rsidRPr="009B1A58">
        <w:rPr>
          <w:rFonts w:ascii="Times New Roman" w:hAnsi="Times New Roman"/>
          <w:sz w:val="24"/>
          <w:szCs w:val="24"/>
        </w:rPr>
        <w:t xml:space="preserve">  1</w:t>
      </w:r>
    </w:p>
    <w:p w:rsidR="00D70DB8" w:rsidRPr="009B1A58" w:rsidRDefault="00D70DB8" w:rsidP="00D70DB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hAnsi="Times New Roman"/>
          <w:sz w:val="24"/>
          <w:szCs w:val="24"/>
        </w:rPr>
      </w:pPr>
      <w:r w:rsidRPr="009B1A58">
        <w:rPr>
          <w:rFonts w:ascii="Times New Roman" w:hAnsi="Times New Roman"/>
          <w:sz w:val="24"/>
          <w:szCs w:val="24"/>
        </w:rPr>
        <w:t xml:space="preserve">к подпрограмме  1 </w:t>
      </w:r>
    </w:p>
    <w:p w:rsidR="00F439F2" w:rsidRDefault="00F439F2" w:rsidP="00D70DB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4A" w:rsidRDefault="001A4A4A" w:rsidP="00D70DB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439F2" w:rsidRPr="009B1A58" w:rsidRDefault="00D70DB8" w:rsidP="00D70DB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B1A58">
        <w:rPr>
          <w:rFonts w:ascii="Times New Roman" w:hAnsi="Times New Roman"/>
          <w:b/>
          <w:sz w:val="24"/>
          <w:szCs w:val="24"/>
        </w:rPr>
        <w:t>П</w:t>
      </w:r>
      <w:r w:rsidR="00F439F2" w:rsidRPr="009B1A58">
        <w:rPr>
          <w:rFonts w:ascii="Times New Roman" w:hAnsi="Times New Roman"/>
          <w:b/>
          <w:sz w:val="24"/>
          <w:szCs w:val="24"/>
        </w:rPr>
        <w:t>ЕРЕЧЕНЬ</w:t>
      </w:r>
      <w:r w:rsidRPr="009B1A58">
        <w:rPr>
          <w:rFonts w:ascii="Times New Roman" w:hAnsi="Times New Roman"/>
          <w:b/>
          <w:sz w:val="24"/>
          <w:szCs w:val="24"/>
        </w:rPr>
        <w:t xml:space="preserve"> </w:t>
      </w:r>
    </w:p>
    <w:p w:rsidR="00D70DB8" w:rsidRPr="009B1A58" w:rsidRDefault="0084312E" w:rsidP="00D70DB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мероприятий под</w:t>
      </w:r>
      <w:r w:rsidR="00D70DB8" w:rsidRPr="009B1A58">
        <w:rPr>
          <w:rFonts w:ascii="Times New Roman" w:hAnsi="Times New Roman"/>
          <w:sz w:val="24"/>
          <w:szCs w:val="24"/>
        </w:rPr>
        <w:t>программы с объёмом финансирования</w:t>
      </w:r>
    </w:p>
    <w:p w:rsidR="00313ABD" w:rsidRPr="00313ABD" w:rsidRDefault="00313ABD" w:rsidP="00670C21">
      <w:pPr>
        <w:spacing w:after="0" w:line="240" w:lineRule="auto"/>
        <w:jc w:val="center"/>
        <w:rPr>
          <w:rFonts w:ascii="Times New Roman" w:hAnsi="Times New Roman"/>
          <w:bCs/>
          <w:color w:val="0070C0"/>
          <w:sz w:val="20"/>
          <w:szCs w:val="20"/>
        </w:rPr>
      </w:pPr>
    </w:p>
    <w:tbl>
      <w:tblPr>
        <w:tblW w:w="5230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245"/>
        <w:gridCol w:w="1371"/>
        <w:gridCol w:w="1038"/>
        <w:gridCol w:w="9"/>
        <w:gridCol w:w="1150"/>
        <w:gridCol w:w="1150"/>
        <w:gridCol w:w="1150"/>
        <w:gridCol w:w="1110"/>
        <w:gridCol w:w="49"/>
        <w:gridCol w:w="91"/>
        <w:gridCol w:w="1954"/>
      </w:tblGrid>
      <w:tr w:rsidR="00670C21" w:rsidRPr="00C41590" w:rsidTr="004C1049">
        <w:trPr>
          <w:trHeight w:val="780"/>
        </w:trPr>
        <w:tc>
          <w:tcPr>
            <w:tcW w:w="281" w:type="pct"/>
            <w:vMerge w:val="restar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  <w:bCs/>
              </w:rPr>
              <w:t xml:space="preserve">№ </w:t>
            </w:r>
            <w:proofErr w:type="gramStart"/>
            <w:r w:rsidRPr="00C41590">
              <w:rPr>
                <w:rFonts w:ascii="Times New Roman" w:hAnsi="Times New Roman"/>
                <w:bCs/>
              </w:rPr>
              <w:t>п</w:t>
            </w:r>
            <w:proofErr w:type="gramEnd"/>
            <w:r w:rsidRPr="00C41590">
              <w:rPr>
                <w:rFonts w:ascii="Times New Roman" w:hAnsi="Times New Roman"/>
                <w:bCs/>
              </w:rPr>
              <w:t>/п</w:t>
            </w:r>
          </w:p>
        </w:tc>
        <w:tc>
          <w:tcPr>
            <w:tcW w:w="1729" w:type="pct"/>
            <w:vMerge w:val="restar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C41590">
              <w:rPr>
                <w:rFonts w:ascii="Times New Roman" w:hAnsi="Times New Roman"/>
                <w:bCs/>
              </w:rPr>
              <w:t>Цели, мероприятия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C41590">
              <w:rPr>
                <w:rFonts w:ascii="Times New Roman" w:hAnsi="Times New Roman"/>
                <w:bCs/>
              </w:rPr>
              <w:t>Срок исполнения</w:t>
            </w:r>
          </w:p>
        </w:tc>
        <w:tc>
          <w:tcPr>
            <w:tcW w:w="342" w:type="pct"/>
            <w:vMerge w:val="restar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C41590">
              <w:rPr>
                <w:rFonts w:ascii="Times New Roman" w:hAnsi="Times New Roman"/>
                <w:bCs/>
              </w:rPr>
              <w:t>Источники финансирования</w:t>
            </w:r>
          </w:p>
        </w:tc>
        <w:tc>
          <w:tcPr>
            <w:tcW w:w="1506" w:type="pct"/>
            <w:gridSpan w:val="5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C41590">
              <w:rPr>
                <w:rFonts w:ascii="Times New Roman" w:hAnsi="Times New Roman"/>
                <w:bCs/>
              </w:rPr>
              <w:t>Объем финансирования,</w:t>
            </w:r>
          </w:p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C41590">
              <w:rPr>
                <w:rFonts w:ascii="Times New Roman" w:hAnsi="Times New Roman"/>
                <w:bCs/>
              </w:rPr>
              <w:t>тысяч рублей</w:t>
            </w:r>
          </w:p>
        </w:tc>
        <w:tc>
          <w:tcPr>
            <w:tcW w:w="690" w:type="pct"/>
            <w:gridSpan w:val="3"/>
            <w:vMerge w:val="restart"/>
            <w:shd w:val="clear" w:color="auto" w:fill="auto"/>
            <w:vAlign w:val="center"/>
          </w:tcPr>
          <w:p w:rsidR="00670C21" w:rsidRPr="00C41590" w:rsidRDefault="00670C21" w:rsidP="008717A2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C41590">
              <w:rPr>
                <w:rFonts w:ascii="Times New Roman" w:hAnsi="Times New Roman"/>
                <w:bCs/>
              </w:rPr>
              <w:t>Исполнители, соисполнители</w:t>
            </w:r>
          </w:p>
        </w:tc>
      </w:tr>
      <w:tr w:rsidR="00670C21" w:rsidRPr="00C41590" w:rsidTr="004C1049">
        <w:trPr>
          <w:trHeight w:val="267"/>
        </w:trPr>
        <w:tc>
          <w:tcPr>
            <w:tcW w:w="281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29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42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C41590">
              <w:rPr>
                <w:rFonts w:ascii="Times New Roman" w:hAnsi="Times New Roman"/>
                <w:bCs/>
              </w:rPr>
              <w:t>Всего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F16D0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C41590">
              <w:rPr>
                <w:rFonts w:ascii="Times New Roman" w:hAnsi="Times New Roman"/>
                <w:bCs/>
              </w:rPr>
              <w:t>202</w:t>
            </w:r>
            <w:r w:rsidR="00C61727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C61727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C41590">
              <w:rPr>
                <w:rFonts w:ascii="Times New Roman" w:hAnsi="Times New Roman"/>
                <w:bCs/>
              </w:rPr>
              <w:t>202</w:t>
            </w:r>
            <w:r w:rsidR="00C61727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670C21" w:rsidRPr="00C41590" w:rsidRDefault="00670C21" w:rsidP="00C61727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C41590">
              <w:rPr>
                <w:rFonts w:ascii="Times New Roman" w:hAnsi="Times New Roman"/>
                <w:bCs/>
              </w:rPr>
              <w:t>202</w:t>
            </w:r>
            <w:r w:rsidR="00C61727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690" w:type="pct"/>
            <w:gridSpan w:val="3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70C21" w:rsidRPr="00C41590" w:rsidTr="004C1049">
        <w:tc>
          <w:tcPr>
            <w:tcW w:w="281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C41590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72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C41590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C41590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C41590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C41590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C41590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C41590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C41590"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690" w:type="pct"/>
            <w:gridSpan w:val="3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C41590">
              <w:rPr>
                <w:rFonts w:ascii="Times New Roman" w:hAnsi="Times New Roman"/>
                <w:bCs/>
              </w:rPr>
              <w:t>9</w:t>
            </w:r>
          </w:p>
        </w:tc>
      </w:tr>
      <w:tr w:rsidR="00670C21" w:rsidRPr="00C41590" w:rsidTr="008717A2">
        <w:trPr>
          <w:trHeight w:val="290"/>
        </w:trPr>
        <w:tc>
          <w:tcPr>
            <w:tcW w:w="5000" w:type="pct"/>
            <w:gridSpan w:val="12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41590">
              <w:rPr>
                <w:rFonts w:ascii="Times New Roman" w:hAnsi="Times New Roman"/>
                <w:b/>
                <w:bCs/>
              </w:rPr>
              <w:t>Подпрограмма 1. «Создание условий для обеспечения муниципального управления»</w:t>
            </w:r>
          </w:p>
        </w:tc>
      </w:tr>
      <w:tr w:rsidR="00670C21" w:rsidRPr="00C41590" w:rsidTr="008717A2">
        <w:trPr>
          <w:trHeight w:val="290"/>
        </w:trPr>
        <w:tc>
          <w:tcPr>
            <w:tcW w:w="5000" w:type="pct"/>
            <w:gridSpan w:val="12"/>
            <w:shd w:val="clear" w:color="auto" w:fill="auto"/>
          </w:tcPr>
          <w:p w:rsidR="00670C21" w:rsidRPr="00C41590" w:rsidRDefault="00670C21" w:rsidP="00754F7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41590">
              <w:rPr>
                <w:rFonts w:ascii="Times New Roman" w:hAnsi="Times New Roman"/>
                <w:b/>
                <w:bCs/>
              </w:rPr>
              <w:t>Цель: Создание условий для обеспечения эффективного функционирования системы муниципального управления в Печенгском муниципальном округе</w:t>
            </w:r>
          </w:p>
        </w:tc>
      </w:tr>
      <w:tr w:rsidR="00670C21" w:rsidRPr="00C41590" w:rsidTr="008717A2">
        <w:trPr>
          <w:trHeight w:val="281"/>
        </w:trPr>
        <w:tc>
          <w:tcPr>
            <w:tcW w:w="5000" w:type="pct"/>
            <w:gridSpan w:val="12"/>
            <w:shd w:val="clear" w:color="auto" w:fill="auto"/>
          </w:tcPr>
          <w:p w:rsidR="00670C21" w:rsidRPr="00C41590" w:rsidRDefault="00F129D8" w:rsidP="00F129D8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Основное м</w:t>
            </w:r>
            <w:r w:rsidR="00670C21" w:rsidRPr="00C41590">
              <w:rPr>
                <w:rFonts w:ascii="Times New Roman" w:hAnsi="Times New Roman"/>
                <w:b/>
              </w:rPr>
              <w:t>ероприятие 1. Обеспечение выполнения задач и функций ОМСУ, направленных на реализацию полномочий по решению вопросов местного значения</w:t>
            </w:r>
          </w:p>
        </w:tc>
      </w:tr>
      <w:tr w:rsidR="00670C21" w:rsidRPr="00C41590" w:rsidTr="004C1049">
        <w:trPr>
          <w:trHeight w:val="185"/>
        </w:trPr>
        <w:tc>
          <w:tcPr>
            <w:tcW w:w="281" w:type="pct"/>
            <w:vMerge w:val="restart"/>
            <w:shd w:val="clear" w:color="auto" w:fill="auto"/>
          </w:tcPr>
          <w:p w:rsidR="00670C21" w:rsidRPr="00C41590" w:rsidRDefault="004C1049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1.</w:t>
            </w:r>
            <w:r w:rsidR="00670C21" w:rsidRPr="00C41590">
              <w:rPr>
                <w:rFonts w:ascii="Times New Roman" w:hAnsi="Times New Roman"/>
              </w:rPr>
              <w:t>1.1.</w:t>
            </w:r>
          </w:p>
        </w:tc>
        <w:tc>
          <w:tcPr>
            <w:tcW w:w="1729" w:type="pct"/>
            <w:vMerge w:val="restar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Обеспечение деятельности администрации Печенгского муниципального округа</w:t>
            </w:r>
          </w:p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52" w:type="pct"/>
            <w:vMerge w:val="restart"/>
            <w:shd w:val="clear" w:color="auto" w:fill="auto"/>
          </w:tcPr>
          <w:p w:rsidR="00670C21" w:rsidRPr="00C41590" w:rsidRDefault="0015013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ФБ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 w:val="restar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Администрация</w:t>
            </w:r>
          </w:p>
        </w:tc>
      </w:tr>
      <w:tr w:rsidR="00670C21" w:rsidRPr="00C41590" w:rsidTr="004C1049">
        <w:trPr>
          <w:trHeight w:val="185"/>
        </w:trPr>
        <w:tc>
          <w:tcPr>
            <w:tcW w:w="281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ОБ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939AD" w:rsidRPr="00C41590" w:rsidTr="004C1049">
        <w:trPr>
          <w:trHeight w:val="156"/>
        </w:trPr>
        <w:tc>
          <w:tcPr>
            <w:tcW w:w="281" w:type="pct"/>
            <w:vMerge/>
            <w:shd w:val="clear" w:color="auto" w:fill="auto"/>
          </w:tcPr>
          <w:p w:rsidR="00D939AD" w:rsidRPr="00C41590" w:rsidRDefault="00D939AD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D939AD" w:rsidRPr="00C41590" w:rsidRDefault="00D939AD" w:rsidP="008717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D939AD" w:rsidRPr="00C41590" w:rsidRDefault="00D939AD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D939AD" w:rsidRPr="00C41590" w:rsidRDefault="00D939AD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МБ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D939AD" w:rsidRPr="00C41590" w:rsidRDefault="00EB3C6F" w:rsidP="00C60F1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449774,2</w:t>
            </w:r>
          </w:p>
        </w:tc>
        <w:tc>
          <w:tcPr>
            <w:tcW w:w="379" w:type="pct"/>
            <w:shd w:val="clear" w:color="auto" w:fill="auto"/>
          </w:tcPr>
          <w:p w:rsidR="00D939AD" w:rsidRPr="00C41590" w:rsidRDefault="00EB3C6F" w:rsidP="00C60F1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149931,4</w:t>
            </w:r>
          </w:p>
        </w:tc>
        <w:tc>
          <w:tcPr>
            <w:tcW w:w="379" w:type="pct"/>
            <w:shd w:val="clear" w:color="auto" w:fill="auto"/>
          </w:tcPr>
          <w:p w:rsidR="00D939AD" w:rsidRPr="00C41590" w:rsidRDefault="00EB3C6F" w:rsidP="00C60F1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149911,4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D939AD" w:rsidRPr="00C41590" w:rsidRDefault="00EB3C6F" w:rsidP="00C60F1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149931,4</w:t>
            </w:r>
          </w:p>
        </w:tc>
        <w:tc>
          <w:tcPr>
            <w:tcW w:w="674" w:type="pct"/>
            <w:gridSpan w:val="2"/>
            <w:vMerge/>
            <w:shd w:val="clear" w:color="auto" w:fill="auto"/>
            <w:vAlign w:val="center"/>
          </w:tcPr>
          <w:p w:rsidR="00D939AD" w:rsidRPr="00C41590" w:rsidRDefault="00D939AD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C41590" w:rsidTr="004C1049">
        <w:trPr>
          <w:trHeight w:val="185"/>
        </w:trPr>
        <w:tc>
          <w:tcPr>
            <w:tcW w:w="281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ВБС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129D8" w:rsidRPr="00C41590" w:rsidTr="004C1049">
        <w:trPr>
          <w:trHeight w:val="239"/>
        </w:trPr>
        <w:tc>
          <w:tcPr>
            <w:tcW w:w="281" w:type="pct"/>
            <w:vMerge/>
            <w:shd w:val="clear" w:color="auto" w:fill="auto"/>
          </w:tcPr>
          <w:p w:rsidR="00F129D8" w:rsidRPr="00C41590" w:rsidRDefault="00F129D8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F129D8" w:rsidRPr="00C41590" w:rsidRDefault="00F129D8" w:rsidP="008717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F129D8" w:rsidRPr="00C41590" w:rsidRDefault="00F129D8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F129D8" w:rsidRPr="00C41590" w:rsidRDefault="00F129D8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F129D8" w:rsidRPr="00F129D8" w:rsidRDefault="00EB3C6F" w:rsidP="00F129D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449774,2</w:t>
            </w:r>
          </w:p>
        </w:tc>
        <w:tc>
          <w:tcPr>
            <w:tcW w:w="379" w:type="pct"/>
            <w:shd w:val="clear" w:color="auto" w:fill="auto"/>
          </w:tcPr>
          <w:p w:rsidR="00F129D8" w:rsidRPr="00F129D8" w:rsidRDefault="00EB3C6F" w:rsidP="00F129D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149931,4</w:t>
            </w:r>
          </w:p>
        </w:tc>
        <w:tc>
          <w:tcPr>
            <w:tcW w:w="379" w:type="pct"/>
            <w:shd w:val="clear" w:color="auto" w:fill="auto"/>
          </w:tcPr>
          <w:p w:rsidR="00F129D8" w:rsidRPr="00F129D8" w:rsidRDefault="00EB3C6F" w:rsidP="00F129D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149911,4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F129D8" w:rsidRPr="00F129D8" w:rsidRDefault="00EB3C6F" w:rsidP="00F129D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149931,4</w:t>
            </w:r>
          </w:p>
        </w:tc>
        <w:tc>
          <w:tcPr>
            <w:tcW w:w="674" w:type="pct"/>
            <w:gridSpan w:val="2"/>
            <w:vMerge/>
            <w:shd w:val="clear" w:color="auto" w:fill="auto"/>
            <w:vAlign w:val="center"/>
          </w:tcPr>
          <w:p w:rsidR="00F129D8" w:rsidRPr="00C41590" w:rsidRDefault="00F129D8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C41590" w:rsidTr="004C1049">
        <w:trPr>
          <w:trHeight w:val="45"/>
        </w:trPr>
        <w:tc>
          <w:tcPr>
            <w:tcW w:w="281" w:type="pct"/>
            <w:vMerge w:val="restart"/>
            <w:shd w:val="clear" w:color="auto" w:fill="auto"/>
          </w:tcPr>
          <w:p w:rsidR="00670C21" w:rsidRPr="00C41590" w:rsidRDefault="004C1049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1.</w:t>
            </w:r>
            <w:r w:rsidR="00670C21" w:rsidRPr="00C41590">
              <w:rPr>
                <w:rFonts w:ascii="Times New Roman" w:hAnsi="Times New Roman"/>
              </w:rPr>
              <w:t>1.2.</w:t>
            </w:r>
          </w:p>
        </w:tc>
        <w:tc>
          <w:tcPr>
            <w:tcW w:w="1729" w:type="pct"/>
            <w:vMerge w:val="restar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Обеспечение деятельности Совета депутатов Печенгского муниципального округа</w:t>
            </w:r>
          </w:p>
        </w:tc>
        <w:tc>
          <w:tcPr>
            <w:tcW w:w="452" w:type="pct"/>
            <w:vMerge w:val="restart"/>
            <w:shd w:val="clear" w:color="auto" w:fill="auto"/>
          </w:tcPr>
          <w:p w:rsidR="00670C21" w:rsidRPr="00C41590" w:rsidRDefault="0015013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ФБ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 w:val="restar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Совет депутатов</w:t>
            </w:r>
          </w:p>
        </w:tc>
      </w:tr>
      <w:tr w:rsidR="00670C21" w:rsidRPr="00C41590" w:rsidTr="004C1049">
        <w:trPr>
          <w:trHeight w:val="45"/>
        </w:trPr>
        <w:tc>
          <w:tcPr>
            <w:tcW w:w="281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ОБ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939AD" w:rsidRPr="00C41590" w:rsidTr="004C1049">
        <w:trPr>
          <w:trHeight w:val="259"/>
        </w:trPr>
        <w:tc>
          <w:tcPr>
            <w:tcW w:w="281" w:type="pct"/>
            <w:vMerge/>
            <w:shd w:val="clear" w:color="auto" w:fill="auto"/>
          </w:tcPr>
          <w:p w:rsidR="00D939AD" w:rsidRPr="00C41590" w:rsidRDefault="00D939AD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D939AD" w:rsidRPr="00C41590" w:rsidRDefault="00D939AD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D939AD" w:rsidRPr="00C41590" w:rsidRDefault="00D939AD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D939AD" w:rsidRPr="00C41590" w:rsidRDefault="00D939AD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МБ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D939AD" w:rsidRPr="00C41590" w:rsidRDefault="00EB3C6F" w:rsidP="00A536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31713,0</w:t>
            </w:r>
          </w:p>
        </w:tc>
        <w:tc>
          <w:tcPr>
            <w:tcW w:w="379" w:type="pct"/>
            <w:shd w:val="clear" w:color="auto" w:fill="auto"/>
          </w:tcPr>
          <w:p w:rsidR="00D939AD" w:rsidRPr="00C41590" w:rsidRDefault="00EB3C6F" w:rsidP="00A536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10571,0</w:t>
            </w:r>
          </w:p>
        </w:tc>
        <w:tc>
          <w:tcPr>
            <w:tcW w:w="379" w:type="pct"/>
            <w:shd w:val="clear" w:color="auto" w:fill="auto"/>
          </w:tcPr>
          <w:p w:rsidR="00D939AD" w:rsidRPr="00C41590" w:rsidRDefault="00EB3C6F" w:rsidP="00D939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10571,0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D939AD" w:rsidRPr="00C41590" w:rsidRDefault="00EB3C6F" w:rsidP="00D939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10571,0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D939AD" w:rsidRPr="00C41590" w:rsidRDefault="00D939AD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C41590" w:rsidTr="004C1049">
        <w:trPr>
          <w:trHeight w:val="45"/>
        </w:trPr>
        <w:tc>
          <w:tcPr>
            <w:tcW w:w="281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ВБС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129D8" w:rsidRPr="00C41590" w:rsidTr="004C1049">
        <w:trPr>
          <w:trHeight w:val="45"/>
        </w:trPr>
        <w:tc>
          <w:tcPr>
            <w:tcW w:w="281" w:type="pct"/>
            <w:vMerge/>
            <w:shd w:val="clear" w:color="auto" w:fill="auto"/>
          </w:tcPr>
          <w:p w:rsidR="00F129D8" w:rsidRPr="00C41590" w:rsidRDefault="00F129D8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F129D8" w:rsidRPr="00C41590" w:rsidRDefault="00F129D8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F129D8" w:rsidRPr="00C41590" w:rsidRDefault="00F129D8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F129D8" w:rsidRPr="00C41590" w:rsidRDefault="00F129D8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F129D8" w:rsidRPr="00F129D8" w:rsidRDefault="00EB3C6F" w:rsidP="00F129D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31713,0</w:t>
            </w:r>
          </w:p>
        </w:tc>
        <w:tc>
          <w:tcPr>
            <w:tcW w:w="379" w:type="pct"/>
            <w:shd w:val="clear" w:color="auto" w:fill="auto"/>
          </w:tcPr>
          <w:p w:rsidR="00F129D8" w:rsidRPr="00F129D8" w:rsidRDefault="00EB3C6F" w:rsidP="00F129D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10571,0</w:t>
            </w:r>
          </w:p>
        </w:tc>
        <w:tc>
          <w:tcPr>
            <w:tcW w:w="379" w:type="pct"/>
            <w:shd w:val="clear" w:color="auto" w:fill="auto"/>
          </w:tcPr>
          <w:p w:rsidR="00F129D8" w:rsidRPr="00F129D8" w:rsidRDefault="00EB3C6F" w:rsidP="00F129D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10571,0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F129D8" w:rsidRPr="00F129D8" w:rsidRDefault="00EB3C6F" w:rsidP="00F129D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10571,0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F129D8" w:rsidRPr="00C41590" w:rsidRDefault="00F129D8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C41590" w:rsidTr="004C1049">
        <w:trPr>
          <w:trHeight w:val="212"/>
        </w:trPr>
        <w:tc>
          <w:tcPr>
            <w:tcW w:w="281" w:type="pct"/>
            <w:vMerge w:val="restart"/>
            <w:shd w:val="clear" w:color="auto" w:fill="auto"/>
          </w:tcPr>
          <w:p w:rsidR="00670C21" w:rsidRPr="00C41590" w:rsidRDefault="004C1049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1.</w:t>
            </w:r>
            <w:r w:rsidR="00670C21" w:rsidRPr="00C41590">
              <w:rPr>
                <w:rFonts w:ascii="Times New Roman" w:hAnsi="Times New Roman"/>
              </w:rPr>
              <w:t>1.3.</w:t>
            </w:r>
          </w:p>
        </w:tc>
        <w:tc>
          <w:tcPr>
            <w:tcW w:w="1729" w:type="pct"/>
            <w:vMerge w:val="restart"/>
            <w:shd w:val="clear" w:color="auto" w:fill="auto"/>
          </w:tcPr>
          <w:p w:rsidR="00670C21" w:rsidRPr="00C41590" w:rsidRDefault="00D632F3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Выплата пенсий за выслугу лет муниципальным служащим и лицам, замещавшим муниципальные должности в органах местного самоуправления</w:t>
            </w:r>
          </w:p>
        </w:tc>
        <w:tc>
          <w:tcPr>
            <w:tcW w:w="452" w:type="pct"/>
            <w:vMerge w:val="restart"/>
            <w:shd w:val="clear" w:color="auto" w:fill="auto"/>
          </w:tcPr>
          <w:p w:rsidR="00670C21" w:rsidRPr="00C41590" w:rsidRDefault="0015013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ФБ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 w:val="restar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 xml:space="preserve">Администрация,             сектор муниципальной службы и кадров </w:t>
            </w:r>
          </w:p>
        </w:tc>
      </w:tr>
      <w:tr w:rsidR="00670C21" w:rsidRPr="00C41590" w:rsidTr="004C1049">
        <w:trPr>
          <w:trHeight w:val="212"/>
        </w:trPr>
        <w:tc>
          <w:tcPr>
            <w:tcW w:w="281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ОБ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76D9" w:rsidRPr="00C41590" w:rsidTr="004C1049">
        <w:trPr>
          <w:trHeight w:val="168"/>
        </w:trPr>
        <w:tc>
          <w:tcPr>
            <w:tcW w:w="281" w:type="pct"/>
            <w:vMerge/>
            <w:shd w:val="clear" w:color="auto" w:fill="auto"/>
          </w:tcPr>
          <w:p w:rsidR="00C976D9" w:rsidRPr="00C41590" w:rsidRDefault="00C976D9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C976D9" w:rsidRPr="00C41590" w:rsidRDefault="00C976D9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C976D9" w:rsidRPr="00C41590" w:rsidRDefault="00C976D9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C976D9" w:rsidRPr="00C41590" w:rsidRDefault="00C976D9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МБ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76D9" w:rsidRPr="00C41590" w:rsidRDefault="00EB3C6F" w:rsidP="00226C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18078,9</w:t>
            </w:r>
          </w:p>
        </w:tc>
        <w:tc>
          <w:tcPr>
            <w:tcW w:w="379" w:type="pct"/>
            <w:shd w:val="clear" w:color="auto" w:fill="auto"/>
          </w:tcPr>
          <w:p w:rsidR="00C976D9" w:rsidRPr="00C41590" w:rsidRDefault="00E51C34" w:rsidP="00226C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6026,3</w:t>
            </w:r>
          </w:p>
        </w:tc>
        <w:tc>
          <w:tcPr>
            <w:tcW w:w="379" w:type="pct"/>
            <w:shd w:val="clear" w:color="auto" w:fill="auto"/>
          </w:tcPr>
          <w:p w:rsidR="00C976D9" w:rsidRPr="00C41590" w:rsidRDefault="00EB3C6F" w:rsidP="00226C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6026,3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76D9" w:rsidRPr="00C41590" w:rsidRDefault="00EB3C6F" w:rsidP="00226C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6026,3</w:t>
            </w:r>
          </w:p>
        </w:tc>
        <w:tc>
          <w:tcPr>
            <w:tcW w:w="674" w:type="pct"/>
            <w:gridSpan w:val="2"/>
            <w:vMerge/>
            <w:shd w:val="clear" w:color="auto" w:fill="auto"/>
            <w:vAlign w:val="center"/>
          </w:tcPr>
          <w:p w:rsidR="00C976D9" w:rsidRPr="00C41590" w:rsidRDefault="00C976D9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C41590" w:rsidTr="004C1049">
        <w:trPr>
          <w:trHeight w:val="212"/>
        </w:trPr>
        <w:tc>
          <w:tcPr>
            <w:tcW w:w="281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ВБС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51C34" w:rsidRPr="00C41590" w:rsidTr="004C1049">
        <w:trPr>
          <w:trHeight w:val="210"/>
        </w:trPr>
        <w:tc>
          <w:tcPr>
            <w:tcW w:w="281" w:type="pct"/>
            <w:vMerge/>
            <w:shd w:val="clear" w:color="auto" w:fill="auto"/>
          </w:tcPr>
          <w:p w:rsidR="00E51C34" w:rsidRPr="00C41590" w:rsidRDefault="00E51C34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E51C34" w:rsidRPr="00C41590" w:rsidRDefault="00E51C34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E51C34" w:rsidRPr="00C41590" w:rsidRDefault="00E51C34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E51C34" w:rsidRPr="00C41590" w:rsidRDefault="00E51C34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E51C34" w:rsidRPr="00C41590" w:rsidRDefault="00E51C34" w:rsidP="00EB3C6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51C34">
              <w:rPr>
                <w:rFonts w:ascii="Times New Roman" w:hAnsi="Times New Roman"/>
                <w:b/>
                <w:color w:val="000000"/>
              </w:rPr>
              <w:t>18</w:t>
            </w:r>
            <w:r w:rsidR="00EB3C6F">
              <w:rPr>
                <w:rFonts w:ascii="Times New Roman" w:hAnsi="Times New Roman"/>
                <w:b/>
                <w:color w:val="000000"/>
              </w:rPr>
              <w:t>078,9</w:t>
            </w:r>
          </w:p>
        </w:tc>
        <w:tc>
          <w:tcPr>
            <w:tcW w:w="379" w:type="pct"/>
            <w:shd w:val="clear" w:color="auto" w:fill="auto"/>
          </w:tcPr>
          <w:p w:rsidR="00E51C34" w:rsidRPr="00E51C34" w:rsidRDefault="00E51C34" w:rsidP="00226CE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51C34">
              <w:rPr>
                <w:rFonts w:ascii="Times New Roman" w:hAnsi="Times New Roman"/>
                <w:b/>
                <w:color w:val="000000"/>
              </w:rPr>
              <w:t>6026,3</w:t>
            </w:r>
          </w:p>
        </w:tc>
        <w:tc>
          <w:tcPr>
            <w:tcW w:w="379" w:type="pct"/>
            <w:shd w:val="clear" w:color="auto" w:fill="auto"/>
          </w:tcPr>
          <w:p w:rsidR="00E51C34" w:rsidRPr="00E51C34" w:rsidRDefault="00E51C34" w:rsidP="00EB3C6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51C34">
              <w:rPr>
                <w:rFonts w:ascii="Times New Roman" w:hAnsi="Times New Roman"/>
                <w:b/>
                <w:color w:val="000000"/>
              </w:rPr>
              <w:t>6</w:t>
            </w:r>
            <w:r w:rsidR="00EB3C6F">
              <w:rPr>
                <w:rFonts w:ascii="Times New Roman" w:hAnsi="Times New Roman"/>
                <w:b/>
                <w:color w:val="000000"/>
              </w:rPr>
              <w:t>026,3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E51C34" w:rsidRPr="00E51C34" w:rsidRDefault="00E51C34" w:rsidP="00EB3C6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51C34">
              <w:rPr>
                <w:rFonts w:ascii="Times New Roman" w:hAnsi="Times New Roman"/>
                <w:b/>
                <w:color w:val="000000"/>
              </w:rPr>
              <w:t>6</w:t>
            </w:r>
            <w:r w:rsidR="00EB3C6F">
              <w:rPr>
                <w:rFonts w:ascii="Times New Roman" w:hAnsi="Times New Roman"/>
                <w:b/>
                <w:color w:val="000000"/>
              </w:rPr>
              <w:t>026,3</w:t>
            </w:r>
          </w:p>
        </w:tc>
        <w:tc>
          <w:tcPr>
            <w:tcW w:w="674" w:type="pct"/>
            <w:gridSpan w:val="2"/>
            <w:vMerge/>
            <w:shd w:val="clear" w:color="auto" w:fill="auto"/>
            <w:vAlign w:val="center"/>
          </w:tcPr>
          <w:p w:rsidR="00E51C34" w:rsidRPr="00C41590" w:rsidRDefault="00E51C34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C41590" w:rsidTr="009E0099">
        <w:trPr>
          <w:trHeight w:val="65"/>
        </w:trPr>
        <w:tc>
          <w:tcPr>
            <w:tcW w:w="2462" w:type="pct"/>
            <w:gridSpan w:val="3"/>
            <w:vMerge w:val="restar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</w:t>
            </w:r>
            <w:r w:rsidR="00226CEE">
              <w:rPr>
                <w:rFonts w:ascii="Times New Roman" w:hAnsi="Times New Roman"/>
                <w:b/>
                <w:color w:val="000000"/>
                <w:spacing w:val="1"/>
              </w:rPr>
              <w:t xml:space="preserve">основному </w:t>
            </w:r>
            <w:r w:rsidRPr="00C41590">
              <w:rPr>
                <w:rFonts w:ascii="Times New Roman" w:hAnsi="Times New Roman"/>
                <w:b/>
                <w:color w:val="000000"/>
                <w:spacing w:val="1"/>
              </w:rPr>
              <w:t>мероприятию 1</w:t>
            </w: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C41590">
              <w:rPr>
                <w:rFonts w:ascii="Times New Roman" w:hAnsi="Times New Roman"/>
                <w:b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C41590">
              <w:rPr>
                <w:rFonts w:ascii="Times New Roman" w:hAnsi="Times New Roman"/>
                <w:b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C41590">
              <w:rPr>
                <w:rFonts w:ascii="Times New Roman" w:hAnsi="Times New Roman"/>
                <w:b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C41590">
              <w:rPr>
                <w:rFonts w:ascii="Times New Roman" w:hAnsi="Times New Roman"/>
                <w:b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 w:val="restar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670C21" w:rsidRPr="00C41590" w:rsidTr="009E0099">
        <w:trPr>
          <w:trHeight w:val="65"/>
        </w:trPr>
        <w:tc>
          <w:tcPr>
            <w:tcW w:w="2462" w:type="pct"/>
            <w:gridSpan w:val="3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C41590">
              <w:rPr>
                <w:rFonts w:ascii="Times New Roman" w:hAnsi="Times New Roman"/>
                <w:b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C41590">
              <w:rPr>
                <w:rFonts w:ascii="Times New Roman" w:hAnsi="Times New Roman"/>
                <w:b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C41590">
              <w:rPr>
                <w:rFonts w:ascii="Times New Roman" w:hAnsi="Times New Roman"/>
                <w:b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C41590">
              <w:rPr>
                <w:rFonts w:ascii="Times New Roman" w:hAnsi="Times New Roman"/>
                <w:b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76D9" w:rsidRPr="00C41590" w:rsidTr="009B1A58">
        <w:trPr>
          <w:trHeight w:val="219"/>
        </w:trPr>
        <w:tc>
          <w:tcPr>
            <w:tcW w:w="2462" w:type="pct"/>
            <w:gridSpan w:val="3"/>
            <w:vMerge/>
            <w:shd w:val="clear" w:color="auto" w:fill="auto"/>
          </w:tcPr>
          <w:p w:rsidR="00C976D9" w:rsidRPr="00C41590" w:rsidRDefault="00C976D9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C976D9" w:rsidRPr="00C41590" w:rsidRDefault="00C976D9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76D9" w:rsidRPr="00C41590" w:rsidRDefault="00551F24" w:rsidP="00C60F1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499566,1</w:t>
            </w:r>
          </w:p>
        </w:tc>
        <w:tc>
          <w:tcPr>
            <w:tcW w:w="379" w:type="pct"/>
            <w:shd w:val="clear" w:color="auto" w:fill="auto"/>
          </w:tcPr>
          <w:p w:rsidR="00C976D9" w:rsidRPr="00C41590" w:rsidRDefault="00551F24" w:rsidP="00C60F1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166528,7</w:t>
            </w:r>
          </w:p>
        </w:tc>
        <w:tc>
          <w:tcPr>
            <w:tcW w:w="379" w:type="pct"/>
            <w:shd w:val="clear" w:color="auto" w:fill="auto"/>
          </w:tcPr>
          <w:p w:rsidR="00C976D9" w:rsidRPr="00C41590" w:rsidRDefault="00551F24" w:rsidP="00C60F1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166508,7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76D9" w:rsidRPr="00C41590" w:rsidRDefault="00551F24" w:rsidP="00C60F1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166528,7</w:t>
            </w:r>
          </w:p>
        </w:tc>
        <w:tc>
          <w:tcPr>
            <w:tcW w:w="674" w:type="pct"/>
            <w:gridSpan w:val="2"/>
            <w:vMerge/>
            <w:shd w:val="clear" w:color="auto" w:fill="auto"/>
            <w:vAlign w:val="center"/>
          </w:tcPr>
          <w:p w:rsidR="00C976D9" w:rsidRPr="00C41590" w:rsidRDefault="00C976D9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C41590" w:rsidTr="009E0099">
        <w:trPr>
          <w:trHeight w:val="65"/>
        </w:trPr>
        <w:tc>
          <w:tcPr>
            <w:tcW w:w="2462" w:type="pct"/>
            <w:gridSpan w:val="3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C41590">
              <w:rPr>
                <w:rFonts w:ascii="Times New Roman" w:hAnsi="Times New Roman"/>
                <w:b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C41590">
              <w:rPr>
                <w:rFonts w:ascii="Times New Roman" w:hAnsi="Times New Roman"/>
                <w:b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C41590">
              <w:rPr>
                <w:rFonts w:ascii="Times New Roman" w:hAnsi="Times New Roman"/>
                <w:b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C41590">
              <w:rPr>
                <w:rFonts w:ascii="Times New Roman" w:hAnsi="Times New Roman"/>
                <w:b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51F24" w:rsidRPr="00C41590" w:rsidTr="00DA73F2">
        <w:trPr>
          <w:trHeight w:val="65"/>
        </w:trPr>
        <w:tc>
          <w:tcPr>
            <w:tcW w:w="2462" w:type="pct"/>
            <w:gridSpan w:val="3"/>
            <w:vMerge/>
            <w:shd w:val="clear" w:color="auto" w:fill="auto"/>
          </w:tcPr>
          <w:p w:rsidR="00551F24" w:rsidRPr="00C41590" w:rsidRDefault="00551F24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551F24" w:rsidRPr="00C41590" w:rsidRDefault="00551F24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551F24" w:rsidRPr="00C41590" w:rsidRDefault="00551F24" w:rsidP="00EC7A0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499566,1</w:t>
            </w:r>
          </w:p>
        </w:tc>
        <w:tc>
          <w:tcPr>
            <w:tcW w:w="379" w:type="pct"/>
            <w:shd w:val="clear" w:color="auto" w:fill="auto"/>
          </w:tcPr>
          <w:p w:rsidR="00551F24" w:rsidRPr="00C41590" w:rsidRDefault="00551F24" w:rsidP="00EC7A0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166528,7</w:t>
            </w:r>
          </w:p>
        </w:tc>
        <w:tc>
          <w:tcPr>
            <w:tcW w:w="379" w:type="pct"/>
            <w:shd w:val="clear" w:color="auto" w:fill="auto"/>
          </w:tcPr>
          <w:p w:rsidR="00551F24" w:rsidRPr="00C41590" w:rsidRDefault="00551F24" w:rsidP="00EC7A0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166508,7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551F24" w:rsidRPr="00C41590" w:rsidRDefault="00551F24" w:rsidP="00EC7A0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166528,7</w:t>
            </w:r>
          </w:p>
        </w:tc>
        <w:tc>
          <w:tcPr>
            <w:tcW w:w="674" w:type="pct"/>
            <w:gridSpan w:val="2"/>
            <w:vMerge/>
            <w:shd w:val="clear" w:color="auto" w:fill="auto"/>
            <w:vAlign w:val="center"/>
          </w:tcPr>
          <w:p w:rsidR="00551F24" w:rsidRPr="00C41590" w:rsidRDefault="00551F24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C41590" w:rsidTr="00313ABD">
        <w:trPr>
          <w:trHeight w:val="264"/>
        </w:trPr>
        <w:tc>
          <w:tcPr>
            <w:tcW w:w="5000" w:type="pct"/>
            <w:gridSpan w:val="12"/>
            <w:shd w:val="clear" w:color="auto" w:fill="auto"/>
          </w:tcPr>
          <w:p w:rsidR="00670C21" w:rsidRPr="00C41590" w:rsidRDefault="00226CEE" w:rsidP="008717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Основное м</w:t>
            </w:r>
            <w:r w:rsidR="00670C21" w:rsidRPr="00C41590">
              <w:rPr>
                <w:rFonts w:ascii="Times New Roman" w:hAnsi="Times New Roman"/>
                <w:b/>
                <w:bCs/>
              </w:rPr>
              <w:t xml:space="preserve">ероприятие 2. Создание условий </w:t>
            </w:r>
            <w:r w:rsidR="0096238D">
              <w:rPr>
                <w:rFonts w:ascii="Times New Roman" w:hAnsi="Times New Roman"/>
                <w:b/>
                <w:bCs/>
              </w:rPr>
              <w:t xml:space="preserve">для стабильного </w:t>
            </w:r>
            <w:r w:rsidR="00670C21" w:rsidRPr="00C41590">
              <w:rPr>
                <w:rFonts w:ascii="Times New Roman" w:hAnsi="Times New Roman"/>
                <w:b/>
                <w:bCs/>
              </w:rPr>
              <w:t>и эффективного функционирования ОМСУ</w:t>
            </w:r>
          </w:p>
        </w:tc>
      </w:tr>
      <w:tr w:rsidR="00670C21" w:rsidRPr="00C41590" w:rsidTr="004C1049">
        <w:trPr>
          <w:trHeight w:val="50"/>
        </w:trPr>
        <w:tc>
          <w:tcPr>
            <w:tcW w:w="281" w:type="pct"/>
            <w:vMerge w:val="restart"/>
            <w:shd w:val="clear" w:color="auto" w:fill="auto"/>
          </w:tcPr>
          <w:p w:rsidR="00670C21" w:rsidRPr="00C41590" w:rsidRDefault="004C1049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lastRenderedPageBreak/>
              <w:t>1.</w:t>
            </w:r>
            <w:r w:rsidR="00670C21" w:rsidRPr="00C41590">
              <w:rPr>
                <w:rFonts w:ascii="Times New Roman" w:hAnsi="Times New Roman"/>
              </w:rPr>
              <w:t>2.1.</w:t>
            </w:r>
          </w:p>
        </w:tc>
        <w:tc>
          <w:tcPr>
            <w:tcW w:w="1729" w:type="pct"/>
            <w:vMerge w:val="restar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Обеспечение деятельности ОМСУ по решению вопросов местного значения</w:t>
            </w:r>
          </w:p>
        </w:tc>
        <w:tc>
          <w:tcPr>
            <w:tcW w:w="452" w:type="pct"/>
            <w:vMerge w:val="restart"/>
            <w:shd w:val="clear" w:color="auto" w:fill="auto"/>
          </w:tcPr>
          <w:p w:rsidR="00670C21" w:rsidRPr="00C41590" w:rsidRDefault="0015013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ФБ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 w:val="restar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 xml:space="preserve">МКУ «Управление </w:t>
            </w:r>
            <w:proofErr w:type="gramStart"/>
            <w:r w:rsidRPr="00C41590">
              <w:rPr>
                <w:rFonts w:ascii="Times New Roman" w:hAnsi="Times New Roman"/>
              </w:rPr>
              <w:t>по</w:t>
            </w:r>
            <w:proofErr w:type="gramEnd"/>
            <w:r w:rsidRPr="00C41590">
              <w:rPr>
                <w:rFonts w:ascii="Times New Roman" w:hAnsi="Times New Roman"/>
              </w:rPr>
              <w:t xml:space="preserve"> ОДА»</w:t>
            </w:r>
          </w:p>
        </w:tc>
      </w:tr>
      <w:tr w:rsidR="00670C21" w:rsidRPr="00C41590" w:rsidTr="004C1049">
        <w:trPr>
          <w:trHeight w:val="50"/>
        </w:trPr>
        <w:tc>
          <w:tcPr>
            <w:tcW w:w="281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ОБ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1A58" w:rsidRPr="00C41590" w:rsidTr="004C1049">
        <w:trPr>
          <w:trHeight w:val="278"/>
        </w:trPr>
        <w:tc>
          <w:tcPr>
            <w:tcW w:w="281" w:type="pct"/>
            <w:vMerge/>
            <w:shd w:val="clear" w:color="auto" w:fill="auto"/>
          </w:tcPr>
          <w:p w:rsidR="009B1A58" w:rsidRPr="00C41590" w:rsidRDefault="009B1A58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9B1A58" w:rsidRPr="00C41590" w:rsidRDefault="009B1A58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9B1A58" w:rsidRPr="00C41590" w:rsidRDefault="009B1A58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42" w:type="pct"/>
            <w:shd w:val="clear" w:color="auto" w:fill="auto"/>
          </w:tcPr>
          <w:p w:rsidR="009B1A58" w:rsidRPr="00C41590" w:rsidRDefault="009B1A58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МБ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9B1A58" w:rsidRPr="00C41590" w:rsidRDefault="00551F24" w:rsidP="003425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222596,0</w:t>
            </w:r>
          </w:p>
        </w:tc>
        <w:tc>
          <w:tcPr>
            <w:tcW w:w="379" w:type="pct"/>
            <w:shd w:val="clear" w:color="auto" w:fill="auto"/>
          </w:tcPr>
          <w:p w:rsidR="009B1A58" w:rsidRPr="00C41590" w:rsidRDefault="00551F24" w:rsidP="003425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74055,8</w:t>
            </w:r>
          </w:p>
        </w:tc>
        <w:tc>
          <w:tcPr>
            <w:tcW w:w="379" w:type="pct"/>
            <w:shd w:val="clear" w:color="auto" w:fill="auto"/>
          </w:tcPr>
          <w:p w:rsidR="009B1A58" w:rsidRPr="00C41590" w:rsidRDefault="00551F24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74046,6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9B1A58" w:rsidRPr="00C41590" w:rsidRDefault="00551F24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74493,6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9B1A58" w:rsidRPr="00C41590" w:rsidRDefault="009B1A58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70C21" w:rsidRPr="00C41590" w:rsidTr="004C1049">
        <w:trPr>
          <w:trHeight w:val="50"/>
        </w:trPr>
        <w:tc>
          <w:tcPr>
            <w:tcW w:w="281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ВБС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26CEE" w:rsidRPr="00C41590" w:rsidTr="004C1049">
        <w:trPr>
          <w:trHeight w:val="134"/>
        </w:trPr>
        <w:tc>
          <w:tcPr>
            <w:tcW w:w="281" w:type="pct"/>
            <w:vMerge/>
            <w:shd w:val="clear" w:color="auto" w:fill="auto"/>
          </w:tcPr>
          <w:p w:rsidR="00226CEE" w:rsidRPr="00C41590" w:rsidRDefault="00226CEE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226CEE" w:rsidRPr="00C41590" w:rsidRDefault="00226CEE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226CEE" w:rsidRPr="00C41590" w:rsidRDefault="00226CEE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42" w:type="pct"/>
            <w:shd w:val="clear" w:color="auto" w:fill="auto"/>
          </w:tcPr>
          <w:p w:rsidR="00226CEE" w:rsidRPr="00C41590" w:rsidRDefault="00226CEE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226CEE" w:rsidRDefault="001A4A4A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222596,0</w:t>
            </w:r>
          </w:p>
          <w:p w:rsidR="00551F24" w:rsidRPr="00226CEE" w:rsidRDefault="00551F24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379" w:type="pct"/>
            <w:shd w:val="clear" w:color="auto" w:fill="auto"/>
          </w:tcPr>
          <w:p w:rsidR="00226CEE" w:rsidRPr="00226CEE" w:rsidRDefault="00551F24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74055,8</w:t>
            </w:r>
          </w:p>
        </w:tc>
        <w:tc>
          <w:tcPr>
            <w:tcW w:w="379" w:type="pct"/>
            <w:shd w:val="clear" w:color="auto" w:fill="auto"/>
          </w:tcPr>
          <w:p w:rsidR="00226CEE" w:rsidRPr="00226CEE" w:rsidRDefault="00551F24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74046,6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226CEE" w:rsidRPr="00226CEE" w:rsidRDefault="00551F24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74493,6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226CEE" w:rsidRPr="00C41590" w:rsidRDefault="00226CEE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70C21" w:rsidRPr="00C41590" w:rsidTr="004C1049">
        <w:trPr>
          <w:trHeight w:val="50"/>
        </w:trPr>
        <w:tc>
          <w:tcPr>
            <w:tcW w:w="281" w:type="pct"/>
            <w:vMerge w:val="restart"/>
            <w:shd w:val="clear" w:color="auto" w:fill="auto"/>
          </w:tcPr>
          <w:p w:rsidR="00670C21" w:rsidRPr="006E4B9F" w:rsidRDefault="004C1049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4B9F">
              <w:rPr>
                <w:rFonts w:ascii="Times New Roman" w:hAnsi="Times New Roman"/>
              </w:rPr>
              <w:t>1.</w:t>
            </w:r>
            <w:r w:rsidR="00670C21" w:rsidRPr="006E4B9F">
              <w:rPr>
                <w:rFonts w:ascii="Times New Roman" w:hAnsi="Times New Roman"/>
              </w:rPr>
              <w:t>2.2.</w:t>
            </w:r>
          </w:p>
        </w:tc>
        <w:tc>
          <w:tcPr>
            <w:tcW w:w="1729" w:type="pct"/>
            <w:vMerge w:val="restart"/>
            <w:shd w:val="clear" w:color="auto" w:fill="auto"/>
          </w:tcPr>
          <w:p w:rsidR="00670C21" w:rsidRPr="006E4B9F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4B9F">
              <w:rPr>
                <w:rFonts w:ascii="Times New Roman" w:hAnsi="Times New Roman"/>
              </w:rPr>
              <w:t xml:space="preserve">Выполнение ОМСУ других обязательств </w:t>
            </w:r>
          </w:p>
        </w:tc>
        <w:tc>
          <w:tcPr>
            <w:tcW w:w="452" w:type="pct"/>
            <w:vMerge w:val="restart"/>
            <w:shd w:val="clear" w:color="auto" w:fill="auto"/>
          </w:tcPr>
          <w:p w:rsidR="00670C21" w:rsidRPr="006E4B9F" w:rsidRDefault="0015013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4B9F"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42" w:type="pct"/>
            <w:shd w:val="clear" w:color="auto" w:fill="auto"/>
          </w:tcPr>
          <w:p w:rsidR="00670C21" w:rsidRPr="006E4B9F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6E4B9F">
              <w:rPr>
                <w:rFonts w:ascii="Times New Roman" w:hAnsi="Times New Roman"/>
              </w:rPr>
              <w:t>ФБ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6E4B9F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E4B9F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6E4B9F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E4B9F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6E4B9F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E4B9F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6E4B9F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E4B9F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 w:val="restar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4B9F">
              <w:rPr>
                <w:rFonts w:ascii="Times New Roman" w:hAnsi="Times New Roman"/>
              </w:rPr>
              <w:t xml:space="preserve">МКУ «Управление </w:t>
            </w:r>
            <w:proofErr w:type="gramStart"/>
            <w:r w:rsidRPr="006E4B9F">
              <w:rPr>
                <w:rFonts w:ascii="Times New Roman" w:hAnsi="Times New Roman"/>
              </w:rPr>
              <w:t>по</w:t>
            </w:r>
            <w:proofErr w:type="gramEnd"/>
            <w:r w:rsidRPr="006E4B9F">
              <w:rPr>
                <w:rFonts w:ascii="Times New Roman" w:hAnsi="Times New Roman"/>
              </w:rPr>
              <w:t xml:space="preserve"> ОДА»</w:t>
            </w:r>
            <w:r w:rsidR="00584680" w:rsidRPr="006E4B9F">
              <w:rPr>
                <w:rFonts w:ascii="Times New Roman" w:hAnsi="Times New Roman"/>
              </w:rPr>
              <w:t>, Администрация</w:t>
            </w:r>
          </w:p>
        </w:tc>
      </w:tr>
      <w:tr w:rsidR="00670C21" w:rsidRPr="00C41590" w:rsidTr="004C1049">
        <w:trPr>
          <w:trHeight w:val="50"/>
        </w:trPr>
        <w:tc>
          <w:tcPr>
            <w:tcW w:w="281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ОБ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70C21" w:rsidRPr="00C41590" w:rsidTr="004C1049">
        <w:trPr>
          <w:trHeight w:val="212"/>
        </w:trPr>
        <w:tc>
          <w:tcPr>
            <w:tcW w:w="281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МБ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9B1A58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45</w:t>
            </w:r>
            <w:r w:rsidR="00670C21" w:rsidRPr="00C41590">
              <w:rPr>
                <w:rFonts w:ascii="Times New Roman" w:hAnsi="Times New Roman"/>
                <w:color w:val="000000"/>
              </w:rPr>
              <w:t>00,0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1</w:t>
            </w:r>
            <w:r w:rsidR="006B5D83" w:rsidRPr="00C41590">
              <w:rPr>
                <w:rFonts w:ascii="Times New Roman" w:hAnsi="Times New Roman"/>
                <w:color w:val="000000"/>
              </w:rPr>
              <w:t>5</w:t>
            </w:r>
            <w:r w:rsidRPr="00C41590">
              <w:rPr>
                <w:rFonts w:ascii="Times New Roman" w:hAnsi="Times New Roman"/>
                <w:color w:val="000000"/>
              </w:rPr>
              <w:t>00,0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 1</w:t>
            </w:r>
            <w:r w:rsidR="006B5D83" w:rsidRPr="00C41590">
              <w:rPr>
                <w:rFonts w:ascii="Times New Roman" w:hAnsi="Times New Roman"/>
                <w:color w:val="000000"/>
              </w:rPr>
              <w:t>5</w:t>
            </w:r>
            <w:r w:rsidRPr="00C41590">
              <w:rPr>
                <w:rFonts w:ascii="Times New Roman" w:hAnsi="Times New Roman"/>
                <w:color w:val="000000"/>
              </w:rPr>
              <w:t>00,0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1</w:t>
            </w:r>
            <w:r w:rsidR="006B5D83" w:rsidRPr="00C41590">
              <w:rPr>
                <w:rFonts w:ascii="Times New Roman" w:hAnsi="Times New Roman"/>
                <w:color w:val="000000"/>
              </w:rPr>
              <w:t>5</w:t>
            </w:r>
            <w:r w:rsidRPr="00C41590">
              <w:rPr>
                <w:rFonts w:ascii="Times New Roman" w:hAnsi="Times New Roman"/>
                <w:color w:val="000000"/>
              </w:rPr>
              <w:t>00,0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70C21" w:rsidRPr="00C41590" w:rsidTr="004C1049">
        <w:trPr>
          <w:trHeight w:val="50"/>
        </w:trPr>
        <w:tc>
          <w:tcPr>
            <w:tcW w:w="281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ВБС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70C21" w:rsidRPr="00C41590" w:rsidTr="004C1049">
        <w:trPr>
          <w:trHeight w:val="50"/>
        </w:trPr>
        <w:tc>
          <w:tcPr>
            <w:tcW w:w="281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9B1A58" w:rsidP="009B1A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45</w:t>
            </w:r>
            <w:r w:rsidR="00670C21" w:rsidRPr="00C41590">
              <w:rPr>
                <w:rFonts w:ascii="Times New Roman" w:hAnsi="Times New Roman"/>
                <w:b/>
                <w:bCs/>
                <w:color w:val="000000"/>
              </w:rPr>
              <w:t>00,0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1</w:t>
            </w:r>
            <w:r w:rsidR="006B5D83" w:rsidRPr="00C41590">
              <w:rPr>
                <w:rFonts w:ascii="Times New Roman" w:hAnsi="Times New Roman"/>
                <w:b/>
                <w:bCs/>
                <w:color w:val="000000"/>
              </w:rPr>
              <w:t>5</w:t>
            </w:r>
            <w:r w:rsidRPr="00C41590">
              <w:rPr>
                <w:rFonts w:ascii="Times New Roman" w:hAnsi="Times New Roman"/>
                <w:b/>
                <w:bCs/>
                <w:color w:val="000000"/>
              </w:rPr>
              <w:t>00,0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1</w:t>
            </w:r>
            <w:r w:rsidR="006B5D83" w:rsidRPr="00C41590">
              <w:rPr>
                <w:rFonts w:ascii="Times New Roman" w:hAnsi="Times New Roman"/>
                <w:b/>
                <w:bCs/>
                <w:color w:val="000000"/>
              </w:rPr>
              <w:t>5</w:t>
            </w:r>
            <w:r w:rsidRPr="00C41590">
              <w:rPr>
                <w:rFonts w:ascii="Times New Roman" w:hAnsi="Times New Roman"/>
                <w:b/>
                <w:bCs/>
                <w:color w:val="000000"/>
              </w:rPr>
              <w:t>00,0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1</w:t>
            </w:r>
            <w:r w:rsidR="006B5D83" w:rsidRPr="00C41590">
              <w:rPr>
                <w:rFonts w:ascii="Times New Roman" w:hAnsi="Times New Roman"/>
                <w:b/>
                <w:bCs/>
                <w:color w:val="000000"/>
              </w:rPr>
              <w:t>5</w:t>
            </w:r>
            <w:r w:rsidRPr="00C41590">
              <w:rPr>
                <w:rFonts w:ascii="Times New Roman" w:hAnsi="Times New Roman"/>
                <w:b/>
                <w:bCs/>
                <w:color w:val="000000"/>
              </w:rPr>
              <w:t>00,0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70C21" w:rsidRPr="00C41590" w:rsidTr="009E0099">
        <w:trPr>
          <w:trHeight w:val="230"/>
        </w:trPr>
        <w:tc>
          <w:tcPr>
            <w:tcW w:w="2462" w:type="pct"/>
            <w:gridSpan w:val="3"/>
            <w:vMerge w:val="restar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</w:t>
            </w:r>
            <w:r w:rsidR="00226CEE">
              <w:rPr>
                <w:rFonts w:ascii="Times New Roman" w:hAnsi="Times New Roman"/>
                <w:b/>
                <w:color w:val="000000"/>
                <w:spacing w:val="1"/>
              </w:rPr>
              <w:t xml:space="preserve">основному </w:t>
            </w:r>
            <w:r w:rsidRPr="00C41590">
              <w:rPr>
                <w:rFonts w:ascii="Times New Roman" w:hAnsi="Times New Roman"/>
                <w:b/>
                <w:color w:val="000000"/>
                <w:spacing w:val="1"/>
              </w:rPr>
              <w:t>мероприятию 2</w:t>
            </w: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 w:val="restar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C41590" w:rsidTr="009E0099">
        <w:trPr>
          <w:trHeight w:val="230"/>
        </w:trPr>
        <w:tc>
          <w:tcPr>
            <w:tcW w:w="2462" w:type="pct"/>
            <w:gridSpan w:val="3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B1A58" w:rsidRPr="00C41590" w:rsidTr="00DA73F2">
        <w:trPr>
          <w:trHeight w:val="219"/>
        </w:trPr>
        <w:tc>
          <w:tcPr>
            <w:tcW w:w="2462" w:type="pct"/>
            <w:gridSpan w:val="3"/>
            <w:vMerge/>
            <w:shd w:val="clear" w:color="auto" w:fill="auto"/>
          </w:tcPr>
          <w:p w:rsidR="009B1A58" w:rsidRPr="00C41590" w:rsidRDefault="009B1A58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2" w:type="pct"/>
            <w:shd w:val="clear" w:color="auto" w:fill="auto"/>
          </w:tcPr>
          <w:p w:rsidR="009B1A58" w:rsidRPr="00C41590" w:rsidRDefault="009B1A58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382" w:type="pct"/>
            <w:gridSpan w:val="2"/>
            <w:shd w:val="clear" w:color="auto" w:fill="auto"/>
            <w:vAlign w:val="bottom"/>
          </w:tcPr>
          <w:p w:rsidR="009B1A58" w:rsidRPr="00C41590" w:rsidRDefault="001A4A4A" w:rsidP="003425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227096,0</w:t>
            </w:r>
          </w:p>
        </w:tc>
        <w:tc>
          <w:tcPr>
            <w:tcW w:w="379" w:type="pct"/>
            <w:shd w:val="clear" w:color="auto" w:fill="auto"/>
            <w:vAlign w:val="bottom"/>
          </w:tcPr>
          <w:p w:rsidR="009B1A58" w:rsidRPr="00C41590" w:rsidRDefault="001A4A4A" w:rsidP="003425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75555,8</w:t>
            </w:r>
          </w:p>
        </w:tc>
        <w:tc>
          <w:tcPr>
            <w:tcW w:w="379" w:type="pct"/>
            <w:shd w:val="clear" w:color="auto" w:fill="auto"/>
            <w:vAlign w:val="bottom"/>
          </w:tcPr>
          <w:p w:rsidR="009B1A58" w:rsidRPr="00C41590" w:rsidRDefault="001A4A4A" w:rsidP="009B1A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75546,6</w:t>
            </w:r>
          </w:p>
        </w:tc>
        <w:tc>
          <w:tcPr>
            <w:tcW w:w="382" w:type="pct"/>
            <w:gridSpan w:val="2"/>
            <w:shd w:val="clear" w:color="auto" w:fill="auto"/>
            <w:vAlign w:val="bottom"/>
          </w:tcPr>
          <w:p w:rsidR="009B1A58" w:rsidRPr="00C41590" w:rsidRDefault="001A4A4A" w:rsidP="009B1A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75993,6</w:t>
            </w:r>
          </w:p>
        </w:tc>
        <w:tc>
          <w:tcPr>
            <w:tcW w:w="674" w:type="pct"/>
            <w:gridSpan w:val="2"/>
            <w:vMerge/>
            <w:shd w:val="clear" w:color="auto" w:fill="auto"/>
            <w:vAlign w:val="center"/>
          </w:tcPr>
          <w:p w:rsidR="009B1A58" w:rsidRPr="00C41590" w:rsidRDefault="009B1A58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C41590" w:rsidTr="009E0099">
        <w:trPr>
          <w:trHeight w:val="230"/>
        </w:trPr>
        <w:tc>
          <w:tcPr>
            <w:tcW w:w="2462" w:type="pct"/>
            <w:gridSpan w:val="3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26CEE" w:rsidRPr="00C41590" w:rsidTr="00DA73F2">
        <w:trPr>
          <w:trHeight w:val="230"/>
        </w:trPr>
        <w:tc>
          <w:tcPr>
            <w:tcW w:w="2462" w:type="pct"/>
            <w:gridSpan w:val="3"/>
            <w:vMerge/>
            <w:shd w:val="clear" w:color="auto" w:fill="auto"/>
          </w:tcPr>
          <w:p w:rsidR="00226CEE" w:rsidRPr="00C41590" w:rsidRDefault="00226CEE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2" w:type="pct"/>
            <w:shd w:val="clear" w:color="auto" w:fill="auto"/>
          </w:tcPr>
          <w:p w:rsidR="00226CEE" w:rsidRPr="00C41590" w:rsidRDefault="00226CEE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82" w:type="pct"/>
            <w:gridSpan w:val="2"/>
            <w:shd w:val="clear" w:color="auto" w:fill="auto"/>
            <w:vAlign w:val="bottom"/>
          </w:tcPr>
          <w:p w:rsidR="00226CEE" w:rsidRPr="00C41590" w:rsidRDefault="001A4A4A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227096,0</w:t>
            </w:r>
          </w:p>
        </w:tc>
        <w:tc>
          <w:tcPr>
            <w:tcW w:w="379" w:type="pct"/>
            <w:shd w:val="clear" w:color="auto" w:fill="auto"/>
            <w:vAlign w:val="bottom"/>
          </w:tcPr>
          <w:p w:rsidR="00226CEE" w:rsidRPr="00C41590" w:rsidRDefault="001A4A4A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75555,8</w:t>
            </w:r>
          </w:p>
        </w:tc>
        <w:tc>
          <w:tcPr>
            <w:tcW w:w="379" w:type="pct"/>
            <w:shd w:val="clear" w:color="auto" w:fill="auto"/>
            <w:vAlign w:val="bottom"/>
          </w:tcPr>
          <w:p w:rsidR="00226CEE" w:rsidRPr="00C41590" w:rsidRDefault="001A4A4A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75546,6</w:t>
            </w:r>
          </w:p>
        </w:tc>
        <w:tc>
          <w:tcPr>
            <w:tcW w:w="382" w:type="pct"/>
            <w:gridSpan w:val="2"/>
            <w:shd w:val="clear" w:color="auto" w:fill="auto"/>
            <w:vAlign w:val="bottom"/>
          </w:tcPr>
          <w:p w:rsidR="00226CEE" w:rsidRPr="00C41590" w:rsidRDefault="001A4A4A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75993,6</w:t>
            </w:r>
          </w:p>
        </w:tc>
        <w:tc>
          <w:tcPr>
            <w:tcW w:w="674" w:type="pct"/>
            <w:gridSpan w:val="2"/>
            <w:vMerge/>
            <w:shd w:val="clear" w:color="auto" w:fill="auto"/>
            <w:vAlign w:val="center"/>
          </w:tcPr>
          <w:p w:rsidR="00226CEE" w:rsidRPr="00C41590" w:rsidRDefault="00226CE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C41590" w:rsidTr="008717A2">
        <w:tblPrEx>
          <w:tblLook w:val="00A0" w:firstRow="1" w:lastRow="0" w:firstColumn="1" w:lastColumn="0" w:noHBand="0" w:noVBand="0"/>
        </w:tblPrEx>
        <w:trPr>
          <w:trHeight w:val="271"/>
        </w:trPr>
        <w:tc>
          <w:tcPr>
            <w:tcW w:w="5000" w:type="pct"/>
            <w:gridSpan w:val="12"/>
            <w:shd w:val="clear" w:color="auto" w:fill="auto"/>
          </w:tcPr>
          <w:p w:rsidR="00997426" w:rsidRPr="00C41590" w:rsidRDefault="00226CEE" w:rsidP="00313AB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Основное м</w:t>
            </w:r>
            <w:r w:rsidR="00670C21" w:rsidRPr="00C41590">
              <w:rPr>
                <w:rFonts w:ascii="Times New Roman" w:hAnsi="Times New Roman"/>
                <w:b/>
                <w:bCs/>
              </w:rPr>
              <w:t xml:space="preserve">ероприятие 3. </w:t>
            </w:r>
            <w:r w:rsidR="00670C21" w:rsidRPr="00C41590">
              <w:rPr>
                <w:rFonts w:ascii="Times New Roman" w:hAnsi="Times New Roman"/>
                <w:b/>
              </w:rPr>
              <w:t>Развитие муниципальной службы</w:t>
            </w:r>
          </w:p>
        </w:tc>
      </w:tr>
      <w:tr w:rsidR="00670C21" w:rsidRPr="00C41590" w:rsidTr="004C1049">
        <w:tblPrEx>
          <w:tblLook w:val="00A0" w:firstRow="1" w:lastRow="0" w:firstColumn="1" w:lastColumn="0" w:noHBand="0" w:noVBand="0"/>
        </w:tblPrEx>
        <w:trPr>
          <w:trHeight w:val="236"/>
        </w:trPr>
        <w:tc>
          <w:tcPr>
            <w:tcW w:w="281" w:type="pct"/>
            <w:vMerge w:val="restart"/>
            <w:shd w:val="clear" w:color="auto" w:fill="auto"/>
          </w:tcPr>
          <w:p w:rsidR="00670C21" w:rsidRPr="00C41590" w:rsidRDefault="004C1049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1.</w:t>
            </w:r>
            <w:r w:rsidR="00670C21" w:rsidRPr="00C41590">
              <w:rPr>
                <w:rFonts w:ascii="Times New Roman" w:hAnsi="Times New Roman"/>
              </w:rPr>
              <w:t>3.1.</w:t>
            </w:r>
          </w:p>
        </w:tc>
        <w:tc>
          <w:tcPr>
            <w:tcW w:w="1729" w:type="pct"/>
            <w:vMerge w:val="restar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Совершенствование нормативно-правовой базы, регулирующей вопросы муниципальной службы</w:t>
            </w:r>
          </w:p>
        </w:tc>
        <w:tc>
          <w:tcPr>
            <w:tcW w:w="452" w:type="pct"/>
            <w:vMerge w:val="restart"/>
            <w:shd w:val="clear" w:color="auto" w:fill="auto"/>
          </w:tcPr>
          <w:p w:rsidR="00670C21" w:rsidRPr="00C41590" w:rsidRDefault="0015013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ФБ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 w:val="restart"/>
            <w:shd w:val="clear" w:color="auto" w:fill="auto"/>
          </w:tcPr>
          <w:p w:rsidR="00670C21" w:rsidRPr="00226CEE" w:rsidRDefault="00670C21" w:rsidP="00952D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6CEE">
              <w:rPr>
                <w:rFonts w:ascii="Times New Roman" w:hAnsi="Times New Roman"/>
                <w:sz w:val="20"/>
                <w:szCs w:val="20"/>
              </w:rPr>
              <w:t xml:space="preserve">Администрация, </w:t>
            </w:r>
            <w:r w:rsidR="00952D02" w:rsidRPr="00226CEE">
              <w:rPr>
                <w:rFonts w:ascii="Times New Roman" w:hAnsi="Times New Roman"/>
                <w:sz w:val="20"/>
                <w:szCs w:val="20"/>
              </w:rPr>
              <w:t>сектор муниципальной службы и кадров, юридический отдел</w:t>
            </w:r>
            <w:r w:rsidRPr="00226CEE">
              <w:rPr>
                <w:rFonts w:ascii="Times New Roman" w:hAnsi="Times New Roman"/>
                <w:sz w:val="20"/>
                <w:szCs w:val="20"/>
              </w:rPr>
              <w:t xml:space="preserve">                                   (не требует финансирования)</w:t>
            </w:r>
          </w:p>
        </w:tc>
      </w:tr>
      <w:tr w:rsidR="00670C21" w:rsidRPr="00C41590" w:rsidTr="004C1049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81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ОБ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226CEE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70C21" w:rsidRPr="00C41590" w:rsidTr="004C1049">
        <w:tblPrEx>
          <w:tblLook w:val="00A0" w:firstRow="1" w:lastRow="0" w:firstColumn="1" w:lastColumn="0" w:noHBand="0" w:noVBand="0"/>
        </w:tblPrEx>
        <w:trPr>
          <w:trHeight w:val="203"/>
        </w:trPr>
        <w:tc>
          <w:tcPr>
            <w:tcW w:w="281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МБ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226CEE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70C21" w:rsidRPr="00C41590" w:rsidTr="004C1049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81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ВБС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226CEE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70C21" w:rsidRPr="00C41590" w:rsidTr="004C1049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81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226CEE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70C21" w:rsidRPr="00C41590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 w:val="restart"/>
            <w:shd w:val="clear" w:color="auto" w:fill="auto"/>
          </w:tcPr>
          <w:p w:rsidR="00670C21" w:rsidRPr="00C41590" w:rsidRDefault="004C1049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1.</w:t>
            </w:r>
            <w:r w:rsidR="00670C21" w:rsidRPr="00C41590">
              <w:rPr>
                <w:rFonts w:ascii="Times New Roman" w:hAnsi="Times New Roman"/>
              </w:rPr>
              <w:t>3.2.</w:t>
            </w:r>
          </w:p>
        </w:tc>
        <w:tc>
          <w:tcPr>
            <w:tcW w:w="1729" w:type="pct"/>
            <w:vMerge w:val="restar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Совершенствование кадровых технологий, применяемых в системе муниципальной службы</w:t>
            </w:r>
          </w:p>
        </w:tc>
        <w:tc>
          <w:tcPr>
            <w:tcW w:w="452" w:type="pct"/>
            <w:vMerge w:val="restart"/>
            <w:shd w:val="clear" w:color="auto" w:fill="auto"/>
          </w:tcPr>
          <w:p w:rsidR="00670C21" w:rsidRPr="00C41590" w:rsidRDefault="0015013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ФБ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 w:val="restart"/>
            <w:shd w:val="clear" w:color="auto" w:fill="auto"/>
          </w:tcPr>
          <w:p w:rsidR="00670C21" w:rsidRPr="00226CEE" w:rsidRDefault="00670C21" w:rsidP="00952D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6CEE">
              <w:rPr>
                <w:rFonts w:ascii="Times New Roman" w:hAnsi="Times New Roman"/>
                <w:sz w:val="20"/>
                <w:szCs w:val="20"/>
              </w:rPr>
              <w:t>Администрация, сектор муниципальной службы и кадров                       (не требует финансирования)</w:t>
            </w:r>
          </w:p>
        </w:tc>
      </w:tr>
      <w:tr w:rsidR="00670C21" w:rsidRPr="00C41590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1729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ОБ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C41590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1729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МБ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C41590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1729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ВБС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C41590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1729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C41590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 w:val="restart"/>
            <w:shd w:val="clear" w:color="auto" w:fill="auto"/>
          </w:tcPr>
          <w:p w:rsidR="00670C21" w:rsidRPr="00C41590" w:rsidRDefault="004C1049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1.</w:t>
            </w:r>
            <w:r w:rsidR="00670C21" w:rsidRPr="00C41590">
              <w:rPr>
                <w:rFonts w:ascii="Times New Roman" w:hAnsi="Times New Roman"/>
              </w:rPr>
              <w:t>3.3.</w:t>
            </w:r>
          </w:p>
        </w:tc>
        <w:tc>
          <w:tcPr>
            <w:tcW w:w="1729" w:type="pct"/>
            <w:vMerge w:val="restar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Направление на семинары, курсы повышения квалификации, профессиональную переподготовку и командирование муниципальных служащих и лиц, замещающих муниципальные должности</w:t>
            </w:r>
          </w:p>
        </w:tc>
        <w:tc>
          <w:tcPr>
            <w:tcW w:w="452" w:type="pct"/>
            <w:vMerge w:val="restart"/>
            <w:shd w:val="clear" w:color="auto" w:fill="auto"/>
          </w:tcPr>
          <w:p w:rsidR="00670C21" w:rsidRPr="00C41590" w:rsidRDefault="0015013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ФБ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 w:val="restar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Администрация,                   сектор муниципальной службы и кадров</w:t>
            </w:r>
          </w:p>
        </w:tc>
      </w:tr>
      <w:tr w:rsidR="00670C21" w:rsidRPr="00C41590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1729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ОБ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B1A58" w:rsidRPr="00C41590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/>
            <w:shd w:val="clear" w:color="auto" w:fill="auto"/>
            <w:vAlign w:val="center"/>
          </w:tcPr>
          <w:p w:rsidR="009B1A58" w:rsidRPr="00C41590" w:rsidRDefault="009B1A58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1729" w:type="pct"/>
            <w:vMerge/>
            <w:shd w:val="clear" w:color="auto" w:fill="auto"/>
            <w:vAlign w:val="center"/>
          </w:tcPr>
          <w:p w:rsidR="009B1A58" w:rsidRPr="00C41590" w:rsidRDefault="009B1A58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9B1A58" w:rsidRPr="00C41590" w:rsidRDefault="009B1A58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9B1A58" w:rsidRPr="00C41590" w:rsidRDefault="009B1A58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МБ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9B1A58" w:rsidRPr="00C41590" w:rsidRDefault="009B1A58" w:rsidP="001A4A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2</w:t>
            </w:r>
            <w:r w:rsidR="001A4A4A">
              <w:rPr>
                <w:rFonts w:ascii="Times New Roman" w:hAnsi="Times New Roman"/>
                <w:color w:val="000000"/>
              </w:rPr>
              <w:t>612,4</w:t>
            </w:r>
          </w:p>
        </w:tc>
        <w:tc>
          <w:tcPr>
            <w:tcW w:w="379" w:type="pct"/>
            <w:shd w:val="clear" w:color="auto" w:fill="auto"/>
          </w:tcPr>
          <w:p w:rsidR="009B1A58" w:rsidRPr="00C41590" w:rsidRDefault="001A4A4A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870,8</w:t>
            </w:r>
          </w:p>
        </w:tc>
        <w:tc>
          <w:tcPr>
            <w:tcW w:w="379" w:type="pct"/>
            <w:shd w:val="clear" w:color="auto" w:fill="auto"/>
          </w:tcPr>
          <w:p w:rsidR="009B1A58" w:rsidRPr="00C41590" w:rsidRDefault="001A4A4A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870,8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9B1A58" w:rsidRPr="00C41590" w:rsidRDefault="001A4A4A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870,8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9B1A58" w:rsidRPr="00C41590" w:rsidRDefault="009B1A58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C41590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1729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ВБС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9B1A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B1A58" w:rsidRPr="00C41590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/>
            <w:shd w:val="clear" w:color="auto" w:fill="auto"/>
            <w:vAlign w:val="center"/>
          </w:tcPr>
          <w:p w:rsidR="009B1A58" w:rsidRPr="00C41590" w:rsidRDefault="009B1A58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1729" w:type="pct"/>
            <w:vMerge/>
            <w:shd w:val="clear" w:color="auto" w:fill="auto"/>
            <w:vAlign w:val="center"/>
          </w:tcPr>
          <w:p w:rsidR="009B1A58" w:rsidRPr="00C41590" w:rsidRDefault="009B1A58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9B1A58" w:rsidRPr="00C41590" w:rsidRDefault="009B1A58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9B1A58" w:rsidRPr="00C41590" w:rsidRDefault="009B1A58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9B1A58" w:rsidRPr="00C41590" w:rsidRDefault="009B1A58" w:rsidP="001A4A4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C41590">
              <w:rPr>
                <w:rFonts w:ascii="Times New Roman" w:hAnsi="Times New Roman"/>
                <w:b/>
                <w:color w:val="000000"/>
              </w:rPr>
              <w:t>2</w:t>
            </w:r>
            <w:r w:rsidR="001A4A4A">
              <w:rPr>
                <w:rFonts w:ascii="Times New Roman" w:hAnsi="Times New Roman"/>
                <w:b/>
                <w:color w:val="000000"/>
              </w:rPr>
              <w:t>612,4</w:t>
            </w:r>
          </w:p>
        </w:tc>
        <w:tc>
          <w:tcPr>
            <w:tcW w:w="379" w:type="pct"/>
            <w:shd w:val="clear" w:color="auto" w:fill="auto"/>
          </w:tcPr>
          <w:p w:rsidR="009B1A58" w:rsidRPr="00C41590" w:rsidRDefault="001A4A4A" w:rsidP="009B1A5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870,8</w:t>
            </w:r>
          </w:p>
        </w:tc>
        <w:tc>
          <w:tcPr>
            <w:tcW w:w="379" w:type="pct"/>
            <w:shd w:val="clear" w:color="auto" w:fill="auto"/>
          </w:tcPr>
          <w:p w:rsidR="009B1A58" w:rsidRPr="00C41590" w:rsidRDefault="001A4A4A" w:rsidP="009B1A5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870,8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9B1A58" w:rsidRPr="00C41590" w:rsidRDefault="001A4A4A" w:rsidP="009B1A5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870,8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9B1A58" w:rsidRPr="00C41590" w:rsidRDefault="009B1A58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C41590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 w:val="restart"/>
            <w:shd w:val="clear" w:color="auto" w:fill="auto"/>
          </w:tcPr>
          <w:p w:rsidR="00670C21" w:rsidRPr="00C41590" w:rsidRDefault="004C1049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1.</w:t>
            </w:r>
            <w:r w:rsidR="00670C21" w:rsidRPr="00C41590">
              <w:rPr>
                <w:rFonts w:ascii="Times New Roman" w:hAnsi="Times New Roman"/>
              </w:rPr>
              <w:t>3.4.</w:t>
            </w:r>
          </w:p>
        </w:tc>
        <w:tc>
          <w:tcPr>
            <w:tcW w:w="1729" w:type="pct"/>
            <w:vMerge w:val="restar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Проведение диспансеризации муниципальных служащих</w:t>
            </w:r>
          </w:p>
        </w:tc>
        <w:tc>
          <w:tcPr>
            <w:tcW w:w="452" w:type="pct"/>
            <w:vMerge w:val="restart"/>
            <w:shd w:val="clear" w:color="auto" w:fill="auto"/>
          </w:tcPr>
          <w:p w:rsidR="00670C21" w:rsidRPr="00C41590" w:rsidRDefault="0015013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ФБ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 w:val="restar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Администрация,                   сектор муниципальной службы и кадров</w:t>
            </w:r>
          </w:p>
        </w:tc>
      </w:tr>
      <w:tr w:rsidR="00670C21" w:rsidRPr="00C41590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1729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ОБ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670C21" w:rsidRPr="00C41590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1729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МБ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2370,0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790,0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790,0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790,0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670C21" w:rsidRPr="00C41590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pPr>
          </w:p>
        </w:tc>
        <w:tc>
          <w:tcPr>
            <w:tcW w:w="1729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ВБС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4159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C41590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pPr>
          </w:p>
        </w:tc>
        <w:tc>
          <w:tcPr>
            <w:tcW w:w="1729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2370,0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790,0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790,0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790,0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C41590" w:rsidTr="009E009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462" w:type="pct"/>
            <w:gridSpan w:val="3"/>
            <w:vMerge w:val="restar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C41590">
              <w:rPr>
                <w:rFonts w:ascii="Times New Roman" w:hAnsi="Times New Roman"/>
                <w:b/>
                <w:color w:val="000000"/>
                <w:spacing w:val="1"/>
              </w:rPr>
              <w:lastRenderedPageBreak/>
              <w:t xml:space="preserve">Итого по </w:t>
            </w:r>
            <w:r w:rsidR="00226CEE">
              <w:rPr>
                <w:rFonts w:ascii="Times New Roman" w:hAnsi="Times New Roman"/>
                <w:b/>
                <w:color w:val="000000"/>
                <w:spacing w:val="1"/>
              </w:rPr>
              <w:t xml:space="preserve">основному </w:t>
            </w:r>
            <w:r w:rsidRPr="00C41590">
              <w:rPr>
                <w:rFonts w:ascii="Times New Roman" w:hAnsi="Times New Roman"/>
                <w:b/>
                <w:color w:val="000000"/>
                <w:spacing w:val="1"/>
              </w:rPr>
              <w:t>мероприятию 3</w:t>
            </w: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 w:val="restar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C41590" w:rsidTr="009E0099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462" w:type="pct"/>
            <w:gridSpan w:val="3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  <w:highlight w:val="yellow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B1A58" w:rsidRPr="00C41590" w:rsidTr="00DA73F2">
        <w:tblPrEx>
          <w:tblLook w:val="00A0" w:firstRow="1" w:lastRow="0" w:firstColumn="1" w:lastColumn="0" w:noHBand="0" w:noVBand="0"/>
        </w:tblPrEx>
        <w:trPr>
          <w:trHeight w:val="168"/>
        </w:trPr>
        <w:tc>
          <w:tcPr>
            <w:tcW w:w="2462" w:type="pct"/>
            <w:gridSpan w:val="3"/>
            <w:vMerge/>
            <w:shd w:val="clear" w:color="auto" w:fill="auto"/>
          </w:tcPr>
          <w:p w:rsidR="009B1A58" w:rsidRPr="00C41590" w:rsidRDefault="009B1A58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  <w:highlight w:val="yellow"/>
              </w:rPr>
            </w:pPr>
          </w:p>
        </w:tc>
        <w:tc>
          <w:tcPr>
            <w:tcW w:w="342" w:type="pct"/>
            <w:shd w:val="clear" w:color="auto" w:fill="auto"/>
          </w:tcPr>
          <w:p w:rsidR="009B1A58" w:rsidRPr="00C41590" w:rsidRDefault="009B1A58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9B1A58" w:rsidRPr="00C41590" w:rsidRDefault="000C2A50" w:rsidP="003575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4982,4</w:t>
            </w:r>
          </w:p>
        </w:tc>
        <w:tc>
          <w:tcPr>
            <w:tcW w:w="379" w:type="pct"/>
            <w:shd w:val="clear" w:color="auto" w:fill="auto"/>
          </w:tcPr>
          <w:p w:rsidR="009B1A58" w:rsidRPr="00C41590" w:rsidRDefault="000C2A50" w:rsidP="003575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1660,8</w:t>
            </w:r>
          </w:p>
        </w:tc>
        <w:tc>
          <w:tcPr>
            <w:tcW w:w="379" w:type="pct"/>
            <w:shd w:val="clear" w:color="auto" w:fill="auto"/>
          </w:tcPr>
          <w:p w:rsidR="009B1A58" w:rsidRPr="00C41590" w:rsidRDefault="000C2A50" w:rsidP="003575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1660,8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9B1A58" w:rsidRPr="00C41590" w:rsidRDefault="000C2A50" w:rsidP="003575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1660,8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9B1A58" w:rsidRPr="00C41590" w:rsidRDefault="009B1A58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C41590" w:rsidTr="009E0099">
        <w:tblPrEx>
          <w:tblLook w:val="00A0" w:firstRow="1" w:lastRow="0" w:firstColumn="1" w:lastColumn="0" w:noHBand="0" w:noVBand="0"/>
        </w:tblPrEx>
        <w:trPr>
          <w:trHeight w:val="163"/>
        </w:trPr>
        <w:tc>
          <w:tcPr>
            <w:tcW w:w="2462" w:type="pct"/>
            <w:gridSpan w:val="3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  <w:highlight w:val="yellow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4159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670C21" w:rsidRPr="00C41590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B1A58" w:rsidRPr="00C41590" w:rsidTr="00DA73F2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462" w:type="pct"/>
            <w:gridSpan w:val="3"/>
            <w:vMerge/>
            <w:shd w:val="clear" w:color="auto" w:fill="auto"/>
          </w:tcPr>
          <w:p w:rsidR="009B1A58" w:rsidRPr="00C41590" w:rsidRDefault="009B1A58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  <w:highlight w:val="yellow"/>
              </w:rPr>
            </w:pPr>
          </w:p>
        </w:tc>
        <w:tc>
          <w:tcPr>
            <w:tcW w:w="342" w:type="pct"/>
            <w:shd w:val="clear" w:color="auto" w:fill="auto"/>
          </w:tcPr>
          <w:p w:rsidR="009B1A58" w:rsidRPr="00C41590" w:rsidRDefault="009B1A58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9B1A58" w:rsidRPr="00C41590" w:rsidRDefault="000C2A50" w:rsidP="003575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4982,4</w:t>
            </w:r>
          </w:p>
        </w:tc>
        <w:tc>
          <w:tcPr>
            <w:tcW w:w="379" w:type="pct"/>
            <w:shd w:val="clear" w:color="auto" w:fill="auto"/>
          </w:tcPr>
          <w:p w:rsidR="009B1A58" w:rsidRPr="00C41590" w:rsidRDefault="000C2A50" w:rsidP="003575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1660,8</w:t>
            </w:r>
          </w:p>
        </w:tc>
        <w:tc>
          <w:tcPr>
            <w:tcW w:w="379" w:type="pct"/>
            <w:shd w:val="clear" w:color="auto" w:fill="auto"/>
          </w:tcPr>
          <w:p w:rsidR="009B1A58" w:rsidRPr="00C41590" w:rsidRDefault="000C2A50" w:rsidP="003575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1660,8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9B1A58" w:rsidRPr="00C41590" w:rsidRDefault="000C2A50" w:rsidP="003575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1660,8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9B1A58" w:rsidRPr="00C41590" w:rsidRDefault="009B1A58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C41590" w:rsidTr="008717A2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5000" w:type="pct"/>
            <w:gridSpan w:val="12"/>
            <w:shd w:val="clear" w:color="auto" w:fill="auto"/>
          </w:tcPr>
          <w:p w:rsidR="004C1049" w:rsidRPr="00C41590" w:rsidRDefault="00226CEE" w:rsidP="00020FB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Основное м</w:t>
            </w:r>
            <w:r w:rsidR="00670C21" w:rsidRPr="00C41590">
              <w:rPr>
                <w:rFonts w:ascii="Times New Roman" w:hAnsi="Times New Roman"/>
                <w:b/>
                <w:bCs/>
              </w:rPr>
              <w:t xml:space="preserve">ероприятие 4. </w:t>
            </w:r>
            <w:r w:rsidR="00670C21" w:rsidRPr="00C41590">
              <w:rPr>
                <w:rFonts w:ascii="Times New Roman" w:hAnsi="Times New Roman"/>
                <w:b/>
              </w:rPr>
              <w:t>Реализация государственных полномочий, содействие в обеспечении прав и законных интересов личности и государства</w:t>
            </w: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 w:val="restart"/>
            <w:shd w:val="clear" w:color="auto" w:fill="auto"/>
          </w:tcPr>
          <w:p w:rsidR="00C9150E" w:rsidRPr="00313ABD" w:rsidRDefault="004C1049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1.</w:t>
            </w:r>
            <w:r w:rsidR="00C9150E" w:rsidRPr="00313ABD">
              <w:rPr>
                <w:rFonts w:ascii="Times New Roman" w:hAnsi="Times New Roman"/>
              </w:rPr>
              <w:t>4.1.</w:t>
            </w:r>
          </w:p>
        </w:tc>
        <w:tc>
          <w:tcPr>
            <w:tcW w:w="1729" w:type="pct"/>
            <w:vMerge w:val="restart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Исполнение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452" w:type="pct"/>
            <w:vMerge w:val="restart"/>
            <w:shd w:val="clear" w:color="auto" w:fill="auto"/>
          </w:tcPr>
          <w:p w:rsidR="00C9150E" w:rsidRPr="00313ABD" w:rsidRDefault="0015013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ФБ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FE4EB3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10282,2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226CE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3340,0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FE4EB3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3471,1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FE4EB3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3471,1</w:t>
            </w:r>
          </w:p>
        </w:tc>
        <w:tc>
          <w:tcPr>
            <w:tcW w:w="674" w:type="pct"/>
            <w:gridSpan w:val="2"/>
            <w:vMerge w:val="restart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Администрация,                     отдел ЗАГС</w:t>
            </w: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ОБ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МБ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ВБС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26CEE" w:rsidRPr="00313ABD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/>
            <w:shd w:val="clear" w:color="auto" w:fill="auto"/>
          </w:tcPr>
          <w:p w:rsidR="00226CEE" w:rsidRPr="00313ABD" w:rsidRDefault="00226CE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226CEE" w:rsidRPr="00313ABD" w:rsidRDefault="00226CE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226CEE" w:rsidRPr="00313ABD" w:rsidRDefault="00226CE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226CEE" w:rsidRPr="00313ABD" w:rsidRDefault="00226CEE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79" w:type="pct"/>
            <w:shd w:val="clear" w:color="auto" w:fill="auto"/>
          </w:tcPr>
          <w:p w:rsidR="00226CEE" w:rsidRPr="00226CEE" w:rsidRDefault="00FE4EB3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10282,2</w:t>
            </w:r>
          </w:p>
        </w:tc>
        <w:tc>
          <w:tcPr>
            <w:tcW w:w="379" w:type="pct"/>
            <w:shd w:val="clear" w:color="auto" w:fill="auto"/>
          </w:tcPr>
          <w:p w:rsidR="00226CEE" w:rsidRPr="00226CEE" w:rsidRDefault="00FE4EB3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3340,0</w:t>
            </w:r>
          </w:p>
        </w:tc>
        <w:tc>
          <w:tcPr>
            <w:tcW w:w="379" w:type="pct"/>
            <w:shd w:val="clear" w:color="auto" w:fill="auto"/>
          </w:tcPr>
          <w:p w:rsidR="00226CEE" w:rsidRPr="00226CEE" w:rsidRDefault="00FE4EB3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3471,1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226CEE" w:rsidRPr="00226CEE" w:rsidRDefault="00FE4EB3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3471,1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226CEE" w:rsidRPr="00313ABD" w:rsidRDefault="00226CE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 w:val="restart"/>
            <w:shd w:val="clear" w:color="auto" w:fill="auto"/>
          </w:tcPr>
          <w:p w:rsidR="00C9150E" w:rsidRPr="00313ABD" w:rsidRDefault="004C1049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1.</w:t>
            </w:r>
            <w:r w:rsidR="00C9150E" w:rsidRPr="00313ABD">
              <w:rPr>
                <w:rFonts w:ascii="Times New Roman" w:hAnsi="Times New Roman"/>
              </w:rPr>
              <w:t>4.2.</w:t>
            </w:r>
          </w:p>
        </w:tc>
        <w:tc>
          <w:tcPr>
            <w:tcW w:w="1729" w:type="pct"/>
            <w:vMerge w:val="restart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Исполнение государственных полномочий по  организационному обеспечению деятельности административных комиссий</w:t>
            </w:r>
          </w:p>
        </w:tc>
        <w:tc>
          <w:tcPr>
            <w:tcW w:w="452" w:type="pct"/>
            <w:vMerge w:val="restart"/>
            <w:shd w:val="clear" w:color="auto" w:fill="auto"/>
          </w:tcPr>
          <w:p w:rsidR="00C9150E" w:rsidRPr="00313ABD" w:rsidRDefault="0015013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ФБ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 w:val="restart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Администрация,            административная комиссия</w:t>
            </w: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ОБ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226CE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3183,3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226CE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1061,1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226CE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1061,1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226CE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1061,1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МБ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ВБС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26CEE" w:rsidRPr="00313ABD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/>
            <w:shd w:val="clear" w:color="auto" w:fill="auto"/>
          </w:tcPr>
          <w:p w:rsidR="00226CEE" w:rsidRPr="00313ABD" w:rsidRDefault="00226CE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226CEE" w:rsidRPr="00313ABD" w:rsidRDefault="00226CE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226CEE" w:rsidRPr="00313ABD" w:rsidRDefault="00226CE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226CEE" w:rsidRPr="00313ABD" w:rsidRDefault="00226CEE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79" w:type="pct"/>
            <w:shd w:val="clear" w:color="auto" w:fill="auto"/>
          </w:tcPr>
          <w:p w:rsidR="00226CEE" w:rsidRPr="00226CEE" w:rsidRDefault="00226CEE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26CEE">
              <w:rPr>
                <w:rFonts w:ascii="Times New Roman" w:hAnsi="Times New Roman"/>
                <w:b/>
              </w:rPr>
              <w:t>3183,3</w:t>
            </w:r>
          </w:p>
        </w:tc>
        <w:tc>
          <w:tcPr>
            <w:tcW w:w="379" w:type="pct"/>
            <w:shd w:val="clear" w:color="auto" w:fill="auto"/>
          </w:tcPr>
          <w:p w:rsidR="00226CEE" w:rsidRPr="00226CEE" w:rsidRDefault="00226CEE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26CEE">
              <w:rPr>
                <w:rFonts w:ascii="Times New Roman" w:hAnsi="Times New Roman"/>
                <w:b/>
              </w:rPr>
              <w:t>1061,1</w:t>
            </w:r>
          </w:p>
        </w:tc>
        <w:tc>
          <w:tcPr>
            <w:tcW w:w="379" w:type="pct"/>
            <w:shd w:val="clear" w:color="auto" w:fill="auto"/>
          </w:tcPr>
          <w:p w:rsidR="00226CEE" w:rsidRPr="00226CEE" w:rsidRDefault="00226CEE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26CEE">
              <w:rPr>
                <w:rFonts w:ascii="Times New Roman" w:hAnsi="Times New Roman"/>
                <w:b/>
              </w:rPr>
              <w:t>1061,1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226CEE" w:rsidRPr="00226CEE" w:rsidRDefault="00226CEE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26CEE">
              <w:rPr>
                <w:rFonts w:ascii="Times New Roman" w:hAnsi="Times New Roman"/>
                <w:b/>
              </w:rPr>
              <w:t>1061,1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226CEE" w:rsidRPr="00313ABD" w:rsidRDefault="00226CE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1" w:type="pct"/>
            <w:vMerge w:val="restart"/>
            <w:shd w:val="clear" w:color="auto" w:fill="auto"/>
          </w:tcPr>
          <w:p w:rsidR="00C9150E" w:rsidRPr="00313ABD" w:rsidRDefault="004C1049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1.</w:t>
            </w:r>
            <w:r w:rsidR="00C9150E" w:rsidRPr="00313ABD">
              <w:rPr>
                <w:rFonts w:ascii="Times New Roman" w:hAnsi="Times New Roman"/>
              </w:rPr>
              <w:t>4.3.</w:t>
            </w:r>
          </w:p>
        </w:tc>
        <w:tc>
          <w:tcPr>
            <w:tcW w:w="1729" w:type="pct"/>
            <w:vMerge w:val="restart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Осуществление отдельных государственных полномочий Мурманской области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2" w:type="pct"/>
            <w:vMerge w:val="restart"/>
            <w:shd w:val="clear" w:color="auto" w:fill="auto"/>
          </w:tcPr>
          <w:p w:rsidR="00C9150E" w:rsidRPr="00313ABD" w:rsidRDefault="0015013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ФБ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 w:val="restart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Администрация</w:t>
            </w: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227"/>
        </w:trPr>
        <w:tc>
          <w:tcPr>
            <w:tcW w:w="281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ОБ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313ABD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313ABD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C9150E" w:rsidRPr="00313ABD">
              <w:rPr>
                <w:rFonts w:ascii="Times New Roman" w:hAnsi="Times New Roman"/>
              </w:rPr>
              <w:t>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313ABD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C9150E" w:rsidRPr="00313ABD">
              <w:rPr>
                <w:rFonts w:ascii="Times New Roman" w:hAnsi="Times New Roman"/>
              </w:rPr>
              <w:t>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313ABD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C9150E" w:rsidRPr="00313ABD">
              <w:rPr>
                <w:rFonts w:ascii="Times New Roman" w:hAnsi="Times New Roman"/>
              </w:rPr>
              <w:t>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227"/>
        </w:trPr>
        <w:tc>
          <w:tcPr>
            <w:tcW w:w="281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МБ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227"/>
        </w:trPr>
        <w:tc>
          <w:tcPr>
            <w:tcW w:w="281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ВБС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227"/>
        </w:trPr>
        <w:tc>
          <w:tcPr>
            <w:tcW w:w="281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313ABD" w:rsidP="004C10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</w:t>
            </w:r>
            <w:r w:rsidR="00C9150E" w:rsidRPr="00313ABD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313ABD" w:rsidP="004C10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  <w:r w:rsidR="00C9150E" w:rsidRPr="00313ABD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313ABD" w:rsidP="004C10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  <w:r w:rsidR="00C9150E" w:rsidRPr="00313ABD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313ABD" w:rsidP="004C10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  <w:r w:rsidR="00C9150E" w:rsidRPr="00313ABD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227"/>
        </w:trPr>
        <w:tc>
          <w:tcPr>
            <w:tcW w:w="281" w:type="pct"/>
            <w:vMerge w:val="restart"/>
            <w:shd w:val="clear" w:color="auto" w:fill="auto"/>
          </w:tcPr>
          <w:p w:rsidR="00C9150E" w:rsidRPr="00313ABD" w:rsidRDefault="004C1049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1.</w:t>
            </w:r>
            <w:r w:rsidR="00C9150E" w:rsidRPr="00313ABD">
              <w:rPr>
                <w:rFonts w:ascii="Times New Roman" w:hAnsi="Times New Roman"/>
              </w:rPr>
              <w:t>4.4.</w:t>
            </w:r>
          </w:p>
        </w:tc>
        <w:tc>
          <w:tcPr>
            <w:tcW w:w="1729" w:type="pct"/>
            <w:vMerge w:val="restart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Осуществление первичного воинского учёта на территориях, где отсутствуют военные комиссариаты</w:t>
            </w:r>
          </w:p>
        </w:tc>
        <w:tc>
          <w:tcPr>
            <w:tcW w:w="452" w:type="pct"/>
            <w:vMerge w:val="restart"/>
            <w:shd w:val="clear" w:color="auto" w:fill="auto"/>
          </w:tcPr>
          <w:p w:rsidR="00C9150E" w:rsidRPr="00313ABD" w:rsidRDefault="0015013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ФБ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AD6F86" w:rsidP="00226C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8359,2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DE52DF" w:rsidP="00226C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2677,6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AD6F86" w:rsidP="00226C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2778,5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DE52DF" w:rsidP="00226C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2903,1</w:t>
            </w:r>
          </w:p>
        </w:tc>
        <w:tc>
          <w:tcPr>
            <w:tcW w:w="674" w:type="pct"/>
            <w:gridSpan w:val="2"/>
            <w:vMerge w:val="restart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 xml:space="preserve">Администрация, </w:t>
            </w:r>
          </w:p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ОПВУ</w:t>
            </w: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81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ОБ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257"/>
        </w:trPr>
        <w:tc>
          <w:tcPr>
            <w:tcW w:w="281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МБ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81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ВБС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26CEE" w:rsidRPr="00313ABD" w:rsidTr="004C1049">
        <w:tblPrEx>
          <w:tblLook w:val="00A0" w:firstRow="1" w:lastRow="0" w:firstColumn="1" w:lastColumn="0" w:noHBand="0" w:noVBand="0"/>
        </w:tblPrEx>
        <w:trPr>
          <w:trHeight w:val="229"/>
        </w:trPr>
        <w:tc>
          <w:tcPr>
            <w:tcW w:w="281" w:type="pct"/>
            <w:vMerge/>
            <w:shd w:val="clear" w:color="auto" w:fill="auto"/>
          </w:tcPr>
          <w:p w:rsidR="00226CEE" w:rsidRPr="00313ABD" w:rsidRDefault="00226CE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226CEE" w:rsidRPr="00313ABD" w:rsidRDefault="00226CE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226CEE" w:rsidRPr="00313ABD" w:rsidRDefault="00226CE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226CEE" w:rsidRPr="00313ABD" w:rsidRDefault="00226CEE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79" w:type="pct"/>
            <w:shd w:val="clear" w:color="auto" w:fill="auto"/>
          </w:tcPr>
          <w:p w:rsidR="00226CEE" w:rsidRPr="00226CEE" w:rsidRDefault="00AD6F86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8359,2</w:t>
            </w:r>
          </w:p>
        </w:tc>
        <w:tc>
          <w:tcPr>
            <w:tcW w:w="379" w:type="pct"/>
            <w:shd w:val="clear" w:color="auto" w:fill="auto"/>
          </w:tcPr>
          <w:p w:rsidR="00226CEE" w:rsidRPr="00226CEE" w:rsidRDefault="00DE52DF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2677,6</w:t>
            </w:r>
          </w:p>
        </w:tc>
        <w:tc>
          <w:tcPr>
            <w:tcW w:w="379" w:type="pct"/>
            <w:shd w:val="clear" w:color="auto" w:fill="auto"/>
          </w:tcPr>
          <w:p w:rsidR="00226CEE" w:rsidRPr="00226CEE" w:rsidRDefault="00AD6F86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2778,5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226CEE" w:rsidRPr="00226CEE" w:rsidRDefault="00DE52DF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2903,1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226CEE" w:rsidRPr="00313ABD" w:rsidRDefault="00226CE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258"/>
        </w:trPr>
        <w:tc>
          <w:tcPr>
            <w:tcW w:w="281" w:type="pct"/>
            <w:vMerge w:val="restart"/>
            <w:shd w:val="clear" w:color="auto" w:fill="auto"/>
          </w:tcPr>
          <w:p w:rsidR="00C9150E" w:rsidRPr="00313ABD" w:rsidRDefault="004C1049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1.</w:t>
            </w:r>
            <w:r w:rsidR="00C9150E" w:rsidRPr="00313ABD">
              <w:rPr>
                <w:rFonts w:ascii="Times New Roman" w:hAnsi="Times New Roman"/>
              </w:rPr>
              <w:t>4.5.</w:t>
            </w:r>
          </w:p>
        </w:tc>
        <w:tc>
          <w:tcPr>
            <w:tcW w:w="1729" w:type="pct"/>
            <w:vMerge w:val="restart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2" w:type="pct"/>
            <w:vMerge w:val="restart"/>
            <w:shd w:val="clear" w:color="auto" w:fill="auto"/>
          </w:tcPr>
          <w:p w:rsidR="00C9150E" w:rsidRPr="00313ABD" w:rsidRDefault="0015013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ФБ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DE52DF" w:rsidP="00226C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54,4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DE52DF" w:rsidP="00226C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6,2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DE52DF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6,4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DE52DF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41,8</w:t>
            </w:r>
          </w:p>
        </w:tc>
        <w:tc>
          <w:tcPr>
            <w:tcW w:w="674" w:type="pct"/>
            <w:gridSpan w:val="2"/>
            <w:vMerge w:val="restart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Администрация</w:t>
            </w: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258"/>
        </w:trPr>
        <w:tc>
          <w:tcPr>
            <w:tcW w:w="281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ОБ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258"/>
        </w:trPr>
        <w:tc>
          <w:tcPr>
            <w:tcW w:w="281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МБ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258"/>
        </w:trPr>
        <w:tc>
          <w:tcPr>
            <w:tcW w:w="281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ВБС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294"/>
        </w:trPr>
        <w:tc>
          <w:tcPr>
            <w:tcW w:w="281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DE52DF" w:rsidP="004C10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54,4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DE52DF" w:rsidP="004C10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6,2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DE52DF" w:rsidP="004C10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6,4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DE52DF" w:rsidP="004C10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41,8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258"/>
        </w:trPr>
        <w:tc>
          <w:tcPr>
            <w:tcW w:w="281" w:type="pct"/>
            <w:vMerge w:val="restart"/>
            <w:shd w:val="clear" w:color="auto" w:fill="auto"/>
          </w:tcPr>
          <w:p w:rsidR="00C9150E" w:rsidRPr="00313ABD" w:rsidRDefault="004C1049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1.</w:t>
            </w:r>
            <w:r w:rsidR="00C9150E" w:rsidRPr="00313ABD">
              <w:rPr>
                <w:rFonts w:ascii="Times New Roman" w:hAnsi="Times New Roman"/>
              </w:rPr>
              <w:t>4.6.</w:t>
            </w:r>
          </w:p>
        </w:tc>
        <w:tc>
          <w:tcPr>
            <w:tcW w:w="1729" w:type="pct"/>
            <w:vMerge w:val="restart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Исполнение государственных полномочий в области жилищных отношений и жилищного строительства</w:t>
            </w:r>
          </w:p>
        </w:tc>
        <w:tc>
          <w:tcPr>
            <w:tcW w:w="452" w:type="pct"/>
            <w:vMerge w:val="restart"/>
            <w:shd w:val="clear" w:color="auto" w:fill="auto"/>
          </w:tcPr>
          <w:p w:rsidR="00C9150E" w:rsidRPr="00313ABD" w:rsidRDefault="0015013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</w:rPr>
              <w:t>ФБ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 w:val="restart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 xml:space="preserve">Администрация, </w:t>
            </w:r>
          </w:p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ОС и ЖКХ</w:t>
            </w: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258"/>
        </w:trPr>
        <w:tc>
          <w:tcPr>
            <w:tcW w:w="281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ОБ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8B475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8B475E" w:rsidP="00887D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8B475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8B475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258"/>
        </w:trPr>
        <w:tc>
          <w:tcPr>
            <w:tcW w:w="281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МБ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4C1049">
        <w:tblPrEx>
          <w:tblLook w:val="00A0" w:firstRow="1" w:lastRow="0" w:firstColumn="1" w:lastColumn="0" w:noHBand="0" w:noVBand="0"/>
        </w:tblPrEx>
        <w:trPr>
          <w:trHeight w:val="258"/>
        </w:trPr>
        <w:tc>
          <w:tcPr>
            <w:tcW w:w="281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ВБС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26CEE" w:rsidRPr="00313ABD" w:rsidTr="004C1049">
        <w:tblPrEx>
          <w:tblLook w:val="00A0" w:firstRow="1" w:lastRow="0" w:firstColumn="1" w:lastColumn="0" w:noHBand="0" w:noVBand="0"/>
        </w:tblPrEx>
        <w:trPr>
          <w:trHeight w:val="202"/>
        </w:trPr>
        <w:tc>
          <w:tcPr>
            <w:tcW w:w="281" w:type="pct"/>
            <w:vMerge/>
            <w:shd w:val="clear" w:color="auto" w:fill="auto"/>
          </w:tcPr>
          <w:p w:rsidR="00226CEE" w:rsidRPr="00313ABD" w:rsidRDefault="00226CE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226CEE" w:rsidRPr="00313ABD" w:rsidRDefault="00226CEE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226CEE" w:rsidRPr="00313ABD" w:rsidRDefault="00226CE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226CEE" w:rsidRPr="00313ABD" w:rsidRDefault="00226CEE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79" w:type="pct"/>
            <w:shd w:val="clear" w:color="auto" w:fill="auto"/>
          </w:tcPr>
          <w:p w:rsidR="00226CEE" w:rsidRPr="00226CEE" w:rsidRDefault="008B475E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226CEE" w:rsidRPr="00226CEE" w:rsidRDefault="008B475E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226CEE" w:rsidRPr="00226CEE" w:rsidRDefault="008B475E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226CEE" w:rsidRPr="00226CEE" w:rsidRDefault="008B475E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226CEE" w:rsidRPr="00313ABD" w:rsidRDefault="00226CE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DA73F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62" w:type="pct"/>
            <w:gridSpan w:val="3"/>
            <w:vMerge w:val="restart"/>
            <w:shd w:val="clear" w:color="auto" w:fill="auto"/>
            <w:vAlign w:val="center"/>
          </w:tcPr>
          <w:p w:rsidR="004C1049" w:rsidRPr="00313ABD" w:rsidRDefault="004C1049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313ABD"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</w:t>
            </w:r>
            <w:r w:rsidR="00226CEE">
              <w:rPr>
                <w:rFonts w:ascii="Times New Roman" w:hAnsi="Times New Roman"/>
                <w:b/>
                <w:color w:val="000000"/>
                <w:spacing w:val="1"/>
              </w:rPr>
              <w:t xml:space="preserve">основному </w:t>
            </w:r>
            <w:r w:rsidRPr="00313ABD">
              <w:rPr>
                <w:rFonts w:ascii="Times New Roman" w:hAnsi="Times New Roman"/>
                <w:b/>
                <w:color w:val="000000"/>
                <w:spacing w:val="1"/>
              </w:rPr>
              <w:t>мероприятию 4</w:t>
            </w: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AD6F86" w:rsidP="001B66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18695,8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8B475E" w:rsidP="001B66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6023,8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AD6F86" w:rsidP="001B66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6256,0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8B475E" w:rsidP="001B66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6416,0</w:t>
            </w:r>
          </w:p>
        </w:tc>
        <w:tc>
          <w:tcPr>
            <w:tcW w:w="674" w:type="pct"/>
            <w:gridSpan w:val="2"/>
            <w:vMerge w:val="restart"/>
            <w:shd w:val="clear" w:color="auto" w:fill="auto"/>
          </w:tcPr>
          <w:p w:rsidR="00C9150E" w:rsidRPr="00313ABD" w:rsidRDefault="00C9150E">
            <w:pPr>
              <w:rPr>
                <w:rFonts w:ascii="Times New Roman" w:hAnsi="Times New Roman"/>
              </w:rPr>
            </w:pPr>
          </w:p>
        </w:tc>
      </w:tr>
      <w:tr w:rsidR="00C9150E" w:rsidRPr="00313ABD" w:rsidTr="00DA73F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62" w:type="pct"/>
            <w:gridSpan w:val="3"/>
            <w:vMerge/>
            <w:shd w:val="clear" w:color="auto" w:fill="auto"/>
            <w:vAlign w:val="center"/>
          </w:tcPr>
          <w:p w:rsidR="00C9150E" w:rsidRPr="00313ABD" w:rsidRDefault="00C9150E" w:rsidP="008717A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8B475E" w:rsidP="004C10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3201,3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8B475E" w:rsidP="004C10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1067,1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8B475E" w:rsidP="004C10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1067,1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8B475E" w:rsidP="004C10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1067,1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DA73F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62" w:type="pct"/>
            <w:gridSpan w:val="3"/>
            <w:vMerge/>
            <w:shd w:val="clear" w:color="auto" w:fill="auto"/>
            <w:vAlign w:val="center"/>
          </w:tcPr>
          <w:p w:rsidR="00C9150E" w:rsidRPr="00313ABD" w:rsidRDefault="00C9150E" w:rsidP="008717A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DA73F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62" w:type="pct"/>
            <w:gridSpan w:val="3"/>
            <w:vMerge/>
            <w:shd w:val="clear" w:color="auto" w:fill="auto"/>
            <w:vAlign w:val="center"/>
          </w:tcPr>
          <w:p w:rsidR="00C9150E" w:rsidRPr="00313ABD" w:rsidRDefault="00C9150E" w:rsidP="008717A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C9150E" w:rsidP="004C10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DA73F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62" w:type="pct"/>
            <w:gridSpan w:val="3"/>
            <w:vMerge/>
            <w:shd w:val="clear" w:color="auto" w:fill="auto"/>
            <w:vAlign w:val="center"/>
          </w:tcPr>
          <w:p w:rsidR="00C9150E" w:rsidRPr="00313ABD" w:rsidRDefault="00C9150E" w:rsidP="008717A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345" w:type="pct"/>
            <w:gridSpan w:val="2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226CEE" w:rsidP="008B47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</w:t>
            </w:r>
            <w:r w:rsidR="00AD6F86">
              <w:rPr>
                <w:rFonts w:ascii="Times New Roman" w:hAnsi="Times New Roman"/>
                <w:b/>
              </w:rPr>
              <w:t>897,1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226CEE" w:rsidP="008B47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  <w:r w:rsidR="008B475E">
              <w:rPr>
                <w:rFonts w:ascii="Times New Roman" w:hAnsi="Times New Roman"/>
                <w:b/>
              </w:rPr>
              <w:t>090,9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226CEE" w:rsidP="008B47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  <w:r w:rsidR="00AD6F86">
              <w:rPr>
                <w:rFonts w:ascii="Times New Roman" w:hAnsi="Times New Roman"/>
                <w:b/>
              </w:rPr>
              <w:t>323,1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226CEE" w:rsidP="008B47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  <w:r w:rsidR="008B475E">
              <w:rPr>
                <w:rFonts w:ascii="Times New Roman" w:hAnsi="Times New Roman"/>
                <w:b/>
              </w:rPr>
              <w:t>483,1</w:t>
            </w:r>
          </w:p>
        </w:tc>
        <w:tc>
          <w:tcPr>
            <w:tcW w:w="674" w:type="pct"/>
            <w:gridSpan w:val="2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313ABD" w:rsidTr="008717A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5000" w:type="pct"/>
            <w:gridSpan w:val="12"/>
            <w:shd w:val="clear" w:color="auto" w:fill="auto"/>
          </w:tcPr>
          <w:p w:rsidR="00670C21" w:rsidRPr="00313ABD" w:rsidRDefault="00226CEE" w:rsidP="00226CE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Основное м</w:t>
            </w:r>
            <w:r w:rsidR="00670C21" w:rsidRPr="00313ABD">
              <w:rPr>
                <w:rFonts w:ascii="Times New Roman" w:hAnsi="Times New Roman"/>
                <w:b/>
                <w:bCs/>
              </w:rPr>
              <w:t xml:space="preserve">ероприятие 5. </w:t>
            </w:r>
            <w:r w:rsidR="00670C21" w:rsidRPr="00313ABD">
              <w:rPr>
                <w:rFonts w:ascii="Times New Roman" w:hAnsi="Times New Roman"/>
                <w:b/>
              </w:rPr>
              <w:t xml:space="preserve"> Повышение эффективности мер по противодействию коррупции в ОМСУ</w:t>
            </w:r>
          </w:p>
        </w:tc>
      </w:tr>
      <w:tr w:rsidR="00670C21" w:rsidRPr="00313ABD" w:rsidTr="004C1049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1" w:type="pct"/>
            <w:vMerge w:val="restart"/>
            <w:shd w:val="clear" w:color="auto" w:fill="auto"/>
          </w:tcPr>
          <w:p w:rsidR="00670C21" w:rsidRPr="00313ABD" w:rsidRDefault="004C1049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1.</w:t>
            </w:r>
            <w:r w:rsidR="00670C21" w:rsidRPr="00313ABD">
              <w:rPr>
                <w:rFonts w:ascii="Times New Roman" w:hAnsi="Times New Roman"/>
              </w:rPr>
              <w:t>5.1.</w:t>
            </w:r>
          </w:p>
        </w:tc>
        <w:tc>
          <w:tcPr>
            <w:tcW w:w="1729" w:type="pct"/>
            <w:vMerge w:val="restart"/>
            <w:shd w:val="clear" w:color="auto" w:fill="auto"/>
          </w:tcPr>
          <w:p w:rsidR="00670C21" w:rsidRPr="00313ABD" w:rsidRDefault="00670C21" w:rsidP="009E009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Разработка</w:t>
            </w:r>
            <w:r w:rsidR="009E0099" w:rsidRPr="00313ABD">
              <w:rPr>
                <w:rFonts w:ascii="Times New Roman" w:hAnsi="Times New Roman"/>
              </w:rPr>
              <w:t>,</w:t>
            </w:r>
            <w:r w:rsidRPr="00313ABD">
              <w:rPr>
                <w:rFonts w:ascii="Times New Roman" w:hAnsi="Times New Roman"/>
              </w:rPr>
              <w:t xml:space="preserve"> утверждение </w:t>
            </w:r>
            <w:r w:rsidR="009E0099" w:rsidRPr="00313ABD">
              <w:rPr>
                <w:rFonts w:ascii="Times New Roman" w:hAnsi="Times New Roman"/>
              </w:rPr>
              <w:t xml:space="preserve">и мониторинг реализации </w:t>
            </w:r>
            <w:r w:rsidRPr="00313ABD">
              <w:rPr>
                <w:rFonts w:ascii="Times New Roman" w:hAnsi="Times New Roman"/>
              </w:rPr>
              <w:t>плана мероприятий по предупреждению (профилактике) коррупции</w:t>
            </w:r>
          </w:p>
        </w:tc>
        <w:tc>
          <w:tcPr>
            <w:tcW w:w="452" w:type="pct"/>
            <w:vMerge w:val="restart"/>
            <w:shd w:val="clear" w:color="auto" w:fill="auto"/>
          </w:tcPr>
          <w:p w:rsidR="00670C21" w:rsidRPr="00313ABD" w:rsidRDefault="0015013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42" w:type="pct"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ФБ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412" w:type="pct"/>
            <w:gridSpan w:val="3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644" w:type="pct"/>
            <w:vMerge w:val="restart"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Администрация, юридический отдел                           (не требует финансирования)</w:t>
            </w:r>
          </w:p>
        </w:tc>
      </w:tr>
      <w:tr w:rsidR="00670C21" w:rsidRPr="00313ABD" w:rsidTr="004C1049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1" w:type="pct"/>
            <w:vMerge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ОБ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412" w:type="pct"/>
            <w:gridSpan w:val="3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644" w:type="pct"/>
            <w:vMerge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313ABD" w:rsidTr="004C1049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1" w:type="pct"/>
            <w:vMerge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МБ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412" w:type="pct"/>
            <w:gridSpan w:val="3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644" w:type="pct"/>
            <w:vMerge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313ABD" w:rsidTr="004C1049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1" w:type="pct"/>
            <w:vMerge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ВБС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412" w:type="pct"/>
            <w:gridSpan w:val="3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3ABD">
              <w:rPr>
                <w:rFonts w:ascii="Times New Roman" w:hAnsi="Times New Roman"/>
              </w:rPr>
              <w:t>0,0</w:t>
            </w:r>
          </w:p>
        </w:tc>
        <w:tc>
          <w:tcPr>
            <w:tcW w:w="644" w:type="pct"/>
            <w:vMerge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313ABD" w:rsidTr="004C1049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1" w:type="pct"/>
            <w:vMerge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1729" w:type="pct"/>
            <w:vMerge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452" w:type="pct"/>
            <w:vMerge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2" w:type="pct"/>
            <w:gridSpan w:val="3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44" w:type="pct"/>
            <w:vMerge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313ABD" w:rsidTr="009E0099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62" w:type="pct"/>
            <w:gridSpan w:val="3"/>
            <w:vMerge w:val="restart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313ABD"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</w:t>
            </w:r>
            <w:r w:rsidR="00226CEE">
              <w:rPr>
                <w:rFonts w:ascii="Times New Roman" w:hAnsi="Times New Roman"/>
                <w:b/>
                <w:color w:val="000000"/>
                <w:spacing w:val="1"/>
              </w:rPr>
              <w:t xml:space="preserve">основному </w:t>
            </w:r>
            <w:r w:rsidRPr="00313ABD">
              <w:rPr>
                <w:rFonts w:ascii="Times New Roman" w:hAnsi="Times New Roman"/>
                <w:b/>
                <w:color w:val="000000"/>
                <w:spacing w:val="1"/>
              </w:rPr>
              <w:t>мероприятию 5</w:t>
            </w:r>
          </w:p>
        </w:tc>
        <w:tc>
          <w:tcPr>
            <w:tcW w:w="342" w:type="pct"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3ABD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3ABD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3ABD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412" w:type="pct"/>
            <w:gridSpan w:val="3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3ABD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644" w:type="pct"/>
            <w:vMerge w:val="restart"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670C21" w:rsidRPr="00313ABD" w:rsidTr="009E0099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62" w:type="pct"/>
            <w:gridSpan w:val="3"/>
            <w:vMerge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3ABD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3ABD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3ABD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412" w:type="pct"/>
            <w:gridSpan w:val="3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3ABD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644" w:type="pct"/>
            <w:vMerge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670C21" w:rsidRPr="00313ABD" w:rsidTr="009E0099">
        <w:tblPrEx>
          <w:tblLook w:val="00A0" w:firstRow="1" w:lastRow="0" w:firstColumn="1" w:lastColumn="0" w:noHBand="0" w:noVBand="0"/>
        </w:tblPrEx>
        <w:trPr>
          <w:trHeight w:val="229"/>
        </w:trPr>
        <w:tc>
          <w:tcPr>
            <w:tcW w:w="2462" w:type="pct"/>
            <w:gridSpan w:val="3"/>
            <w:vMerge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313ABD" w:rsidRDefault="00323508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3ABD">
              <w:rPr>
                <w:rFonts w:ascii="Times New Roman" w:hAnsi="Times New Roman"/>
                <w:b/>
                <w:bCs/>
                <w:color w:val="000000"/>
              </w:rPr>
              <w:t>0</w:t>
            </w:r>
            <w:r w:rsidR="00670C21" w:rsidRPr="00313ABD">
              <w:rPr>
                <w:rFonts w:ascii="Times New Roman" w:hAnsi="Times New Roman"/>
                <w:b/>
                <w:bCs/>
                <w:color w:val="000000"/>
              </w:rPr>
              <w:t>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3ABD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313ABD" w:rsidRDefault="00323508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3ABD">
              <w:rPr>
                <w:rFonts w:ascii="Times New Roman" w:hAnsi="Times New Roman"/>
                <w:b/>
                <w:bCs/>
                <w:color w:val="000000"/>
              </w:rPr>
              <w:t>0</w:t>
            </w:r>
            <w:r w:rsidR="00670C21" w:rsidRPr="00313ABD">
              <w:rPr>
                <w:rFonts w:ascii="Times New Roman" w:hAnsi="Times New Roman"/>
                <w:b/>
                <w:bCs/>
                <w:color w:val="000000"/>
              </w:rPr>
              <w:t>,0</w:t>
            </w:r>
          </w:p>
        </w:tc>
        <w:tc>
          <w:tcPr>
            <w:tcW w:w="412" w:type="pct"/>
            <w:gridSpan w:val="3"/>
            <w:shd w:val="clear" w:color="auto" w:fill="auto"/>
            <w:vAlign w:val="center"/>
          </w:tcPr>
          <w:p w:rsidR="00670C21" w:rsidRPr="00313ABD" w:rsidRDefault="00323508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3ABD">
              <w:rPr>
                <w:rFonts w:ascii="Times New Roman" w:hAnsi="Times New Roman"/>
                <w:b/>
                <w:bCs/>
                <w:color w:val="000000"/>
              </w:rPr>
              <w:t>0</w:t>
            </w:r>
            <w:r w:rsidR="00670C21" w:rsidRPr="00313ABD">
              <w:rPr>
                <w:rFonts w:ascii="Times New Roman" w:hAnsi="Times New Roman"/>
                <w:b/>
                <w:bCs/>
                <w:color w:val="000000"/>
              </w:rPr>
              <w:t>,0</w:t>
            </w:r>
          </w:p>
        </w:tc>
        <w:tc>
          <w:tcPr>
            <w:tcW w:w="644" w:type="pct"/>
            <w:vMerge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670C21" w:rsidRPr="00313ABD" w:rsidTr="009E0099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62" w:type="pct"/>
            <w:gridSpan w:val="3"/>
            <w:vMerge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3ABD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3ABD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3ABD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412" w:type="pct"/>
            <w:gridSpan w:val="3"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3ABD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644" w:type="pct"/>
            <w:vMerge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670C21" w:rsidRPr="00313ABD" w:rsidTr="009E0099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62" w:type="pct"/>
            <w:gridSpan w:val="3"/>
            <w:vMerge/>
            <w:shd w:val="clear" w:color="auto" w:fill="auto"/>
            <w:vAlign w:val="center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313ABD" w:rsidRDefault="00323508" w:rsidP="00FC67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3ABD">
              <w:rPr>
                <w:rFonts w:ascii="Times New Roman" w:hAnsi="Times New Roman"/>
                <w:b/>
                <w:bCs/>
                <w:color w:val="000000"/>
              </w:rPr>
              <w:t>0</w:t>
            </w:r>
            <w:r w:rsidR="00670C21" w:rsidRPr="00313ABD">
              <w:rPr>
                <w:rFonts w:ascii="Times New Roman" w:hAnsi="Times New Roman"/>
                <w:b/>
                <w:bCs/>
                <w:color w:val="000000"/>
              </w:rPr>
              <w:t>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313ABD" w:rsidRDefault="00FC6711" w:rsidP="00FC67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3ABD">
              <w:rPr>
                <w:rFonts w:ascii="Times New Roman" w:hAnsi="Times New Roman"/>
                <w:b/>
                <w:bCs/>
                <w:color w:val="000000"/>
              </w:rPr>
              <w:t>0</w:t>
            </w:r>
            <w:r w:rsidR="00670C21" w:rsidRPr="00313ABD">
              <w:rPr>
                <w:rFonts w:ascii="Times New Roman" w:hAnsi="Times New Roman"/>
                <w:b/>
                <w:bCs/>
                <w:color w:val="000000"/>
              </w:rPr>
              <w:t>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313ABD" w:rsidRDefault="00323508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3ABD">
              <w:rPr>
                <w:rFonts w:ascii="Times New Roman" w:hAnsi="Times New Roman"/>
                <w:b/>
                <w:bCs/>
                <w:color w:val="000000"/>
              </w:rPr>
              <w:t>0</w:t>
            </w:r>
            <w:r w:rsidR="00670C21" w:rsidRPr="00313ABD">
              <w:rPr>
                <w:rFonts w:ascii="Times New Roman" w:hAnsi="Times New Roman"/>
                <w:b/>
                <w:bCs/>
                <w:color w:val="000000"/>
              </w:rPr>
              <w:t>,0</w:t>
            </w:r>
          </w:p>
        </w:tc>
        <w:tc>
          <w:tcPr>
            <w:tcW w:w="412" w:type="pct"/>
            <w:gridSpan w:val="3"/>
            <w:shd w:val="clear" w:color="auto" w:fill="auto"/>
            <w:vAlign w:val="center"/>
          </w:tcPr>
          <w:p w:rsidR="00670C21" w:rsidRPr="00313ABD" w:rsidRDefault="00323508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3ABD">
              <w:rPr>
                <w:rFonts w:ascii="Times New Roman" w:hAnsi="Times New Roman"/>
                <w:b/>
                <w:bCs/>
                <w:color w:val="000000"/>
              </w:rPr>
              <w:t>0</w:t>
            </w:r>
            <w:r w:rsidR="00670C21" w:rsidRPr="00313ABD">
              <w:rPr>
                <w:rFonts w:ascii="Times New Roman" w:hAnsi="Times New Roman"/>
                <w:b/>
                <w:bCs/>
                <w:color w:val="000000"/>
              </w:rPr>
              <w:t>,0</w:t>
            </w:r>
          </w:p>
        </w:tc>
        <w:tc>
          <w:tcPr>
            <w:tcW w:w="644" w:type="pct"/>
            <w:vMerge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C9150E" w:rsidRPr="00313ABD" w:rsidTr="009E0099">
        <w:tblPrEx>
          <w:tblLook w:val="00A0" w:firstRow="1" w:lastRow="0" w:firstColumn="1" w:lastColumn="0" w:noHBand="0" w:noVBand="0"/>
        </w:tblPrEx>
        <w:trPr>
          <w:trHeight w:val="176"/>
        </w:trPr>
        <w:tc>
          <w:tcPr>
            <w:tcW w:w="2462" w:type="pct"/>
            <w:gridSpan w:val="3"/>
            <w:vMerge w:val="restart"/>
            <w:shd w:val="clear" w:color="auto" w:fill="auto"/>
            <w:vAlign w:val="center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  <w:r w:rsidRPr="00313ABD">
              <w:rPr>
                <w:rFonts w:ascii="Times New Roman" w:hAnsi="Times New Roman"/>
                <w:b/>
                <w:color w:val="000000"/>
                <w:spacing w:val="1"/>
              </w:rPr>
              <w:t>Всего по подпрограмме 1</w:t>
            </w:r>
          </w:p>
        </w:tc>
        <w:tc>
          <w:tcPr>
            <w:tcW w:w="342" w:type="pct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C9150E" w:rsidRPr="00313ABD" w:rsidRDefault="00AD6F86" w:rsidP="001B66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18695,8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C9150E" w:rsidRPr="00313ABD" w:rsidRDefault="00C00D9F" w:rsidP="001B66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6023,8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C9150E" w:rsidRPr="00313ABD" w:rsidRDefault="00AD6F86" w:rsidP="001B66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6256,0</w:t>
            </w:r>
          </w:p>
        </w:tc>
        <w:tc>
          <w:tcPr>
            <w:tcW w:w="412" w:type="pct"/>
            <w:gridSpan w:val="3"/>
            <w:shd w:val="clear" w:color="auto" w:fill="auto"/>
            <w:vAlign w:val="center"/>
          </w:tcPr>
          <w:p w:rsidR="00C9150E" w:rsidRPr="00313ABD" w:rsidRDefault="00C00D9F" w:rsidP="001B66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6416,0</w:t>
            </w:r>
          </w:p>
        </w:tc>
        <w:tc>
          <w:tcPr>
            <w:tcW w:w="644" w:type="pct"/>
            <w:vMerge w:val="restart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9E0099">
        <w:tblPrEx>
          <w:tblLook w:val="00A0" w:firstRow="1" w:lastRow="0" w:firstColumn="1" w:lastColumn="0" w:noHBand="0" w:noVBand="0"/>
        </w:tblPrEx>
        <w:trPr>
          <w:trHeight w:val="156"/>
        </w:trPr>
        <w:tc>
          <w:tcPr>
            <w:tcW w:w="2462" w:type="pct"/>
            <w:gridSpan w:val="3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C9150E" w:rsidRPr="00313ABD" w:rsidRDefault="00C00D9F" w:rsidP="00DA73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3201,3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C9150E" w:rsidRPr="00313ABD" w:rsidRDefault="00C00D9F" w:rsidP="00DA73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1067,1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C9150E" w:rsidRPr="00313ABD" w:rsidRDefault="00C00D9F" w:rsidP="00DA73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1067,1</w:t>
            </w:r>
          </w:p>
        </w:tc>
        <w:tc>
          <w:tcPr>
            <w:tcW w:w="412" w:type="pct"/>
            <w:gridSpan w:val="3"/>
            <w:shd w:val="clear" w:color="auto" w:fill="auto"/>
            <w:vAlign w:val="center"/>
          </w:tcPr>
          <w:p w:rsidR="00C9150E" w:rsidRPr="00313ABD" w:rsidRDefault="00C00D9F" w:rsidP="00DA73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1067,1</w:t>
            </w:r>
          </w:p>
        </w:tc>
        <w:tc>
          <w:tcPr>
            <w:tcW w:w="644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150E" w:rsidRPr="00313ABD" w:rsidTr="00DA73F2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2462" w:type="pct"/>
            <w:gridSpan w:val="3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C9150E" w:rsidRPr="00313ABD" w:rsidRDefault="00C00D9F" w:rsidP="00C125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731644,5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00D9F" w:rsidP="008929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243745,3</w:t>
            </w:r>
          </w:p>
        </w:tc>
        <w:tc>
          <w:tcPr>
            <w:tcW w:w="379" w:type="pct"/>
            <w:shd w:val="clear" w:color="auto" w:fill="auto"/>
          </w:tcPr>
          <w:p w:rsidR="00C9150E" w:rsidRPr="00313ABD" w:rsidRDefault="00C00D9F" w:rsidP="00BF07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243716,1</w:t>
            </w:r>
          </w:p>
        </w:tc>
        <w:tc>
          <w:tcPr>
            <w:tcW w:w="412" w:type="pct"/>
            <w:gridSpan w:val="3"/>
            <w:shd w:val="clear" w:color="auto" w:fill="auto"/>
          </w:tcPr>
          <w:p w:rsidR="00C9150E" w:rsidRPr="00313ABD" w:rsidRDefault="00C00D9F" w:rsidP="00BF07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244183,1</w:t>
            </w:r>
          </w:p>
        </w:tc>
        <w:tc>
          <w:tcPr>
            <w:tcW w:w="644" w:type="pct"/>
            <w:vMerge/>
            <w:shd w:val="clear" w:color="auto" w:fill="auto"/>
          </w:tcPr>
          <w:p w:rsidR="00C9150E" w:rsidRPr="00313ABD" w:rsidRDefault="00C9150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70C21" w:rsidRPr="00313ABD" w:rsidTr="009E0099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62" w:type="pct"/>
            <w:gridSpan w:val="3"/>
            <w:vMerge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670C21" w:rsidRPr="00313ABD" w:rsidRDefault="00C00D9F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313ABD" w:rsidRDefault="00C00D9F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670C21" w:rsidRPr="00313ABD" w:rsidRDefault="00C00D9F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412" w:type="pct"/>
            <w:gridSpan w:val="3"/>
            <w:shd w:val="clear" w:color="auto" w:fill="auto"/>
            <w:vAlign w:val="center"/>
          </w:tcPr>
          <w:p w:rsidR="00670C21" w:rsidRPr="00313ABD" w:rsidRDefault="00C00D9F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644" w:type="pct"/>
            <w:vMerge/>
            <w:shd w:val="clear" w:color="auto" w:fill="auto"/>
          </w:tcPr>
          <w:p w:rsidR="00670C21" w:rsidRPr="00313ABD" w:rsidRDefault="00670C2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7426" w:rsidRPr="00313ABD" w:rsidTr="00DA73F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62" w:type="pct"/>
            <w:gridSpan w:val="3"/>
            <w:vMerge/>
            <w:shd w:val="clear" w:color="auto" w:fill="auto"/>
          </w:tcPr>
          <w:p w:rsidR="00997426" w:rsidRPr="00313ABD" w:rsidRDefault="00997426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42" w:type="pct"/>
            <w:shd w:val="clear" w:color="auto" w:fill="auto"/>
          </w:tcPr>
          <w:p w:rsidR="00997426" w:rsidRPr="00313ABD" w:rsidRDefault="00997426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13ABD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997426" w:rsidRPr="00313ABD" w:rsidRDefault="00AD6F86" w:rsidP="008929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753541,6</w:t>
            </w:r>
          </w:p>
        </w:tc>
        <w:tc>
          <w:tcPr>
            <w:tcW w:w="379" w:type="pct"/>
            <w:shd w:val="clear" w:color="auto" w:fill="auto"/>
          </w:tcPr>
          <w:p w:rsidR="00997426" w:rsidRPr="00313ABD" w:rsidRDefault="00C00D9F" w:rsidP="008929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250836,2</w:t>
            </w:r>
          </w:p>
        </w:tc>
        <w:tc>
          <w:tcPr>
            <w:tcW w:w="379" w:type="pct"/>
            <w:shd w:val="clear" w:color="auto" w:fill="auto"/>
          </w:tcPr>
          <w:p w:rsidR="00997426" w:rsidRPr="00313ABD" w:rsidRDefault="00AD6F86" w:rsidP="00BF07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251039,2</w:t>
            </w:r>
          </w:p>
        </w:tc>
        <w:tc>
          <w:tcPr>
            <w:tcW w:w="412" w:type="pct"/>
            <w:gridSpan w:val="3"/>
            <w:shd w:val="clear" w:color="auto" w:fill="auto"/>
          </w:tcPr>
          <w:p w:rsidR="00997426" w:rsidRPr="00313ABD" w:rsidRDefault="00C00D9F" w:rsidP="00BF07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251666,2</w:t>
            </w:r>
          </w:p>
        </w:tc>
        <w:tc>
          <w:tcPr>
            <w:tcW w:w="644" w:type="pct"/>
            <w:vMerge/>
            <w:shd w:val="clear" w:color="auto" w:fill="auto"/>
          </w:tcPr>
          <w:p w:rsidR="00997426" w:rsidRPr="00313ABD" w:rsidRDefault="00997426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9550B2" w:rsidRDefault="009550B2" w:rsidP="009550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658E6" w:rsidRPr="00313ABD" w:rsidRDefault="00A658E6" w:rsidP="009550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13ABD">
        <w:rPr>
          <w:rFonts w:ascii="Times New Roman" w:hAnsi="Times New Roman"/>
          <w:sz w:val="20"/>
          <w:szCs w:val="20"/>
        </w:rPr>
        <w:t>В перечне программных мероприятий с объемом финансирования используются сокращения:</w:t>
      </w:r>
    </w:p>
    <w:p w:rsidR="00D70DB8" w:rsidRPr="00313ABD" w:rsidRDefault="00A658E6" w:rsidP="009550B2">
      <w:pPr>
        <w:autoSpaceDE w:val="0"/>
        <w:autoSpaceDN w:val="0"/>
        <w:adjustRightInd w:val="0"/>
        <w:spacing w:after="0" w:line="240" w:lineRule="auto"/>
        <w:ind w:right="-371"/>
        <w:jc w:val="both"/>
        <w:rPr>
          <w:rFonts w:ascii="Times New Roman" w:hAnsi="Times New Roman"/>
          <w:sz w:val="20"/>
          <w:szCs w:val="20"/>
        </w:rPr>
      </w:pPr>
      <w:r w:rsidRPr="00313ABD">
        <w:rPr>
          <w:rFonts w:ascii="Times New Roman" w:hAnsi="Times New Roman"/>
          <w:sz w:val="20"/>
          <w:szCs w:val="20"/>
        </w:rPr>
        <w:t>ФБ - федеральный бюджет; ОБ - областной бюджет; МБ - местный бюджет; ВБС - внебюджетные средства.</w:t>
      </w:r>
    </w:p>
    <w:p w:rsidR="00D70DB8" w:rsidRPr="0086352A" w:rsidRDefault="00D70DB8" w:rsidP="00D70DB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/>
          <w:sz w:val="20"/>
          <w:szCs w:val="20"/>
        </w:rPr>
      </w:pPr>
    </w:p>
    <w:p w:rsidR="00AB0AA6" w:rsidRDefault="00AB0AA6" w:rsidP="00D70DB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43304D" w:rsidRDefault="0043304D" w:rsidP="00D70DB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43304D" w:rsidRPr="0086352A" w:rsidRDefault="0043304D" w:rsidP="00D70DB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A658E6" w:rsidRDefault="00A658E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D70DB8" w:rsidRPr="00F439F2" w:rsidRDefault="0061697A" w:rsidP="00D70DB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/>
          <w:sz w:val="24"/>
          <w:szCs w:val="24"/>
        </w:rPr>
      </w:pPr>
      <w:r w:rsidRPr="00F439F2">
        <w:rPr>
          <w:rFonts w:ascii="Times New Roman" w:hAnsi="Times New Roman"/>
          <w:sz w:val="24"/>
          <w:szCs w:val="24"/>
        </w:rPr>
        <w:lastRenderedPageBreak/>
        <w:t>Таблица</w:t>
      </w:r>
      <w:r w:rsidR="00D70DB8" w:rsidRPr="00F439F2">
        <w:rPr>
          <w:rFonts w:ascii="Times New Roman" w:hAnsi="Times New Roman"/>
          <w:sz w:val="24"/>
          <w:szCs w:val="24"/>
        </w:rPr>
        <w:t xml:space="preserve">  2</w:t>
      </w:r>
    </w:p>
    <w:p w:rsidR="00D70DB8" w:rsidRPr="00F439F2" w:rsidRDefault="00D70DB8" w:rsidP="00D70DB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/>
          <w:sz w:val="24"/>
          <w:szCs w:val="24"/>
        </w:rPr>
      </w:pPr>
      <w:r w:rsidRPr="00F439F2">
        <w:rPr>
          <w:rFonts w:ascii="Times New Roman" w:hAnsi="Times New Roman"/>
          <w:sz w:val="24"/>
          <w:szCs w:val="24"/>
        </w:rPr>
        <w:t xml:space="preserve">к подпрограмме 1  </w:t>
      </w:r>
    </w:p>
    <w:p w:rsidR="00F439F2" w:rsidRDefault="00F439F2" w:rsidP="00D70DB8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b/>
          <w:sz w:val="24"/>
          <w:szCs w:val="24"/>
        </w:rPr>
      </w:pPr>
    </w:p>
    <w:p w:rsidR="00ED405A" w:rsidRDefault="00ED405A" w:rsidP="00D70DB8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b/>
          <w:sz w:val="24"/>
          <w:szCs w:val="24"/>
        </w:rPr>
      </w:pPr>
    </w:p>
    <w:p w:rsidR="00F439F2" w:rsidRDefault="00F439F2" w:rsidP="00D70DB8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sz w:val="24"/>
          <w:szCs w:val="24"/>
        </w:rPr>
      </w:pPr>
      <w:r w:rsidRPr="00F439F2">
        <w:rPr>
          <w:rFonts w:ascii="Times New Roman" w:hAnsi="Times New Roman"/>
          <w:b/>
          <w:sz w:val="24"/>
          <w:szCs w:val="24"/>
        </w:rPr>
        <w:t>ПЕРЕЧЕНЬ</w:t>
      </w:r>
      <w:r w:rsidR="00D70DB8" w:rsidRPr="00F439F2">
        <w:rPr>
          <w:rFonts w:ascii="Times New Roman" w:hAnsi="Times New Roman"/>
          <w:sz w:val="24"/>
          <w:szCs w:val="24"/>
        </w:rPr>
        <w:t xml:space="preserve"> </w:t>
      </w:r>
    </w:p>
    <w:p w:rsidR="00D70DB8" w:rsidRPr="00F439F2" w:rsidRDefault="004C1049" w:rsidP="00D70DB8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мероприятий подпрограмм</w:t>
      </w:r>
      <w:r w:rsidR="00D70DB8" w:rsidRPr="00F439F2">
        <w:rPr>
          <w:rFonts w:ascii="Times New Roman" w:hAnsi="Times New Roman"/>
          <w:sz w:val="24"/>
          <w:szCs w:val="24"/>
        </w:rPr>
        <w:t>ы</w:t>
      </w:r>
      <w:r w:rsidR="00F439F2">
        <w:rPr>
          <w:rFonts w:ascii="Times New Roman" w:hAnsi="Times New Roman"/>
          <w:sz w:val="24"/>
          <w:szCs w:val="24"/>
        </w:rPr>
        <w:t xml:space="preserve"> </w:t>
      </w:r>
      <w:r w:rsidR="00D70DB8" w:rsidRPr="00F439F2">
        <w:rPr>
          <w:rFonts w:ascii="Times New Roman" w:hAnsi="Times New Roman"/>
          <w:sz w:val="24"/>
          <w:szCs w:val="24"/>
        </w:rPr>
        <w:t>с показателями результативности выполнения мероприятий</w:t>
      </w:r>
    </w:p>
    <w:p w:rsidR="00584680" w:rsidRPr="00584680" w:rsidRDefault="00584680" w:rsidP="00D70DB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color w:val="0070C0"/>
          <w:sz w:val="20"/>
          <w:szCs w:val="20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686"/>
        <w:gridCol w:w="1275"/>
        <w:gridCol w:w="3544"/>
        <w:gridCol w:w="709"/>
        <w:gridCol w:w="1276"/>
        <w:gridCol w:w="141"/>
        <w:gridCol w:w="1134"/>
        <w:gridCol w:w="1134"/>
        <w:gridCol w:w="1701"/>
      </w:tblGrid>
      <w:tr w:rsidR="00952D02" w:rsidRPr="00C41590" w:rsidTr="003C0F06">
        <w:trPr>
          <w:trHeight w:val="760"/>
        </w:trPr>
        <w:tc>
          <w:tcPr>
            <w:tcW w:w="851" w:type="dxa"/>
            <w:vMerge w:val="restart"/>
            <w:shd w:val="clear" w:color="auto" w:fill="auto"/>
          </w:tcPr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C41590">
              <w:rPr>
                <w:rFonts w:ascii="Times New Roman" w:hAnsi="Times New Roman" w:cs="Times New Roman"/>
                <w:b w:val="0"/>
              </w:rPr>
              <w:t>№</w:t>
            </w:r>
          </w:p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proofErr w:type="gramStart"/>
            <w:r w:rsidRPr="00C41590">
              <w:rPr>
                <w:rFonts w:ascii="Times New Roman" w:hAnsi="Times New Roman" w:cs="Times New Roman"/>
                <w:b w:val="0"/>
              </w:rPr>
              <w:t>п</w:t>
            </w:r>
            <w:proofErr w:type="gramEnd"/>
            <w:r w:rsidRPr="00C41590">
              <w:rPr>
                <w:rFonts w:ascii="Times New Roman" w:hAnsi="Times New Roman" w:cs="Times New Roman"/>
                <w:b w:val="0"/>
              </w:rPr>
              <w:t>/п</w:t>
            </w:r>
          </w:p>
        </w:tc>
        <w:tc>
          <w:tcPr>
            <w:tcW w:w="3686" w:type="dxa"/>
            <w:vMerge w:val="restart"/>
            <w:shd w:val="clear" w:color="auto" w:fill="auto"/>
          </w:tcPr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C41590">
              <w:rPr>
                <w:rFonts w:ascii="Times New Roman" w:hAnsi="Times New Roman" w:cs="Times New Roman"/>
                <w:b w:val="0"/>
              </w:rPr>
              <w:t>Цели, мероприятия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C41590">
              <w:rPr>
                <w:rFonts w:ascii="Times New Roman" w:hAnsi="Times New Roman" w:cs="Times New Roman"/>
                <w:b w:val="0"/>
              </w:rPr>
              <w:t>Срок исполнения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C41590">
              <w:rPr>
                <w:rFonts w:ascii="Times New Roman" w:hAnsi="Times New Roman" w:cs="Times New Roman"/>
                <w:b w:val="0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C41590">
              <w:rPr>
                <w:rFonts w:ascii="Times New Roman" w:hAnsi="Times New Roman" w:cs="Times New Roman"/>
                <w:b w:val="0"/>
              </w:rPr>
              <w:t>Ед. изм.</w:t>
            </w:r>
          </w:p>
        </w:tc>
        <w:tc>
          <w:tcPr>
            <w:tcW w:w="3685" w:type="dxa"/>
            <w:gridSpan w:val="4"/>
            <w:shd w:val="clear" w:color="auto" w:fill="auto"/>
          </w:tcPr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C41590">
              <w:rPr>
                <w:rFonts w:ascii="Times New Roman" w:hAnsi="Times New Roman" w:cs="Times New Roman"/>
                <w:b w:val="0"/>
              </w:rPr>
              <w:t>Показатели результативности выполнения мероприятий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C41590">
              <w:rPr>
                <w:rFonts w:ascii="Times New Roman" w:hAnsi="Times New Roman" w:cs="Times New Roman"/>
                <w:b w:val="0"/>
              </w:rPr>
              <w:t>Исполнитель, соисполнитель</w:t>
            </w:r>
          </w:p>
        </w:tc>
      </w:tr>
      <w:tr w:rsidR="00952D02" w:rsidRPr="00C41590" w:rsidTr="003C0F06">
        <w:trPr>
          <w:trHeight w:val="281"/>
        </w:trPr>
        <w:tc>
          <w:tcPr>
            <w:tcW w:w="851" w:type="dxa"/>
            <w:vMerge/>
            <w:shd w:val="clear" w:color="auto" w:fill="auto"/>
          </w:tcPr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3686" w:type="dxa"/>
            <w:vMerge/>
            <w:shd w:val="clear" w:color="auto" w:fill="auto"/>
          </w:tcPr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952D02" w:rsidRPr="00C41590" w:rsidRDefault="00150137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952D02" w:rsidRPr="00C41590" w:rsidRDefault="00952D02" w:rsidP="00150137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C41590">
              <w:rPr>
                <w:rFonts w:ascii="Times New Roman" w:hAnsi="Times New Roman" w:cs="Times New Roman"/>
                <w:b w:val="0"/>
              </w:rPr>
              <w:t>202</w:t>
            </w:r>
            <w:r w:rsidR="00150137">
              <w:rPr>
                <w:rFonts w:ascii="Times New Roman" w:hAnsi="Times New Roman" w:cs="Times New Roman"/>
                <w:b w:val="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952D02" w:rsidRPr="00C41590" w:rsidRDefault="00952D02" w:rsidP="00150137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C41590">
              <w:rPr>
                <w:rFonts w:ascii="Times New Roman" w:hAnsi="Times New Roman" w:cs="Times New Roman"/>
                <w:b w:val="0"/>
              </w:rPr>
              <w:t>202</w:t>
            </w:r>
            <w:r w:rsidR="00150137">
              <w:rPr>
                <w:rFonts w:ascii="Times New Roman" w:hAnsi="Times New Roman" w:cs="Times New Roman"/>
                <w:b w:val="0"/>
              </w:rPr>
              <w:t>6</w:t>
            </w:r>
          </w:p>
        </w:tc>
        <w:tc>
          <w:tcPr>
            <w:tcW w:w="1701" w:type="dxa"/>
            <w:vMerge/>
            <w:shd w:val="clear" w:color="auto" w:fill="auto"/>
          </w:tcPr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</w:tr>
      <w:tr w:rsidR="00952D02" w:rsidRPr="00C41590" w:rsidTr="003C0F06">
        <w:tc>
          <w:tcPr>
            <w:tcW w:w="851" w:type="dxa"/>
            <w:shd w:val="clear" w:color="auto" w:fill="auto"/>
          </w:tcPr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C41590">
              <w:rPr>
                <w:rFonts w:ascii="Times New Roman" w:hAnsi="Times New Roman" w:cs="Times New Roman"/>
                <w:b w:val="0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C41590"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C41590"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C41590"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C41590">
              <w:rPr>
                <w:rFonts w:ascii="Times New Roman" w:hAnsi="Times New Roman" w:cs="Times New Roman"/>
                <w:b w:val="0"/>
              </w:rPr>
              <w:t>5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C41590">
              <w:rPr>
                <w:rFonts w:ascii="Times New Roman" w:hAnsi="Times New Roman" w:cs="Times New Roman"/>
                <w:b w:val="0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C41590">
              <w:rPr>
                <w:rFonts w:ascii="Times New Roman" w:hAnsi="Times New Roman" w:cs="Times New Roman"/>
                <w:b w:val="0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C41590">
              <w:rPr>
                <w:rFonts w:ascii="Times New Roman" w:hAnsi="Times New Roman" w:cs="Times New Roman"/>
                <w:b w:val="0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952D02" w:rsidRPr="00C41590" w:rsidRDefault="00952D02" w:rsidP="00D70DB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C41590">
              <w:rPr>
                <w:rFonts w:ascii="Times New Roman" w:hAnsi="Times New Roman" w:cs="Times New Roman"/>
                <w:b w:val="0"/>
              </w:rPr>
              <w:t>9</w:t>
            </w:r>
          </w:p>
        </w:tc>
      </w:tr>
      <w:tr w:rsidR="00952D02" w:rsidRPr="00C41590" w:rsidTr="00952D02">
        <w:trPr>
          <w:trHeight w:val="319"/>
        </w:trPr>
        <w:tc>
          <w:tcPr>
            <w:tcW w:w="15451" w:type="dxa"/>
            <w:gridSpan w:val="10"/>
            <w:shd w:val="clear" w:color="auto" w:fill="auto"/>
          </w:tcPr>
          <w:p w:rsidR="00952D02" w:rsidRPr="00C41590" w:rsidRDefault="00952D02" w:rsidP="008D3BD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41590">
              <w:rPr>
                <w:rFonts w:ascii="Times New Roman" w:hAnsi="Times New Roman"/>
                <w:b/>
                <w:bCs/>
              </w:rPr>
              <w:t>Подпрограмма 1. «Создание условий для обеспечения муниципального управления»</w:t>
            </w:r>
          </w:p>
        </w:tc>
      </w:tr>
      <w:tr w:rsidR="00952D02" w:rsidRPr="00C41590" w:rsidTr="00952D02">
        <w:trPr>
          <w:trHeight w:val="319"/>
        </w:trPr>
        <w:tc>
          <w:tcPr>
            <w:tcW w:w="15451" w:type="dxa"/>
            <w:gridSpan w:val="10"/>
            <w:shd w:val="clear" w:color="auto" w:fill="auto"/>
          </w:tcPr>
          <w:p w:rsidR="00952D02" w:rsidRPr="00C41590" w:rsidRDefault="00952D02" w:rsidP="008D3BD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41590">
              <w:rPr>
                <w:rFonts w:ascii="Times New Roman" w:hAnsi="Times New Roman"/>
                <w:b/>
                <w:bCs/>
              </w:rPr>
              <w:t>Цель: Создание условий для обеспечения эффективного функционирования системы муниципального управления в Печенгском муниципальном округе</w:t>
            </w:r>
          </w:p>
        </w:tc>
      </w:tr>
      <w:tr w:rsidR="00952D02" w:rsidRPr="00C41590" w:rsidTr="00952D02">
        <w:trPr>
          <w:trHeight w:val="319"/>
        </w:trPr>
        <w:tc>
          <w:tcPr>
            <w:tcW w:w="15451" w:type="dxa"/>
            <w:gridSpan w:val="10"/>
            <w:shd w:val="clear" w:color="auto" w:fill="auto"/>
          </w:tcPr>
          <w:p w:rsidR="00952D02" w:rsidRPr="00C41590" w:rsidRDefault="00226CEE" w:rsidP="00226CE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Основное м</w:t>
            </w:r>
            <w:r w:rsidR="00952D02" w:rsidRPr="00C41590">
              <w:rPr>
                <w:rFonts w:ascii="Times New Roman" w:hAnsi="Times New Roman"/>
                <w:b/>
              </w:rPr>
              <w:t>ероприятие 1. Обеспечение выполнения задач и функций ОМСУ, направленных на реализацию полномочий по решению вопросов местного значения</w:t>
            </w:r>
          </w:p>
        </w:tc>
      </w:tr>
      <w:tr w:rsidR="00952D02" w:rsidRPr="00C41590" w:rsidTr="003C0F06">
        <w:tc>
          <w:tcPr>
            <w:tcW w:w="851" w:type="dxa"/>
            <w:shd w:val="clear" w:color="auto" w:fill="auto"/>
          </w:tcPr>
          <w:p w:rsidR="00952D02" w:rsidRPr="00C41590" w:rsidRDefault="003C0F06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1.</w:t>
            </w:r>
            <w:r w:rsidR="00952D02" w:rsidRPr="00C41590">
              <w:rPr>
                <w:rFonts w:ascii="Times New Roman" w:hAnsi="Times New Roman"/>
              </w:rPr>
              <w:t>1.1.</w:t>
            </w:r>
          </w:p>
        </w:tc>
        <w:tc>
          <w:tcPr>
            <w:tcW w:w="3686" w:type="dxa"/>
            <w:shd w:val="clear" w:color="auto" w:fill="auto"/>
          </w:tcPr>
          <w:p w:rsidR="00952D02" w:rsidRPr="00C41590" w:rsidRDefault="00952D02" w:rsidP="00A908E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Обеспечение деятельности администрации Печенгского муниципального округа</w:t>
            </w:r>
          </w:p>
        </w:tc>
        <w:tc>
          <w:tcPr>
            <w:tcW w:w="1275" w:type="dxa"/>
            <w:shd w:val="clear" w:color="auto" w:fill="auto"/>
          </w:tcPr>
          <w:p w:rsidR="00952D02" w:rsidRPr="00C41590" w:rsidRDefault="00150137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544" w:type="dxa"/>
            <w:shd w:val="clear" w:color="auto" w:fill="auto"/>
          </w:tcPr>
          <w:p w:rsidR="00952D02" w:rsidRPr="00C41590" w:rsidRDefault="00952D02" w:rsidP="009124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 xml:space="preserve">Своевременное и эффективное выполнение функций в сфере развития муниципального самоуправления и гражданского общества  </w:t>
            </w:r>
          </w:p>
        </w:tc>
        <w:tc>
          <w:tcPr>
            <w:tcW w:w="709" w:type="dxa"/>
            <w:shd w:val="clear" w:color="auto" w:fill="auto"/>
          </w:tcPr>
          <w:p w:rsidR="00952D02" w:rsidRPr="00C41590" w:rsidRDefault="00952D02" w:rsidP="00C67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да/</w:t>
            </w:r>
          </w:p>
          <w:p w:rsidR="00952D02" w:rsidRPr="00C41590" w:rsidRDefault="00952D02" w:rsidP="00C67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нет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952D02" w:rsidRPr="00C41590" w:rsidRDefault="00952D02" w:rsidP="00D70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:rsidR="00952D02" w:rsidRPr="00C41590" w:rsidRDefault="00952D02" w:rsidP="00D70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  <w:p w:rsidR="00952D02" w:rsidRPr="00C41590" w:rsidRDefault="00952D02" w:rsidP="00D70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52D02" w:rsidRPr="00C41590" w:rsidRDefault="00952D02" w:rsidP="00D70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952D02" w:rsidRPr="00C41590" w:rsidRDefault="00952D02" w:rsidP="00D70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952D02" w:rsidRPr="00C41590" w:rsidRDefault="00952D02" w:rsidP="00D70D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1590">
              <w:rPr>
                <w:rFonts w:ascii="Times New Roman" w:hAnsi="Times New Roman"/>
                <w:sz w:val="20"/>
                <w:szCs w:val="20"/>
              </w:rPr>
              <w:t>Администрация</w:t>
            </w:r>
          </w:p>
        </w:tc>
      </w:tr>
      <w:tr w:rsidR="00952D02" w:rsidRPr="00C41590" w:rsidTr="003C0F06">
        <w:tc>
          <w:tcPr>
            <w:tcW w:w="851" w:type="dxa"/>
            <w:shd w:val="clear" w:color="auto" w:fill="auto"/>
          </w:tcPr>
          <w:p w:rsidR="00952D02" w:rsidRPr="00C41590" w:rsidRDefault="003C0F06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1.</w:t>
            </w:r>
            <w:r w:rsidR="00952D02" w:rsidRPr="00C41590">
              <w:rPr>
                <w:rFonts w:ascii="Times New Roman" w:hAnsi="Times New Roman"/>
              </w:rPr>
              <w:t>1.2.</w:t>
            </w:r>
          </w:p>
        </w:tc>
        <w:tc>
          <w:tcPr>
            <w:tcW w:w="3686" w:type="dxa"/>
            <w:shd w:val="clear" w:color="auto" w:fill="auto"/>
          </w:tcPr>
          <w:p w:rsidR="00952D02" w:rsidRPr="00C41590" w:rsidRDefault="00952D02" w:rsidP="00A908E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Обеспечение деятельности Совета депутатов Печенгского муниципального округа</w:t>
            </w:r>
          </w:p>
        </w:tc>
        <w:tc>
          <w:tcPr>
            <w:tcW w:w="1275" w:type="dxa"/>
            <w:shd w:val="clear" w:color="auto" w:fill="auto"/>
          </w:tcPr>
          <w:p w:rsidR="00952D02" w:rsidRPr="00C41590" w:rsidRDefault="00150137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544" w:type="dxa"/>
            <w:shd w:val="clear" w:color="auto" w:fill="auto"/>
          </w:tcPr>
          <w:p w:rsidR="00952D02" w:rsidRPr="00C41590" w:rsidRDefault="00952D02" w:rsidP="00D823BE">
            <w:pPr>
              <w:pStyle w:val="ConsPlusTitle"/>
              <w:widowControl/>
              <w:jc w:val="both"/>
              <w:outlineLvl w:val="2"/>
              <w:rPr>
                <w:rFonts w:ascii="Times New Roman" w:hAnsi="Times New Roman" w:cs="Times New Roman"/>
                <w:b w:val="0"/>
              </w:rPr>
            </w:pPr>
            <w:r w:rsidRPr="00C41590">
              <w:rPr>
                <w:rFonts w:ascii="Times New Roman" w:hAnsi="Times New Roman" w:cs="Times New Roman"/>
                <w:b w:val="0"/>
              </w:rPr>
              <w:t>Своевременное и эффективное обеспечение функций</w:t>
            </w:r>
          </w:p>
        </w:tc>
        <w:tc>
          <w:tcPr>
            <w:tcW w:w="709" w:type="dxa"/>
            <w:shd w:val="clear" w:color="auto" w:fill="auto"/>
          </w:tcPr>
          <w:p w:rsidR="00952D02" w:rsidRPr="00C41590" w:rsidRDefault="00952D02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да/</w:t>
            </w:r>
          </w:p>
          <w:p w:rsidR="00952D02" w:rsidRPr="00C41590" w:rsidRDefault="00952D02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нет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952D02" w:rsidRPr="00C41590" w:rsidRDefault="00952D02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:rsidR="00952D02" w:rsidRPr="00C41590" w:rsidRDefault="00952D02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  <w:p w:rsidR="00952D02" w:rsidRPr="00C41590" w:rsidRDefault="00952D02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52D02" w:rsidRPr="00C41590" w:rsidRDefault="00952D02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952D02" w:rsidRPr="00C41590" w:rsidRDefault="00952D02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952D02" w:rsidRPr="00C41590" w:rsidRDefault="00952D02" w:rsidP="00D70D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1590">
              <w:rPr>
                <w:rFonts w:ascii="Times New Roman" w:hAnsi="Times New Roman"/>
                <w:sz w:val="20"/>
                <w:szCs w:val="20"/>
              </w:rPr>
              <w:t>Совет депутатов</w:t>
            </w:r>
          </w:p>
        </w:tc>
      </w:tr>
      <w:tr w:rsidR="00013249" w:rsidRPr="00C41590" w:rsidTr="003C0F06"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013249" w:rsidRPr="00C41590" w:rsidRDefault="00013249" w:rsidP="00BA1D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1.1.3.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:rsidR="00013249" w:rsidRPr="00C41590" w:rsidRDefault="00013249" w:rsidP="00C4159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Выплата пенсий за выслугу лет муниципальным служащим и лицам, замещавшим муниципальные должности в органах местного самоуправления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13249" w:rsidRPr="00C41590" w:rsidRDefault="00150137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013249" w:rsidRPr="00C41590" w:rsidRDefault="00013249" w:rsidP="00232205">
            <w:pPr>
              <w:pStyle w:val="ConsPlusTitle"/>
              <w:widowControl/>
              <w:jc w:val="both"/>
              <w:outlineLvl w:val="2"/>
              <w:rPr>
                <w:rFonts w:ascii="Times New Roman" w:hAnsi="Times New Roman" w:cs="Times New Roman"/>
                <w:b w:val="0"/>
              </w:rPr>
            </w:pPr>
            <w:r w:rsidRPr="00C41590">
              <w:rPr>
                <w:rFonts w:ascii="Times New Roman" w:hAnsi="Times New Roman" w:cs="Times New Roman"/>
                <w:b w:val="0"/>
              </w:rPr>
              <w:t>Доля муниципальных служащих и лиц, замещавших муниципальные должности, получивших выплаты пенсий за выслугу лет, в общем числе муниципальных служащих и лиц, замещавших муниципальные должности, обратившихся за получением выплаты пенсий за выслугу лет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013249" w:rsidRPr="00C41590" w:rsidRDefault="00013249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%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13249" w:rsidRPr="00C41590" w:rsidRDefault="00013249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13249" w:rsidRPr="00C41590" w:rsidRDefault="00013249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13249" w:rsidRPr="00C41590" w:rsidRDefault="00013249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1590">
              <w:rPr>
                <w:rFonts w:ascii="Times New Roman" w:hAnsi="Times New Roman"/>
                <w:sz w:val="20"/>
                <w:szCs w:val="20"/>
              </w:rPr>
              <w:t xml:space="preserve">Администрация,             сектор муниципальной службы и кадров </w:t>
            </w:r>
          </w:p>
        </w:tc>
      </w:tr>
      <w:tr w:rsidR="00013249" w:rsidRPr="00C41590" w:rsidTr="00952D02"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249" w:rsidRPr="00C41590" w:rsidRDefault="00226CEE" w:rsidP="00D70DB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Cs w:val="20"/>
              </w:rPr>
              <w:t>Основное м</w:t>
            </w:r>
            <w:r w:rsidR="00013249" w:rsidRPr="00977FFA">
              <w:rPr>
                <w:rFonts w:ascii="Times New Roman" w:hAnsi="Times New Roman"/>
                <w:b/>
                <w:bCs/>
                <w:szCs w:val="20"/>
              </w:rPr>
              <w:t xml:space="preserve">ероприятие 2. Создание условий </w:t>
            </w:r>
            <w:r w:rsidR="0096238D" w:rsidRPr="00977FFA">
              <w:rPr>
                <w:rFonts w:ascii="Times New Roman" w:hAnsi="Times New Roman"/>
                <w:b/>
                <w:bCs/>
                <w:szCs w:val="20"/>
              </w:rPr>
              <w:t xml:space="preserve">для стабильного </w:t>
            </w:r>
            <w:r w:rsidR="00013249" w:rsidRPr="00977FFA">
              <w:rPr>
                <w:rFonts w:ascii="Times New Roman" w:hAnsi="Times New Roman"/>
                <w:b/>
                <w:bCs/>
                <w:szCs w:val="20"/>
              </w:rPr>
              <w:t>и эффективного функционирования ОМСУ</w:t>
            </w:r>
          </w:p>
        </w:tc>
      </w:tr>
      <w:tr w:rsidR="00013249" w:rsidRPr="00C41590" w:rsidTr="00013249">
        <w:trPr>
          <w:trHeight w:val="841"/>
        </w:trPr>
        <w:tc>
          <w:tcPr>
            <w:tcW w:w="851" w:type="dxa"/>
            <w:vMerge w:val="restart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1.2.1.</w:t>
            </w:r>
          </w:p>
        </w:tc>
        <w:tc>
          <w:tcPr>
            <w:tcW w:w="3686" w:type="dxa"/>
            <w:vMerge w:val="restart"/>
            <w:shd w:val="clear" w:color="auto" w:fill="auto"/>
          </w:tcPr>
          <w:p w:rsidR="00013249" w:rsidRPr="00C41590" w:rsidRDefault="00013249" w:rsidP="00C4159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Обеспечение деятельности ОМСУ по решению вопросов местного значения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13249" w:rsidRPr="00C41590" w:rsidRDefault="00150137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:rsidR="00013249" w:rsidRPr="00C41590" w:rsidRDefault="00013249" w:rsidP="0001324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Отсутствие замечаний Главы округа, его заместителей в части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013249" w:rsidRPr="00C41590" w:rsidRDefault="00013249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да/</w:t>
            </w:r>
          </w:p>
          <w:p w:rsidR="00013249" w:rsidRPr="00C41590" w:rsidRDefault="00013249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нет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13249" w:rsidRPr="00C41590" w:rsidRDefault="00013249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013249" w:rsidRPr="00C41590" w:rsidRDefault="00013249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  <w:p w:rsidR="00013249" w:rsidRPr="00C41590" w:rsidRDefault="00013249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3249" w:rsidRPr="00C41590" w:rsidRDefault="00013249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013249" w:rsidRPr="00C41590" w:rsidRDefault="00013249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13249" w:rsidRPr="00C41590" w:rsidRDefault="00013249" w:rsidP="00EC5A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1590">
              <w:rPr>
                <w:rFonts w:ascii="Times New Roman" w:hAnsi="Times New Roman"/>
                <w:sz w:val="20"/>
                <w:szCs w:val="20"/>
              </w:rPr>
              <w:t xml:space="preserve">МКУ </w:t>
            </w:r>
            <w:r w:rsidR="00C41590">
              <w:rPr>
                <w:rFonts w:ascii="Times New Roman" w:hAnsi="Times New Roman"/>
                <w:sz w:val="20"/>
                <w:szCs w:val="20"/>
              </w:rPr>
              <w:t>«</w:t>
            </w:r>
            <w:r w:rsidRPr="00C41590">
              <w:rPr>
                <w:rFonts w:ascii="Times New Roman" w:hAnsi="Times New Roman"/>
                <w:sz w:val="20"/>
                <w:szCs w:val="20"/>
              </w:rPr>
              <w:t xml:space="preserve">Управление </w:t>
            </w:r>
            <w:proofErr w:type="gramStart"/>
            <w:r w:rsidRPr="00C41590"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  <w:r w:rsidRPr="00C41590"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</w:p>
        </w:tc>
      </w:tr>
      <w:tr w:rsidR="00013249" w:rsidRPr="00C41590" w:rsidTr="00D762A5">
        <w:trPr>
          <w:trHeight w:val="841"/>
        </w:trPr>
        <w:tc>
          <w:tcPr>
            <w:tcW w:w="851" w:type="dxa"/>
            <w:vMerge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:rsidR="00013249" w:rsidRPr="00C41590" w:rsidRDefault="00013249" w:rsidP="00D762A5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Доля удовлетворенных заявок на транспортное обеспечение из общего числа поступивших заявок</w:t>
            </w:r>
          </w:p>
        </w:tc>
        <w:tc>
          <w:tcPr>
            <w:tcW w:w="709" w:type="dxa"/>
            <w:shd w:val="clear" w:color="auto" w:fill="auto"/>
          </w:tcPr>
          <w:p w:rsidR="00013249" w:rsidRPr="00C41590" w:rsidRDefault="00013249" w:rsidP="00D70DB8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%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013249" w:rsidRPr="00C41590" w:rsidRDefault="00013249" w:rsidP="00D70DB8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90</w:t>
            </w: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D70DB8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D70DB8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100</w:t>
            </w:r>
          </w:p>
        </w:tc>
        <w:tc>
          <w:tcPr>
            <w:tcW w:w="1701" w:type="dxa"/>
            <w:vMerge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3249" w:rsidRPr="00C41590" w:rsidTr="003C0F06">
        <w:trPr>
          <w:trHeight w:val="122"/>
        </w:trPr>
        <w:tc>
          <w:tcPr>
            <w:tcW w:w="851" w:type="dxa"/>
            <w:vMerge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:rsidR="00013249" w:rsidRPr="00C41590" w:rsidRDefault="00013249" w:rsidP="00D70DB8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Количество автомобилей, содержащихся в соответствии с техническими требованиями</w:t>
            </w:r>
          </w:p>
        </w:tc>
        <w:tc>
          <w:tcPr>
            <w:tcW w:w="709" w:type="dxa"/>
            <w:shd w:val="clear" w:color="auto" w:fill="auto"/>
          </w:tcPr>
          <w:p w:rsidR="00013249" w:rsidRPr="00C41590" w:rsidRDefault="00013249" w:rsidP="00D70DB8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шт.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013249" w:rsidRPr="00C41590" w:rsidRDefault="00013249" w:rsidP="00D70DB8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D70DB8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D70DB8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vMerge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3249" w:rsidRPr="00C41590" w:rsidTr="003C0F06">
        <w:trPr>
          <w:trHeight w:val="122"/>
        </w:trPr>
        <w:tc>
          <w:tcPr>
            <w:tcW w:w="851" w:type="dxa"/>
            <w:vMerge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:rsidR="00013249" w:rsidRPr="00C41590" w:rsidRDefault="00013249" w:rsidP="00D70DB8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Доля удовлетворенных заявок на материально-техническое снабжение и обеспечение средствами связи из общего числа поступивших заявок</w:t>
            </w:r>
          </w:p>
        </w:tc>
        <w:tc>
          <w:tcPr>
            <w:tcW w:w="709" w:type="dxa"/>
            <w:shd w:val="clear" w:color="auto" w:fill="auto"/>
          </w:tcPr>
          <w:p w:rsidR="00013249" w:rsidRPr="00C41590" w:rsidRDefault="00013249" w:rsidP="00D70DB8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%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013249" w:rsidRPr="00C41590" w:rsidRDefault="00013249" w:rsidP="00C217DE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90</w:t>
            </w: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C217DE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D70DB8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100</w:t>
            </w:r>
          </w:p>
        </w:tc>
        <w:tc>
          <w:tcPr>
            <w:tcW w:w="1701" w:type="dxa"/>
            <w:vMerge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3249" w:rsidRPr="00C41590" w:rsidTr="003C0F06">
        <w:trPr>
          <w:trHeight w:val="90"/>
        </w:trPr>
        <w:tc>
          <w:tcPr>
            <w:tcW w:w="851" w:type="dxa"/>
            <w:vMerge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:rsidR="00013249" w:rsidRPr="00C41590" w:rsidRDefault="00013249" w:rsidP="00D70DB8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Доля помещений, соответствующих требованиям пожарных и санитарно-технических норм и правил</w:t>
            </w:r>
          </w:p>
        </w:tc>
        <w:tc>
          <w:tcPr>
            <w:tcW w:w="709" w:type="dxa"/>
            <w:shd w:val="clear" w:color="auto" w:fill="auto"/>
          </w:tcPr>
          <w:p w:rsidR="00013249" w:rsidRPr="00C41590" w:rsidRDefault="00013249" w:rsidP="00D70DB8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%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013249" w:rsidRPr="00C41590" w:rsidRDefault="00013249" w:rsidP="00C217DE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90</w:t>
            </w: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C217DE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D70DB8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100</w:t>
            </w:r>
          </w:p>
        </w:tc>
        <w:tc>
          <w:tcPr>
            <w:tcW w:w="1701" w:type="dxa"/>
            <w:vMerge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3249" w:rsidRPr="00C41590" w:rsidTr="003C0F06">
        <w:trPr>
          <w:trHeight w:val="117"/>
        </w:trPr>
        <w:tc>
          <w:tcPr>
            <w:tcW w:w="851" w:type="dxa"/>
            <w:vMerge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:rsidR="00013249" w:rsidRPr="00C41590" w:rsidRDefault="00013249" w:rsidP="00D70DB8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 xml:space="preserve">Отсутствие аварийных ситуаций при эксплуатации и обслуживании недвижимого имущества </w:t>
            </w:r>
          </w:p>
        </w:tc>
        <w:tc>
          <w:tcPr>
            <w:tcW w:w="709" w:type="dxa"/>
            <w:shd w:val="clear" w:color="auto" w:fill="auto"/>
          </w:tcPr>
          <w:p w:rsidR="00013249" w:rsidRPr="00C41590" w:rsidRDefault="00013249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да/</w:t>
            </w:r>
          </w:p>
          <w:p w:rsidR="00013249" w:rsidRPr="00C41590" w:rsidRDefault="00013249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нет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013249" w:rsidRPr="00C41590" w:rsidRDefault="00013249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  <w:p w:rsidR="00013249" w:rsidRPr="00C41590" w:rsidRDefault="00013249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3249" w:rsidRPr="00C41590" w:rsidRDefault="00013249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vMerge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3249" w:rsidRPr="00C41590" w:rsidTr="003C0F06">
        <w:trPr>
          <w:trHeight w:val="258"/>
        </w:trPr>
        <w:tc>
          <w:tcPr>
            <w:tcW w:w="851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1.2.2.</w:t>
            </w:r>
          </w:p>
        </w:tc>
        <w:tc>
          <w:tcPr>
            <w:tcW w:w="3686" w:type="dxa"/>
            <w:shd w:val="clear" w:color="auto" w:fill="auto"/>
          </w:tcPr>
          <w:p w:rsidR="00013249" w:rsidRPr="006E4B9F" w:rsidRDefault="00013249" w:rsidP="00C4159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4B9F">
              <w:rPr>
                <w:rFonts w:ascii="Times New Roman" w:hAnsi="Times New Roman"/>
              </w:rPr>
              <w:t>Выполнение ОМСУ других обязательств</w:t>
            </w:r>
          </w:p>
        </w:tc>
        <w:tc>
          <w:tcPr>
            <w:tcW w:w="1275" w:type="dxa"/>
            <w:shd w:val="clear" w:color="auto" w:fill="auto"/>
          </w:tcPr>
          <w:p w:rsidR="00013249" w:rsidRPr="00C41590" w:rsidRDefault="0068015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544" w:type="dxa"/>
            <w:shd w:val="clear" w:color="auto" w:fill="auto"/>
          </w:tcPr>
          <w:p w:rsidR="00013249" w:rsidRPr="006E4B9F" w:rsidRDefault="00013249" w:rsidP="00195148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4B9F">
              <w:rPr>
                <w:rFonts w:ascii="Times New Roman" w:hAnsi="Times New Roman"/>
              </w:rPr>
              <w:t xml:space="preserve">Своевременное и качественное выполнение ОМСУ других обязательств </w:t>
            </w:r>
          </w:p>
        </w:tc>
        <w:tc>
          <w:tcPr>
            <w:tcW w:w="709" w:type="dxa"/>
            <w:shd w:val="clear" w:color="auto" w:fill="auto"/>
          </w:tcPr>
          <w:p w:rsidR="00013249" w:rsidRPr="00C41590" w:rsidRDefault="00013249" w:rsidP="00851115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да/</w:t>
            </w:r>
          </w:p>
          <w:p w:rsidR="00013249" w:rsidRPr="00C41590" w:rsidRDefault="00013249" w:rsidP="00851115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нет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013249" w:rsidRPr="00C41590" w:rsidRDefault="00013249" w:rsidP="00D70DB8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D70DB8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D70DB8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1590">
              <w:rPr>
                <w:rFonts w:ascii="Times New Roman" w:hAnsi="Times New Roman"/>
                <w:sz w:val="20"/>
                <w:szCs w:val="20"/>
              </w:rPr>
              <w:t xml:space="preserve">МКУ </w:t>
            </w:r>
            <w:r w:rsidR="00C41590">
              <w:rPr>
                <w:rFonts w:ascii="Times New Roman" w:hAnsi="Times New Roman"/>
                <w:sz w:val="20"/>
                <w:szCs w:val="20"/>
              </w:rPr>
              <w:t>«</w:t>
            </w:r>
            <w:r w:rsidRPr="00C41590">
              <w:rPr>
                <w:rFonts w:ascii="Times New Roman" w:hAnsi="Times New Roman"/>
                <w:sz w:val="20"/>
                <w:szCs w:val="20"/>
              </w:rPr>
              <w:t>Управление по ОДА»</w:t>
            </w:r>
            <w:r w:rsidR="00363168">
              <w:rPr>
                <w:rFonts w:ascii="Times New Roman" w:hAnsi="Times New Roman"/>
                <w:sz w:val="20"/>
                <w:szCs w:val="20"/>
              </w:rPr>
              <w:t>, Администрация</w:t>
            </w:r>
          </w:p>
        </w:tc>
      </w:tr>
      <w:tr w:rsidR="00013249" w:rsidRPr="00C41590" w:rsidTr="00952D02"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249" w:rsidRPr="00C41590" w:rsidRDefault="00226CEE" w:rsidP="00D70DB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Основное м</w:t>
            </w:r>
            <w:r w:rsidR="00013249" w:rsidRPr="00C41590">
              <w:rPr>
                <w:rFonts w:ascii="Times New Roman" w:hAnsi="Times New Roman"/>
                <w:b/>
                <w:bCs/>
              </w:rPr>
              <w:t xml:space="preserve">ероприятие 3. </w:t>
            </w:r>
            <w:r w:rsidR="00013249" w:rsidRPr="00C41590">
              <w:rPr>
                <w:rFonts w:ascii="Times New Roman" w:hAnsi="Times New Roman"/>
                <w:b/>
              </w:rPr>
              <w:t>Развитие муниципальной службы</w:t>
            </w:r>
          </w:p>
        </w:tc>
      </w:tr>
      <w:tr w:rsidR="00013249" w:rsidRPr="00C41590" w:rsidTr="003C0F06"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1.3.1.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shd w:val="clear" w:color="auto" w:fill="auto"/>
          </w:tcPr>
          <w:p w:rsidR="00013249" w:rsidRPr="00C41590" w:rsidRDefault="00013249" w:rsidP="00A908E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Совершенствование нормативно-правовой базы, регулирующей вопросы муниципальной службы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013249" w:rsidRPr="00C41590" w:rsidRDefault="0068015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:rsidR="00013249" w:rsidRPr="00C41590" w:rsidRDefault="00013249" w:rsidP="00D823BE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C41590">
              <w:rPr>
                <w:rFonts w:ascii="Times New Roman" w:hAnsi="Times New Roman" w:cs="Times New Roman"/>
              </w:rPr>
              <w:t>Разработка проектов нормативных правовых актов в связи с изменениями законодательства о муниципальной службе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013249" w:rsidRPr="00C41590" w:rsidRDefault="00013249" w:rsidP="00D70DB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41590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13249" w:rsidRPr="00C41590" w:rsidRDefault="00013249" w:rsidP="00D70DB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C4159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013249" w:rsidRPr="00C41590" w:rsidRDefault="00013249" w:rsidP="00D70DB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C4159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013249" w:rsidRPr="00C41590" w:rsidRDefault="00013249" w:rsidP="00D70DB8">
            <w:pPr>
              <w:pStyle w:val="ConsPlusCell"/>
              <w:widowControl/>
              <w:ind w:left="-107"/>
              <w:jc w:val="center"/>
              <w:rPr>
                <w:rFonts w:ascii="Times New Roman" w:hAnsi="Times New Roman" w:cs="Times New Roman"/>
              </w:rPr>
            </w:pPr>
            <w:r w:rsidRPr="00C4159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013249" w:rsidRPr="00C41590" w:rsidRDefault="00013249" w:rsidP="00982F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1590">
              <w:rPr>
                <w:rFonts w:ascii="Times New Roman" w:hAnsi="Times New Roman"/>
                <w:sz w:val="20"/>
                <w:szCs w:val="20"/>
              </w:rPr>
              <w:t xml:space="preserve">Администрация, </w:t>
            </w:r>
            <w:r w:rsidR="00C41590" w:rsidRPr="00C41590">
              <w:rPr>
                <w:rFonts w:ascii="Times New Roman" w:hAnsi="Times New Roman"/>
                <w:sz w:val="20"/>
                <w:szCs w:val="20"/>
              </w:rPr>
              <w:t>юридический отдел,</w:t>
            </w:r>
            <w:r w:rsidRPr="00C41590">
              <w:rPr>
                <w:rFonts w:ascii="Times New Roman" w:hAnsi="Times New Roman"/>
                <w:sz w:val="20"/>
                <w:szCs w:val="20"/>
              </w:rPr>
              <w:t xml:space="preserve">             секто</w:t>
            </w:r>
            <w:r w:rsidR="00C41590" w:rsidRPr="00C41590">
              <w:rPr>
                <w:rFonts w:ascii="Times New Roman" w:hAnsi="Times New Roman"/>
                <w:sz w:val="20"/>
                <w:szCs w:val="20"/>
              </w:rPr>
              <w:t>р муниципальной службы и кадров</w:t>
            </w:r>
          </w:p>
          <w:p w:rsidR="00013249" w:rsidRPr="00C41590" w:rsidRDefault="00013249" w:rsidP="00982F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3249" w:rsidRPr="00C41590" w:rsidTr="003C0F06">
        <w:tc>
          <w:tcPr>
            <w:tcW w:w="851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1.3.2.</w:t>
            </w:r>
          </w:p>
        </w:tc>
        <w:tc>
          <w:tcPr>
            <w:tcW w:w="3686" w:type="dxa"/>
            <w:shd w:val="clear" w:color="auto" w:fill="auto"/>
          </w:tcPr>
          <w:p w:rsidR="00013249" w:rsidRPr="00C41590" w:rsidRDefault="00013249" w:rsidP="00A908E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Совершенствование кадровых технологий, применяемых в системе муниципальной службы</w:t>
            </w:r>
          </w:p>
        </w:tc>
        <w:tc>
          <w:tcPr>
            <w:tcW w:w="1275" w:type="dxa"/>
            <w:shd w:val="clear" w:color="auto" w:fill="auto"/>
          </w:tcPr>
          <w:p w:rsidR="00013249" w:rsidRPr="00C41590" w:rsidRDefault="0068015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544" w:type="dxa"/>
            <w:shd w:val="clear" w:color="auto" w:fill="auto"/>
          </w:tcPr>
          <w:p w:rsidR="00013249" w:rsidRPr="00C41590" w:rsidRDefault="00013249" w:rsidP="00D823B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41590">
              <w:rPr>
                <w:rFonts w:ascii="Times New Roman" w:hAnsi="Times New Roman"/>
              </w:rPr>
              <w:t>Доля муниципальных служащих, состоящих в кадровом резерве, имеющих индивидуальный план профессионального развития, от общего числа муниципальных служащих состоящих в кадровом резерве</w:t>
            </w:r>
            <w:r w:rsidRPr="00C41590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013249" w:rsidRPr="00C41590" w:rsidRDefault="00013249" w:rsidP="00993F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 xml:space="preserve">% </w:t>
            </w:r>
          </w:p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013249" w:rsidRPr="00C41590" w:rsidRDefault="00013249" w:rsidP="00D70DB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C4159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D70DB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C4159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D70DB8">
            <w:pPr>
              <w:pStyle w:val="ConsPlusCell"/>
              <w:widowControl/>
              <w:ind w:left="-107"/>
              <w:jc w:val="center"/>
              <w:rPr>
                <w:rFonts w:ascii="Times New Roman" w:hAnsi="Times New Roman" w:cs="Times New Roman"/>
              </w:rPr>
            </w:pPr>
            <w:r w:rsidRPr="00C4159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013249" w:rsidRPr="00C41590" w:rsidRDefault="00013249" w:rsidP="00952D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1590">
              <w:rPr>
                <w:rFonts w:ascii="Times New Roman" w:hAnsi="Times New Roman"/>
                <w:sz w:val="20"/>
                <w:szCs w:val="20"/>
              </w:rPr>
              <w:t xml:space="preserve">Администрация, сектор муниципальной службы и кадров                       </w:t>
            </w:r>
          </w:p>
        </w:tc>
      </w:tr>
      <w:tr w:rsidR="00013249" w:rsidRPr="00C41590" w:rsidTr="003C0F06">
        <w:tc>
          <w:tcPr>
            <w:tcW w:w="851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1.3.3.</w:t>
            </w:r>
          </w:p>
        </w:tc>
        <w:tc>
          <w:tcPr>
            <w:tcW w:w="3686" w:type="dxa"/>
            <w:shd w:val="clear" w:color="auto" w:fill="auto"/>
          </w:tcPr>
          <w:p w:rsidR="00013249" w:rsidRPr="00C41590" w:rsidRDefault="00013249" w:rsidP="00EC5A5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 xml:space="preserve">Направление на семинары, курсы повышения квалификации, профессиональную переподготовку </w:t>
            </w:r>
            <w:r w:rsidRPr="00C41590">
              <w:rPr>
                <w:rFonts w:ascii="Times New Roman" w:hAnsi="Times New Roman"/>
              </w:rPr>
              <w:lastRenderedPageBreak/>
              <w:t>и командирование муниципальных служащих и лиц, замещающих муниципальные должности</w:t>
            </w:r>
          </w:p>
        </w:tc>
        <w:tc>
          <w:tcPr>
            <w:tcW w:w="1275" w:type="dxa"/>
            <w:shd w:val="clear" w:color="auto" w:fill="auto"/>
          </w:tcPr>
          <w:p w:rsidR="00013249" w:rsidRPr="00C41590" w:rsidRDefault="0068015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lastRenderedPageBreak/>
              <w:t>2024-2026</w:t>
            </w:r>
          </w:p>
        </w:tc>
        <w:tc>
          <w:tcPr>
            <w:tcW w:w="3544" w:type="dxa"/>
            <w:shd w:val="clear" w:color="auto" w:fill="auto"/>
          </w:tcPr>
          <w:p w:rsidR="00013249" w:rsidRPr="00C41590" w:rsidRDefault="00013249" w:rsidP="00D823BE">
            <w:pPr>
              <w:pStyle w:val="ConsPlusTitle"/>
              <w:widowControl/>
              <w:jc w:val="both"/>
              <w:outlineLvl w:val="2"/>
              <w:rPr>
                <w:rFonts w:ascii="Times New Roman" w:hAnsi="Times New Roman" w:cs="Times New Roman"/>
                <w:b w:val="0"/>
              </w:rPr>
            </w:pPr>
            <w:r w:rsidRPr="00C41590">
              <w:rPr>
                <w:rFonts w:ascii="Times New Roman" w:hAnsi="Times New Roman" w:cs="Times New Roman"/>
                <w:b w:val="0"/>
              </w:rPr>
              <w:t xml:space="preserve">Доля муниципальных служащих и лиц, замещающих муниципальные должности, повысивших </w:t>
            </w:r>
            <w:r w:rsidRPr="00C41590">
              <w:rPr>
                <w:rFonts w:ascii="Times New Roman" w:hAnsi="Times New Roman" w:cs="Times New Roman"/>
                <w:b w:val="0"/>
              </w:rPr>
              <w:lastRenderedPageBreak/>
              <w:t xml:space="preserve">квалификацию, от общего числа лиц, направленных на повышение квалификации, профессиональную переподготовку </w:t>
            </w:r>
          </w:p>
        </w:tc>
        <w:tc>
          <w:tcPr>
            <w:tcW w:w="709" w:type="dxa"/>
            <w:shd w:val="clear" w:color="auto" w:fill="auto"/>
          </w:tcPr>
          <w:p w:rsidR="00013249" w:rsidRPr="00C41590" w:rsidRDefault="00013249" w:rsidP="00905CA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C41590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013249" w:rsidRPr="00C41590" w:rsidRDefault="00013249" w:rsidP="00905CA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C4159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905CA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C4159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905CAF">
            <w:pPr>
              <w:pStyle w:val="ConsPlusCell"/>
              <w:widowControl/>
              <w:ind w:left="-107"/>
              <w:jc w:val="center"/>
              <w:rPr>
                <w:rFonts w:ascii="Times New Roman" w:hAnsi="Times New Roman" w:cs="Times New Roman"/>
                <w:i/>
              </w:rPr>
            </w:pPr>
            <w:r w:rsidRPr="00C4159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1590">
              <w:rPr>
                <w:rFonts w:ascii="Times New Roman" w:hAnsi="Times New Roman"/>
                <w:sz w:val="20"/>
                <w:szCs w:val="20"/>
              </w:rPr>
              <w:t xml:space="preserve">Администрация,                   сектор муниципальной </w:t>
            </w:r>
            <w:r w:rsidRPr="00C41590">
              <w:rPr>
                <w:rFonts w:ascii="Times New Roman" w:hAnsi="Times New Roman"/>
                <w:sz w:val="20"/>
                <w:szCs w:val="20"/>
              </w:rPr>
              <w:lastRenderedPageBreak/>
              <w:t>службы и кадров</w:t>
            </w:r>
          </w:p>
        </w:tc>
      </w:tr>
      <w:tr w:rsidR="00013249" w:rsidRPr="00C41590" w:rsidTr="003C0F06">
        <w:tc>
          <w:tcPr>
            <w:tcW w:w="851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lastRenderedPageBreak/>
              <w:t>1.3.4.</w:t>
            </w:r>
          </w:p>
        </w:tc>
        <w:tc>
          <w:tcPr>
            <w:tcW w:w="3686" w:type="dxa"/>
            <w:shd w:val="clear" w:color="auto" w:fill="auto"/>
          </w:tcPr>
          <w:p w:rsidR="00013249" w:rsidRPr="00C41590" w:rsidRDefault="00013249" w:rsidP="00A908E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Проведение диспансеризации муниципальных служащих</w:t>
            </w:r>
          </w:p>
        </w:tc>
        <w:tc>
          <w:tcPr>
            <w:tcW w:w="1275" w:type="dxa"/>
            <w:shd w:val="clear" w:color="auto" w:fill="auto"/>
          </w:tcPr>
          <w:p w:rsidR="00013249" w:rsidRPr="00C41590" w:rsidRDefault="0068015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544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Доля муниципальных служащих,</w:t>
            </w:r>
          </w:p>
          <w:p w:rsidR="00013249" w:rsidRPr="00C41590" w:rsidRDefault="00013249" w:rsidP="00C41590">
            <w:pPr>
              <w:pStyle w:val="ConsPlusTitle"/>
              <w:widowControl/>
              <w:jc w:val="both"/>
              <w:outlineLvl w:val="2"/>
              <w:rPr>
                <w:rFonts w:ascii="Times New Roman" w:hAnsi="Times New Roman" w:cs="Times New Roman"/>
                <w:b w:val="0"/>
              </w:rPr>
            </w:pPr>
            <w:r w:rsidRPr="00C41590">
              <w:rPr>
                <w:rFonts w:ascii="Times New Roman" w:hAnsi="Times New Roman" w:cs="Times New Roman"/>
                <w:b w:val="0"/>
              </w:rPr>
              <w:t>прошедших диспансеризацию от общего числа муниципальных служащих</w:t>
            </w:r>
          </w:p>
        </w:tc>
        <w:tc>
          <w:tcPr>
            <w:tcW w:w="709" w:type="dxa"/>
            <w:shd w:val="clear" w:color="auto" w:fill="auto"/>
          </w:tcPr>
          <w:p w:rsidR="00013249" w:rsidRPr="00C41590" w:rsidRDefault="00013249" w:rsidP="00993F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%</w:t>
            </w:r>
            <w:r w:rsidRPr="00C41590">
              <w:rPr>
                <w:rFonts w:ascii="Times New Roman" w:hAnsi="Times New Roman"/>
                <w:i/>
              </w:rPr>
              <w:t xml:space="preserve"> </w:t>
            </w:r>
          </w:p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1590">
              <w:rPr>
                <w:rFonts w:ascii="Times New Roman" w:hAnsi="Times New Roman"/>
                <w:sz w:val="20"/>
                <w:szCs w:val="20"/>
              </w:rPr>
              <w:t>Администрация,                   сектор муниципальной службы и кадров</w:t>
            </w:r>
          </w:p>
        </w:tc>
      </w:tr>
      <w:tr w:rsidR="00013249" w:rsidRPr="00C41590" w:rsidTr="00952D02">
        <w:tc>
          <w:tcPr>
            <w:tcW w:w="15451" w:type="dxa"/>
            <w:gridSpan w:val="10"/>
            <w:shd w:val="clear" w:color="auto" w:fill="auto"/>
          </w:tcPr>
          <w:p w:rsidR="00013249" w:rsidRPr="00C41590" w:rsidRDefault="00226CEE" w:rsidP="00D70DB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Основное м</w:t>
            </w:r>
            <w:r w:rsidR="00013249" w:rsidRPr="00C41590">
              <w:rPr>
                <w:rFonts w:ascii="Times New Roman" w:hAnsi="Times New Roman"/>
                <w:b/>
                <w:bCs/>
              </w:rPr>
              <w:t xml:space="preserve">ероприятие 4. </w:t>
            </w:r>
            <w:r w:rsidR="00013249" w:rsidRPr="00C41590">
              <w:rPr>
                <w:rFonts w:ascii="Times New Roman" w:hAnsi="Times New Roman"/>
                <w:b/>
              </w:rPr>
              <w:t xml:space="preserve"> Реализация государственных полномочий, содействие в обеспечении прав и законных интересов личности и государства</w:t>
            </w:r>
          </w:p>
        </w:tc>
      </w:tr>
      <w:tr w:rsidR="00013249" w:rsidRPr="00C41590" w:rsidTr="00C41590">
        <w:tc>
          <w:tcPr>
            <w:tcW w:w="851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1.4.1.</w:t>
            </w:r>
          </w:p>
        </w:tc>
        <w:tc>
          <w:tcPr>
            <w:tcW w:w="3686" w:type="dxa"/>
            <w:shd w:val="clear" w:color="auto" w:fill="auto"/>
          </w:tcPr>
          <w:p w:rsidR="00013249" w:rsidRPr="00C41590" w:rsidRDefault="00013249" w:rsidP="00A908E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Исполнение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275" w:type="dxa"/>
            <w:shd w:val="clear" w:color="auto" w:fill="auto"/>
          </w:tcPr>
          <w:p w:rsidR="00013249" w:rsidRPr="00C41590" w:rsidRDefault="0068015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544" w:type="dxa"/>
            <w:shd w:val="clear" w:color="auto" w:fill="auto"/>
          </w:tcPr>
          <w:p w:rsidR="00013249" w:rsidRPr="00C41590" w:rsidRDefault="00013249" w:rsidP="00D70D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C41590">
              <w:rPr>
                <w:rFonts w:ascii="Times New Roman" w:hAnsi="Times New Roman"/>
              </w:rPr>
              <w:t>Качественное исполнение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709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ind w:right="22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да/</w:t>
            </w:r>
          </w:p>
          <w:p w:rsidR="00013249" w:rsidRPr="00C41590" w:rsidRDefault="00013249" w:rsidP="00D70DB8">
            <w:pPr>
              <w:spacing w:after="0" w:line="240" w:lineRule="auto"/>
              <w:ind w:right="22"/>
              <w:jc w:val="center"/>
              <w:rPr>
                <w:rFonts w:ascii="Times New Roman" w:hAnsi="Times New Roman"/>
                <w:i/>
              </w:rPr>
            </w:pPr>
            <w:r w:rsidRPr="00C41590">
              <w:rPr>
                <w:rFonts w:ascii="Times New Roman" w:hAnsi="Times New Roman"/>
              </w:rPr>
              <w:t>нет</w:t>
            </w:r>
          </w:p>
        </w:tc>
        <w:tc>
          <w:tcPr>
            <w:tcW w:w="1276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ind w:right="22"/>
              <w:jc w:val="center"/>
              <w:rPr>
                <w:rFonts w:ascii="Times New Roman" w:hAnsi="Times New Roman"/>
                <w:i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1590">
              <w:rPr>
                <w:rFonts w:ascii="Times New Roman" w:hAnsi="Times New Roman"/>
                <w:sz w:val="20"/>
                <w:szCs w:val="20"/>
              </w:rPr>
              <w:t>Администрация, отдел ЗАГС</w:t>
            </w:r>
          </w:p>
        </w:tc>
      </w:tr>
      <w:tr w:rsidR="00013249" w:rsidRPr="00C41590" w:rsidTr="00C41590">
        <w:tc>
          <w:tcPr>
            <w:tcW w:w="851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1.4.2.</w:t>
            </w:r>
          </w:p>
        </w:tc>
        <w:tc>
          <w:tcPr>
            <w:tcW w:w="3686" w:type="dxa"/>
            <w:shd w:val="clear" w:color="auto" w:fill="auto"/>
          </w:tcPr>
          <w:p w:rsidR="00013249" w:rsidRPr="00C41590" w:rsidRDefault="00013249" w:rsidP="00A908E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Исполнение государственных полномочий по  организационному обеспечению деятельности административных комиссий</w:t>
            </w:r>
          </w:p>
        </w:tc>
        <w:tc>
          <w:tcPr>
            <w:tcW w:w="1275" w:type="dxa"/>
            <w:shd w:val="clear" w:color="auto" w:fill="auto"/>
          </w:tcPr>
          <w:p w:rsidR="00013249" w:rsidRPr="00C41590" w:rsidRDefault="0068015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544" w:type="dxa"/>
            <w:shd w:val="clear" w:color="auto" w:fill="auto"/>
          </w:tcPr>
          <w:p w:rsidR="00013249" w:rsidRPr="00C41590" w:rsidRDefault="00013249" w:rsidP="00D70D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C41590">
              <w:rPr>
                <w:rFonts w:ascii="Times New Roman" w:hAnsi="Times New Roman"/>
              </w:rPr>
              <w:t>Качественное исполнение государственных полномочий по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shd w:val="clear" w:color="auto" w:fill="auto"/>
          </w:tcPr>
          <w:p w:rsidR="00013249" w:rsidRPr="00C41590" w:rsidRDefault="00013249" w:rsidP="004E435F">
            <w:pPr>
              <w:spacing w:after="0" w:line="240" w:lineRule="auto"/>
              <w:ind w:right="22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да/</w:t>
            </w:r>
          </w:p>
          <w:p w:rsidR="00013249" w:rsidRPr="00C41590" w:rsidRDefault="00013249" w:rsidP="004E435F">
            <w:pPr>
              <w:spacing w:after="0" w:line="240" w:lineRule="auto"/>
              <w:ind w:right="22"/>
              <w:jc w:val="center"/>
              <w:rPr>
                <w:rFonts w:ascii="Times New Roman" w:hAnsi="Times New Roman"/>
                <w:i/>
              </w:rPr>
            </w:pPr>
            <w:r w:rsidRPr="00C41590">
              <w:rPr>
                <w:rFonts w:ascii="Times New Roman" w:hAnsi="Times New Roman"/>
              </w:rPr>
              <w:t>нет</w:t>
            </w:r>
          </w:p>
        </w:tc>
        <w:tc>
          <w:tcPr>
            <w:tcW w:w="1276" w:type="dxa"/>
            <w:shd w:val="clear" w:color="auto" w:fill="auto"/>
          </w:tcPr>
          <w:p w:rsidR="00013249" w:rsidRPr="00C41590" w:rsidRDefault="00013249" w:rsidP="004E435F">
            <w:pPr>
              <w:spacing w:after="0" w:line="240" w:lineRule="auto"/>
              <w:ind w:right="22"/>
              <w:jc w:val="center"/>
              <w:rPr>
                <w:rFonts w:ascii="Times New Roman" w:hAnsi="Times New Roman"/>
                <w:i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13249" w:rsidRPr="00C41590" w:rsidRDefault="00013249" w:rsidP="004E435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4E435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1590">
              <w:rPr>
                <w:rFonts w:ascii="Times New Roman" w:hAnsi="Times New Roman"/>
                <w:sz w:val="20"/>
                <w:szCs w:val="20"/>
              </w:rPr>
              <w:t>Администрация, административная комиссия</w:t>
            </w:r>
          </w:p>
        </w:tc>
      </w:tr>
      <w:tr w:rsidR="00013249" w:rsidRPr="00C41590" w:rsidTr="00C41590">
        <w:tc>
          <w:tcPr>
            <w:tcW w:w="851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1.4.3.</w:t>
            </w:r>
          </w:p>
        </w:tc>
        <w:tc>
          <w:tcPr>
            <w:tcW w:w="3686" w:type="dxa"/>
            <w:shd w:val="clear" w:color="auto" w:fill="auto"/>
          </w:tcPr>
          <w:p w:rsidR="00013249" w:rsidRPr="00C41590" w:rsidRDefault="00013249" w:rsidP="00A908E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Осуществление отдельных государственных полномочий Мурманской области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75" w:type="dxa"/>
            <w:shd w:val="clear" w:color="auto" w:fill="auto"/>
          </w:tcPr>
          <w:p w:rsidR="00013249" w:rsidRPr="00C41590" w:rsidRDefault="0068015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544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Количество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ind w:right="22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чел.</w:t>
            </w:r>
          </w:p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26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26</w:t>
            </w: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26</w:t>
            </w:r>
          </w:p>
        </w:tc>
        <w:tc>
          <w:tcPr>
            <w:tcW w:w="1701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1590">
              <w:rPr>
                <w:rFonts w:ascii="Times New Roman" w:hAnsi="Times New Roman"/>
                <w:sz w:val="20"/>
                <w:szCs w:val="20"/>
              </w:rPr>
              <w:t>Администрация</w:t>
            </w:r>
          </w:p>
        </w:tc>
      </w:tr>
      <w:tr w:rsidR="00013249" w:rsidRPr="00C41590" w:rsidTr="00C41590">
        <w:tc>
          <w:tcPr>
            <w:tcW w:w="851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1.4.4.</w:t>
            </w:r>
          </w:p>
        </w:tc>
        <w:tc>
          <w:tcPr>
            <w:tcW w:w="3686" w:type="dxa"/>
            <w:shd w:val="clear" w:color="auto" w:fill="auto"/>
          </w:tcPr>
          <w:p w:rsidR="00013249" w:rsidRPr="00C41590" w:rsidRDefault="00013249" w:rsidP="00A908E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Осуществление первичного воинского учёта на территориях, где отсутствуют военные комиссариаты</w:t>
            </w:r>
          </w:p>
        </w:tc>
        <w:tc>
          <w:tcPr>
            <w:tcW w:w="1275" w:type="dxa"/>
            <w:shd w:val="clear" w:color="auto" w:fill="auto"/>
          </w:tcPr>
          <w:p w:rsidR="00013249" w:rsidRPr="00C41590" w:rsidRDefault="0068015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544" w:type="dxa"/>
            <w:shd w:val="clear" w:color="auto" w:fill="auto"/>
          </w:tcPr>
          <w:p w:rsidR="00013249" w:rsidRPr="00C41590" w:rsidRDefault="00013249" w:rsidP="0043304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Своевременное осуществление первичного воинского учёта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auto"/>
          </w:tcPr>
          <w:p w:rsidR="00013249" w:rsidRPr="00C41590" w:rsidRDefault="00013249" w:rsidP="004E4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да/</w:t>
            </w:r>
          </w:p>
          <w:p w:rsidR="00013249" w:rsidRPr="00C41590" w:rsidRDefault="00013249" w:rsidP="004E4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нет</w:t>
            </w:r>
          </w:p>
        </w:tc>
        <w:tc>
          <w:tcPr>
            <w:tcW w:w="1276" w:type="dxa"/>
            <w:shd w:val="clear" w:color="auto" w:fill="auto"/>
          </w:tcPr>
          <w:p w:rsidR="00013249" w:rsidRPr="00C41590" w:rsidRDefault="00013249" w:rsidP="004E4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13249" w:rsidRPr="00C41590" w:rsidRDefault="00013249" w:rsidP="004E4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  <w:p w:rsidR="00013249" w:rsidRPr="00C41590" w:rsidRDefault="00013249" w:rsidP="004E4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3249" w:rsidRPr="00C41590" w:rsidRDefault="00013249" w:rsidP="004E4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4E4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013249" w:rsidRPr="00C41590" w:rsidRDefault="00013249" w:rsidP="001743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1590">
              <w:rPr>
                <w:rFonts w:ascii="Times New Roman" w:hAnsi="Times New Roman"/>
                <w:sz w:val="20"/>
                <w:szCs w:val="20"/>
              </w:rPr>
              <w:t>Администрация, ОПВУ</w:t>
            </w:r>
          </w:p>
        </w:tc>
      </w:tr>
      <w:tr w:rsidR="006A33E6" w:rsidRPr="00C41590" w:rsidTr="00C41590">
        <w:trPr>
          <w:trHeight w:val="1291"/>
        </w:trPr>
        <w:tc>
          <w:tcPr>
            <w:tcW w:w="851" w:type="dxa"/>
            <w:vMerge w:val="restart"/>
            <w:shd w:val="clear" w:color="auto" w:fill="auto"/>
          </w:tcPr>
          <w:p w:rsidR="006A33E6" w:rsidRPr="00C41590" w:rsidRDefault="006A33E6" w:rsidP="00607E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1.4.5.</w:t>
            </w:r>
          </w:p>
        </w:tc>
        <w:tc>
          <w:tcPr>
            <w:tcW w:w="3686" w:type="dxa"/>
            <w:vMerge w:val="restart"/>
            <w:shd w:val="clear" w:color="auto" w:fill="auto"/>
          </w:tcPr>
          <w:p w:rsidR="006A33E6" w:rsidRPr="00C41590" w:rsidRDefault="006A33E6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6A33E6" w:rsidRPr="00C41590" w:rsidRDefault="006A33E6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544" w:type="dxa"/>
            <w:shd w:val="clear" w:color="auto" w:fill="auto"/>
          </w:tcPr>
          <w:p w:rsidR="006A33E6" w:rsidRPr="00C41590" w:rsidRDefault="006A33E6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Количество составленных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shd w:val="clear" w:color="auto" w:fill="auto"/>
          </w:tcPr>
          <w:p w:rsidR="006A33E6" w:rsidRPr="00C41590" w:rsidRDefault="006A33E6" w:rsidP="008717A2">
            <w:pPr>
              <w:spacing w:after="0" w:line="240" w:lineRule="auto"/>
              <w:ind w:right="22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6A33E6" w:rsidRPr="00C41590" w:rsidRDefault="006A33E6" w:rsidP="00EC7A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 xml:space="preserve">3 основных, </w:t>
            </w:r>
          </w:p>
          <w:p w:rsidR="006A33E6" w:rsidRPr="00C41590" w:rsidRDefault="006A33E6" w:rsidP="00EC7A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 xml:space="preserve">1 </w:t>
            </w:r>
          </w:p>
          <w:p w:rsidR="006A33E6" w:rsidRPr="00C41590" w:rsidRDefault="006A33E6" w:rsidP="00EC7A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запасной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A33E6" w:rsidRPr="00C41590" w:rsidRDefault="006A33E6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-</w:t>
            </w:r>
          </w:p>
          <w:p w:rsidR="006A33E6" w:rsidRPr="00C41590" w:rsidRDefault="006A33E6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A33E6" w:rsidRPr="00C41590" w:rsidRDefault="006A33E6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6A33E6" w:rsidRPr="00C41590" w:rsidRDefault="006A33E6" w:rsidP="00D40C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основных</w:t>
            </w:r>
            <w:r w:rsidRPr="00C41590">
              <w:rPr>
                <w:rFonts w:ascii="Times New Roman" w:hAnsi="Times New Roman"/>
              </w:rPr>
              <w:t xml:space="preserve"> </w:t>
            </w:r>
          </w:p>
          <w:p w:rsidR="006A33E6" w:rsidRPr="00C41590" w:rsidRDefault="006A33E6" w:rsidP="00D823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 запасной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A33E6" w:rsidRPr="00C41590" w:rsidRDefault="006A33E6" w:rsidP="008717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1590">
              <w:rPr>
                <w:rFonts w:ascii="Times New Roman" w:hAnsi="Times New Roman"/>
                <w:sz w:val="20"/>
                <w:szCs w:val="20"/>
              </w:rPr>
              <w:t>Администрация</w:t>
            </w:r>
          </w:p>
        </w:tc>
      </w:tr>
      <w:tr w:rsidR="00013249" w:rsidRPr="00C41590" w:rsidTr="00C41590">
        <w:tc>
          <w:tcPr>
            <w:tcW w:w="851" w:type="dxa"/>
            <w:vMerge/>
            <w:shd w:val="clear" w:color="auto" w:fill="auto"/>
          </w:tcPr>
          <w:p w:rsidR="00013249" w:rsidRPr="00C41590" w:rsidRDefault="00013249" w:rsidP="00607E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86" w:type="dxa"/>
            <w:vMerge/>
            <w:shd w:val="clear" w:color="auto" w:fill="auto"/>
          </w:tcPr>
          <w:p w:rsidR="00013249" w:rsidRPr="00C41590" w:rsidRDefault="00013249" w:rsidP="00607E7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13249" w:rsidRPr="00C41590" w:rsidRDefault="00013249" w:rsidP="00607E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44" w:type="dxa"/>
            <w:shd w:val="clear" w:color="auto" w:fill="auto"/>
          </w:tcPr>
          <w:p w:rsidR="00C13E10" w:rsidRPr="00C41590" w:rsidRDefault="00013249" w:rsidP="002A336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Количество обновленных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ind w:right="22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013249" w:rsidRPr="00C41590" w:rsidRDefault="006A33E6" w:rsidP="00C21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13249" w:rsidRPr="00C41590" w:rsidRDefault="00013249" w:rsidP="00C21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 xml:space="preserve">3 основных, </w:t>
            </w:r>
          </w:p>
          <w:p w:rsidR="00013249" w:rsidRPr="00C41590" w:rsidRDefault="00013249" w:rsidP="00C21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 xml:space="preserve">1 </w:t>
            </w:r>
          </w:p>
          <w:p w:rsidR="00013249" w:rsidRPr="00C41590" w:rsidRDefault="00013249" w:rsidP="00C217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запасной</w:t>
            </w: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vMerge/>
            <w:shd w:val="clear" w:color="auto" w:fill="auto"/>
          </w:tcPr>
          <w:p w:rsidR="00013249" w:rsidRPr="00C41590" w:rsidRDefault="00013249" w:rsidP="00D70D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3249" w:rsidRPr="00C41590" w:rsidTr="00C41590">
        <w:tc>
          <w:tcPr>
            <w:tcW w:w="851" w:type="dxa"/>
            <w:shd w:val="clear" w:color="auto" w:fill="auto"/>
          </w:tcPr>
          <w:p w:rsidR="00013249" w:rsidRPr="00C41590" w:rsidRDefault="00013249" w:rsidP="00607E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lastRenderedPageBreak/>
              <w:t>1.4.6.</w:t>
            </w:r>
          </w:p>
        </w:tc>
        <w:tc>
          <w:tcPr>
            <w:tcW w:w="3686" w:type="dxa"/>
            <w:shd w:val="clear" w:color="auto" w:fill="auto"/>
          </w:tcPr>
          <w:p w:rsidR="00013249" w:rsidRPr="00C41590" w:rsidRDefault="00013249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Исполнение государственных полномочий в области жилищных отношений и жилищного строительства</w:t>
            </w:r>
          </w:p>
        </w:tc>
        <w:tc>
          <w:tcPr>
            <w:tcW w:w="1275" w:type="dxa"/>
            <w:shd w:val="clear" w:color="auto" w:fill="auto"/>
          </w:tcPr>
          <w:p w:rsidR="00013249" w:rsidRPr="00C41590" w:rsidRDefault="00680159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544" w:type="dxa"/>
            <w:shd w:val="clear" w:color="auto" w:fill="auto"/>
          </w:tcPr>
          <w:p w:rsidR="00013249" w:rsidRPr="00C41590" w:rsidRDefault="00013249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Количество составленных списков при осуществлении государственных полномочий в области жилищных отношений и жилищного строительства</w:t>
            </w:r>
          </w:p>
        </w:tc>
        <w:tc>
          <w:tcPr>
            <w:tcW w:w="709" w:type="dxa"/>
            <w:shd w:val="clear" w:color="auto" w:fill="auto"/>
          </w:tcPr>
          <w:p w:rsidR="00013249" w:rsidRPr="00C41590" w:rsidRDefault="00013249" w:rsidP="008717A2">
            <w:pPr>
              <w:spacing w:after="0" w:line="240" w:lineRule="auto"/>
              <w:ind w:right="22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013249" w:rsidRPr="00C41590" w:rsidRDefault="00013249" w:rsidP="008717A2">
            <w:pPr>
              <w:spacing w:after="0" w:line="240" w:lineRule="auto"/>
              <w:ind w:right="22"/>
              <w:jc w:val="center"/>
              <w:rPr>
                <w:rFonts w:ascii="Times New Roman" w:hAnsi="Times New Roman"/>
                <w:i/>
              </w:rPr>
            </w:pPr>
            <w:r w:rsidRPr="00C41590">
              <w:rPr>
                <w:rFonts w:ascii="Times New Roman" w:hAnsi="Times New Roman"/>
              </w:rPr>
              <w:t>1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13249" w:rsidRPr="00C41590" w:rsidRDefault="00013249" w:rsidP="008717A2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C41590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8717A2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C41590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013249" w:rsidRPr="00C41590" w:rsidRDefault="00013249" w:rsidP="008717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1590">
              <w:rPr>
                <w:rFonts w:ascii="Times New Roman" w:hAnsi="Times New Roman"/>
                <w:sz w:val="20"/>
                <w:szCs w:val="20"/>
              </w:rPr>
              <w:t>Администрация,</w:t>
            </w:r>
          </w:p>
          <w:p w:rsidR="00013249" w:rsidRPr="00C41590" w:rsidRDefault="00013249" w:rsidP="001B6A4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1590">
              <w:rPr>
                <w:rFonts w:ascii="Times New Roman" w:hAnsi="Times New Roman"/>
                <w:sz w:val="20"/>
                <w:szCs w:val="20"/>
              </w:rPr>
              <w:t>ОС и ЖКХ</w:t>
            </w:r>
          </w:p>
        </w:tc>
      </w:tr>
      <w:tr w:rsidR="00013249" w:rsidRPr="00C41590" w:rsidTr="00952D02">
        <w:trPr>
          <w:trHeight w:val="414"/>
        </w:trPr>
        <w:tc>
          <w:tcPr>
            <w:tcW w:w="15451" w:type="dxa"/>
            <w:gridSpan w:val="10"/>
            <w:shd w:val="clear" w:color="auto" w:fill="auto"/>
          </w:tcPr>
          <w:p w:rsidR="00013249" w:rsidRPr="00C41590" w:rsidRDefault="00226CEE" w:rsidP="00226CE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Основное м</w:t>
            </w:r>
            <w:r w:rsidR="00013249" w:rsidRPr="00C41590">
              <w:rPr>
                <w:rFonts w:ascii="Times New Roman" w:hAnsi="Times New Roman"/>
                <w:b/>
                <w:bCs/>
              </w:rPr>
              <w:t xml:space="preserve">ероприятие 5. </w:t>
            </w:r>
            <w:r w:rsidR="00013249" w:rsidRPr="00C41590">
              <w:rPr>
                <w:rFonts w:ascii="Times New Roman" w:hAnsi="Times New Roman"/>
                <w:b/>
              </w:rPr>
              <w:t xml:space="preserve"> Повышение эффективности мер по противодействию коррупции в ОМСУ</w:t>
            </w:r>
          </w:p>
        </w:tc>
      </w:tr>
      <w:tr w:rsidR="00013249" w:rsidRPr="00C41590" w:rsidTr="002A3364">
        <w:tc>
          <w:tcPr>
            <w:tcW w:w="851" w:type="dxa"/>
            <w:shd w:val="clear" w:color="auto" w:fill="auto"/>
          </w:tcPr>
          <w:p w:rsidR="00013249" w:rsidRPr="00C41590" w:rsidRDefault="00013249" w:rsidP="00607E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1.5.1.</w:t>
            </w:r>
          </w:p>
        </w:tc>
        <w:tc>
          <w:tcPr>
            <w:tcW w:w="3686" w:type="dxa"/>
            <w:shd w:val="clear" w:color="auto" w:fill="auto"/>
          </w:tcPr>
          <w:p w:rsidR="00013249" w:rsidRPr="00C41590" w:rsidRDefault="00013249" w:rsidP="00C4159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Разработка и утверждение плана мероприятий по предупреждению (профилактике) коррупции</w:t>
            </w:r>
            <w:r w:rsidR="00C41590">
              <w:rPr>
                <w:rFonts w:ascii="Times New Roman" w:hAnsi="Times New Roman"/>
              </w:rPr>
              <w:t>,</w:t>
            </w:r>
            <w:r w:rsidRPr="00C41590">
              <w:rPr>
                <w:rFonts w:ascii="Times New Roman" w:hAnsi="Times New Roman"/>
              </w:rPr>
              <w:t xml:space="preserve"> мониторинг реализации плана мероприятий по предупреждению (профилактике) коррупции</w:t>
            </w:r>
          </w:p>
        </w:tc>
        <w:tc>
          <w:tcPr>
            <w:tcW w:w="1275" w:type="dxa"/>
            <w:shd w:val="clear" w:color="auto" w:fill="auto"/>
          </w:tcPr>
          <w:p w:rsidR="00013249" w:rsidRPr="00C41590" w:rsidRDefault="00680159" w:rsidP="00607E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544" w:type="dxa"/>
            <w:shd w:val="clear" w:color="auto" w:fill="auto"/>
          </w:tcPr>
          <w:p w:rsidR="00013249" w:rsidRPr="00C41590" w:rsidRDefault="00013249" w:rsidP="00CB2A8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 xml:space="preserve">Наличие утвержденного плана мероприятий по предупреждению (профилактике) коррупции и </w:t>
            </w:r>
            <w:proofErr w:type="gramStart"/>
            <w:r w:rsidRPr="00C41590">
              <w:rPr>
                <w:rFonts w:ascii="Times New Roman" w:hAnsi="Times New Roman"/>
              </w:rPr>
              <w:t>контроль за</w:t>
            </w:r>
            <w:proofErr w:type="gramEnd"/>
            <w:r w:rsidRPr="00C41590">
              <w:rPr>
                <w:rFonts w:ascii="Times New Roman" w:hAnsi="Times New Roman"/>
              </w:rPr>
              <w:t xml:space="preserve"> его реализацией</w:t>
            </w:r>
          </w:p>
        </w:tc>
        <w:tc>
          <w:tcPr>
            <w:tcW w:w="709" w:type="dxa"/>
            <w:shd w:val="clear" w:color="auto" w:fill="auto"/>
          </w:tcPr>
          <w:p w:rsidR="00013249" w:rsidRPr="00C41590" w:rsidRDefault="00013249" w:rsidP="00EC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да/</w:t>
            </w:r>
          </w:p>
          <w:p w:rsidR="00013249" w:rsidRPr="00C41590" w:rsidRDefault="00013249" w:rsidP="00EC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нет</w:t>
            </w:r>
          </w:p>
        </w:tc>
        <w:tc>
          <w:tcPr>
            <w:tcW w:w="1276" w:type="dxa"/>
            <w:shd w:val="clear" w:color="auto" w:fill="auto"/>
          </w:tcPr>
          <w:p w:rsidR="00013249" w:rsidRPr="00C41590" w:rsidRDefault="00013249" w:rsidP="00EC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13249" w:rsidRPr="00C41590" w:rsidRDefault="00013249" w:rsidP="00EC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  <w:p w:rsidR="00013249" w:rsidRPr="00C41590" w:rsidRDefault="00013249" w:rsidP="00EC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3249" w:rsidRPr="00C41590" w:rsidRDefault="00013249" w:rsidP="00EC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013249" w:rsidRPr="00C41590" w:rsidRDefault="00013249" w:rsidP="00EC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590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013249" w:rsidRPr="00C41590" w:rsidRDefault="00013249" w:rsidP="00982F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1590">
              <w:rPr>
                <w:rFonts w:ascii="Times New Roman" w:hAnsi="Times New Roman"/>
                <w:sz w:val="20"/>
                <w:szCs w:val="20"/>
              </w:rPr>
              <w:t xml:space="preserve">Администрация, юридический отдел                           </w:t>
            </w:r>
          </w:p>
        </w:tc>
      </w:tr>
    </w:tbl>
    <w:p w:rsidR="00A908E0" w:rsidRDefault="00A908E0" w:rsidP="00C02D6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  <w:sectPr w:rsidR="00A908E0" w:rsidSect="00450BB4">
          <w:pgSz w:w="16838" w:h="11905" w:orient="landscape"/>
          <w:pgMar w:top="709" w:right="851" w:bottom="992" w:left="1701" w:header="720" w:footer="720" w:gutter="0"/>
          <w:cols w:space="720"/>
          <w:noEndnote/>
        </w:sectPr>
      </w:pPr>
    </w:p>
    <w:p w:rsidR="00103C3D" w:rsidRPr="00103C3D" w:rsidRDefault="00103C3D" w:rsidP="00103C3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val="en-US"/>
        </w:rPr>
      </w:pPr>
      <w:r w:rsidRPr="0086352A">
        <w:rPr>
          <w:rFonts w:ascii="Times New Roman" w:eastAsia="Times New Roman" w:hAnsi="Times New Roman"/>
          <w:sz w:val="24"/>
          <w:szCs w:val="24"/>
        </w:rPr>
        <w:lastRenderedPageBreak/>
        <w:t xml:space="preserve">Приложение </w:t>
      </w:r>
      <w:r w:rsidR="0096238D">
        <w:rPr>
          <w:rFonts w:ascii="Times New Roman" w:eastAsia="Times New Roman" w:hAnsi="Times New Roman"/>
          <w:sz w:val="24"/>
          <w:szCs w:val="24"/>
        </w:rPr>
        <w:t xml:space="preserve">№ </w:t>
      </w:r>
      <w:r>
        <w:rPr>
          <w:rFonts w:ascii="Times New Roman" w:eastAsia="Times New Roman" w:hAnsi="Times New Roman"/>
          <w:sz w:val="24"/>
          <w:szCs w:val="24"/>
          <w:lang w:val="en-US"/>
        </w:rPr>
        <w:t>2</w:t>
      </w:r>
    </w:p>
    <w:p w:rsidR="00103C3D" w:rsidRDefault="00103C3D" w:rsidP="00103C3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b/>
          <w:sz w:val="24"/>
          <w:szCs w:val="24"/>
        </w:rPr>
      </w:pPr>
      <w:r w:rsidRPr="0086352A">
        <w:rPr>
          <w:rFonts w:ascii="Times New Roman" w:eastAsia="Times New Roman" w:hAnsi="Times New Roman"/>
          <w:sz w:val="24"/>
          <w:szCs w:val="24"/>
        </w:rPr>
        <w:t>к программе</w:t>
      </w:r>
      <w:r w:rsidR="0061697A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ED405A" w:rsidRDefault="00ED405A" w:rsidP="00103C3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103C3D" w:rsidRDefault="00103C3D" w:rsidP="00103C3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 xml:space="preserve">Подпрограмма </w:t>
      </w:r>
      <w:r>
        <w:rPr>
          <w:rFonts w:ascii="Times New Roman" w:hAnsi="Times New Roman"/>
          <w:b/>
          <w:sz w:val="24"/>
          <w:szCs w:val="24"/>
          <w:lang w:val="en-US"/>
        </w:rPr>
        <w:t>2</w:t>
      </w:r>
    </w:p>
    <w:p w:rsidR="00103C3D" w:rsidRPr="00DB01DC" w:rsidRDefault="00103C3D" w:rsidP="00103C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B01DC">
        <w:rPr>
          <w:rFonts w:ascii="Times New Roman" w:hAnsi="Times New Roman"/>
          <w:b/>
          <w:sz w:val="24"/>
          <w:szCs w:val="24"/>
        </w:rPr>
        <w:t xml:space="preserve">«Развитие информационной и технологической инфраструктуры системы муниципального управления в Печенгском муниципальном округе» </w:t>
      </w:r>
    </w:p>
    <w:p w:rsidR="00103C3D" w:rsidRPr="00103C3D" w:rsidRDefault="00103C3D" w:rsidP="00103C3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103C3D" w:rsidRDefault="00103C3D" w:rsidP="00103C3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Паспорт подпрограммы</w:t>
      </w:r>
    </w:p>
    <w:p w:rsidR="00103C3D" w:rsidRPr="0086352A" w:rsidRDefault="00103C3D" w:rsidP="00103C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18"/>
          <w:szCs w:val="18"/>
        </w:rPr>
      </w:pPr>
    </w:p>
    <w:tbl>
      <w:tblPr>
        <w:tblW w:w="9840" w:type="dxa"/>
        <w:jc w:val="center"/>
        <w:tblCellSpacing w:w="5" w:type="nil"/>
        <w:tblInd w:w="-90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13"/>
        <w:gridCol w:w="7927"/>
      </w:tblGrid>
      <w:tr w:rsidR="00103C3D" w:rsidRPr="0086352A" w:rsidTr="00103C3D">
        <w:trPr>
          <w:tblCellSpacing w:w="5" w:type="nil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3D" w:rsidRPr="0086352A" w:rsidRDefault="00103C3D" w:rsidP="00EC5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3D" w:rsidRPr="0086352A" w:rsidRDefault="00103C3D" w:rsidP="00EC5A55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«Муниципальное управление и гражданское общество» на </w:t>
            </w:r>
            <w:r w:rsidR="00680159">
              <w:rPr>
                <w:rFonts w:ascii="Times New Roman" w:hAnsi="Times New Roman"/>
                <w:color w:val="000000"/>
                <w:spacing w:val="1"/>
              </w:rPr>
              <w:t>2024-2026</w:t>
            </w:r>
            <w:r w:rsidR="00E07B26">
              <w:rPr>
                <w:rFonts w:ascii="Times New Roman" w:hAnsi="Times New Roman"/>
                <w:color w:val="000000"/>
                <w:spacing w:val="1"/>
              </w:rPr>
              <w:t xml:space="preserve"> </w:t>
            </w:r>
            <w:r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годы</w:t>
            </w:r>
          </w:p>
        </w:tc>
      </w:tr>
      <w:tr w:rsidR="00103C3D" w:rsidRPr="0086352A" w:rsidTr="00103C3D">
        <w:trPr>
          <w:tblCellSpacing w:w="5" w:type="nil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3D" w:rsidRPr="0086352A" w:rsidRDefault="00103C3D" w:rsidP="00EC5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 xml:space="preserve">Цель подпрограммы </w:t>
            </w:r>
          </w:p>
        </w:tc>
        <w:tc>
          <w:tcPr>
            <w:tcW w:w="7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3D" w:rsidRPr="0086352A" w:rsidRDefault="00103C3D" w:rsidP="00EC5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Повышение качества системы муниципального управления в Печенгском муниципальном округе на основе использования современных информационных и телекоммуникационных технологий</w:t>
            </w:r>
          </w:p>
        </w:tc>
      </w:tr>
      <w:tr w:rsidR="00103C3D" w:rsidRPr="0086352A" w:rsidTr="00103C3D">
        <w:trPr>
          <w:tblCellSpacing w:w="5" w:type="nil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3D" w:rsidRPr="0086352A" w:rsidRDefault="00103C3D" w:rsidP="00EC5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Основные мероприятия</w:t>
            </w:r>
          </w:p>
        </w:tc>
        <w:tc>
          <w:tcPr>
            <w:tcW w:w="7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3D" w:rsidRPr="0086352A" w:rsidRDefault="00103C3D" w:rsidP="00EC5A55">
            <w:pPr>
              <w:pStyle w:val="a6"/>
              <w:numPr>
                <w:ilvl w:val="0"/>
                <w:numId w:val="18"/>
              </w:numPr>
              <w:tabs>
                <w:tab w:val="left" w:pos="335"/>
              </w:tabs>
              <w:suppressAutoHyphens/>
              <w:autoSpaceDE w:val="0"/>
              <w:spacing w:after="0" w:line="240" w:lineRule="auto"/>
              <w:ind w:left="52" w:hanging="5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Развитие современной информационной и телекоммуникационной инфраструктуры и обеспечение защиты информационных систем и ресурсов.</w:t>
            </w:r>
          </w:p>
          <w:p w:rsidR="00103C3D" w:rsidRPr="0086352A" w:rsidRDefault="00103C3D" w:rsidP="00EC5A55">
            <w:pPr>
              <w:pStyle w:val="a6"/>
              <w:numPr>
                <w:ilvl w:val="0"/>
                <w:numId w:val="18"/>
              </w:numPr>
              <w:tabs>
                <w:tab w:val="left" w:pos="335"/>
              </w:tabs>
              <w:spacing w:after="0" w:line="240" w:lineRule="auto"/>
              <w:ind w:left="52" w:hanging="5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Создание условий для повышения информационной открытости в Печенгском муниципальном округе.</w:t>
            </w:r>
          </w:p>
        </w:tc>
      </w:tr>
      <w:tr w:rsidR="000A207E" w:rsidRPr="0086352A" w:rsidTr="00103C3D">
        <w:trPr>
          <w:tblCellSpacing w:w="5" w:type="nil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7E" w:rsidRPr="00CB2A8A" w:rsidRDefault="000A207E" w:rsidP="00EC5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2A8A">
              <w:rPr>
                <w:rFonts w:ascii="Times New Roman" w:hAnsi="Times New Roman"/>
                <w:sz w:val="24"/>
                <w:szCs w:val="24"/>
              </w:rPr>
              <w:t>Показатели подпрограммы</w:t>
            </w:r>
          </w:p>
        </w:tc>
        <w:tc>
          <w:tcPr>
            <w:tcW w:w="7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7E" w:rsidRDefault="000A207E" w:rsidP="000A207E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="00C14CED" w:rsidRPr="00C14C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рабочих мест, обеспеченных необходимым компьютерным оборудованием, оргтехникой, расходными материалами, комплектующими и</w:t>
            </w:r>
            <w:r w:rsidR="00C14CED">
              <w:t xml:space="preserve"> </w:t>
            </w:r>
            <w:r w:rsidR="00C14CED" w:rsidRPr="00C14C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программными комплексами</w:t>
            </w:r>
            <w:r w:rsidR="00807D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07DA6" w:rsidRDefault="007873D1" w:rsidP="000A207E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</w:t>
            </w:r>
            <w:r w:rsidR="00807D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Отсутствие сбоев в работе программного обеспечения.</w:t>
            </w:r>
          </w:p>
          <w:p w:rsidR="000A207E" w:rsidRDefault="00C14CED" w:rsidP="00A73C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="00807DA6">
              <w:rPr>
                <w:rFonts w:ascii="Times New Roman" w:hAnsi="Times New Roman"/>
                <w:sz w:val="24"/>
                <w:szCs w:val="24"/>
                <w:lang w:eastAsia="ru-RU"/>
              </w:rPr>
              <w:t>. Доля работников ОМСУ, обеспеченных средствами электронной подписи и защиты информации в соответствии с установленными требованиями и задачами.</w:t>
            </w:r>
          </w:p>
          <w:p w:rsidR="00807DA6" w:rsidRPr="0086352A" w:rsidRDefault="00C14CED" w:rsidP="00A73C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="00807DA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Доля опубликованных </w:t>
            </w:r>
            <w:r w:rsidR="0059436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сайте </w:t>
            </w:r>
            <w:r w:rsidR="00807DA6">
              <w:rPr>
                <w:rFonts w:ascii="Times New Roman" w:hAnsi="Times New Roman"/>
                <w:sz w:val="24"/>
                <w:szCs w:val="24"/>
                <w:lang w:eastAsia="ru-RU"/>
              </w:rPr>
              <w:t>нормативных правовых актов и сведений о размещении информации об официальном опубликовании нормативных правовых актов от общего количества поступивших за отчетный период.</w:t>
            </w:r>
          </w:p>
        </w:tc>
      </w:tr>
      <w:tr w:rsidR="000A207E" w:rsidRPr="0086352A" w:rsidTr="00103C3D">
        <w:trPr>
          <w:tblCellSpacing w:w="5" w:type="nil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7E" w:rsidRPr="0086352A" w:rsidRDefault="000A207E" w:rsidP="00EC5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 xml:space="preserve">Сроки и этапы    реализации       подпрограммы  </w:t>
            </w:r>
          </w:p>
        </w:tc>
        <w:tc>
          <w:tcPr>
            <w:tcW w:w="7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7E" w:rsidRPr="0086352A" w:rsidRDefault="00C07E9A" w:rsidP="00EC5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2024-2026</w:t>
            </w:r>
            <w:r w:rsidR="000A207E" w:rsidRPr="0086352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годы</w:t>
            </w:r>
          </w:p>
          <w:p w:rsidR="000A207E" w:rsidRPr="0086352A" w:rsidRDefault="000A207E" w:rsidP="00EC5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207E" w:rsidRPr="0086352A" w:rsidTr="00103C3D">
        <w:trPr>
          <w:tblCellSpacing w:w="5" w:type="nil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7E" w:rsidRPr="00B84BA2" w:rsidRDefault="000A207E" w:rsidP="00EC5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7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45" w:rsidRDefault="00900DDC" w:rsidP="00900DDC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 w:rsidR="00226CEE" w:rsidRPr="00226CEE">
              <w:rPr>
                <w:rFonts w:ascii="Times New Roman" w:hAnsi="Times New Roman"/>
                <w:b/>
                <w:sz w:val="24"/>
                <w:szCs w:val="24"/>
              </w:rPr>
              <w:t>24 673,8</w:t>
            </w:r>
            <w:r w:rsidR="00B84BA2" w:rsidRPr="00B84BA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B84BA2">
              <w:rPr>
                <w:rFonts w:ascii="Times New Roman" w:hAnsi="Times New Roman"/>
                <w:b/>
                <w:sz w:val="24"/>
                <w:szCs w:val="24"/>
              </w:rPr>
              <w:t>тыс. рублей</w:t>
            </w:r>
            <w:r w:rsidR="00996945"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 w:rsidR="00900DDC" w:rsidRPr="00B84BA2" w:rsidRDefault="00900DDC" w:rsidP="00900DDC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900DDC" w:rsidRPr="00B84BA2" w:rsidRDefault="00900DDC" w:rsidP="00900DDC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900DDC" w:rsidRPr="00B84BA2" w:rsidRDefault="00900DDC" w:rsidP="00900DDC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</w:t>
            </w:r>
            <w:r w:rsidR="00680159">
              <w:rPr>
                <w:rFonts w:ascii="Times New Roman" w:hAnsi="Times New Roman"/>
                <w:sz w:val="24"/>
                <w:szCs w:val="24"/>
              </w:rPr>
              <w:t>4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год:  0,0 тыс. рублей,</w:t>
            </w:r>
          </w:p>
          <w:p w:rsidR="00900DDC" w:rsidRPr="00B84BA2" w:rsidRDefault="00900DDC" w:rsidP="00900DDC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</w:t>
            </w:r>
            <w:r w:rsidR="00680159">
              <w:rPr>
                <w:rFonts w:ascii="Times New Roman" w:hAnsi="Times New Roman"/>
                <w:sz w:val="24"/>
                <w:szCs w:val="24"/>
              </w:rPr>
              <w:t>5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год:  0,0 тыс. рублей,</w:t>
            </w:r>
          </w:p>
          <w:p w:rsidR="00900DDC" w:rsidRPr="00B84BA2" w:rsidRDefault="00900DDC" w:rsidP="00900DDC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</w:t>
            </w:r>
            <w:r w:rsidR="00680159">
              <w:rPr>
                <w:rFonts w:ascii="Times New Roman" w:hAnsi="Times New Roman"/>
                <w:sz w:val="24"/>
                <w:szCs w:val="24"/>
              </w:rPr>
              <w:t>6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год:  0,0 тыс. рублей,</w:t>
            </w:r>
          </w:p>
          <w:p w:rsidR="00613962" w:rsidRPr="009B2598" w:rsidRDefault="00613962" w:rsidP="0061396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9B2598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575B84">
              <w:rPr>
                <w:rFonts w:ascii="Times New Roman" w:hAnsi="Times New Roman"/>
                <w:sz w:val="24"/>
                <w:szCs w:val="24"/>
              </w:rPr>
              <w:t>109,8</w:t>
            </w:r>
            <w:r w:rsidRPr="009B2598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613962" w:rsidRPr="009B2598" w:rsidRDefault="00613962" w:rsidP="0061396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9B2598">
              <w:rPr>
                <w:rFonts w:ascii="Times New Roman" w:hAnsi="Times New Roman"/>
                <w:sz w:val="24"/>
                <w:szCs w:val="24"/>
              </w:rPr>
              <w:t>202</w:t>
            </w:r>
            <w:r w:rsidR="00680159">
              <w:rPr>
                <w:rFonts w:ascii="Times New Roman" w:hAnsi="Times New Roman"/>
                <w:sz w:val="24"/>
                <w:szCs w:val="24"/>
              </w:rPr>
              <w:t>4</w:t>
            </w:r>
            <w:r w:rsidRPr="009B2598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575B84">
              <w:rPr>
                <w:rFonts w:ascii="Times New Roman" w:hAnsi="Times New Roman"/>
                <w:sz w:val="24"/>
                <w:szCs w:val="24"/>
              </w:rPr>
              <w:t>36</w:t>
            </w:r>
            <w:r w:rsidR="00C07E9A">
              <w:rPr>
                <w:rFonts w:ascii="Times New Roman" w:hAnsi="Times New Roman"/>
                <w:sz w:val="24"/>
                <w:szCs w:val="24"/>
              </w:rPr>
              <w:t>,</w:t>
            </w:r>
            <w:r w:rsidR="00575B84">
              <w:rPr>
                <w:rFonts w:ascii="Times New Roman" w:hAnsi="Times New Roman"/>
                <w:sz w:val="24"/>
                <w:szCs w:val="24"/>
              </w:rPr>
              <w:t>6</w:t>
            </w:r>
            <w:r w:rsidR="00C07E9A" w:rsidRPr="009B25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2598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613962" w:rsidRPr="009B2598" w:rsidRDefault="00613962" w:rsidP="0061396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9B2598">
              <w:rPr>
                <w:rFonts w:ascii="Times New Roman" w:hAnsi="Times New Roman"/>
                <w:sz w:val="24"/>
                <w:szCs w:val="24"/>
              </w:rPr>
              <w:t>202</w:t>
            </w:r>
            <w:r w:rsidR="00680159">
              <w:rPr>
                <w:rFonts w:ascii="Times New Roman" w:hAnsi="Times New Roman"/>
                <w:sz w:val="24"/>
                <w:szCs w:val="24"/>
              </w:rPr>
              <w:t>5</w:t>
            </w:r>
            <w:r w:rsidRPr="009B2598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F77E70">
              <w:rPr>
                <w:rFonts w:ascii="Times New Roman" w:hAnsi="Times New Roman"/>
                <w:sz w:val="24"/>
                <w:szCs w:val="24"/>
              </w:rPr>
              <w:t>3</w:t>
            </w:r>
            <w:r w:rsidR="00575B84">
              <w:rPr>
                <w:rFonts w:ascii="Times New Roman" w:hAnsi="Times New Roman"/>
                <w:sz w:val="24"/>
                <w:szCs w:val="24"/>
              </w:rPr>
              <w:t>6,6</w:t>
            </w:r>
            <w:r w:rsidRPr="009B2598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13962" w:rsidRPr="009B2598" w:rsidRDefault="00613962" w:rsidP="0061396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9B2598">
              <w:rPr>
                <w:rFonts w:ascii="Times New Roman" w:hAnsi="Times New Roman"/>
                <w:sz w:val="24"/>
                <w:szCs w:val="24"/>
              </w:rPr>
              <w:t>202</w:t>
            </w:r>
            <w:r w:rsidR="00680159">
              <w:rPr>
                <w:rFonts w:ascii="Times New Roman" w:hAnsi="Times New Roman"/>
                <w:sz w:val="24"/>
                <w:szCs w:val="24"/>
              </w:rPr>
              <w:t>6</w:t>
            </w:r>
            <w:r w:rsidRPr="009B2598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F77E70">
              <w:rPr>
                <w:rFonts w:ascii="Times New Roman" w:hAnsi="Times New Roman"/>
                <w:sz w:val="24"/>
                <w:szCs w:val="24"/>
              </w:rPr>
              <w:t>3</w:t>
            </w:r>
            <w:r w:rsidR="00575B84">
              <w:rPr>
                <w:rFonts w:ascii="Times New Roman" w:hAnsi="Times New Roman"/>
                <w:sz w:val="24"/>
                <w:szCs w:val="24"/>
              </w:rPr>
              <w:t>6,6</w:t>
            </w:r>
            <w:r w:rsidRPr="009B2598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13962" w:rsidRPr="00B84BA2" w:rsidRDefault="00613962" w:rsidP="0061396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575B84">
              <w:rPr>
                <w:rFonts w:ascii="Times New Roman" w:hAnsi="Times New Roman"/>
                <w:sz w:val="24"/>
                <w:szCs w:val="24"/>
              </w:rPr>
              <w:t>24564,0</w:t>
            </w:r>
            <w:r w:rsidR="00B84BA2" w:rsidRPr="00B84BA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613962" w:rsidRPr="00B84BA2" w:rsidRDefault="00613962" w:rsidP="0061396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</w:t>
            </w:r>
            <w:r w:rsidR="00680159">
              <w:rPr>
                <w:rFonts w:ascii="Times New Roman" w:hAnsi="Times New Roman"/>
                <w:sz w:val="24"/>
                <w:szCs w:val="24"/>
              </w:rPr>
              <w:t>4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575B84">
              <w:rPr>
                <w:rFonts w:ascii="Times New Roman" w:hAnsi="Times New Roman"/>
                <w:sz w:val="24"/>
                <w:szCs w:val="24"/>
              </w:rPr>
              <w:t>11564,0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13962" w:rsidRPr="00B84BA2" w:rsidRDefault="00613962" w:rsidP="0061396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</w:t>
            </w:r>
            <w:r w:rsidR="00680159">
              <w:rPr>
                <w:rFonts w:ascii="Times New Roman" w:hAnsi="Times New Roman"/>
                <w:sz w:val="24"/>
                <w:szCs w:val="24"/>
              </w:rPr>
              <w:t>5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575B84">
              <w:rPr>
                <w:rFonts w:ascii="Times New Roman" w:hAnsi="Times New Roman"/>
                <w:sz w:val="24"/>
                <w:szCs w:val="24"/>
              </w:rPr>
              <w:t>6</w:t>
            </w:r>
            <w:r w:rsidR="00C07E9A">
              <w:rPr>
                <w:rFonts w:ascii="Times New Roman" w:hAnsi="Times New Roman"/>
                <w:sz w:val="24"/>
                <w:szCs w:val="24"/>
              </w:rPr>
              <w:t>500,00</w:t>
            </w:r>
            <w:r w:rsidR="00C07E9A" w:rsidRPr="00B84B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900DDC" w:rsidRPr="00B84BA2" w:rsidRDefault="00613962" w:rsidP="0061396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</w:t>
            </w:r>
            <w:r w:rsidR="00680159">
              <w:rPr>
                <w:rFonts w:ascii="Times New Roman" w:hAnsi="Times New Roman"/>
                <w:sz w:val="24"/>
                <w:szCs w:val="24"/>
              </w:rPr>
              <w:t>6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C07E9A">
              <w:rPr>
                <w:rFonts w:ascii="Times New Roman" w:hAnsi="Times New Roman"/>
                <w:sz w:val="24"/>
                <w:szCs w:val="24"/>
              </w:rPr>
              <w:t>6500,00</w:t>
            </w:r>
            <w:r w:rsidR="00C07E9A" w:rsidRPr="00B84B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84BA2" w:rsidRPr="00B84BA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>тыс. рублей</w:t>
            </w:r>
            <w:r w:rsidR="00900DDC" w:rsidRPr="00B84BA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900DDC" w:rsidRPr="00B84BA2" w:rsidRDefault="00900DDC" w:rsidP="00900DDC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ВБС:  0,0  тыс. рублей, из них:</w:t>
            </w:r>
          </w:p>
          <w:p w:rsidR="00900DDC" w:rsidRPr="00B84BA2" w:rsidRDefault="00900DDC" w:rsidP="00900DDC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</w:t>
            </w:r>
            <w:r w:rsidR="00680159">
              <w:rPr>
                <w:rFonts w:ascii="Times New Roman" w:hAnsi="Times New Roman"/>
                <w:sz w:val="24"/>
                <w:szCs w:val="24"/>
              </w:rPr>
              <w:t>4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900DDC" w:rsidRPr="00B84BA2" w:rsidRDefault="00900DDC" w:rsidP="00900DDC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</w:t>
            </w:r>
            <w:r w:rsidR="00680159">
              <w:rPr>
                <w:rFonts w:ascii="Times New Roman" w:hAnsi="Times New Roman"/>
                <w:sz w:val="24"/>
                <w:szCs w:val="24"/>
              </w:rPr>
              <w:t>5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0A207E" w:rsidRPr="00B84BA2" w:rsidRDefault="00900DDC" w:rsidP="00D40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highlight w:val="yellow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</w:t>
            </w:r>
            <w:r w:rsidR="00680159">
              <w:rPr>
                <w:rFonts w:ascii="Times New Roman" w:hAnsi="Times New Roman"/>
                <w:sz w:val="24"/>
                <w:szCs w:val="24"/>
              </w:rPr>
              <w:t>6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год: 0,0 тыс. рублей.</w:t>
            </w:r>
          </w:p>
        </w:tc>
      </w:tr>
      <w:tr w:rsidR="000A207E" w:rsidRPr="0086352A" w:rsidTr="00103C3D">
        <w:trPr>
          <w:tblCellSpacing w:w="5" w:type="nil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7E" w:rsidRPr="0086352A" w:rsidRDefault="000A207E" w:rsidP="00EC5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lastRenderedPageBreak/>
              <w:t>Ожидаемые  конечные результаты реализации подпрограммы</w:t>
            </w:r>
          </w:p>
        </w:tc>
        <w:tc>
          <w:tcPr>
            <w:tcW w:w="7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7E" w:rsidRPr="0086352A" w:rsidRDefault="00977FFA" w:rsidP="0096238D">
            <w:pPr>
              <w:tabs>
                <w:tab w:val="left" w:pos="234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  <w:r w:rsidR="000A207E" w:rsidRPr="0086352A">
              <w:rPr>
                <w:rFonts w:ascii="Times New Roman" w:hAnsi="Times New Roman"/>
                <w:sz w:val="24"/>
                <w:szCs w:val="24"/>
                <w:lang w:eastAsia="ru-RU"/>
              </w:rPr>
              <w:t>% рабочих мест обеспечены необходимым компьютерным оборудованием и услугами связи в целях повышение качества системы муниципального управления.</w:t>
            </w:r>
          </w:p>
        </w:tc>
      </w:tr>
      <w:tr w:rsidR="000A207E" w:rsidRPr="0086352A" w:rsidTr="00103C3D">
        <w:trPr>
          <w:tblCellSpacing w:w="5" w:type="nil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7E" w:rsidRPr="0086352A" w:rsidRDefault="000A207E" w:rsidP="00EC5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7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7E" w:rsidRPr="001D5102" w:rsidRDefault="003342FB" w:rsidP="00EC5A55">
            <w:pPr>
              <w:pStyle w:val="a4"/>
              <w:tabs>
                <w:tab w:val="left" w:pos="252"/>
                <w:tab w:val="left" w:pos="297"/>
                <w:tab w:val="left" w:pos="3039"/>
              </w:tabs>
              <w:spacing w:line="240" w:lineRule="auto"/>
              <w:ind w:firstLine="0"/>
              <w:rPr>
                <w:rFonts w:ascii="Times New Roman" w:hAnsi="Times New Roman"/>
                <w:lang w:val="en-US" w:eastAsia="ru-RU"/>
              </w:rPr>
            </w:pPr>
            <w:r w:rsidRPr="0086352A">
              <w:rPr>
                <w:rFonts w:ascii="Times New Roman" w:hAnsi="Times New Roman"/>
                <w:lang w:eastAsia="ru-RU"/>
              </w:rPr>
              <w:t>Управляющий делами администрации</w:t>
            </w:r>
          </w:p>
        </w:tc>
      </w:tr>
      <w:tr w:rsidR="000A207E" w:rsidRPr="0086352A" w:rsidTr="00103C3D">
        <w:trPr>
          <w:tblCellSpacing w:w="5" w:type="nil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7E" w:rsidRPr="0086352A" w:rsidRDefault="000A207E" w:rsidP="00EC5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</w:tc>
        <w:tc>
          <w:tcPr>
            <w:tcW w:w="7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7E" w:rsidRPr="0086352A" w:rsidRDefault="007873D1" w:rsidP="00680159">
            <w:pPr>
              <w:spacing w:after="0" w:line="240" w:lineRule="auto"/>
              <w:jc w:val="both"/>
              <w:rPr>
                <w:rFonts w:ascii="Times New Roman" w:hAnsi="Times New Roman"/>
                <w:color w:val="0000CC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Администрация, </w:t>
            </w:r>
            <w:r w:rsidR="000A207E" w:rsidRPr="0086352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МКУ «Управление </w:t>
            </w:r>
            <w:proofErr w:type="gramStart"/>
            <w:r w:rsidR="000A207E" w:rsidRPr="0086352A">
              <w:rPr>
                <w:rFonts w:ascii="Times New Roman" w:hAnsi="Times New Roman"/>
                <w:sz w:val="24"/>
                <w:szCs w:val="24"/>
                <w:lang w:eastAsia="ru-RU"/>
              </w:rPr>
              <w:t>по</w:t>
            </w:r>
            <w:proofErr w:type="gramEnd"/>
            <w:r w:rsidR="000A207E" w:rsidRPr="0086352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0A207E" w:rsidRPr="0086352A">
              <w:rPr>
                <w:rFonts w:ascii="Times New Roman" w:hAnsi="Times New Roman"/>
                <w:sz w:val="24"/>
                <w:szCs w:val="24"/>
                <w:lang w:eastAsia="ru-RU"/>
              </w:rPr>
              <w:t>ОДА</w:t>
            </w:r>
            <w:proofErr w:type="gramEnd"/>
            <w:r w:rsidR="000A207E" w:rsidRPr="0086352A">
              <w:rPr>
                <w:rFonts w:ascii="Times New Roman" w:hAnsi="Times New Roman"/>
                <w:sz w:val="24"/>
                <w:szCs w:val="24"/>
                <w:lang w:eastAsia="ru-RU"/>
              </w:rPr>
              <w:t>», МБУ «ЦБ», М</w:t>
            </w:r>
            <w:r w:rsidR="00680159">
              <w:rPr>
                <w:rFonts w:ascii="Times New Roman" w:hAnsi="Times New Roman"/>
                <w:sz w:val="24"/>
                <w:szCs w:val="24"/>
                <w:lang w:eastAsia="ru-RU"/>
              </w:rPr>
              <w:t>КУ «ЦБ»</w:t>
            </w:r>
            <w:r w:rsidR="000A207E" w:rsidRPr="0086352A">
              <w:rPr>
                <w:rFonts w:ascii="Times New Roman" w:hAnsi="Times New Roman"/>
                <w:sz w:val="24"/>
                <w:szCs w:val="24"/>
                <w:lang w:eastAsia="ru-RU"/>
              </w:rPr>
              <w:t>,  ФИНУ, КУИ</w:t>
            </w:r>
          </w:p>
        </w:tc>
      </w:tr>
      <w:tr w:rsidR="000A207E" w:rsidRPr="0086352A" w:rsidTr="00103C3D">
        <w:trPr>
          <w:tblCellSpacing w:w="5" w:type="nil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7E" w:rsidRPr="0086352A" w:rsidRDefault="000A207E" w:rsidP="00EC5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7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7E" w:rsidRPr="0086352A" w:rsidRDefault="000A207E" w:rsidP="00EC5A55">
            <w:pPr>
              <w:pStyle w:val="a4"/>
              <w:tabs>
                <w:tab w:val="left" w:pos="252"/>
                <w:tab w:val="left" w:pos="297"/>
                <w:tab w:val="left" w:pos="3039"/>
              </w:tabs>
              <w:spacing w:line="240" w:lineRule="auto"/>
              <w:ind w:firstLine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</w:t>
            </w:r>
          </w:p>
        </w:tc>
      </w:tr>
    </w:tbl>
    <w:p w:rsidR="0043304D" w:rsidRDefault="0043304D" w:rsidP="00C02D6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  <w:sectPr w:rsidR="0043304D" w:rsidSect="00103C3D">
          <w:pgSz w:w="11905" w:h="16838"/>
          <w:pgMar w:top="851" w:right="993" w:bottom="1701" w:left="1701" w:header="720" w:footer="720" w:gutter="0"/>
          <w:cols w:space="720"/>
          <w:noEndnote/>
          <w:docGrid w:linePitch="299"/>
        </w:sectPr>
      </w:pPr>
    </w:p>
    <w:p w:rsidR="002B1A42" w:rsidRPr="00DA73F2" w:rsidRDefault="00EC5A55" w:rsidP="002B1A4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hAnsi="Times New Roman"/>
          <w:sz w:val="24"/>
          <w:szCs w:val="24"/>
        </w:rPr>
      </w:pPr>
      <w:r w:rsidRPr="00DA73F2">
        <w:rPr>
          <w:rFonts w:ascii="Times New Roman" w:hAnsi="Times New Roman"/>
          <w:sz w:val="24"/>
          <w:szCs w:val="24"/>
        </w:rPr>
        <w:lastRenderedPageBreak/>
        <w:t>Таблица</w:t>
      </w:r>
      <w:r w:rsidR="002B1A42" w:rsidRPr="00DA73F2">
        <w:rPr>
          <w:rFonts w:ascii="Times New Roman" w:hAnsi="Times New Roman"/>
          <w:sz w:val="24"/>
          <w:szCs w:val="24"/>
        </w:rPr>
        <w:t xml:space="preserve">  1</w:t>
      </w:r>
    </w:p>
    <w:p w:rsidR="002B1A42" w:rsidRPr="00DA73F2" w:rsidRDefault="002B1A42" w:rsidP="002B1A4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hAnsi="Times New Roman"/>
          <w:sz w:val="24"/>
          <w:szCs w:val="24"/>
        </w:rPr>
      </w:pPr>
      <w:r w:rsidRPr="00DA73F2">
        <w:rPr>
          <w:rFonts w:ascii="Times New Roman" w:hAnsi="Times New Roman"/>
          <w:sz w:val="24"/>
          <w:szCs w:val="24"/>
        </w:rPr>
        <w:t>к подпрограмме  2</w:t>
      </w:r>
    </w:p>
    <w:p w:rsidR="00ED405A" w:rsidRDefault="00ED405A" w:rsidP="002B1A4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405A" w:rsidRDefault="00ED405A" w:rsidP="002B1A4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439F2" w:rsidRPr="00DA73F2" w:rsidRDefault="00F439F2" w:rsidP="002B1A4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A73F2">
        <w:rPr>
          <w:rFonts w:ascii="Times New Roman" w:hAnsi="Times New Roman"/>
          <w:b/>
          <w:sz w:val="24"/>
          <w:szCs w:val="24"/>
        </w:rPr>
        <w:t>ПЕРЕЧЕНЬ</w:t>
      </w:r>
      <w:r w:rsidR="002B1A42" w:rsidRPr="00DA73F2">
        <w:rPr>
          <w:rFonts w:ascii="Times New Roman" w:hAnsi="Times New Roman"/>
          <w:sz w:val="24"/>
          <w:szCs w:val="24"/>
        </w:rPr>
        <w:t xml:space="preserve"> </w:t>
      </w:r>
    </w:p>
    <w:p w:rsidR="002B1A42" w:rsidRPr="00DA73F2" w:rsidRDefault="009B2598" w:rsidP="002B1A4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мероприятий под</w:t>
      </w:r>
      <w:r w:rsidR="002B1A42" w:rsidRPr="00DA73F2">
        <w:rPr>
          <w:rFonts w:ascii="Times New Roman" w:hAnsi="Times New Roman"/>
          <w:sz w:val="24"/>
          <w:szCs w:val="24"/>
        </w:rPr>
        <w:t>программы с объёмом финансирования</w:t>
      </w:r>
    </w:p>
    <w:p w:rsidR="00DF72F9" w:rsidRPr="00DF72F9" w:rsidRDefault="00DF72F9" w:rsidP="00613962">
      <w:pPr>
        <w:spacing w:after="0" w:line="240" w:lineRule="auto"/>
        <w:jc w:val="center"/>
        <w:rPr>
          <w:rFonts w:ascii="Times New Roman" w:hAnsi="Times New Roman"/>
          <w:bCs/>
          <w:color w:val="0070C0"/>
          <w:sz w:val="20"/>
          <w:szCs w:val="20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29"/>
        <w:gridCol w:w="104"/>
        <w:gridCol w:w="1194"/>
        <w:gridCol w:w="42"/>
        <w:gridCol w:w="9"/>
        <w:gridCol w:w="1132"/>
        <w:gridCol w:w="1233"/>
        <w:gridCol w:w="1126"/>
        <w:gridCol w:w="1266"/>
        <w:gridCol w:w="1140"/>
        <w:gridCol w:w="2502"/>
      </w:tblGrid>
      <w:tr w:rsidR="00613962" w:rsidRPr="000571D0" w:rsidTr="009B2598">
        <w:trPr>
          <w:trHeight w:val="780"/>
        </w:trPr>
        <w:tc>
          <w:tcPr>
            <w:tcW w:w="285" w:type="pct"/>
            <w:vMerge w:val="restar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  <w:bCs/>
              </w:rPr>
              <w:t xml:space="preserve">№ </w:t>
            </w:r>
            <w:proofErr w:type="gramStart"/>
            <w:r w:rsidRPr="000571D0">
              <w:rPr>
                <w:rFonts w:ascii="Times New Roman" w:hAnsi="Times New Roman"/>
                <w:bCs/>
              </w:rPr>
              <w:t>п</w:t>
            </w:r>
            <w:proofErr w:type="gramEnd"/>
            <w:r w:rsidRPr="000571D0">
              <w:rPr>
                <w:rFonts w:ascii="Times New Roman" w:hAnsi="Times New Roman"/>
                <w:bCs/>
              </w:rPr>
              <w:t>/п</w:t>
            </w:r>
          </w:p>
        </w:tc>
        <w:tc>
          <w:tcPr>
            <w:tcW w:w="1450" w:type="pct"/>
            <w:vMerge w:val="restar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Цели, мероприятия</w:t>
            </w:r>
          </w:p>
        </w:tc>
        <w:tc>
          <w:tcPr>
            <w:tcW w:w="435" w:type="pct"/>
            <w:gridSpan w:val="2"/>
            <w:vMerge w:val="restar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Срок исполнения</w:t>
            </w:r>
          </w:p>
        </w:tc>
        <w:tc>
          <w:tcPr>
            <w:tcW w:w="396" w:type="pct"/>
            <w:gridSpan w:val="3"/>
            <w:vMerge w:val="restar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Источники финансирования</w:t>
            </w:r>
          </w:p>
        </w:tc>
        <w:tc>
          <w:tcPr>
            <w:tcW w:w="1596" w:type="pct"/>
            <w:gridSpan w:val="4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Объем финансирования,</w:t>
            </w:r>
          </w:p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тысяч рублей</w:t>
            </w:r>
          </w:p>
        </w:tc>
        <w:tc>
          <w:tcPr>
            <w:tcW w:w="838" w:type="pct"/>
            <w:vMerge w:val="restart"/>
            <w:shd w:val="clear" w:color="auto" w:fill="auto"/>
            <w:vAlign w:val="center"/>
          </w:tcPr>
          <w:p w:rsidR="00613962" w:rsidRPr="000571D0" w:rsidRDefault="00613962" w:rsidP="008717A2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Исполнители, соисполнители</w:t>
            </w:r>
          </w:p>
        </w:tc>
      </w:tr>
      <w:tr w:rsidR="00613962" w:rsidRPr="000571D0" w:rsidTr="009B2598">
        <w:trPr>
          <w:trHeight w:val="267"/>
        </w:trPr>
        <w:tc>
          <w:tcPr>
            <w:tcW w:w="285" w:type="pct"/>
            <w:vMerge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50" w:type="pct"/>
            <w:vMerge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35" w:type="pct"/>
            <w:gridSpan w:val="2"/>
            <w:vMerge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96" w:type="pct"/>
            <w:gridSpan w:val="3"/>
            <w:vMerge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Всего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613962" w:rsidRPr="000571D0" w:rsidRDefault="00613962" w:rsidP="00D40C0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202</w:t>
            </w:r>
            <w:r w:rsidR="00680159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613962" w:rsidRPr="000571D0" w:rsidRDefault="00613962" w:rsidP="0068015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202</w:t>
            </w:r>
            <w:r w:rsidR="00680159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613962" w:rsidRPr="000571D0" w:rsidRDefault="00613962" w:rsidP="0068015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202</w:t>
            </w:r>
            <w:r w:rsidR="00680159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838" w:type="pct"/>
            <w:vMerge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13962" w:rsidRPr="000571D0" w:rsidTr="009B2598">
        <w:tc>
          <w:tcPr>
            <w:tcW w:w="285" w:type="pc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450" w:type="pc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435" w:type="pct"/>
            <w:gridSpan w:val="2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96" w:type="pct"/>
            <w:gridSpan w:val="3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838" w:type="pc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9</w:t>
            </w:r>
          </w:p>
        </w:tc>
      </w:tr>
      <w:tr w:rsidR="00613962" w:rsidRPr="000571D0" w:rsidTr="008717A2">
        <w:trPr>
          <w:trHeight w:val="290"/>
        </w:trPr>
        <w:tc>
          <w:tcPr>
            <w:tcW w:w="5000" w:type="pct"/>
            <w:gridSpan w:val="12"/>
            <w:shd w:val="clear" w:color="auto" w:fill="auto"/>
          </w:tcPr>
          <w:p w:rsidR="00613962" w:rsidRPr="000571D0" w:rsidRDefault="00613962" w:rsidP="00D823B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571D0">
              <w:rPr>
                <w:rFonts w:ascii="Times New Roman" w:hAnsi="Times New Roman"/>
                <w:b/>
                <w:bCs/>
              </w:rPr>
              <w:t>Подпрограмма 2. «Развитие информационной и технологической инфраструктуры системы муниципального управления в Печенгском муниципальном округе»</w:t>
            </w:r>
          </w:p>
        </w:tc>
      </w:tr>
      <w:tr w:rsidR="00613962" w:rsidRPr="000571D0" w:rsidTr="008717A2">
        <w:trPr>
          <w:trHeight w:val="290"/>
        </w:trPr>
        <w:tc>
          <w:tcPr>
            <w:tcW w:w="5000" w:type="pct"/>
            <w:gridSpan w:val="12"/>
            <w:shd w:val="clear" w:color="auto" w:fill="auto"/>
          </w:tcPr>
          <w:p w:rsidR="00613962" w:rsidRPr="000571D0" w:rsidRDefault="00613962" w:rsidP="00D823B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571D0">
              <w:rPr>
                <w:rFonts w:ascii="Times New Roman" w:hAnsi="Times New Roman"/>
                <w:b/>
                <w:bCs/>
              </w:rPr>
              <w:t>Цель: Повышение качества системы муниципального управления в Печенгском муниципальном округе на основе использования современных информационных и телекоммуникационных технологий</w:t>
            </w:r>
          </w:p>
        </w:tc>
      </w:tr>
      <w:tr w:rsidR="00613962" w:rsidRPr="000571D0" w:rsidTr="008717A2">
        <w:trPr>
          <w:trHeight w:val="281"/>
        </w:trPr>
        <w:tc>
          <w:tcPr>
            <w:tcW w:w="5000" w:type="pct"/>
            <w:gridSpan w:val="12"/>
            <w:shd w:val="clear" w:color="auto" w:fill="auto"/>
          </w:tcPr>
          <w:p w:rsidR="00613962" w:rsidRPr="000571D0" w:rsidRDefault="002450E5" w:rsidP="00D823B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Основное м</w:t>
            </w:r>
            <w:r w:rsidR="00613962" w:rsidRPr="000571D0">
              <w:rPr>
                <w:rFonts w:ascii="Times New Roman" w:hAnsi="Times New Roman"/>
                <w:b/>
              </w:rPr>
              <w:t>ероприятие 1. Развитие современной информационной и телекоммуникационной инфраструктуры и обеспечение защиты информационных систем и ресурсов</w:t>
            </w:r>
          </w:p>
        </w:tc>
      </w:tr>
      <w:tr w:rsidR="00345D47" w:rsidRPr="000571D0" w:rsidTr="009B2598">
        <w:trPr>
          <w:trHeight w:val="212"/>
        </w:trPr>
        <w:tc>
          <w:tcPr>
            <w:tcW w:w="285" w:type="pct"/>
            <w:vMerge w:val="restart"/>
            <w:shd w:val="clear" w:color="auto" w:fill="auto"/>
          </w:tcPr>
          <w:p w:rsidR="00345D47" w:rsidRPr="000571D0" w:rsidRDefault="009B2598" w:rsidP="00345D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2.</w:t>
            </w:r>
            <w:r w:rsidR="00345D47" w:rsidRPr="000571D0">
              <w:rPr>
                <w:rFonts w:ascii="Times New Roman" w:hAnsi="Times New Roman"/>
              </w:rPr>
              <w:t>1.1.</w:t>
            </w:r>
          </w:p>
        </w:tc>
        <w:tc>
          <w:tcPr>
            <w:tcW w:w="1485" w:type="pct"/>
            <w:gridSpan w:val="2"/>
            <w:vMerge w:val="restart"/>
            <w:shd w:val="clear" w:color="auto" w:fill="auto"/>
          </w:tcPr>
          <w:p w:rsidR="00345D47" w:rsidRPr="000571D0" w:rsidRDefault="00345D47" w:rsidP="00DA73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Обновление и ремонт парка вычислительной техники. Приобретение, сопровождение, обновление и развитие программных комплексов. Обеспечение расходными материалами, комплектующими, модерни</w:t>
            </w:r>
            <w:r w:rsidR="000571D0" w:rsidRPr="000571D0">
              <w:rPr>
                <w:rFonts w:ascii="Times New Roman" w:hAnsi="Times New Roman"/>
              </w:rPr>
              <w:t>зация телекоммуникационной сети</w:t>
            </w:r>
          </w:p>
        </w:tc>
        <w:tc>
          <w:tcPr>
            <w:tcW w:w="417" w:type="pct"/>
            <w:gridSpan w:val="3"/>
            <w:vMerge w:val="restart"/>
            <w:shd w:val="clear" w:color="auto" w:fill="auto"/>
          </w:tcPr>
          <w:p w:rsidR="00345D47" w:rsidRPr="00AF312E" w:rsidRDefault="00345D47" w:rsidP="00AF312E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0571D0">
              <w:rPr>
                <w:rFonts w:ascii="Times New Roman" w:hAnsi="Times New Roman"/>
              </w:rPr>
              <w:t>202</w:t>
            </w:r>
            <w:r w:rsidR="00AF312E">
              <w:rPr>
                <w:rFonts w:ascii="Times New Roman" w:hAnsi="Times New Roman"/>
                <w:lang w:val="en-US"/>
              </w:rPr>
              <w:t>4</w:t>
            </w:r>
            <w:r w:rsidRPr="000571D0">
              <w:rPr>
                <w:rFonts w:ascii="Times New Roman" w:hAnsi="Times New Roman"/>
              </w:rPr>
              <w:t>-202</w:t>
            </w:r>
            <w:r w:rsidR="00AF312E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379" w:type="pct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ФБ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838" w:type="pct"/>
            <w:vMerge w:val="restart"/>
            <w:shd w:val="clear" w:color="auto" w:fill="auto"/>
          </w:tcPr>
          <w:p w:rsidR="000E7D67" w:rsidRPr="000571D0" w:rsidRDefault="00345D47" w:rsidP="009B25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 xml:space="preserve">Администрация, </w:t>
            </w:r>
          </w:p>
          <w:p w:rsidR="000E7D67" w:rsidRPr="000571D0" w:rsidRDefault="00345D47" w:rsidP="009B25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 xml:space="preserve">ФИНУ, КУИ, </w:t>
            </w:r>
          </w:p>
          <w:p w:rsidR="000571D0" w:rsidRPr="000571D0" w:rsidRDefault="00345D47" w:rsidP="009B25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 xml:space="preserve">МКУ «Управление </w:t>
            </w:r>
            <w:proofErr w:type="gramStart"/>
            <w:r w:rsidRPr="000571D0">
              <w:rPr>
                <w:rFonts w:ascii="Times New Roman" w:hAnsi="Times New Roman"/>
              </w:rPr>
              <w:t>по</w:t>
            </w:r>
            <w:proofErr w:type="gramEnd"/>
            <w:r w:rsidRPr="000571D0">
              <w:rPr>
                <w:rFonts w:ascii="Times New Roman" w:hAnsi="Times New Roman"/>
              </w:rPr>
              <w:t xml:space="preserve"> ОДА»; </w:t>
            </w:r>
          </w:p>
          <w:p w:rsidR="000E7D67" w:rsidRPr="000571D0" w:rsidRDefault="00345D47" w:rsidP="009B25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МБУ «ЦБ»;</w:t>
            </w:r>
          </w:p>
          <w:p w:rsidR="000E7D67" w:rsidRPr="000571D0" w:rsidRDefault="00345D47" w:rsidP="009B25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 xml:space="preserve"> МКУ «ЦБ», </w:t>
            </w:r>
          </w:p>
          <w:p w:rsidR="00345D47" w:rsidRPr="000571D0" w:rsidRDefault="00345D47" w:rsidP="009B25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45D47" w:rsidRPr="000571D0" w:rsidTr="009B2598">
        <w:trPr>
          <w:trHeight w:val="295"/>
        </w:trPr>
        <w:tc>
          <w:tcPr>
            <w:tcW w:w="285" w:type="pct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5" w:type="pct"/>
            <w:gridSpan w:val="2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17" w:type="pct"/>
            <w:gridSpan w:val="3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" w:type="pct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ОБ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838" w:type="pct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A73F2" w:rsidRPr="000571D0" w:rsidTr="009B2598">
        <w:trPr>
          <w:trHeight w:val="212"/>
        </w:trPr>
        <w:tc>
          <w:tcPr>
            <w:tcW w:w="285" w:type="pct"/>
            <w:vMerge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5" w:type="pct"/>
            <w:gridSpan w:val="2"/>
            <w:vMerge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17" w:type="pct"/>
            <w:gridSpan w:val="3"/>
            <w:vMerge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" w:type="pct"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МБ</w:t>
            </w:r>
          </w:p>
        </w:tc>
        <w:tc>
          <w:tcPr>
            <w:tcW w:w="413" w:type="pct"/>
            <w:shd w:val="clear" w:color="auto" w:fill="auto"/>
          </w:tcPr>
          <w:p w:rsidR="00DA73F2" w:rsidRPr="000571D0" w:rsidRDefault="002450E5" w:rsidP="00650E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22695,6</w:t>
            </w:r>
          </w:p>
        </w:tc>
        <w:tc>
          <w:tcPr>
            <w:tcW w:w="377" w:type="pct"/>
            <w:shd w:val="clear" w:color="auto" w:fill="auto"/>
          </w:tcPr>
          <w:p w:rsidR="00DA73F2" w:rsidRPr="002450E5" w:rsidRDefault="002450E5" w:rsidP="00650E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10941,2</w:t>
            </w:r>
          </w:p>
        </w:tc>
        <w:tc>
          <w:tcPr>
            <w:tcW w:w="424" w:type="pct"/>
            <w:shd w:val="clear" w:color="auto" w:fill="auto"/>
          </w:tcPr>
          <w:p w:rsidR="00DA73F2" w:rsidRPr="000571D0" w:rsidRDefault="002450E5" w:rsidP="00DA73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5877,2</w:t>
            </w:r>
          </w:p>
        </w:tc>
        <w:tc>
          <w:tcPr>
            <w:tcW w:w="382" w:type="pct"/>
            <w:shd w:val="clear" w:color="auto" w:fill="auto"/>
          </w:tcPr>
          <w:p w:rsidR="00DA73F2" w:rsidRPr="000571D0" w:rsidRDefault="002450E5" w:rsidP="00DA73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5877,2</w:t>
            </w:r>
          </w:p>
        </w:tc>
        <w:tc>
          <w:tcPr>
            <w:tcW w:w="838" w:type="pct"/>
            <w:vMerge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45D47" w:rsidRPr="000571D0" w:rsidTr="009B2598">
        <w:trPr>
          <w:trHeight w:val="212"/>
        </w:trPr>
        <w:tc>
          <w:tcPr>
            <w:tcW w:w="285" w:type="pct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5" w:type="pct"/>
            <w:gridSpan w:val="2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17" w:type="pct"/>
            <w:gridSpan w:val="3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" w:type="pct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ВБС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838" w:type="pct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450E5" w:rsidRPr="000571D0" w:rsidTr="009B2598">
        <w:trPr>
          <w:trHeight w:val="212"/>
        </w:trPr>
        <w:tc>
          <w:tcPr>
            <w:tcW w:w="285" w:type="pct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5" w:type="pct"/>
            <w:gridSpan w:val="2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17" w:type="pct"/>
            <w:gridSpan w:val="3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" w:type="pct"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13" w:type="pct"/>
            <w:shd w:val="clear" w:color="auto" w:fill="auto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2450E5">
              <w:rPr>
                <w:rFonts w:ascii="Times New Roman" w:hAnsi="Times New Roman"/>
                <w:b/>
                <w:color w:val="000000"/>
              </w:rPr>
              <w:t>22695,6</w:t>
            </w:r>
          </w:p>
        </w:tc>
        <w:tc>
          <w:tcPr>
            <w:tcW w:w="377" w:type="pct"/>
            <w:shd w:val="clear" w:color="auto" w:fill="auto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2450E5">
              <w:rPr>
                <w:rFonts w:ascii="Times New Roman" w:hAnsi="Times New Roman"/>
                <w:b/>
                <w:color w:val="000000"/>
              </w:rPr>
              <w:t>10941,2</w:t>
            </w:r>
          </w:p>
        </w:tc>
        <w:tc>
          <w:tcPr>
            <w:tcW w:w="424" w:type="pct"/>
            <w:shd w:val="clear" w:color="auto" w:fill="auto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2450E5">
              <w:rPr>
                <w:rFonts w:ascii="Times New Roman" w:hAnsi="Times New Roman"/>
                <w:b/>
                <w:color w:val="000000"/>
              </w:rPr>
              <w:t>5877,2</w:t>
            </w:r>
          </w:p>
        </w:tc>
        <w:tc>
          <w:tcPr>
            <w:tcW w:w="382" w:type="pct"/>
            <w:shd w:val="clear" w:color="auto" w:fill="auto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2450E5">
              <w:rPr>
                <w:rFonts w:ascii="Times New Roman" w:hAnsi="Times New Roman"/>
                <w:b/>
                <w:color w:val="000000"/>
              </w:rPr>
              <w:t>5877,2</w:t>
            </w:r>
          </w:p>
        </w:tc>
        <w:tc>
          <w:tcPr>
            <w:tcW w:w="838" w:type="pct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45D47" w:rsidRPr="000571D0" w:rsidTr="009B2598">
        <w:trPr>
          <w:trHeight w:val="212"/>
        </w:trPr>
        <w:tc>
          <w:tcPr>
            <w:tcW w:w="285" w:type="pct"/>
            <w:vMerge w:val="restart"/>
            <w:shd w:val="clear" w:color="auto" w:fill="auto"/>
          </w:tcPr>
          <w:p w:rsidR="00345D47" w:rsidRPr="000571D0" w:rsidRDefault="009B2598" w:rsidP="00345D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2.</w:t>
            </w:r>
            <w:r w:rsidR="00345D47" w:rsidRPr="000571D0">
              <w:rPr>
                <w:rFonts w:ascii="Times New Roman" w:hAnsi="Times New Roman"/>
              </w:rPr>
              <w:t>1.2.</w:t>
            </w:r>
          </w:p>
        </w:tc>
        <w:tc>
          <w:tcPr>
            <w:tcW w:w="1485" w:type="pct"/>
            <w:gridSpan w:val="2"/>
            <w:vMerge w:val="restart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 xml:space="preserve">Техническое сопровождение </w:t>
            </w:r>
            <w:proofErr w:type="gramStart"/>
            <w:r w:rsidRPr="000571D0">
              <w:rPr>
                <w:rFonts w:ascii="Times New Roman" w:hAnsi="Times New Roman"/>
              </w:rPr>
              <w:t>ПО</w:t>
            </w:r>
            <w:proofErr w:type="gramEnd"/>
            <w:r w:rsidRPr="000571D0">
              <w:rPr>
                <w:rFonts w:ascii="Times New Roman" w:hAnsi="Times New Roman"/>
              </w:rPr>
              <w:t xml:space="preserve"> «</w:t>
            </w:r>
            <w:proofErr w:type="gramStart"/>
            <w:r w:rsidRPr="000571D0">
              <w:rPr>
                <w:rFonts w:ascii="Times New Roman" w:hAnsi="Times New Roman"/>
              </w:rPr>
              <w:t>Система</w:t>
            </w:r>
            <w:proofErr w:type="gramEnd"/>
            <w:r w:rsidRPr="000571D0">
              <w:rPr>
                <w:rFonts w:ascii="Times New Roman" w:hAnsi="Times New Roman"/>
              </w:rPr>
              <w:t xml:space="preserve"> автоматизированного рабочего места муниципального округа»</w:t>
            </w:r>
          </w:p>
        </w:tc>
        <w:tc>
          <w:tcPr>
            <w:tcW w:w="417" w:type="pct"/>
            <w:gridSpan w:val="3"/>
            <w:vMerge w:val="restart"/>
            <w:shd w:val="clear" w:color="auto" w:fill="auto"/>
          </w:tcPr>
          <w:p w:rsidR="00345D47" w:rsidRPr="000571D0" w:rsidRDefault="00AF312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  <w:lang w:val="en-US"/>
              </w:rPr>
              <w:t>4</w:t>
            </w:r>
            <w:r w:rsidRPr="000571D0">
              <w:rPr>
                <w:rFonts w:ascii="Times New Roman" w:hAnsi="Times New Roman"/>
              </w:rPr>
              <w:t>-202</w:t>
            </w:r>
            <w:r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379" w:type="pct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ФБ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838" w:type="pct"/>
            <w:vMerge w:val="restart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Администрация</w:t>
            </w:r>
          </w:p>
        </w:tc>
      </w:tr>
      <w:tr w:rsidR="00DA73F2" w:rsidRPr="000571D0" w:rsidTr="009B2598">
        <w:trPr>
          <w:trHeight w:val="212"/>
        </w:trPr>
        <w:tc>
          <w:tcPr>
            <w:tcW w:w="285" w:type="pct"/>
            <w:vMerge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5" w:type="pct"/>
            <w:gridSpan w:val="2"/>
            <w:vMerge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17" w:type="pct"/>
            <w:gridSpan w:val="3"/>
            <w:vMerge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" w:type="pct"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ОБ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DA73F2" w:rsidRPr="00AF312E" w:rsidRDefault="002450E5" w:rsidP="00AF31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109,8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DA73F2" w:rsidRPr="002450E5" w:rsidRDefault="002450E5" w:rsidP="003805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36,6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DA73F2" w:rsidRPr="000571D0" w:rsidRDefault="00713C99" w:rsidP="002450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  <w:r w:rsidR="002450E5">
              <w:rPr>
                <w:rFonts w:ascii="Times New Roman" w:hAnsi="Times New Roman"/>
                <w:color w:val="000000"/>
              </w:rPr>
              <w:t>6,6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DA73F2" w:rsidRPr="000571D0" w:rsidRDefault="00713C99" w:rsidP="002450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  <w:r w:rsidR="002450E5">
              <w:rPr>
                <w:rFonts w:ascii="Times New Roman" w:hAnsi="Times New Roman"/>
                <w:color w:val="000000"/>
              </w:rPr>
              <w:t>6,6</w:t>
            </w:r>
          </w:p>
        </w:tc>
        <w:tc>
          <w:tcPr>
            <w:tcW w:w="838" w:type="pct"/>
            <w:vMerge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A73F2" w:rsidRPr="000571D0" w:rsidTr="009B2598">
        <w:trPr>
          <w:trHeight w:val="212"/>
        </w:trPr>
        <w:tc>
          <w:tcPr>
            <w:tcW w:w="285" w:type="pct"/>
            <w:vMerge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5" w:type="pct"/>
            <w:gridSpan w:val="2"/>
            <w:vMerge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17" w:type="pct"/>
            <w:gridSpan w:val="3"/>
            <w:vMerge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" w:type="pct"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МБ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DA73F2" w:rsidRPr="000571D0" w:rsidRDefault="00AF312E" w:rsidP="00DA73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8</w:t>
            </w:r>
            <w:r w:rsidR="00DA73F2" w:rsidRPr="000571D0">
              <w:rPr>
                <w:rFonts w:ascii="Times New Roman" w:hAnsi="Times New Roman"/>
                <w:color w:val="000000"/>
              </w:rPr>
              <w:t>,4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DA73F2" w:rsidRPr="000571D0" w:rsidRDefault="00AF312E" w:rsidP="00DA73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2</w:t>
            </w:r>
            <w:r w:rsidR="00DA73F2" w:rsidRPr="000571D0">
              <w:rPr>
                <w:rFonts w:ascii="Times New Roman" w:hAnsi="Times New Roman"/>
                <w:color w:val="000000"/>
              </w:rPr>
              <w:t>,8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DA73F2" w:rsidRPr="000571D0" w:rsidRDefault="00DA73F2" w:rsidP="00DA73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2,8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DA73F2" w:rsidRPr="000571D0" w:rsidRDefault="00DA73F2" w:rsidP="00DA73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2,8</w:t>
            </w:r>
          </w:p>
        </w:tc>
        <w:tc>
          <w:tcPr>
            <w:tcW w:w="838" w:type="pct"/>
            <w:vMerge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45D47" w:rsidRPr="000571D0" w:rsidTr="009B2598">
        <w:trPr>
          <w:trHeight w:val="212"/>
        </w:trPr>
        <w:tc>
          <w:tcPr>
            <w:tcW w:w="285" w:type="pct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5" w:type="pct"/>
            <w:gridSpan w:val="2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17" w:type="pct"/>
            <w:gridSpan w:val="3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" w:type="pct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ВБС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838" w:type="pct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A73F2" w:rsidRPr="000571D0" w:rsidTr="009B2598">
        <w:trPr>
          <w:trHeight w:val="212"/>
        </w:trPr>
        <w:tc>
          <w:tcPr>
            <w:tcW w:w="285" w:type="pct"/>
            <w:vMerge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5" w:type="pct"/>
            <w:gridSpan w:val="2"/>
            <w:vMerge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17" w:type="pct"/>
            <w:gridSpan w:val="3"/>
            <w:vMerge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" w:type="pct"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DA73F2" w:rsidRPr="002450E5" w:rsidRDefault="002450E5" w:rsidP="00DA73F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118,2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DA73F2" w:rsidRPr="002450E5" w:rsidRDefault="002450E5" w:rsidP="00AF312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39,4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DA73F2" w:rsidRPr="000571D0" w:rsidRDefault="002450E5" w:rsidP="00DA73F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39,4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DA73F2" w:rsidRPr="000571D0" w:rsidRDefault="002450E5" w:rsidP="00DA73F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39,4</w:t>
            </w:r>
          </w:p>
        </w:tc>
        <w:tc>
          <w:tcPr>
            <w:tcW w:w="838" w:type="pct"/>
            <w:vMerge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45D47" w:rsidRPr="000571D0" w:rsidTr="009B2598">
        <w:trPr>
          <w:trHeight w:val="212"/>
        </w:trPr>
        <w:tc>
          <w:tcPr>
            <w:tcW w:w="285" w:type="pct"/>
            <w:vMerge w:val="restart"/>
            <w:shd w:val="clear" w:color="auto" w:fill="auto"/>
          </w:tcPr>
          <w:p w:rsidR="00345D47" w:rsidRPr="000571D0" w:rsidRDefault="009B2598" w:rsidP="00345D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2.</w:t>
            </w:r>
            <w:r w:rsidR="00345D47" w:rsidRPr="000571D0">
              <w:rPr>
                <w:rFonts w:ascii="Times New Roman" w:hAnsi="Times New Roman"/>
              </w:rPr>
              <w:t>1.3.</w:t>
            </w:r>
          </w:p>
        </w:tc>
        <w:tc>
          <w:tcPr>
            <w:tcW w:w="1485" w:type="pct"/>
            <w:gridSpan w:val="2"/>
            <w:vMerge w:val="restart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 xml:space="preserve">Проведение мероприятий, в том числе приобретение оборудования и программного обеспечения, в целях обеспечения технической защиты информации, защиты государственной тайны, конфиденциальной информации и персональных данных в информационных системах (других объектах информатизации, предназначенных для </w:t>
            </w:r>
            <w:r w:rsidRPr="000571D0">
              <w:rPr>
                <w:rFonts w:ascii="Times New Roman" w:hAnsi="Times New Roman"/>
              </w:rPr>
              <w:lastRenderedPageBreak/>
              <w:t>обработки информации ограниченного доступа)</w:t>
            </w:r>
          </w:p>
        </w:tc>
        <w:tc>
          <w:tcPr>
            <w:tcW w:w="417" w:type="pct"/>
            <w:gridSpan w:val="3"/>
            <w:vMerge w:val="restart"/>
            <w:shd w:val="clear" w:color="auto" w:fill="auto"/>
          </w:tcPr>
          <w:p w:rsidR="00345D47" w:rsidRPr="000571D0" w:rsidRDefault="00AF312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lastRenderedPageBreak/>
              <w:t>202</w:t>
            </w:r>
            <w:r>
              <w:rPr>
                <w:rFonts w:ascii="Times New Roman" w:hAnsi="Times New Roman"/>
                <w:lang w:val="en-US"/>
              </w:rPr>
              <w:t>4</w:t>
            </w:r>
            <w:r w:rsidRPr="000571D0">
              <w:rPr>
                <w:rFonts w:ascii="Times New Roman" w:hAnsi="Times New Roman"/>
              </w:rPr>
              <w:t>-202</w:t>
            </w:r>
            <w:r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379" w:type="pct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ФБ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838" w:type="pct"/>
            <w:vMerge w:val="restart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 xml:space="preserve">МКУ «Управление                               </w:t>
            </w:r>
            <w:proofErr w:type="gramStart"/>
            <w:r w:rsidRPr="000571D0">
              <w:rPr>
                <w:rFonts w:ascii="Times New Roman" w:hAnsi="Times New Roman"/>
              </w:rPr>
              <w:t>по</w:t>
            </w:r>
            <w:proofErr w:type="gramEnd"/>
            <w:r w:rsidRPr="000571D0">
              <w:rPr>
                <w:rFonts w:ascii="Times New Roman" w:hAnsi="Times New Roman"/>
              </w:rPr>
              <w:t xml:space="preserve"> ОДА»</w:t>
            </w:r>
          </w:p>
        </w:tc>
      </w:tr>
      <w:tr w:rsidR="00345D47" w:rsidRPr="000571D0" w:rsidTr="009B2598">
        <w:trPr>
          <w:trHeight w:val="212"/>
        </w:trPr>
        <w:tc>
          <w:tcPr>
            <w:tcW w:w="285" w:type="pct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5" w:type="pct"/>
            <w:gridSpan w:val="2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17" w:type="pct"/>
            <w:gridSpan w:val="3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" w:type="pct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ОБ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838" w:type="pct"/>
            <w:vMerge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A73F2" w:rsidRPr="000571D0" w:rsidTr="009B2598">
        <w:trPr>
          <w:trHeight w:val="168"/>
        </w:trPr>
        <w:tc>
          <w:tcPr>
            <w:tcW w:w="285" w:type="pct"/>
            <w:vMerge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5" w:type="pct"/>
            <w:gridSpan w:val="2"/>
            <w:vMerge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17" w:type="pct"/>
            <w:gridSpan w:val="3"/>
            <w:vMerge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" w:type="pct"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МБ</w:t>
            </w:r>
          </w:p>
        </w:tc>
        <w:tc>
          <w:tcPr>
            <w:tcW w:w="413" w:type="pct"/>
            <w:shd w:val="clear" w:color="auto" w:fill="auto"/>
          </w:tcPr>
          <w:p w:rsidR="00DA73F2" w:rsidRPr="000571D0" w:rsidRDefault="002450E5" w:rsidP="00DA73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1860,0</w:t>
            </w:r>
          </w:p>
        </w:tc>
        <w:tc>
          <w:tcPr>
            <w:tcW w:w="377" w:type="pct"/>
            <w:shd w:val="clear" w:color="auto" w:fill="auto"/>
          </w:tcPr>
          <w:p w:rsidR="00DA73F2" w:rsidRPr="000571D0" w:rsidRDefault="002450E5" w:rsidP="00DA73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620,0</w:t>
            </w:r>
          </w:p>
        </w:tc>
        <w:tc>
          <w:tcPr>
            <w:tcW w:w="424" w:type="pct"/>
            <w:shd w:val="clear" w:color="auto" w:fill="auto"/>
          </w:tcPr>
          <w:p w:rsidR="00DA73F2" w:rsidRPr="000571D0" w:rsidRDefault="002450E5" w:rsidP="00DA73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620,0</w:t>
            </w:r>
          </w:p>
        </w:tc>
        <w:tc>
          <w:tcPr>
            <w:tcW w:w="382" w:type="pct"/>
            <w:shd w:val="clear" w:color="auto" w:fill="auto"/>
          </w:tcPr>
          <w:p w:rsidR="00DA73F2" w:rsidRPr="000571D0" w:rsidRDefault="002450E5" w:rsidP="00DA73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620,0</w:t>
            </w:r>
          </w:p>
        </w:tc>
        <w:tc>
          <w:tcPr>
            <w:tcW w:w="838" w:type="pct"/>
            <w:vMerge/>
            <w:shd w:val="clear" w:color="auto" w:fill="auto"/>
            <w:vAlign w:val="center"/>
          </w:tcPr>
          <w:p w:rsidR="00DA73F2" w:rsidRPr="000571D0" w:rsidRDefault="00DA73F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45D47" w:rsidRPr="000571D0" w:rsidTr="009B2598">
        <w:trPr>
          <w:trHeight w:val="212"/>
        </w:trPr>
        <w:tc>
          <w:tcPr>
            <w:tcW w:w="285" w:type="pct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5" w:type="pct"/>
            <w:gridSpan w:val="2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17" w:type="pct"/>
            <w:gridSpan w:val="3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" w:type="pct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ВБС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71D0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838" w:type="pct"/>
            <w:vMerge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A73F2" w:rsidRPr="000571D0" w:rsidTr="009B2598">
        <w:trPr>
          <w:trHeight w:val="210"/>
        </w:trPr>
        <w:tc>
          <w:tcPr>
            <w:tcW w:w="285" w:type="pct"/>
            <w:vMerge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5" w:type="pct"/>
            <w:gridSpan w:val="2"/>
            <w:vMerge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17" w:type="pct"/>
            <w:gridSpan w:val="3"/>
            <w:vMerge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" w:type="pct"/>
            <w:shd w:val="clear" w:color="auto" w:fill="auto"/>
          </w:tcPr>
          <w:p w:rsidR="00DA73F2" w:rsidRPr="000571D0" w:rsidRDefault="00DA73F2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13" w:type="pct"/>
            <w:shd w:val="clear" w:color="auto" w:fill="auto"/>
          </w:tcPr>
          <w:p w:rsidR="00DA73F2" w:rsidRPr="000571D0" w:rsidRDefault="002450E5" w:rsidP="00DA73F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1860,0</w:t>
            </w:r>
          </w:p>
        </w:tc>
        <w:tc>
          <w:tcPr>
            <w:tcW w:w="377" w:type="pct"/>
            <w:shd w:val="clear" w:color="auto" w:fill="auto"/>
          </w:tcPr>
          <w:p w:rsidR="00DA73F2" w:rsidRPr="000571D0" w:rsidRDefault="002450E5" w:rsidP="00DA73F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620,0</w:t>
            </w:r>
          </w:p>
        </w:tc>
        <w:tc>
          <w:tcPr>
            <w:tcW w:w="424" w:type="pct"/>
            <w:shd w:val="clear" w:color="auto" w:fill="auto"/>
          </w:tcPr>
          <w:p w:rsidR="00DA73F2" w:rsidRPr="000571D0" w:rsidRDefault="002450E5" w:rsidP="00DA73F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620,0</w:t>
            </w:r>
          </w:p>
        </w:tc>
        <w:tc>
          <w:tcPr>
            <w:tcW w:w="382" w:type="pct"/>
            <w:shd w:val="clear" w:color="auto" w:fill="auto"/>
          </w:tcPr>
          <w:p w:rsidR="00DA73F2" w:rsidRPr="000571D0" w:rsidRDefault="002450E5" w:rsidP="00DA73F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620,0</w:t>
            </w:r>
          </w:p>
        </w:tc>
        <w:tc>
          <w:tcPr>
            <w:tcW w:w="838" w:type="pct"/>
            <w:vMerge/>
            <w:shd w:val="clear" w:color="auto" w:fill="auto"/>
            <w:vAlign w:val="center"/>
          </w:tcPr>
          <w:p w:rsidR="00DA73F2" w:rsidRPr="000571D0" w:rsidRDefault="00DA73F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45D47" w:rsidRPr="000571D0" w:rsidTr="009B2598">
        <w:trPr>
          <w:trHeight w:val="65"/>
        </w:trPr>
        <w:tc>
          <w:tcPr>
            <w:tcW w:w="2187" w:type="pct"/>
            <w:gridSpan w:val="6"/>
            <w:vMerge w:val="restar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  <w:b/>
                <w:color w:val="000000"/>
                <w:spacing w:val="1"/>
              </w:rPr>
              <w:lastRenderedPageBreak/>
              <w:t xml:space="preserve">Итого по </w:t>
            </w:r>
            <w:r w:rsidR="002450E5">
              <w:rPr>
                <w:rFonts w:ascii="Times New Roman" w:hAnsi="Times New Roman"/>
                <w:b/>
                <w:color w:val="000000"/>
                <w:spacing w:val="1"/>
              </w:rPr>
              <w:t xml:space="preserve">основному </w:t>
            </w:r>
            <w:r w:rsidRPr="000571D0">
              <w:rPr>
                <w:rFonts w:ascii="Times New Roman" w:hAnsi="Times New Roman"/>
                <w:b/>
                <w:color w:val="000000"/>
                <w:spacing w:val="1"/>
              </w:rPr>
              <w:t>мероприятию 1</w:t>
            </w:r>
          </w:p>
        </w:tc>
        <w:tc>
          <w:tcPr>
            <w:tcW w:w="379" w:type="pct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71D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71D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71D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71D0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838" w:type="pct"/>
            <w:vMerge w:val="restart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83823" w:rsidRPr="000571D0" w:rsidTr="009B2598">
        <w:trPr>
          <w:trHeight w:val="65"/>
        </w:trPr>
        <w:tc>
          <w:tcPr>
            <w:tcW w:w="2187" w:type="pct"/>
            <w:gridSpan w:val="6"/>
            <w:vMerge/>
            <w:shd w:val="clear" w:color="auto" w:fill="auto"/>
          </w:tcPr>
          <w:p w:rsidR="00583823" w:rsidRPr="000571D0" w:rsidRDefault="00583823" w:rsidP="008717A2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379" w:type="pct"/>
            <w:shd w:val="clear" w:color="auto" w:fill="auto"/>
          </w:tcPr>
          <w:p w:rsidR="00583823" w:rsidRPr="000571D0" w:rsidRDefault="00583823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413" w:type="pct"/>
            <w:shd w:val="clear" w:color="auto" w:fill="auto"/>
          </w:tcPr>
          <w:p w:rsidR="00583823" w:rsidRPr="002450E5" w:rsidRDefault="002450E5" w:rsidP="005838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109,8</w:t>
            </w:r>
          </w:p>
        </w:tc>
        <w:tc>
          <w:tcPr>
            <w:tcW w:w="377" w:type="pct"/>
            <w:shd w:val="clear" w:color="auto" w:fill="auto"/>
          </w:tcPr>
          <w:p w:rsidR="00583823" w:rsidRPr="002450E5" w:rsidRDefault="002450E5" w:rsidP="005838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36,6</w:t>
            </w:r>
          </w:p>
        </w:tc>
        <w:tc>
          <w:tcPr>
            <w:tcW w:w="424" w:type="pct"/>
            <w:shd w:val="clear" w:color="auto" w:fill="auto"/>
          </w:tcPr>
          <w:p w:rsidR="00583823" w:rsidRPr="002450E5" w:rsidRDefault="002450E5" w:rsidP="00713C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36,6</w:t>
            </w:r>
          </w:p>
        </w:tc>
        <w:tc>
          <w:tcPr>
            <w:tcW w:w="382" w:type="pct"/>
            <w:shd w:val="clear" w:color="auto" w:fill="auto"/>
          </w:tcPr>
          <w:p w:rsidR="00583823" w:rsidRPr="002450E5" w:rsidRDefault="002450E5" w:rsidP="00713C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36,6</w:t>
            </w:r>
          </w:p>
        </w:tc>
        <w:tc>
          <w:tcPr>
            <w:tcW w:w="838" w:type="pct"/>
            <w:vMerge/>
            <w:shd w:val="clear" w:color="auto" w:fill="auto"/>
            <w:vAlign w:val="center"/>
          </w:tcPr>
          <w:p w:rsidR="00583823" w:rsidRPr="000571D0" w:rsidRDefault="00583823" w:rsidP="008717A2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583823" w:rsidRPr="000571D0" w:rsidTr="009B2598">
        <w:trPr>
          <w:trHeight w:val="65"/>
        </w:trPr>
        <w:tc>
          <w:tcPr>
            <w:tcW w:w="2187" w:type="pct"/>
            <w:gridSpan w:val="6"/>
            <w:vMerge/>
            <w:shd w:val="clear" w:color="auto" w:fill="auto"/>
          </w:tcPr>
          <w:p w:rsidR="00583823" w:rsidRPr="000571D0" w:rsidRDefault="00583823" w:rsidP="008717A2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379" w:type="pct"/>
            <w:shd w:val="clear" w:color="auto" w:fill="auto"/>
          </w:tcPr>
          <w:p w:rsidR="00583823" w:rsidRPr="000571D0" w:rsidRDefault="00583823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413" w:type="pct"/>
            <w:shd w:val="clear" w:color="auto" w:fill="auto"/>
          </w:tcPr>
          <w:p w:rsidR="00583823" w:rsidRPr="002450E5" w:rsidRDefault="002450E5" w:rsidP="0058382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24564,0</w:t>
            </w:r>
          </w:p>
        </w:tc>
        <w:tc>
          <w:tcPr>
            <w:tcW w:w="377" w:type="pct"/>
            <w:shd w:val="clear" w:color="auto" w:fill="auto"/>
          </w:tcPr>
          <w:p w:rsidR="00583823" w:rsidRPr="002450E5" w:rsidRDefault="002450E5" w:rsidP="0058382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11564,0</w:t>
            </w:r>
          </w:p>
        </w:tc>
        <w:tc>
          <w:tcPr>
            <w:tcW w:w="424" w:type="pct"/>
            <w:shd w:val="clear" w:color="auto" w:fill="auto"/>
          </w:tcPr>
          <w:p w:rsidR="00583823" w:rsidRPr="002450E5" w:rsidRDefault="002450E5" w:rsidP="0058382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6500,0</w:t>
            </w:r>
          </w:p>
        </w:tc>
        <w:tc>
          <w:tcPr>
            <w:tcW w:w="382" w:type="pct"/>
            <w:shd w:val="clear" w:color="auto" w:fill="auto"/>
          </w:tcPr>
          <w:p w:rsidR="00583823" w:rsidRPr="002450E5" w:rsidRDefault="002450E5" w:rsidP="0058382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6500,0</w:t>
            </w:r>
          </w:p>
        </w:tc>
        <w:tc>
          <w:tcPr>
            <w:tcW w:w="838" w:type="pct"/>
            <w:vMerge/>
            <w:shd w:val="clear" w:color="auto" w:fill="auto"/>
            <w:vAlign w:val="center"/>
          </w:tcPr>
          <w:p w:rsidR="00583823" w:rsidRPr="000571D0" w:rsidRDefault="00583823" w:rsidP="008717A2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45D47" w:rsidRPr="000571D0" w:rsidTr="009B2598">
        <w:trPr>
          <w:trHeight w:val="65"/>
        </w:trPr>
        <w:tc>
          <w:tcPr>
            <w:tcW w:w="2187" w:type="pct"/>
            <w:gridSpan w:val="6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379" w:type="pct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345D47" w:rsidRPr="002450E5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45D47" w:rsidRPr="002450E5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345D47" w:rsidRPr="002450E5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345D47" w:rsidRPr="002450E5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838" w:type="pct"/>
            <w:vMerge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D371B2" w:rsidRPr="000571D0" w:rsidTr="009B2598">
        <w:trPr>
          <w:trHeight w:val="65"/>
        </w:trPr>
        <w:tc>
          <w:tcPr>
            <w:tcW w:w="2187" w:type="pct"/>
            <w:gridSpan w:val="6"/>
            <w:vMerge/>
            <w:shd w:val="clear" w:color="auto" w:fill="auto"/>
          </w:tcPr>
          <w:p w:rsidR="00D371B2" w:rsidRPr="000571D0" w:rsidRDefault="00D371B2" w:rsidP="008717A2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379" w:type="pct"/>
            <w:shd w:val="clear" w:color="auto" w:fill="auto"/>
          </w:tcPr>
          <w:p w:rsidR="00D371B2" w:rsidRPr="000571D0" w:rsidRDefault="00D371B2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13" w:type="pct"/>
            <w:shd w:val="clear" w:color="auto" w:fill="auto"/>
          </w:tcPr>
          <w:p w:rsidR="00D371B2" w:rsidRPr="002450E5" w:rsidRDefault="002450E5" w:rsidP="003805C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24673,8</w:t>
            </w:r>
          </w:p>
        </w:tc>
        <w:tc>
          <w:tcPr>
            <w:tcW w:w="377" w:type="pct"/>
            <w:shd w:val="clear" w:color="auto" w:fill="auto"/>
          </w:tcPr>
          <w:p w:rsidR="00D371B2" w:rsidRPr="002450E5" w:rsidRDefault="002450E5" w:rsidP="003805C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11600,6</w:t>
            </w:r>
          </w:p>
        </w:tc>
        <w:tc>
          <w:tcPr>
            <w:tcW w:w="424" w:type="pct"/>
            <w:shd w:val="clear" w:color="auto" w:fill="auto"/>
          </w:tcPr>
          <w:p w:rsidR="00D371B2" w:rsidRPr="002450E5" w:rsidRDefault="002450E5" w:rsidP="00C4159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6536,6</w:t>
            </w:r>
          </w:p>
        </w:tc>
        <w:tc>
          <w:tcPr>
            <w:tcW w:w="382" w:type="pct"/>
            <w:shd w:val="clear" w:color="auto" w:fill="auto"/>
          </w:tcPr>
          <w:p w:rsidR="00D371B2" w:rsidRPr="002450E5" w:rsidRDefault="002450E5" w:rsidP="00C4159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6536,6</w:t>
            </w:r>
          </w:p>
        </w:tc>
        <w:tc>
          <w:tcPr>
            <w:tcW w:w="838" w:type="pct"/>
            <w:vMerge/>
            <w:shd w:val="clear" w:color="auto" w:fill="auto"/>
            <w:vAlign w:val="center"/>
          </w:tcPr>
          <w:p w:rsidR="00D371B2" w:rsidRPr="000571D0" w:rsidRDefault="00D371B2" w:rsidP="008717A2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45D47" w:rsidRPr="000571D0" w:rsidTr="008717A2">
        <w:trPr>
          <w:trHeight w:val="70"/>
        </w:trPr>
        <w:tc>
          <w:tcPr>
            <w:tcW w:w="5000" w:type="pct"/>
            <w:gridSpan w:val="12"/>
            <w:shd w:val="clear" w:color="auto" w:fill="auto"/>
          </w:tcPr>
          <w:p w:rsidR="00345D47" w:rsidRPr="000571D0" w:rsidRDefault="002450E5" w:rsidP="008717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Основное м</w:t>
            </w:r>
            <w:r w:rsidR="00345D47" w:rsidRPr="000571D0">
              <w:rPr>
                <w:rFonts w:ascii="Times New Roman" w:hAnsi="Times New Roman"/>
                <w:b/>
                <w:bCs/>
              </w:rPr>
              <w:t>ероприятие 2. Создание условий для повышения информационной открытости в Печенгском муниципальном округе</w:t>
            </w:r>
          </w:p>
        </w:tc>
      </w:tr>
      <w:tr w:rsidR="00345D47" w:rsidRPr="000571D0" w:rsidTr="00365698">
        <w:trPr>
          <w:trHeight w:val="50"/>
        </w:trPr>
        <w:tc>
          <w:tcPr>
            <w:tcW w:w="285" w:type="pct"/>
            <w:vMerge w:val="restart"/>
            <w:shd w:val="clear" w:color="auto" w:fill="auto"/>
          </w:tcPr>
          <w:p w:rsidR="00345D47" w:rsidRPr="000571D0" w:rsidRDefault="009B2598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2.</w:t>
            </w:r>
            <w:r w:rsidR="00345D47" w:rsidRPr="000571D0">
              <w:rPr>
                <w:rFonts w:ascii="Times New Roman" w:hAnsi="Times New Roman"/>
              </w:rPr>
              <w:t>2.1.</w:t>
            </w:r>
          </w:p>
        </w:tc>
        <w:tc>
          <w:tcPr>
            <w:tcW w:w="1450" w:type="pct"/>
            <w:vMerge w:val="restart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Ведение сайта Печенгского муниципального округа и регулярное размещение информации на сайте</w:t>
            </w:r>
          </w:p>
        </w:tc>
        <w:tc>
          <w:tcPr>
            <w:tcW w:w="449" w:type="pct"/>
            <w:gridSpan w:val="3"/>
            <w:vMerge w:val="restart"/>
            <w:shd w:val="clear" w:color="auto" w:fill="auto"/>
          </w:tcPr>
          <w:p w:rsidR="00345D47" w:rsidRPr="000571D0" w:rsidRDefault="00AF312E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  <w:lang w:val="en-US"/>
              </w:rPr>
              <w:t>4</w:t>
            </w:r>
            <w:r w:rsidRPr="000571D0">
              <w:rPr>
                <w:rFonts w:ascii="Times New Roman" w:hAnsi="Times New Roman"/>
              </w:rPr>
              <w:t>-202</w:t>
            </w:r>
            <w:r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ФБ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838" w:type="pct"/>
            <w:vMerge w:val="restart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 xml:space="preserve">МКУ </w:t>
            </w:r>
            <w:r w:rsidR="000571D0" w:rsidRPr="000571D0">
              <w:rPr>
                <w:rFonts w:ascii="Times New Roman" w:hAnsi="Times New Roman"/>
              </w:rPr>
              <w:t>«</w:t>
            </w:r>
            <w:r w:rsidRPr="000571D0">
              <w:rPr>
                <w:rFonts w:ascii="Times New Roman" w:hAnsi="Times New Roman"/>
              </w:rPr>
              <w:t xml:space="preserve">Управление                             </w:t>
            </w:r>
            <w:proofErr w:type="gramStart"/>
            <w:r w:rsidRPr="000571D0">
              <w:rPr>
                <w:rFonts w:ascii="Times New Roman" w:hAnsi="Times New Roman"/>
              </w:rPr>
              <w:t>по</w:t>
            </w:r>
            <w:proofErr w:type="gramEnd"/>
            <w:r w:rsidRPr="000571D0">
              <w:rPr>
                <w:rFonts w:ascii="Times New Roman" w:hAnsi="Times New Roman"/>
              </w:rPr>
              <w:t xml:space="preserve"> </w:t>
            </w:r>
            <w:proofErr w:type="gramStart"/>
            <w:r w:rsidRPr="000571D0">
              <w:rPr>
                <w:rFonts w:ascii="Times New Roman" w:hAnsi="Times New Roman"/>
              </w:rPr>
              <w:t>ОДА</w:t>
            </w:r>
            <w:proofErr w:type="gramEnd"/>
            <w:r w:rsidRPr="000571D0">
              <w:rPr>
                <w:rFonts w:ascii="Times New Roman" w:hAnsi="Times New Roman"/>
              </w:rPr>
              <w:t>»                                            (не требует финансирования)</w:t>
            </w:r>
          </w:p>
        </w:tc>
      </w:tr>
      <w:tr w:rsidR="00345D47" w:rsidRPr="000571D0" w:rsidTr="00365698">
        <w:trPr>
          <w:trHeight w:val="50"/>
        </w:trPr>
        <w:tc>
          <w:tcPr>
            <w:tcW w:w="285" w:type="pct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50" w:type="pct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49" w:type="pct"/>
            <w:gridSpan w:val="3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82" w:type="pct"/>
            <w:gridSpan w:val="2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ОБ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838" w:type="pct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45D47" w:rsidRPr="000571D0" w:rsidTr="00365698">
        <w:trPr>
          <w:trHeight w:val="278"/>
        </w:trPr>
        <w:tc>
          <w:tcPr>
            <w:tcW w:w="285" w:type="pct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50" w:type="pct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49" w:type="pct"/>
            <w:gridSpan w:val="3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82" w:type="pct"/>
            <w:gridSpan w:val="2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МБ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838" w:type="pct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45D47" w:rsidRPr="000571D0" w:rsidTr="00365698">
        <w:trPr>
          <w:trHeight w:val="50"/>
        </w:trPr>
        <w:tc>
          <w:tcPr>
            <w:tcW w:w="285" w:type="pct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50" w:type="pct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49" w:type="pct"/>
            <w:gridSpan w:val="3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82" w:type="pct"/>
            <w:gridSpan w:val="2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ВБС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838" w:type="pct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45D47" w:rsidRPr="000571D0" w:rsidTr="00365698">
        <w:trPr>
          <w:trHeight w:val="255"/>
        </w:trPr>
        <w:tc>
          <w:tcPr>
            <w:tcW w:w="285" w:type="pct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50" w:type="pct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49" w:type="pct"/>
            <w:gridSpan w:val="3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82" w:type="pct"/>
            <w:gridSpan w:val="2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571D0">
              <w:rPr>
                <w:rFonts w:ascii="Times New Roman" w:hAnsi="Times New Roman"/>
                <w:b/>
                <w:color w:val="000000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571D0">
              <w:rPr>
                <w:rFonts w:ascii="Times New Roman" w:hAnsi="Times New Roman"/>
                <w:b/>
                <w:color w:val="000000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571D0">
              <w:rPr>
                <w:rFonts w:ascii="Times New Roman" w:hAnsi="Times New Roman"/>
                <w:b/>
                <w:color w:val="000000"/>
              </w:rPr>
              <w:t>0,0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571D0">
              <w:rPr>
                <w:rFonts w:ascii="Times New Roman" w:hAnsi="Times New Roman"/>
                <w:b/>
                <w:color w:val="000000"/>
              </w:rPr>
              <w:t>0,0</w:t>
            </w:r>
          </w:p>
        </w:tc>
        <w:tc>
          <w:tcPr>
            <w:tcW w:w="838" w:type="pct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45D47" w:rsidRPr="000571D0" w:rsidTr="009B2598">
        <w:trPr>
          <w:trHeight w:val="230"/>
        </w:trPr>
        <w:tc>
          <w:tcPr>
            <w:tcW w:w="2184" w:type="pct"/>
            <w:gridSpan w:val="5"/>
            <w:vMerge w:val="restar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  <w:b/>
                <w:color w:val="000000"/>
                <w:spacing w:val="1"/>
              </w:rPr>
              <w:t>Итого по</w:t>
            </w:r>
            <w:r w:rsidR="002450E5">
              <w:rPr>
                <w:rFonts w:ascii="Times New Roman" w:hAnsi="Times New Roman"/>
                <w:b/>
                <w:color w:val="000000"/>
                <w:spacing w:val="1"/>
              </w:rPr>
              <w:t xml:space="preserve"> основному</w:t>
            </w:r>
            <w:r w:rsidRPr="000571D0">
              <w:rPr>
                <w:rFonts w:ascii="Times New Roman" w:hAnsi="Times New Roman"/>
                <w:b/>
                <w:color w:val="000000"/>
                <w:spacing w:val="1"/>
              </w:rPr>
              <w:t xml:space="preserve"> мероприятию 2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38" w:type="pct"/>
            <w:vMerge w:val="restar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45D47" w:rsidRPr="000571D0" w:rsidTr="009B2598">
        <w:trPr>
          <w:trHeight w:val="230"/>
        </w:trPr>
        <w:tc>
          <w:tcPr>
            <w:tcW w:w="2184" w:type="pct"/>
            <w:gridSpan w:val="5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82" w:type="pct"/>
            <w:gridSpan w:val="2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38" w:type="pct"/>
            <w:vMerge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45D47" w:rsidRPr="000571D0" w:rsidTr="009B2598">
        <w:trPr>
          <w:trHeight w:val="219"/>
        </w:trPr>
        <w:tc>
          <w:tcPr>
            <w:tcW w:w="2184" w:type="pct"/>
            <w:gridSpan w:val="5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82" w:type="pct"/>
            <w:gridSpan w:val="2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38" w:type="pct"/>
            <w:vMerge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45D47" w:rsidRPr="000571D0" w:rsidTr="009B2598">
        <w:trPr>
          <w:trHeight w:val="230"/>
        </w:trPr>
        <w:tc>
          <w:tcPr>
            <w:tcW w:w="2184" w:type="pct"/>
            <w:gridSpan w:val="5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82" w:type="pct"/>
            <w:gridSpan w:val="2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38" w:type="pct"/>
            <w:vMerge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45D47" w:rsidRPr="000571D0" w:rsidTr="009B2598">
        <w:trPr>
          <w:trHeight w:val="164"/>
        </w:trPr>
        <w:tc>
          <w:tcPr>
            <w:tcW w:w="2184" w:type="pct"/>
            <w:gridSpan w:val="5"/>
            <w:vMerge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82" w:type="pct"/>
            <w:gridSpan w:val="2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38" w:type="pct"/>
            <w:vMerge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45D47" w:rsidRPr="000571D0" w:rsidTr="009B259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84" w:type="pct"/>
            <w:gridSpan w:val="5"/>
            <w:vMerge w:val="restar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  <w:r w:rsidRPr="000571D0">
              <w:rPr>
                <w:rFonts w:ascii="Times New Roman" w:hAnsi="Times New Roman"/>
                <w:b/>
                <w:color w:val="000000"/>
                <w:spacing w:val="1"/>
              </w:rPr>
              <w:t>Всего по подпрограмме 2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571D0">
              <w:rPr>
                <w:rFonts w:ascii="Times New Roman" w:hAnsi="Times New Roman"/>
                <w:b/>
                <w:color w:val="000000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571D0">
              <w:rPr>
                <w:rFonts w:ascii="Times New Roman" w:hAnsi="Times New Roman"/>
                <w:b/>
                <w:color w:val="000000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571D0">
              <w:rPr>
                <w:rFonts w:ascii="Times New Roman" w:hAnsi="Times New Roman"/>
                <w:b/>
                <w:color w:val="000000"/>
              </w:rPr>
              <w:t>0,0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571D0">
              <w:rPr>
                <w:rFonts w:ascii="Times New Roman" w:hAnsi="Times New Roman"/>
                <w:b/>
                <w:color w:val="000000"/>
              </w:rPr>
              <w:t>0,0</w:t>
            </w:r>
          </w:p>
        </w:tc>
        <w:tc>
          <w:tcPr>
            <w:tcW w:w="838" w:type="pct"/>
            <w:vMerge w:val="restart"/>
            <w:shd w:val="clear" w:color="auto" w:fill="auto"/>
          </w:tcPr>
          <w:p w:rsidR="00345D47" w:rsidRPr="000571D0" w:rsidRDefault="00345D47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450E5" w:rsidRPr="000571D0" w:rsidTr="009B259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84" w:type="pct"/>
            <w:gridSpan w:val="5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82" w:type="pct"/>
            <w:gridSpan w:val="2"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413" w:type="pct"/>
            <w:shd w:val="clear" w:color="auto" w:fill="auto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109,8</w:t>
            </w:r>
          </w:p>
        </w:tc>
        <w:tc>
          <w:tcPr>
            <w:tcW w:w="377" w:type="pct"/>
            <w:shd w:val="clear" w:color="auto" w:fill="auto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36,6</w:t>
            </w:r>
          </w:p>
        </w:tc>
        <w:tc>
          <w:tcPr>
            <w:tcW w:w="424" w:type="pct"/>
            <w:shd w:val="clear" w:color="auto" w:fill="auto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36,6</w:t>
            </w:r>
          </w:p>
        </w:tc>
        <w:tc>
          <w:tcPr>
            <w:tcW w:w="382" w:type="pct"/>
            <w:shd w:val="clear" w:color="auto" w:fill="auto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36,6</w:t>
            </w:r>
          </w:p>
        </w:tc>
        <w:tc>
          <w:tcPr>
            <w:tcW w:w="838" w:type="pct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450E5" w:rsidRPr="000571D0" w:rsidTr="009B2598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2184" w:type="pct"/>
            <w:gridSpan w:val="5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82" w:type="pct"/>
            <w:gridSpan w:val="2"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413" w:type="pct"/>
            <w:shd w:val="clear" w:color="auto" w:fill="auto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24564,0</w:t>
            </w:r>
          </w:p>
        </w:tc>
        <w:tc>
          <w:tcPr>
            <w:tcW w:w="377" w:type="pct"/>
            <w:shd w:val="clear" w:color="auto" w:fill="auto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11564,0</w:t>
            </w:r>
          </w:p>
        </w:tc>
        <w:tc>
          <w:tcPr>
            <w:tcW w:w="424" w:type="pct"/>
            <w:shd w:val="clear" w:color="auto" w:fill="auto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6500,0</w:t>
            </w:r>
          </w:p>
        </w:tc>
        <w:tc>
          <w:tcPr>
            <w:tcW w:w="382" w:type="pct"/>
            <w:shd w:val="clear" w:color="auto" w:fill="auto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6500,0</w:t>
            </w:r>
          </w:p>
        </w:tc>
        <w:tc>
          <w:tcPr>
            <w:tcW w:w="838" w:type="pct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450E5" w:rsidRPr="000571D0" w:rsidTr="009B259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84" w:type="pct"/>
            <w:gridSpan w:val="5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82" w:type="pct"/>
            <w:gridSpan w:val="2"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838" w:type="pct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450E5" w:rsidRPr="000571D0" w:rsidTr="009B2598">
        <w:tblPrEx>
          <w:tblLook w:val="00A0" w:firstRow="1" w:lastRow="0" w:firstColumn="1" w:lastColumn="0" w:noHBand="0" w:noVBand="0"/>
        </w:tblPrEx>
        <w:trPr>
          <w:trHeight w:val="64"/>
        </w:trPr>
        <w:tc>
          <w:tcPr>
            <w:tcW w:w="2184" w:type="pct"/>
            <w:gridSpan w:val="5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82" w:type="pct"/>
            <w:gridSpan w:val="2"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13" w:type="pct"/>
            <w:shd w:val="clear" w:color="auto" w:fill="auto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24673,8</w:t>
            </w:r>
          </w:p>
        </w:tc>
        <w:tc>
          <w:tcPr>
            <w:tcW w:w="377" w:type="pct"/>
            <w:shd w:val="clear" w:color="auto" w:fill="auto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11600,6</w:t>
            </w:r>
          </w:p>
        </w:tc>
        <w:tc>
          <w:tcPr>
            <w:tcW w:w="424" w:type="pct"/>
            <w:shd w:val="clear" w:color="auto" w:fill="auto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6536,6</w:t>
            </w:r>
          </w:p>
        </w:tc>
        <w:tc>
          <w:tcPr>
            <w:tcW w:w="382" w:type="pct"/>
            <w:shd w:val="clear" w:color="auto" w:fill="auto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6536,6</w:t>
            </w:r>
          </w:p>
        </w:tc>
        <w:tc>
          <w:tcPr>
            <w:tcW w:w="838" w:type="pct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613962" w:rsidRPr="00583823" w:rsidRDefault="00613962" w:rsidP="0061396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</w:p>
    <w:p w:rsidR="002B1A42" w:rsidRPr="00583823" w:rsidRDefault="002B1A42" w:rsidP="00713C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83823">
        <w:rPr>
          <w:rFonts w:ascii="Times New Roman" w:hAnsi="Times New Roman"/>
          <w:sz w:val="20"/>
          <w:szCs w:val="20"/>
        </w:rPr>
        <w:t>В перечне программных мероприятий с объемом финансирования используются сокращения:</w:t>
      </w:r>
    </w:p>
    <w:p w:rsidR="002B1A42" w:rsidRPr="0086352A" w:rsidRDefault="002B1A42" w:rsidP="00713C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83823">
        <w:rPr>
          <w:rFonts w:ascii="Times New Roman" w:hAnsi="Times New Roman"/>
          <w:sz w:val="20"/>
          <w:szCs w:val="20"/>
        </w:rPr>
        <w:t>ФБ - федеральный бюджет; ОБ - областной бюджет; МБ - местный бюджет; ВБС - внебюджетные средства.</w:t>
      </w:r>
    </w:p>
    <w:p w:rsidR="00EE7D44" w:rsidRPr="0086352A" w:rsidRDefault="00EE7D44" w:rsidP="002B1A42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A658E6" w:rsidRDefault="00A658E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B1A42" w:rsidRPr="00F439F2" w:rsidRDefault="00F64DF7" w:rsidP="002B1A42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/>
          <w:sz w:val="24"/>
          <w:szCs w:val="24"/>
        </w:rPr>
      </w:pPr>
      <w:r w:rsidRPr="00F439F2">
        <w:rPr>
          <w:rFonts w:ascii="Times New Roman" w:hAnsi="Times New Roman"/>
          <w:sz w:val="24"/>
          <w:szCs w:val="24"/>
        </w:rPr>
        <w:lastRenderedPageBreak/>
        <w:t>Таблица</w:t>
      </w:r>
      <w:r w:rsidR="002B1A42" w:rsidRPr="00F439F2">
        <w:rPr>
          <w:rFonts w:ascii="Times New Roman" w:hAnsi="Times New Roman"/>
          <w:sz w:val="24"/>
          <w:szCs w:val="24"/>
        </w:rPr>
        <w:t xml:space="preserve">  2</w:t>
      </w:r>
    </w:p>
    <w:p w:rsidR="002B1A42" w:rsidRPr="00F439F2" w:rsidRDefault="002B1A42" w:rsidP="002B1A42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/>
          <w:sz w:val="24"/>
          <w:szCs w:val="24"/>
        </w:rPr>
      </w:pPr>
      <w:r w:rsidRPr="00F439F2">
        <w:rPr>
          <w:rFonts w:ascii="Times New Roman" w:hAnsi="Times New Roman"/>
          <w:sz w:val="24"/>
          <w:szCs w:val="24"/>
        </w:rPr>
        <w:t xml:space="preserve">к подпрограмме  2 </w:t>
      </w:r>
    </w:p>
    <w:p w:rsidR="00ED405A" w:rsidRDefault="00ED405A" w:rsidP="002B1A42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b/>
          <w:sz w:val="24"/>
          <w:szCs w:val="24"/>
        </w:rPr>
      </w:pPr>
    </w:p>
    <w:p w:rsidR="00ED405A" w:rsidRDefault="00ED405A" w:rsidP="002B1A42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b/>
          <w:sz w:val="24"/>
          <w:szCs w:val="24"/>
        </w:rPr>
      </w:pPr>
    </w:p>
    <w:p w:rsidR="00F439F2" w:rsidRDefault="00F439F2" w:rsidP="002B1A42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sz w:val="24"/>
          <w:szCs w:val="24"/>
        </w:rPr>
      </w:pPr>
      <w:r w:rsidRPr="00F439F2">
        <w:rPr>
          <w:rFonts w:ascii="Times New Roman" w:hAnsi="Times New Roman"/>
          <w:b/>
          <w:sz w:val="24"/>
          <w:szCs w:val="24"/>
        </w:rPr>
        <w:t>ПЕРЕЧЕНЬ</w:t>
      </w:r>
      <w:r w:rsidR="002B1A42" w:rsidRPr="00F439F2">
        <w:rPr>
          <w:rFonts w:ascii="Times New Roman" w:hAnsi="Times New Roman"/>
          <w:sz w:val="24"/>
          <w:szCs w:val="24"/>
        </w:rPr>
        <w:t xml:space="preserve"> </w:t>
      </w:r>
    </w:p>
    <w:p w:rsidR="002B1A42" w:rsidRPr="00F439F2" w:rsidRDefault="00CB1FF8" w:rsidP="002B1A42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мероприятий под</w:t>
      </w:r>
      <w:r w:rsidR="002B1A42" w:rsidRPr="00F439F2">
        <w:rPr>
          <w:rFonts w:ascii="Times New Roman" w:hAnsi="Times New Roman"/>
          <w:sz w:val="24"/>
          <w:szCs w:val="24"/>
        </w:rPr>
        <w:t>программы</w:t>
      </w:r>
      <w:r w:rsidR="00F439F2">
        <w:rPr>
          <w:rFonts w:ascii="Times New Roman" w:hAnsi="Times New Roman"/>
          <w:sz w:val="24"/>
          <w:szCs w:val="24"/>
        </w:rPr>
        <w:t xml:space="preserve"> </w:t>
      </w:r>
      <w:r w:rsidR="002B1A42" w:rsidRPr="00F439F2">
        <w:rPr>
          <w:rFonts w:ascii="Times New Roman" w:hAnsi="Times New Roman"/>
          <w:sz w:val="24"/>
          <w:szCs w:val="24"/>
        </w:rPr>
        <w:t>с показателями результативности выполнения мероприятий</w:t>
      </w:r>
    </w:p>
    <w:p w:rsidR="002B1A42" w:rsidRPr="00F439F2" w:rsidRDefault="002B1A42" w:rsidP="002B1A4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3685"/>
        <w:gridCol w:w="1276"/>
        <w:gridCol w:w="3260"/>
        <w:gridCol w:w="992"/>
        <w:gridCol w:w="993"/>
        <w:gridCol w:w="992"/>
        <w:gridCol w:w="992"/>
        <w:gridCol w:w="1843"/>
      </w:tblGrid>
      <w:tr w:rsidR="00F33CD9" w:rsidRPr="000571D0" w:rsidTr="00EC7A08">
        <w:trPr>
          <w:trHeight w:val="760"/>
        </w:trPr>
        <w:tc>
          <w:tcPr>
            <w:tcW w:w="852" w:type="dxa"/>
            <w:vMerge w:val="restart"/>
            <w:shd w:val="clear" w:color="auto" w:fill="auto"/>
          </w:tcPr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№</w:t>
            </w:r>
          </w:p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proofErr w:type="gramStart"/>
            <w:r w:rsidRPr="000571D0">
              <w:rPr>
                <w:rFonts w:ascii="Times New Roman" w:hAnsi="Times New Roman" w:cs="Times New Roman"/>
                <w:b w:val="0"/>
              </w:rPr>
              <w:t>п</w:t>
            </w:r>
            <w:proofErr w:type="gramEnd"/>
            <w:r w:rsidRPr="000571D0">
              <w:rPr>
                <w:rFonts w:ascii="Times New Roman" w:hAnsi="Times New Roman" w:cs="Times New Roman"/>
                <w:b w:val="0"/>
              </w:rPr>
              <w:t>/п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Цели, мероприятия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Срок исполнения</w:t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Ед.</w:t>
            </w:r>
            <w:r w:rsidR="00AF7783" w:rsidRPr="000571D0">
              <w:rPr>
                <w:rFonts w:ascii="Times New Roman" w:hAnsi="Times New Roman" w:cs="Times New Roman"/>
                <w:b w:val="0"/>
              </w:rPr>
              <w:t xml:space="preserve"> </w:t>
            </w:r>
            <w:r w:rsidRPr="000571D0">
              <w:rPr>
                <w:rFonts w:ascii="Times New Roman" w:hAnsi="Times New Roman" w:cs="Times New Roman"/>
                <w:b w:val="0"/>
              </w:rPr>
              <w:t>изм.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Показатели результативности выполнения мероприятий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Исполнитель, соисполнитель</w:t>
            </w:r>
          </w:p>
        </w:tc>
      </w:tr>
      <w:tr w:rsidR="00F33CD9" w:rsidRPr="000571D0" w:rsidTr="00EC7A08">
        <w:trPr>
          <w:trHeight w:val="281"/>
        </w:trPr>
        <w:tc>
          <w:tcPr>
            <w:tcW w:w="852" w:type="dxa"/>
            <w:vMerge/>
            <w:shd w:val="clear" w:color="auto" w:fill="auto"/>
          </w:tcPr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993" w:type="dxa"/>
            <w:shd w:val="clear" w:color="auto" w:fill="auto"/>
          </w:tcPr>
          <w:p w:rsidR="00F33CD9" w:rsidRPr="000571D0" w:rsidRDefault="00F33CD9" w:rsidP="00977FF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202</w:t>
            </w:r>
            <w:r w:rsidR="006C3F2B"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F33CD9" w:rsidRPr="000571D0" w:rsidRDefault="00F33CD9" w:rsidP="006C3F2B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202</w:t>
            </w:r>
            <w:r w:rsidR="006C3F2B">
              <w:rPr>
                <w:rFonts w:ascii="Times New Roman" w:hAnsi="Times New Roman" w:cs="Times New Roman"/>
                <w:b w:val="0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F33CD9" w:rsidRPr="000571D0" w:rsidRDefault="00F33CD9" w:rsidP="006C3F2B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202</w:t>
            </w:r>
            <w:r w:rsidR="006C3F2B">
              <w:rPr>
                <w:rFonts w:ascii="Times New Roman" w:hAnsi="Times New Roman" w:cs="Times New Roman"/>
                <w:b w:val="0"/>
              </w:rPr>
              <w:t>6</w:t>
            </w:r>
          </w:p>
        </w:tc>
        <w:tc>
          <w:tcPr>
            <w:tcW w:w="1843" w:type="dxa"/>
            <w:vMerge/>
            <w:shd w:val="clear" w:color="auto" w:fill="auto"/>
          </w:tcPr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</w:tr>
      <w:tr w:rsidR="00F33CD9" w:rsidRPr="000571D0" w:rsidTr="00EC7A08">
        <w:tc>
          <w:tcPr>
            <w:tcW w:w="852" w:type="dxa"/>
            <w:shd w:val="clear" w:color="auto" w:fill="auto"/>
          </w:tcPr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:rsidR="00F33CD9" w:rsidRPr="000571D0" w:rsidRDefault="00F33CD9" w:rsidP="002B1A42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9</w:t>
            </w:r>
          </w:p>
        </w:tc>
      </w:tr>
      <w:tr w:rsidR="00F33CD9" w:rsidRPr="000571D0" w:rsidTr="0028751F">
        <w:trPr>
          <w:trHeight w:val="319"/>
        </w:trPr>
        <w:tc>
          <w:tcPr>
            <w:tcW w:w="14885" w:type="dxa"/>
            <w:gridSpan w:val="9"/>
            <w:shd w:val="clear" w:color="auto" w:fill="auto"/>
          </w:tcPr>
          <w:p w:rsidR="00F33CD9" w:rsidRPr="000571D0" w:rsidRDefault="00F33CD9" w:rsidP="002B1A4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71D0">
              <w:rPr>
                <w:rFonts w:ascii="Times New Roman" w:hAnsi="Times New Roman"/>
                <w:b/>
                <w:bCs/>
              </w:rPr>
              <w:t>Подпрограмма 2. «Развитие информационной и технологической инфраструктуры системы муниципального управления в Печенгском муниципальном округе»</w:t>
            </w:r>
          </w:p>
        </w:tc>
      </w:tr>
      <w:tr w:rsidR="00F33CD9" w:rsidRPr="000571D0" w:rsidTr="0028751F">
        <w:trPr>
          <w:trHeight w:val="319"/>
        </w:trPr>
        <w:tc>
          <w:tcPr>
            <w:tcW w:w="14885" w:type="dxa"/>
            <w:gridSpan w:val="9"/>
            <w:shd w:val="clear" w:color="auto" w:fill="auto"/>
          </w:tcPr>
          <w:p w:rsidR="00F33CD9" w:rsidRPr="000571D0" w:rsidRDefault="00F33CD9" w:rsidP="002B1A4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71D0">
              <w:rPr>
                <w:rFonts w:ascii="Times New Roman" w:hAnsi="Times New Roman"/>
                <w:b/>
                <w:bCs/>
              </w:rPr>
              <w:t>Цель: Повышение качества системы муниципального управления в Печенгском муниципальном округе на основе использования современных информационных и телекоммуникационных технологий</w:t>
            </w:r>
          </w:p>
        </w:tc>
      </w:tr>
      <w:tr w:rsidR="00F33CD9" w:rsidRPr="000571D0" w:rsidTr="0028751F">
        <w:trPr>
          <w:trHeight w:val="319"/>
        </w:trPr>
        <w:tc>
          <w:tcPr>
            <w:tcW w:w="14885" w:type="dxa"/>
            <w:gridSpan w:val="9"/>
            <w:shd w:val="clear" w:color="auto" w:fill="auto"/>
          </w:tcPr>
          <w:p w:rsidR="00F33CD9" w:rsidRPr="000571D0" w:rsidRDefault="002450E5" w:rsidP="002450E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Основное мероприятие</w:t>
            </w:r>
            <w:r w:rsidR="00F33CD9" w:rsidRPr="000571D0">
              <w:rPr>
                <w:rFonts w:ascii="Times New Roman" w:hAnsi="Times New Roman"/>
                <w:b/>
              </w:rPr>
              <w:t xml:space="preserve"> 1. Развитие современной информационной и телекоммуникационной инфраструктуры и обеспечение защиты информационных систем и ресурсов</w:t>
            </w:r>
          </w:p>
        </w:tc>
      </w:tr>
      <w:tr w:rsidR="00EE7D44" w:rsidRPr="000571D0" w:rsidTr="00EC7A08">
        <w:trPr>
          <w:trHeight w:val="1065"/>
        </w:trPr>
        <w:tc>
          <w:tcPr>
            <w:tcW w:w="852" w:type="dxa"/>
            <w:tcBorders>
              <w:bottom w:val="single" w:sz="4" w:space="0" w:color="auto"/>
            </w:tcBorders>
            <w:shd w:val="clear" w:color="auto" w:fill="auto"/>
          </w:tcPr>
          <w:p w:rsidR="00EE7D44" w:rsidRPr="000571D0" w:rsidRDefault="00365698" w:rsidP="002B1A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2.</w:t>
            </w:r>
            <w:r w:rsidR="00EE7D44" w:rsidRPr="000571D0">
              <w:rPr>
                <w:rFonts w:ascii="Times New Roman" w:hAnsi="Times New Roman"/>
              </w:rPr>
              <w:t>1.1.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EE7D44" w:rsidRPr="000571D0" w:rsidRDefault="00345D47" w:rsidP="0005263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Обновление и ремонт парка вычислительной техники. Приобретение, сопровождение, обновление и развитие программных комплексов. Обеспечение расходными материалами, комплектующими, модерни</w:t>
            </w:r>
            <w:r w:rsidR="00884561" w:rsidRPr="000571D0">
              <w:rPr>
                <w:rFonts w:ascii="Times New Roman" w:hAnsi="Times New Roman"/>
              </w:rPr>
              <w:t>зация телекоммуникационной сети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E7D44" w:rsidRPr="000571D0" w:rsidRDefault="006C3F2B" w:rsidP="002B1A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</w:tcPr>
          <w:p w:rsidR="00EE7D44" w:rsidRPr="000571D0" w:rsidRDefault="00345D47" w:rsidP="00884561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Доля рабочих мест, обеспеченных необходимым компьютерным оборудованием, оргтехникой, расходными материалами</w:t>
            </w:r>
            <w:r w:rsidR="00884561" w:rsidRPr="000571D0">
              <w:rPr>
                <w:rFonts w:ascii="Times New Roman" w:hAnsi="Times New Roman"/>
              </w:rPr>
              <w:t>,</w:t>
            </w:r>
            <w:r w:rsidRPr="000571D0">
              <w:rPr>
                <w:rFonts w:ascii="Times New Roman" w:hAnsi="Times New Roman"/>
              </w:rPr>
              <w:t xml:space="preserve"> комплектующими</w:t>
            </w:r>
            <w:r w:rsidR="00884561" w:rsidRPr="000571D0">
              <w:rPr>
                <w:rFonts w:ascii="Times New Roman" w:hAnsi="Times New Roman"/>
              </w:rPr>
              <w:t xml:space="preserve"> и программными комплексами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%</w:t>
            </w:r>
          </w:p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100</w:t>
            </w:r>
          </w:p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100</w:t>
            </w:r>
          </w:p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100</w:t>
            </w:r>
          </w:p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345D47" w:rsidRPr="000571D0" w:rsidRDefault="00345D47" w:rsidP="00345D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1D0">
              <w:rPr>
                <w:rFonts w:ascii="Times New Roman" w:hAnsi="Times New Roman"/>
                <w:sz w:val="20"/>
                <w:szCs w:val="20"/>
              </w:rPr>
              <w:t xml:space="preserve">Администрация, ФИНУ, КУИ,                     МКУ «Управление </w:t>
            </w:r>
          </w:p>
          <w:p w:rsidR="00345D47" w:rsidRPr="000571D0" w:rsidRDefault="00345D47" w:rsidP="00345D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571D0"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  <w:r w:rsidRPr="000571D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0571D0">
              <w:rPr>
                <w:rFonts w:ascii="Times New Roman" w:hAnsi="Times New Roman"/>
                <w:sz w:val="20"/>
                <w:szCs w:val="20"/>
              </w:rPr>
              <w:t>ОДА</w:t>
            </w:r>
            <w:proofErr w:type="gramEnd"/>
            <w:r w:rsidRPr="000571D0">
              <w:rPr>
                <w:rFonts w:ascii="Times New Roman" w:hAnsi="Times New Roman"/>
                <w:sz w:val="20"/>
                <w:szCs w:val="20"/>
              </w:rPr>
              <w:t xml:space="preserve">»;                             МБУ «ЦБ»;  </w:t>
            </w:r>
          </w:p>
          <w:p w:rsidR="00EE7D44" w:rsidRPr="000571D0" w:rsidRDefault="00345D47" w:rsidP="006C3F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1D0">
              <w:rPr>
                <w:rFonts w:ascii="Times New Roman" w:hAnsi="Times New Roman"/>
                <w:sz w:val="20"/>
                <w:szCs w:val="20"/>
              </w:rPr>
              <w:t xml:space="preserve">МКУ «ЦБ»;       </w:t>
            </w:r>
            <w:r w:rsidR="00365698" w:rsidRPr="000571D0">
              <w:rPr>
                <w:rFonts w:ascii="Times New Roman" w:hAnsi="Times New Roman"/>
                <w:sz w:val="20"/>
                <w:szCs w:val="20"/>
              </w:rPr>
              <w:t xml:space="preserve">                     </w:t>
            </w:r>
          </w:p>
        </w:tc>
      </w:tr>
      <w:tr w:rsidR="003A302D" w:rsidRPr="000571D0" w:rsidTr="00EC7A08">
        <w:tc>
          <w:tcPr>
            <w:tcW w:w="852" w:type="dxa"/>
            <w:tcBorders>
              <w:bottom w:val="single" w:sz="4" w:space="0" w:color="auto"/>
            </w:tcBorders>
            <w:shd w:val="clear" w:color="auto" w:fill="auto"/>
          </w:tcPr>
          <w:p w:rsidR="003A302D" w:rsidRPr="000571D0" w:rsidRDefault="00365698" w:rsidP="00345D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2.</w:t>
            </w:r>
            <w:r w:rsidR="003A302D" w:rsidRPr="000571D0">
              <w:rPr>
                <w:rFonts w:ascii="Times New Roman" w:hAnsi="Times New Roman"/>
              </w:rPr>
              <w:t>1.</w:t>
            </w:r>
            <w:r w:rsidR="00345D47" w:rsidRPr="000571D0">
              <w:rPr>
                <w:rFonts w:ascii="Times New Roman" w:hAnsi="Times New Roman"/>
              </w:rPr>
              <w:t>2</w:t>
            </w:r>
            <w:r w:rsidR="003A302D" w:rsidRPr="000571D0">
              <w:rPr>
                <w:rFonts w:ascii="Times New Roman" w:hAnsi="Times New Roman"/>
              </w:rPr>
              <w:t>.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3A302D" w:rsidRPr="000571D0" w:rsidRDefault="003A302D" w:rsidP="00A8545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 xml:space="preserve">Техническое сопровождение </w:t>
            </w:r>
            <w:proofErr w:type="gramStart"/>
            <w:r w:rsidRPr="000571D0">
              <w:rPr>
                <w:rFonts w:ascii="Times New Roman" w:hAnsi="Times New Roman"/>
              </w:rPr>
              <w:t>ПО</w:t>
            </w:r>
            <w:proofErr w:type="gramEnd"/>
            <w:r w:rsidRPr="000571D0">
              <w:rPr>
                <w:rFonts w:ascii="Times New Roman" w:hAnsi="Times New Roman"/>
              </w:rPr>
              <w:t xml:space="preserve"> «</w:t>
            </w:r>
            <w:proofErr w:type="gramStart"/>
            <w:r w:rsidRPr="000571D0">
              <w:rPr>
                <w:rFonts w:ascii="Times New Roman" w:hAnsi="Times New Roman"/>
              </w:rPr>
              <w:t>Система</w:t>
            </w:r>
            <w:proofErr w:type="gramEnd"/>
            <w:r w:rsidRPr="000571D0">
              <w:rPr>
                <w:rFonts w:ascii="Times New Roman" w:hAnsi="Times New Roman"/>
              </w:rPr>
              <w:t xml:space="preserve"> автоматизированного рабочего места муниципального округа»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A302D" w:rsidRPr="000571D0" w:rsidRDefault="006C3F2B" w:rsidP="002B1A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</w:tcPr>
          <w:p w:rsidR="003A302D" w:rsidRPr="000571D0" w:rsidRDefault="003A302D" w:rsidP="00056484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Отсутствие сбоев в работе программного обеспечения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A302D" w:rsidRPr="000571D0" w:rsidRDefault="003A302D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да/нет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3A302D" w:rsidRPr="000571D0" w:rsidRDefault="003A302D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A302D" w:rsidRPr="000571D0" w:rsidRDefault="003A302D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да</w:t>
            </w:r>
          </w:p>
          <w:p w:rsidR="003A302D" w:rsidRPr="000571D0" w:rsidRDefault="003A302D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A302D" w:rsidRPr="000571D0" w:rsidRDefault="003A302D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A302D" w:rsidRPr="000571D0" w:rsidRDefault="003A302D" w:rsidP="003A30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да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3A302D" w:rsidRPr="000571D0" w:rsidRDefault="003A302D" w:rsidP="002B1A4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1D0">
              <w:rPr>
                <w:rFonts w:ascii="Times New Roman" w:hAnsi="Times New Roman"/>
                <w:sz w:val="20"/>
                <w:szCs w:val="20"/>
              </w:rPr>
              <w:t>Администрация</w:t>
            </w:r>
          </w:p>
        </w:tc>
      </w:tr>
      <w:tr w:rsidR="00EE7D44" w:rsidRPr="000571D0" w:rsidTr="00EC7A08">
        <w:tc>
          <w:tcPr>
            <w:tcW w:w="852" w:type="dxa"/>
            <w:tcBorders>
              <w:bottom w:val="single" w:sz="4" w:space="0" w:color="auto"/>
            </w:tcBorders>
            <w:shd w:val="clear" w:color="auto" w:fill="auto"/>
          </w:tcPr>
          <w:p w:rsidR="00EE7D44" w:rsidRPr="000571D0" w:rsidRDefault="00365698" w:rsidP="00345D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2.</w:t>
            </w:r>
            <w:r w:rsidR="00EE7D44" w:rsidRPr="000571D0">
              <w:rPr>
                <w:rFonts w:ascii="Times New Roman" w:hAnsi="Times New Roman"/>
              </w:rPr>
              <w:t>1.</w:t>
            </w:r>
            <w:r w:rsidR="00345D47" w:rsidRPr="000571D0">
              <w:rPr>
                <w:rFonts w:ascii="Times New Roman" w:hAnsi="Times New Roman"/>
              </w:rPr>
              <w:t>3</w:t>
            </w:r>
            <w:r w:rsidR="00EE7D44" w:rsidRPr="000571D0">
              <w:rPr>
                <w:rFonts w:ascii="Times New Roman" w:hAnsi="Times New Roman"/>
              </w:rPr>
              <w:t>.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EE7D44" w:rsidRPr="000571D0" w:rsidRDefault="00EE7D44" w:rsidP="003428B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 xml:space="preserve">Проведение мероприятий, в том числе приобретение оборудования и программного обеспечения, в целях обеспечения технической защиты информации, защиты государственной тайны, конфиденциальной информации и персональных данных в </w:t>
            </w:r>
            <w:r w:rsidRPr="000571D0">
              <w:rPr>
                <w:rFonts w:ascii="Times New Roman" w:hAnsi="Times New Roman"/>
              </w:rPr>
              <w:lastRenderedPageBreak/>
              <w:t>информационных системах (других объектах информатизации, предназначенных для обработки информации ограниченного доступа)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E7D44" w:rsidRPr="000571D0" w:rsidRDefault="006C3F2B" w:rsidP="002B1A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lastRenderedPageBreak/>
              <w:t>2024-2026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</w:tcPr>
          <w:p w:rsidR="00EE7D44" w:rsidRPr="000571D0" w:rsidRDefault="00EE7D44" w:rsidP="00EE7D44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Доля работников ОМСУ, обеспеченных средствами электронной подписи и защиты информации в соответствии с установленными требованиями и задачами</w:t>
            </w:r>
          </w:p>
          <w:p w:rsidR="00EE7D44" w:rsidRPr="000571D0" w:rsidRDefault="00EE7D44" w:rsidP="002B1A42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%</w:t>
            </w:r>
          </w:p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100</w:t>
            </w:r>
          </w:p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100</w:t>
            </w:r>
          </w:p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100</w:t>
            </w:r>
          </w:p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EE7D44" w:rsidRPr="000571D0" w:rsidRDefault="00EE7D44" w:rsidP="002B1A4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1D0">
              <w:rPr>
                <w:rFonts w:ascii="Times New Roman" w:hAnsi="Times New Roman"/>
                <w:sz w:val="20"/>
                <w:szCs w:val="20"/>
              </w:rPr>
              <w:t xml:space="preserve">МКУ «Управление                   </w:t>
            </w:r>
            <w:proofErr w:type="gramStart"/>
            <w:r w:rsidRPr="000571D0"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  <w:r w:rsidRPr="000571D0"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</w:p>
        </w:tc>
      </w:tr>
      <w:tr w:rsidR="00F33CD9" w:rsidRPr="000571D0" w:rsidTr="0028751F">
        <w:tc>
          <w:tcPr>
            <w:tcW w:w="148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D9" w:rsidRPr="000571D0" w:rsidRDefault="002450E5" w:rsidP="002B1A4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Основное м</w:t>
            </w:r>
            <w:r w:rsidR="00F33CD9" w:rsidRPr="000571D0">
              <w:rPr>
                <w:rFonts w:ascii="Times New Roman" w:hAnsi="Times New Roman"/>
                <w:b/>
              </w:rPr>
              <w:t>ероприятие 2. Создание условий для повышения информационной открытости в Печенгском муниципальном округе</w:t>
            </w:r>
          </w:p>
        </w:tc>
      </w:tr>
      <w:tr w:rsidR="00EE7D44" w:rsidRPr="000571D0" w:rsidTr="00EC7A08">
        <w:trPr>
          <w:trHeight w:val="272"/>
        </w:trPr>
        <w:tc>
          <w:tcPr>
            <w:tcW w:w="852" w:type="dxa"/>
            <w:tcBorders>
              <w:top w:val="single" w:sz="4" w:space="0" w:color="auto"/>
            </w:tcBorders>
            <w:shd w:val="clear" w:color="auto" w:fill="auto"/>
          </w:tcPr>
          <w:p w:rsidR="00EE7D44" w:rsidRPr="000571D0" w:rsidRDefault="00365698" w:rsidP="002B1A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2.</w:t>
            </w:r>
            <w:r w:rsidR="00EE7D44" w:rsidRPr="000571D0">
              <w:rPr>
                <w:rFonts w:ascii="Times New Roman" w:hAnsi="Times New Roman"/>
              </w:rPr>
              <w:t>2.1.</w:t>
            </w:r>
          </w:p>
        </w:tc>
        <w:tc>
          <w:tcPr>
            <w:tcW w:w="3685" w:type="dxa"/>
            <w:tcBorders>
              <w:top w:val="single" w:sz="4" w:space="0" w:color="auto"/>
            </w:tcBorders>
            <w:shd w:val="clear" w:color="auto" w:fill="auto"/>
          </w:tcPr>
          <w:p w:rsidR="00EE7D44" w:rsidRPr="000571D0" w:rsidRDefault="0073768A" w:rsidP="003428B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Ведение</w:t>
            </w:r>
            <w:r w:rsidR="00EE7D44" w:rsidRPr="000571D0">
              <w:rPr>
                <w:rFonts w:ascii="Times New Roman" w:hAnsi="Times New Roman"/>
              </w:rPr>
              <w:t xml:space="preserve"> сайт</w:t>
            </w:r>
            <w:r w:rsidRPr="000571D0">
              <w:rPr>
                <w:rFonts w:ascii="Times New Roman" w:hAnsi="Times New Roman"/>
              </w:rPr>
              <w:t>а Печенгского</w:t>
            </w:r>
            <w:r w:rsidR="00EE7D44" w:rsidRPr="000571D0">
              <w:rPr>
                <w:rFonts w:ascii="Times New Roman" w:hAnsi="Times New Roman"/>
              </w:rPr>
              <w:t xml:space="preserve"> муниципального округа и регулярное размещение информации на сайте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EE7D44" w:rsidRPr="000571D0" w:rsidRDefault="006C3F2B" w:rsidP="002B1A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</w:tcPr>
          <w:p w:rsidR="00EE7D44" w:rsidRPr="000571D0" w:rsidRDefault="00EE7D44" w:rsidP="002B1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Доля опубликованных</w:t>
            </w:r>
            <w:r w:rsidR="00594367" w:rsidRPr="000571D0">
              <w:rPr>
                <w:rFonts w:ascii="Times New Roman" w:hAnsi="Times New Roman"/>
              </w:rPr>
              <w:t xml:space="preserve"> на сайте </w:t>
            </w:r>
            <w:r w:rsidRPr="000571D0">
              <w:rPr>
                <w:rFonts w:ascii="Times New Roman" w:hAnsi="Times New Roman"/>
              </w:rPr>
              <w:t xml:space="preserve"> нормативных правовых актов и сведений о размещении информации об официальном  опубликовании  нормативных правовых актов  от общего количества поступивших за отчетный период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%</w:t>
            </w:r>
          </w:p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100</w:t>
            </w:r>
          </w:p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100</w:t>
            </w:r>
          </w:p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100</w:t>
            </w:r>
          </w:p>
          <w:p w:rsidR="00EE7D44" w:rsidRPr="000571D0" w:rsidRDefault="00EE7D44" w:rsidP="00056484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EE7D44" w:rsidRPr="000571D0" w:rsidRDefault="00EE7D44" w:rsidP="002B1A4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1D0">
              <w:rPr>
                <w:rFonts w:ascii="Times New Roman" w:hAnsi="Times New Roman"/>
                <w:sz w:val="20"/>
                <w:szCs w:val="20"/>
              </w:rPr>
              <w:t xml:space="preserve">МКУ </w:t>
            </w:r>
            <w:r w:rsidR="000571D0" w:rsidRPr="000571D0">
              <w:rPr>
                <w:rFonts w:ascii="Times New Roman" w:hAnsi="Times New Roman"/>
                <w:sz w:val="20"/>
                <w:szCs w:val="20"/>
              </w:rPr>
              <w:t>«</w:t>
            </w:r>
            <w:r w:rsidRPr="000571D0">
              <w:rPr>
                <w:rFonts w:ascii="Times New Roman" w:hAnsi="Times New Roman"/>
                <w:sz w:val="20"/>
                <w:szCs w:val="20"/>
              </w:rPr>
              <w:t xml:space="preserve">Управление                </w:t>
            </w:r>
            <w:proofErr w:type="gramStart"/>
            <w:r w:rsidRPr="000571D0"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  <w:r w:rsidRPr="000571D0"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</w:p>
        </w:tc>
      </w:tr>
    </w:tbl>
    <w:p w:rsidR="002B1A42" w:rsidRPr="0086352A" w:rsidRDefault="002B1A42" w:rsidP="002B1A42">
      <w:pPr>
        <w:pStyle w:val="ConsPlusTitle"/>
        <w:widowControl/>
        <w:jc w:val="right"/>
        <w:outlineLvl w:val="2"/>
        <w:rPr>
          <w:rFonts w:ascii="Times New Roman" w:hAnsi="Times New Roman" w:cs="Times New Roman"/>
          <w:b w:val="0"/>
          <w:sz w:val="20"/>
          <w:szCs w:val="20"/>
        </w:rPr>
      </w:pPr>
    </w:p>
    <w:p w:rsidR="00A85455" w:rsidRDefault="00B1212B">
      <w:pPr>
        <w:spacing w:after="0" w:line="240" w:lineRule="auto"/>
        <w:rPr>
          <w:rFonts w:ascii="Times New Roman" w:hAnsi="Times New Roman"/>
          <w:b/>
          <w:sz w:val="20"/>
          <w:szCs w:val="20"/>
        </w:rPr>
        <w:sectPr w:rsidR="00A85455" w:rsidSect="0005263F">
          <w:pgSz w:w="16838" w:h="11905" w:orient="landscape"/>
          <w:pgMar w:top="709" w:right="851" w:bottom="851" w:left="1701" w:header="720" w:footer="720" w:gutter="0"/>
          <w:cols w:space="720"/>
          <w:noEndnote/>
          <w:docGrid w:linePitch="299"/>
        </w:sectPr>
      </w:pPr>
      <w:r w:rsidRPr="0086352A">
        <w:rPr>
          <w:rFonts w:ascii="Times New Roman" w:hAnsi="Times New Roman"/>
          <w:b/>
          <w:sz w:val="20"/>
          <w:szCs w:val="20"/>
        </w:rPr>
        <w:br w:type="page"/>
      </w:r>
    </w:p>
    <w:p w:rsidR="006E793B" w:rsidRPr="006E793B" w:rsidRDefault="006E793B" w:rsidP="006E793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86352A">
        <w:rPr>
          <w:rFonts w:ascii="Times New Roman" w:eastAsia="Times New Roman" w:hAnsi="Times New Roman"/>
          <w:sz w:val="24"/>
          <w:szCs w:val="24"/>
        </w:rPr>
        <w:lastRenderedPageBreak/>
        <w:t xml:space="preserve">Приложение </w:t>
      </w:r>
      <w:r w:rsidR="0096238D">
        <w:rPr>
          <w:rFonts w:ascii="Times New Roman" w:eastAsia="Times New Roman" w:hAnsi="Times New Roman"/>
          <w:sz w:val="24"/>
          <w:szCs w:val="24"/>
        </w:rPr>
        <w:t xml:space="preserve">№ </w:t>
      </w:r>
      <w:r w:rsidR="00644EA8">
        <w:rPr>
          <w:rFonts w:ascii="Times New Roman" w:eastAsia="Times New Roman" w:hAnsi="Times New Roman"/>
          <w:sz w:val="24"/>
          <w:szCs w:val="24"/>
        </w:rPr>
        <w:t>3</w:t>
      </w:r>
    </w:p>
    <w:p w:rsidR="006E793B" w:rsidRDefault="006E793B" w:rsidP="006E79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b/>
          <w:sz w:val="24"/>
          <w:szCs w:val="24"/>
        </w:rPr>
      </w:pPr>
      <w:r w:rsidRPr="0086352A">
        <w:rPr>
          <w:rFonts w:ascii="Times New Roman" w:eastAsia="Times New Roman" w:hAnsi="Times New Roman"/>
          <w:sz w:val="24"/>
          <w:szCs w:val="24"/>
        </w:rPr>
        <w:t>к программе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F439F2" w:rsidRDefault="00F439F2" w:rsidP="006E793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6E793B" w:rsidRPr="006E793B" w:rsidRDefault="006E793B" w:rsidP="006E793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644EA8">
        <w:rPr>
          <w:rFonts w:ascii="Times New Roman" w:hAnsi="Times New Roman"/>
          <w:b/>
          <w:sz w:val="24"/>
          <w:szCs w:val="24"/>
        </w:rPr>
        <w:t xml:space="preserve">Подпрограмма </w:t>
      </w:r>
      <w:r w:rsidR="00644EA8" w:rsidRPr="00644EA8">
        <w:rPr>
          <w:rFonts w:ascii="Times New Roman" w:hAnsi="Times New Roman"/>
          <w:b/>
          <w:sz w:val="24"/>
          <w:szCs w:val="24"/>
        </w:rPr>
        <w:t>3</w:t>
      </w:r>
    </w:p>
    <w:p w:rsidR="00B1534E" w:rsidRPr="00DB01DC" w:rsidRDefault="000C4EF5" w:rsidP="000C4E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B01DC">
        <w:rPr>
          <w:rFonts w:ascii="Times New Roman" w:hAnsi="Times New Roman"/>
          <w:b/>
          <w:sz w:val="24"/>
          <w:szCs w:val="24"/>
        </w:rPr>
        <w:t>«</w:t>
      </w:r>
      <w:r w:rsidRPr="00DB01DC">
        <w:rPr>
          <w:rFonts w:ascii="Times New Roman" w:hAnsi="Times New Roman"/>
          <w:b/>
          <w:bCs/>
          <w:sz w:val="24"/>
          <w:szCs w:val="24"/>
        </w:rPr>
        <w:t xml:space="preserve">Деятельность и развитие </w:t>
      </w:r>
      <w:r w:rsidRPr="00DB01DC">
        <w:rPr>
          <w:rFonts w:ascii="Times New Roman" w:hAnsi="Times New Roman"/>
          <w:b/>
          <w:sz w:val="24"/>
          <w:szCs w:val="24"/>
        </w:rPr>
        <w:t>муниципальных</w:t>
      </w:r>
      <w:r w:rsidRPr="00DB01DC">
        <w:rPr>
          <w:rFonts w:ascii="Times New Roman" w:hAnsi="Times New Roman"/>
          <w:b/>
          <w:bCs/>
          <w:sz w:val="24"/>
          <w:szCs w:val="24"/>
        </w:rPr>
        <w:t xml:space="preserve"> средств массовой информации </w:t>
      </w:r>
    </w:p>
    <w:p w:rsidR="000C4EF5" w:rsidRDefault="000C4EF5" w:rsidP="000C4E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B01DC">
        <w:rPr>
          <w:rFonts w:ascii="Times New Roman" w:hAnsi="Times New Roman"/>
          <w:b/>
          <w:bCs/>
          <w:sz w:val="24"/>
          <w:szCs w:val="24"/>
        </w:rPr>
        <w:t>Печенгского муниципального округа</w:t>
      </w:r>
      <w:r w:rsidRPr="00DB01DC">
        <w:rPr>
          <w:rFonts w:ascii="Times New Roman" w:hAnsi="Times New Roman"/>
          <w:b/>
          <w:sz w:val="24"/>
          <w:szCs w:val="24"/>
        </w:rPr>
        <w:t>»</w:t>
      </w:r>
      <w:r w:rsidRPr="0086352A">
        <w:rPr>
          <w:rFonts w:ascii="Times New Roman" w:hAnsi="Times New Roman"/>
          <w:sz w:val="24"/>
          <w:szCs w:val="24"/>
        </w:rPr>
        <w:t xml:space="preserve"> </w:t>
      </w:r>
    </w:p>
    <w:p w:rsidR="00DB01DC" w:rsidRPr="0086352A" w:rsidRDefault="00DB01DC" w:rsidP="000C4E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C4EF5" w:rsidRPr="0086352A" w:rsidRDefault="000C4EF5" w:rsidP="000C4EF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Паспорт подпрограммы</w:t>
      </w:r>
    </w:p>
    <w:tbl>
      <w:tblPr>
        <w:tblW w:w="9549" w:type="dxa"/>
        <w:jc w:val="center"/>
        <w:tblCellSpacing w:w="5" w:type="nil"/>
        <w:tblInd w:w="12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861"/>
        <w:gridCol w:w="6688"/>
      </w:tblGrid>
      <w:tr w:rsidR="000C4EF5" w:rsidRPr="0086352A" w:rsidTr="001D5102">
        <w:trPr>
          <w:tblCellSpacing w:w="5" w:type="nil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EF5" w:rsidRPr="0086352A" w:rsidRDefault="000C4EF5" w:rsidP="000C4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EF5" w:rsidRPr="0086352A" w:rsidRDefault="000C4EF5" w:rsidP="000C4EF5">
            <w:pPr>
              <w:pStyle w:val="a6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«Муниципальное управление и гражданское общество» на </w:t>
            </w:r>
            <w:r w:rsidR="006C3F2B">
              <w:rPr>
                <w:rFonts w:ascii="Times New Roman" w:hAnsi="Times New Roman"/>
                <w:color w:val="000000"/>
                <w:spacing w:val="1"/>
              </w:rPr>
              <w:t>2024-2026</w:t>
            </w:r>
            <w:r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0C4EF5" w:rsidRPr="0086352A" w:rsidTr="001D5102">
        <w:trPr>
          <w:trHeight w:val="558"/>
          <w:tblCellSpacing w:w="5" w:type="nil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EF5" w:rsidRPr="0086352A" w:rsidRDefault="000C4EF5" w:rsidP="000C4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 xml:space="preserve">Цель подпрограммы 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EF5" w:rsidRPr="0086352A" w:rsidRDefault="000C4EF5" w:rsidP="000C4EF5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Повышение открытости и прозрачности деятельности ОМСУ и учреждений округа для общества</w:t>
            </w:r>
          </w:p>
        </w:tc>
      </w:tr>
      <w:tr w:rsidR="000C4EF5" w:rsidRPr="0086352A" w:rsidTr="001D5102">
        <w:trPr>
          <w:trHeight w:val="499"/>
          <w:tblCellSpacing w:w="5" w:type="nil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EF5" w:rsidRPr="0086352A" w:rsidRDefault="000C4EF5" w:rsidP="000C4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Основные мероприятия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EF5" w:rsidRPr="0086352A" w:rsidRDefault="000C4EF5" w:rsidP="000C4EF5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35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населения актуальной достоверной информацией о деятельности ОМСУ и учреждений округа</w:t>
            </w:r>
          </w:p>
        </w:tc>
      </w:tr>
      <w:tr w:rsidR="000C4EF5" w:rsidRPr="0086352A" w:rsidTr="001D5102">
        <w:trPr>
          <w:tblCellSpacing w:w="5" w:type="nil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EF5" w:rsidRPr="00CB2A8A" w:rsidRDefault="000C4EF5" w:rsidP="000C4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2A8A">
              <w:rPr>
                <w:rFonts w:ascii="Times New Roman" w:hAnsi="Times New Roman"/>
                <w:sz w:val="24"/>
                <w:szCs w:val="24"/>
              </w:rPr>
              <w:t>Показатели подпрограммы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3C" w:rsidRDefault="00431E3C" w:rsidP="00431E3C">
            <w:pPr>
              <w:tabs>
                <w:tab w:val="left" w:pos="37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Освещение наиболее значимых событий и мероприятий в СМИ.</w:t>
            </w:r>
          </w:p>
          <w:p w:rsidR="00431E3C" w:rsidRDefault="00431E3C" w:rsidP="00431E3C">
            <w:pPr>
              <w:tabs>
                <w:tab w:val="left" w:pos="37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опубликованных нормативных правовых актов Печенгского муниципального округа от общего количества поступивших.</w:t>
            </w:r>
          </w:p>
          <w:p w:rsidR="000C4EF5" w:rsidRPr="0086352A" w:rsidRDefault="00431E3C" w:rsidP="00C84CBB">
            <w:pPr>
              <w:tabs>
                <w:tab w:val="left" w:pos="37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Доля опубликованной информации о деятельности органов местного самоуправления в общем объеме публикации газеты «Пече</w:t>
            </w:r>
            <w:r w:rsidR="00C84C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нга».</w:t>
            </w:r>
          </w:p>
        </w:tc>
      </w:tr>
      <w:tr w:rsidR="000C4EF5" w:rsidRPr="0086352A" w:rsidTr="001D5102">
        <w:trPr>
          <w:tblCellSpacing w:w="5" w:type="nil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EF5" w:rsidRPr="00B84BA2" w:rsidRDefault="000C4EF5" w:rsidP="000C4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 xml:space="preserve">Сроки и этапы    реализации       подпрограммы  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EF5" w:rsidRPr="00B84BA2" w:rsidRDefault="006C3F2B" w:rsidP="000C4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  <w:r w:rsidR="000C4EF5" w:rsidRPr="00B84BA2">
              <w:rPr>
                <w:rFonts w:ascii="Times New Roman" w:hAnsi="Times New Roman"/>
                <w:sz w:val="24"/>
                <w:szCs w:val="24"/>
                <w:lang w:eastAsia="ru-RU"/>
              </w:rPr>
              <w:t>годы</w:t>
            </w:r>
          </w:p>
          <w:p w:rsidR="000C4EF5" w:rsidRPr="00B84BA2" w:rsidRDefault="000C4EF5" w:rsidP="000C4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C4EF5" w:rsidRPr="0086352A" w:rsidTr="001D5102">
        <w:trPr>
          <w:trHeight w:val="4901"/>
          <w:tblCellSpacing w:w="5" w:type="nil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EF5" w:rsidRPr="00B84BA2" w:rsidRDefault="000C4EF5" w:rsidP="000C4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62" w:rsidRPr="00B84BA2" w:rsidRDefault="00613962" w:rsidP="0061396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Всего по подпрограмме:</w:t>
            </w:r>
            <w:r w:rsidR="00D973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1462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7A71BC" w:rsidRPr="007A71BC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2450E5">
              <w:rPr>
                <w:rFonts w:ascii="Times New Roman" w:hAnsi="Times New Roman"/>
                <w:b/>
                <w:sz w:val="24"/>
                <w:szCs w:val="24"/>
              </w:rPr>
              <w:t> 999,6</w:t>
            </w:r>
            <w:r w:rsidRPr="00B84BA2"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613962" w:rsidRPr="00B84BA2" w:rsidRDefault="00613962" w:rsidP="0061396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613962" w:rsidRPr="00B84BA2" w:rsidRDefault="00613962" w:rsidP="0061396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613962" w:rsidRPr="00B84BA2" w:rsidRDefault="00613962" w:rsidP="0061396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</w:t>
            </w:r>
            <w:r w:rsidR="006C3F2B">
              <w:rPr>
                <w:rFonts w:ascii="Times New Roman" w:hAnsi="Times New Roman"/>
                <w:sz w:val="24"/>
                <w:szCs w:val="24"/>
              </w:rPr>
              <w:t>4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год:  0,0 тыс. рублей,</w:t>
            </w:r>
          </w:p>
          <w:p w:rsidR="00613962" w:rsidRPr="00B84BA2" w:rsidRDefault="00613962" w:rsidP="0061396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</w:t>
            </w:r>
            <w:r w:rsidR="006C3F2B">
              <w:rPr>
                <w:rFonts w:ascii="Times New Roman" w:hAnsi="Times New Roman"/>
                <w:sz w:val="24"/>
                <w:szCs w:val="24"/>
              </w:rPr>
              <w:t>5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год:  0,0 тыс. рублей,</w:t>
            </w:r>
          </w:p>
          <w:p w:rsidR="00613962" w:rsidRPr="00B84BA2" w:rsidRDefault="00613962" w:rsidP="0061396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</w:t>
            </w:r>
            <w:r w:rsidR="006C3F2B">
              <w:rPr>
                <w:rFonts w:ascii="Times New Roman" w:hAnsi="Times New Roman"/>
                <w:sz w:val="24"/>
                <w:szCs w:val="24"/>
              </w:rPr>
              <w:t>6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год:  0,0 тыс. рублей,</w:t>
            </w:r>
          </w:p>
          <w:p w:rsidR="00613962" w:rsidRPr="00B84BA2" w:rsidRDefault="00613962" w:rsidP="0061396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ОБ: 0,0 тыс. рублей, из них:</w:t>
            </w:r>
          </w:p>
          <w:p w:rsidR="00613962" w:rsidRPr="00B84BA2" w:rsidRDefault="00613962" w:rsidP="0061396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</w:t>
            </w:r>
            <w:r w:rsidR="006C3F2B">
              <w:rPr>
                <w:rFonts w:ascii="Times New Roman" w:hAnsi="Times New Roman"/>
                <w:sz w:val="24"/>
                <w:szCs w:val="24"/>
              </w:rPr>
              <w:t>4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613962" w:rsidRPr="00B84BA2" w:rsidRDefault="00613962" w:rsidP="0061396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</w:t>
            </w:r>
            <w:r w:rsidR="006C3F2B">
              <w:rPr>
                <w:rFonts w:ascii="Times New Roman" w:hAnsi="Times New Roman"/>
                <w:sz w:val="24"/>
                <w:szCs w:val="24"/>
              </w:rPr>
              <w:t>5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613962" w:rsidRPr="00B84BA2" w:rsidRDefault="00613962" w:rsidP="0061396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</w:t>
            </w:r>
            <w:r w:rsidR="006C3F2B">
              <w:rPr>
                <w:rFonts w:ascii="Times New Roman" w:hAnsi="Times New Roman"/>
                <w:sz w:val="24"/>
                <w:szCs w:val="24"/>
              </w:rPr>
              <w:t>6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613962" w:rsidRPr="00B84BA2" w:rsidRDefault="00613962" w:rsidP="0061396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7A71BC">
              <w:rPr>
                <w:rFonts w:ascii="Times New Roman" w:hAnsi="Times New Roman"/>
                <w:sz w:val="24"/>
                <w:szCs w:val="24"/>
              </w:rPr>
              <w:t>2</w:t>
            </w:r>
            <w:r w:rsidR="002450E5">
              <w:rPr>
                <w:rFonts w:ascii="Times New Roman" w:hAnsi="Times New Roman"/>
                <w:sz w:val="24"/>
                <w:szCs w:val="24"/>
              </w:rPr>
              <w:t>9099,6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613962" w:rsidRPr="00B84BA2" w:rsidRDefault="00613962" w:rsidP="0061396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</w:t>
            </w:r>
            <w:r w:rsidR="006C3F2B">
              <w:rPr>
                <w:rFonts w:ascii="Times New Roman" w:hAnsi="Times New Roman"/>
                <w:sz w:val="24"/>
                <w:szCs w:val="24"/>
              </w:rPr>
              <w:t>4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7A71BC" w:rsidRPr="007A71BC">
              <w:rPr>
                <w:rFonts w:ascii="Times New Roman" w:hAnsi="Times New Roman"/>
                <w:sz w:val="24"/>
                <w:szCs w:val="24"/>
              </w:rPr>
              <w:t>9</w:t>
            </w:r>
            <w:r w:rsidR="002450E5">
              <w:rPr>
                <w:rFonts w:ascii="Times New Roman" w:hAnsi="Times New Roman"/>
                <w:sz w:val="24"/>
                <w:szCs w:val="24"/>
              </w:rPr>
              <w:t>592,9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13962" w:rsidRPr="00B84BA2" w:rsidRDefault="00613962" w:rsidP="0061396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</w:t>
            </w:r>
            <w:r w:rsidR="006C3F2B">
              <w:rPr>
                <w:rFonts w:ascii="Times New Roman" w:hAnsi="Times New Roman"/>
                <w:sz w:val="24"/>
                <w:szCs w:val="24"/>
              </w:rPr>
              <w:t>5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7A71BC" w:rsidRPr="007A71BC">
              <w:rPr>
                <w:rFonts w:ascii="Times New Roman" w:hAnsi="Times New Roman"/>
                <w:sz w:val="24"/>
                <w:szCs w:val="24"/>
              </w:rPr>
              <w:t>9</w:t>
            </w:r>
            <w:r w:rsidR="002450E5">
              <w:rPr>
                <w:rFonts w:ascii="Times New Roman" w:hAnsi="Times New Roman"/>
                <w:sz w:val="24"/>
                <w:szCs w:val="24"/>
              </w:rPr>
              <w:t>750,7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 тыс. рублей,</w:t>
            </w:r>
          </w:p>
          <w:p w:rsidR="000C4EF5" w:rsidRPr="00B84BA2" w:rsidRDefault="00613962" w:rsidP="0061396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</w:t>
            </w:r>
            <w:r w:rsidR="006C3F2B">
              <w:rPr>
                <w:rFonts w:ascii="Times New Roman" w:hAnsi="Times New Roman"/>
                <w:sz w:val="24"/>
                <w:szCs w:val="24"/>
              </w:rPr>
              <w:t>6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7A71BC" w:rsidRPr="00F129D8">
              <w:rPr>
                <w:rFonts w:ascii="Times New Roman" w:hAnsi="Times New Roman"/>
                <w:sz w:val="24"/>
                <w:szCs w:val="24"/>
              </w:rPr>
              <w:t>9</w:t>
            </w:r>
            <w:r w:rsidR="002450E5">
              <w:rPr>
                <w:rFonts w:ascii="Times New Roman" w:hAnsi="Times New Roman"/>
                <w:sz w:val="24"/>
                <w:szCs w:val="24"/>
              </w:rPr>
              <w:t>756,0</w:t>
            </w:r>
            <w:r w:rsidR="00526866" w:rsidRPr="00B84B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>тыс. рублей</w:t>
            </w:r>
            <w:r w:rsidR="000C4EF5" w:rsidRPr="00B84BA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0C4EF5" w:rsidRPr="00B84BA2" w:rsidRDefault="000C4EF5" w:rsidP="000C4EF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ВБС:  900,0  тыс. рублей, из них:</w:t>
            </w:r>
          </w:p>
          <w:p w:rsidR="000C4EF5" w:rsidRPr="00B84BA2" w:rsidRDefault="000C4EF5" w:rsidP="000C4EF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</w:t>
            </w:r>
            <w:r w:rsidR="006C3F2B">
              <w:rPr>
                <w:rFonts w:ascii="Times New Roman" w:hAnsi="Times New Roman"/>
                <w:sz w:val="24"/>
                <w:szCs w:val="24"/>
              </w:rPr>
              <w:t>4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год: 300,0 тыс. рублей,</w:t>
            </w:r>
          </w:p>
          <w:p w:rsidR="000C4EF5" w:rsidRPr="00B84BA2" w:rsidRDefault="000C4EF5" w:rsidP="000C4EF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</w:t>
            </w:r>
            <w:r w:rsidR="006C3F2B">
              <w:rPr>
                <w:rFonts w:ascii="Times New Roman" w:hAnsi="Times New Roman"/>
                <w:sz w:val="24"/>
                <w:szCs w:val="24"/>
              </w:rPr>
              <w:t>5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год: 300,0 тыс. рублей,</w:t>
            </w:r>
          </w:p>
          <w:p w:rsidR="000C4EF5" w:rsidRPr="00B84BA2" w:rsidRDefault="000C4EF5" w:rsidP="00D40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</w:t>
            </w:r>
            <w:r w:rsidR="006C3F2B">
              <w:rPr>
                <w:rFonts w:ascii="Times New Roman" w:hAnsi="Times New Roman"/>
                <w:sz w:val="24"/>
                <w:szCs w:val="24"/>
              </w:rPr>
              <w:t>6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год: 300,0 тыс. рублей.</w:t>
            </w:r>
          </w:p>
        </w:tc>
      </w:tr>
      <w:tr w:rsidR="000C4EF5" w:rsidRPr="0086352A" w:rsidTr="001D5102">
        <w:trPr>
          <w:tblCellSpacing w:w="5" w:type="nil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EF5" w:rsidRPr="0086352A" w:rsidRDefault="000C4EF5" w:rsidP="000C4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Ожидаемые  конечные результаты реализации подпрограммы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EF5" w:rsidRPr="0086352A" w:rsidRDefault="000C4EF5" w:rsidP="000C4EF5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6352A"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уровня открытости деятельности ОМСУ</w:t>
            </w:r>
          </w:p>
          <w:p w:rsidR="000C4EF5" w:rsidRPr="0086352A" w:rsidRDefault="000C4EF5" w:rsidP="000C4EF5">
            <w:pPr>
              <w:tabs>
                <w:tab w:val="left" w:pos="234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C4EF5" w:rsidRPr="0086352A" w:rsidTr="001D5102">
        <w:trPr>
          <w:tblCellSpacing w:w="5" w:type="nil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EF5" w:rsidRPr="0086352A" w:rsidRDefault="000C4EF5" w:rsidP="000C4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EF5" w:rsidRPr="001D5102" w:rsidRDefault="001D5102" w:rsidP="000C4EF5">
            <w:pPr>
              <w:pStyle w:val="a4"/>
              <w:tabs>
                <w:tab w:val="left" w:pos="252"/>
                <w:tab w:val="left" w:pos="297"/>
                <w:tab w:val="left" w:pos="3039"/>
              </w:tabs>
              <w:spacing w:line="240" w:lineRule="auto"/>
              <w:ind w:firstLine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Управляющий делами администрации</w:t>
            </w:r>
          </w:p>
        </w:tc>
      </w:tr>
      <w:tr w:rsidR="000C4EF5" w:rsidRPr="0086352A" w:rsidTr="001D5102">
        <w:trPr>
          <w:tblCellSpacing w:w="5" w:type="nil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EF5" w:rsidRPr="0086352A" w:rsidRDefault="000C4EF5" w:rsidP="000C4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52A"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EF5" w:rsidRPr="0086352A" w:rsidRDefault="0088317B" w:rsidP="000C4EF5">
            <w:pPr>
              <w:spacing w:after="0" w:line="240" w:lineRule="auto"/>
              <w:jc w:val="both"/>
              <w:rPr>
                <w:rFonts w:ascii="Times New Roman" w:hAnsi="Times New Roman"/>
                <w:color w:val="0000CC"/>
                <w:sz w:val="24"/>
                <w:szCs w:val="24"/>
              </w:rPr>
            </w:pPr>
            <w:r w:rsidRPr="00451953">
              <w:rPr>
                <w:rFonts w:ascii="Times New Roman" w:hAnsi="Times New Roman"/>
                <w:sz w:val="24"/>
                <w:szCs w:val="24"/>
              </w:rPr>
              <w:t>МАУ «</w:t>
            </w:r>
            <w:proofErr w:type="spellStart"/>
            <w:r w:rsidRPr="00451953">
              <w:rPr>
                <w:rFonts w:ascii="Times New Roman" w:hAnsi="Times New Roman"/>
                <w:sz w:val="24"/>
                <w:szCs w:val="24"/>
              </w:rPr>
              <w:t>Информцентр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0C4EF5" w:rsidRPr="0086352A" w:rsidTr="001D5102">
        <w:trPr>
          <w:tblCellSpacing w:w="5" w:type="nil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EF5" w:rsidRPr="0086352A" w:rsidRDefault="000C4EF5" w:rsidP="000C4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EF5" w:rsidRPr="0086352A" w:rsidRDefault="000C4EF5" w:rsidP="000C4EF5">
            <w:pPr>
              <w:pStyle w:val="a4"/>
              <w:tabs>
                <w:tab w:val="left" w:pos="252"/>
                <w:tab w:val="left" w:pos="297"/>
                <w:tab w:val="left" w:pos="3039"/>
              </w:tabs>
              <w:spacing w:line="240" w:lineRule="auto"/>
              <w:ind w:firstLine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</w:t>
            </w:r>
          </w:p>
        </w:tc>
      </w:tr>
    </w:tbl>
    <w:p w:rsidR="000C4EF5" w:rsidRDefault="000C4EF5" w:rsidP="0096430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  <w:sectPr w:rsidR="000C4EF5" w:rsidSect="00F439F2">
          <w:pgSz w:w="11905" w:h="16838"/>
          <w:pgMar w:top="851" w:right="706" w:bottom="568" w:left="1701" w:header="720" w:footer="720" w:gutter="0"/>
          <w:cols w:space="720"/>
          <w:noEndnote/>
          <w:docGrid w:linePitch="299"/>
        </w:sectPr>
      </w:pPr>
    </w:p>
    <w:p w:rsidR="00604AFC" w:rsidRPr="00F439F2" w:rsidRDefault="0093083B" w:rsidP="00604AF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hAnsi="Times New Roman"/>
          <w:sz w:val="24"/>
          <w:szCs w:val="24"/>
        </w:rPr>
      </w:pPr>
      <w:r w:rsidRPr="00F439F2">
        <w:rPr>
          <w:rFonts w:ascii="Times New Roman" w:hAnsi="Times New Roman"/>
          <w:sz w:val="24"/>
          <w:szCs w:val="24"/>
        </w:rPr>
        <w:lastRenderedPageBreak/>
        <w:t>Таблица</w:t>
      </w:r>
      <w:r w:rsidR="00604AFC" w:rsidRPr="00F439F2">
        <w:rPr>
          <w:rFonts w:ascii="Times New Roman" w:hAnsi="Times New Roman"/>
          <w:sz w:val="24"/>
          <w:szCs w:val="24"/>
        </w:rPr>
        <w:t xml:space="preserve">  1</w:t>
      </w:r>
    </w:p>
    <w:p w:rsidR="00604AFC" w:rsidRPr="00F439F2" w:rsidRDefault="00604AFC" w:rsidP="00604AF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hAnsi="Times New Roman"/>
          <w:sz w:val="24"/>
          <w:szCs w:val="24"/>
        </w:rPr>
      </w:pPr>
      <w:r w:rsidRPr="00F439F2">
        <w:rPr>
          <w:rFonts w:ascii="Times New Roman" w:hAnsi="Times New Roman"/>
          <w:sz w:val="24"/>
          <w:szCs w:val="24"/>
        </w:rPr>
        <w:t xml:space="preserve">к подпрограмме  </w:t>
      </w:r>
      <w:r w:rsidR="003976B1">
        <w:rPr>
          <w:rFonts w:ascii="Times New Roman" w:hAnsi="Times New Roman"/>
          <w:sz w:val="24"/>
          <w:szCs w:val="24"/>
        </w:rPr>
        <w:t>3</w:t>
      </w:r>
    </w:p>
    <w:p w:rsidR="00ED405A" w:rsidRDefault="00ED405A" w:rsidP="00604AF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405A" w:rsidRDefault="00ED405A" w:rsidP="00604AF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439F2" w:rsidRDefault="00F439F2" w:rsidP="00604AF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439F2">
        <w:rPr>
          <w:rFonts w:ascii="Times New Roman" w:hAnsi="Times New Roman"/>
          <w:b/>
          <w:sz w:val="24"/>
          <w:szCs w:val="24"/>
        </w:rPr>
        <w:t>ПЕРЕЧЕНЬ</w:t>
      </w:r>
      <w:r w:rsidR="00604AFC" w:rsidRPr="00F439F2">
        <w:rPr>
          <w:rFonts w:ascii="Times New Roman" w:hAnsi="Times New Roman"/>
          <w:sz w:val="24"/>
          <w:szCs w:val="24"/>
        </w:rPr>
        <w:t xml:space="preserve"> </w:t>
      </w:r>
    </w:p>
    <w:p w:rsidR="00604AFC" w:rsidRDefault="00D973D9" w:rsidP="00604AF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мероприятий под</w:t>
      </w:r>
      <w:r w:rsidR="00604AFC" w:rsidRPr="00F439F2">
        <w:rPr>
          <w:rFonts w:ascii="Times New Roman" w:hAnsi="Times New Roman"/>
          <w:sz w:val="24"/>
          <w:szCs w:val="24"/>
        </w:rPr>
        <w:t>программы с объёмом финансирования</w:t>
      </w:r>
    </w:p>
    <w:p w:rsidR="001D5102" w:rsidRPr="00F439F2" w:rsidRDefault="001D5102" w:rsidP="00604AF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5260" w:type="pct"/>
        <w:jc w:val="center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4675"/>
        <w:gridCol w:w="1275"/>
        <w:gridCol w:w="1275"/>
        <w:gridCol w:w="1275"/>
        <w:gridCol w:w="1275"/>
        <w:gridCol w:w="1422"/>
        <w:gridCol w:w="1288"/>
        <w:gridCol w:w="1919"/>
      </w:tblGrid>
      <w:tr w:rsidR="00613962" w:rsidRPr="000571D0" w:rsidTr="000571D0">
        <w:trPr>
          <w:trHeight w:val="780"/>
          <w:jc w:val="center"/>
        </w:trPr>
        <w:tc>
          <w:tcPr>
            <w:tcW w:w="279" w:type="pct"/>
            <w:vMerge w:val="restar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  <w:bCs/>
              </w:rPr>
              <w:t xml:space="preserve">№ </w:t>
            </w:r>
            <w:proofErr w:type="gramStart"/>
            <w:r w:rsidRPr="000571D0">
              <w:rPr>
                <w:rFonts w:ascii="Times New Roman" w:hAnsi="Times New Roman"/>
                <w:bCs/>
              </w:rPr>
              <w:t>п</w:t>
            </w:r>
            <w:proofErr w:type="gramEnd"/>
            <w:r w:rsidRPr="000571D0">
              <w:rPr>
                <w:rFonts w:ascii="Times New Roman" w:hAnsi="Times New Roman"/>
                <w:bCs/>
              </w:rPr>
              <w:t>/п</w:t>
            </w:r>
          </w:p>
        </w:tc>
        <w:tc>
          <w:tcPr>
            <w:tcW w:w="1532" w:type="pct"/>
            <w:vMerge w:val="restar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Цели, мероприятия</w:t>
            </w:r>
          </w:p>
        </w:tc>
        <w:tc>
          <w:tcPr>
            <w:tcW w:w="418" w:type="pct"/>
            <w:vMerge w:val="restar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Срок исполнения</w:t>
            </w:r>
          </w:p>
        </w:tc>
        <w:tc>
          <w:tcPr>
            <w:tcW w:w="418" w:type="pct"/>
            <w:vMerge w:val="restar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Источники финансирования</w:t>
            </w:r>
          </w:p>
        </w:tc>
        <w:tc>
          <w:tcPr>
            <w:tcW w:w="1724" w:type="pct"/>
            <w:gridSpan w:val="4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Объем финансирования,</w:t>
            </w:r>
          </w:p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тысяч рублей</w:t>
            </w:r>
          </w:p>
        </w:tc>
        <w:tc>
          <w:tcPr>
            <w:tcW w:w="629" w:type="pct"/>
            <w:vMerge w:val="restart"/>
            <w:shd w:val="clear" w:color="auto" w:fill="auto"/>
            <w:vAlign w:val="center"/>
          </w:tcPr>
          <w:p w:rsidR="00613962" w:rsidRPr="000571D0" w:rsidRDefault="00613962" w:rsidP="008717A2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Исполнители, соисполнители</w:t>
            </w:r>
          </w:p>
        </w:tc>
      </w:tr>
      <w:tr w:rsidR="00613962" w:rsidRPr="000571D0" w:rsidTr="006C3F2B">
        <w:trPr>
          <w:trHeight w:val="267"/>
          <w:jc w:val="center"/>
        </w:trPr>
        <w:tc>
          <w:tcPr>
            <w:tcW w:w="279" w:type="pct"/>
            <w:vMerge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32" w:type="pct"/>
            <w:vMerge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Всего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613962" w:rsidRPr="000571D0" w:rsidRDefault="00613962" w:rsidP="00D40C0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202</w:t>
            </w:r>
            <w:r w:rsidR="006C3F2B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613962" w:rsidRPr="000571D0" w:rsidRDefault="00613962" w:rsidP="006C3F2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202</w:t>
            </w:r>
            <w:r w:rsidR="006C3F2B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613962" w:rsidRPr="000571D0" w:rsidRDefault="00613962" w:rsidP="006C3F2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202</w:t>
            </w:r>
            <w:r w:rsidR="006C3F2B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629" w:type="pct"/>
            <w:vMerge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13962" w:rsidRPr="000571D0" w:rsidTr="006C3F2B">
        <w:trPr>
          <w:jc w:val="center"/>
        </w:trPr>
        <w:tc>
          <w:tcPr>
            <w:tcW w:w="279" w:type="pc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532" w:type="pc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629" w:type="pc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571D0">
              <w:rPr>
                <w:rFonts w:ascii="Times New Roman" w:hAnsi="Times New Roman"/>
                <w:bCs/>
              </w:rPr>
              <w:t>9</w:t>
            </w:r>
          </w:p>
        </w:tc>
      </w:tr>
      <w:tr w:rsidR="00613962" w:rsidRPr="000571D0" w:rsidTr="000571D0">
        <w:trPr>
          <w:trHeight w:val="290"/>
          <w:jc w:val="center"/>
        </w:trPr>
        <w:tc>
          <w:tcPr>
            <w:tcW w:w="5000" w:type="pct"/>
            <w:gridSpan w:val="9"/>
            <w:shd w:val="clear" w:color="auto" w:fill="auto"/>
          </w:tcPr>
          <w:p w:rsidR="00613962" w:rsidRPr="000571D0" w:rsidRDefault="00613962" w:rsidP="00A441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71D0">
              <w:rPr>
                <w:rFonts w:ascii="Times New Roman" w:hAnsi="Times New Roman"/>
                <w:b/>
                <w:bCs/>
              </w:rPr>
              <w:t xml:space="preserve">Подпрограмма </w:t>
            </w:r>
            <w:r w:rsidR="00A44171" w:rsidRPr="000571D0">
              <w:rPr>
                <w:rFonts w:ascii="Times New Roman" w:hAnsi="Times New Roman"/>
                <w:b/>
                <w:bCs/>
              </w:rPr>
              <w:t>3</w:t>
            </w:r>
            <w:r w:rsidRPr="000571D0">
              <w:rPr>
                <w:rFonts w:ascii="Times New Roman" w:hAnsi="Times New Roman"/>
                <w:b/>
                <w:bCs/>
              </w:rPr>
              <w:t>. «Деятельность и развитие муниципальных средств массовой информации Печенгского муниципального округа»</w:t>
            </w:r>
          </w:p>
        </w:tc>
      </w:tr>
      <w:tr w:rsidR="00613962" w:rsidRPr="000571D0" w:rsidTr="000571D0">
        <w:trPr>
          <w:trHeight w:val="290"/>
          <w:jc w:val="center"/>
        </w:trPr>
        <w:tc>
          <w:tcPr>
            <w:tcW w:w="5000" w:type="pct"/>
            <w:gridSpan w:val="9"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71D0">
              <w:rPr>
                <w:rFonts w:ascii="Times New Roman" w:hAnsi="Times New Roman"/>
                <w:b/>
                <w:bCs/>
              </w:rPr>
              <w:t>Цель: Повышение открытости и прозрачности деятельности ОМСУ и учреждений округа для общества</w:t>
            </w:r>
          </w:p>
        </w:tc>
      </w:tr>
      <w:tr w:rsidR="00613962" w:rsidRPr="000571D0" w:rsidTr="000571D0">
        <w:trPr>
          <w:trHeight w:val="281"/>
          <w:jc w:val="center"/>
        </w:trPr>
        <w:tc>
          <w:tcPr>
            <w:tcW w:w="5000" w:type="pct"/>
            <w:gridSpan w:val="9"/>
            <w:shd w:val="clear" w:color="auto" w:fill="auto"/>
          </w:tcPr>
          <w:p w:rsidR="00613962" w:rsidRPr="000571D0" w:rsidRDefault="002450E5" w:rsidP="008717A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Основное м</w:t>
            </w:r>
            <w:r w:rsidR="00613962" w:rsidRPr="000571D0">
              <w:rPr>
                <w:rFonts w:ascii="Times New Roman" w:hAnsi="Times New Roman"/>
                <w:b/>
              </w:rPr>
              <w:t>ероприятие 1. Обеспечение населения актуальной достоверной информацией о деятельности ОМСУ и учреждений округа</w:t>
            </w:r>
          </w:p>
        </w:tc>
      </w:tr>
      <w:tr w:rsidR="00613962" w:rsidRPr="000571D0" w:rsidTr="006C3F2B">
        <w:trPr>
          <w:trHeight w:val="185"/>
          <w:jc w:val="center"/>
        </w:trPr>
        <w:tc>
          <w:tcPr>
            <w:tcW w:w="279" w:type="pct"/>
            <w:vMerge w:val="restart"/>
            <w:shd w:val="clear" w:color="auto" w:fill="auto"/>
          </w:tcPr>
          <w:p w:rsidR="00613962" w:rsidRPr="000571D0" w:rsidRDefault="00A4417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3</w:t>
            </w:r>
            <w:r w:rsidR="00D973D9" w:rsidRPr="000571D0">
              <w:rPr>
                <w:rFonts w:ascii="Times New Roman" w:hAnsi="Times New Roman"/>
              </w:rPr>
              <w:t>.</w:t>
            </w:r>
            <w:r w:rsidR="00613962" w:rsidRPr="000571D0">
              <w:rPr>
                <w:rFonts w:ascii="Times New Roman" w:hAnsi="Times New Roman"/>
              </w:rPr>
              <w:t>1.1.</w:t>
            </w:r>
          </w:p>
        </w:tc>
        <w:tc>
          <w:tcPr>
            <w:tcW w:w="1532" w:type="pct"/>
            <w:vMerge w:val="restart"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Информирование населения о деятельности ОМСУ, социально-экономическом, общественно-политическом развитии Печенгского муниципального округа</w:t>
            </w:r>
          </w:p>
        </w:tc>
        <w:tc>
          <w:tcPr>
            <w:tcW w:w="418" w:type="pct"/>
            <w:vMerge w:val="restart"/>
            <w:shd w:val="clear" w:color="auto" w:fill="auto"/>
          </w:tcPr>
          <w:p w:rsidR="00613962" w:rsidRPr="000571D0" w:rsidRDefault="006C3F2B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418" w:type="pct"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ФБ</w:t>
            </w:r>
          </w:p>
        </w:tc>
        <w:tc>
          <w:tcPr>
            <w:tcW w:w="418" w:type="pct"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418" w:type="pct"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466" w:type="pct"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422" w:type="pct"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629" w:type="pct"/>
            <w:vMerge w:val="restart"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МАУ «</w:t>
            </w:r>
            <w:proofErr w:type="spellStart"/>
            <w:r w:rsidRPr="000571D0">
              <w:rPr>
                <w:rFonts w:ascii="Times New Roman" w:hAnsi="Times New Roman"/>
              </w:rPr>
              <w:t>Информцентр</w:t>
            </w:r>
            <w:proofErr w:type="spellEnd"/>
            <w:r w:rsidRPr="000571D0">
              <w:rPr>
                <w:rFonts w:ascii="Times New Roman" w:hAnsi="Times New Roman"/>
              </w:rPr>
              <w:t>»</w:t>
            </w:r>
          </w:p>
        </w:tc>
      </w:tr>
      <w:tr w:rsidR="00613962" w:rsidRPr="000571D0" w:rsidTr="006C3F2B">
        <w:trPr>
          <w:trHeight w:val="180"/>
          <w:jc w:val="center"/>
        </w:trPr>
        <w:tc>
          <w:tcPr>
            <w:tcW w:w="279" w:type="pct"/>
            <w:vMerge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" w:type="pct"/>
            <w:vMerge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18" w:type="pct"/>
            <w:vMerge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8" w:type="pct"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ОБ</w:t>
            </w:r>
          </w:p>
        </w:tc>
        <w:tc>
          <w:tcPr>
            <w:tcW w:w="418" w:type="pct"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418" w:type="pct"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466" w:type="pct"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422" w:type="pct"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0,0</w:t>
            </w:r>
          </w:p>
        </w:tc>
        <w:tc>
          <w:tcPr>
            <w:tcW w:w="629" w:type="pct"/>
            <w:vMerge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D48B1" w:rsidRPr="000571D0" w:rsidTr="006C3F2B">
        <w:trPr>
          <w:trHeight w:val="185"/>
          <w:jc w:val="center"/>
        </w:trPr>
        <w:tc>
          <w:tcPr>
            <w:tcW w:w="279" w:type="pct"/>
            <w:vMerge/>
            <w:shd w:val="clear" w:color="auto" w:fill="auto"/>
          </w:tcPr>
          <w:p w:rsidR="006D48B1" w:rsidRPr="000571D0" w:rsidRDefault="006D48B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" w:type="pct"/>
            <w:vMerge/>
            <w:shd w:val="clear" w:color="auto" w:fill="auto"/>
          </w:tcPr>
          <w:p w:rsidR="006D48B1" w:rsidRPr="000571D0" w:rsidRDefault="006D48B1" w:rsidP="008717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18" w:type="pct"/>
            <w:vMerge/>
            <w:shd w:val="clear" w:color="auto" w:fill="auto"/>
          </w:tcPr>
          <w:p w:rsidR="006D48B1" w:rsidRPr="000571D0" w:rsidRDefault="006D48B1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8" w:type="pct"/>
            <w:shd w:val="clear" w:color="auto" w:fill="auto"/>
          </w:tcPr>
          <w:p w:rsidR="006D48B1" w:rsidRPr="000571D0" w:rsidRDefault="006D48B1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МБ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6D48B1" w:rsidRPr="002450E5" w:rsidRDefault="002450E5" w:rsidP="00D973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29099,6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6D48B1" w:rsidRPr="002450E5" w:rsidRDefault="002450E5" w:rsidP="00D973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9592,9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6D48B1" w:rsidRPr="002450E5" w:rsidRDefault="002450E5" w:rsidP="00D973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9750,7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6D48B1" w:rsidRPr="002450E5" w:rsidRDefault="002450E5" w:rsidP="00D973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9756,0</w:t>
            </w:r>
          </w:p>
        </w:tc>
        <w:tc>
          <w:tcPr>
            <w:tcW w:w="629" w:type="pct"/>
            <w:vMerge/>
            <w:shd w:val="clear" w:color="auto" w:fill="auto"/>
          </w:tcPr>
          <w:p w:rsidR="006D48B1" w:rsidRPr="000571D0" w:rsidRDefault="006D48B1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13962" w:rsidRPr="000571D0" w:rsidTr="006C3F2B">
        <w:trPr>
          <w:trHeight w:val="185"/>
          <w:jc w:val="center"/>
        </w:trPr>
        <w:tc>
          <w:tcPr>
            <w:tcW w:w="279" w:type="pct"/>
            <w:vMerge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" w:type="pct"/>
            <w:vMerge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18" w:type="pct"/>
            <w:vMerge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8" w:type="pct"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ВБС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613962" w:rsidRPr="000571D0" w:rsidRDefault="00613962" w:rsidP="006D48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900,0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613962" w:rsidRPr="000571D0" w:rsidRDefault="00613962" w:rsidP="006D48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300,0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613962" w:rsidRPr="000571D0" w:rsidRDefault="00613962" w:rsidP="006D48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300,0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613962" w:rsidRPr="000571D0" w:rsidRDefault="00613962" w:rsidP="006D48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300,0</w:t>
            </w:r>
          </w:p>
        </w:tc>
        <w:tc>
          <w:tcPr>
            <w:tcW w:w="629" w:type="pct"/>
            <w:vMerge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450E5" w:rsidRPr="000571D0" w:rsidTr="006C3F2B">
        <w:trPr>
          <w:trHeight w:val="60"/>
          <w:jc w:val="center"/>
        </w:trPr>
        <w:tc>
          <w:tcPr>
            <w:tcW w:w="279" w:type="pct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" w:type="pct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18" w:type="pct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8" w:type="pct"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299</w:t>
            </w:r>
            <w:r w:rsidRPr="002450E5">
              <w:rPr>
                <w:rFonts w:ascii="Times New Roman" w:hAnsi="Times New Roman"/>
                <w:b/>
              </w:rPr>
              <w:t>99,6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450E5" w:rsidRPr="002450E5" w:rsidRDefault="002450E5" w:rsidP="002450E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9</w:t>
            </w:r>
            <w:r>
              <w:rPr>
                <w:rFonts w:ascii="Times New Roman" w:hAnsi="Times New Roman"/>
                <w:b/>
              </w:rPr>
              <w:t>8</w:t>
            </w:r>
            <w:r w:rsidRPr="002450E5">
              <w:rPr>
                <w:rFonts w:ascii="Times New Roman" w:hAnsi="Times New Roman"/>
                <w:b/>
              </w:rPr>
              <w:t>92,9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10050,7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10056,0</w:t>
            </w:r>
          </w:p>
        </w:tc>
        <w:tc>
          <w:tcPr>
            <w:tcW w:w="629" w:type="pct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13962" w:rsidRPr="000571D0" w:rsidTr="006C3F2B">
        <w:trPr>
          <w:trHeight w:val="65"/>
          <w:jc w:val="center"/>
        </w:trPr>
        <w:tc>
          <w:tcPr>
            <w:tcW w:w="2229" w:type="pct"/>
            <w:gridSpan w:val="3"/>
            <w:vMerge w:val="restart"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</w:t>
            </w:r>
            <w:r w:rsidR="002450E5">
              <w:rPr>
                <w:rFonts w:ascii="Times New Roman" w:hAnsi="Times New Roman"/>
                <w:b/>
                <w:color w:val="000000"/>
                <w:spacing w:val="1"/>
              </w:rPr>
              <w:t xml:space="preserve">основному </w:t>
            </w:r>
            <w:r w:rsidRPr="000571D0">
              <w:rPr>
                <w:rFonts w:ascii="Times New Roman" w:hAnsi="Times New Roman"/>
                <w:b/>
                <w:color w:val="000000"/>
                <w:spacing w:val="1"/>
              </w:rPr>
              <w:t>мероприятию 1</w:t>
            </w:r>
          </w:p>
        </w:tc>
        <w:tc>
          <w:tcPr>
            <w:tcW w:w="418" w:type="pct"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ФБ</w:t>
            </w:r>
          </w:p>
        </w:tc>
        <w:tc>
          <w:tcPr>
            <w:tcW w:w="418" w:type="pct"/>
            <w:shd w:val="clear" w:color="auto" w:fill="auto"/>
          </w:tcPr>
          <w:p w:rsidR="00613962" w:rsidRPr="002450E5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8" w:type="pct"/>
            <w:shd w:val="clear" w:color="auto" w:fill="auto"/>
          </w:tcPr>
          <w:p w:rsidR="00613962" w:rsidRPr="002450E5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66" w:type="pct"/>
            <w:shd w:val="clear" w:color="auto" w:fill="auto"/>
          </w:tcPr>
          <w:p w:rsidR="00613962" w:rsidRPr="002450E5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22" w:type="pct"/>
            <w:shd w:val="clear" w:color="auto" w:fill="auto"/>
          </w:tcPr>
          <w:p w:rsidR="00613962" w:rsidRPr="002450E5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29" w:type="pct"/>
            <w:vMerge w:val="restart"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13962" w:rsidRPr="000571D0" w:rsidTr="006C3F2B">
        <w:trPr>
          <w:trHeight w:val="65"/>
          <w:jc w:val="center"/>
        </w:trPr>
        <w:tc>
          <w:tcPr>
            <w:tcW w:w="2229" w:type="pct"/>
            <w:gridSpan w:val="3"/>
            <w:vMerge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pct"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ОБ</w:t>
            </w:r>
          </w:p>
        </w:tc>
        <w:tc>
          <w:tcPr>
            <w:tcW w:w="418" w:type="pct"/>
            <w:shd w:val="clear" w:color="auto" w:fill="auto"/>
          </w:tcPr>
          <w:p w:rsidR="00613962" w:rsidRPr="002450E5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8" w:type="pct"/>
            <w:shd w:val="clear" w:color="auto" w:fill="auto"/>
          </w:tcPr>
          <w:p w:rsidR="00613962" w:rsidRPr="002450E5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66" w:type="pct"/>
            <w:shd w:val="clear" w:color="auto" w:fill="auto"/>
          </w:tcPr>
          <w:p w:rsidR="00613962" w:rsidRPr="002450E5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22" w:type="pct"/>
            <w:shd w:val="clear" w:color="auto" w:fill="auto"/>
          </w:tcPr>
          <w:p w:rsidR="00613962" w:rsidRPr="002450E5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29" w:type="pct"/>
            <w:vMerge/>
            <w:shd w:val="clear" w:color="auto" w:fill="auto"/>
            <w:vAlign w:val="center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450E5" w:rsidRPr="000571D0" w:rsidTr="006C3F2B">
        <w:trPr>
          <w:trHeight w:val="65"/>
          <w:jc w:val="center"/>
        </w:trPr>
        <w:tc>
          <w:tcPr>
            <w:tcW w:w="2229" w:type="pct"/>
            <w:gridSpan w:val="3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pct"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МБ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29099,6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9592,9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9750,7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9756,0</w:t>
            </w:r>
          </w:p>
        </w:tc>
        <w:tc>
          <w:tcPr>
            <w:tcW w:w="629" w:type="pct"/>
            <w:vMerge/>
            <w:shd w:val="clear" w:color="auto" w:fill="auto"/>
            <w:vAlign w:val="center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450E5" w:rsidRPr="000571D0" w:rsidTr="006C3F2B">
        <w:trPr>
          <w:trHeight w:val="65"/>
          <w:jc w:val="center"/>
        </w:trPr>
        <w:tc>
          <w:tcPr>
            <w:tcW w:w="2229" w:type="pct"/>
            <w:gridSpan w:val="3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pct"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ВБС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900,0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300,0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300,0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300,0</w:t>
            </w:r>
          </w:p>
        </w:tc>
        <w:tc>
          <w:tcPr>
            <w:tcW w:w="629" w:type="pct"/>
            <w:vMerge/>
            <w:shd w:val="clear" w:color="auto" w:fill="auto"/>
            <w:vAlign w:val="center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450E5" w:rsidRPr="000571D0" w:rsidTr="006C3F2B">
        <w:trPr>
          <w:trHeight w:val="192"/>
          <w:jc w:val="center"/>
        </w:trPr>
        <w:tc>
          <w:tcPr>
            <w:tcW w:w="2229" w:type="pct"/>
            <w:gridSpan w:val="3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pct"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29999,6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9892,9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10050,7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10056,0</w:t>
            </w:r>
          </w:p>
        </w:tc>
        <w:tc>
          <w:tcPr>
            <w:tcW w:w="629" w:type="pct"/>
            <w:vMerge/>
            <w:shd w:val="clear" w:color="auto" w:fill="auto"/>
            <w:vAlign w:val="center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13962" w:rsidRPr="000571D0" w:rsidTr="006C3F2B">
        <w:tblPrEx>
          <w:tblLook w:val="00A0" w:firstRow="1" w:lastRow="0" w:firstColumn="1" w:lastColumn="0" w:noHBand="0" w:noVBand="0"/>
        </w:tblPrEx>
        <w:trPr>
          <w:trHeight w:val="45"/>
          <w:jc w:val="center"/>
        </w:trPr>
        <w:tc>
          <w:tcPr>
            <w:tcW w:w="2229" w:type="pct"/>
            <w:gridSpan w:val="3"/>
            <w:vMerge w:val="restart"/>
            <w:shd w:val="clear" w:color="auto" w:fill="auto"/>
            <w:vAlign w:val="center"/>
          </w:tcPr>
          <w:p w:rsidR="00613962" w:rsidRPr="000571D0" w:rsidRDefault="00613962" w:rsidP="00A44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  <w:r w:rsidRPr="000571D0">
              <w:rPr>
                <w:rFonts w:ascii="Times New Roman" w:hAnsi="Times New Roman"/>
                <w:b/>
                <w:color w:val="000000"/>
                <w:spacing w:val="1"/>
              </w:rPr>
              <w:t xml:space="preserve">Всего по подпрограмме </w:t>
            </w:r>
            <w:r w:rsidR="00A44171" w:rsidRPr="000571D0">
              <w:rPr>
                <w:rFonts w:ascii="Times New Roman" w:hAnsi="Times New Roman"/>
                <w:b/>
                <w:color w:val="000000"/>
                <w:spacing w:val="1"/>
              </w:rPr>
              <w:t>3</w:t>
            </w:r>
          </w:p>
        </w:tc>
        <w:tc>
          <w:tcPr>
            <w:tcW w:w="418" w:type="pct"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613962" w:rsidRPr="002450E5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613962" w:rsidRPr="002450E5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613962" w:rsidRPr="002450E5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613962" w:rsidRPr="002450E5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29" w:type="pct"/>
            <w:vMerge w:val="restart"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13962" w:rsidRPr="000571D0" w:rsidTr="006C3F2B">
        <w:tblPrEx>
          <w:tblLook w:val="00A0" w:firstRow="1" w:lastRow="0" w:firstColumn="1" w:lastColumn="0" w:noHBand="0" w:noVBand="0"/>
        </w:tblPrEx>
        <w:trPr>
          <w:trHeight w:val="45"/>
          <w:jc w:val="center"/>
        </w:trPr>
        <w:tc>
          <w:tcPr>
            <w:tcW w:w="2229" w:type="pct"/>
            <w:gridSpan w:val="3"/>
            <w:vMerge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8" w:type="pct"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613962" w:rsidRPr="002450E5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613962" w:rsidRPr="002450E5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613962" w:rsidRPr="002450E5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613962" w:rsidRPr="002450E5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29" w:type="pct"/>
            <w:vMerge/>
            <w:shd w:val="clear" w:color="auto" w:fill="auto"/>
          </w:tcPr>
          <w:p w:rsidR="00613962" w:rsidRPr="000571D0" w:rsidRDefault="00613962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450E5" w:rsidRPr="000571D0" w:rsidTr="006C3F2B">
        <w:tblPrEx>
          <w:tblLook w:val="00A0" w:firstRow="1" w:lastRow="0" w:firstColumn="1" w:lastColumn="0" w:noHBand="0" w:noVBand="0"/>
        </w:tblPrEx>
        <w:trPr>
          <w:trHeight w:val="191"/>
          <w:jc w:val="center"/>
        </w:trPr>
        <w:tc>
          <w:tcPr>
            <w:tcW w:w="2229" w:type="pct"/>
            <w:gridSpan w:val="3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8" w:type="pct"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29099,6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9592,9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9750,7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9756,0</w:t>
            </w:r>
          </w:p>
        </w:tc>
        <w:tc>
          <w:tcPr>
            <w:tcW w:w="629" w:type="pct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450E5" w:rsidRPr="000571D0" w:rsidTr="006C3F2B">
        <w:tblPrEx>
          <w:tblLook w:val="00A0" w:firstRow="1" w:lastRow="0" w:firstColumn="1" w:lastColumn="0" w:noHBand="0" w:noVBand="0"/>
        </w:tblPrEx>
        <w:trPr>
          <w:trHeight w:val="45"/>
          <w:jc w:val="center"/>
        </w:trPr>
        <w:tc>
          <w:tcPr>
            <w:tcW w:w="2229" w:type="pct"/>
            <w:gridSpan w:val="3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8" w:type="pct"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900,0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300,0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300,0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300,0</w:t>
            </w:r>
          </w:p>
        </w:tc>
        <w:tc>
          <w:tcPr>
            <w:tcW w:w="629" w:type="pct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450E5" w:rsidRPr="000571D0" w:rsidTr="006C3F2B">
        <w:tblPrEx>
          <w:tblLook w:val="00A0" w:firstRow="1" w:lastRow="0" w:firstColumn="1" w:lastColumn="0" w:noHBand="0" w:noVBand="0"/>
        </w:tblPrEx>
        <w:trPr>
          <w:trHeight w:val="45"/>
          <w:jc w:val="center"/>
        </w:trPr>
        <w:tc>
          <w:tcPr>
            <w:tcW w:w="2229" w:type="pct"/>
            <w:gridSpan w:val="3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8" w:type="pct"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71D0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29999,6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9892,9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10050,7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450E5" w:rsidRPr="002450E5" w:rsidRDefault="002450E5" w:rsidP="00802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450E5">
              <w:rPr>
                <w:rFonts w:ascii="Times New Roman" w:hAnsi="Times New Roman"/>
                <w:b/>
              </w:rPr>
              <w:t>10056,0</w:t>
            </w:r>
          </w:p>
        </w:tc>
        <w:tc>
          <w:tcPr>
            <w:tcW w:w="629" w:type="pct"/>
            <w:vMerge/>
            <w:shd w:val="clear" w:color="auto" w:fill="auto"/>
          </w:tcPr>
          <w:p w:rsidR="002450E5" w:rsidRPr="000571D0" w:rsidRDefault="002450E5" w:rsidP="008717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613962" w:rsidRDefault="00613962" w:rsidP="006139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04AFC" w:rsidRPr="0086352A" w:rsidRDefault="00604AFC" w:rsidP="00F30D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6352A">
        <w:rPr>
          <w:rFonts w:ascii="Times New Roman" w:hAnsi="Times New Roman"/>
          <w:sz w:val="20"/>
          <w:szCs w:val="20"/>
        </w:rPr>
        <w:t>В перечне программных мероприятий с объемом финансирования используются сокращения:</w:t>
      </w:r>
    </w:p>
    <w:p w:rsidR="00604AFC" w:rsidRPr="0086352A" w:rsidRDefault="00604AFC" w:rsidP="00F30D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6352A">
        <w:rPr>
          <w:rFonts w:ascii="Times New Roman" w:hAnsi="Times New Roman"/>
          <w:sz w:val="20"/>
          <w:szCs w:val="20"/>
        </w:rPr>
        <w:t>ФБ - федеральный бюджет; ОБ - областной бюджет; МБ - местный бюджет; ВБС - внебюджетные средства.</w:t>
      </w:r>
    </w:p>
    <w:p w:rsidR="00604AFC" w:rsidRPr="0086352A" w:rsidRDefault="00604AFC" w:rsidP="00604AF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</w:p>
    <w:p w:rsidR="00604AFC" w:rsidRPr="0086352A" w:rsidRDefault="00604AFC" w:rsidP="00604AF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</w:p>
    <w:p w:rsidR="00840D9A" w:rsidRPr="0086352A" w:rsidRDefault="00840D9A" w:rsidP="00604AFC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840D9A" w:rsidRPr="0086352A" w:rsidRDefault="00840D9A" w:rsidP="00604AFC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840D9A" w:rsidRPr="0086352A" w:rsidRDefault="00840D9A" w:rsidP="00604AFC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840D9A" w:rsidRPr="0086352A" w:rsidRDefault="00840D9A" w:rsidP="00604AFC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604AFC" w:rsidRPr="007E183B" w:rsidRDefault="0096238D" w:rsidP="00604AFC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Таблица</w:t>
      </w:r>
      <w:r w:rsidR="00604AFC" w:rsidRPr="007E183B">
        <w:rPr>
          <w:rFonts w:ascii="Times New Roman" w:hAnsi="Times New Roman"/>
          <w:sz w:val="24"/>
          <w:szCs w:val="24"/>
        </w:rPr>
        <w:t xml:space="preserve">  2</w:t>
      </w:r>
    </w:p>
    <w:p w:rsidR="00604AFC" w:rsidRPr="007E183B" w:rsidRDefault="00604AFC" w:rsidP="00604AFC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/>
          <w:sz w:val="24"/>
          <w:szCs w:val="24"/>
        </w:rPr>
      </w:pPr>
      <w:r w:rsidRPr="007E183B">
        <w:rPr>
          <w:rFonts w:ascii="Times New Roman" w:hAnsi="Times New Roman"/>
          <w:sz w:val="24"/>
          <w:szCs w:val="24"/>
        </w:rPr>
        <w:t xml:space="preserve">к подпрограмме  </w:t>
      </w:r>
      <w:r w:rsidR="003976B1">
        <w:rPr>
          <w:rFonts w:ascii="Times New Roman" w:hAnsi="Times New Roman"/>
          <w:sz w:val="24"/>
          <w:szCs w:val="24"/>
        </w:rPr>
        <w:t>3</w:t>
      </w:r>
      <w:r w:rsidRPr="007E183B">
        <w:rPr>
          <w:rFonts w:ascii="Times New Roman" w:hAnsi="Times New Roman"/>
          <w:sz w:val="24"/>
          <w:szCs w:val="24"/>
        </w:rPr>
        <w:t xml:space="preserve"> </w:t>
      </w:r>
    </w:p>
    <w:p w:rsidR="00090650" w:rsidRDefault="00090650" w:rsidP="00604AFC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sz w:val="24"/>
          <w:szCs w:val="24"/>
        </w:rPr>
      </w:pPr>
    </w:p>
    <w:p w:rsidR="00ED405A" w:rsidRPr="007E183B" w:rsidRDefault="00ED405A" w:rsidP="00604AFC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sz w:val="24"/>
          <w:szCs w:val="24"/>
        </w:rPr>
      </w:pPr>
    </w:p>
    <w:p w:rsidR="00F439F2" w:rsidRPr="007E183B" w:rsidRDefault="00F439F2" w:rsidP="00604AFC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sz w:val="24"/>
          <w:szCs w:val="24"/>
        </w:rPr>
      </w:pPr>
      <w:r w:rsidRPr="007E183B">
        <w:rPr>
          <w:rFonts w:ascii="Times New Roman" w:hAnsi="Times New Roman"/>
          <w:b/>
          <w:sz w:val="24"/>
          <w:szCs w:val="24"/>
        </w:rPr>
        <w:t>ПЕРЕЧЕНЬ</w:t>
      </w:r>
      <w:r w:rsidR="00604AFC" w:rsidRPr="007E183B">
        <w:rPr>
          <w:rFonts w:ascii="Times New Roman" w:hAnsi="Times New Roman"/>
          <w:sz w:val="24"/>
          <w:szCs w:val="24"/>
        </w:rPr>
        <w:t xml:space="preserve"> </w:t>
      </w:r>
    </w:p>
    <w:p w:rsidR="00604AFC" w:rsidRPr="007E183B" w:rsidRDefault="00B92309" w:rsidP="00604AFC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мероприятий под</w:t>
      </w:r>
      <w:r w:rsidR="00604AFC" w:rsidRPr="007E183B">
        <w:rPr>
          <w:rFonts w:ascii="Times New Roman" w:hAnsi="Times New Roman"/>
          <w:sz w:val="24"/>
          <w:szCs w:val="24"/>
        </w:rPr>
        <w:t>программы</w:t>
      </w:r>
      <w:r w:rsidR="00F439F2" w:rsidRPr="007E183B">
        <w:rPr>
          <w:rFonts w:ascii="Times New Roman" w:hAnsi="Times New Roman"/>
          <w:sz w:val="24"/>
          <w:szCs w:val="24"/>
        </w:rPr>
        <w:t xml:space="preserve"> </w:t>
      </w:r>
      <w:r w:rsidR="00604AFC" w:rsidRPr="007E183B">
        <w:rPr>
          <w:rFonts w:ascii="Times New Roman" w:hAnsi="Times New Roman"/>
          <w:sz w:val="24"/>
          <w:szCs w:val="24"/>
        </w:rPr>
        <w:t>с показателями результативности выполнения мероприятий</w:t>
      </w:r>
    </w:p>
    <w:p w:rsidR="00604AFC" w:rsidRPr="007E183B" w:rsidRDefault="00604AFC" w:rsidP="00604AF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tbl>
      <w:tblPr>
        <w:tblW w:w="154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969"/>
        <w:gridCol w:w="1418"/>
        <w:gridCol w:w="3260"/>
        <w:gridCol w:w="992"/>
        <w:gridCol w:w="993"/>
        <w:gridCol w:w="992"/>
        <w:gridCol w:w="992"/>
        <w:gridCol w:w="1843"/>
      </w:tblGrid>
      <w:tr w:rsidR="00604AFC" w:rsidRPr="000571D0" w:rsidTr="00371E9A">
        <w:trPr>
          <w:trHeight w:val="760"/>
        </w:trPr>
        <w:tc>
          <w:tcPr>
            <w:tcW w:w="993" w:type="dxa"/>
            <w:vMerge w:val="restart"/>
            <w:shd w:val="clear" w:color="auto" w:fill="auto"/>
          </w:tcPr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№</w:t>
            </w:r>
          </w:p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proofErr w:type="gramStart"/>
            <w:r w:rsidRPr="000571D0">
              <w:rPr>
                <w:rFonts w:ascii="Times New Roman" w:hAnsi="Times New Roman" w:cs="Times New Roman"/>
                <w:b w:val="0"/>
              </w:rPr>
              <w:t>п</w:t>
            </w:r>
            <w:proofErr w:type="gramEnd"/>
            <w:r w:rsidRPr="000571D0">
              <w:rPr>
                <w:rFonts w:ascii="Times New Roman" w:hAnsi="Times New Roman" w:cs="Times New Roman"/>
                <w:b w:val="0"/>
              </w:rPr>
              <w:t>/п</w:t>
            </w:r>
          </w:p>
        </w:tc>
        <w:tc>
          <w:tcPr>
            <w:tcW w:w="3969" w:type="dxa"/>
            <w:vMerge w:val="restart"/>
            <w:shd w:val="clear" w:color="auto" w:fill="auto"/>
          </w:tcPr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Цели, мероприятия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Срок исполнения</w:t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Ед.</w:t>
            </w:r>
            <w:r w:rsidR="00B92309" w:rsidRPr="000571D0">
              <w:rPr>
                <w:rFonts w:ascii="Times New Roman" w:hAnsi="Times New Roman" w:cs="Times New Roman"/>
                <w:b w:val="0"/>
              </w:rPr>
              <w:t xml:space="preserve"> </w:t>
            </w:r>
            <w:r w:rsidRPr="000571D0">
              <w:rPr>
                <w:rFonts w:ascii="Times New Roman" w:hAnsi="Times New Roman" w:cs="Times New Roman"/>
                <w:b w:val="0"/>
              </w:rPr>
              <w:t>изм.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Показатели результативности выполнения мероприятий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Исполнитель, соисполнитель</w:t>
            </w:r>
          </w:p>
        </w:tc>
      </w:tr>
      <w:tr w:rsidR="00604AFC" w:rsidRPr="000571D0" w:rsidTr="00371E9A">
        <w:trPr>
          <w:trHeight w:val="281"/>
        </w:trPr>
        <w:tc>
          <w:tcPr>
            <w:tcW w:w="993" w:type="dxa"/>
            <w:vMerge/>
            <w:shd w:val="clear" w:color="auto" w:fill="auto"/>
          </w:tcPr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993" w:type="dxa"/>
            <w:shd w:val="clear" w:color="auto" w:fill="auto"/>
          </w:tcPr>
          <w:p w:rsidR="00604AFC" w:rsidRPr="000571D0" w:rsidRDefault="00604AFC" w:rsidP="003976B1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202</w:t>
            </w:r>
            <w:r w:rsidR="006C3F2B"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604AFC" w:rsidRPr="000571D0" w:rsidRDefault="00604AFC" w:rsidP="006C3F2B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202</w:t>
            </w:r>
            <w:r w:rsidR="006C3F2B">
              <w:rPr>
                <w:rFonts w:ascii="Times New Roman" w:hAnsi="Times New Roman" w:cs="Times New Roman"/>
                <w:b w:val="0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604AFC" w:rsidRPr="000571D0" w:rsidRDefault="00604AFC" w:rsidP="006C3F2B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202</w:t>
            </w:r>
            <w:r w:rsidR="006C3F2B">
              <w:rPr>
                <w:rFonts w:ascii="Times New Roman" w:hAnsi="Times New Roman" w:cs="Times New Roman"/>
                <w:b w:val="0"/>
              </w:rPr>
              <w:t>6</w:t>
            </w:r>
          </w:p>
        </w:tc>
        <w:tc>
          <w:tcPr>
            <w:tcW w:w="1843" w:type="dxa"/>
            <w:vMerge/>
            <w:shd w:val="clear" w:color="auto" w:fill="auto"/>
          </w:tcPr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</w:tr>
      <w:tr w:rsidR="00604AFC" w:rsidRPr="000571D0" w:rsidTr="00371E9A">
        <w:tc>
          <w:tcPr>
            <w:tcW w:w="993" w:type="dxa"/>
            <w:shd w:val="clear" w:color="auto" w:fill="auto"/>
          </w:tcPr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:rsidR="00604AFC" w:rsidRPr="000571D0" w:rsidRDefault="00604AFC" w:rsidP="00604AFC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0571D0">
              <w:rPr>
                <w:rFonts w:ascii="Times New Roman" w:hAnsi="Times New Roman" w:cs="Times New Roman"/>
                <w:b w:val="0"/>
              </w:rPr>
              <w:t>9</w:t>
            </w:r>
          </w:p>
        </w:tc>
      </w:tr>
      <w:tr w:rsidR="00604AFC" w:rsidRPr="000571D0" w:rsidTr="00847AC0">
        <w:trPr>
          <w:trHeight w:val="287"/>
        </w:trPr>
        <w:tc>
          <w:tcPr>
            <w:tcW w:w="15452" w:type="dxa"/>
            <w:gridSpan w:val="9"/>
            <w:shd w:val="clear" w:color="auto" w:fill="auto"/>
          </w:tcPr>
          <w:p w:rsidR="00604AFC" w:rsidRPr="000571D0" w:rsidRDefault="00604AFC" w:rsidP="00A441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71D0">
              <w:rPr>
                <w:rFonts w:ascii="Times New Roman" w:hAnsi="Times New Roman"/>
                <w:b/>
                <w:bCs/>
              </w:rPr>
              <w:t xml:space="preserve">Подпрограмма </w:t>
            </w:r>
            <w:r w:rsidR="00A44171" w:rsidRPr="000571D0">
              <w:rPr>
                <w:rFonts w:ascii="Times New Roman" w:hAnsi="Times New Roman"/>
                <w:b/>
                <w:bCs/>
              </w:rPr>
              <w:t>3</w:t>
            </w:r>
            <w:r w:rsidRPr="000571D0">
              <w:rPr>
                <w:rFonts w:ascii="Times New Roman" w:hAnsi="Times New Roman"/>
                <w:b/>
                <w:bCs/>
              </w:rPr>
              <w:t xml:space="preserve">. «Деятельность и развитие </w:t>
            </w:r>
            <w:r w:rsidR="009B1694" w:rsidRPr="000571D0">
              <w:rPr>
                <w:rFonts w:ascii="Times New Roman" w:hAnsi="Times New Roman"/>
                <w:b/>
                <w:bCs/>
              </w:rPr>
              <w:t>муниципальных</w:t>
            </w:r>
            <w:r w:rsidRPr="000571D0">
              <w:rPr>
                <w:rFonts w:ascii="Times New Roman" w:hAnsi="Times New Roman"/>
                <w:b/>
                <w:bCs/>
              </w:rPr>
              <w:t xml:space="preserve"> средств массовой информации Печенгского муниципального округа»</w:t>
            </w:r>
          </w:p>
        </w:tc>
      </w:tr>
      <w:tr w:rsidR="00604AFC" w:rsidRPr="000571D0" w:rsidTr="00847AC0">
        <w:trPr>
          <w:trHeight w:val="277"/>
        </w:trPr>
        <w:tc>
          <w:tcPr>
            <w:tcW w:w="15452" w:type="dxa"/>
            <w:gridSpan w:val="9"/>
            <w:shd w:val="clear" w:color="auto" w:fill="auto"/>
          </w:tcPr>
          <w:p w:rsidR="00604AFC" w:rsidRPr="000571D0" w:rsidRDefault="00604AFC" w:rsidP="00604AF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71D0">
              <w:rPr>
                <w:rFonts w:ascii="Times New Roman" w:hAnsi="Times New Roman"/>
                <w:b/>
                <w:bCs/>
              </w:rPr>
              <w:t>Цель: Повышение открытости и прозрачности деятельности ОМСУ и учреждений округа для общества</w:t>
            </w:r>
          </w:p>
        </w:tc>
      </w:tr>
      <w:tr w:rsidR="00604AFC" w:rsidRPr="000571D0" w:rsidTr="00847AC0">
        <w:trPr>
          <w:trHeight w:val="267"/>
        </w:trPr>
        <w:tc>
          <w:tcPr>
            <w:tcW w:w="15452" w:type="dxa"/>
            <w:gridSpan w:val="9"/>
            <w:shd w:val="clear" w:color="auto" w:fill="auto"/>
          </w:tcPr>
          <w:p w:rsidR="00604AFC" w:rsidRPr="000571D0" w:rsidRDefault="00D71CB3" w:rsidP="00604AFC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Основное м</w:t>
            </w:r>
            <w:r w:rsidR="00604AFC" w:rsidRPr="000571D0">
              <w:rPr>
                <w:rFonts w:ascii="Times New Roman" w:hAnsi="Times New Roman"/>
                <w:b/>
              </w:rPr>
              <w:t>ероприятие 1. Обеспечение населения актуальной достоверной информацией о деятельности ОМСУ и учреждений округа</w:t>
            </w:r>
          </w:p>
        </w:tc>
      </w:tr>
      <w:tr w:rsidR="00604AFC" w:rsidRPr="000571D0" w:rsidTr="00371E9A">
        <w:tc>
          <w:tcPr>
            <w:tcW w:w="993" w:type="dxa"/>
            <w:vMerge w:val="restart"/>
            <w:shd w:val="clear" w:color="auto" w:fill="auto"/>
          </w:tcPr>
          <w:p w:rsidR="00604AFC" w:rsidRPr="000571D0" w:rsidRDefault="00F170B1" w:rsidP="00604A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3</w:t>
            </w:r>
            <w:r w:rsidR="00B92309" w:rsidRPr="000571D0">
              <w:rPr>
                <w:rFonts w:ascii="Times New Roman" w:hAnsi="Times New Roman"/>
              </w:rPr>
              <w:t>.</w:t>
            </w:r>
            <w:r w:rsidR="00604AFC" w:rsidRPr="000571D0">
              <w:rPr>
                <w:rFonts w:ascii="Times New Roman" w:hAnsi="Times New Roman"/>
              </w:rPr>
              <w:t>1.1.</w:t>
            </w:r>
          </w:p>
        </w:tc>
        <w:tc>
          <w:tcPr>
            <w:tcW w:w="3969" w:type="dxa"/>
            <w:vMerge w:val="restart"/>
            <w:shd w:val="clear" w:color="auto" w:fill="auto"/>
          </w:tcPr>
          <w:p w:rsidR="00604AFC" w:rsidRPr="000571D0" w:rsidRDefault="00604AFC" w:rsidP="00847AC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Информирование населения о деятельности ОМСУ, социально-экономическом, общественно-политическом развитии Печенгского муниципального округа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604AFC" w:rsidRPr="000571D0" w:rsidRDefault="006C3F2B" w:rsidP="00604A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260" w:type="dxa"/>
            <w:shd w:val="clear" w:color="auto" w:fill="auto"/>
          </w:tcPr>
          <w:p w:rsidR="00604AFC" w:rsidRPr="000571D0" w:rsidRDefault="00520950" w:rsidP="00840D9A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 xml:space="preserve">Освещение </w:t>
            </w:r>
            <w:r w:rsidR="00604AFC" w:rsidRPr="000571D0">
              <w:rPr>
                <w:rFonts w:ascii="Times New Roman" w:hAnsi="Times New Roman"/>
              </w:rPr>
              <w:t>наиболее значимых событий и мероприятий</w:t>
            </w:r>
            <w:r w:rsidR="00840D9A" w:rsidRPr="000571D0">
              <w:rPr>
                <w:rFonts w:ascii="Times New Roman" w:hAnsi="Times New Roman"/>
              </w:rPr>
              <w:t>, освещенных</w:t>
            </w:r>
            <w:r w:rsidR="00604AFC" w:rsidRPr="000571D0">
              <w:rPr>
                <w:rFonts w:ascii="Times New Roman" w:hAnsi="Times New Roman"/>
              </w:rPr>
              <w:t xml:space="preserve"> в СМИ</w:t>
            </w:r>
          </w:p>
        </w:tc>
        <w:tc>
          <w:tcPr>
            <w:tcW w:w="992" w:type="dxa"/>
            <w:shd w:val="clear" w:color="auto" w:fill="auto"/>
          </w:tcPr>
          <w:p w:rsidR="00604AFC" w:rsidRPr="000571D0" w:rsidRDefault="00520950" w:rsidP="00604AFC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да/нет</w:t>
            </w:r>
          </w:p>
        </w:tc>
        <w:tc>
          <w:tcPr>
            <w:tcW w:w="993" w:type="dxa"/>
            <w:shd w:val="clear" w:color="auto" w:fill="auto"/>
          </w:tcPr>
          <w:p w:rsidR="00604AFC" w:rsidRPr="000571D0" w:rsidRDefault="00520950" w:rsidP="00604AFC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604AFC" w:rsidRPr="000571D0" w:rsidRDefault="00520950" w:rsidP="00604AFC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604AFC" w:rsidRPr="000571D0" w:rsidRDefault="00520950" w:rsidP="00604AFC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да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604AFC" w:rsidRPr="000571D0" w:rsidRDefault="0088317B" w:rsidP="00604A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1D0">
              <w:rPr>
                <w:rFonts w:ascii="Times New Roman" w:hAnsi="Times New Roman"/>
                <w:sz w:val="20"/>
                <w:szCs w:val="20"/>
              </w:rPr>
              <w:t>МАУ «</w:t>
            </w:r>
            <w:proofErr w:type="spellStart"/>
            <w:r w:rsidRPr="000571D0">
              <w:rPr>
                <w:rFonts w:ascii="Times New Roman" w:hAnsi="Times New Roman"/>
                <w:sz w:val="20"/>
                <w:szCs w:val="20"/>
              </w:rPr>
              <w:t>Информцентр</w:t>
            </w:r>
            <w:proofErr w:type="spellEnd"/>
            <w:r w:rsidRPr="000571D0">
              <w:rPr>
                <w:rFonts w:ascii="Times New Roman" w:hAnsi="Times New Roman"/>
                <w:sz w:val="20"/>
                <w:szCs w:val="20"/>
              </w:rPr>
              <w:t xml:space="preserve">» </w:t>
            </w:r>
          </w:p>
        </w:tc>
      </w:tr>
      <w:tr w:rsidR="00604AFC" w:rsidRPr="000571D0" w:rsidTr="00371E9A">
        <w:trPr>
          <w:trHeight w:val="244"/>
        </w:trPr>
        <w:tc>
          <w:tcPr>
            <w:tcW w:w="993" w:type="dxa"/>
            <w:vMerge/>
            <w:shd w:val="clear" w:color="auto" w:fill="auto"/>
          </w:tcPr>
          <w:p w:rsidR="00604AFC" w:rsidRPr="000571D0" w:rsidRDefault="00604AFC" w:rsidP="00604A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604AFC" w:rsidRPr="000571D0" w:rsidRDefault="00604AFC" w:rsidP="00604A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04AFC" w:rsidRPr="000571D0" w:rsidRDefault="00604AFC" w:rsidP="00604A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0" w:type="dxa"/>
            <w:shd w:val="clear" w:color="auto" w:fill="auto"/>
          </w:tcPr>
          <w:p w:rsidR="00604AFC" w:rsidRPr="000571D0" w:rsidRDefault="00604AFC" w:rsidP="00604AFC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Доля опубликованных нормативных правовых актов муниципального образования Печенгский муниципальный округ от общего количества поступивших</w:t>
            </w:r>
          </w:p>
        </w:tc>
        <w:tc>
          <w:tcPr>
            <w:tcW w:w="992" w:type="dxa"/>
            <w:shd w:val="clear" w:color="auto" w:fill="auto"/>
          </w:tcPr>
          <w:p w:rsidR="00604AFC" w:rsidRPr="000571D0" w:rsidRDefault="00604AFC" w:rsidP="00604AF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0571D0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shd w:val="clear" w:color="auto" w:fill="auto"/>
          </w:tcPr>
          <w:p w:rsidR="00604AFC" w:rsidRPr="000571D0" w:rsidRDefault="00604AFC" w:rsidP="00604AF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0571D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604AFC" w:rsidRPr="000571D0" w:rsidRDefault="00604AFC" w:rsidP="00604A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604AFC" w:rsidRPr="000571D0" w:rsidRDefault="00604AFC" w:rsidP="00604A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100</w:t>
            </w:r>
          </w:p>
        </w:tc>
        <w:tc>
          <w:tcPr>
            <w:tcW w:w="1843" w:type="dxa"/>
            <w:vMerge/>
            <w:shd w:val="clear" w:color="auto" w:fill="auto"/>
          </w:tcPr>
          <w:p w:rsidR="00604AFC" w:rsidRPr="000571D0" w:rsidRDefault="00604AFC" w:rsidP="00604A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AFC" w:rsidRPr="000571D0" w:rsidTr="00371E9A">
        <w:trPr>
          <w:trHeight w:val="897"/>
        </w:trPr>
        <w:tc>
          <w:tcPr>
            <w:tcW w:w="993" w:type="dxa"/>
            <w:vMerge/>
            <w:shd w:val="clear" w:color="auto" w:fill="auto"/>
          </w:tcPr>
          <w:p w:rsidR="00604AFC" w:rsidRPr="000571D0" w:rsidRDefault="00604AFC" w:rsidP="00604A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604AFC" w:rsidRPr="000571D0" w:rsidRDefault="00604AFC" w:rsidP="00604A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04AFC" w:rsidRPr="000571D0" w:rsidRDefault="00604AFC" w:rsidP="00604A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0" w:type="dxa"/>
            <w:shd w:val="clear" w:color="auto" w:fill="auto"/>
          </w:tcPr>
          <w:p w:rsidR="00604AFC" w:rsidRPr="000571D0" w:rsidRDefault="00604AFC" w:rsidP="00604AFC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Доля опубликованной информации о деятельности органов местного самоуправления в общем объеме публикации газеты «Печенга»</w:t>
            </w:r>
          </w:p>
        </w:tc>
        <w:tc>
          <w:tcPr>
            <w:tcW w:w="992" w:type="dxa"/>
            <w:shd w:val="clear" w:color="auto" w:fill="auto"/>
          </w:tcPr>
          <w:p w:rsidR="00604AFC" w:rsidRPr="000571D0" w:rsidRDefault="00604AFC" w:rsidP="00604AF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71D0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shd w:val="clear" w:color="auto" w:fill="auto"/>
          </w:tcPr>
          <w:p w:rsidR="00604AFC" w:rsidRPr="000571D0" w:rsidRDefault="00604AFC" w:rsidP="00604AF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71D0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992" w:type="dxa"/>
            <w:shd w:val="clear" w:color="auto" w:fill="auto"/>
          </w:tcPr>
          <w:p w:rsidR="00604AFC" w:rsidRPr="000571D0" w:rsidRDefault="00604AFC" w:rsidP="00604A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80</w:t>
            </w:r>
          </w:p>
        </w:tc>
        <w:tc>
          <w:tcPr>
            <w:tcW w:w="992" w:type="dxa"/>
            <w:shd w:val="clear" w:color="auto" w:fill="auto"/>
          </w:tcPr>
          <w:p w:rsidR="00604AFC" w:rsidRPr="000571D0" w:rsidRDefault="00604AFC" w:rsidP="00604A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71D0">
              <w:rPr>
                <w:rFonts w:ascii="Times New Roman" w:hAnsi="Times New Roman"/>
              </w:rPr>
              <w:t>80</w:t>
            </w:r>
          </w:p>
        </w:tc>
        <w:tc>
          <w:tcPr>
            <w:tcW w:w="1843" w:type="dxa"/>
            <w:vMerge/>
            <w:shd w:val="clear" w:color="auto" w:fill="auto"/>
          </w:tcPr>
          <w:p w:rsidR="00604AFC" w:rsidRPr="000571D0" w:rsidRDefault="00604AFC" w:rsidP="00604A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A96A07" w:rsidRDefault="00A96A07" w:rsidP="00A879B2">
      <w:pPr>
        <w:pStyle w:val="ConsPlusTitle"/>
        <w:widowControl/>
        <w:jc w:val="right"/>
        <w:outlineLvl w:val="2"/>
        <w:rPr>
          <w:rFonts w:ascii="Times New Roman" w:hAnsi="Times New Roman"/>
          <w:b w:val="0"/>
          <w:sz w:val="24"/>
          <w:szCs w:val="24"/>
        </w:rPr>
      </w:pPr>
    </w:p>
    <w:p w:rsidR="008E3160" w:rsidRDefault="008E3160" w:rsidP="00A879B2">
      <w:pPr>
        <w:pStyle w:val="ConsPlusTitle"/>
        <w:widowControl/>
        <w:jc w:val="right"/>
        <w:outlineLvl w:val="2"/>
        <w:rPr>
          <w:rFonts w:ascii="Times New Roman" w:hAnsi="Times New Roman"/>
          <w:b w:val="0"/>
          <w:sz w:val="24"/>
          <w:szCs w:val="24"/>
        </w:rPr>
        <w:sectPr w:rsidR="008E3160" w:rsidSect="00A879B2">
          <w:pgSz w:w="16838" w:h="11905" w:orient="landscape"/>
          <w:pgMar w:top="709" w:right="851" w:bottom="567" w:left="1701" w:header="720" w:footer="720" w:gutter="0"/>
          <w:cols w:space="720"/>
          <w:noEndnote/>
          <w:docGrid w:linePitch="299"/>
        </w:sectPr>
      </w:pPr>
    </w:p>
    <w:p w:rsidR="00824C32" w:rsidRPr="00E21014" w:rsidRDefault="00824C32" w:rsidP="00E86A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7" w:name="_GoBack"/>
      <w:bookmarkEnd w:id="7"/>
    </w:p>
    <w:sectPr w:rsidR="00824C32" w:rsidRPr="00E21014" w:rsidSect="00EC7A08">
      <w:pgSz w:w="11905" w:h="16838"/>
      <w:pgMar w:top="1134" w:right="706" w:bottom="1134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768" w:rsidRDefault="00A85768" w:rsidP="008231C4">
      <w:pPr>
        <w:spacing w:after="0" w:line="240" w:lineRule="auto"/>
      </w:pPr>
      <w:r>
        <w:separator/>
      </w:r>
    </w:p>
  </w:endnote>
  <w:endnote w:type="continuationSeparator" w:id="0">
    <w:p w:rsidR="00A85768" w:rsidRDefault="00A85768" w:rsidP="00823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768" w:rsidRDefault="00A85768" w:rsidP="008231C4">
      <w:pPr>
        <w:spacing w:after="0" w:line="240" w:lineRule="auto"/>
      </w:pPr>
      <w:r>
        <w:separator/>
      </w:r>
    </w:p>
  </w:footnote>
  <w:footnote w:type="continuationSeparator" w:id="0">
    <w:p w:rsidR="00A85768" w:rsidRDefault="00A85768" w:rsidP="008231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F60BB"/>
    <w:multiLevelType w:val="multilevel"/>
    <w:tmpl w:val="047E986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076D2353"/>
    <w:multiLevelType w:val="hybridMultilevel"/>
    <w:tmpl w:val="1F66D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F6DDC"/>
    <w:multiLevelType w:val="hybridMultilevel"/>
    <w:tmpl w:val="84960456"/>
    <w:lvl w:ilvl="0" w:tplc="2EBC5E2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56CC9"/>
    <w:multiLevelType w:val="hybridMultilevel"/>
    <w:tmpl w:val="B9349B7A"/>
    <w:lvl w:ilvl="0" w:tplc="4C7ECC4A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B84CFC"/>
    <w:multiLevelType w:val="hybridMultilevel"/>
    <w:tmpl w:val="850EF6F8"/>
    <w:lvl w:ilvl="0" w:tplc="3462EE00">
      <w:start w:val="1"/>
      <w:numFmt w:val="bullet"/>
      <w:lvlText w:val="­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BE87BD3"/>
    <w:multiLevelType w:val="hybridMultilevel"/>
    <w:tmpl w:val="6FE66AAC"/>
    <w:lvl w:ilvl="0" w:tplc="9E280710">
      <w:start w:val="2024"/>
      <w:numFmt w:val="decimal"/>
      <w:lvlText w:val="%1"/>
      <w:lvlJc w:val="left"/>
      <w:pPr>
        <w:ind w:left="622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ABF3958"/>
    <w:multiLevelType w:val="hybridMultilevel"/>
    <w:tmpl w:val="83086224"/>
    <w:lvl w:ilvl="0" w:tplc="C7EAFF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39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23" w:hanging="360"/>
      </w:pPr>
    </w:lvl>
    <w:lvl w:ilvl="2" w:tplc="0419001B" w:tentative="1">
      <w:start w:val="1"/>
      <w:numFmt w:val="lowerRoman"/>
      <w:lvlText w:val="%3."/>
      <w:lvlJc w:val="right"/>
      <w:pPr>
        <w:ind w:left="4843" w:hanging="180"/>
      </w:pPr>
    </w:lvl>
    <w:lvl w:ilvl="3" w:tplc="0419000F" w:tentative="1">
      <w:start w:val="1"/>
      <w:numFmt w:val="decimal"/>
      <w:lvlText w:val="%4."/>
      <w:lvlJc w:val="left"/>
      <w:pPr>
        <w:ind w:left="5563" w:hanging="360"/>
      </w:pPr>
    </w:lvl>
    <w:lvl w:ilvl="4" w:tplc="04190019" w:tentative="1">
      <w:start w:val="1"/>
      <w:numFmt w:val="lowerLetter"/>
      <w:lvlText w:val="%5."/>
      <w:lvlJc w:val="left"/>
      <w:pPr>
        <w:ind w:left="6283" w:hanging="360"/>
      </w:pPr>
    </w:lvl>
    <w:lvl w:ilvl="5" w:tplc="0419001B" w:tentative="1">
      <w:start w:val="1"/>
      <w:numFmt w:val="lowerRoman"/>
      <w:lvlText w:val="%6."/>
      <w:lvlJc w:val="right"/>
      <w:pPr>
        <w:ind w:left="7003" w:hanging="180"/>
      </w:pPr>
    </w:lvl>
    <w:lvl w:ilvl="6" w:tplc="0419000F" w:tentative="1">
      <w:start w:val="1"/>
      <w:numFmt w:val="decimal"/>
      <w:lvlText w:val="%7."/>
      <w:lvlJc w:val="left"/>
      <w:pPr>
        <w:ind w:left="7723" w:hanging="360"/>
      </w:pPr>
    </w:lvl>
    <w:lvl w:ilvl="7" w:tplc="04190019" w:tentative="1">
      <w:start w:val="1"/>
      <w:numFmt w:val="lowerLetter"/>
      <w:lvlText w:val="%8."/>
      <w:lvlJc w:val="left"/>
      <w:pPr>
        <w:ind w:left="8443" w:hanging="360"/>
      </w:pPr>
    </w:lvl>
    <w:lvl w:ilvl="8" w:tplc="0419001B" w:tentative="1">
      <w:start w:val="1"/>
      <w:numFmt w:val="lowerRoman"/>
      <w:lvlText w:val="%9."/>
      <w:lvlJc w:val="right"/>
      <w:pPr>
        <w:ind w:left="9163" w:hanging="180"/>
      </w:pPr>
    </w:lvl>
  </w:abstractNum>
  <w:abstractNum w:abstractNumId="8">
    <w:nsid w:val="21A603F9"/>
    <w:multiLevelType w:val="hybridMultilevel"/>
    <w:tmpl w:val="69BCC476"/>
    <w:lvl w:ilvl="0" w:tplc="92100BAE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1BC5C40"/>
    <w:multiLevelType w:val="hybridMultilevel"/>
    <w:tmpl w:val="99AE36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CA5ACC"/>
    <w:multiLevelType w:val="multilevel"/>
    <w:tmpl w:val="047E986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2E5C2DA9"/>
    <w:multiLevelType w:val="hybridMultilevel"/>
    <w:tmpl w:val="38465CCE"/>
    <w:lvl w:ilvl="0" w:tplc="ABA0A564">
      <w:start w:val="1"/>
      <w:numFmt w:val="bullet"/>
      <w:lvlText w:val="­"/>
      <w:lvlJc w:val="left"/>
      <w:pPr>
        <w:ind w:left="36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2">
    <w:nsid w:val="2EB22CAB"/>
    <w:multiLevelType w:val="hybridMultilevel"/>
    <w:tmpl w:val="702CB6C2"/>
    <w:lvl w:ilvl="0" w:tplc="D90C4438">
      <w:start w:val="1"/>
      <w:numFmt w:val="bullet"/>
      <w:lvlText w:val="­"/>
      <w:lvlJc w:val="left"/>
      <w:pPr>
        <w:ind w:left="126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13">
    <w:nsid w:val="31C351DC"/>
    <w:multiLevelType w:val="hybridMultilevel"/>
    <w:tmpl w:val="B35671E4"/>
    <w:lvl w:ilvl="0" w:tplc="F4506B52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F63320"/>
    <w:multiLevelType w:val="hybridMultilevel"/>
    <w:tmpl w:val="1A9C24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F85CB6"/>
    <w:multiLevelType w:val="hybridMultilevel"/>
    <w:tmpl w:val="E75685F4"/>
    <w:lvl w:ilvl="0" w:tplc="EB8E33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5F2F70"/>
    <w:multiLevelType w:val="hybridMultilevel"/>
    <w:tmpl w:val="3DB82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2033E4"/>
    <w:multiLevelType w:val="hybridMultilevel"/>
    <w:tmpl w:val="F93E6416"/>
    <w:lvl w:ilvl="0" w:tplc="8C120200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BE1F38"/>
    <w:multiLevelType w:val="hybridMultilevel"/>
    <w:tmpl w:val="44525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36603A"/>
    <w:multiLevelType w:val="hybridMultilevel"/>
    <w:tmpl w:val="66600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71280B"/>
    <w:multiLevelType w:val="hybridMultilevel"/>
    <w:tmpl w:val="D4FECE20"/>
    <w:lvl w:ilvl="0" w:tplc="E4AE9B3E">
      <w:start w:val="2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2941792"/>
    <w:multiLevelType w:val="hybridMultilevel"/>
    <w:tmpl w:val="E9726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3C1877"/>
    <w:multiLevelType w:val="hybridMultilevel"/>
    <w:tmpl w:val="AE125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556AEE"/>
    <w:multiLevelType w:val="hybridMultilevel"/>
    <w:tmpl w:val="260C0A60"/>
    <w:lvl w:ilvl="0" w:tplc="4FC0E5DE">
      <w:start w:val="1"/>
      <w:numFmt w:val="bullet"/>
      <w:lvlText w:val="­"/>
      <w:lvlJc w:val="left"/>
      <w:pPr>
        <w:ind w:left="10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7" w:hanging="360"/>
      </w:pPr>
      <w:rPr>
        <w:rFonts w:ascii="Wingdings" w:hAnsi="Wingdings" w:hint="default"/>
      </w:rPr>
    </w:lvl>
  </w:abstractNum>
  <w:abstractNum w:abstractNumId="25">
    <w:nsid w:val="6CE14039"/>
    <w:multiLevelType w:val="hybridMultilevel"/>
    <w:tmpl w:val="E144A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1F0738"/>
    <w:multiLevelType w:val="hybridMultilevel"/>
    <w:tmpl w:val="83086224"/>
    <w:lvl w:ilvl="0" w:tplc="C7EAFF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073864"/>
    <w:multiLevelType w:val="hybridMultilevel"/>
    <w:tmpl w:val="3DB82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36054E"/>
    <w:multiLevelType w:val="multilevel"/>
    <w:tmpl w:val="047E986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8E06F3D"/>
    <w:multiLevelType w:val="hybridMultilevel"/>
    <w:tmpl w:val="953A5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0E10EB"/>
    <w:multiLevelType w:val="hybridMultilevel"/>
    <w:tmpl w:val="54E2EB9A"/>
    <w:lvl w:ilvl="0" w:tplc="B0A42B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B21CF4"/>
    <w:multiLevelType w:val="hybridMultilevel"/>
    <w:tmpl w:val="0A780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271975"/>
    <w:multiLevelType w:val="hybridMultilevel"/>
    <w:tmpl w:val="DF9AB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3C7EF9"/>
    <w:multiLevelType w:val="hybridMultilevel"/>
    <w:tmpl w:val="EADEE9E2"/>
    <w:lvl w:ilvl="0" w:tplc="8E4EEEF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7"/>
  </w:num>
  <w:num w:numId="3">
    <w:abstractNumId w:val="2"/>
  </w:num>
  <w:num w:numId="4">
    <w:abstractNumId w:val="24"/>
  </w:num>
  <w:num w:numId="5">
    <w:abstractNumId w:val="11"/>
  </w:num>
  <w:num w:numId="6">
    <w:abstractNumId w:val="4"/>
  </w:num>
  <w:num w:numId="7">
    <w:abstractNumId w:val="12"/>
  </w:num>
  <w:num w:numId="8">
    <w:abstractNumId w:val="19"/>
  </w:num>
  <w:num w:numId="9">
    <w:abstractNumId w:val="6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8"/>
  </w:num>
  <w:num w:numId="13">
    <w:abstractNumId w:val="26"/>
  </w:num>
  <w:num w:numId="14">
    <w:abstractNumId w:val="33"/>
  </w:num>
  <w:num w:numId="15">
    <w:abstractNumId w:val="25"/>
  </w:num>
  <w:num w:numId="16">
    <w:abstractNumId w:val="15"/>
  </w:num>
  <w:num w:numId="17">
    <w:abstractNumId w:val="30"/>
  </w:num>
  <w:num w:numId="18">
    <w:abstractNumId w:val="16"/>
  </w:num>
  <w:num w:numId="19">
    <w:abstractNumId w:val="1"/>
  </w:num>
  <w:num w:numId="20">
    <w:abstractNumId w:val="27"/>
  </w:num>
  <w:num w:numId="21">
    <w:abstractNumId w:val="22"/>
  </w:num>
  <w:num w:numId="22">
    <w:abstractNumId w:val="23"/>
  </w:num>
  <w:num w:numId="23">
    <w:abstractNumId w:val="31"/>
  </w:num>
  <w:num w:numId="24">
    <w:abstractNumId w:val="32"/>
  </w:num>
  <w:num w:numId="25">
    <w:abstractNumId w:val="18"/>
  </w:num>
  <w:num w:numId="26">
    <w:abstractNumId w:val="29"/>
  </w:num>
  <w:num w:numId="27">
    <w:abstractNumId w:val="14"/>
  </w:num>
  <w:num w:numId="28">
    <w:abstractNumId w:val="20"/>
  </w:num>
  <w:num w:numId="29">
    <w:abstractNumId w:val="10"/>
  </w:num>
  <w:num w:numId="30">
    <w:abstractNumId w:val="0"/>
  </w:num>
  <w:num w:numId="31">
    <w:abstractNumId w:val="13"/>
  </w:num>
  <w:num w:numId="32">
    <w:abstractNumId w:val="3"/>
  </w:num>
  <w:num w:numId="33">
    <w:abstractNumId w:val="5"/>
  </w:num>
  <w:num w:numId="34">
    <w:abstractNumId w:val="17"/>
  </w:num>
  <w:num w:numId="35">
    <w:abstractNumId w:val="2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450"/>
    <w:rsid w:val="00000028"/>
    <w:rsid w:val="0000087C"/>
    <w:rsid w:val="000017C5"/>
    <w:rsid w:val="00001E38"/>
    <w:rsid w:val="00002026"/>
    <w:rsid w:val="000056E6"/>
    <w:rsid w:val="000057CC"/>
    <w:rsid w:val="00006DD2"/>
    <w:rsid w:val="00007F4E"/>
    <w:rsid w:val="000128D0"/>
    <w:rsid w:val="0001304A"/>
    <w:rsid w:val="00013249"/>
    <w:rsid w:val="00014748"/>
    <w:rsid w:val="0001476D"/>
    <w:rsid w:val="000172DA"/>
    <w:rsid w:val="00020FBE"/>
    <w:rsid w:val="00023D88"/>
    <w:rsid w:val="00025820"/>
    <w:rsid w:val="00027646"/>
    <w:rsid w:val="00027CC6"/>
    <w:rsid w:val="00031159"/>
    <w:rsid w:val="00034671"/>
    <w:rsid w:val="00037033"/>
    <w:rsid w:val="0003746B"/>
    <w:rsid w:val="00037DE1"/>
    <w:rsid w:val="00043C1F"/>
    <w:rsid w:val="0004452B"/>
    <w:rsid w:val="0004575D"/>
    <w:rsid w:val="00050B37"/>
    <w:rsid w:val="00050DF9"/>
    <w:rsid w:val="00052459"/>
    <w:rsid w:val="0005263F"/>
    <w:rsid w:val="00053678"/>
    <w:rsid w:val="00054BE7"/>
    <w:rsid w:val="00055339"/>
    <w:rsid w:val="00055DE3"/>
    <w:rsid w:val="00056484"/>
    <w:rsid w:val="000571D0"/>
    <w:rsid w:val="00060825"/>
    <w:rsid w:val="000613E5"/>
    <w:rsid w:val="00061DC1"/>
    <w:rsid w:val="00062332"/>
    <w:rsid w:val="0006420E"/>
    <w:rsid w:val="000643BB"/>
    <w:rsid w:val="00064615"/>
    <w:rsid w:val="00065A00"/>
    <w:rsid w:val="0007045B"/>
    <w:rsid w:val="00070754"/>
    <w:rsid w:val="00071785"/>
    <w:rsid w:val="000745FF"/>
    <w:rsid w:val="00074977"/>
    <w:rsid w:val="00075031"/>
    <w:rsid w:val="00076167"/>
    <w:rsid w:val="00076AD9"/>
    <w:rsid w:val="00076B30"/>
    <w:rsid w:val="00077CD2"/>
    <w:rsid w:val="00083FA7"/>
    <w:rsid w:val="000850D8"/>
    <w:rsid w:val="00085528"/>
    <w:rsid w:val="000870B9"/>
    <w:rsid w:val="00090650"/>
    <w:rsid w:val="000908CE"/>
    <w:rsid w:val="000936A2"/>
    <w:rsid w:val="00094D71"/>
    <w:rsid w:val="00096AF6"/>
    <w:rsid w:val="00096F09"/>
    <w:rsid w:val="000A207E"/>
    <w:rsid w:val="000A2FC2"/>
    <w:rsid w:val="000A721D"/>
    <w:rsid w:val="000B0ACC"/>
    <w:rsid w:val="000B0F4A"/>
    <w:rsid w:val="000B1BE9"/>
    <w:rsid w:val="000B2D2A"/>
    <w:rsid w:val="000B377F"/>
    <w:rsid w:val="000B3810"/>
    <w:rsid w:val="000B3D1B"/>
    <w:rsid w:val="000B417F"/>
    <w:rsid w:val="000B5656"/>
    <w:rsid w:val="000B7B5F"/>
    <w:rsid w:val="000C05FC"/>
    <w:rsid w:val="000C2A50"/>
    <w:rsid w:val="000C4EF5"/>
    <w:rsid w:val="000C5938"/>
    <w:rsid w:val="000C6071"/>
    <w:rsid w:val="000D1847"/>
    <w:rsid w:val="000D1B98"/>
    <w:rsid w:val="000D41DC"/>
    <w:rsid w:val="000D5BBD"/>
    <w:rsid w:val="000D7C0C"/>
    <w:rsid w:val="000D7E43"/>
    <w:rsid w:val="000E0C6B"/>
    <w:rsid w:val="000E4338"/>
    <w:rsid w:val="000E673D"/>
    <w:rsid w:val="000E7589"/>
    <w:rsid w:val="000E7D67"/>
    <w:rsid w:val="000F2F24"/>
    <w:rsid w:val="000F3492"/>
    <w:rsid w:val="000F5731"/>
    <w:rsid w:val="000F6412"/>
    <w:rsid w:val="000F79BC"/>
    <w:rsid w:val="0010065F"/>
    <w:rsid w:val="00100BA0"/>
    <w:rsid w:val="001022C6"/>
    <w:rsid w:val="00102E84"/>
    <w:rsid w:val="00103C3D"/>
    <w:rsid w:val="00103CEA"/>
    <w:rsid w:val="00104E84"/>
    <w:rsid w:val="00106F0D"/>
    <w:rsid w:val="00107AD3"/>
    <w:rsid w:val="00111800"/>
    <w:rsid w:val="0011215C"/>
    <w:rsid w:val="00112DA2"/>
    <w:rsid w:val="001145DE"/>
    <w:rsid w:val="00114638"/>
    <w:rsid w:val="001152F5"/>
    <w:rsid w:val="001153DD"/>
    <w:rsid w:val="00116254"/>
    <w:rsid w:val="00120DC1"/>
    <w:rsid w:val="00121843"/>
    <w:rsid w:val="00123157"/>
    <w:rsid w:val="00123B24"/>
    <w:rsid w:val="001243A8"/>
    <w:rsid w:val="001243C3"/>
    <w:rsid w:val="0013060B"/>
    <w:rsid w:val="00132F7D"/>
    <w:rsid w:val="00134AE0"/>
    <w:rsid w:val="00134D95"/>
    <w:rsid w:val="0013608D"/>
    <w:rsid w:val="001369E0"/>
    <w:rsid w:val="00137A22"/>
    <w:rsid w:val="00143588"/>
    <w:rsid w:val="001444B1"/>
    <w:rsid w:val="00145043"/>
    <w:rsid w:val="0014573F"/>
    <w:rsid w:val="00146DC8"/>
    <w:rsid w:val="001476D9"/>
    <w:rsid w:val="00147DAB"/>
    <w:rsid w:val="00150137"/>
    <w:rsid w:val="00151C12"/>
    <w:rsid w:val="00154B54"/>
    <w:rsid w:val="00155BD7"/>
    <w:rsid w:val="0015679F"/>
    <w:rsid w:val="00160627"/>
    <w:rsid w:val="001614EC"/>
    <w:rsid w:val="0016230A"/>
    <w:rsid w:val="00162ACA"/>
    <w:rsid w:val="00163237"/>
    <w:rsid w:val="001645E2"/>
    <w:rsid w:val="00165CD6"/>
    <w:rsid w:val="0016773F"/>
    <w:rsid w:val="00170186"/>
    <w:rsid w:val="00170783"/>
    <w:rsid w:val="00171C9E"/>
    <w:rsid w:val="00172F4F"/>
    <w:rsid w:val="0017323D"/>
    <w:rsid w:val="001743E2"/>
    <w:rsid w:val="001762C5"/>
    <w:rsid w:val="00177D9F"/>
    <w:rsid w:val="00180330"/>
    <w:rsid w:val="00180BAB"/>
    <w:rsid w:val="00182BD5"/>
    <w:rsid w:val="00183236"/>
    <w:rsid w:val="001862A1"/>
    <w:rsid w:val="001910E5"/>
    <w:rsid w:val="001920C8"/>
    <w:rsid w:val="00194F8E"/>
    <w:rsid w:val="00195148"/>
    <w:rsid w:val="00197699"/>
    <w:rsid w:val="001A13F6"/>
    <w:rsid w:val="001A186C"/>
    <w:rsid w:val="001A3BBC"/>
    <w:rsid w:val="001A4A4A"/>
    <w:rsid w:val="001A5BCB"/>
    <w:rsid w:val="001A6AA5"/>
    <w:rsid w:val="001A6D37"/>
    <w:rsid w:val="001A6E56"/>
    <w:rsid w:val="001B0C47"/>
    <w:rsid w:val="001B1543"/>
    <w:rsid w:val="001B356F"/>
    <w:rsid w:val="001B389E"/>
    <w:rsid w:val="001B43EE"/>
    <w:rsid w:val="001B56CB"/>
    <w:rsid w:val="001B66C4"/>
    <w:rsid w:val="001B69FB"/>
    <w:rsid w:val="001B6A42"/>
    <w:rsid w:val="001B79A8"/>
    <w:rsid w:val="001C09DF"/>
    <w:rsid w:val="001C0AC6"/>
    <w:rsid w:val="001C1EDA"/>
    <w:rsid w:val="001C2629"/>
    <w:rsid w:val="001C335E"/>
    <w:rsid w:val="001C5702"/>
    <w:rsid w:val="001C5AAB"/>
    <w:rsid w:val="001C5EE4"/>
    <w:rsid w:val="001C6E27"/>
    <w:rsid w:val="001D1030"/>
    <w:rsid w:val="001D3375"/>
    <w:rsid w:val="001D5102"/>
    <w:rsid w:val="001D5467"/>
    <w:rsid w:val="001D5F02"/>
    <w:rsid w:val="001D7ED0"/>
    <w:rsid w:val="001E1933"/>
    <w:rsid w:val="001E3623"/>
    <w:rsid w:val="001E5F4E"/>
    <w:rsid w:val="001E5FBE"/>
    <w:rsid w:val="001F0222"/>
    <w:rsid w:val="001F068E"/>
    <w:rsid w:val="001F06EC"/>
    <w:rsid w:val="001F19A7"/>
    <w:rsid w:val="001F19E1"/>
    <w:rsid w:val="001F2305"/>
    <w:rsid w:val="001F29AC"/>
    <w:rsid w:val="001F3FD9"/>
    <w:rsid w:val="001F4121"/>
    <w:rsid w:val="001F452E"/>
    <w:rsid w:val="001F5325"/>
    <w:rsid w:val="001F5F42"/>
    <w:rsid w:val="002001C5"/>
    <w:rsid w:val="00202144"/>
    <w:rsid w:val="00202FC6"/>
    <w:rsid w:val="00204C96"/>
    <w:rsid w:val="00206408"/>
    <w:rsid w:val="002068DE"/>
    <w:rsid w:val="00210160"/>
    <w:rsid w:val="0021084A"/>
    <w:rsid w:val="00212B55"/>
    <w:rsid w:val="00213240"/>
    <w:rsid w:val="002159C2"/>
    <w:rsid w:val="002164EE"/>
    <w:rsid w:val="002170FB"/>
    <w:rsid w:val="002218C0"/>
    <w:rsid w:val="00225221"/>
    <w:rsid w:val="00226CEE"/>
    <w:rsid w:val="00227FF5"/>
    <w:rsid w:val="00230D78"/>
    <w:rsid w:val="00231F52"/>
    <w:rsid w:val="00232205"/>
    <w:rsid w:val="002334FE"/>
    <w:rsid w:val="00233661"/>
    <w:rsid w:val="00233F78"/>
    <w:rsid w:val="0023450B"/>
    <w:rsid w:val="00236F57"/>
    <w:rsid w:val="002374F0"/>
    <w:rsid w:val="002418BF"/>
    <w:rsid w:val="00243B01"/>
    <w:rsid w:val="002450E5"/>
    <w:rsid w:val="00247461"/>
    <w:rsid w:val="0024769B"/>
    <w:rsid w:val="00251DC4"/>
    <w:rsid w:val="002536CB"/>
    <w:rsid w:val="002575D1"/>
    <w:rsid w:val="002576B1"/>
    <w:rsid w:val="00262432"/>
    <w:rsid w:val="002629EB"/>
    <w:rsid w:val="0026320A"/>
    <w:rsid w:val="002677BF"/>
    <w:rsid w:val="00271198"/>
    <w:rsid w:val="00275D30"/>
    <w:rsid w:val="00277029"/>
    <w:rsid w:val="002807F1"/>
    <w:rsid w:val="00282E13"/>
    <w:rsid w:val="00284D8C"/>
    <w:rsid w:val="002853F8"/>
    <w:rsid w:val="002857C2"/>
    <w:rsid w:val="00285F68"/>
    <w:rsid w:val="00286483"/>
    <w:rsid w:val="00287236"/>
    <w:rsid w:val="0028751F"/>
    <w:rsid w:val="00290095"/>
    <w:rsid w:val="002919E2"/>
    <w:rsid w:val="0029216D"/>
    <w:rsid w:val="00292917"/>
    <w:rsid w:val="00292DDD"/>
    <w:rsid w:val="00293831"/>
    <w:rsid w:val="002958EA"/>
    <w:rsid w:val="00295E2A"/>
    <w:rsid w:val="0029690D"/>
    <w:rsid w:val="002A0A4C"/>
    <w:rsid w:val="002A2502"/>
    <w:rsid w:val="002A3364"/>
    <w:rsid w:val="002A3C79"/>
    <w:rsid w:val="002A49C9"/>
    <w:rsid w:val="002A5435"/>
    <w:rsid w:val="002A6C0F"/>
    <w:rsid w:val="002A76C5"/>
    <w:rsid w:val="002B0944"/>
    <w:rsid w:val="002B1A42"/>
    <w:rsid w:val="002B4687"/>
    <w:rsid w:val="002B4F81"/>
    <w:rsid w:val="002B575B"/>
    <w:rsid w:val="002B5C97"/>
    <w:rsid w:val="002B74CD"/>
    <w:rsid w:val="002B75EE"/>
    <w:rsid w:val="002B7EC1"/>
    <w:rsid w:val="002C00BE"/>
    <w:rsid w:val="002C29C5"/>
    <w:rsid w:val="002C50AE"/>
    <w:rsid w:val="002C75D2"/>
    <w:rsid w:val="002C7B9B"/>
    <w:rsid w:val="002C7DC8"/>
    <w:rsid w:val="002D0820"/>
    <w:rsid w:val="002D0EF5"/>
    <w:rsid w:val="002D1718"/>
    <w:rsid w:val="002D1747"/>
    <w:rsid w:val="002D1F19"/>
    <w:rsid w:val="002D397C"/>
    <w:rsid w:val="002D51CF"/>
    <w:rsid w:val="002D56FE"/>
    <w:rsid w:val="002E09F7"/>
    <w:rsid w:val="002E17E2"/>
    <w:rsid w:val="002E3D59"/>
    <w:rsid w:val="002E6808"/>
    <w:rsid w:val="002F049C"/>
    <w:rsid w:val="002F46F0"/>
    <w:rsid w:val="002F49E2"/>
    <w:rsid w:val="002F4CCB"/>
    <w:rsid w:val="002F505C"/>
    <w:rsid w:val="002F5770"/>
    <w:rsid w:val="002F7B33"/>
    <w:rsid w:val="00300E90"/>
    <w:rsid w:val="003037B6"/>
    <w:rsid w:val="003038C5"/>
    <w:rsid w:val="00304C6A"/>
    <w:rsid w:val="00304FFF"/>
    <w:rsid w:val="00305874"/>
    <w:rsid w:val="003108BF"/>
    <w:rsid w:val="00311218"/>
    <w:rsid w:val="003129B4"/>
    <w:rsid w:val="00312A9F"/>
    <w:rsid w:val="00313ABD"/>
    <w:rsid w:val="00315E7F"/>
    <w:rsid w:val="00316A2A"/>
    <w:rsid w:val="00317670"/>
    <w:rsid w:val="00317B5E"/>
    <w:rsid w:val="00320271"/>
    <w:rsid w:val="00320E89"/>
    <w:rsid w:val="003210C8"/>
    <w:rsid w:val="0032114A"/>
    <w:rsid w:val="00321E52"/>
    <w:rsid w:val="00323508"/>
    <w:rsid w:val="00327ACB"/>
    <w:rsid w:val="00330E41"/>
    <w:rsid w:val="0033135C"/>
    <w:rsid w:val="00332EB1"/>
    <w:rsid w:val="00333FF0"/>
    <w:rsid w:val="003342FB"/>
    <w:rsid w:val="003354C7"/>
    <w:rsid w:val="00337BD4"/>
    <w:rsid w:val="003405D1"/>
    <w:rsid w:val="00340996"/>
    <w:rsid w:val="00341D2B"/>
    <w:rsid w:val="00342599"/>
    <w:rsid w:val="003425EE"/>
    <w:rsid w:val="003428BA"/>
    <w:rsid w:val="00343728"/>
    <w:rsid w:val="00343B97"/>
    <w:rsid w:val="00343CD3"/>
    <w:rsid w:val="00344C3C"/>
    <w:rsid w:val="00345D47"/>
    <w:rsid w:val="00350461"/>
    <w:rsid w:val="00350538"/>
    <w:rsid w:val="0035097E"/>
    <w:rsid w:val="003510AD"/>
    <w:rsid w:val="0035224B"/>
    <w:rsid w:val="00353182"/>
    <w:rsid w:val="003539B2"/>
    <w:rsid w:val="00353C8A"/>
    <w:rsid w:val="00354344"/>
    <w:rsid w:val="003544F2"/>
    <w:rsid w:val="00354786"/>
    <w:rsid w:val="0035623F"/>
    <w:rsid w:val="00356778"/>
    <w:rsid w:val="00357526"/>
    <w:rsid w:val="00357B44"/>
    <w:rsid w:val="0036120D"/>
    <w:rsid w:val="003619DD"/>
    <w:rsid w:val="00362770"/>
    <w:rsid w:val="00362D60"/>
    <w:rsid w:val="00363168"/>
    <w:rsid w:val="0036394E"/>
    <w:rsid w:val="00365698"/>
    <w:rsid w:val="00366686"/>
    <w:rsid w:val="003675BF"/>
    <w:rsid w:val="00370DC6"/>
    <w:rsid w:val="003717E1"/>
    <w:rsid w:val="00371C18"/>
    <w:rsid w:val="00371E9A"/>
    <w:rsid w:val="003722CC"/>
    <w:rsid w:val="00374F27"/>
    <w:rsid w:val="00375C67"/>
    <w:rsid w:val="00376863"/>
    <w:rsid w:val="00376D08"/>
    <w:rsid w:val="003777A7"/>
    <w:rsid w:val="003805C5"/>
    <w:rsid w:val="00380BBD"/>
    <w:rsid w:val="003820EA"/>
    <w:rsid w:val="00386444"/>
    <w:rsid w:val="00387FA8"/>
    <w:rsid w:val="00390775"/>
    <w:rsid w:val="00390D1B"/>
    <w:rsid w:val="003946F8"/>
    <w:rsid w:val="003976B1"/>
    <w:rsid w:val="003A1B4D"/>
    <w:rsid w:val="003A1FF0"/>
    <w:rsid w:val="003A302D"/>
    <w:rsid w:val="003A3B19"/>
    <w:rsid w:val="003A6927"/>
    <w:rsid w:val="003B025C"/>
    <w:rsid w:val="003B0B61"/>
    <w:rsid w:val="003B28A9"/>
    <w:rsid w:val="003B4165"/>
    <w:rsid w:val="003B50CA"/>
    <w:rsid w:val="003B5920"/>
    <w:rsid w:val="003C000C"/>
    <w:rsid w:val="003C056A"/>
    <w:rsid w:val="003C0B06"/>
    <w:rsid w:val="003C0C8D"/>
    <w:rsid w:val="003C0F06"/>
    <w:rsid w:val="003C3640"/>
    <w:rsid w:val="003C7255"/>
    <w:rsid w:val="003D047B"/>
    <w:rsid w:val="003D0945"/>
    <w:rsid w:val="003D11B8"/>
    <w:rsid w:val="003D2D30"/>
    <w:rsid w:val="003D3F28"/>
    <w:rsid w:val="003D4D43"/>
    <w:rsid w:val="003D52A1"/>
    <w:rsid w:val="003D64B3"/>
    <w:rsid w:val="003D65F8"/>
    <w:rsid w:val="003E087B"/>
    <w:rsid w:val="003E24FF"/>
    <w:rsid w:val="003E3A3E"/>
    <w:rsid w:val="003E7205"/>
    <w:rsid w:val="003F08EE"/>
    <w:rsid w:val="003F1155"/>
    <w:rsid w:val="003F27B5"/>
    <w:rsid w:val="003F47B4"/>
    <w:rsid w:val="003F4F16"/>
    <w:rsid w:val="003F6DE4"/>
    <w:rsid w:val="00401E07"/>
    <w:rsid w:val="00405EF9"/>
    <w:rsid w:val="004061F9"/>
    <w:rsid w:val="00410A83"/>
    <w:rsid w:val="0041122F"/>
    <w:rsid w:val="00411E27"/>
    <w:rsid w:val="004123C2"/>
    <w:rsid w:val="00412D6B"/>
    <w:rsid w:val="00413FCE"/>
    <w:rsid w:val="004175C9"/>
    <w:rsid w:val="00417F23"/>
    <w:rsid w:val="00420615"/>
    <w:rsid w:val="00420C83"/>
    <w:rsid w:val="00422839"/>
    <w:rsid w:val="00423EB5"/>
    <w:rsid w:val="0042478F"/>
    <w:rsid w:val="00424E0A"/>
    <w:rsid w:val="0042582B"/>
    <w:rsid w:val="00425FFD"/>
    <w:rsid w:val="00427BFB"/>
    <w:rsid w:val="004310C4"/>
    <w:rsid w:val="0043141F"/>
    <w:rsid w:val="00431E3C"/>
    <w:rsid w:val="004320B3"/>
    <w:rsid w:val="00432A89"/>
    <w:rsid w:val="0043300F"/>
    <w:rsid w:val="0043304D"/>
    <w:rsid w:val="00434467"/>
    <w:rsid w:val="0043519B"/>
    <w:rsid w:val="00436233"/>
    <w:rsid w:val="0044140C"/>
    <w:rsid w:val="00442A7E"/>
    <w:rsid w:val="00444C1D"/>
    <w:rsid w:val="00446642"/>
    <w:rsid w:val="0044675A"/>
    <w:rsid w:val="00446B68"/>
    <w:rsid w:val="00450BB4"/>
    <w:rsid w:val="00450E4E"/>
    <w:rsid w:val="00450EC5"/>
    <w:rsid w:val="004543B9"/>
    <w:rsid w:val="0045647F"/>
    <w:rsid w:val="004565F3"/>
    <w:rsid w:val="004576F5"/>
    <w:rsid w:val="004605D7"/>
    <w:rsid w:val="00461093"/>
    <w:rsid w:val="004612FB"/>
    <w:rsid w:val="00461EE8"/>
    <w:rsid w:val="004621AD"/>
    <w:rsid w:val="00462A4A"/>
    <w:rsid w:val="00463014"/>
    <w:rsid w:val="00472053"/>
    <w:rsid w:val="00472C01"/>
    <w:rsid w:val="00482010"/>
    <w:rsid w:val="00483ADF"/>
    <w:rsid w:val="00483E60"/>
    <w:rsid w:val="0048762A"/>
    <w:rsid w:val="00490F97"/>
    <w:rsid w:val="004925D3"/>
    <w:rsid w:val="00493A68"/>
    <w:rsid w:val="0049478A"/>
    <w:rsid w:val="004948E1"/>
    <w:rsid w:val="00495D47"/>
    <w:rsid w:val="0049663D"/>
    <w:rsid w:val="00496751"/>
    <w:rsid w:val="00497149"/>
    <w:rsid w:val="004A0D4A"/>
    <w:rsid w:val="004A166B"/>
    <w:rsid w:val="004A1718"/>
    <w:rsid w:val="004A4FEF"/>
    <w:rsid w:val="004A63E2"/>
    <w:rsid w:val="004A65B9"/>
    <w:rsid w:val="004B1F42"/>
    <w:rsid w:val="004B3C03"/>
    <w:rsid w:val="004B40E0"/>
    <w:rsid w:val="004C016F"/>
    <w:rsid w:val="004C1049"/>
    <w:rsid w:val="004C1B9A"/>
    <w:rsid w:val="004C370B"/>
    <w:rsid w:val="004C6899"/>
    <w:rsid w:val="004D01F6"/>
    <w:rsid w:val="004D233C"/>
    <w:rsid w:val="004D4999"/>
    <w:rsid w:val="004D4E49"/>
    <w:rsid w:val="004D519D"/>
    <w:rsid w:val="004D589D"/>
    <w:rsid w:val="004D6630"/>
    <w:rsid w:val="004E0F96"/>
    <w:rsid w:val="004E435F"/>
    <w:rsid w:val="004E47A0"/>
    <w:rsid w:val="004E7151"/>
    <w:rsid w:val="004F0BA0"/>
    <w:rsid w:val="004F1B7F"/>
    <w:rsid w:val="004F2D3A"/>
    <w:rsid w:val="00500B3A"/>
    <w:rsid w:val="00503BC3"/>
    <w:rsid w:val="005113E3"/>
    <w:rsid w:val="00511A45"/>
    <w:rsid w:val="00512FA7"/>
    <w:rsid w:val="00513FB7"/>
    <w:rsid w:val="00514037"/>
    <w:rsid w:val="005151E4"/>
    <w:rsid w:val="0051585E"/>
    <w:rsid w:val="00516D3E"/>
    <w:rsid w:val="00516DDE"/>
    <w:rsid w:val="00517072"/>
    <w:rsid w:val="00520950"/>
    <w:rsid w:val="00523D75"/>
    <w:rsid w:val="00526866"/>
    <w:rsid w:val="00527757"/>
    <w:rsid w:val="005309C3"/>
    <w:rsid w:val="005334CB"/>
    <w:rsid w:val="005351D8"/>
    <w:rsid w:val="005352BF"/>
    <w:rsid w:val="00540150"/>
    <w:rsid w:val="00541652"/>
    <w:rsid w:val="00542B88"/>
    <w:rsid w:val="00546E61"/>
    <w:rsid w:val="005506E5"/>
    <w:rsid w:val="0055094A"/>
    <w:rsid w:val="00551944"/>
    <w:rsid w:val="00551C2F"/>
    <w:rsid w:val="00551F24"/>
    <w:rsid w:val="005530B7"/>
    <w:rsid w:val="00553CD3"/>
    <w:rsid w:val="005572FC"/>
    <w:rsid w:val="005632A9"/>
    <w:rsid w:val="00563A34"/>
    <w:rsid w:val="00566E57"/>
    <w:rsid w:val="00570AA6"/>
    <w:rsid w:val="005724B9"/>
    <w:rsid w:val="00572BEE"/>
    <w:rsid w:val="00575B84"/>
    <w:rsid w:val="00577318"/>
    <w:rsid w:val="0058286A"/>
    <w:rsid w:val="005837E4"/>
    <w:rsid w:val="00583823"/>
    <w:rsid w:val="00584680"/>
    <w:rsid w:val="005857B3"/>
    <w:rsid w:val="005914F1"/>
    <w:rsid w:val="005916DD"/>
    <w:rsid w:val="0059348C"/>
    <w:rsid w:val="00593FAE"/>
    <w:rsid w:val="00594367"/>
    <w:rsid w:val="0059483F"/>
    <w:rsid w:val="00595D19"/>
    <w:rsid w:val="005977E0"/>
    <w:rsid w:val="005A42CA"/>
    <w:rsid w:val="005A42D5"/>
    <w:rsid w:val="005A6887"/>
    <w:rsid w:val="005A6B22"/>
    <w:rsid w:val="005A7E46"/>
    <w:rsid w:val="005B0172"/>
    <w:rsid w:val="005B09A0"/>
    <w:rsid w:val="005B0DAC"/>
    <w:rsid w:val="005B2B48"/>
    <w:rsid w:val="005B38AB"/>
    <w:rsid w:val="005B767E"/>
    <w:rsid w:val="005B77E6"/>
    <w:rsid w:val="005B785C"/>
    <w:rsid w:val="005C0D15"/>
    <w:rsid w:val="005C2266"/>
    <w:rsid w:val="005C33EC"/>
    <w:rsid w:val="005C5E24"/>
    <w:rsid w:val="005D0672"/>
    <w:rsid w:val="005D2B0D"/>
    <w:rsid w:val="005D420E"/>
    <w:rsid w:val="005D60D3"/>
    <w:rsid w:val="005D65A6"/>
    <w:rsid w:val="005E20DE"/>
    <w:rsid w:val="005E2BF6"/>
    <w:rsid w:val="005E30FF"/>
    <w:rsid w:val="005E44EE"/>
    <w:rsid w:val="005E514E"/>
    <w:rsid w:val="005F0E5E"/>
    <w:rsid w:val="005F1254"/>
    <w:rsid w:val="005F359C"/>
    <w:rsid w:val="005F5DF6"/>
    <w:rsid w:val="00601DE5"/>
    <w:rsid w:val="00604AFC"/>
    <w:rsid w:val="00604C2A"/>
    <w:rsid w:val="00605FCF"/>
    <w:rsid w:val="006070C1"/>
    <w:rsid w:val="006079A4"/>
    <w:rsid w:val="00607B78"/>
    <w:rsid w:val="00607E77"/>
    <w:rsid w:val="00610BC0"/>
    <w:rsid w:val="00612E8E"/>
    <w:rsid w:val="00612FF9"/>
    <w:rsid w:val="00613962"/>
    <w:rsid w:val="0061462E"/>
    <w:rsid w:val="0061541D"/>
    <w:rsid w:val="0061697A"/>
    <w:rsid w:val="006204D7"/>
    <w:rsid w:val="00620F43"/>
    <w:rsid w:val="00623190"/>
    <w:rsid w:val="006250E5"/>
    <w:rsid w:val="00625F4A"/>
    <w:rsid w:val="00627F45"/>
    <w:rsid w:val="0063020F"/>
    <w:rsid w:val="00630785"/>
    <w:rsid w:val="00631351"/>
    <w:rsid w:val="0063173D"/>
    <w:rsid w:val="00631AC3"/>
    <w:rsid w:val="00633DFA"/>
    <w:rsid w:val="00640A9F"/>
    <w:rsid w:val="00642494"/>
    <w:rsid w:val="00642525"/>
    <w:rsid w:val="00642D5A"/>
    <w:rsid w:val="00644724"/>
    <w:rsid w:val="0064473E"/>
    <w:rsid w:val="006447C8"/>
    <w:rsid w:val="00644EA8"/>
    <w:rsid w:val="00646984"/>
    <w:rsid w:val="00650E4C"/>
    <w:rsid w:val="00651978"/>
    <w:rsid w:val="00651E09"/>
    <w:rsid w:val="006525AA"/>
    <w:rsid w:val="00653173"/>
    <w:rsid w:val="006535D7"/>
    <w:rsid w:val="0065492E"/>
    <w:rsid w:val="006551C3"/>
    <w:rsid w:val="00656F1E"/>
    <w:rsid w:val="006575FB"/>
    <w:rsid w:val="006614ED"/>
    <w:rsid w:val="006631AD"/>
    <w:rsid w:val="00663D87"/>
    <w:rsid w:val="006655A7"/>
    <w:rsid w:val="006655D8"/>
    <w:rsid w:val="006656A7"/>
    <w:rsid w:val="00665DA7"/>
    <w:rsid w:val="00666500"/>
    <w:rsid w:val="00666E36"/>
    <w:rsid w:val="0067010C"/>
    <w:rsid w:val="00670C21"/>
    <w:rsid w:val="00672619"/>
    <w:rsid w:val="00672BBF"/>
    <w:rsid w:val="0067314C"/>
    <w:rsid w:val="0067482F"/>
    <w:rsid w:val="00676E97"/>
    <w:rsid w:val="00677090"/>
    <w:rsid w:val="006771CD"/>
    <w:rsid w:val="00680159"/>
    <w:rsid w:val="00680607"/>
    <w:rsid w:val="00681B5F"/>
    <w:rsid w:val="0068245C"/>
    <w:rsid w:val="00682FAD"/>
    <w:rsid w:val="00684DD4"/>
    <w:rsid w:val="00685AAE"/>
    <w:rsid w:val="00687A11"/>
    <w:rsid w:val="00692302"/>
    <w:rsid w:val="00694D89"/>
    <w:rsid w:val="006951DE"/>
    <w:rsid w:val="006956B8"/>
    <w:rsid w:val="00697CF0"/>
    <w:rsid w:val="006A0163"/>
    <w:rsid w:val="006A039F"/>
    <w:rsid w:val="006A33E6"/>
    <w:rsid w:val="006A3C8B"/>
    <w:rsid w:val="006A6DE2"/>
    <w:rsid w:val="006B0245"/>
    <w:rsid w:val="006B33FA"/>
    <w:rsid w:val="006B396B"/>
    <w:rsid w:val="006B3993"/>
    <w:rsid w:val="006B3FA8"/>
    <w:rsid w:val="006B575D"/>
    <w:rsid w:val="006B5D83"/>
    <w:rsid w:val="006B5FDD"/>
    <w:rsid w:val="006B6BAD"/>
    <w:rsid w:val="006C0A7F"/>
    <w:rsid w:val="006C3F2B"/>
    <w:rsid w:val="006C44AC"/>
    <w:rsid w:val="006D397D"/>
    <w:rsid w:val="006D4873"/>
    <w:rsid w:val="006D48B1"/>
    <w:rsid w:val="006D551C"/>
    <w:rsid w:val="006D582E"/>
    <w:rsid w:val="006D5DD6"/>
    <w:rsid w:val="006E4374"/>
    <w:rsid w:val="006E4878"/>
    <w:rsid w:val="006E4B9F"/>
    <w:rsid w:val="006E76C7"/>
    <w:rsid w:val="006E793B"/>
    <w:rsid w:val="006E7E7C"/>
    <w:rsid w:val="006F24B2"/>
    <w:rsid w:val="006F4B57"/>
    <w:rsid w:val="006F6B32"/>
    <w:rsid w:val="006F7341"/>
    <w:rsid w:val="007021BF"/>
    <w:rsid w:val="007039A1"/>
    <w:rsid w:val="00703A1B"/>
    <w:rsid w:val="00703EB6"/>
    <w:rsid w:val="00705123"/>
    <w:rsid w:val="0070686A"/>
    <w:rsid w:val="007074DA"/>
    <w:rsid w:val="00710371"/>
    <w:rsid w:val="00713B1B"/>
    <w:rsid w:val="00713C99"/>
    <w:rsid w:val="00714DAA"/>
    <w:rsid w:val="007152EC"/>
    <w:rsid w:val="00716F15"/>
    <w:rsid w:val="007170B8"/>
    <w:rsid w:val="00717694"/>
    <w:rsid w:val="00725D3E"/>
    <w:rsid w:val="00725F6B"/>
    <w:rsid w:val="00726F4C"/>
    <w:rsid w:val="00726FC9"/>
    <w:rsid w:val="00727E9F"/>
    <w:rsid w:val="007302EA"/>
    <w:rsid w:val="007323A7"/>
    <w:rsid w:val="00734874"/>
    <w:rsid w:val="0073564E"/>
    <w:rsid w:val="0073768A"/>
    <w:rsid w:val="00740D3F"/>
    <w:rsid w:val="00743282"/>
    <w:rsid w:val="00744C04"/>
    <w:rsid w:val="00745F2A"/>
    <w:rsid w:val="0075003F"/>
    <w:rsid w:val="00752A11"/>
    <w:rsid w:val="00753261"/>
    <w:rsid w:val="007533E3"/>
    <w:rsid w:val="00754F74"/>
    <w:rsid w:val="00754FDD"/>
    <w:rsid w:val="00760DE2"/>
    <w:rsid w:val="00761CC8"/>
    <w:rsid w:val="007620F1"/>
    <w:rsid w:val="007626E4"/>
    <w:rsid w:val="00765D26"/>
    <w:rsid w:val="00765D5B"/>
    <w:rsid w:val="0077068E"/>
    <w:rsid w:val="00770C9E"/>
    <w:rsid w:val="00770F15"/>
    <w:rsid w:val="00771A96"/>
    <w:rsid w:val="007723ED"/>
    <w:rsid w:val="00772E64"/>
    <w:rsid w:val="00773101"/>
    <w:rsid w:val="00774B86"/>
    <w:rsid w:val="00775ACC"/>
    <w:rsid w:val="007760F3"/>
    <w:rsid w:val="00781EAF"/>
    <w:rsid w:val="00783059"/>
    <w:rsid w:val="00785900"/>
    <w:rsid w:val="00786DF9"/>
    <w:rsid w:val="00786E8D"/>
    <w:rsid w:val="007873D1"/>
    <w:rsid w:val="00790092"/>
    <w:rsid w:val="00790E9F"/>
    <w:rsid w:val="00794FA8"/>
    <w:rsid w:val="00795F04"/>
    <w:rsid w:val="00796DC1"/>
    <w:rsid w:val="00796E21"/>
    <w:rsid w:val="007A3FAE"/>
    <w:rsid w:val="007A71BC"/>
    <w:rsid w:val="007A7840"/>
    <w:rsid w:val="007A7D8A"/>
    <w:rsid w:val="007B0C4B"/>
    <w:rsid w:val="007B50DC"/>
    <w:rsid w:val="007B7350"/>
    <w:rsid w:val="007C6EDF"/>
    <w:rsid w:val="007C7E2C"/>
    <w:rsid w:val="007D0371"/>
    <w:rsid w:val="007D10F6"/>
    <w:rsid w:val="007D1F76"/>
    <w:rsid w:val="007D39FF"/>
    <w:rsid w:val="007D4B19"/>
    <w:rsid w:val="007D5DD5"/>
    <w:rsid w:val="007D766A"/>
    <w:rsid w:val="007E0BD1"/>
    <w:rsid w:val="007E183B"/>
    <w:rsid w:val="007E2549"/>
    <w:rsid w:val="007E41B1"/>
    <w:rsid w:val="007E4522"/>
    <w:rsid w:val="007E53AC"/>
    <w:rsid w:val="007E58C8"/>
    <w:rsid w:val="007E5DB7"/>
    <w:rsid w:val="007E6091"/>
    <w:rsid w:val="007F18CE"/>
    <w:rsid w:val="007F4300"/>
    <w:rsid w:val="00801682"/>
    <w:rsid w:val="00802858"/>
    <w:rsid w:val="0080501D"/>
    <w:rsid w:val="00807DA6"/>
    <w:rsid w:val="00813688"/>
    <w:rsid w:val="00814450"/>
    <w:rsid w:val="008231C4"/>
    <w:rsid w:val="00824ACC"/>
    <w:rsid w:val="00824C32"/>
    <w:rsid w:val="00830893"/>
    <w:rsid w:val="008308AC"/>
    <w:rsid w:val="00830E15"/>
    <w:rsid w:val="00833A27"/>
    <w:rsid w:val="00833DB7"/>
    <w:rsid w:val="00833E91"/>
    <w:rsid w:val="00835437"/>
    <w:rsid w:val="00835BC5"/>
    <w:rsid w:val="00836005"/>
    <w:rsid w:val="00840D9A"/>
    <w:rsid w:val="00842B06"/>
    <w:rsid w:val="0084312E"/>
    <w:rsid w:val="008444EA"/>
    <w:rsid w:val="00847AC0"/>
    <w:rsid w:val="00847CAC"/>
    <w:rsid w:val="00851115"/>
    <w:rsid w:val="008539F6"/>
    <w:rsid w:val="00853B09"/>
    <w:rsid w:val="0085583B"/>
    <w:rsid w:val="00856389"/>
    <w:rsid w:val="00860083"/>
    <w:rsid w:val="00860401"/>
    <w:rsid w:val="00860462"/>
    <w:rsid w:val="0086171A"/>
    <w:rsid w:val="00862C49"/>
    <w:rsid w:val="0086352A"/>
    <w:rsid w:val="00864973"/>
    <w:rsid w:val="00865FA0"/>
    <w:rsid w:val="008717A2"/>
    <w:rsid w:val="008756C2"/>
    <w:rsid w:val="0087591F"/>
    <w:rsid w:val="008768F6"/>
    <w:rsid w:val="00880190"/>
    <w:rsid w:val="00880980"/>
    <w:rsid w:val="0088317B"/>
    <w:rsid w:val="00884561"/>
    <w:rsid w:val="00886EE5"/>
    <w:rsid w:val="0088780A"/>
    <w:rsid w:val="00887D2C"/>
    <w:rsid w:val="00890768"/>
    <w:rsid w:val="008929E5"/>
    <w:rsid w:val="00893C6D"/>
    <w:rsid w:val="00894052"/>
    <w:rsid w:val="008A2847"/>
    <w:rsid w:val="008A3646"/>
    <w:rsid w:val="008A43F3"/>
    <w:rsid w:val="008A64C3"/>
    <w:rsid w:val="008A7A47"/>
    <w:rsid w:val="008B475E"/>
    <w:rsid w:val="008B5477"/>
    <w:rsid w:val="008B6B64"/>
    <w:rsid w:val="008B7D8B"/>
    <w:rsid w:val="008C04F9"/>
    <w:rsid w:val="008C6129"/>
    <w:rsid w:val="008C677E"/>
    <w:rsid w:val="008C6A5E"/>
    <w:rsid w:val="008D12D6"/>
    <w:rsid w:val="008D17BB"/>
    <w:rsid w:val="008D3BD6"/>
    <w:rsid w:val="008D422B"/>
    <w:rsid w:val="008D4982"/>
    <w:rsid w:val="008D5003"/>
    <w:rsid w:val="008D7208"/>
    <w:rsid w:val="008E173A"/>
    <w:rsid w:val="008E1A3D"/>
    <w:rsid w:val="008E1FE5"/>
    <w:rsid w:val="008E2089"/>
    <w:rsid w:val="008E2D45"/>
    <w:rsid w:val="008E3160"/>
    <w:rsid w:val="008E3CF8"/>
    <w:rsid w:val="008E4633"/>
    <w:rsid w:val="008E742A"/>
    <w:rsid w:val="008F0BC8"/>
    <w:rsid w:val="008F10CF"/>
    <w:rsid w:val="008F345E"/>
    <w:rsid w:val="008F3963"/>
    <w:rsid w:val="008F43D9"/>
    <w:rsid w:val="008F6971"/>
    <w:rsid w:val="008F6B6F"/>
    <w:rsid w:val="008F6E56"/>
    <w:rsid w:val="009005E8"/>
    <w:rsid w:val="0090080D"/>
    <w:rsid w:val="00900DDC"/>
    <w:rsid w:val="0090298E"/>
    <w:rsid w:val="009049E3"/>
    <w:rsid w:val="00905A7C"/>
    <w:rsid w:val="00905C69"/>
    <w:rsid w:val="00905CAF"/>
    <w:rsid w:val="00907F51"/>
    <w:rsid w:val="00910693"/>
    <w:rsid w:val="00910F7C"/>
    <w:rsid w:val="00912373"/>
    <w:rsid w:val="00912419"/>
    <w:rsid w:val="0091377E"/>
    <w:rsid w:val="0091380D"/>
    <w:rsid w:val="00915BFE"/>
    <w:rsid w:val="00916456"/>
    <w:rsid w:val="00920478"/>
    <w:rsid w:val="00920FA9"/>
    <w:rsid w:val="00921168"/>
    <w:rsid w:val="00921BD8"/>
    <w:rsid w:val="00923C8C"/>
    <w:rsid w:val="00923D32"/>
    <w:rsid w:val="00923E53"/>
    <w:rsid w:val="009244B5"/>
    <w:rsid w:val="00924819"/>
    <w:rsid w:val="0092503D"/>
    <w:rsid w:val="00926058"/>
    <w:rsid w:val="00926476"/>
    <w:rsid w:val="009266B9"/>
    <w:rsid w:val="00927C40"/>
    <w:rsid w:val="0093083B"/>
    <w:rsid w:val="00930F77"/>
    <w:rsid w:val="0093207D"/>
    <w:rsid w:val="009320B4"/>
    <w:rsid w:val="00932AD3"/>
    <w:rsid w:val="009354CD"/>
    <w:rsid w:val="00935586"/>
    <w:rsid w:val="009356A5"/>
    <w:rsid w:val="009371D7"/>
    <w:rsid w:val="009376AA"/>
    <w:rsid w:val="00942F15"/>
    <w:rsid w:val="00943327"/>
    <w:rsid w:val="00945DCF"/>
    <w:rsid w:val="0094713E"/>
    <w:rsid w:val="00951DDF"/>
    <w:rsid w:val="00952D02"/>
    <w:rsid w:val="00954EF5"/>
    <w:rsid w:val="009550B2"/>
    <w:rsid w:val="00956184"/>
    <w:rsid w:val="009576D9"/>
    <w:rsid w:val="00961924"/>
    <w:rsid w:val="0096238D"/>
    <w:rsid w:val="00964230"/>
    <w:rsid w:val="00964300"/>
    <w:rsid w:val="009660B2"/>
    <w:rsid w:val="009666F0"/>
    <w:rsid w:val="0096677A"/>
    <w:rsid w:val="0096765C"/>
    <w:rsid w:val="00967D97"/>
    <w:rsid w:val="00971117"/>
    <w:rsid w:val="00971380"/>
    <w:rsid w:val="009718C9"/>
    <w:rsid w:val="00973803"/>
    <w:rsid w:val="00975397"/>
    <w:rsid w:val="00975492"/>
    <w:rsid w:val="00977FFA"/>
    <w:rsid w:val="009826FF"/>
    <w:rsid w:val="00982F72"/>
    <w:rsid w:val="0098708C"/>
    <w:rsid w:val="00990476"/>
    <w:rsid w:val="0099061D"/>
    <w:rsid w:val="009912B0"/>
    <w:rsid w:val="00991596"/>
    <w:rsid w:val="009916EF"/>
    <w:rsid w:val="00991C7A"/>
    <w:rsid w:val="00992158"/>
    <w:rsid w:val="00992C27"/>
    <w:rsid w:val="00993F71"/>
    <w:rsid w:val="009944ED"/>
    <w:rsid w:val="00994DCA"/>
    <w:rsid w:val="00996945"/>
    <w:rsid w:val="00996D37"/>
    <w:rsid w:val="00997426"/>
    <w:rsid w:val="009A0F42"/>
    <w:rsid w:val="009A109D"/>
    <w:rsid w:val="009A3A3E"/>
    <w:rsid w:val="009A4887"/>
    <w:rsid w:val="009A5664"/>
    <w:rsid w:val="009A687D"/>
    <w:rsid w:val="009A77F0"/>
    <w:rsid w:val="009B1694"/>
    <w:rsid w:val="009B1A58"/>
    <w:rsid w:val="009B2294"/>
    <w:rsid w:val="009B2598"/>
    <w:rsid w:val="009B299E"/>
    <w:rsid w:val="009B375F"/>
    <w:rsid w:val="009B7586"/>
    <w:rsid w:val="009C0BDF"/>
    <w:rsid w:val="009C23E0"/>
    <w:rsid w:val="009C26B4"/>
    <w:rsid w:val="009C52B5"/>
    <w:rsid w:val="009C7E02"/>
    <w:rsid w:val="009D2143"/>
    <w:rsid w:val="009D3096"/>
    <w:rsid w:val="009D436B"/>
    <w:rsid w:val="009D6EE9"/>
    <w:rsid w:val="009D739B"/>
    <w:rsid w:val="009E0099"/>
    <w:rsid w:val="009E1DF2"/>
    <w:rsid w:val="009E2178"/>
    <w:rsid w:val="009E5312"/>
    <w:rsid w:val="009E798D"/>
    <w:rsid w:val="009F679B"/>
    <w:rsid w:val="009F72D4"/>
    <w:rsid w:val="009F7CBF"/>
    <w:rsid w:val="00A01C8D"/>
    <w:rsid w:val="00A01FEB"/>
    <w:rsid w:val="00A044F5"/>
    <w:rsid w:val="00A061F0"/>
    <w:rsid w:val="00A10B35"/>
    <w:rsid w:val="00A10D7A"/>
    <w:rsid w:val="00A11839"/>
    <w:rsid w:val="00A129EA"/>
    <w:rsid w:val="00A12D05"/>
    <w:rsid w:val="00A130A4"/>
    <w:rsid w:val="00A13D4F"/>
    <w:rsid w:val="00A15A95"/>
    <w:rsid w:val="00A17402"/>
    <w:rsid w:val="00A17EEB"/>
    <w:rsid w:val="00A20F57"/>
    <w:rsid w:val="00A22789"/>
    <w:rsid w:val="00A22982"/>
    <w:rsid w:val="00A22EB5"/>
    <w:rsid w:val="00A24D6D"/>
    <w:rsid w:val="00A2722C"/>
    <w:rsid w:val="00A27995"/>
    <w:rsid w:val="00A342DC"/>
    <w:rsid w:val="00A359B9"/>
    <w:rsid w:val="00A36262"/>
    <w:rsid w:val="00A41FBD"/>
    <w:rsid w:val="00A422CE"/>
    <w:rsid w:val="00A43B02"/>
    <w:rsid w:val="00A43C1B"/>
    <w:rsid w:val="00A44171"/>
    <w:rsid w:val="00A457B4"/>
    <w:rsid w:val="00A47834"/>
    <w:rsid w:val="00A502A1"/>
    <w:rsid w:val="00A5361A"/>
    <w:rsid w:val="00A54B22"/>
    <w:rsid w:val="00A55006"/>
    <w:rsid w:val="00A56631"/>
    <w:rsid w:val="00A56B7F"/>
    <w:rsid w:val="00A60AF7"/>
    <w:rsid w:val="00A6256C"/>
    <w:rsid w:val="00A6263B"/>
    <w:rsid w:val="00A63B1D"/>
    <w:rsid w:val="00A64278"/>
    <w:rsid w:val="00A6434F"/>
    <w:rsid w:val="00A654B8"/>
    <w:rsid w:val="00A658E6"/>
    <w:rsid w:val="00A670BB"/>
    <w:rsid w:val="00A705C0"/>
    <w:rsid w:val="00A711AF"/>
    <w:rsid w:val="00A72F18"/>
    <w:rsid w:val="00A73C44"/>
    <w:rsid w:val="00A75C21"/>
    <w:rsid w:val="00A75F82"/>
    <w:rsid w:val="00A770B8"/>
    <w:rsid w:val="00A80A57"/>
    <w:rsid w:val="00A80AC1"/>
    <w:rsid w:val="00A82A05"/>
    <w:rsid w:val="00A836EB"/>
    <w:rsid w:val="00A843C2"/>
    <w:rsid w:val="00A84E5F"/>
    <w:rsid w:val="00A85455"/>
    <w:rsid w:val="00A85768"/>
    <w:rsid w:val="00A879B2"/>
    <w:rsid w:val="00A87F77"/>
    <w:rsid w:val="00A908E0"/>
    <w:rsid w:val="00A909CE"/>
    <w:rsid w:val="00A913C7"/>
    <w:rsid w:val="00A94BFC"/>
    <w:rsid w:val="00A94FE0"/>
    <w:rsid w:val="00A96517"/>
    <w:rsid w:val="00A96A07"/>
    <w:rsid w:val="00AA1802"/>
    <w:rsid w:val="00AA231E"/>
    <w:rsid w:val="00AA405C"/>
    <w:rsid w:val="00AA7D61"/>
    <w:rsid w:val="00AA7FBB"/>
    <w:rsid w:val="00AB0611"/>
    <w:rsid w:val="00AB0AA6"/>
    <w:rsid w:val="00AB1B3B"/>
    <w:rsid w:val="00AB603D"/>
    <w:rsid w:val="00AC0E6F"/>
    <w:rsid w:val="00AC4083"/>
    <w:rsid w:val="00AC5247"/>
    <w:rsid w:val="00AD022E"/>
    <w:rsid w:val="00AD4386"/>
    <w:rsid w:val="00AD56F2"/>
    <w:rsid w:val="00AD5C83"/>
    <w:rsid w:val="00AD6265"/>
    <w:rsid w:val="00AD6837"/>
    <w:rsid w:val="00AD6F86"/>
    <w:rsid w:val="00AD7047"/>
    <w:rsid w:val="00AE5187"/>
    <w:rsid w:val="00AE543B"/>
    <w:rsid w:val="00AE5617"/>
    <w:rsid w:val="00AE5859"/>
    <w:rsid w:val="00AF1E5E"/>
    <w:rsid w:val="00AF312E"/>
    <w:rsid w:val="00AF44AA"/>
    <w:rsid w:val="00AF7783"/>
    <w:rsid w:val="00AF7FCC"/>
    <w:rsid w:val="00B0169B"/>
    <w:rsid w:val="00B03B50"/>
    <w:rsid w:val="00B078AF"/>
    <w:rsid w:val="00B102CE"/>
    <w:rsid w:val="00B11814"/>
    <w:rsid w:val="00B1212B"/>
    <w:rsid w:val="00B12AAD"/>
    <w:rsid w:val="00B142B2"/>
    <w:rsid w:val="00B1534E"/>
    <w:rsid w:val="00B156D7"/>
    <w:rsid w:val="00B17381"/>
    <w:rsid w:val="00B2044E"/>
    <w:rsid w:val="00B2070B"/>
    <w:rsid w:val="00B242D4"/>
    <w:rsid w:val="00B25E46"/>
    <w:rsid w:val="00B26742"/>
    <w:rsid w:val="00B27486"/>
    <w:rsid w:val="00B274AE"/>
    <w:rsid w:val="00B31859"/>
    <w:rsid w:val="00B33BF7"/>
    <w:rsid w:val="00B33E69"/>
    <w:rsid w:val="00B349EB"/>
    <w:rsid w:val="00B34D81"/>
    <w:rsid w:val="00B35553"/>
    <w:rsid w:val="00B35BC3"/>
    <w:rsid w:val="00B35FD6"/>
    <w:rsid w:val="00B369F6"/>
    <w:rsid w:val="00B370E3"/>
    <w:rsid w:val="00B40D94"/>
    <w:rsid w:val="00B42805"/>
    <w:rsid w:val="00B42D58"/>
    <w:rsid w:val="00B42D6D"/>
    <w:rsid w:val="00B438B8"/>
    <w:rsid w:val="00B44A7D"/>
    <w:rsid w:val="00B475D6"/>
    <w:rsid w:val="00B5057D"/>
    <w:rsid w:val="00B5105D"/>
    <w:rsid w:val="00B51A60"/>
    <w:rsid w:val="00B52A5C"/>
    <w:rsid w:val="00B54D17"/>
    <w:rsid w:val="00B55E3F"/>
    <w:rsid w:val="00B566D9"/>
    <w:rsid w:val="00B5693B"/>
    <w:rsid w:val="00B5789F"/>
    <w:rsid w:val="00B578A1"/>
    <w:rsid w:val="00B611DC"/>
    <w:rsid w:val="00B61795"/>
    <w:rsid w:val="00B629BB"/>
    <w:rsid w:val="00B667CF"/>
    <w:rsid w:val="00B67F03"/>
    <w:rsid w:val="00B740FF"/>
    <w:rsid w:val="00B76F10"/>
    <w:rsid w:val="00B84515"/>
    <w:rsid w:val="00B84BA2"/>
    <w:rsid w:val="00B9190D"/>
    <w:rsid w:val="00B92080"/>
    <w:rsid w:val="00B92309"/>
    <w:rsid w:val="00B97195"/>
    <w:rsid w:val="00B9743A"/>
    <w:rsid w:val="00BA1695"/>
    <w:rsid w:val="00BA1B3A"/>
    <w:rsid w:val="00BA1D1C"/>
    <w:rsid w:val="00BA29C1"/>
    <w:rsid w:val="00BA2C4B"/>
    <w:rsid w:val="00BA3C3C"/>
    <w:rsid w:val="00BA4370"/>
    <w:rsid w:val="00BA46E6"/>
    <w:rsid w:val="00BA4F27"/>
    <w:rsid w:val="00BA59BF"/>
    <w:rsid w:val="00BA607A"/>
    <w:rsid w:val="00BA618E"/>
    <w:rsid w:val="00BB0773"/>
    <w:rsid w:val="00BB2377"/>
    <w:rsid w:val="00BB4423"/>
    <w:rsid w:val="00BB484F"/>
    <w:rsid w:val="00BB531E"/>
    <w:rsid w:val="00BB656F"/>
    <w:rsid w:val="00BB7781"/>
    <w:rsid w:val="00BB798E"/>
    <w:rsid w:val="00BC07EA"/>
    <w:rsid w:val="00BC0EAA"/>
    <w:rsid w:val="00BC10B3"/>
    <w:rsid w:val="00BC4C3B"/>
    <w:rsid w:val="00BC4F95"/>
    <w:rsid w:val="00BC6287"/>
    <w:rsid w:val="00BC6334"/>
    <w:rsid w:val="00BD0AE4"/>
    <w:rsid w:val="00BD1A64"/>
    <w:rsid w:val="00BD3220"/>
    <w:rsid w:val="00BD33B6"/>
    <w:rsid w:val="00BD34F2"/>
    <w:rsid w:val="00BD3B6D"/>
    <w:rsid w:val="00BD45B0"/>
    <w:rsid w:val="00BD5F7F"/>
    <w:rsid w:val="00BE0864"/>
    <w:rsid w:val="00BE1CC0"/>
    <w:rsid w:val="00BE211C"/>
    <w:rsid w:val="00BE42AA"/>
    <w:rsid w:val="00BE4E9E"/>
    <w:rsid w:val="00BE6818"/>
    <w:rsid w:val="00BE68AE"/>
    <w:rsid w:val="00BE7CAA"/>
    <w:rsid w:val="00BF0779"/>
    <w:rsid w:val="00BF1F42"/>
    <w:rsid w:val="00BF34F6"/>
    <w:rsid w:val="00BF783A"/>
    <w:rsid w:val="00BF7893"/>
    <w:rsid w:val="00BF78F9"/>
    <w:rsid w:val="00C00D9F"/>
    <w:rsid w:val="00C026D5"/>
    <w:rsid w:val="00C02D65"/>
    <w:rsid w:val="00C0326C"/>
    <w:rsid w:val="00C0445D"/>
    <w:rsid w:val="00C04DFD"/>
    <w:rsid w:val="00C050EA"/>
    <w:rsid w:val="00C06172"/>
    <w:rsid w:val="00C07E9A"/>
    <w:rsid w:val="00C1186F"/>
    <w:rsid w:val="00C1252B"/>
    <w:rsid w:val="00C125EF"/>
    <w:rsid w:val="00C12893"/>
    <w:rsid w:val="00C12A3F"/>
    <w:rsid w:val="00C13E10"/>
    <w:rsid w:val="00C14CED"/>
    <w:rsid w:val="00C217DE"/>
    <w:rsid w:val="00C25401"/>
    <w:rsid w:val="00C266EF"/>
    <w:rsid w:val="00C26AFD"/>
    <w:rsid w:val="00C30751"/>
    <w:rsid w:val="00C31005"/>
    <w:rsid w:val="00C31A0B"/>
    <w:rsid w:val="00C3307E"/>
    <w:rsid w:val="00C36680"/>
    <w:rsid w:val="00C37927"/>
    <w:rsid w:val="00C40C10"/>
    <w:rsid w:val="00C4121B"/>
    <w:rsid w:val="00C41590"/>
    <w:rsid w:val="00C42C0A"/>
    <w:rsid w:val="00C42C22"/>
    <w:rsid w:val="00C431E8"/>
    <w:rsid w:val="00C432F5"/>
    <w:rsid w:val="00C43D04"/>
    <w:rsid w:val="00C43FFC"/>
    <w:rsid w:val="00C457FD"/>
    <w:rsid w:val="00C477F9"/>
    <w:rsid w:val="00C55370"/>
    <w:rsid w:val="00C55728"/>
    <w:rsid w:val="00C57973"/>
    <w:rsid w:val="00C57AAC"/>
    <w:rsid w:val="00C57BE4"/>
    <w:rsid w:val="00C57E25"/>
    <w:rsid w:val="00C6001B"/>
    <w:rsid w:val="00C60266"/>
    <w:rsid w:val="00C6039F"/>
    <w:rsid w:val="00C60F10"/>
    <w:rsid w:val="00C616D7"/>
    <w:rsid w:val="00C61727"/>
    <w:rsid w:val="00C62E13"/>
    <w:rsid w:val="00C64800"/>
    <w:rsid w:val="00C66108"/>
    <w:rsid w:val="00C6672C"/>
    <w:rsid w:val="00C6793D"/>
    <w:rsid w:val="00C67D97"/>
    <w:rsid w:val="00C70888"/>
    <w:rsid w:val="00C71354"/>
    <w:rsid w:val="00C71CBA"/>
    <w:rsid w:val="00C723C9"/>
    <w:rsid w:val="00C75B44"/>
    <w:rsid w:val="00C75F11"/>
    <w:rsid w:val="00C839D9"/>
    <w:rsid w:val="00C84CBB"/>
    <w:rsid w:val="00C84E2A"/>
    <w:rsid w:val="00C850EA"/>
    <w:rsid w:val="00C8600A"/>
    <w:rsid w:val="00C865B0"/>
    <w:rsid w:val="00C87E05"/>
    <w:rsid w:val="00C9150E"/>
    <w:rsid w:val="00C91CBD"/>
    <w:rsid w:val="00C930B7"/>
    <w:rsid w:val="00C97152"/>
    <w:rsid w:val="00C976D9"/>
    <w:rsid w:val="00CA11C1"/>
    <w:rsid w:val="00CA135F"/>
    <w:rsid w:val="00CA1484"/>
    <w:rsid w:val="00CA168D"/>
    <w:rsid w:val="00CA3920"/>
    <w:rsid w:val="00CA504A"/>
    <w:rsid w:val="00CB14B6"/>
    <w:rsid w:val="00CB1AF2"/>
    <w:rsid w:val="00CB1FF8"/>
    <w:rsid w:val="00CB2A8A"/>
    <w:rsid w:val="00CB2CF0"/>
    <w:rsid w:val="00CB2E8F"/>
    <w:rsid w:val="00CB3435"/>
    <w:rsid w:val="00CB374B"/>
    <w:rsid w:val="00CB4C00"/>
    <w:rsid w:val="00CB5042"/>
    <w:rsid w:val="00CB6196"/>
    <w:rsid w:val="00CB75CD"/>
    <w:rsid w:val="00CB76AD"/>
    <w:rsid w:val="00CB7889"/>
    <w:rsid w:val="00CC093B"/>
    <w:rsid w:val="00CC3134"/>
    <w:rsid w:val="00CC3D77"/>
    <w:rsid w:val="00CC48B6"/>
    <w:rsid w:val="00CD0275"/>
    <w:rsid w:val="00CD211D"/>
    <w:rsid w:val="00CD2E74"/>
    <w:rsid w:val="00CD2F32"/>
    <w:rsid w:val="00CD3249"/>
    <w:rsid w:val="00CD3EE9"/>
    <w:rsid w:val="00CD55DE"/>
    <w:rsid w:val="00CD6885"/>
    <w:rsid w:val="00CD6E90"/>
    <w:rsid w:val="00CE3ED1"/>
    <w:rsid w:val="00CE5FCF"/>
    <w:rsid w:val="00CE640B"/>
    <w:rsid w:val="00CE6F59"/>
    <w:rsid w:val="00CF2049"/>
    <w:rsid w:val="00CF2C3D"/>
    <w:rsid w:val="00CF33F4"/>
    <w:rsid w:val="00CF54F3"/>
    <w:rsid w:val="00CF6B39"/>
    <w:rsid w:val="00CF76D7"/>
    <w:rsid w:val="00CF7824"/>
    <w:rsid w:val="00D038B5"/>
    <w:rsid w:val="00D03FD9"/>
    <w:rsid w:val="00D04510"/>
    <w:rsid w:val="00D04CAA"/>
    <w:rsid w:val="00D05135"/>
    <w:rsid w:val="00D137AD"/>
    <w:rsid w:val="00D15A10"/>
    <w:rsid w:val="00D23271"/>
    <w:rsid w:val="00D25D08"/>
    <w:rsid w:val="00D25F3E"/>
    <w:rsid w:val="00D311B7"/>
    <w:rsid w:val="00D31B36"/>
    <w:rsid w:val="00D32154"/>
    <w:rsid w:val="00D321B6"/>
    <w:rsid w:val="00D33DAF"/>
    <w:rsid w:val="00D371B2"/>
    <w:rsid w:val="00D37785"/>
    <w:rsid w:val="00D379B8"/>
    <w:rsid w:val="00D40C00"/>
    <w:rsid w:val="00D41275"/>
    <w:rsid w:val="00D41AA5"/>
    <w:rsid w:val="00D42E03"/>
    <w:rsid w:val="00D46B71"/>
    <w:rsid w:val="00D5130D"/>
    <w:rsid w:val="00D52768"/>
    <w:rsid w:val="00D52A10"/>
    <w:rsid w:val="00D54E76"/>
    <w:rsid w:val="00D55747"/>
    <w:rsid w:val="00D600B0"/>
    <w:rsid w:val="00D62EED"/>
    <w:rsid w:val="00D632F3"/>
    <w:rsid w:val="00D657EA"/>
    <w:rsid w:val="00D67772"/>
    <w:rsid w:val="00D67A69"/>
    <w:rsid w:val="00D703EC"/>
    <w:rsid w:val="00D70A21"/>
    <w:rsid w:val="00D70DB8"/>
    <w:rsid w:val="00D71590"/>
    <w:rsid w:val="00D71A5C"/>
    <w:rsid w:val="00D71AF8"/>
    <w:rsid w:val="00D71CB3"/>
    <w:rsid w:val="00D71EA7"/>
    <w:rsid w:val="00D72B64"/>
    <w:rsid w:val="00D72E63"/>
    <w:rsid w:val="00D732BC"/>
    <w:rsid w:val="00D762A5"/>
    <w:rsid w:val="00D807FD"/>
    <w:rsid w:val="00D81511"/>
    <w:rsid w:val="00D81DBF"/>
    <w:rsid w:val="00D823BE"/>
    <w:rsid w:val="00D83EB3"/>
    <w:rsid w:val="00D85A4A"/>
    <w:rsid w:val="00D91EAB"/>
    <w:rsid w:val="00D939AD"/>
    <w:rsid w:val="00D95748"/>
    <w:rsid w:val="00D96607"/>
    <w:rsid w:val="00D973D9"/>
    <w:rsid w:val="00D97BBD"/>
    <w:rsid w:val="00DA0A5F"/>
    <w:rsid w:val="00DA1008"/>
    <w:rsid w:val="00DA73F2"/>
    <w:rsid w:val="00DB01DC"/>
    <w:rsid w:val="00DB1503"/>
    <w:rsid w:val="00DB1C7A"/>
    <w:rsid w:val="00DB211C"/>
    <w:rsid w:val="00DB4278"/>
    <w:rsid w:val="00DC0451"/>
    <w:rsid w:val="00DC1023"/>
    <w:rsid w:val="00DC2654"/>
    <w:rsid w:val="00DC4084"/>
    <w:rsid w:val="00DC414D"/>
    <w:rsid w:val="00DC5BB3"/>
    <w:rsid w:val="00DC5E04"/>
    <w:rsid w:val="00DC6AF4"/>
    <w:rsid w:val="00DC7405"/>
    <w:rsid w:val="00DD0C27"/>
    <w:rsid w:val="00DD1C95"/>
    <w:rsid w:val="00DD21D1"/>
    <w:rsid w:val="00DD27F5"/>
    <w:rsid w:val="00DD2DC5"/>
    <w:rsid w:val="00DD3F4A"/>
    <w:rsid w:val="00DD6538"/>
    <w:rsid w:val="00DD7C81"/>
    <w:rsid w:val="00DE07FB"/>
    <w:rsid w:val="00DE22F1"/>
    <w:rsid w:val="00DE52DF"/>
    <w:rsid w:val="00DE6435"/>
    <w:rsid w:val="00DF15DC"/>
    <w:rsid w:val="00DF1982"/>
    <w:rsid w:val="00DF1FCD"/>
    <w:rsid w:val="00DF2406"/>
    <w:rsid w:val="00DF45DD"/>
    <w:rsid w:val="00DF4C72"/>
    <w:rsid w:val="00DF596E"/>
    <w:rsid w:val="00DF72F9"/>
    <w:rsid w:val="00E0011E"/>
    <w:rsid w:val="00E0472B"/>
    <w:rsid w:val="00E05816"/>
    <w:rsid w:val="00E05E43"/>
    <w:rsid w:val="00E06674"/>
    <w:rsid w:val="00E07339"/>
    <w:rsid w:val="00E07B26"/>
    <w:rsid w:val="00E07F4C"/>
    <w:rsid w:val="00E11A52"/>
    <w:rsid w:val="00E13244"/>
    <w:rsid w:val="00E1410F"/>
    <w:rsid w:val="00E153A2"/>
    <w:rsid w:val="00E1749D"/>
    <w:rsid w:val="00E1765C"/>
    <w:rsid w:val="00E20CB2"/>
    <w:rsid w:val="00E20EEC"/>
    <w:rsid w:val="00E21014"/>
    <w:rsid w:val="00E2119E"/>
    <w:rsid w:val="00E21CED"/>
    <w:rsid w:val="00E2256E"/>
    <w:rsid w:val="00E22EAB"/>
    <w:rsid w:val="00E33402"/>
    <w:rsid w:val="00E33CF9"/>
    <w:rsid w:val="00E3519D"/>
    <w:rsid w:val="00E3670B"/>
    <w:rsid w:val="00E432C8"/>
    <w:rsid w:val="00E4357C"/>
    <w:rsid w:val="00E454E4"/>
    <w:rsid w:val="00E46BF8"/>
    <w:rsid w:val="00E47029"/>
    <w:rsid w:val="00E506ED"/>
    <w:rsid w:val="00E5173D"/>
    <w:rsid w:val="00E51C34"/>
    <w:rsid w:val="00E5233A"/>
    <w:rsid w:val="00E53D9B"/>
    <w:rsid w:val="00E542F2"/>
    <w:rsid w:val="00E54365"/>
    <w:rsid w:val="00E54BC9"/>
    <w:rsid w:val="00E5598C"/>
    <w:rsid w:val="00E5605A"/>
    <w:rsid w:val="00E57FEB"/>
    <w:rsid w:val="00E60C82"/>
    <w:rsid w:val="00E60D38"/>
    <w:rsid w:val="00E6127B"/>
    <w:rsid w:val="00E619DF"/>
    <w:rsid w:val="00E62893"/>
    <w:rsid w:val="00E6325B"/>
    <w:rsid w:val="00E67B3D"/>
    <w:rsid w:val="00E71EA8"/>
    <w:rsid w:val="00E72759"/>
    <w:rsid w:val="00E770C9"/>
    <w:rsid w:val="00E778CE"/>
    <w:rsid w:val="00E80004"/>
    <w:rsid w:val="00E8197A"/>
    <w:rsid w:val="00E83B28"/>
    <w:rsid w:val="00E8455B"/>
    <w:rsid w:val="00E85276"/>
    <w:rsid w:val="00E856C7"/>
    <w:rsid w:val="00E86ABB"/>
    <w:rsid w:val="00E92586"/>
    <w:rsid w:val="00E96D70"/>
    <w:rsid w:val="00E97FC6"/>
    <w:rsid w:val="00EA081E"/>
    <w:rsid w:val="00EA0A7C"/>
    <w:rsid w:val="00EA0C17"/>
    <w:rsid w:val="00EA1086"/>
    <w:rsid w:val="00EA2A22"/>
    <w:rsid w:val="00EA3AD1"/>
    <w:rsid w:val="00EA4A1F"/>
    <w:rsid w:val="00EA764A"/>
    <w:rsid w:val="00EB33B5"/>
    <w:rsid w:val="00EB3C6F"/>
    <w:rsid w:val="00EB6A0B"/>
    <w:rsid w:val="00EB6D89"/>
    <w:rsid w:val="00EB7180"/>
    <w:rsid w:val="00EB71E7"/>
    <w:rsid w:val="00EB721B"/>
    <w:rsid w:val="00EC0285"/>
    <w:rsid w:val="00EC18CA"/>
    <w:rsid w:val="00EC4BD3"/>
    <w:rsid w:val="00EC5292"/>
    <w:rsid w:val="00EC5A55"/>
    <w:rsid w:val="00EC6BCC"/>
    <w:rsid w:val="00EC7A08"/>
    <w:rsid w:val="00ED143C"/>
    <w:rsid w:val="00ED1828"/>
    <w:rsid w:val="00ED405A"/>
    <w:rsid w:val="00ED4983"/>
    <w:rsid w:val="00ED519F"/>
    <w:rsid w:val="00EE0354"/>
    <w:rsid w:val="00EE1DEA"/>
    <w:rsid w:val="00EE450C"/>
    <w:rsid w:val="00EE607A"/>
    <w:rsid w:val="00EE7BD6"/>
    <w:rsid w:val="00EE7D44"/>
    <w:rsid w:val="00EE7EA7"/>
    <w:rsid w:val="00EE7EEB"/>
    <w:rsid w:val="00EF05A9"/>
    <w:rsid w:val="00EF1A99"/>
    <w:rsid w:val="00EF3DB2"/>
    <w:rsid w:val="00EF4765"/>
    <w:rsid w:val="00F015F2"/>
    <w:rsid w:val="00F01DF4"/>
    <w:rsid w:val="00F05CC1"/>
    <w:rsid w:val="00F05FC5"/>
    <w:rsid w:val="00F0640A"/>
    <w:rsid w:val="00F078AA"/>
    <w:rsid w:val="00F10F5F"/>
    <w:rsid w:val="00F12869"/>
    <w:rsid w:val="00F129D8"/>
    <w:rsid w:val="00F15875"/>
    <w:rsid w:val="00F16D0F"/>
    <w:rsid w:val="00F170B1"/>
    <w:rsid w:val="00F178C4"/>
    <w:rsid w:val="00F17AF8"/>
    <w:rsid w:val="00F20384"/>
    <w:rsid w:val="00F20E05"/>
    <w:rsid w:val="00F21052"/>
    <w:rsid w:val="00F24E9C"/>
    <w:rsid w:val="00F27E02"/>
    <w:rsid w:val="00F30D9E"/>
    <w:rsid w:val="00F31124"/>
    <w:rsid w:val="00F32597"/>
    <w:rsid w:val="00F32E3A"/>
    <w:rsid w:val="00F32F1E"/>
    <w:rsid w:val="00F33CD9"/>
    <w:rsid w:val="00F355A4"/>
    <w:rsid w:val="00F37208"/>
    <w:rsid w:val="00F40021"/>
    <w:rsid w:val="00F4074B"/>
    <w:rsid w:val="00F418E1"/>
    <w:rsid w:val="00F41CD2"/>
    <w:rsid w:val="00F43069"/>
    <w:rsid w:val="00F439F2"/>
    <w:rsid w:val="00F43C2D"/>
    <w:rsid w:val="00F44602"/>
    <w:rsid w:val="00F4649D"/>
    <w:rsid w:val="00F52BDF"/>
    <w:rsid w:val="00F53A89"/>
    <w:rsid w:val="00F54D6E"/>
    <w:rsid w:val="00F551E4"/>
    <w:rsid w:val="00F55466"/>
    <w:rsid w:val="00F5739D"/>
    <w:rsid w:val="00F605B5"/>
    <w:rsid w:val="00F63011"/>
    <w:rsid w:val="00F63095"/>
    <w:rsid w:val="00F636D7"/>
    <w:rsid w:val="00F64DF7"/>
    <w:rsid w:val="00F6501F"/>
    <w:rsid w:val="00F73BBB"/>
    <w:rsid w:val="00F742FF"/>
    <w:rsid w:val="00F74795"/>
    <w:rsid w:val="00F74898"/>
    <w:rsid w:val="00F74FEC"/>
    <w:rsid w:val="00F7584D"/>
    <w:rsid w:val="00F75CCE"/>
    <w:rsid w:val="00F77E70"/>
    <w:rsid w:val="00F80AC7"/>
    <w:rsid w:val="00F8476A"/>
    <w:rsid w:val="00F850DF"/>
    <w:rsid w:val="00F86FC6"/>
    <w:rsid w:val="00F87528"/>
    <w:rsid w:val="00F877D8"/>
    <w:rsid w:val="00F914ED"/>
    <w:rsid w:val="00F92846"/>
    <w:rsid w:val="00F928F4"/>
    <w:rsid w:val="00F9390F"/>
    <w:rsid w:val="00F9470B"/>
    <w:rsid w:val="00F977F5"/>
    <w:rsid w:val="00FA1D41"/>
    <w:rsid w:val="00FA48A2"/>
    <w:rsid w:val="00FB243A"/>
    <w:rsid w:val="00FB2520"/>
    <w:rsid w:val="00FC24B5"/>
    <w:rsid w:val="00FC4583"/>
    <w:rsid w:val="00FC468C"/>
    <w:rsid w:val="00FC4F79"/>
    <w:rsid w:val="00FC6711"/>
    <w:rsid w:val="00FC73BE"/>
    <w:rsid w:val="00FD00A8"/>
    <w:rsid w:val="00FD136D"/>
    <w:rsid w:val="00FE09A5"/>
    <w:rsid w:val="00FE27D1"/>
    <w:rsid w:val="00FE4098"/>
    <w:rsid w:val="00FE4866"/>
    <w:rsid w:val="00FE4EB3"/>
    <w:rsid w:val="00FE75C0"/>
    <w:rsid w:val="00FF1419"/>
    <w:rsid w:val="00FF46E4"/>
    <w:rsid w:val="00FF4893"/>
    <w:rsid w:val="00FF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Bottom of Form" w:uiPriority="0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CB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519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651978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5197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rsid w:val="0081445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a3">
    <w:name w:val="МОН Знак"/>
    <w:link w:val="a4"/>
    <w:uiPriority w:val="99"/>
    <w:locked/>
    <w:rsid w:val="001645E2"/>
    <w:rPr>
      <w:sz w:val="24"/>
      <w:szCs w:val="24"/>
    </w:rPr>
  </w:style>
  <w:style w:type="paragraph" w:customStyle="1" w:styleId="a4">
    <w:name w:val="МОН"/>
    <w:basedOn w:val="a"/>
    <w:link w:val="a3"/>
    <w:uiPriority w:val="99"/>
    <w:rsid w:val="001645E2"/>
    <w:pPr>
      <w:spacing w:after="0" w:line="360" w:lineRule="auto"/>
      <w:ind w:firstLine="709"/>
      <w:jc w:val="both"/>
    </w:pPr>
    <w:rPr>
      <w:sz w:val="24"/>
      <w:szCs w:val="24"/>
    </w:rPr>
  </w:style>
  <w:style w:type="character" w:styleId="a5">
    <w:name w:val="Strong"/>
    <w:qFormat/>
    <w:rsid w:val="000172DA"/>
    <w:rPr>
      <w:b/>
      <w:bCs/>
    </w:rPr>
  </w:style>
  <w:style w:type="paragraph" w:styleId="a6">
    <w:name w:val="List Paragraph"/>
    <w:basedOn w:val="a"/>
    <w:link w:val="a7"/>
    <w:uiPriority w:val="34"/>
    <w:qFormat/>
    <w:rsid w:val="001C2629"/>
    <w:pPr>
      <w:ind w:left="720"/>
      <w:contextualSpacing/>
    </w:pPr>
  </w:style>
  <w:style w:type="character" w:customStyle="1" w:styleId="a8">
    <w:name w:val="Основной текст_"/>
    <w:link w:val="21"/>
    <w:rsid w:val="00563A3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rsid w:val="00563A34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/>
      <w:spacing w:val="-1"/>
      <w:sz w:val="26"/>
      <w:szCs w:val="26"/>
    </w:rPr>
  </w:style>
  <w:style w:type="paragraph" w:styleId="22">
    <w:name w:val="Body Text 2"/>
    <w:basedOn w:val="a"/>
    <w:link w:val="23"/>
    <w:rsid w:val="00954EF5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0"/>
      <w:lang w:eastAsia="fi-FI"/>
    </w:rPr>
  </w:style>
  <w:style w:type="character" w:customStyle="1" w:styleId="23">
    <w:name w:val="Основной текст 2 Знак"/>
    <w:link w:val="22"/>
    <w:rsid w:val="00954EF5"/>
    <w:rPr>
      <w:rFonts w:ascii="Times New Roman" w:eastAsia="Times New Roman" w:hAnsi="Times New Roman" w:cs="Times New Roman"/>
      <w:b/>
      <w:bCs/>
      <w:sz w:val="24"/>
      <w:szCs w:val="20"/>
      <w:lang w:eastAsia="fi-FI"/>
    </w:rPr>
  </w:style>
  <w:style w:type="paragraph" w:styleId="a9">
    <w:name w:val="footer"/>
    <w:basedOn w:val="a"/>
    <w:link w:val="aa"/>
    <w:uiPriority w:val="99"/>
    <w:unhideWhenUsed/>
    <w:rsid w:val="00337BD4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a">
    <w:name w:val="Нижний колонтитул Знак"/>
    <w:link w:val="a9"/>
    <w:uiPriority w:val="99"/>
    <w:rsid w:val="00337BD4"/>
    <w:rPr>
      <w:rFonts w:ascii="Times New Roman" w:eastAsia="Calibri" w:hAnsi="Times New Roman" w:cs="Times New Roman"/>
      <w:sz w:val="24"/>
      <w:szCs w:val="24"/>
    </w:rPr>
  </w:style>
  <w:style w:type="character" w:customStyle="1" w:styleId="8pt0pt">
    <w:name w:val="Основной текст + 8 pt;Интервал 0 pt"/>
    <w:rsid w:val="00337B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paragraph" w:customStyle="1" w:styleId="32">
    <w:name w:val="32"/>
    <w:basedOn w:val="a"/>
    <w:rsid w:val="004925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5pt0pt">
    <w:name w:val="Основной текст + 10;5 pt;Интервал 0 pt"/>
    <w:rsid w:val="004925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styleId="ab">
    <w:name w:val="Normal (Web)"/>
    <w:basedOn w:val="a"/>
    <w:rsid w:val="00B42D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rsid w:val="00B42D6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d">
    <w:name w:val="Основной текст с отступом Знак"/>
    <w:link w:val="ac"/>
    <w:uiPriority w:val="99"/>
    <w:rsid w:val="00B42D6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0">
    <w:name w:val="Заголовок 1 Знак"/>
    <w:link w:val="1"/>
    <w:uiPriority w:val="9"/>
    <w:rsid w:val="006519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9"/>
    <w:rsid w:val="0065197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65197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table" w:styleId="ae">
    <w:name w:val="Table Grid"/>
    <w:basedOn w:val="a1"/>
    <w:uiPriority w:val="99"/>
    <w:rsid w:val="006519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rsid w:val="0065197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Текст выноски Знак"/>
    <w:link w:val="af"/>
    <w:uiPriority w:val="99"/>
    <w:rsid w:val="00651978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header"/>
    <w:basedOn w:val="a"/>
    <w:link w:val="af2"/>
    <w:uiPriority w:val="99"/>
    <w:rsid w:val="0065197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Верхний колонтитул Знак"/>
    <w:link w:val="af1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Emphasis"/>
    <w:qFormat/>
    <w:rsid w:val="00651978"/>
    <w:rPr>
      <w:i/>
      <w:iCs/>
    </w:rPr>
  </w:style>
  <w:style w:type="paragraph" w:customStyle="1" w:styleId="af4">
    <w:name w:val="Содержимое таблицы"/>
    <w:basedOn w:val="a"/>
    <w:rsid w:val="00651978"/>
    <w:pPr>
      <w:widowControl w:val="0"/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plusnormal0">
    <w:name w:val="consplusnormal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20">
    <w:name w:val="a2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5">
    <w:name w:val="15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5">
    <w:name w:val="Знак Знак5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0">
    <w:name w:val="ac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3"/>
    <w:basedOn w:val="a"/>
    <w:link w:val="33"/>
    <w:uiPriority w:val="99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33">
    <w:name w:val="Основной текст 3 Знак"/>
    <w:link w:val="31"/>
    <w:uiPriority w:val="99"/>
    <w:rsid w:val="0065197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z-">
    <w:name w:val="HTML Bottom of Form"/>
    <w:basedOn w:val="a"/>
    <w:next w:val="a"/>
    <w:link w:val="z-0"/>
    <w:hidden/>
    <w:rsid w:val="0065197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val="x-none" w:eastAsia="ru-RU"/>
    </w:rPr>
  </w:style>
  <w:style w:type="character" w:customStyle="1" w:styleId="z-0">
    <w:name w:val="z-Конец формы Знак"/>
    <w:link w:val="z-"/>
    <w:rsid w:val="00651978"/>
    <w:rPr>
      <w:rFonts w:ascii="Arial" w:eastAsia="Times New Roman" w:hAnsi="Arial" w:cs="Times New Roman"/>
      <w:vanish/>
      <w:sz w:val="16"/>
      <w:szCs w:val="16"/>
      <w:lang w:val="x-none" w:eastAsia="ru-RU"/>
    </w:rPr>
  </w:style>
  <w:style w:type="paragraph" w:customStyle="1" w:styleId="Style16">
    <w:name w:val="Style16"/>
    <w:basedOn w:val="a"/>
    <w:rsid w:val="006519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rsid w:val="00651978"/>
    <w:rPr>
      <w:rFonts w:ascii="Times New Roman" w:hAnsi="Times New Roman" w:cs="Times New Roman"/>
      <w:b/>
      <w:bCs/>
      <w:sz w:val="24"/>
      <w:szCs w:val="24"/>
    </w:rPr>
  </w:style>
  <w:style w:type="paragraph" w:styleId="af5">
    <w:name w:val="caption"/>
    <w:basedOn w:val="a"/>
    <w:next w:val="a"/>
    <w:qFormat/>
    <w:rsid w:val="00651978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styleId="af6">
    <w:name w:val="Body Text"/>
    <w:basedOn w:val="a"/>
    <w:link w:val="af7"/>
    <w:uiPriority w:val="99"/>
    <w:rsid w:val="0065197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7">
    <w:name w:val="Основной текст Знак"/>
    <w:link w:val="af6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rsid w:val="00651978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Заголовок №2_"/>
    <w:link w:val="27"/>
    <w:rsid w:val="008E173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7">
    <w:name w:val="Заголовок №2"/>
    <w:basedOn w:val="a"/>
    <w:link w:val="26"/>
    <w:rsid w:val="008E173A"/>
    <w:pPr>
      <w:widowControl w:val="0"/>
      <w:shd w:val="clear" w:color="auto" w:fill="FFFFFF"/>
      <w:spacing w:after="420" w:line="0" w:lineRule="atLeast"/>
      <w:ind w:hanging="4760"/>
      <w:outlineLvl w:val="1"/>
    </w:pPr>
    <w:rPr>
      <w:rFonts w:ascii="Times New Roman" w:eastAsia="Times New Roman" w:hAnsi="Times New Roman"/>
      <w:b/>
      <w:bCs/>
      <w:sz w:val="26"/>
      <w:szCs w:val="26"/>
    </w:rPr>
  </w:style>
  <w:style w:type="paragraph" w:styleId="af8">
    <w:name w:val="No Spacing"/>
    <w:uiPriority w:val="1"/>
    <w:qFormat/>
    <w:rsid w:val="00C6039F"/>
    <w:rPr>
      <w:sz w:val="22"/>
      <w:szCs w:val="22"/>
      <w:lang w:eastAsia="en-US"/>
    </w:rPr>
  </w:style>
  <w:style w:type="paragraph" w:customStyle="1" w:styleId="Default">
    <w:name w:val="Default"/>
    <w:rsid w:val="00DF24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154B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154B54"/>
  </w:style>
  <w:style w:type="table" w:customStyle="1" w:styleId="12">
    <w:name w:val="Сетка таблицы1"/>
    <w:basedOn w:val="a1"/>
    <w:next w:val="ae"/>
    <w:rsid w:val="00154B5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rsid w:val="00154B54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28">
    <w:name w:val="Знак Знак2"/>
    <w:basedOn w:val="a"/>
    <w:rsid w:val="00EF47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rsid w:val="003510AD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3510AD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8">
    <w:name w:val="Обычный (веб)18"/>
    <w:basedOn w:val="a"/>
    <w:rsid w:val="003B28A9"/>
    <w:pPr>
      <w:suppressAutoHyphens/>
      <w:spacing w:after="0" w:line="240" w:lineRule="auto"/>
      <w:jc w:val="both"/>
    </w:pPr>
    <w:rPr>
      <w:rFonts w:ascii="Times New Roman" w:eastAsia="Times New Roman" w:hAnsi="Times New Roman"/>
      <w:bCs/>
      <w:color w:val="000000"/>
      <w:sz w:val="28"/>
      <w:szCs w:val="28"/>
      <w:lang w:eastAsia="ar-SA"/>
    </w:rPr>
  </w:style>
  <w:style w:type="paragraph" w:customStyle="1" w:styleId="29">
    <w:name w:val="Знак Знак2"/>
    <w:basedOn w:val="a"/>
    <w:rsid w:val="00B349E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a">
    <w:name w:val="Знак Знак2"/>
    <w:basedOn w:val="a"/>
    <w:rsid w:val="009A488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b">
    <w:name w:val="Знак Знак2 Знак Знак Знак Знак Знак Знак"/>
    <w:basedOn w:val="a"/>
    <w:rsid w:val="00F80AC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c">
    <w:name w:val="Знак Знак2"/>
    <w:basedOn w:val="a"/>
    <w:rsid w:val="00604C2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d">
    <w:name w:val="Знак Знак2"/>
    <w:basedOn w:val="a"/>
    <w:rsid w:val="0005533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e">
    <w:name w:val="Знак Знак2"/>
    <w:basedOn w:val="a"/>
    <w:rsid w:val="00CA11C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4">
    <w:name w:val="Body Text Indent 3"/>
    <w:basedOn w:val="a"/>
    <w:link w:val="35"/>
    <w:uiPriority w:val="99"/>
    <w:semiHidden/>
    <w:unhideWhenUsed/>
    <w:rsid w:val="003F27B5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semiHidden/>
    <w:rsid w:val="003F27B5"/>
    <w:rPr>
      <w:sz w:val="16"/>
      <w:szCs w:val="16"/>
    </w:rPr>
  </w:style>
  <w:style w:type="paragraph" w:customStyle="1" w:styleId="14">
    <w:name w:val="1"/>
    <w:basedOn w:val="a"/>
    <w:rsid w:val="00BE086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9">
    <w:name w:val="Hyperlink"/>
    <w:rsid w:val="00682FAD"/>
    <w:rPr>
      <w:strike w:val="0"/>
      <w:dstrike w:val="0"/>
      <w:color w:val="808080"/>
      <w:u w:val="none"/>
      <w:effect w:val="none"/>
    </w:rPr>
  </w:style>
  <w:style w:type="character" w:customStyle="1" w:styleId="blk">
    <w:name w:val="blk"/>
    <w:rsid w:val="000D1847"/>
  </w:style>
  <w:style w:type="character" w:customStyle="1" w:styleId="a7">
    <w:name w:val="Абзац списка Знак"/>
    <w:link w:val="a6"/>
    <w:uiPriority w:val="34"/>
    <w:locked/>
    <w:rsid w:val="008D12D6"/>
    <w:rPr>
      <w:sz w:val="22"/>
      <w:szCs w:val="22"/>
      <w:lang w:eastAsia="en-US"/>
    </w:rPr>
  </w:style>
  <w:style w:type="character" w:customStyle="1" w:styleId="grame">
    <w:name w:val="grame"/>
    <w:rsid w:val="00423EB5"/>
  </w:style>
  <w:style w:type="character" w:styleId="afa">
    <w:name w:val="page number"/>
    <w:uiPriority w:val="99"/>
    <w:rsid w:val="00D70DB8"/>
    <w:rPr>
      <w:rFonts w:cs="Times New Roman"/>
    </w:rPr>
  </w:style>
  <w:style w:type="paragraph" w:styleId="afb">
    <w:name w:val="Title"/>
    <w:basedOn w:val="a"/>
    <w:link w:val="afc"/>
    <w:uiPriority w:val="99"/>
    <w:qFormat/>
    <w:rsid w:val="00D70DB8"/>
    <w:pPr>
      <w:spacing w:after="0" w:line="240" w:lineRule="auto"/>
      <w:jc w:val="center"/>
    </w:pPr>
    <w:rPr>
      <w:rFonts w:ascii="Times New Roman" w:eastAsia="Times New Roman" w:hAnsi="Times New Roman"/>
      <w:caps/>
      <w:sz w:val="24"/>
      <w:szCs w:val="24"/>
      <w:lang w:eastAsia="ru-RU"/>
    </w:rPr>
  </w:style>
  <w:style w:type="character" w:customStyle="1" w:styleId="afc">
    <w:name w:val="Название Знак"/>
    <w:basedOn w:val="a0"/>
    <w:link w:val="afb"/>
    <w:uiPriority w:val="99"/>
    <w:rsid w:val="00D70DB8"/>
    <w:rPr>
      <w:rFonts w:ascii="Times New Roman" w:eastAsia="Times New Roman" w:hAnsi="Times New Roman"/>
      <w:caps/>
      <w:sz w:val="24"/>
      <w:szCs w:val="24"/>
    </w:rPr>
  </w:style>
  <w:style w:type="paragraph" w:customStyle="1" w:styleId="16">
    <w:name w:val="Знак1"/>
    <w:basedOn w:val="a"/>
    <w:uiPriority w:val="99"/>
    <w:rsid w:val="00D70DB8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d">
    <w:name w:val="Знак Знак Знак Знак Знак Знак Знак Знак Знак Знак"/>
    <w:basedOn w:val="a"/>
    <w:rsid w:val="00D70DB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e">
    <w:name w:val="Placeholder Text"/>
    <w:basedOn w:val="a0"/>
    <w:uiPriority w:val="99"/>
    <w:semiHidden/>
    <w:rsid w:val="00A658E6"/>
    <w:rPr>
      <w:color w:val="808080"/>
    </w:rPr>
  </w:style>
  <w:style w:type="character" w:customStyle="1" w:styleId="FontStyle18">
    <w:name w:val="Font Style18"/>
    <w:uiPriority w:val="99"/>
    <w:rsid w:val="00D823BE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Bottom of Form" w:uiPriority="0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CB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519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651978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5197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rsid w:val="0081445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a3">
    <w:name w:val="МОН Знак"/>
    <w:link w:val="a4"/>
    <w:uiPriority w:val="99"/>
    <w:locked/>
    <w:rsid w:val="001645E2"/>
    <w:rPr>
      <w:sz w:val="24"/>
      <w:szCs w:val="24"/>
    </w:rPr>
  </w:style>
  <w:style w:type="paragraph" w:customStyle="1" w:styleId="a4">
    <w:name w:val="МОН"/>
    <w:basedOn w:val="a"/>
    <w:link w:val="a3"/>
    <w:uiPriority w:val="99"/>
    <w:rsid w:val="001645E2"/>
    <w:pPr>
      <w:spacing w:after="0" w:line="360" w:lineRule="auto"/>
      <w:ind w:firstLine="709"/>
      <w:jc w:val="both"/>
    </w:pPr>
    <w:rPr>
      <w:sz w:val="24"/>
      <w:szCs w:val="24"/>
    </w:rPr>
  </w:style>
  <w:style w:type="character" w:styleId="a5">
    <w:name w:val="Strong"/>
    <w:qFormat/>
    <w:rsid w:val="000172DA"/>
    <w:rPr>
      <w:b/>
      <w:bCs/>
    </w:rPr>
  </w:style>
  <w:style w:type="paragraph" w:styleId="a6">
    <w:name w:val="List Paragraph"/>
    <w:basedOn w:val="a"/>
    <w:link w:val="a7"/>
    <w:uiPriority w:val="34"/>
    <w:qFormat/>
    <w:rsid w:val="001C2629"/>
    <w:pPr>
      <w:ind w:left="720"/>
      <w:contextualSpacing/>
    </w:pPr>
  </w:style>
  <w:style w:type="character" w:customStyle="1" w:styleId="a8">
    <w:name w:val="Основной текст_"/>
    <w:link w:val="21"/>
    <w:rsid w:val="00563A3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rsid w:val="00563A34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/>
      <w:spacing w:val="-1"/>
      <w:sz w:val="26"/>
      <w:szCs w:val="26"/>
    </w:rPr>
  </w:style>
  <w:style w:type="paragraph" w:styleId="22">
    <w:name w:val="Body Text 2"/>
    <w:basedOn w:val="a"/>
    <w:link w:val="23"/>
    <w:rsid w:val="00954EF5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0"/>
      <w:lang w:eastAsia="fi-FI"/>
    </w:rPr>
  </w:style>
  <w:style w:type="character" w:customStyle="1" w:styleId="23">
    <w:name w:val="Основной текст 2 Знак"/>
    <w:link w:val="22"/>
    <w:rsid w:val="00954EF5"/>
    <w:rPr>
      <w:rFonts w:ascii="Times New Roman" w:eastAsia="Times New Roman" w:hAnsi="Times New Roman" w:cs="Times New Roman"/>
      <w:b/>
      <w:bCs/>
      <w:sz w:val="24"/>
      <w:szCs w:val="20"/>
      <w:lang w:eastAsia="fi-FI"/>
    </w:rPr>
  </w:style>
  <w:style w:type="paragraph" w:styleId="a9">
    <w:name w:val="footer"/>
    <w:basedOn w:val="a"/>
    <w:link w:val="aa"/>
    <w:uiPriority w:val="99"/>
    <w:unhideWhenUsed/>
    <w:rsid w:val="00337BD4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a">
    <w:name w:val="Нижний колонтитул Знак"/>
    <w:link w:val="a9"/>
    <w:uiPriority w:val="99"/>
    <w:rsid w:val="00337BD4"/>
    <w:rPr>
      <w:rFonts w:ascii="Times New Roman" w:eastAsia="Calibri" w:hAnsi="Times New Roman" w:cs="Times New Roman"/>
      <w:sz w:val="24"/>
      <w:szCs w:val="24"/>
    </w:rPr>
  </w:style>
  <w:style w:type="character" w:customStyle="1" w:styleId="8pt0pt">
    <w:name w:val="Основной текст + 8 pt;Интервал 0 pt"/>
    <w:rsid w:val="00337B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paragraph" w:customStyle="1" w:styleId="32">
    <w:name w:val="32"/>
    <w:basedOn w:val="a"/>
    <w:rsid w:val="004925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5pt0pt">
    <w:name w:val="Основной текст + 10;5 pt;Интервал 0 pt"/>
    <w:rsid w:val="004925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styleId="ab">
    <w:name w:val="Normal (Web)"/>
    <w:basedOn w:val="a"/>
    <w:rsid w:val="00B42D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rsid w:val="00B42D6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d">
    <w:name w:val="Основной текст с отступом Знак"/>
    <w:link w:val="ac"/>
    <w:uiPriority w:val="99"/>
    <w:rsid w:val="00B42D6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0">
    <w:name w:val="Заголовок 1 Знак"/>
    <w:link w:val="1"/>
    <w:uiPriority w:val="9"/>
    <w:rsid w:val="006519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9"/>
    <w:rsid w:val="0065197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65197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table" w:styleId="ae">
    <w:name w:val="Table Grid"/>
    <w:basedOn w:val="a1"/>
    <w:uiPriority w:val="99"/>
    <w:rsid w:val="006519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rsid w:val="0065197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Текст выноски Знак"/>
    <w:link w:val="af"/>
    <w:uiPriority w:val="99"/>
    <w:rsid w:val="00651978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header"/>
    <w:basedOn w:val="a"/>
    <w:link w:val="af2"/>
    <w:uiPriority w:val="99"/>
    <w:rsid w:val="0065197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Верхний колонтитул Знак"/>
    <w:link w:val="af1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Emphasis"/>
    <w:qFormat/>
    <w:rsid w:val="00651978"/>
    <w:rPr>
      <w:i/>
      <w:iCs/>
    </w:rPr>
  </w:style>
  <w:style w:type="paragraph" w:customStyle="1" w:styleId="af4">
    <w:name w:val="Содержимое таблицы"/>
    <w:basedOn w:val="a"/>
    <w:rsid w:val="00651978"/>
    <w:pPr>
      <w:widowControl w:val="0"/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plusnormal0">
    <w:name w:val="consplusnormal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20">
    <w:name w:val="a2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5">
    <w:name w:val="15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5">
    <w:name w:val="Знак Знак5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0">
    <w:name w:val="ac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3"/>
    <w:basedOn w:val="a"/>
    <w:link w:val="33"/>
    <w:uiPriority w:val="99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33">
    <w:name w:val="Основной текст 3 Знак"/>
    <w:link w:val="31"/>
    <w:uiPriority w:val="99"/>
    <w:rsid w:val="0065197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z-">
    <w:name w:val="HTML Bottom of Form"/>
    <w:basedOn w:val="a"/>
    <w:next w:val="a"/>
    <w:link w:val="z-0"/>
    <w:hidden/>
    <w:rsid w:val="0065197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val="x-none" w:eastAsia="ru-RU"/>
    </w:rPr>
  </w:style>
  <w:style w:type="character" w:customStyle="1" w:styleId="z-0">
    <w:name w:val="z-Конец формы Знак"/>
    <w:link w:val="z-"/>
    <w:rsid w:val="00651978"/>
    <w:rPr>
      <w:rFonts w:ascii="Arial" w:eastAsia="Times New Roman" w:hAnsi="Arial" w:cs="Times New Roman"/>
      <w:vanish/>
      <w:sz w:val="16"/>
      <w:szCs w:val="16"/>
      <w:lang w:val="x-none" w:eastAsia="ru-RU"/>
    </w:rPr>
  </w:style>
  <w:style w:type="paragraph" w:customStyle="1" w:styleId="Style16">
    <w:name w:val="Style16"/>
    <w:basedOn w:val="a"/>
    <w:rsid w:val="006519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rsid w:val="00651978"/>
    <w:rPr>
      <w:rFonts w:ascii="Times New Roman" w:hAnsi="Times New Roman" w:cs="Times New Roman"/>
      <w:b/>
      <w:bCs/>
      <w:sz w:val="24"/>
      <w:szCs w:val="24"/>
    </w:rPr>
  </w:style>
  <w:style w:type="paragraph" w:styleId="af5">
    <w:name w:val="caption"/>
    <w:basedOn w:val="a"/>
    <w:next w:val="a"/>
    <w:qFormat/>
    <w:rsid w:val="00651978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styleId="af6">
    <w:name w:val="Body Text"/>
    <w:basedOn w:val="a"/>
    <w:link w:val="af7"/>
    <w:uiPriority w:val="99"/>
    <w:rsid w:val="0065197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7">
    <w:name w:val="Основной текст Знак"/>
    <w:link w:val="af6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rsid w:val="00651978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Заголовок №2_"/>
    <w:link w:val="27"/>
    <w:rsid w:val="008E173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7">
    <w:name w:val="Заголовок №2"/>
    <w:basedOn w:val="a"/>
    <w:link w:val="26"/>
    <w:rsid w:val="008E173A"/>
    <w:pPr>
      <w:widowControl w:val="0"/>
      <w:shd w:val="clear" w:color="auto" w:fill="FFFFFF"/>
      <w:spacing w:after="420" w:line="0" w:lineRule="atLeast"/>
      <w:ind w:hanging="4760"/>
      <w:outlineLvl w:val="1"/>
    </w:pPr>
    <w:rPr>
      <w:rFonts w:ascii="Times New Roman" w:eastAsia="Times New Roman" w:hAnsi="Times New Roman"/>
      <w:b/>
      <w:bCs/>
      <w:sz w:val="26"/>
      <w:szCs w:val="26"/>
    </w:rPr>
  </w:style>
  <w:style w:type="paragraph" w:styleId="af8">
    <w:name w:val="No Spacing"/>
    <w:uiPriority w:val="1"/>
    <w:qFormat/>
    <w:rsid w:val="00C6039F"/>
    <w:rPr>
      <w:sz w:val="22"/>
      <w:szCs w:val="22"/>
      <w:lang w:eastAsia="en-US"/>
    </w:rPr>
  </w:style>
  <w:style w:type="paragraph" w:customStyle="1" w:styleId="Default">
    <w:name w:val="Default"/>
    <w:rsid w:val="00DF24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154B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154B54"/>
  </w:style>
  <w:style w:type="table" w:customStyle="1" w:styleId="12">
    <w:name w:val="Сетка таблицы1"/>
    <w:basedOn w:val="a1"/>
    <w:next w:val="ae"/>
    <w:rsid w:val="00154B5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rsid w:val="00154B54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28">
    <w:name w:val="Знак Знак2"/>
    <w:basedOn w:val="a"/>
    <w:rsid w:val="00EF47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rsid w:val="003510AD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3510AD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8">
    <w:name w:val="Обычный (веб)18"/>
    <w:basedOn w:val="a"/>
    <w:rsid w:val="003B28A9"/>
    <w:pPr>
      <w:suppressAutoHyphens/>
      <w:spacing w:after="0" w:line="240" w:lineRule="auto"/>
      <w:jc w:val="both"/>
    </w:pPr>
    <w:rPr>
      <w:rFonts w:ascii="Times New Roman" w:eastAsia="Times New Roman" w:hAnsi="Times New Roman"/>
      <w:bCs/>
      <w:color w:val="000000"/>
      <w:sz w:val="28"/>
      <w:szCs w:val="28"/>
      <w:lang w:eastAsia="ar-SA"/>
    </w:rPr>
  </w:style>
  <w:style w:type="paragraph" w:customStyle="1" w:styleId="29">
    <w:name w:val="Знак Знак2"/>
    <w:basedOn w:val="a"/>
    <w:rsid w:val="00B349E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a">
    <w:name w:val="Знак Знак2"/>
    <w:basedOn w:val="a"/>
    <w:rsid w:val="009A488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b">
    <w:name w:val="Знак Знак2 Знак Знак Знак Знак Знак Знак"/>
    <w:basedOn w:val="a"/>
    <w:rsid w:val="00F80AC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c">
    <w:name w:val="Знак Знак2"/>
    <w:basedOn w:val="a"/>
    <w:rsid w:val="00604C2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d">
    <w:name w:val="Знак Знак2"/>
    <w:basedOn w:val="a"/>
    <w:rsid w:val="0005533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e">
    <w:name w:val="Знак Знак2"/>
    <w:basedOn w:val="a"/>
    <w:rsid w:val="00CA11C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4">
    <w:name w:val="Body Text Indent 3"/>
    <w:basedOn w:val="a"/>
    <w:link w:val="35"/>
    <w:uiPriority w:val="99"/>
    <w:semiHidden/>
    <w:unhideWhenUsed/>
    <w:rsid w:val="003F27B5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semiHidden/>
    <w:rsid w:val="003F27B5"/>
    <w:rPr>
      <w:sz w:val="16"/>
      <w:szCs w:val="16"/>
    </w:rPr>
  </w:style>
  <w:style w:type="paragraph" w:customStyle="1" w:styleId="14">
    <w:name w:val="1"/>
    <w:basedOn w:val="a"/>
    <w:rsid w:val="00BE086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9">
    <w:name w:val="Hyperlink"/>
    <w:rsid w:val="00682FAD"/>
    <w:rPr>
      <w:strike w:val="0"/>
      <w:dstrike w:val="0"/>
      <w:color w:val="808080"/>
      <w:u w:val="none"/>
      <w:effect w:val="none"/>
    </w:rPr>
  </w:style>
  <w:style w:type="character" w:customStyle="1" w:styleId="blk">
    <w:name w:val="blk"/>
    <w:rsid w:val="000D1847"/>
  </w:style>
  <w:style w:type="character" w:customStyle="1" w:styleId="a7">
    <w:name w:val="Абзац списка Знак"/>
    <w:link w:val="a6"/>
    <w:uiPriority w:val="34"/>
    <w:locked/>
    <w:rsid w:val="008D12D6"/>
    <w:rPr>
      <w:sz w:val="22"/>
      <w:szCs w:val="22"/>
      <w:lang w:eastAsia="en-US"/>
    </w:rPr>
  </w:style>
  <w:style w:type="character" w:customStyle="1" w:styleId="grame">
    <w:name w:val="grame"/>
    <w:rsid w:val="00423EB5"/>
  </w:style>
  <w:style w:type="character" w:styleId="afa">
    <w:name w:val="page number"/>
    <w:uiPriority w:val="99"/>
    <w:rsid w:val="00D70DB8"/>
    <w:rPr>
      <w:rFonts w:cs="Times New Roman"/>
    </w:rPr>
  </w:style>
  <w:style w:type="paragraph" w:styleId="afb">
    <w:name w:val="Title"/>
    <w:basedOn w:val="a"/>
    <w:link w:val="afc"/>
    <w:uiPriority w:val="99"/>
    <w:qFormat/>
    <w:rsid w:val="00D70DB8"/>
    <w:pPr>
      <w:spacing w:after="0" w:line="240" w:lineRule="auto"/>
      <w:jc w:val="center"/>
    </w:pPr>
    <w:rPr>
      <w:rFonts w:ascii="Times New Roman" w:eastAsia="Times New Roman" w:hAnsi="Times New Roman"/>
      <w:caps/>
      <w:sz w:val="24"/>
      <w:szCs w:val="24"/>
      <w:lang w:eastAsia="ru-RU"/>
    </w:rPr>
  </w:style>
  <w:style w:type="character" w:customStyle="1" w:styleId="afc">
    <w:name w:val="Название Знак"/>
    <w:basedOn w:val="a0"/>
    <w:link w:val="afb"/>
    <w:uiPriority w:val="99"/>
    <w:rsid w:val="00D70DB8"/>
    <w:rPr>
      <w:rFonts w:ascii="Times New Roman" w:eastAsia="Times New Roman" w:hAnsi="Times New Roman"/>
      <w:caps/>
      <w:sz w:val="24"/>
      <w:szCs w:val="24"/>
    </w:rPr>
  </w:style>
  <w:style w:type="paragraph" w:customStyle="1" w:styleId="16">
    <w:name w:val="Знак1"/>
    <w:basedOn w:val="a"/>
    <w:uiPriority w:val="99"/>
    <w:rsid w:val="00D70DB8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d">
    <w:name w:val="Знак Знак Знак Знак Знак Знак Знак Знак Знак Знак"/>
    <w:basedOn w:val="a"/>
    <w:rsid w:val="00D70DB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e">
    <w:name w:val="Placeholder Text"/>
    <w:basedOn w:val="a0"/>
    <w:uiPriority w:val="99"/>
    <w:semiHidden/>
    <w:rsid w:val="00A658E6"/>
    <w:rPr>
      <w:color w:val="808080"/>
    </w:rPr>
  </w:style>
  <w:style w:type="character" w:customStyle="1" w:styleId="FontStyle18">
    <w:name w:val="Font Style18"/>
    <w:uiPriority w:val="99"/>
    <w:rsid w:val="00D823B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2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8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2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6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8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8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2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6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3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73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7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8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7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6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23E9E-4452-4139-91CD-DB1E99ED8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9780</Words>
  <Characters>55751</Characters>
  <Application>Microsoft Office Word</Application>
  <DocSecurity>0</DocSecurity>
  <Lines>464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65401</CharactersWithSpaces>
  <SharedDoc>false</SharedDoc>
  <HLinks>
    <vt:vector size="6" baseType="variant"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lastModifiedBy>Лукинская Наталья Андреевна</cp:lastModifiedBy>
  <cp:revision>4</cp:revision>
  <cp:lastPrinted>2023-11-16T09:43:00Z</cp:lastPrinted>
  <dcterms:created xsi:type="dcterms:W3CDTF">2023-11-16T09:46:00Z</dcterms:created>
  <dcterms:modified xsi:type="dcterms:W3CDTF">2023-12-01T07:45:00Z</dcterms:modified>
</cp:coreProperties>
</file>