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CD7" w:rsidRPr="002A6CD7" w:rsidRDefault="002A6CD7" w:rsidP="002A6CD7">
      <w:pPr>
        <w:ind w:right="37"/>
        <w:jc w:val="right"/>
        <w:rPr>
          <w:rFonts w:ascii="Times New Roman" w:eastAsia="Times New Roman" w:hAnsi="Times New Roman"/>
          <w:b/>
          <w:i/>
          <w:sz w:val="28"/>
          <w:szCs w:val="20"/>
          <w:lang w:eastAsia="ru-RU"/>
        </w:rPr>
      </w:pPr>
    </w:p>
    <w:p w:rsidR="00025820" w:rsidRPr="00B57C7E" w:rsidRDefault="009A380A" w:rsidP="00411E27">
      <w:pPr>
        <w:ind w:right="37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B57C7E">
        <w:rPr>
          <w:noProof/>
          <w:lang w:eastAsia="ru-RU"/>
        </w:rPr>
        <w:drawing>
          <wp:inline distT="0" distB="0" distL="0" distR="0" wp14:anchorId="3755ED71" wp14:editId="7682CC15">
            <wp:extent cx="592455" cy="739140"/>
            <wp:effectExtent l="0" t="0" r="0" b="3810"/>
            <wp:docPr id="1" name="Рисунок 1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A33" w:rsidRPr="00B57C7E" w:rsidRDefault="00C10A33" w:rsidP="00C10A33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</w:pPr>
      <w:r w:rsidRPr="00B57C7E"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:rsidR="00C10A33" w:rsidRPr="00B57C7E" w:rsidRDefault="00C10A33" w:rsidP="00C10A33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r w:rsidRPr="00B57C7E"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C10A33" w:rsidRPr="00B57C7E" w:rsidRDefault="00C10A33" w:rsidP="00C10A33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r w:rsidRPr="00B57C7E"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C10A33" w:rsidRPr="00B57C7E" w:rsidRDefault="00C10A33" w:rsidP="00C10A33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16"/>
          <w:szCs w:val="16"/>
          <w:lang w:eastAsia="ru-RU"/>
        </w:rPr>
      </w:pPr>
    </w:p>
    <w:p w:rsidR="00C10A33" w:rsidRPr="00B57C7E" w:rsidRDefault="00C10A33" w:rsidP="00C10A33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</w:pPr>
      <w:r w:rsidRPr="00B57C7E"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  <w:t>ПОСТАНОВЛЕНИЕ</w:t>
      </w:r>
    </w:p>
    <w:p w:rsidR="00C10A33" w:rsidRPr="00B57C7E" w:rsidRDefault="00C10A33" w:rsidP="00C10A33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C10A33" w:rsidRPr="00B57C7E" w:rsidRDefault="00C10A33" w:rsidP="00C10A33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AF644D" w:rsidRPr="00B57C7E" w:rsidRDefault="00C10A33" w:rsidP="00C10A33">
      <w:pPr>
        <w:spacing w:after="0" w:line="240" w:lineRule="auto"/>
        <w:rPr>
          <w:rFonts w:ascii="Times New Roman" w:eastAsia="Times New Roman" w:hAnsi="Times New Roman"/>
          <w:b/>
          <w:sz w:val="24"/>
          <w:szCs w:val="20"/>
          <w:lang w:eastAsia="ru-RU"/>
        </w:rPr>
      </w:pPr>
      <w:r w:rsidRPr="00B57C7E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 xml:space="preserve">от </w:t>
      </w:r>
      <w:r w:rsidR="00FC0E83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 xml:space="preserve">03.11.2023 </w:t>
      </w:r>
      <w:r w:rsidR="002A6CD7" w:rsidRPr="00B57C7E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2A6CD7" w:rsidRPr="00B57C7E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2A6CD7" w:rsidRPr="00B57C7E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2A6CD7" w:rsidRPr="00B57C7E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2A6CD7" w:rsidRPr="00B57C7E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2A6CD7" w:rsidRPr="00B57C7E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2A6CD7" w:rsidRPr="00B57C7E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2A6CD7" w:rsidRPr="00B57C7E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2A6CD7" w:rsidRPr="00B57C7E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2A6CD7" w:rsidRPr="00B57C7E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FC0E83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 xml:space="preserve"> </w:t>
      </w:r>
      <w:r w:rsidR="00AF644D" w:rsidRPr="00B57C7E">
        <w:rPr>
          <w:rFonts w:ascii="Times New Roman" w:eastAsia="Times New Roman" w:hAnsi="Times New Roman"/>
          <w:b/>
          <w:sz w:val="24"/>
          <w:szCs w:val="20"/>
          <w:lang w:eastAsia="ru-RU"/>
        </w:rPr>
        <w:t xml:space="preserve">№ </w:t>
      </w:r>
      <w:r w:rsidR="00FC0E83">
        <w:rPr>
          <w:rFonts w:ascii="Times New Roman" w:eastAsia="Times New Roman" w:hAnsi="Times New Roman"/>
          <w:b/>
          <w:sz w:val="24"/>
          <w:szCs w:val="20"/>
          <w:lang w:eastAsia="ru-RU"/>
        </w:rPr>
        <w:t>1633</w:t>
      </w:r>
    </w:p>
    <w:p w:rsidR="00AF644D" w:rsidRPr="00B57C7E" w:rsidRDefault="00AF644D" w:rsidP="00AF644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ru-RU"/>
        </w:rPr>
      </w:pPr>
      <w:r w:rsidRPr="00B57C7E">
        <w:rPr>
          <w:rFonts w:ascii="Times New Roman" w:eastAsia="Times New Roman" w:hAnsi="Times New Roman"/>
          <w:b/>
          <w:sz w:val="24"/>
          <w:szCs w:val="20"/>
          <w:lang w:eastAsia="ru-RU"/>
        </w:rPr>
        <w:t>п.г.т. Никель</w:t>
      </w:r>
    </w:p>
    <w:p w:rsidR="00AF644D" w:rsidRPr="00B57C7E" w:rsidRDefault="00AF644D" w:rsidP="00AF644D">
      <w:pPr>
        <w:spacing w:after="0" w:line="240" w:lineRule="auto"/>
        <w:jc w:val="center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AF644D" w:rsidRPr="00B57C7E" w:rsidRDefault="00AF644D" w:rsidP="00AF644D">
      <w:pPr>
        <w:spacing w:after="0" w:line="240" w:lineRule="auto"/>
        <w:jc w:val="center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B0216A" w:rsidRPr="00B57C7E" w:rsidRDefault="00AF644D" w:rsidP="00AF644D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B57C7E">
        <w:rPr>
          <w:rFonts w:ascii="Times New Roman" w:eastAsia="Times New Roman" w:hAnsi="Times New Roman"/>
          <w:b/>
          <w:sz w:val="20"/>
          <w:szCs w:val="20"/>
          <w:lang w:eastAsia="ru-RU"/>
        </w:rPr>
        <w:t>Об утверждении муниципальной программы</w:t>
      </w:r>
      <w:r w:rsidR="00B0216A" w:rsidRPr="00B57C7E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Печенгского муниципального округа</w:t>
      </w:r>
    </w:p>
    <w:p w:rsidR="00AF644D" w:rsidRPr="00B57C7E" w:rsidRDefault="00B0216A" w:rsidP="00AF644D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B57C7E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«Комфортная среда проживания» </w:t>
      </w:r>
      <w:r w:rsidR="00AF644D" w:rsidRPr="00B57C7E">
        <w:rPr>
          <w:rFonts w:ascii="Times New Roman" w:eastAsia="Times New Roman" w:hAnsi="Times New Roman"/>
          <w:b/>
          <w:sz w:val="20"/>
          <w:szCs w:val="20"/>
          <w:lang w:eastAsia="ru-RU"/>
        </w:rPr>
        <w:t>на 202</w:t>
      </w:r>
      <w:r w:rsidR="00A77F04" w:rsidRPr="00B57C7E">
        <w:rPr>
          <w:rFonts w:ascii="Times New Roman" w:eastAsia="Times New Roman" w:hAnsi="Times New Roman"/>
          <w:b/>
          <w:sz w:val="20"/>
          <w:szCs w:val="20"/>
          <w:lang w:eastAsia="ru-RU"/>
        </w:rPr>
        <w:t>4</w:t>
      </w:r>
      <w:r w:rsidR="00AF644D" w:rsidRPr="00B57C7E">
        <w:rPr>
          <w:rFonts w:ascii="Times New Roman" w:eastAsia="Times New Roman" w:hAnsi="Times New Roman"/>
          <w:b/>
          <w:sz w:val="20"/>
          <w:szCs w:val="20"/>
          <w:lang w:eastAsia="ru-RU"/>
        </w:rPr>
        <w:t>-202</w:t>
      </w:r>
      <w:r w:rsidR="00A77F04" w:rsidRPr="00B57C7E">
        <w:rPr>
          <w:rFonts w:ascii="Times New Roman" w:eastAsia="Times New Roman" w:hAnsi="Times New Roman"/>
          <w:b/>
          <w:sz w:val="20"/>
          <w:szCs w:val="20"/>
          <w:lang w:eastAsia="ru-RU"/>
        </w:rPr>
        <w:t>6</w:t>
      </w:r>
      <w:r w:rsidR="00AF644D" w:rsidRPr="00B57C7E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годы</w:t>
      </w:r>
    </w:p>
    <w:p w:rsidR="00AF644D" w:rsidRPr="00B57C7E" w:rsidRDefault="00AF644D" w:rsidP="00AF644D">
      <w:pPr>
        <w:autoSpaceDE w:val="0"/>
        <w:autoSpaceDN w:val="0"/>
        <w:adjustRightInd w:val="0"/>
        <w:spacing w:after="0" w:line="240" w:lineRule="auto"/>
        <w:ind w:left="34" w:firstLine="675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DC413B" w:rsidRPr="00B57C7E" w:rsidRDefault="00DC413B" w:rsidP="00AF644D">
      <w:pPr>
        <w:autoSpaceDE w:val="0"/>
        <w:autoSpaceDN w:val="0"/>
        <w:adjustRightInd w:val="0"/>
        <w:spacing w:after="0" w:line="240" w:lineRule="auto"/>
        <w:ind w:left="34" w:firstLine="675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AF644D" w:rsidRPr="00B57C7E" w:rsidRDefault="00B0216A" w:rsidP="00AF64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7C7E">
        <w:rPr>
          <w:rFonts w:ascii="Times New Roman" w:hAnsi="Times New Roman"/>
          <w:sz w:val="24"/>
          <w:szCs w:val="24"/>
        </w:rPr>
        <w:t>Руководствуясь</w:t>
      </w:r>
      <w:r w:rsidRPr="00B57C7E">
        <w:rPr>
          <w:rFonts w:ascii="Times New Roman" w:eastAsia="Times New Roman" w:hAnsi="Times New Roman"/>
          <w:sz w:val="24"/>
          <w:szCs w:val="24"/>
          <w:lang w:eastAsia="ru-RU"/>
        </w:rPr>
        <w:t xml:space="preserve"> Федеральным законом от 06.10.2003 № 131-ФЗ «Об общих принципах организации местного самоуправления в Российской Федерации», Порядком разработки, реализации и оценки эффективности муниципальных программ Печенгского муниципального округа, утвержденного постановлением администрации Печенгского муниципального округа от 16.08.2021 № 838, </w:t>
      </w:r>
      <w:r w:rsidRPr="00B57C7E">
        <w:rPr>
          <w:rFonts w:ascii="Times New Roman" w:hAnsi="Times New Roman"/>
          <w:sz w:val="24"/>
          <w:szCs w:val="24"/>
        </w:rPr>
        <w:t xml:space="preserve">в целях </w:t>
      </w:r>
      <w:r w:rsidRPr="00B57C7E">
        <w:rPr>
          <w:rFonts w:ascii="Times New Roman" w:hAnsi="Times New Roman"/>
          <w:sz w:val="24"/>
          <w:szCs w:val="24"/>
          <w:lang w:eastAsia="ru-RU"/>
        </w:rPr>
        <w:t>обеспечения комфортной среды проживания населения на территории Печенгского муниципального округа</w:t>
      </w:r>
    </w:p>
    <w:p w:rsidR="00B0216A" w:rsidRPr="00B57C7E" w:rsidRDefault="00B0216A" w:rsidP="00AF64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18"/>
          <w:lang w:eastAsia="ru-RU"/>
        </w:rPr>
      </w:pPr>
    </w:p>
    <w:p w:rsidR="00AF644D" w:rsidRPr="00B57C7E" w:rsidRDefault="00AF644D" w:rsidP="00AF644D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57C7E">
        <w:rPr>
          <w:rFonts w:ascii="Times New Roman" w:eastAsia="Times New Roman" w:hAnsi="Times New Roman"/>
          <w:b/>
          <w:sz w:val="24"/>
          <w:szCs w:val="24"/>
          <w:lang w:eastAsia="ru-RU"/>
        </w:rPr>
        <w:t>ПОСТАНОВЛЯЮ:</w:t>
      </w:r>
    </w:p>
    <w:p w:rsidR="00AF644D" w:rsidRPr="00B57C7E" w:rsidRDefault="00AF644D" w:rsidP="00AF644D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4"/>
          <w:szCs w:val="18"/>
          <w:lang w:eastAsia="ru-RU"/>
        </w:rPr>
      </w:pPr>
    </w:p>
    <w:p w:rsidR="00AF644D" w:rsidRPr="00B57C7E" w:rsidRDefault="00017B8E" w:rsidP="00017B8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7C7E">
        <w:rPr>
          <w:rFonts w:ascii="Times New Roman" w:eastAsia="Times New Roman" w:hAnsi="Times New Roman"/>
          <w:sz w:val="24"/>
          <w:szCs w:val="24"/>
          <w:lang w:eastAsia="ru-RU"/>
        </w:rPr>
        <w:t>1.</w:t>
      </w:r>
      <w:r w:rsidR="00845B83" w:rsidRPr="00B57C7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0216A" w:rsidRPr="00B57C7E">
        <w:rPr>
          <w:rFonts w:ascii="Times New Roman" w:eastAsia="Times New Roman" w:hAnsi="Times New Roman"/>
          <w:sz w:val="24"/>
          <w:szCs w:val="24"/>
          <w:lang w:eastAsia="ru-RU"/>
        </w:rPr>
        <w:t>Утвердить муниципальную программу Печенгского муниципального округа «Комфортная среда проживания» на 202</w:t>
      </w:r>
      <w:r w:rsidR="00A8390D" w:rsidRPr="00B57C7E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B0216A" w:rsidRPr="00B57C7E">
        <w:rPr>
          <w:rFonts w:ascii="Times New Roman" w:eastAsia="Times New Roman" w:hAnsi="Times New Roman"/>
          <w:sz w:val="24"/>
          <w:szCs w:val="24"/>
          <w:lang w:eastAsia="ru-RU"/>
        </w:rPr>
        <w:t>-202</w:t>
      </w:r>
      <w:r w:rsidR="00A8390D" w:rsidRPr="00B57C7E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B0216A" w:rsidRPr="00B57C7E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 (далее – программа) согласно приложению</w:t>
      </w:r>
      <w:r w:rsidR="00AF644D" w:rsidRPr="00B57C7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0216A" w:rsidRPr="00B57C7E" w:rsidRDefault="00AF644D" w:rsidP="00B0216A">
      <w:pPr>
        <w:widowControl w:val="0"/>
        <w:tabs>
          <w:tab w:val="left" w:pos="0"/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2.</w:t>
      </w:r>
      <w:r w:rsidR="00845B83" w:rsidRPr="00B57C7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B0216A" w:rsidRPr="00B57C7E">
        <w:rPr>
          <w:rFonts w:ascii="Times New Roman" w:hAnsi="Times New Roman"/>
          <w:sz w:val="24"/>
          <w:szCs w:val="24"/>
        </w:rPr>
        <w:t>Контроль за</w:t>
      </w:r>
      <w:proofErr w:type="gramEnd"/>
      <w:r w:rsidR="00B0216A" w:rsidRPr="00B57C7E">
        <w:rPr>
          <w:rFonts w:ascii="Times New Roman" w:hAnsi="Times New Roman"/>
          <w:sz w:val="24"/>
          <w:szCs w:val="24"/>
        </w:rPr>
        <w:t xml:space="preserve"> исполнением настоящего постановления возложить на заместителя Главы Печенгского муниципального округа Пономарева А.В.</w:t>
      </w:r>
    </w:p>
    <w:p w:rsidR="00B0216A" w:rsidRPr="00B57C7E" w:rsidRDefault="00B0216A" w:rsidP="00B0216A">
      <w:pPr>
        <w:widowControl w:val="0"/>
        <w:tabs>
          <w:tab w:val="left" w:pos="0"/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 xml:space="preserve">3. </w:t>
      </w:r>
      <w:r w:rsidRPr="00B57C7E">
        <w:rPr>
          <w:rFonts w:ascii="Times New Roman" w:eastAsia="Times New Roman" w:hAnsi="Times New Roman"/>
          <w:sz w:val="24"/>
          <w:szCs w:val="24"/>
        </w:rPr>
        <w:t>Настоящее постановление вступает в силу с 01 января 2024 года.</w:t>
      </w:r>
    </w:p>
    <w:p w:rsidR="00017B8E" w:rsidRPr="00B57C7E" w:rsidRDefault="00B0216A" w:rsidP="00B0216A">
      <w:pPr>
        <w:widowControl w:val="0"/>
        <w:tabs>
          <w:tab w:val="left" w:pos="0"/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eastAsia="Times New Roman" w:hAnsi="Times New Roman"/>
          <w:sz w:val="24"/>
          <w:szCs w:val="24"/>
        </w:rPr>
        <w:t>4. Настоящее постановление опубликовать в официальном издании газета «Печенга» и разместить на сайте Печенгского муниципального округа в сети Интернет</w:t>
      </w:r>
      <w:r w:rsidR="00017B8E" w:rsidRPr="00B57C7E">
        <w:rPr>
          <w:rFonts w:ascii="Times New Roman" w:hAnsi="Times New Roman"/>
          <w:sz w:val="24"/>
          <w:szCs w:val="24"/>
        </w:rPr>
        <w:t>.</w:t>
      </w:r>
    </w:p>
    <w:p w:rsidR="00017B8E" w:rsidRPr="00B57C7E" w:rsidRDefault="00017B8E" w:rsidP="00017B8E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hAnsi="Times New Roman"/>
          <w:sz w:val="24"/>
          <w:szCs w:val="24"/>
        </w:rPr>
      </w:pPr>
    </w:p>
    <w:p w:rsidR="00845B83" w:rsidRPr="00B57C7E" w:rsidRDefault="00845B83" w:rsidP="00017B8E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hAnsi="Times New Roman"/>
          <w:sz w:val="24"/>
          <w:szCs w:val="24"/>
        </w:rPr>
      </w:pPr>
    </w:p>
    <w:p w:rsidR="00017B8E" w:rsidRPr="00B57C7E" w:rsidRDefault="00017B8E" w:rsidP="00017B8E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 xml:space="preserve">Глава Печенгского муниципального округа                     </w:t>
      </w:r>
      <w:r w:rsidR="00845B83" w:rsidRPr="00B57C7E">
        <w:rPr>
          <w:rFonts w:ascii="Times New Roman" w:hAnsi="Times New Roman"/>
          <w:sz w:val="24"/>
          <w:szCs w:val="24"/>
        </w:rPr>
        <w:t xml:space="preserve">      </w:t>
      </w:r>
      <w:r w:rsidRPr="00B57C7E">
        <w:rPr>
          <w:rFonts w:ascii="Times New Roman" w:hAnsi="Times New Roman"/>
          <w:sz w:val="24"/>
          <w:szCs w:val="24"/>
        </w:rPr>
        <w:t xml:space="preserve">                             А.В. Кузнецов </w:t>
      </w:r>
    </w:p>
    <w:p w:rsidR="00017B8E" w:rsidRPr="00B57C7E" w:rsidRDefault="00017B8E" w:rsidP="00017B8E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17B8E" w:rsidRPr="00B57C7E" w:rsidRDefault="00017B8E" w:rsidP="00017B8E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17B8E" w:rsidRPr="00B57C7E" w:rsidRDefault="00017B8E" w:rsidP="00017B8E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17B8E" w:rsidRPr="00B57C7E" w:rsidRDefault="00017B8E" w:rsidP="00017B8E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17B8E" w:rsidRPr="00B57C7E" w:rsidRDefault="00017B8E" w:rsidP="00017B8E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45B83" w:rsidRPr="00B57C7E" w:rsidRDefault="00845B83" w:rsidP="00017B8E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B0216A" w:rsidRPr="00B57C7E" w:rsidRDefault="00B0216A" w:rsidP="00017B8E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B0216A" w:rsidRPr="00B57C7E" w:rsidRDefault="00B0216A" w:rsidP="00017B8E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B0216A" w:rsidRPr="00B57C7E" w:rsidRDefault="00B0216A" w:rsidP="00017B8E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B0216A" w:rsidRPr="00B57C7E" w:rsidRDefault="00B0216A" w:rsidP="002A6CD7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017B8E" w:rsidRPr="00B57C7E" w:rsidRDefault="00332473" w:rsidP="002A6CD7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spellStart"/>
      <w:r w:rsidRPr="00B57C7E">
        <w:rPr>
          <w:rFonts w:ascii="Times New Roman" w:eastAsia="Times New Roman" w:hAnsi="Times New Roman"/>
          <w:sz w:val="20"/>
          <w:szCs w:val="20"/>
          <w:lang w:eastAsia="ru-RU"/>
        </w:rPr>
        <w:t>Ганоченко</w:t>
      </w:r>
      <w:proofErr w:type="spellEnd"/>
      <w:r w:rsidRPr="00B57C7E">
        <w:rPr>
          <w:rFonts w:ascii="Times New Roman" w:eastAsia="Times New Roman" w:hAnsi="Times New Roman"/>
          <w:sz w:val="20"/>
          <w:szCs w:val="20"/>
          <w:lang w:eastAsia="ru-RU"/>
        </w:rPr>
        <w:t xml:space="preserve"> Д.Ю., 51291</w:t>
      </w:r>
    </w:p>
    <w:p w:rsidR="00A043B2" w:rsidRPr="00B57C7E" w:rsidRDefault="00A043B2" w:rsidP="00845B83">
      <w:pPr>
        <w:tabs>
          <w:tab w:val="left" w:pos="0"/>
          <w:tab w:val="left" w:pos="284"/>
          <w:tab w:val="left" w:pos="5954"/>
          <w:tab w:val="left" w:pos="11620"/>
        </w:tabs>
        <w:spacing w:after="0" w:line="240" w:lineRule="auto"/>
        <w:ind w:left="5529" w:right="-1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CD0275" w:rsidRPr="00B57C7E" w:rsidRDefault="009E1ED0" w:rsidP="00845B83">
      <w:pPr>
        <w:tabs>
          <w:tab w:val="left" w:pos="0"/>
          <w:tab w:val="left" w:pos="284"/>
          <w:tab w:val="left" w:pos="5954"/>
          <w:tab w:val="left" w:pos="11620"/>
        </w:tabs>
        <w:spacing w:after="0" w:line="240" w:lineRule="auto"/>
        <w:ind w:left="5529" w:right="-1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57C7E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П</w:t>
      </w:r>
      <w:r w:rsidR="00CD0275" w:rsidRPr="00B57C7E">
        <w:rPr>
          <w:rFonts w:ascii="Times New Roman" w:eastAsia="Times New Roman" w:hAnsi="Times New Roman"/>
          <w:bCs/>
          <w:sz w:val="24"/>
          <w:szCs w:val="24"/>
          <w:lang w:eastAsia="ru-RU"/>
        </w:rPr>
        <w:t>риложение</w:t>
      </w:r>
    </w:p>
    <w:p w:rsidR="000C24CB" w:rsidRPr="00B57C7E" w:rsidRDefault="00134D95" w:rsidP="00845B83">
      <w:pPr>
        <w:tabs>
          <w:tab w:val="left" w:pos="284"/>
          <w:tab w:val="left" w:pos="5387"/>
          <w:tab w:val="left" w:pos="5954"/>
        </w:tabs>
        <w:spacing w:after="0" w:line="240" w:lineRule="auto"/>
        <w:ind w:left="5529" w:right="-1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7C7E">
        <w:rPr>
          <w:rFonts w:ascii="Times New Roman" w:eastAsia="Times New Roman" w:hAnsi="Times New Roman"/>
          <w:sz w:val="24"/>
          <w:szCs w:val="24"/>
          <w:lang w:eastAsia="ru-RU"/>
        </w:rPr>
        <w:t xml:space="preserve">к постановлению администрации </w:t>
      </w:r>
      <w:r w:rsidR="00CD0275" w:rsidRPr="00B57C7E">
        <w:rPr>
          <w:rFonts w:ascii="Times New Roman" w:eastAsia="Times New Roman" w:hAnsi="Times New Roman"/>
          <w:sz w:val="24"/>
          <w:szCs w:val="24"/>
          <w:lang w:eastAsia="ru-RU"/>
        </w:rPr>
        <w:t>Печенгск</w:t>
      </w:r>
      <w:r w:rsidR="000C24CB" w:rsidRPr="00B57C7E">
        <w:rPr>
          <w:rFonts w:ascii="Times New Roman" w:eastAsia="Times New Roman" w:hAnsi="Times New Roman"/>
          <w:sz w:val="24"/>
          <w:szCs w:val="24"/>
          <w:lang w:eastAsia="ru-RU"/>
        </w:rPr>
        <w:t>ого</w:t>
      </w:r>
      <w:r w:rsidR="00CD0275" w:rsidRPr="00B57C7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45B83" w:rsidRPr="00B57C7E"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муниципального </w:t>
      </w:r>
      <w:r w:rsidR="0026528F" w:rsidRPr="00B57C7E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  <w:r w:rsidRPr="00B57C7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F014AB" w:rsidRPr="00AE1D3A" w:rsidRDefault="00CD0275" w:rsidP="00845B83">
      <w:pPr>
        <w:tabs>
          <w:tab w:val="left" w:pos="284"/>
          <w:tab w:val="left" w:pos="5103"/>
          <w:tab w:val="left" w:pos="5387"/>
          <w:tab w:val="left" w:pos="5954"/>
        </w:tabs>
        <w:spacing w:after="0" w:line="240" w:lineRule="auto"/>
        <w:ind w:left="5529" w:right="-1"/>
        <w:jc w:val="both"/>
        <w:rPr>
          <w:rFonts w:ascii="Times New Roman" w:hAnsi="Times New Roman"/>
          <w:color w:val="0070C0"/>
          <w:sz w:val="18"/>
          <w:szCs w:val="18"/>
        </w:rPr>
      </w:pPr>
      <w:r w:rsidRPr="00B57C7E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FC0E83">
        <w:rPr>
          <w:rFonts w:ascii="Times New Roman" w:eastAsia="Times New Roman" w:hAnsi="Times New Roman"/>
          <w:sz w:val="24"/>
          <w:szCs w:val="24"/>
          <w:lang w:eastAsia="ru-RU"/>
        </w:rPr>
        <w:t>03.11.2023</w:t>
      </w:r>
      <w:r w:rsidR="009474F0" w:rsidRPr="00B57C7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57C7E">
        <w:rPr>
          <w:rFonts w:ascii="Times New Roman" w:eastAsia="Times New Roman" w:hAnsi="Times New Roman"/>
          <w:sz w:val="24"/>
          <w:szCs w:val="24"/>
          <w:lang w:eastAsia="ru-RU"/>
        </w:rPr>
        <w:t>№</w:t>
      </w:r>
      <w:r w:rsidR="00086130" w:rsidRPr="00B57C7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C0E83">
        <w:rPr>
          <w:rFonts w:ascii="Times New Roman" w:eastAsia="Times New Roman" w:hAnsi="Times New Roman"/>
          <w:sz w:val="24"/>
          <w:szCs w:val="24"/>
          <w:lang w:eastAsia="ru-RU"/>
        </w:rPr>
        <w:t>1633</w:t>
      </w:r>
    </w:p>
    <w:p w:rsidR="00A80AC1" w:rsidRPr="00B57C7E" w:rsidRDefault="00A80AC1" w:rsidP="00FD00A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18"/>
          <w:szCs w:val="18"/>
        </w:rPr>
      </w:pPr>
    </w:p>
    <w:p w:rsidR="00B0216A" w:rsidRPr="00B57C7E" w:rsidRDefault="00B0216A" w:rsidP="00FD00A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A77F04" w:rsidRPr="00B57C7E" w:rsidRDefault="00FD00A8" w:rsidP="00FD00A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B57C7E">
        <w:rPr>
          <w:rFonts w:ascii="Times New Roman" w:hAnsi="Times New Roman"/>
          <w:b/>
          <w:sz w:val="24"/>
          <w:szCs w:val="24"/>
        </w:rPr>
        <w:t>МУНИЦИПАЛЬНАЯ ПРОГРАММА</w:t>
      </w:r>
    </w:p>
    <w:p w:rsidR="00FD00A8" w:rsidRPr="00B57C7E" w:rsidRDefault="00A77F04" w:rsidP="00FD00A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B57C7E">
        <w:rPr>
          <w:rFonts w:ascii="Times New Roman" w:hAnsi="Times New Roman"/>
          <w:b/>
          <w:sz w:val="24"/>
          <w:szCs w:val="24"/>
        </w:rPr>
        <w:t>Печенгского муниципального округа</w:t>
      </w:r>
      <w:r w:rsidR="00FD00A8" w:rsidRPr="00B57C7E">
        <w:rPr>
          <w:rFonts w:ascii="Times New Roman" w:hAnsi="Times New Roman"/>
          <w:b/>
          <w:sz w:val="24"/>
          <w:szCs w:val="24"/>
        </w:rPr>
        <w:t xml:space="preserve"> </w:t>
      </w:r>
    </w:p>
    <w:p w:rsidR="00950E62" w:rsidRPr="00B57C7E" w:rsidRDefault="003D0945" w:rsidP="00CD027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B57C7E">
        <w:rPr>
          <w:rFonts w:ascii="Times New Roman" w:hAnsi="Times New Roman"/>
          <w:b/>
          <w:sz w:val="24"/>
          <w:szCs w:val="24"/>
        </w:rPr>
        <w:t>«</w:t>
      </w:r>
      <w:r w:rsidR="00A77F04" w:rsidRPr="00B57C7E">
        <w:rPr>
          <w:rFonts w:ascii="Times New Roman" w:hAnsi="Times New Roman"/>
          <w:b/>
          <w:sz w:val="24"/>
          <w:szCs w:val="24"/>
        </w:rPr>
        <w:t>Комфортная среда проживания</w:t>
      </w:r>
      <w:r w:rsidRPr="00B57C7E">
        <w:rPr>
          <w:rFonts w:ascii="Times New Roman" w:hAnsi="Times New Roman"/>
          <w:b/>
          <w:sz w:val="24"/>
          <w:szCs w:val="24"/>
        </w:rPr>
        <w:t xml:space="preserve">» на </w:t>
      </w:r>
      <w:r w:rsidR="009944ED" w:rsidRPr="00B57C7E">
        <w:rPr>
          <w:rFonts w:ascii="Times New Roman" w:hAnsi="Times New Roman"/>
          <w:b/>
          <w:sz w:val="24"/>
          <w:szCs w:val="24"/>
        </w:rPr>
        <w:t>202</w:t>
      </w:r>
      <w:r w:rsidR="00A77F04" w:rsidRPr="00B57C7E">
        <w:rPr>
          <w:rFonts w:ascii="Times New Roman" w:hAnsi="Times New Roman"/>
          <w:b/>
          <w:sz w:val="24"/>
          <w:szCs w:val="24"/>
        </w:rPr>
        <w:t>4</w:t>
      </w:r>
      <w:r w:rsidR="009944ED" w:rsidRPr="00B57C7E">
        <w:rPr>
          <w:rFonts w:ascii="Times New Roman" w:hAnsi="Times New Roman"/>
          <w:b/>
          <w:sz w:val="24"/>
          <w:szCs w:val="24"/>
        </w:rPr>
        <w:t>-202</w:t>
      </w:r>
      <w:r w:rsidR="00A77F04" w:rsidRPr="00B57C7E">
        <w:rPr>
          <w:rFonts w:ascii="Times New Roman" w:hAnsi="Times New Roman"/>
          <w:b/>
          <w:sz w:val="24"/>
          <w:szCs w:val="24"/>
        </w:rPr>
        <w:t>6</w:t>
      </w:r>
      <w:r w:rsidR="009944ED" w:rsidRPr="00B57C7E">
        <w:rPr>
          <w:rFonts w:ascii="Times New Roman" w:hAnsi="Times New Roman"/>
          <w:b/>
          <w:sz w:val="24"/>
          <w:szCs w:val="24"/>
        </w:rPr>
        <w:t xml:space="preserve"> годы</w:t>
      </w:r>
    </w:p>
    <w:p w:rsidR="009944ED" w:rsidRPr="00B57C7E" w:rsidRDefault="009944ED" w:rsidP="00CD027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18"/>
          <w:szCs w:val="18"/>
        </w:rPr>
      </w:pPr>
    </w:p>
    <w:p w:rsidR="00B0216A" w:rsidRPr="00B57C7E" w:rsidRDefault="00B0216A" w:rsidP="00B0216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B57C7E">
        <w:rPr>
          <w:rFonts w:ascii="Times New Roman" w:hAnsi="Times New Roman"/>
          <w:b/>
          <w:sz w:val="24"/>
          <w:szCs w:val="24"/>
        </w:rPr>
        <w:t xml:space="preserve">ПАСПОРТ </w:t>
      </w:r>
    </w:p>
    <w:p w:rsidR="00B0216A" w:rsidRPr="00B57C7E" w:rsidRDefault="00B0216A" w:rsidP="00B0216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муниципальной программы Печенгского муниципального округа</w:t>
      </w:r>
    </w:p>
    <w:p w:rsidR="00C84E2A" w:rsidRPr="00B57C7E" w:rsidRDefault="00B0216A" w:rsidP="00B021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«Комфортная среда проживания» на 202</w:t>
      </w:r>
      <w:r w:rsidR="00AB2045" w:rsidRPr="00B57C7E">
        <w:rPr>
          <w:rFonts w:ascii="Times New Roman" w:hAnsi="Times New Roman"/>
          <w:sz w:val="24"/>
          <w:szCs w:val="24"/>
        </w:rPr>
        <w:t>4</w:t>
      </w:r>
      <w:r w:rsidRPr="00B57C7E">
        <w:rPr>
          <w:rFonts w:ascii="Times New Roman" w:hAnsi="Times New Roman"/>
          <w:sz w:val="24"/>
          <w:szCs w:val="24"/>
        </w:rPr>
        <w:t>-202</w:t>
      </w:r>
      <w:r w:rsidR="00AB2045" w:rsidRPr="00B57C7E">
        <w:rPr>
          <w:rFonts w:ascii="Times New Roman" w:hAnsi="Times New Roman"/>
          <w:sz w:val="24"/>
          <w:szCs w:val="24"/>
        </w:rPr>
        <w:t>6</w:t>
      </w:r>
      <w:r w:rsidRPr="00B57C7E">
        <w:rPr>
          <w:rFonts w:ascii="Times New Roman" w:hAnsi="Times New Roman"/>
          <w:sz w:val="24"/>
          <w:szCs w:val="24"/>
        </w:rPr>
        <w:t xml:space="preserve"> годы</w:t>
      </w:r>
    </w:p>
    <w:p w:rsidR="00B0216A" w:rsidRPr="00B57C7E" w:rsidRDefault="00B0216A" w:rsidP="00B021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18"/>
          <w:szCs w:val="18"/>
        </w:rPr>
      </w:pPr>
    </w:p>
    <w:tbl>
      <w:tblPr>
        <w:tblW w:w="9442" w:type="dxa"/>
        <w:jc w:val="center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844"/>
        <w:gridCol w:w="7598"/>
      </w:tblGrid>
      <w:tr w:rsidR="00950E62" w:rsidRPr="00B57C7E" w:rsidTr="001243A8">
        <w:trPr>
          <w:tblCellSpacing w:w="5" w:type="nil"/>
          <w:jc w:val="center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E62" w:rsidRPr="00B57C7E" w:rsidRDefault="00950E62" w:rsidP="00950E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Цель программы</w:t>
            </w:r>
          </w:p>
        </w:tc>
        <w:tc>
          <w:tcPr>
            <w:tcW w:w="7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E62" w:rsidRPr="00B57C7E" w:rsidRDefault="00950E62" w:rsidP="00301B76">
            <w:pPr>
              <w:autoSpaceDE w:val="0"/>
              <w:snapToGrid w:val="0"/>
              <w:spacing w:after="0" w:line="240" w:lineRule="auto"/>
              <w:ind w:left="57"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Обеспечение комфортной среды проживания населения на территории </w:t>
            </w:r>
            <w:r w:rsidR="00301B76" w:rsidRPr="00B57C7E">
              <w:rPr>
                <w:rFonts w:ascii="Times New Roman" w:hAnsi="Times New Roman"/>
                <w:sz w:val="24"/>
                <w:szCs w:val="24"/>
              </w:rPr>
              <w:t>Печенгского муниципального округа</w:t>
            </w:r>
            <w:r w:rsidR="00687BA2" w:rsidRPr="00B57C7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50E62" w:rsidRPr="00B57C7E" w:rsidTr="001243A8">
        <w:trPr>
          <w:trHeight w:val="353"/>
          <w:tblCellSpacing w:w="5" w:type="nil"/>
          <w:jc w:val="center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0E62" w:rsidRPr="00B57C7E" w:rsidRDefault="00950E62" w:rsidP="00950E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Задачи программы</w:t>
            </w:r>
          </w:p>
          <w:p w:rsidR="00950E62" w:rsidRPr="00B57C7E" w:rsidRDefault="00950E62" w:rsidP="00950E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7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0E62" w:rsidRPr="00B57C7E" w:rsidRDefault="00950E62" w:rsidP="00971851">
            <w:pPr>
              <w:widowControl w:val="0"/>
              <w:numPr>
                <w:ilvl w:val="0"/>
                <w:numId w:val="1"/>
              </w:numPr>
              <w:tabs>
                <w:tab w:val="left" w:pos="283"/>
                <w:tab w:val="left" w:pos="7443"/>
              </w:tabs>
              <w:autoSpaceDE w:val="0"/>
              <w:snapToGrid w:val="0"/>
              <w:spacing w:after="0" w:line="240" w:lineRule="auto"/>
              <w:ind w:left="57" w:right="72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Повышение уровня экологической безопасности </w:t>
            </w:r>
            <w:r w:rsidR="00686361" w:rsidRPr="00B57C7E">
              <w:rPr>
                <w:rFonts w:ascii="Times New Roman" w:hAnsi="Times New Roman"/>
                <w:sz w:val="24"/>
                <w:szCs w:val="24"/>
              </w:rPr>
              <w:t>округа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50E62" w:rsidRPr="00B57C7E" w:rsidRDefault="00950E62" w:rsidP="00971851">
            <w:pPr>
              <w:widowControl w:val="0"/>
              <w:numPr>
                <w:ilvl w:val="0"/>
                <w:numId w:val="1"/>
              </w:numPr>
              <w:tabs>
                <w:tab w:val="left" w:pos="283"/>
                <w:tab w:val="left" w:pos="7443"/>
              </w:tabs>
              <w:autoSpaceDE w:val="0"/>
              <w:snapToGrid w:val="0"/>
              <w:spacing w:after="0" w:line="240" w:lineRule="auto"/>
              <w:ind w:left="57" w:right="72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eastAsia="Times New Roman" w:hAnsi="Times New Roman"/>
                <w:sz w:val="24"/>
                <w:szCs w:val="24"/>
              </w:rPr>
              <w:t>Устойчивое и надежное функционирование жилищно-коммунального хозяйства.</w:t>
            </w:r>
          </w:p>
          <w:p w:rsidR="00950E62" w:rsidRPr="00B57C7E" w:rsidRDefault="00950E62" w:rsidP="00971851">
            <w:pPr>
              <w:widowControl w:val="0"/>
              <w:numPr>
                <w:ilvl w:val="0"/>
                <w:numId w:val="1"/>
              </w:numPr>
              <w:tabs>
                <w:tab w:val="left" w:pos="283"/>
                <w:tab w:val="left" w:pos="7443"/>
              </w:tabs>
              <w:autoSpaceDE w:val="0"/>
              <w:snapToGrid w:val="0"/>
              <w:spacing w:after="0" w:line="240" w:lineRule="auto"/>
              <w:ind w:left="57" w:right="72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bCs/>
                <w:sz w:val="24"/>
                <w:szCs w:val="24"/>
              </w:rPr>
              <w:t>Организация ритуальных услуг и содержание мест захоронения.</w:t>
            </w:r>
          </w:p>
          <w:p w:rsidR="00950E62" w:rsidRPr="00B57C7E" w:rsidRDefault="00B0216A" w:rsidP="00971851">
            <w:pPr>
              <w:widowControl w:val="0"/>
              <w:numPr>
                <w:ilvl w:val="0"/>
                <w:numId w:val="1"/>
              </w:numPr>
              <w:tabs>
                <w:tab w:val="left" w:pos="283"/>
                <w:tab w:val="left" w:pos="7443"/>
              </w:tabs>
              <w:autoSpaceDE w:val="0"/>
              <w:snapToGrid w:val="0"/>
              <w:spacing w:after="0" w:line="240" w:lineRule="auto"/>
              <w:ind w:left="57" w:right="72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Обеспечение комфортн</w:t>
            </w:r>
            <w:r w:rsidR="00F94A2D" w:rsidRPr="00B57C7E">
              <w:rPr>
                <w:rFonts w:ascii="Times New Roman" w:hAnsi="Times New Roman"/>
                <w:sz w:val="24"/>
                <w:szCs w:val="24"/>
              </w:rPr>
              <w:t>ых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условий проживания населения</w:t>
            </w:r>
            <w:r w:rsidR="00950E62" w:rsidRPr="00B57C7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50E62" w:rsidRPr="00B57C7E" w:rsidRDefault="00950E62" w:rsidP="00971851">
            <w:pPr>
              <w:widowControl w:val="0"/>
              <w:numPr>
                <w:ilvl w:val="0"/>
                <w:numId w:val="1"/>
              </w:numPr>
              <w:tabs>
                <w:tab w:val="left" w:pos="283"/>
                <w:tab w:val="left" w:pos="7443"/>
              </w:tabs>
              <w:autoSpaceDE w:val="0"/>
              <w:snapToGrid w:val="0"/>
              <w:spacing w:after="0" w:line="240" w:lineRule="auto"/>
              <w:ind w:left="57" w:right="72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Повышение санитарно-эпидемиологического уровня содержания </w:t>
            </w:r>
            <w:r w:rsidR="00A57157" w:rsidRPr="00B57C7E">
              <w:rPr>
                <w:rFonts w:ascii="Times New Roman" w:hAnsi="Times New Roman"/>
                <w:sz w:val="24"/>
                <w:szCs w:val="24"/>
              </w:rPr>
              <w:t>округа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859EC" w:rsidRPr="00B57C7E" w:rsidRDefault="0057060E" w:rsidP="00586ACB">
            <w:pPr>
              <w:widowControl w:val="0"/>
              <w:numPr>
                <w:ilvl w:val="0"/>
                <w:numId w:val="1"/>
              </w:numPr>
              <w:tabs>
                <w:tab w:val="left" w:pos="283"/>
                <w:tab w:val="left" w:pos="7443"/>
              </w:tabs>
              <w:autoSpaceDE w:val="0"/>
              <w:snapToGrid w:val="0"/>
              <w:spacing w:after="0" w:line="240" w:lineRule="auto"/>
              <w:ind w:left="57" w:right="72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Повышение уровня благоустройства территории Печенгского муниципального округа.</w:t>
            </w:r>
          </w:p>
        </w:tc>
      </w:tr>
      <w:tr w:rsidR="00A71131" w:rsidRPr="00B57C7E" w:rsidTr="001243A8">
        <w:trPr>
          <w:trHeight w:val="758"/>
          <w:tblCellSpacing w:w="5" w:type="nil"/>
          <w:jc w:val="center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131" w:rsidRPr="00B57C7E" w:rsidRDefault="00A71131" w:rsidP="00A711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Показатели программы</w:t>
            </w:r>
          </w:p>
        </w:tc>
        <w:tc>
          <w:tcPr>
            <w:tcW w:w="7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E80" w:rsidRPr="00B57C7E" w:rsidRDefault="00125E80" w:rsidP="005D52AA">
            <w:pPr>
              <w:spacing w:after="0" w:line="240" w:lineRule="auto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1. Количество отремонтированных контейнерных площадок.</w:t>
            </w:r>
          </w:p>
          <w:p w:rsidR="00125E80" w:rsidRPr="00B57C7E" w:rsidRDefault="00125E80" w:rsidP="005D52AA">
            <w:pPr>
              <w:spacing w:after="0" w:line="240" w:lineRule="auto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2. Обследование несанкционированных мест размещения отходов.</w:t>
            </w:r>
          </w:p>
          <w:p w:rsidR="00125E80" w:rsidRPr="00B57C7E" w:rsidRDefault="00125E80" w:rsidP="005D52AA">
            <w:pPr>
              <w:spacing w:after="0" w:line="240" w:lineRule="auto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3. Снижение количества несанкционированных мест размещения отходов.</w:t>
            </w:r>
          </w:p>
          <w:p w:rsidR="0057060E" w:rsidRPr="00B57C7E" w:rsidRDefault="0057060E" w:rsidP="005D52AA">
            <w:pPr>
              <w:spacing w:after="0" w:line="240" w:lineRule="auto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4. Количество полученных результатов инженерных изысканий, разработанных проектно-сметных документаций.</w:t>
            </w:r>
          </w:p>
          <w:p w:rsidR="00125E80" w:rsidRPr="00B57C7E" w:rsidRDefault="00CC187C" w:rsidP="005D52AA">
            <w:pPr>
              <w:tabs>
                <w:tab w:val="left" w:pos="248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5</w:t>
            </w:r>
            <w:r w:rsidR="00125E80"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. Доля отремонтированных магистральных сетей тепло- и водоснабжения от общей протяженности системы тепло- и водоснабжения.</w:t>
            </w:r>
          </w:p>
          <w:p w:rsidR="00125E80" w:rsidRPr="00B57C7E" w:rsidRDefault="00CC187C" w:rsidP="005D52AA">
            <w:pPr>
              <w:tabs>
                <w:tab w:val="left" w:pos="248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6</w:t>
            </w:r>
            <w:r w:rsidR="00125E80"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. Доля отремонтированных внутриквартальных сетей водоснабжения и водоотведения от общей протяженности системы водоснабжения и водоотведения.</w:t>
            </w:r>
          </w:p>
          <w:p w:rsidR="00125E80" w:rsidRPr="00B57C7E" w:rsidRDefault="00CC187C" w:rsidP="005D52AA">
            <w:pPr>
              <w:tabs>
                <w:tab w:val="left" w:pos="248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7</w:t>
            </w:r>
            <w:r w:rsidR="00125E80"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. Наличие положительного заключения негосударственной экспертизы сметной документации на ремонт инженерных сетей тепло- и водоснабжения.</w:t>
            </w:r>
          </w:p>
          <w:p w:rsidR="00241C2C" w:rsidRPr="00B57C7E" w:rsidRDefault="00CC187C" w:rsidP="005D52AA">
            <w:pPr>
              <w:tabs>
                <w:tab w:val="left" w:pos="248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8</w:t>
            </w:r>
            <w:r w:rsidR="00241C2C"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. Протяженность построенной сети водоснабжения в районе индивидуальной жилой застройки нп.Корзуново.</w:t>
            </w:r>
          </w:p>
          <w:p w:rsidR="00125E80" w:rsidRPr="00B57C7E" w:rsidRDefault="00CC187C" w:rsidP="005D52AA">
            <w:pPr>
              <w:tabs>
                <w:tab w:val="left" w:pos="248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9</w:t>
            </w:r>
            <w:r w:rsidR="00125E80"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. Наличие разработанн</w:t>
            </w:r>
            <w:r w:rsidR="00786274"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 xml:space="preserve">ой </w:t>
            </w:r>
            <w:r w:rsidR="00125E80"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программы комплексного развития систем коммунальной инфраструктуры</w:t>
            </w:r>
            <w:r w:rsidR="00595D08"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 xml:space="preserve"> Печенгского муниципального округа</w:t>
            </w:r>
            <w:r w:rsidR="00125E80"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.</w:t>
            </w:r>
          </w:p>
          <w:p w:rsidR="00786274" w:rsidRPr="00B57C7E" w:rsidRDefault="00786274" w:rsidP="005D52AA">
            <w:pPr>
              <w:tabs>
                <w:tab w:val="left" w:pos="248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1</w:t>
            </w:r>
            <w:r w:rsidR="00CC187C"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0</w:t>
            </w:r>
            <w:r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. Наличие разработанн</w:t>
            </w:r>
            <w:r w:rsidR="00595D08"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ой</w:t>
            </w:r>
            <w:r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 xml:space="preserve"> (актуализированн</w:t>
            </w:r>
            <w:r w:rsidR="00595D08"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ой</w:t>
            </w:r>
            <w:r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) схемы теплоснабжения</w:t>
            </w:r>
            <w:r w:rsidR="00595D08"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 xml:space="preserve"> Печенгского муниципального округа.</w:t>
            </w:r>
          </w:p>
          <w:p w:rsidR="005D52AA" w:rsidRPr="00B57C7E" w:rsidRDefault="005D52AA" w:rsidP="005D52AA">
            <w:pPr>
              <w:tabs>
                <w:tab w:val="left" w:pos="3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 xml:space="preserve">11. 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Количество незаселенных муниципальных жилых помещений, приведенных в надлежащее  санитарно-техническое состояние (зашивка оконных и дверных проемов, вывоз мусора из квартир, обследование на предмет непригодности для проживания и др.).</w:t>
            </w:r>
          </w:p>
          <w:p w:rsidR="00392CDC" w:rsidRPr="00B57C7E" w:rsidRDefault="00392CDC" w:rsidP="005D52AA">
            <w:pPr>
              <w:tabs>
                <w:tab w:val="left" w:pos="248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1</w:t>
            </w:r>
            <w:r w:rsidR="005D52AA"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2</w:t>
            </w:r>
            <w:r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. Количес</w:t>
            </w:r>
            <w:r w:rsidR="005D52AA"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тво отремонтированных подъездов многоквартирного дома.</w:t>
            </w:r>
          </w:p>
          <w:p w:rsidR="00125E80" w:rsidRPr="00B57C7E" w:rsidRDefault="00241C2C" w:rsidP="005D52AA">
            <w:pPr>
              <w:tabs>
                <w:tab w:val="left" w:pos="248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1</w:t>
            </w:r>
            <w:r w:rsidR="005D52AA"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3</w:t>
            </w:r>
            <w:r w:rsidR="00125E80"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. Осуществление</w:t>
            </w:r>
            <w:r w:rsidR="00125E80" w:rsidRPr="00B57C7E">
              <w:rPr>
                <w:rFonts w:ascii="Times New Roman" w:hAnsi="Times New Roman"/>
                <w:sz w:val="24"/>
                <w:szCs w:val="24"/>
              </w:rPr>
              <w:t xml:space="preserve"> запланированных мероприятий по </w:t>
            </w:r>
            <w:r w:rsidR="005D52AA" w:rsidRPr="00B57C7E">
              <w:rPr>
                <w:rFonts w:ascii="Times New Roman" w:hAnsi="Times New Roman"/>
                <w:sz w:val="24"/>
                <w:szCs w:val="24"/>
              </w:rPr>
              <w:t>строительству объекта</w:t>
            </w:r>
            <w:r w:rsidR="00125E80" w:rsidRPr="00B57C7E">
              <w:rPr>
                <w:rFonts w:ascii="Times New Roman" w:hAnsi="Times New Roman"/>
                <w:sz w:val="24"/>
                <w:szCs w:val="24"/>
              </w:rPr>
              <w:t xml:space="preserve"> «Новое кладбище МОГП Никель в районе 3 км автодороги </w:t>
            </w:r>
            <w:proofErr w:type="gramStart"/>
            <w:r w:rsidR="00125E80" w:rsidRPr="00B57C7E">
              <w:rPr>
                <w:rFonts w:ascii="Times New Roman" w:hAnsi="Times New Roman"/>
                <w:sz w:val="24"/>
                <w:szCs w:val="24"/>
              </w:rPr>
              <w:lastRenderedPageBreak/>
              <w:t>Никель-Приречный</w:t>
            </w:r>
            <w:proofErr w:type="gramEnd"/>
            <w:r w:rsidR="00125E80" w:rsidRPr="00B57C7E">
              <w:rPr>
                <w:rFonts w:ascii="Times New Roman" w:hAnsi="Times New Roman"/>
                <w:sz w:val="24"/>
                <w:szCs w:val="24"/>
              </w:rPr>
              <w:t xml:space="preserve"> Печенгского района Мурманской области».</w:t>
            </w:r>
          </w:p>
          <w:p w:rsidR="005D52AA" w:rsidRPr="00B57C7E" w:rsidRDefault="005D52AA" w:rsidP="005D52AA">
            <w:pPr>
              <w:tabs>
                <w:tab w:val="left" w:pos="248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14. Площадь отсыпанной территории городского кладбища.</w:t>
            </w:r>
          </w:p>
          <w:p w:rsidR="003057F6" w:rsidRPr="00B57C7E" w:rsidRDefault="00241C2C" w:rsidP="005D52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1</w:t>
            </w:r>
            <w:r w:rsidR="001C4605" w:rsidRPr="00B57C7E">
              <w:rPr>
                <w:rFonts w:ascii="Times New Roman" w:hAnsi="Times New Roman"/>
                <w:sz w:val="24"/>
                <w:szCs w:val="24"/>
              </w:rPr>
              <w:t>5</w:t>
            </w:r>
            <w:r w:rsidR="003057F6" w:rsidRPr="00B57C7E">
              <w:rPr>
                <w:rFonts w:ascii="Times New Roman" w:hAnsi="Times New Roman"/>
                <w:sz w:val="24"/>
                <w:szCs w:val="24"/>
              </w:rPr>
              <w:t>. Текущее с</w:t>
            </w:r>
            <w:r w:rsidR="00125E80" w:rsidRPr="00B57C7E">
              <w:rPr>
                <w:rFonts w:ascii="Times New Roman" w:hAnsi="Times New Roman"/>
                <w:sz w:val="24"/>
                <w:szCs w:val="24"/>
              </w:rPr>
              <w:t>одержание мест захоронения на т</w:t>
            </w:r>
            <w:r w:rsidR="003057F6" w:rsidRPr="00B57C7E">
              <w:rPr>
                <w:rFonts w:ascii="Times New Roman" w:hAnsi="Times New Roman"/>
                <w:sz w:val="24"/>
                <w:szCs w:val="24"/>
              </w:rPr>
              <w:t>ерритории муниципального округа.</w:t>
            </w:r>
          </w:p>
          <w:p w:rsidR="00125E80" w:rsidRPr="00B57C7E" w:rsidRDefault="003057F6" w:rsidP="005D52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1</w:t>
            </w:r>
            <w:r w:rsidR="001C4605" w:rsidRPr="00B57C7E">
              <w:rPr>
                <w:rFonts w:ascii="Times New Roman" w:hAnsi="Times New Roman"/>
                <w:sz w:val="24"/>
                <w:szCs w:val="24"/>
              </w:rPr>
              <w:t>6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. Организация </w:t>
            </w:r>
            <w:r w:rsidR="00125E80" w:rsidRPr="00B57C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5D08" w:rsidRPr="00B57C7E">
              <w:rPr>
                <w:rFonts w:ascii="Times New Roman" w:hAnsi="Times New Roman"/>
                <w:sz w:val="24"/>
                <w:szCs w:val="24"/>
              </w:rPr>
              <w:t>доставк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и</w:t>
            </w:r>
            <w:r w:rsidR="00595D08" w:rsidRPr="00B57C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тел </w:t>
            </w:r>
            <w:r w:rsidR="00595D08" w:rsidRPr="00B57C7E">
              <w:rPr>
                <w:rFonts w:ascii="Times New Roman" w:hAnsi="Times New Roman"/>
                <w:sz w:val="24"/>
                <w:szCs w:val="24"/>
              </w:rPr>
              <w:t>в морг и з</w:t>
            </w:r>
            <w:r w:rsidR="00125E80" w:rsidRPr="00B57C7E">
              <w:rPr>
                <w:rFonts w:ascii="Times New Roman" w:hAnsi="Times New Roman"/>
                <w:sz w:val="24"/>
                <w:szCs w:val="24"/>
              </w:rPr>
              <w:t xml:space="preserve">ахоронение трупов, </w:t>
            </w:r>
            <w:r w:rsidR="00E75418" w:rsidRPr="00B57C7E">
              <w:rPr>
                <w:rFonts w:ascii="Times New Roman" w:hAnsi="Times New Roman"/>
                <w:sz w:val="24"/>
                <w:szCs w:val="24"/>
              </w:rPr>
              <w:t>невостребованных родственниками</w:t>
            </w:r>
            <w:r w:rsidR="00125E80" w:rsidRPr="00B57C7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25E80" w:rsidRPr="00B57C7E" w:rsidRDefault="00125E80" w:rsidP="005D52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1</w:t>
            </w:r>
            <w:r w:rsidR="001C4605" w:rsidRPr="00B57C7E">
              <w:rPr>
                <w:rFonts w:ascii="Times New Roman" w:hAnsi="Times New Roman"/>
                <w:sz w:val="24"/>
                <w:szCs w:val="24"/>
              </w:rPr>
              <w:t>7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. Обеспечение выплат по гарантированному перечню услуг по погребению.</w:t>
            </w:r>
          </w:p>
          <w:p w:rsidR="001C4605" w:rsidRPr="00B57C7E" w:rsidRDefault="000D1DE1" w:rsidP="005D52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18. Количество отремонтированных подпорных стен.</w:t>
            </w:r>
          </w:p>
          <w:p w:rsidR="000D1DE1" w:rsidRPr="00B57C7E" w:rsidRDefault="000D1DE1" w:rsidP="005D52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19. Количество отремонтированных лестничных спусков.</w:t>
            </w:r>
          </w:p>
          <w:p w:rsidR="000D1DE1" w:rsidRPr="00B57C7E" w:rsidRDefault="000D1DE1" w:rsidP="005D52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20. Площадь отремонтированных тротуаров и маршрутов.</w:t>
            </w:r>
          </w:p>
          <w:p w:rsidR="00E75418" w:rsidRPr="00B57C7E" w:rsidRDefault="000D1DE1" w:rsidP="005D52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21</w:t>
            </w:r>
            <w:r w:rsidR="00E75418" w:rsidRPr="00B57C7E">
              <w:rPr>
                <w:rFonts w:ascii="Times New Roman" w:hAnsi="Times New Roman"/>
                <w:sz w:val="24"/>
                <w:szCs w:val="24"/>
              </w:rPr>
              <w:t>. Приобретение рассады, саженцев.</w:t>
            </w:r>
          </w:p>
          <w:p w:rsidR="00241C2C" w:rsidRPr="00B57C7E" w:rsidRDefault="000D1DE1" w:rsidP="005D52A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22</w:t>
            </w:r>
            <w:r w:rsidR="00241C2C" w:rsidRPr="00B57C7E">
              <w:rPr>
                <w:rFonts w:ascii="Times New Roman" w:hAnsi="Times New Roman"/>
                <w:sz w:val="24"/>
                <w:szCs w:val="24"/>
              </w:rPr>
              <w:t>. Количество приобретенных и установленных малых архитектурных форм.</w:t>
            </w:r>
          </w:p>
          <w:p w:rsidR="00241C2C" w:rsidRPr="00B57C7E" w:rsidRDefault="000D1DE1" w:rsidP="005D52A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23</w:t>
            </w:r>
            <w:r w:rsidR="00241C2C" w:rsidRPr="00B57C7E">
              <w:rPr>
                <w:rFonts w:ascii="Times New Roman" w:hAnsi="Times New Roman"/>
                <w:sz w:val="24"/>
                <w:szCs w:val="24"/>
              </w:rPr>
              <w:t>. Количество благоустроенных детских игровых и спортивных площадок.</w:t>
            </w:r>
          </w:p>
          <w:p w:rsidR="00241C2C" w:rsidRPr="00B57C7E" w:rsidRDefault="000D1DE1" w:rsidP="005D52A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24</w:t>
            </w:r>
            <w:r w:rsidR="00241C2C" w:rsidRPr="00B57C7E">
              <w:rPr>
                <w:rFonts w:ascii="Times New Roman" w:hAnsi="Times New Roman"/>
                <w:sz w:val="24"/>
                <w:szCs w:val="24"/>
              </w:rPr>
              <w:t>. Содержание детских игровых и спортивных площадок.</w:t>
            </w:r>
          </w:p>
          <w:p w:rsidR="00241C2C" w:rsidRPr="00B57C7E" w:rsidRDefault="00CC187C" w:rsidP="005D52A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</w:t>
            </w:r>
            <w:r w:rsidR="000D1DE1" w:rsidRPr="00B57C7E">
              <w:rPr>
                <w:rFonts w:ascii="Times New Roman" w:hAnsi="Times New Roman"/>
                <w:sz w:val="24"/>
                <w:szCs w:val="24"/>
              </w:rPr>
              <w:t>5</w:t>
            </w:r>
            <w:r w:rsidR="00241C2C" w:rsidRPr="00B57C7E">
              <w:rPr>
                <w:rFonts w:ascii="Times New Roman" w:hAnsi="Times New Roman"/>
                <w:sz w:val="24"/>
                <w:szCs w:val="24"/>
              </w:rPr>
              <w:t>. Исправное состояние сетей наружного освещения.</w:t>
            </w:r>
          </w:p>
          <w:p w:rsidR="00241C2C" w:rsidRPr="00B57C7E" w:rsidRDefault="00CC187C" w:rsidP="005D52A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</w:t>
            </w:r>
            <w:r w:rsidR="000D1DE1" w:rsidRPr="00B57C7E">
              <w:rPr>
                <w:rFonts w:ascii="Times New Roman" w:hAnsi="Times New Roman"/>
                <w:sz w:val="24"/>
                <w:szCs w:val="24"/>
              </w:rPr>
              <w:t>6</w:t>
            </w:r>
            <w:r w:rsidR="00241C2C" w:rsidRPr="00B57C7E">
              <w:rPr>
                <w:rFonts w:ascii="Times New Roman" w:hAnsi="Times New Roman"/>
                <w:sz w:val="24"/>
                <w:szCs w:val="24"/>
              </w:rPr>
              <w:t>. Количество установленных опор наружного освещения.</w:t>
            </w:r>
          </w:p>
          <w:p w:rsidR="00565339" w:rsidRPr="00B57C7E" w:rsidRDefault="00565339" w:rsidP="00565339">
            <w:pPr>
              <w:pStyle w:val="ConsPlusTitle"/>
              <w:widowControl/>
              <w:tabs>
                <w:tab w:val="left" w:pos="326"/>
              </w:tabs>
              <w:jc w:val="both"/>
              <w:outlineLvl w:val="2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</w:pPr>
            <w:r w:rsidRPr="00B57C7E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  <w:t>27. Количество эвакуированного бесхозяйного (брошенного) транспорта с дворовых территорий.</w:t>
            </w:r>
          </w:p>
          <w:p w:rsidR="00241C2C" w:rsidRPr="00B57C7E" w:rsidRDefault="00CC187C" w:rsidP="005D52A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</w:t>
            </w:r>
            <w:r w:rsidR="00565339" w:rsidRPr="00B57C7E">
              <w:rPr>
                <w:rFonts w:ascii="Times New Roman" w:hAnsi="Times New Roman"/>
                <w:sz w:val="24"/>
                <w:szCs w:val="24"/>
              </w:rPr>
              <w:t>8</w:t>
            </w:r>
            <w:r w:rsidR="00241C2C" w:rsidRPr="00B57C7E">
              <w:rPr>
                <w:rFonts w:ascii="Times New Roman" w:hAnsi="Times New Roman"/>
                <w:sz w:val="24"/>
                <w:szCs w:val="24"/>
              </w:rPr>
              <w:t>. Количество трудовых бригад</w:t>
            </w:r>
            <w:r w:rsidR="00E24A50" w:rsidRPr="00B57C7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41C2C" w:rsidRPr="00B57C7E" w:rsidRDefault="00CC187C" w:rsidP="005D52A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</w:t>
            </w:r>
            <w:r w:rsidR="00565339" w:rsidRPr="00B57C7E">
              <w:rPr>
                <w:rFonts w:ascii="Times New Roman" w:hAnsi="Times New Roman"/>
                <w:sz w:val="24"/>
                <w:szCs w:val="24"/>
              </w:rPr>
              <w:t>9</w:t>
            </w:r>
            <w:r w:rsidR="00241C2C" w:rsidRPr="00B57C7E">
              <w:rPr>
                <w:rFonts w:ascii="Times New Roman" w:hAnsi="Times New Roman"/>
                <w:sz w:val="24"/>
                <w:szCs w:val="24"/>
              </w:rPr>
              <w:t>. Численность граждан, привлеченных к временным общественно полезным работам</w:t>
            </w:r>
            <w:r w:rsidR="00E24A50" w:rsidRPr="00B57C7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41C2C" w:rsidRPr="00B57C7E" w:rsidRDefault="00565339" w:rsidP="005D52A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30</w:t>
            </w:r>
            <w:r w:rsidR="00241C2C" w:rsidRPr="00B57C7E">
              <w:rPr>
                <w:rFonts w:ascii="Times New Roman" w:hAnsi="Times New Roman"/>
                <w:sz w:val="24"/>
                <w:szCs w:val="24"/>
              </w:rPr>
              <w:t>. Количество приобретенного автотранспорта (специализированной техники)</w:t>
            </w:r>
            <w:r w:rsidR="00E24A50" w:rsidRPr="00B57C7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30046" w:rsidRPr="00B57C7E" w:rsidRDefault="00565339" w:rsidP="005D52AA">
            <w:pPr>
              <w:tabs>
                <w:tab w:val="left" w:pos="3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31</w:t>
            </w:r>
            <w:r w:rsidR="00CC187C" w:rsidRPr="00B57C7E">
              <w:rPr>
                <w:rFonts w:ascii="Times New Roman" w:hAnsi="Times New Roman"/>
                <w:sz w:val="24"/>
                <w:szCs w:val="24"/>
              </w:rPr>
              <w:t>.</w:t>
            </w:r>
            <w:r w:rsidR="00A043B2" w:rsidRPr="00B57C7E">
              <w:rPr>
                <w:rFonts w:ascii="Times New Roman" w:hAnsi="Times New Roman"/>
                <w:sz w:val="24"/>
                <w:szCs w:val="24"/>
              </w:rPr>
              <w:t xml:space="preserve"> Выполнение работ по благоустройству</w:t>
            </w:r>
            <w:r w:rsidR="00CC187C" w:rsidRPr="00B57C7E">
              <w:rPr>
                <w:rFonts w:ascii="Times New Roman" w:hAnsi="Times New Roman"/>
                <w:sz w:val="24"/>
                <w:szCs w:val="24"/>
              </w:rPr>
              <w:t xml:space="preserve"> территории объекта «Мини-прудик» в г. </w:t>
            </w:r>
            <w:proofErr w:type="gramStart"/>
            <w:r w:rsidR="00CC187C" w:rsidRPr="00B57C7E">
              <w:rPr>
                <w:rFonts w:ascii="Times New Roman" w:hAnsi="Times New Roman"/>
                <w:sz w:val="24"/>
                <w:szCs w:val="24"/>
              </w:rPr>
              <w:t>Заполярный</w:t>
            </w:r>
            <w:proofErr w:type="gramEnd"/>
            <w:r w:rsidR="00CC187C" w:rsidRPr="00B57C7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65339" w:rsidRPr="00B57C7E" w:rsidRDefault="00565339" w:rsidP="00565339">
            <w:pPr>
              <w:tabs>
                <w:tab w:val="left" w:pos="3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32. Количество приобретенных и установленных беседок в </w:t>
            </w:r>
            <w:proofErr w:type="spellStart"/>
            <w:r w:rsidRPr="00B57C7E"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 w:rsidRPr="00B57C7E">
              <w:rPr>
                <w:rFonts w:ascii="Times New Roman" w:hAnsi="Times New Roman"/>
                <w:sz w:val="24"/>
                <w:szCs w:val="24"/>
              </w:rPr>
              <w:t>. Печенга.</w:t>
            </w:r>
          </w:p>
          <w:p w:rsidR="00241C2C" w:rsidRPr="00B57C7E" w:rsidRDefault="00CC187C" w:rsidP="005D52AA">
            <w:pPr>
              <w:tabs>
                <w:tab w:val="left" w:pos="27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3</w:t>
            </w:r>
            <w:r w:rsidR="00565339" w:rsidRPr="00B57C7E">
              <w:rPr>
                <w:rFonts w:ascii="Times New Roman" w:hAnsi="Times New Roman"/>
                <w:sz w:val="24"/>
                <w:szCs w:val="24"/>
              </w:rPr>
              <w:t>3</w:t>
            </w:r>
            <w:r w:rsidR="00241C2C" w:rsidRPr="00B57C7E">
              <w:rPr>
                <w:rFonts w:ascii="Times New Roman" w:hAnsi="Times New Roman"/>
                <w:sz w:val="24"/>
                <w:szCs w:val="24"/>
              </w:rPr>
              <w:t>. Обеспечение деятельности муниципальных учреждений по осуществлению содержания объектов благоустройства.</w:t>
            </w:r>
          </w:p>
          <w:p w:rsidR="00565339" w:rsidRPr="00B57C7E" w:rsidRDefault="00565339" w:rsidP="005D52AA">
            <w:pPr>
              <w:tabs>
                <w:tab w:val="left" w:pos="27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34. Обеспечение функционирования муниципального казенного учреждения по осуществлению деятельности благоустройства.</w:t>
            </w:r>
          </w:p>
          <w:p w:rsidR="00392CDC" w:rsidRPr="00B57C7E" w:rsidRDefault="00CC187C" w:rsidP="005D52AA">
            <w:pPr>
              <w:tabs>
                <w:tab w:val="left" w:pos="27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3</w:t>
            </w:r>
            <w:r w:rsidR="00565339" w:rsidRPr="00B57C7E">
              <w:rPr>
                <w:rFonts w:ascii="Times New Roman" w:hAnsi="Times New Roman"/>
                <w:sz w:val="24"/>
                <w:szCs w:val="24"/>
              </w:rPr>
              <w:t>5</w:t>
            </w:r>
            <w:r w:rsidR="00392CDC" w:rsidRPr="00B57C7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92CDC" w:rsidRPr="00B57C7E">
              <w:rPr>
                <w:rFonts w:ascii="Times New Roman" w:hAnsi="Times New Roman"/>
                <w:bCs/>
                <w:sz w:val="24"/>
                <w:szCs w:val="24"/>
              </w:rPr>
              <w:t>Количество отловленных животных без владельцев.</w:t>
            </w:r>
          </w:p>
          <w:p w:rsidR="00AB2045" w:rsidRPr="00B57C7E" w:rsidRDefault="00CC187C" w:rsidP="005D52AA">
            <w:pPr>
              <w:tabs>
                <w:tab w:val="left" w:pos="27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3</w:t>
            </w:r>
            <w:r w:rsidR="00565339" w:rsidRPr="00B57C7E">
              <w:rPr>
                <w:rFonts w:ascii="Times New Roman" w:hAnsi="Times New Roman"/>
                <w:sz w:val="24"/>
                <w:szCs w:val="24"/>
              </w:rPr>
              <w:t>6</w:t>
            </w:r>
            <w:r w:rsidR="00AB2045" w:rsidRPr="00B57C7E">
              <w:rPr>
                <w:rFonts w:ascii="Times New Roman" w:hAnsi="Times New Roman"/>
                <w:sz w:val="24"/>
                <w:szCs w:val="24"/>
              </w:rPr>
              <w:t xml:space="preserve">. Площадь благоустроенных дворовых территорий.  </w:t>
            </w:r>
          </w:p>
          <w:p w:rsidR="00AB2045" w:rsidRPr="00B57C7E" w:rsidRDefault="00CC187C" w:rsidP="005D52AA">
            <w:pPr>
              <w:tabs>
                <w:tab w:val="left" w:pos="278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3</w:t>
            </w:r>
            <w:r w:rsidR="00565339" w:rsidRPr="00B57C7E">
              <w:rPr>
                <w:rFonts w:ascii="Times New Roman" w:hAnsi="Times New Roman"/>
                <w:sz w:val="24"/>
                <w:szCs w:val="24"/>
              </w:rPr>
              <w:t>7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.</w:t>
            </w:r>
            <w:r w:rsidR="00AB2045" w:rsidRPr="00B57C7E">
              <w:rPr>
                <w:rFonts w:ascii="Times New Roman" w:hAnsi="Times New Roman"/>
                <w:sz w:val="24"/>
                <w:szCs w:val="24"/>
              </w:rPr>
              <w:t xml:space="preserve"> Количество дизайн – проектов благоустройства дворовых территорий.</w:t>
            </w:r>
          </w:p>
          <w:p w:rsidR="00AB2045" w:rsidRPr="00B57C7E" w:rsidRDefault="00241C2C" w:rsidP="005D52AA">
            <w:pPr>
              <w:tabs>
                <w:tab w:val="left" w:pos="278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3</w:t>
            </w:r>
            <w:r w:rsidR="00565339" w:rsidRPr="00B57C7E">
              <w:rPr>
                <w:rFonts w:ascii="Times New Roman" w:hAnsi="Times New Roman"/>
                <w:sz w:val="24"/>
                <w:szCs w:val="24"/>
              </w:rPr>
              <w:t>8</w:t>
            </w:r>
            <w:r w:rsidR="00AB2045" w:rsidRPr="00B57C7E">
              <w:rPr>
                <w:rFonts w:ascii="Times New Roman" w:hAnsi="Times New Roman"/>
                <w:sz w:val="24"/>
                <w:szCs w:val="24"/>
              </w:rPr>
              <w:t>. Площадь отремонтированных проездов  к дворовым территориям.</w:t>
            </w:r>
          </w:p>
          <w:p w:rsidR="00AB2045" w:rsidRPr="00B57C7E" w:rsidRDefault="00241C2C" w:rsidP="005D52AA">
            <w:pPr>
              <w:tabs>
                <w:tab w:val="left" w:pos="278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3</w:t>
            </w:r>
            <w:r w:rsidR="00565339" w:rsidRPr="00B57C7E">
              <w:rPr>
                <w:rFonts w:ascii="Times New Roman" w:hAnsi="Times New Roman"/>
                <w:sz w:val="24"/>
                <w:szCs w:val="24"/>
              </w:rPr>
              <w:t>9</w:t>
            </w:r>
            <w:r w:rsidR="00AB2045" w:rsidRPr="00B57C7E">
              <w:rPr>
                <w:rFonts w:ascii="Times New Roman" w:hAnsi="Times New Roman"/>
                <w:sz w:val="24"/>
                <w:szCs w:val="24"/>
              </w:rPr>
              <w:t>. Площадь благоустроенных общественных территорий.</w:t>
            </w:r>
          </w:p>
          <w:p w:rsidR="00AB2045" w:rsidRPr="00B57C7E" w:rsidRDefault="00565339" w:rsidP="005D52AA">
            <w:pPr>
              <w:tabs>
                <w:tab w:val="left" w:pos="278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40</w:t>
            </w:r>
            <w:r w:rsidR="00AB2045" w:rsidRPr="00B57C7E">
              <w:rPr>
                <w:rFonts w:ascii="Times New Roman" w:hAnsi="Times New Roman"/>
                <w:sz w:val="24"/>
                <w:szCs w:val="24"/>
              </w:rPr>
              <w:t>. Количество благоустроенных общественных территорий.</w:t>
            </w:r>
          </w:p>
          <w:p w:rsidR="00CC187C" w:rsidRPr="00B57C7E" w:rsidRDefault="00565339" w:rsidP="00565339">
            <w:pPr>
              <w:tabs>
                <w:tab w:val="left" w:pos="278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41</w:t>
            </w:r>
            <w:r w:rsidR="00AB2045" w:rsidRPr="00B57C7E">
              <w:rPr>
                <w:rFonts w:ascii="Times New Roman" w:hAnsi="Times New Roman"/>
                <w:sz w:val="24"/>
                <w:szCs w:val="24"/>
              </w:rPr>
              <w:t>. Наличие проектной и сметной документации по благоустройству общественных территорий.</w:t>
            </w:r>
          </w:p>
        </w:tc>
      </w:tr>
      <w:tr w:rsidR="00A71131" w:rsidRPr="00B57C7E" w:rsidTr="001243A8">
        <w:trPr>
          <w:tblCellSpacing w:w="5" w:type="nil"/>
          <w:jc w:val="center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131" w:rsidRPr="00B57C7E" w:rsidRDefault="00A71131" w:rsidP="00A711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lastRenderedPageBreak/>
              <w:t>Сроки и этапы реализации программы</w:t>
            </w:r>
          </w:p>
        </w:tc>
        <w:tc>
          <w:tcPr>
            <w:tcW w:w="7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131" w:rsidRPr="00B57C7E" w:rsidRDefault="00A71131" w:rsidP="00A711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2024 - 2026 годы</w:t>
            </w:r>
          </w:p>
          <w:p w:rsidR="00A71131" w:rsidRPr="00B57C7E" w:rsidRDefault="00A71131" w:rsidP="00A711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1131" w:rsidRPr="00B57C7E" w:rsidTr="001243A8">
        <w:trPr>
          <w:trHeight w:val="70"/>
          <w:tblCellSpacing w:w="5" w:type="nil"/>
          <w:jc w:val="center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131" w:rsidRPr="00B57C7E" w:rsidRDefault="00A71131" w:rsidP="00A711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Перечень подпрограмм </w:t>
            </w:r>
          </w:p>
        </w:tc>
        <w:tc>
          <w:tcPr>
            <w:tcW w:w="7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131" w:rsidRPr="00B57C7E" w:rsidRDefault="00A71131" w:rsidP="00A711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Подпрограмма 1 «Охрана окружающей среды».</w:t>
            </w:r>
          </w:p>
          <w:p w:rsidR="00A71131" w:rsidRPr="00B57C7E" w:rsidRDefault="00A71131" w:rsidP="00A711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Подпр</w:t>
            </w:r>
            <w:r w:rsidR="00EC4AAE" w:rsidRPr="00B57C7E">
              <w:rPr>
                <w:rFonts w:ascii="Times New Roman" w:hAnsi="Times New Roman"/>
                <w:sz w:val="24"/>
                <w:szCs w:val="24"/>
              </w:rPr>
              <w:t>ограмма 2 «Ж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илищно-коммунально</w:t>
            </w:r>
            <w:r w:rsidR="00EC4AAE" w:rsidRPr="00B57C7E">
              <w:rPr>
                <w:rFonts w:ascii="Times New Roman" w:hAnsi="Times New Roman"/>
                <w:sz w:val="24"/>
                <w:szCs w:val="24"/>
              </w:rPr>
              <w:t>е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хозяйств</w:t>
            </w:r>
            <w:r w:rsidR="00EC4AAE" w:rsidRPr="00B57C7E">
              <w:rPr>
                <w:rFonts w:ascii="Times New Roman" w:hAnsi="Times New Roman"/>
                <w:sz w:val="24"/>
                <w:szCs w:val="24"/>
              </w:rPr>
              <w:t>о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A71131" w:rsidRPr="00B57C7E" w:rsidRDefault="00A71131" w:rsidP="00A711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Подпрограмма 3 «Развитие сферы ритуальных услуг и мест захоронения».</w:t>
            </w:r>
          </w:p>
          <w:p w:rsidR="00A71131" w:rsidRPr="00B57C7E" w:rsidRDefault="00A71131" w:rsidP="00A711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Подпрограмма 4 «Комплексное благоустройство</w:t>
            </w:r>
            <w:r w:rsidR="00AB2045" w:rsidRPr="00B57C7E">
              <w:rPr>
                <w:rFonts w:ascii="Times New Roman" w:hAnsi="Times New Roman"/>
                <w:sz w:val="24"/>
                <w:szCs w:val="24"/>
              </w:rPr>
              <w:t xml:space="preserve"> и содержание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городской среды».</w:t>
            </w:r>
          </w:p>
          <w:p w:rsidR="00A71131" w:rsidRPr="00B57C7E" w:rsidRDefault="00A71131" w:rsidP="005E07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Подпрограмма </w:t>
            </w:r>
            <w:r w:rsidR="004859EC" w:rsidRPr="00B57C7E">
              <w:rPr>
                <w:rFonts w:ascii="Times New Roman" w:hAnsi="Times New Roman"/>
                <w:sz w:val="24"/>
                <w:szCs w:val="24"/>
              </w:rPr>
              <w:t>5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«Организация отлова </w:t>
            </w:r>
            <w:r w:rsidR="002375D5" w:rsidRPr="002375D5">
              <w:rPr>
                <w:rFonts w:ascii="Times New Roman" w:hAnsi="Times New Roman"/>
                <w:sz w:val="24"/>
                <w:szCs w:val="24"/>
              </w:rPr>
              <w:t>животных без владельцев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4859EC" w:rsidRPr="00B57C7E" w:rsidRDefault="004859EC" w:rsidP="00392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lastRenderedPageBreak/>
              <w:t>Подпрограмма 6 «Формирование современной городской среды».</w:t>
            </w:r>
          </w:p>
        </w:tc>
      </w:tr>
      <w:tr w:rsidR="00A71131" w:rsidRPr="00B57C7E" w:rsidTr="00AB2045">
        <w:trPr>
          <w:trHeight w:val="1126"/>
          <w:tblCellSpacing w:w="5" w:type="nil"/>
          <w:jc w:val="center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131" w:rsidRPr="00B57C7E" w:rsidRDefault="00A71131" w:rsidP="00A711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lastRenderedPageBreak/>
              <w:t>Финансовое обеспечение программы</w:t>
            </w:r>
          </w:p>
        </w:tc>
        <w:tc>
          <w:tcPr>
            <w:tcW w:w="7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AD2" w:rsidRPr="00B57C7E" w:rsidRDefault="00A71131" w:rsidP="00A7113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В</w:t>
            </w:r>
            <w:r w:rsidR="009474F0" w:rsidRPr="00B57C7E">
              <w:rPr>
                <w:rFonts w:ascii="Times New Roman" w:hAnsi="Times New Roman"/>
                <w:sz w:val="24"/>
                <w:szCs w:val="24"/>
              </w:rPr>
              <w:t>сего по муниципальной программе</w:t>
            </w:r>
            <w:r w:rsidR="00C80AD2" w:rsidRPr="00B57C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C187C" w:rsidRPr="00B57C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C187C" w:rsidRPr="00B57C7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FB7AB8" w:rsidRPr="00B57C7E">
              <w:rPr>
                <w:rFonts w:ascii="Times New Roman" w:hAnsi="Times New Roman"/>
                <w:b/>
                <w:sz w:val="24"/>
                <w:szCs w:val="24"/>
              </w:rPr>
              <w:t> 143 819,7</w:t>
            </w:r>
            <w:r w:rsidR="00CC187C" w:rsidRPr="00B57C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80AD2" w:rsidRPr="00B57C7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57C7E">
              <w:rPr>
                <w:rFonts w:ascii="Times New Roman" w:hAnsi="Times New Roman"/>
                <w:b/>
                <w:sz w:val="24"/>
                <w:szCs w:val="24"/>
              </w:rPr>
              <w:t>тыс. рублей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A71131" w:rsidRPr="00B57C7E" w:rsidRDefault="00A71131" w:rsidP="00A7113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A71131" w:rsidRPr="00B57C7E" w:rsidRDefault="00A71131" w:rsidP="00A7113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ФБ: </w:t>
            </w:r>
            <w:r w:rsidR="00C80AD2" w:rsidRPr="00B57C7E">
              <w:rPr>
                <w:rFonts w:ascii="Times New Roman" w:hAnsi="Times New Roman"/>
                <w:sz w:val="24"/>
                <w:szCs w:val="24"/>
              </w:rPr>
              <w:t>0,0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A71131" w:rsidRPr="00B57C7E" w:rsidRDefault="00A71131" w:rsidP="00A7113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C80AD2" w:rsidRPr="00B57C7E">
              <w:rPr>
                <w:rFonts w:ascii="Times New Roman" w:hAnsi="Times New Roman"/>
                <w:sz w:val="24"/>
                <w:szCs w:val="24"/>
              </w:rPr>
              <w:t>4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C80AD2" w:rsidRPr="00B57C7E">
              <w:rPr>
                <w:rFonts w:ascii="Times New Roman" w:hAnsi="Times New Roman"/>
                <w:sz w:val="24"/>
                <w:szCs w:val="24"/>
              </w:rPr>
              <w:t xml:space="preserve">0,0 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A71131" w:rsidRPr="00B57C7E" w:rsidRDefault="00A71131" w:rsidP="00A7113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C80AD2" w:rsidRPr="00B57C7E">
              <w:rPr>
                <w:rFonts w:ascii="Times New Roman" w:hAnsi="Times New Roman"/>
                <w:sz w:val="24"/>
                <w:szCs w:val="24"/>
              </w:rPr>
              <w:t>5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C80AD2" w:rsidRPr="00B57C7E">
              <w:rPr>
                <w:rFonts w:ascii="Times New Roman" w:hAnsi="Times New Roman"/>
                <w:sz w:val="24"/>
                <w:szCs w:val="24"/>
              </w:rPr>
              <w:t>0,0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A71131" w:rsidRPr="00B57C7E" w:rsidRDefault="00A71131" w:rsidP="00A7113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C80AD2" w:rsidRPr="00B57C7E">
              <w:rPr>
                <w:rFonts w:ascii="Times New Roman" w:hAnsi="Times New Roman"/>
                <w:sz w:val="24"/>
                <w:szCs w:val="24"/>
              </w:rPr>
              <w:t>6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C80AD2" w:rsidRPr="00B57C7E">
              <w:rPr>
                <w:rFonts w:ascii="Times New Roman" w:hAnsi="Times New Roman"/>
                <w:sz w:val="24"/>
                <w:szCs w:val="24"/>
              </w:rPr>
              <w:t>0,0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A71131" w:rsidRPr="00B57C7E" w:rsidRDefault="00A71131" w:rsidP="00A7113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 w:rsidR="00B351F0" w:rsidRPr="00B57C7E">
              <w:rPr>
                <w:rFonts w:ascii="Times New Roman" w:hAnsi="Times New Roman"/>
                <w:sz w:val="24"/>
                <w:szCs w:val="24"/>
              </w:rPr>
              <w:t>475</w:t>
            </w:r>
            <w:r w:rsidR="00586ACB" w:rsidRPr="00B57C7E">
              <w:rPr>
                <w:rFonts w:ascii="Times New Roman" w:hAnsi="Times New Roman"/>
                <w:sz w:val="24"/>
                <w:szCs w:val="24"/>
              </w:rPr>
              <w:t>603,6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C80AD2" w:rsidRPr="00B57C7E" w:rsidRDefault="00C80AD2" w:rsidP="00C80AD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 w:rsidR="00B351F0" w:rsidRPr="00B57C7E">
              <w:rPr>
                <w:rFonts w:ascii="Times New Roman" w:hAnsi="Times New Roman"/>
                <w:sz w:val="24"/>
                <w:szCs w:val="24"/>
              </w:rPr>
              <w:t>457</w:t>
            </w:r>
            <w:r w:rsidR="00586ACB" w:rsidRPr="00B57C7E">
              <w:rPr>
                <w:rFonts w:ascii="Times New Roman" w:hAnsi="Times New Roman"/>
                <w:sz w:val="24"/>
                <w:szCs w:val="24"/>
              </w:rPr>
              <w:t>600,0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C80AD2" w:rsidRPr="00B57C7E" w:rsidRDefault="00C80AD2" w:rsidP="00C80AD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 w:rsidR="00041A96" w:rsidRPr="00B57C7E">
              <w:rPr>
                <w:rFonts w:ascii="Times New Roman" w:hAnsi="Times New Roman"/>
                <w:sz w:val="24"/>
                <w:szCs w:val="24"/>
              </w:rPr>
              <w:t>8</w:t>
            </w:r>
            <w:r w:rsidR="00586ACB" w:rsidRPr="00B57C7E">
              <w:rPr>
                <w:rFonts w:ascii="Times New Roman" w:hAnsi="Times New Roman"/>
                <w:sz w:val="24"/>
                <w:szCs w:val="24"/>
              </w:rPr>
              <w:t>874,3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C80AD2" w:rsidRPr="00B57C7E" w:rsidRDefault="00C80AD2" w:rsidP="00C80AD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 w:rsidR="00041A96" w:rsidRPr="00B57C7E">
              <w:rPr>
                <w:rFonts w:ascii="Times New Roman" w:hAnsi="Times New Roman"/>
                <w:sz w:val="24"/>
                <w:szCs w:val="24"/>
              </w:rPr>
              <w:t>9</w:t>
            </w:r>
            <w:r w:rsidR="00586ACB" w:rsidRPr="00B57C7E">
              <w:rPr>
                <w:rFonts w:ascii="Times New Roman" w:hAnsi="Times New Roman"/>
                <w:sz w:val="24"/>
                <w:szCs w:val="24"/>
              </w:rPr>
              <w:t>129,3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A71131" w:rsidRPr="00B57C7E" w:rsidRDefault="00A71131" w:rsidP="00A7113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 w:rsidR="00FB7AB8" w:rsidRPr="00B57C7E">
              <w:rPr>
                <w:rFonts w:ascii="Times New Roman" w:hAnsi="Times New Roman"/>
                <w:sz w:val="24"/>
                <w:szCs w:val="24"/>
              </w:rPr>
              <w:t>668216,1</w:t>
            </w:r>
            <w:r w:rsidR="00C80AD2" w:rsidRPr="00B57C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тыс. рублей, из них:</w:t>
            </w:r>
          </w:p>
          <w:p w:rsidR="00A71131" w:rsidRPr="00B57C7E" w:rsidRDefault="00A71131" w:rsidP="00A7113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C80AD2" w:rsidRPr="00B57C7E">
              <w:rPr>
                <w:rFonts w:ascii="Times New Roman" w:hAnsi="Times New Roman"/>
                <w:sz w:val="24"/>
                <w:szCs w:val="24"/>
              </w:rPr>
              <w:t>4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041A96" w:rsidRPr="00B57C7E">
              <w:rPr>
                <w:rFonts w:ascii="Times New Roman" w:hAnsi="Times New Roman"/>
                <w:sz w:val="24"/>
                <w:szCs w:val="24"/>
              </w:rPr>
              <w:t>2</w:t>
            </w:r>
            <w:r w:rsidR="00FB7AB8" w:rsidRPr="00B57C7E">
              <w:rPr>
                <w:rFonts w:ascii="Times New Roman" w:hAnsi="Times New Roman"/>
                <w:sz w:val="24"/>
                <w:szCs w:val="24"/>
              </w:rPr>
              <w:t>82792,0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A71131" w:rsidRPr="00B57C7E" w:rsidRDefault="00A71131" w:rsidP="00A7113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C80AD2" w:rsidRPr="00B57C7E">
              <w:rPr>
                <w:rFonts w:ascii="Times New Roman" w:hAnsi="Times New Roman"/>
                <w:sz w:val="24"/>
                <w:szCs w:val="24"/>
              </w:rPr>
              <w:t>5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B351F0" w:rsidRPr="00B57C7E">
              <w:rPr>
                <w:rFonts w:ascii="Times New Roman" w:hAnsi="Times New Roman"/>
                <w:sz w:val="24"/>
                <w:szCs w:val="24"/>
              </w:rPr>
              <w:t>2</w:t>
            </w:r>
            <w:r w:rsidR="00FB7AB8" w:rsidRPr="00B57C7E">
              <w:rPr>
                <w:rFonts w:ascii="Times New Roman" w:hAnsi="Times New Roman"/>
                <w:sz w:val="24"/>
                <w:szCs w:val="24"/>
              </w:rPr>
              <w:t>42016,1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A71131" w:rsidRPr="00B57C7E" w:rsidRDefault="00A71131" w:rsidP="00A7113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C80AD2" w:rsidRPr="00B57C7E">
              <w:rPr>
                <w:rFonts w:ascii="Times New Roman" w:hAnsi="Times New Roman"/>
                <w:sz w:val="24"/>
                <w:szCs w:val="24"/>
              </w:rPr>
              <w:t>6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041A96" w:rsidRPr="00B57C7E">
              <w:rPr>
                <w:rFonts w:ascii="Times New Roman" w:hAnsi="Times New Roman"/>
                <w:sz w:val="24"/>
                <w:szCs w:val="24"/>
              </w:rPr>
              <w:t>1</w:t>
            </w:r>
            <w:r w:rsidR="00FB7AB8" w:rsidRPr="00B57C7E">
              <w:rPr>
                <w:rFonts w:ascii="Times New Roman" w:hAnsi="Times New Roman"/>
                <w:sz w:val="24"/>
                <w:szCs w:val="24"/>
              </w:rPr>
              <w:t>43408,0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A71131" w:rsidRPr="00B57C7E" w:rsidRDefault="00A71131" w:rsidP="00A7113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 w:rsidR="00C80AD2" w:rsidRPr="00B57C7E">
              <w:rPr>
                <w:rFonts w:ascii="Times New Roman" w:hAnsi="Times New Roman"/>
                <w:sz w:val="24"/>
                <w:szCs w:val="24"/>
              </w:rPr>
              <w:t>0,0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C80AD2" w:rsidRPr="00B57C7E" w:rsidRDefault="00C80AD2" w:rsidP="00C80AD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2024 год: 0,0 тыс. рублей,</w:t>
            </w:r>
          </w:p>
          <w:p w:rsidR="00C80AD2" w:rsidRPr="00B57C7E" w:rsidRDefault="00C80AD2" w:rsidP="00C80AD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2025 год: 0,0 тыс. рублей,</w:t>
            </w:r>
          </w:p>
          <w:p w:rsidR="00A71131" w:rsidRPr="00B57C7E" w:rsidRDefault="00C80AD2" w:rsidP="00C80AD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2026 год: 0,0 тыс. рублей</w:t>
            </w:r>
            <w:r w:rsidR="00A71131" w:rsidRPr="00B57C7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71131" w:rsidRPr="00B57C7E" w:rsidTr="002A6CD7">
        <w:trPr>
          <w:trHeight w:val="274"/>
          <w:tblCellSpacing w:w="5" w:type="nil"/>
          <w:jc w:val="center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131" w:rsidRPr="00B57C7E" w:rsidRDefault="00A71131" w:rsidP="00A7113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Справочно: объем налоговых расходов муниципального образования в рамках реализации программы</w:t>
            </w:r>
          </w:p>
        </w:tc>
        <w:tc>
          <w:tcPr>
            <w:tcW w:w="7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131" w:rsidRPr="00B57C7E" w:rsidRDefault="00A71131" w:rsidP="00A7113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Всего</w:t>
            </w:r>
            <w:r w:rsidR="00125E80" w:rsidRPr="00B57C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E683C" w:rsidRPr="00B57C7E">
              <w:rPr>
                <w:rFonts w:ascii="Times New Roman" w:hAnsi="Times New Roman"/>
                <w:sz w:val="24"/>
                <w:szCs w:val="24"/>
              </w:rPr>
              <w:t>0,0 т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ыс. рублей, в том числе:</w:t>
            </w:r>
          </w:p>
          <w:p w:rsidR="00A71131" w:rsidRPr="00B57C7E" w:rsidRDefault="00A71131" w:rsidP="00A7113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2E683C" w:rsidRPr="00B57C7E">
              <w:rPr>
                <w:rFonts w:ascii="Times New Roman" w:hAnsi="Times New Roman"/>
                <w:sz w:val="24"/>
                <w:szCs w:val="24"/>
              </w:rPr>
              <w:t>4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</w:t>
            </w:r>
            <w:r w:rsidR="002E683C" w:rsidRPr="00B57C7E">
              <w:rPr>
                <w:rFonts w:ascii="Times New Roman" w:hAnsi="Times New Roman"/>
                <w:sz w:val="24"/>
                <w:szCs w:val="24"/>
              </w:rPr>
              <w:t xml:space="preserve"> 0,0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рублей;</w:t>
            </w:r>
          </w:p>
          <w:p w:rsidR="00A71131" w:rsidRPr="00B57C7E" w:rsidRDefault="00A71131" w:rsidP="00A7113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2E683C" w:rsidRPr="00B57C7E">
              <w:rPr>
                <w:rFonts w:ascii="Times New Roman" w:hAnsi="Times New Roman"/>
                <w:sz w:val="24"/>
                <w:szCs w:val="24"/>
              </w:rPr>
              <w:t>5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</w:t>
            </w:r>
            <w:r w:rsidR="002E683C" w:rsidRPr="00B57C7E">
              <w:rPr>
                <w:rFonts w:ascii="Times New Roman" w:hAnsi="Times New Roman"/>
                <w:sz w:val="24"/>
                <w:szCs w:val="24"/>
              </w:rPr>
              <w:t xml:space="preserve"> 0,0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рублей;</w:t>
            </w:r>
          </w:p>
          <w:p w:rsidR="00A71131" w:rsidRPr="00B57C7E" w:rsidRDefault="00A71131" w:rsidP="002E683C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2E683C" w:rsidRPr="00B57C7E">
              <w:rPr>
                <w:rFonts w:ascii="Times New Roman" w:hAnsi="Times New Roman"/>
                <w:sz w:val="24"/>
                <w:szCs w:val="24"/>
              </w:rPr>
              <w:t>6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2E683C" w:rsidRPr="00B57C7E">
              <w:rPr>
                <w:rFonts w:ascii="Times New Roman" w:hAnsi="Times New Roman"/>
                <w:sz w:val="24"/>
                <w:szCs w:val="24"/>
              </w:rPr>
              <w:t>0,0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рублей.</w:t>
            </w:r>
          </w:p>
        </w:tc>
      </w:tr>
      <w:tr w:rsidR="00A71131" w:rsidRPr="00B57C7E" w:rsidTr="001243A8">
        <w:trPr>
          <w:tblCellSpacing w:w="5" w:type="nil"/>
          <w:jc w:val="center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131" w:rsidRPr="00B57C7E" w:rsidRDefault="00A71131" w:rsidP="00A711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Ожидаемые конечные результаты реализации программы</w:t>
            </w:r>
          </w:p>
        </w:tc>
        <w:tc>
          <w:tcPr>
            <w:tcW w:w="7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C2C" w:rsidRPr="00B57C7E" w:rsidRDefault="004712DB" w:rsidP="00241C2C">
            <w:pPr>
              <w:widowControl w:val="0"/>
              <w:numPr>
                <w:ilvl w:val="0"/>
                <w:numId w:val="4"/>
              </w:numPr>
              <w:tabs>
                <w:tab w:val="num" w:pos="-8930"/>
                <w:tab w:val="left" w:pos="-64"/>
              </w:tabs>
              <w:suppressAutoHyphens/>
              <w:spacing w:after="0" w:line="240" w:lineRule="auto"/>
              <w:ind w:left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41C2C" w:rsidRPr="00B57C7E">
              <w:rPr>
                <w:rFonts w:ascii="Times New Roman" w:hAnsi="Times New Roman"/>
                <w:sz w:val="24"/>
                <w:szCs w:val="24"/>
              </w:rPr>
              <w:t>Улучшение санитарно-экологического состояния территории округа. Повышение эффективности системы сбора и удаления твердых бытовых отходов.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41C2C" w:rsidRPr="00B57C7E">
              <w:rPr>
                <w:rFonts w:ascii="Times New Roman" w:hAnsi="Times New Roman"/>
                <w:sz w:val="24"/>
                <w:szCs w:val="24"/>
              </w:rPr>
              <w:t>Ликвидация несанкционированных свалок на территории округа.</w:t>
            </w:r>
          </w:p>
          <w:p w:rsidR="00241C2C" w:rsidRPr="00B57C7E" w:rsidRDefault="00241C2C" w:rsidP="00241C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Обеспечение бесперебойного функционирования коммунальных систем, улучшение качества предоставляемых коммунальных услуг.</w:t>
            </w:r>
          </w:p>
          <w:p w:rsidR="00241C2C" w:rsidRPr="00B57C7E" w:rsidRDefault="00241C2C" w:rsidP="00241C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Обеспечение готовности объектов теплоснабжения, водоснабжения, водоотведения к отопительному периоду.</w:t>
            </w:r>
          </w:p>
          <w:p w:rsidR="00241C2C" w:rsidRPr="00B57C7E" w:rsidRDefault="00241C2C" w:rsidP="00241C2C">
            <w:pPr>
              <w:pStyle w:val="ab"/>
              <w:tabs>
                <w:tab w:val="left" w:pos="-64"/>
              </w:tabs>
              <w:spacing w:before="0" w:beforeAutospacing="0" w:after="0" w:afterAutospacing="0"/>
              <w:jc w:val="both"/>
            </w:pPr>
            <w:r w:rsidRPr="00B57C7E">
              <w:t>Снижение физического износа и технологических потерь в  магистральных трубопроводах теплоснабжения, водоснабжения и водоотведения.</w:t>
            </w:r>
          </w:p>
          <w:p w:rsidR="00241C2C" w:rsidRPr="00B57C7E" w:rsidRDefault="00241C2C" w:rsidP="00241C2C">
            <w:pPr>
              <w:spacing w:after="0" w:line="240" w:lineRule="auto"/>
              <w:jc w:val="both"/>
            </w:pPr>
            <w:r w:rsidRPr="00B57C7E">
              <w:rPr>
                <w:rFonts w:ascii="Times New Roman" w:hAnsi="Times New Roman"/>
                <w:sz w:val="24"/>
                <w:szCs w:val="24"/>
              </w:rPr>
              <w:t>Повышение уровня благоустройства территории кладбищ и санитарного содержания кладбищ. Обеспечение погребения невостребованных умерших в соответствии с гарантированным перечнем услуг, создание централизованной системы учета захоронений.</w:t>
            </w:r>
          </w:p>
          <w:p w:rsidR="00A71131" w:rsidRPr="00B57C7E" w:rsidRDefault="00241C2C" w:rsidP="00241C2C">
            <w:pPr>
              <w:pStyle w:val="ab"/>
              <w:tabs>
                <w:tab w:val="left" w:pos="-64"/>
              </w:tabs>
              <w:spacing w:before="0" w:beforeAutospacing="0" w:after="0" w:afterAutospacing="0"/>
              <w:jc w:val="both"/>
            </w:pPr>
            <w:r w:rsidRPr="00B57C7E">
              <w:t>Повышение привлекательности объектов благоустройства, озеленение территорий населенных пунктов Печенгского муниципального округа, поддержание чистоты и порядка, обеспечение комфортного проживания населения.</w:t>
            </w:r>
          </w:p>
          <w:p w:rsidR="004859EC" w:rsidRPr="00B57C7E" w:rsidRDefault="004859EC" w:rsidP="00241C2C">
            <w:pPr>
              <w:pStyle w:val="ab"/>
              <w:tabs>
                <w:tab w:val="left" w:pos="-64"/>
              </w:tabs>
              <w:spacing w:before="0" w:beforeAutospacing="0" w:after="0" w:afterAutospacing="0"/>
              <w:jc w:val="both"/>
            </w:pPr>
            <w:r w:rsidRPr="00B57C7E">
              <w:t>Создание благоприятных,  комфортных и безопасных условий для  жизни и здоровья населения за счет сокращения численности животных без владельцев</w:t>
            </w:r>
            <w:r w:rsidR="007A4890" w:rsidRPr="00B57C7E">
              <w:t>.</w:t>
            </w:r>
          </w:p>
          <w:p w:rsidR="00241C2C" w:rsidRPr="00B57C7E" w:rsidRDefault="00241C2C" w:rsidP="00241C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Благоустройство дворовых территорий.</w:t>
            </w:r>
          </w:p>
          <w:p w:rsidR="00241C2C" w:rsidRPr="00B57C7E" w:rsidRDefault="00241C2C" w:rsidP="00241C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Создание мест досуга для населения Печенгского муниципального </w:t>
            </w:r>
            <w:r w:rsidRPr="00B57C7E">
              <w:rPr>
                <w:rFonts w:ascii="Times New Roman" w:hAnsi="Times New Roman"/>
                <w:sz w:val="24"/>
                <w:szCs w:val="24"/>
              </w:rPr>
              <w:lastRenderedPageBreak/>
              <w:t>округа, которые могут использоваться по назначению в течение года</w:t>
            </w:r>
          </w:p>
          <w:p w:rsidR="00241C2C" w:rsidRPr="00B57C7E" w:rsidRDefault="00241C2C" w:rsidP="004859EC">
            <w:pPr>
              <w:spacing w:after="0" w:line="240" w:lineRule="auto"/>
              <w:jc w:val="both"/>
              <w:rPr>
                <w:strike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Повышение доступности общественных пространств маломобильным гражданам.</w:t>
            </w:r>
          </w:p>
        </w:tc>
      </w:tr>
      <w:tr w:rsidR="00A71131" w:rsidRPr="00B57C7E" w:rsidTr="001243A8">
        <w:trPr>
          <w:tblCellSpacing w:w="5" w:type="nil"/>
          <w:jc w:val="center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131" w:rsidRPr="00B57C7E" w:rsidRDefault="00A71131" w:rsidP="00A711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lastRenderedPageBreak/>
              <w:t>Ответственный исполнитель программы</w:t>
            </w:r>
          </w:p>
        </w:tc>
        <w:tc>
          <w:tcPr>
            <w:tcW w:w="7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131" w:rsidRPr="00B57C7E" w:rsidRDefault="00A71131" w:rsidP="00A71131">
            <w:pPr>
              <w:widowControl w:val="0"/>
              <w:snapToGrid w:val="0"/>
              <w:spacing w:after="0" w:line="240" w:lineRule="auto"/>
              <w:ind w:left="57"/>
              <w:jc w:val="both"/>
              <w:rPr>
                <w:rFonts w:ascii="Times New Roman" w:hAnsi="Times New Roman"/>
                <w:kern w:val="24"/>
                <w:sz w:val="24"/>
                <w:szCs w:val="24"/>
                <w:lang w:eastAsia="ar-SA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Администрация Печенгского муниципального округа (Отдел строительства и жилищно-коммунального хозяйства администрации Печенгского муниципального округа) (далее – ОС и ЖКХ)</w:t>
            </w:r>
          </w:p>
        </w:tc>
      </w:tr>
      <w:tr w:rsidR="00125E80" w:rsidRPr="00B57C7E" w:rsidTr="001243A8">
        <w:trPr>
          <w:tblCellSpacing w:w="5" w:type="nil"/>
          <w:jc w:val="center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E80" w:rsidRPr="00B57C7E" w:rsidRDefault="00125E80" w:rsidP="00125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Исполнители программы</w:t>
            </w:r>
          </w:p>
        </w:tc>
        <w:tc>
          <w:tcPr>
            <w:tcW w:w="7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E80" w:rsidRPr="00B57C7E" w:rsidRDefault="00125E80" w:rsidP="00125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57C7E">
              <w:rPr>
                <w:rFonts w:ascii="Times New Roman" w:hAnsi="Times New Roman"/>
                <w:sz w:val="24"/>
                <w:szCs w:val="24"/>
              </w:rPr>
              <w:t>Комитет по управлению имуществом администрации Печенгского муниципального округа (далее - КУИ), муниципальное бюджетное учреждение «Ремонтно-эксплуатационная служба» (далее – МБУ «РЭС»), м</w:t>
            </w:r>
            <w:r w:rsidRPr="00B57C7E">
              <w:rPr>
                <w:rFonts w:ascii="Times New Roman" w:hAnsi="Times New Roman"/>
                <w:bCs/>
                <w:sz w:val="24"/>
                <w:szCs w:val="24"/>
              </w:rPr>
              <w:t xml:space="preserve">униципальное бюджетное учреждение «Никельская дорожная служба» (далее – МБУ «НДС»), муниципальное казенное учреждение «Управление благоустройства и развития» </w:t>
            </w:r>
            <w:r w:rsidR="0072424C">
              <w:rPr>
                <w:rFonts w:ascii="Times New Roman" w:hAnsi="Times New Roman"/>
                <w:bCs/>
                <w:sz w:val="24"/>
                <w:szCs w:val="24"/>
              </w:rPr>
              <w:t xml:space="preserve">Печенгского муниципального округа Мурманской области </w:t>
            </w:r>
            <w:r w:rsidRPr="00B57C7E">
              <w:rPr>
                <w:rFonts w:ascii="Times New Roman" w:hAnsi="Times New Roman"/>
                <w:bCs/>
                <w:sz w:val="24"/>
                <w:szCs w:val="24"/>
              </w:rPr>
              <w:t>(далее – МКУ «УБиР»), м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униципальное бюджетное учреждение «Дорожно-эксплуатационная служба Печенги» (далее – МБУ «ДЭСП»), муниципальное казенное учреждение «Управление по обеспечению деятельности администрации Печенгского</w:t>
            </w:r>
            <w:proofErr w:type="gramEnd"/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муниципального округа» (отдел работы с населением) (далее – ОРН)</w:t>
            </w:r>
          </w:p>
        </w:tc>
      </w:tr>
      <w:tr w:rsidR="00400361" w:rsidRPr="00B57C7E" w:rsidTr="001243A8">
        <w:trPr>
          <w:tblCellSpacing w:w="5" w:type="nil"/>
          <w:jc w:val="center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61" w:rsidRPr="00B57C7E" w:rsidRDefault="00400361" w:rsidP="00A711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Соисполнители программы</w:t>
            </w:r>
          </w:p>
        </w:tc>
        <w:tc>
          <w:tcPr>
            <w:tcW w:w="7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61" w:rsidRPr="00B57C7E" w:rsidRDefault="00400361" w:rsidP="00A711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F742FF" w:rsidRPr="00B57C7E" w:rsidRDefault="00F742FF" w:rsidP="00F742FF">
      <w:pPr>
        <w:pStyle w:val="a6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b/>
          <w:sz w:val="18"/>
          <w:szCs w:val="18"/>
        </w:rPr>
      </w:pPr>
    </w:p>
    <w:p w:rsidR="00400361" w:rsidRPr="00B57C7E" w:rsidRDefault="00400361" w:rsidP="00400361">
      <w:pPr>
        <w:pStyle w:val="a6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  <w:r w:rsidRPr="00B57C7E">
        <w:rPr>
          <w:rFonts w:ascii="Times New Roman" w:hAnsi="Times New Roman"/>
          <w:b/>
          <w:sz w:val="24"/>
          <w:szCs w:val="24"/>
        </w:rPr>
        <w:t>Характеристика проблемы, на решение которой направлена программа</w:t>
      </w:r>
    </w:p>
    <w:p w:rsidR="00400361" w:rsidRPr="00B57C7E" w:rsidRDefault="00400361" w:rsidP="00400361">
      <w:pPr>
        <w:pStyle w:val="a6"/>
        <w:widowControl w:val="0"/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400361" w:rsidRPr="00B57C7E" w:rsidRDefault="00400361" w:rsidP="0040036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Программа разработана в соответствии с Федеральным законом от 06.10.2003                  № 131-ФЗ «Об общих принципах организации местного самоуправления в Российской Федерации» в целях формирования комфортной среды проживания населения в муниципальном образовании Печенгский муниципальный округ.</w:t>
      </w:r>
    </w:p>
    <w:p w:rsidR="00400361" w:rsidRPr="00B57C7E" w:rsidRDefault="00400361" w:rsidP="00400361">
      <w:pPr>
        <w:pStyle w:val="16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Создание безопасной и комфортной среды проживания для населения является одним из важнейших направлений деятельности органов местного самоуправления.</w:t>
      </w:r>
    </w:p>
    <w:p w:rsidR="005E07BE" w:rsidRPr="00B57C7E" w:rsidRDefault="005E07BE" w:rsidP="00B510BF">
      <w:pPr>
        <w:pStyle w:val="16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Комфорт и безопасность жизни конкретного человека обеспечиваются комплексом условий, создаваемых как им самим, так и административными ресурсами. Современный гражданин воспринимает территорию проживания, как общественное пространство, и ожидает от него безопасности, комфорта, функциональности и эстетики. На сегодняшний день современному жителю важно, как обеспечено освещение улиц, обустроены заезды на дворовые территории, как обустроены тротуары и общественные пространства, его интересует комфортная среда на придомовой территории, качество уборки улиц, своевременная и безопасная утилизация коммунальных отходов и многое другое.</w:t>
      </w:r>
    </w:p>
    <w:p w:rsidR="00B510BF" w:rsidRPr="00B57C7E" w:rsidRDefault="00B510BF" w:rsidP="00B510BF">
      <w:pPr>
        <w:pStyle w:val="16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Проблема благоустройства городской и сельской территории является одной из насущных, требующей каждодневного внимания и эффективного решения. В Печенгском муниципальном округе в большей части дворовых территорий качество асфальтобетонного покрытия не соответствует действующим нормам и правилам, отсутствуют места парковки автомобилей, отсутствует достаточное количество мест отдыха для различных групп населения, не обеспечен беспрепятственный доступ для маломобильных групп населения и лицам с ограниченными возможностями здоровья.</w:t>
      </w:r>
    </w:p>
    <w:p w:rsidR="00B510BF" w:rsidRPr="00B57C7E" w:rsidRDefault="00B510BF" w:rsidP="00B510BF">
      <w:pPr>
        <w:pStyle w:val="16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Содержание жилищного фонда Печенгского муниципального округа с придомовыми территориями, инженерными коммуникациями, направленное на поддержание экологически и эстетически организованной городской среды, требует значительных трудовых, материальных, финансовых средств. Для приведения дворовых территорий к современным нормам комфортности выявлена необходимость реализации мероприятий, направленных на комплексное благоустройство дворовых и внутриквартальных территорий.</w:t>
      </w:r>
    </w:p>
    <w:p w:rsidR="00400361" w:rsidRPr="00B57C7E" w:rsidRDefault="00400361" w:rsidP="0040036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 xml:space="preserve">Создавая благоприятные, безопасные и комфортные условия для проживания, муниципалитет получает дополнительные возможности по привлечению экономически </w:t>
      </w:r>
      <w:r w:rsidRPr="00B57C7E">
        <w:rPr>
          <w:rFonts w:ascii="Times New Roman" w:hAnsi="Times New Roman"/>
          <w:sz w:val="24"/>
          <w:szCs w:val="24"/>
        </w:rPr>
        <w:lastRenderedPageBreak/>
        <w:t>активного населения, развитию предпринимательства, и как следствие увеличению налоговых и неналоговых отчислений в бюджеты различных уровней.</w:t>
      </w:r>
    </w:p>
    <w:p w:rsidR="00400361" w:rsidRPr="00B57C7E" w:rsidRDefault="00400361" w:rsidP="00400361">
      <w:pPr>
        <w:widowControl w:val="0"/>
        <w:tabs>
          <w:tab w:val="left" w:pos="21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B57C7E">
        <w:rPr>
          <w:rFonts w:ascii="Times New Roman" w:hAnsi="Times New Roman"/>
          <w:sz w:val="24"/>
          <w:szCs w:val="24"/>
        </w:rPr>
        <w:t xml:space="preserve">В ходе реализации программы будет проведен комплекс мероприятий, направленных </w:t>
      </w:r>
      <w:r w:rsidR="00125E80" w:rsidRPr="00B57C7E">
        <w:rPr>
          <w:rFonts w:ascii="Times New Roman" w:hAnsi="Times New Roman"/>
          <w:sz w:val="24"/>
          <w:szCs w:val="24"/>
        </w:rPr>
        <w:t>на обеспечение</w:t>
      </w:r>
      <w:r w:rsidRPr="00B57C7E">
        <w:rPr>
          <w:rFonts w:ascii="Times New Roman" w:hAnsi="Times New Roman"/>
          <w:sz w:val="24"/>
          <w:szCs w:val="24"/>
        </w:rPr>
        <w:t xml:space="preserve"> более комфортных и безопасных условий проживания населения, повышение уровня благоустройства общественных </w:t>
      </w:r>
      <w:r w:rsidR="00B510BF" w:rsidRPr="00B57C7E">
        <w:rPr>
          <w:rFonts w:ascii="Times New Roman" w:hAnsi="Times New Roman"/>
          <w:sz w:val="24"/>
          <w:szCs w:val="24"/>
        </w:rPr>
        <w:t xml:space="preserve">и дворовых </w:t>
      </w:r>
      <w:r w:rsidRPr="00B57C7E">
        <w:rPr>
          <w:rFonts w:ascii="Times New Roman" w:hAnsi="Times New Roman"/>
          <w:sz w:val="24"/>
          <w:szCs w:val="24"/>
        </w:rPr>
        <w:t>территорий, повышение санитарно-эпидемиологического уровня содержания округа, повышение эффективности системы сбора и удаления твердых бытовых отходов, повышению эффективности охраны водных объектов, обеспечению бесперебойности и надежности функционирования коммунальных систем.</w:t>
      </w:r>
      <w:proofErr w:type="gramEnd"/>
    </w:p>
    <w:p w:rsidR="00400361" w:rsidRPr="00B57C7E" w:rsidRDefault="00400361" w:rsidP="0040036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В рамках развития сферы ритуальных услуг и мест захоронения будут осуществлены мероприятия по строительству нового кладбища, повышению уровня благоустройства</w:t>
      </w:r>
      <w:r w:rsidRPr="00B57C7E">
        <w:rPr>
          <w:sz w:val="24"/>
          <w:szCs w:val="24"/>
        </w:rPr>
        <w:t xml:space="preserve"> </w:t>
      </w:r>
      <w:r w:rsidRPr="00B57C7E">
        <w:rPr>
          <w:rFonts w:ascii="Times New Roman" w:hAnsi="Times New Roman"/>
          <w:sz w:val="24"/>
          <w:szCs w:val="24"/>
        </w:rPr>
        <w:t>территории</w:t>
      </w:r>
      <w:r w:rsidRPr="00B57C7E">
        <w:rPr>
          <w:sz w:val="24"/>
          <w:szCs w:val="24"/>
        </w:rPr>
        <w:t xml:space="preserve"> </w:t>
      </w:r>
      <w:r w:rsidRPr="00B57C7E">
        <w:rPr>
          <w:rFonts w:ascii="Times New Roman" w:hAnsi="Times New Roman"/>
          <w:sz w:val="24"/>
          <w:szCs w:val="24"/>
        </w:rPr>
        <w:t xml:space="preserve">и санитарного содержания кладбищ. Для этих целей планируется строительство административно-бытового здания, цветочного павильона, туалета </w:t>
      </w:r>
      <w:r w:rsidR="00125E80" w:rsidRPr="00B57C7E">
        <w:rPr>
          <w:rFonts w:ascii="Times New Roman" w:hAnsi="Times New Roman"/>
          <w:sz w:val="24"/>
          <w:szCs w:val="24"/>
        </w:rPr>
        <w:t>и организация</w:t>
      </w:r>
      <w:r w:rsidRPr="00B57C7E">
        <w:rPr>
          <w:rFonts w:ascii="Times New Roman" w:hAnsi="Times New Roman"/>
          <w:sz w:val="24"/>
          <w:szCs w:val="24"/>
        </w:rPr>
        <w:t xml:space="preserve"> парковки для автомобилей.</w:t>
      </w:r>
    </w:p>
    <w:p w:rsidR="00400361" w:rsidRPr="00B57C7E" w:rsidRDefault="00400361" w:rsidP="0040036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00361" w:rsidRPr="00B57C7E" w:rsidRDefault="00400361" w:rsidP="00400361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  <w:r w:rsidRPr="00B57C7E">
        <w:rPr>
          <w:rFonts w:ascii="Times New Roman" w:hAnsi="Times New Roman"/>
          <w:b/>
          <w:sz w:val="24"/>
          <w:szCs w:val="24"/>
        </w:rPr>
        <w:t xml:space="preserve">Основные цели и задачи программы с указанием сроков ее реализации, </w:t>
      </w:r>
    </w:p>
    <w:p w:rsidR="00400361" w:rsidRPr="00B57C7E" w:rsidRDefault="00400361" w:rsidP="00400361">
      <w:pPr>
        <w:pStyle w:val="a6"/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  <w:r w:rsidRPr="00B57C7E">
        <w:rPr>
          <w:rFonts w:ascii="Times New Roman" w:hAnsi="Times New Roman"/>
          <w:b/>
          <w:sz w:val="24"/>
          <w:szCs w:val="24"/>
        </w:rPr>
        <w:t>а также перечень основных мероприятий и показателей</w:t>
      </w:r>
    </w:p>
    <w:p w:rsidR="00400361" w:rsidRPr="00B57C7E" w:rsidRDefault="00400361" w:rsidP="00400361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400361" w:rsidRPr="00B57C7E" w:rsidRDefault="00400361" w:rsidP="0040036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Основной целью программы является обеспечение комфортной среды проживания населения на территории Печенгского муниципального округа.</w:t>
      </w:r>
    </w:p>
    <w:p w:rsidR="00400361" w:rsidRPr="00B57C7E" w:rsidRDefault="00400361" w:rsidP="0040036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Для достижения поставленной цели программа ориентирована на решение следующих задач:</w:t>
      </w:r>
    </w:p>
    <w:p w:rsidR="00400361" w:rsidRPr="00B57C7E" w:rsidRDefault="00400361" w:rsidP="00400361">
      <w:pPr>
        <w:widowControl w:val="0"/>
        <w:numPr>
          <w:ilvl w:val="0"/>
          <w:numId w:val="2"/>
        </w:numPr>
        <w:tabs>
          <w:tab w:val="left" w:pos="283"/>
          <w:tab w:val="left" w:pos="993"/>
        </w:tabs>
        <w:autoSpaceDE w:val="0"/>
        <w:snapToGri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 xml:space="preserve">Повышение уровня экологической безопасности округа. </w:t>
      </w:r>
    </w:p>
    <w:p w:rsidR="00400361" w:rsidRPr="00B57C7E" w:rsidRDefault="00400361" w:rsidP="00400361">
      <w:pPr>
        <w:widowControl w:val="0"/>
        <w:numPr>
          <w:ilvl w:val="0"/>
          <w:numId w:val="2"/>
        </w:numPr>
        <w:tabs>
          <w:tab w:val="left" w:pos="283"/>
          <w:tab w:val="left" w:pos="993"/>
        </w:tabs>
        <w:autoSpaceDE w:val="0"/>
        <w:snapToGri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eastAsia="Times New Roman" w:hAnsi="Times New Roman"/>
          <w:sz w:val="24"/>
          <w:szCs w:val="24"/>
        </w:rPr>
        <w:t xml:space="preserve">Устойчивое и надежное функционирование жилищно-коммунального хозяйства. </w:t>
      </w:r>
    </w:p>
    <w:p w:rsidR="00400361" w:rsidRPr="00B57C7E" w:rsidRDefault="00400361" w:rsidP="00400361">
      <w:pPr>
        <w:widowControl w:val="0"/>
        <w:numPr>
          <w:ilvl w:val="0"/>
          <w:numId w:val="2"/>
        </w:numPr>
        <w:tabs>
          <w:tab w:val="left" w:pos="283"/>
          <w:tab w:val="left" w:pos="993"/>
        </w:tabs>
        <w:autoSpaceDE w:val="0"/>
        <w:snapToGri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bCs/>
          <w:sz w:val="24"/>
          <w:szCs w:val="24"/>
        </w:rPr>
        <w:t>Организация ритуальных услуг и содержание мест захоронения.</w:t>
      </w:r>
    </w:p>
    <w:p w:rsidR="00400361" w:rsidRPr="00B57C7E" w:rsidRDefault="00125E80" w:rsidP="00400361">
      <w:pPr>
        <w:widowControl w:val="0"/>
        <w:numPr>
          <w:ilvl w:val="0"/>
          <w:numId w:val="2"/>
        </w:numPr>
        <w:tabs>
          <w:tab w:val="left" w:pos="283"/>
          <w:tab w:val="left" w:pos="993"/>
        </w:tabs>
        <w:autoSpaceDE w:val="0"/>
        <w:snapToGri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bCs/>
          <w:sz w:val="24"/>
          <w:szCs w:val="24"/>
        </w:rPr>
        <w:t>Обеспечение</w:t>
      </w:r>
      <w:r w:rsidR="00400361" w:rsidRPr="00B57C7E">
        <w:rPr>
          <w:rFonts w:ascii="Times New Roman" w:hAnsi="Times New Roman"/>
          <w:sz w:val="24"/>
          <w:szCs w:val="24"/>
        </w:rPr>
        <w:t xml:space="preserve"> комфортн</w:t>
      </w:r>
      <w:r w:rsidR="00F94A2D" w:rsidRPr="00B57C7E">
        <w:rPr>
          <w:rFonts w:ascii="Times New Roman" w:hAnsi="Times New Roman"/>
          <w:sz w:val="24"/>
          <w:szCs w:val="24"/>
        </w:rPr>
        <w:t>ых</w:t>
      </w:r>
      <w:r w:rsidR="00400361" w:rsidRPr="00B57C7E">
        <w:rPr>
          <w:rFonts w:ascii="Times New Roman" w:hAnsi="Times New Roman"/>
          <w:sz w:val="24"/>
          <w:szCs w:val="24"/>
        </w:rPr>
        <w:t xml:space="preserve"> условий проживания населения.</w:t>
      </w:r>
    </w:p>
    <w:p w:rsidR="00400361" w:rsidRPr="00B57C7E" w:rsidRDefault="00400361" w:rsidP="00400361">
      <w:pPr>
        <w:numPr>
          <w:ilvl w:val="0"/>
          <w:numId w:val="2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pacing w:val="1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Повышение санитарно-эпидемиологического уровня содержания округа.</w:t>
      </w:r>
    </w:p>
    <w:p w:rsidR="004859EC" w:rsidRPr="00B57C7E" w:rsidRDefault="00964C5F" w:rsidP="0072424C">
      <w:pPr>
        <w:widowControl w:val="0"/>
        <w:tabs>
          <w:tab w:val="left" w:pos="283"/>
          <w:tab w:val="left" w:pos="993"/>
        </w:tabs>
        <w:autoSpaceDE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6. Повышение уровня благоустройства территории Печенгского муниципального округа.</w:t>
      </w:r>
    </w:p>
    <w:p w:rsidR="00400361" w:rsidRPr="00B57C7E" w:rsidRDefault="00400361" w:rsidP="00400361">
      <w:pPr>
        <w:tabs>
          <w:tab w:val="left" w:pos="284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bCs/>
          <w:spacing w:val="1"/>
          <w:sz w:val="24"/>
          <w:szCs w:val="24"/>
        </w:rPr>
        <w:t>В ходе успешной реализации программы будут о</w:t>
      </w:r>
      <w:r w:rsidRPr="00B57C7E">
        <w:rPr>
          <w:rFonts w:ascii="Times New Roman" w:hAnsi="Times New Roman"/>
          <w:sz w:val="24"/>
          <w:szCs w:val="24"/>
        </w:rPr>
        <w:t xml:space="preserve">беспечены более комфортные, безопасные и доступные условия проживания населения на территории Печенгского муниципального округа. </w:t>
      </w:r>
    </w:p>
    <w:p w:rsidR="00400361" w:rsidRPr="00B57C7E" w:rsidRDefault="00400361" w:rsidP="00400361">
      <w:pPr>
        <w:tabs>
          <w:tab w:val="left" w:pos="284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00361" w:rsidRPr="00B57C7E" w:rsidRDefault="00400361" w:rsidP="00400361">
      <w:pPr>
        <w:tabs>
          <w:tab w:val="left" w:pos="284"/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u w:val="single"/>
        </w:rPr>
      </w:pPr>
      <w:r w:rsidRPr="00B57C7E">
        <w:rPr>
          <w:rFonts w:ascii="Times New Roman" w:hAnsi="Times New Roman"/>
          <w:sz w:val="24"/>
          <w:szCs w:val="24"/>
          <w:u w:val="single"/>
        </w:rPr>
        <w:t>Основные показатели эффективности реализации программы</w:t>
      </w:r>
    </w:p>
    <w:p w:rsidR="00400361" w:rsidRPr="00B57C7E" w:rsidRDefault="00400361" w:rsidP="00400361">
      <w:pPr>
        <w:tabs>
          <w:tab w:val="left" w:pos="284"/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/>
          <w:b/>
          <w:color w:val="0070C0"/>
          <w:sz w:val="24"/>
          <w:szCs w:val="24"/>
        </w:rPr>
      </w:pPr>
    </w:p>
    <w:tbl>
      <w:tblPr>
        <w:tblpPr w:leftFromText="181" w:rightFromText="181" w:vertAnchor="text" w:horzAnchor="margin" w:tblpX="153" w:tblpY="1"/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90"/>
        <w:gridCol w:w="2341"/>
        <w:gridCol w:w="17"/>
        <w:gridCol w:w="670"/>
        <w:gridCol w:w="34"/>
        <w:gridCol w:w="721"/>
        <w:gridCol w:w="70"/>
        <w:gridCol w:w="787"/>
        <w:gridCol w:w="850"/>
        <w:gridCol w:w="8"/>
        <w:gridCol w:w="844"/>
        <w:gridCol w:w="11"/>
        <w:gridCol w:w="8"/>
        <w:gridCol w:w="801"/>
        <w:gridCol w:w="36"/>
        <w:gridCol w:w="17"/>
        <w:gridCol w:w="8"/>
        <w:gridCol w:w="28"/>
        <w:gridCol w:w="1423"/>
      </w:tblGrid>
      <w:tr w:rsidR="00400361" w:rsidRPr="00B57C7E" w:rsidTr="00415689">
        <w:trPr>
          <w:tblHeader/>
        </w:trPr>
        <w:tc>
          <w:tcPr>
            <w:tcW w:w="4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61" w:rsidRPr="00B57C7E" w:rsidRDefault="00400361" w:rsidP="004003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57C7E">
              <w:rPr>
                <w:rFonts w:ascii="Times New Roman" w:hAnsi="Times New Roman"/>
                <w:bCs/>
                <w:sz w:val="20"/>
                <w:szCs w:val="20"/>
              </w:rPr>
              <w:t xml:space="preserve">№ </w:t>
            </w:r>
            <w:proofErr w:type="gramStart"/>
            <w:r w:rsidRPr="00B57C7E">
              <w:rPr>
                <w:rFonts w:ascii="Times New Roman" w:hAnsi="Times New Roman"/>
                <w:bCs/>
                <w:sz w:val="20"/>
                <w:szCs w:val="20"/>
              </w:rPr>
              <w:t>п</w:t>
            </w:r>
            <w:proofErr w:type="gramEnd"/>
            <w:r w:rsidRPr="00B57C7E">
              <w:rPr>
                <w:rFonts w:ascii="Times New Roman" w:hAnsi="Times New Roman"/>
                <w:bCs/>
                <w:sz w:val="20"/>
                <w:szCs w:val="20"/>
              </w:rPr>
              <w:t>/п</w:t>
            </w:r>
          </w:p>
        </w:tc>
        <w:tc>
          <w:tcPr>
            <w:tcW w:w="12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61" w:rsidRPr="00B57C7E" w:rsidRDefault="00400361" w:rsidP="004003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57C7E">
              <w:rPr>
                <w:rFonts w:ascii="Times New Roman" w:hAnsi="Times New Roman"/>
                <w:bCs/>
                <w:sz w:val="20"/>
                <w:szCs w:val="20"/>
              </w:rPr>
              <w:t>Цели, мероприятия, показатели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61" w:rsidRPr="00B57C7E" w:rsidRDefault="00400361" w:rsidP="004003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57C7E">
              <w:rPr>
                <w:rFonts w:ascii="Times New Roman" w:hAnsi="Times New Roman"/>
                <w:bCs/>
                <w:sz w:val="20"/>
                <w:szCs w:val="20"/>
              </w:rPr>
              <w:t>Ед. изм.</w:t>
            </w:r>
          </w:p>
        </w:tc>
        <w:tc>
          <w:tcPr>
            <w:tcW w:w="2231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61" w:rsidRPr="00B57C7E" w:rsidRDefault="00400361" w:rsidP="004003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57C7E">
              <w:rPr>
                <w:rFonts w:ascii="Times New Roman" w:hAnsi="Times New Roman"/>
                <w:bCs/>
                <w:sz w:val="20"/>
                <w:szCs w:val="20"/>
              </w:rPr>
              <w:t xml:space="preserve">Значение показателя </w:t>
            </w:r>
          </w:p>
        </w:tc>
        <w:tc>
          <w:tcPr>
            <w:tcW w:w="7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0361" w:rsidRPr="00B57C7E" w:rsidRDefault="00400361" w:rsidP="004003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23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57C7E">
              <w:rPr>
                <w:rFonts w:ascii="Times New Roman" w:hAnsi="Times New Roman"/>
                <w:bCs/>
                <w:sz w:val="20"/>
                <w:szCs w:val="20"/>
              </w:rPr>
              <w:t xml:space="preserve">Источник </w:t>
            </w:r>
          </w:p>
          <w:p w:rsidR="00400361" w:rsidRPr="00B57C7E" w:rsidRDefault="00400361" w:rsidP="004003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23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57C7E">
              <w:rPr>
                <w:rFonts w:ascii="Times New Roman" w:hAnsi="Times New Roman"/>
                <w:bCs/>
                <w:sz w:val="20"/>
                <w:szCs w:val="20"/>
              </w:rPr>
              <w:t>данных</w:t>
            </w:r>
          </w:p>
        </w:tc>
      </w:tr>
      <w:tr w:rsidR="00400361" w:rsidRPr="00B57C7E" w:rsidTr="00415689">
        <w:trPr>
          <w:trHeight w:val="319"/>
          <w:tblHeader/>
        </w:trPr>
        <w:tc>
          <w:tcPr>
            <w:tcW w:w="4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61" w:rsidRPr="00B57C7E" w:rsidRDefault="00400361" w:rsidP="004003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61" w:rsidRPr="00B57C7E" w:rsidRDefault="00400361" w:rsidP="004003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61" w:rsidRPr="00B57C7E" w:rsidRDefault="00400361" w:rsidP="004003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61" w:rsidRPr="00B57C7E" w:rsidRDefault="00400361" w:rsidP="004003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57C7E">
              <w:rPr>
                <w:rFonts w:ascii="Times New Roman" w:hAnsi="Times New Roman"/>
                <w:bCs/>
                <w:sz w:val="20"/>
                <w:szCs w:val="20"/>
              </w:rPr>
              <w:t>Отчет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61" w:rsidRPr="00B57C7E" w:rsidRDefault="00400361" w:rsidP="004003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57C7E">
              <w:rPr>
                <w:rFonts w:ascii="Times New Roman" w:hAnsi="Times New Roman"/>
                <w:bCs/>
                <w:sz w:val="20"/>
                <w:szCs w:val="20"/>
              </w:rPr>
              <w:t>Оценка</w:t>
            </w:r>
          </w:p>
        </w:tc>
        <w:tc>
          <w:tcPr>
            <w:tcW w:w="1379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61" w:rsidRPr="00B57C7E" w:rsidRDefault="00400361" w:rsidP="004003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Годы реализации программы</w:t>
            </w:r>
          </w:p>
        </w:tc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0361" w:rsidRPr="00B57C7E" w:rsidRDefault="00400361" w:rsidP="004003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00361" w:rsidRPr="00B57C7E" w:rsidTr="00415689">
        <w:trPr>
          <w:tblHeader/>
        </w:trPr>
        <w:tc>
          <w:tcPr>
            <w:tcW w:w="4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61" w:rsidRPr="00B57C7E" w:rsidRDefault="00400361" w:rsidP="004003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61" w:rsidRPr="00B57C7E" w:rsidRDefault="00400361" w:rsidP="004003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61" w:rsidRPr="00B57C7E" w:rsidRDefault="00400361" w:rsidP="004003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61" w:rsidRPr="00B57C7E" w:rsidRDefault="00400361" w:rsidP="00125E80">
            <w:pPr>
              <w:widowControl w:val="0"/>
              <w:tabs>
                <w:tab w:val="center" w:pos="716"/>
                <w:tab w:val="left" w:pos="1361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57C7E">
              <w:rPr>
                <w:rFonts w:ascii="Times New Roman" w:hAnsi="Times New Roman"/>
                <w:bCs/>
                <w:sz w:val="20"/>
                <w:szCs w:val="20"/>
              </w:rPr>
              <w:t>202</w:t>
            </w:r>
            <w:r w:rsidR="00125E80" w:rsidRPr="00B57C7E"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61" w:rsidRPr="00B57C7E" w:rsidRDefault="00400361" w:rsidP="00125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57C7E">
              <w:rPr>
                <w:rFonts w:ascii="Times New Roman" w:hAnsi="Times New Roman"/>
                <w:bCs/>
                <w:sz w:val="20"/>
                <w:szCs w:val="20"/>
              </w:rPr>
              <w:t>202</w:t>
            </w:r>
            <w:r w:rsidR="00125E80" w:rsidRPr="00B57C7E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61" w:rsidRPr="00B57C7E" w:rsidRDefault="00400361" w:rsidP="00125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57C7E">
              <w:rPr>
                <w:rFonts w:ascii="Times New Roman" w:hAnsi="Times New Roman"/>
                <w:bCs/>
                <w:sz w:val="20"/>
                <w:szCs w:val="20"/>
              </w:rPr>
              <w:t>202</w:t>
            </w:r>
            <w:r w:rsidR="00125E80" w:rsidRPr="00B57C7E"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4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61" w:rsidRPr="00B57C7E" w:rsidRDefault="00400361" w:rsidP="00125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57C7E">
              <w:rPr>
                <w:rFonts w:ascii="Times New Roman" w:hAnsi="Times New Roman"/>
                <w:bCs/>
                <w:sz w:val="20"/>
                <w:szCs w:val="20"/>
              </w:rPr>
              <w:t>202</w:t>
            </w:r>
            <w:r w:rsidR="00125E80" w:rsidRPr="00B57C7E"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</w:p>
        </w:tc>
        <w:tc>
          <w:tcPr>
            <w:tcW w:w="47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61" w:rsidRPr="00B57C7E" w:rsidRDefault="00400361" w:rsidP="00125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57C7E">
              <w:rPr>
                <w:rFonts w:ascii="Times New Roman" w:hAnsi="Times New Roman"/>
                <w:bCs/>
                <w:sz w:val="20"/>
                <w:szCs w:val="20"/>
              </w:rPr>
              <w:t>202</w:t>
            </w:r>
            <w:r w:rsidR="00125E80" w:rsidRPr="00B57C7E">
              <w:rPr>
                <w:rFonts w:ascii="Times New Roman" w:hAnsi="Times New Roman"/>
                <w:bCs/>
                <w:sz w:val="20"/>
                <w:szCs w:val="20"/>
              </w:rPr>
              <w:t>6</w:t>
            </w:r>
          </w:p>
        </w:tc>
        <w:tc>
          <w:tcPr>
            <w:tcW w:w="75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61" w:rsidRPr="00B57C7E" w:rsidRDefault="00400361" w:rsidP="004003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00361" w:rsidRPr="00B57C7E" w:rsidTr="00400361">
        <w:trPr>
          <w:tblHeader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61" w:rsidRPr="00B57C7E" w:rsidRDefault="00400361" w:rsidP="004003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57C7E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4583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61" w:rsidRPr="00B57C7E" w:rsidRDefault="00400361" w:rsidP="004003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57C7E">
              <w:rPr>
                <w:rFonts w:ascii="Times New Roman" w:hAnsi="Times New Roman"/>
                <w:b/>
                <w:sz w:val="20"/>
                <w:szCs w:val="20"/>
              </w:rPr>
              <w:t>Показатель цели муниципальной программы</w:t>
            </w:r>
          </w:p>
        </w:tc>
      </w:tr>
      <w:tr w:rsidR="00400361" w:rsidRPr="00B57C7E" w:rsidTr="00415689">
        <w:trPr>
          <w:trHeight w:val="644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61" w:rsidRPr="00B57C7E" w:rsidRDefault="00400361" w:rsidP="004003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1.1.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61" w:rsidRPr="00B57C7E" w:rsidRDefault="00400361" w:rsidP="004003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Удовлетворительная оценка населением уровня комфортности и безопасности проживания на территории Печенгского муниципального округа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61" w:rsidRPr="00B57C7E" w:rsidRDefault="00400361" w:rsidP="004003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да/ нет</w:t>
            </w: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61" w:rsidRPr="00B57C7E" w:rsidRDefault="00400361" w:rsidP="004003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61" w:rsidRPr="00B57C7E" w:rsidRDefault="00400361" w:rsidP="004003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61" w:rsidRPr="00B57C7E" w:rsidRDefault="00400361" w:rsidP="004003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4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61" w:rsidRPr="00B57C7E" w:rsidRDefault="00400361" w:rsidP="004003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47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61" w:rsidRPr="00B57C7E" w:rsidRDefault="00400361" w:rsidP="004003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61" w:rsidRPr="00B57C7E" w:rsidRDefault="00400361" w:rsidP="0040036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Результаты опроса населения</w:t>
            </w:r>
          </w:p>
        </w:tc>
      </w:tr>
      <w:tr w:rsidR="00400361" w:rsidRPr="00B57C7E" w:rsidTr="00400361">
        <w:trPr>
          <w:trHeight w:val="135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61" w:rsidRPr="00B57C7E" w:rsidRDefault="00400361" w:rsidP="004003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57C7E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4583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61" w:rsidRPr="00B57C7E" w:rsidRDefault="00400361" w:rsidP="004003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57C7E">
              <w:rPr>
                <w:rFonts w:ascii="Times New Roman" w:hAnsi="Times New Roman"/>
                <w:b/>
                <w:sz w:val="20"/>
                <w:szCs w:val="20"/>
              </w:rPr>
              <w:t>Показатели мероприятий муниципальной программы (подпрограммы)</w:t>
            </w:r>
          </w:p>
        </w:tc>
      </w:tr>
      <w:tr w:rsidR="00400361" w:rsidRPr="00B57C7E" w:rsidTr="00400361"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61" w:rsidRPr="00B57C7E" w:rsidRDefault="00400361" w:rsidP="004003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57C7E">
              <w:rPr>
                <w:rFonts w:ascii="Times New Roman" w:hAnsi="Times New Roman"/>
                <w:b/>
                <w:sz w:val="20"/>
                <w:szCs w:val="20"/>
              </w:rPr>
              <w:t>2.1.</w:t>
            </w:r>
          </w:p>
        </w:tc>
        <w:tc>
          <w:tcPr>
            <w:tcW w:w="4583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61" w:rsidRPr="00B57C7E" w:rsidRDefault="00400361" w:rsidP="004003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57C7E">
              <w:rPr>
                <w:rFonts w:ascii="Times New Roman" w:hAnsi="Times New Roman"/>
                <w:b/>
                <w:sz w:val="20"/>
                <w:szCs w:val="20"/>
              </w:rPr>
              <w:t>Подпрограмма 1 «Охрана окружающей среды»</w:t>
            </w:r>
          </w:p>
        </w:tc>
      </w:tr>
      <w:tr w:rsidR="00E24A50" w:rsidRPr="00B57C7E" w:rsidTr="00415689">
        <w:trPr>
          <w:trHeight w:val="648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4A50" w:rsidRPr="00B57C7E" w:rsidRDefault="00E24A50" w:rsidP="00E24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2.1.1.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A50" w:rsidRPr="00B57C7E" w:rsidRDefault="00E24A50" w:rsidP="00C02E6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Количество  отремонтированных контейнерных площадок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A50" w:rsidRPr="00B57C7E" w:rsidRDefault="00E24A50" w:rsidP="00E24A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A50" w:rsidRPr="00B57C7E" w:rsidRDefault="009474F0" w:rsidP="00E24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A50" w:rsidRPr="00B57C7E" w:rsidRDefault="00E24A50" w:rsidP="00E24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A50" w:rsidRPr="00B57C7E" w:rsidRDefault="00E24A50" w:rsidP="00E24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Не менее 3</w:t>
            </w:r>
          </w:p>
        </w:tc>
        <w:tc>
          <w:tcPr>
            <w:tcW w:w="4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A50" w:rsidRPr="00B57C7E" w:rsidRDefault="00C66AA4" w:rsidP="00C66A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Не менее 5</w:t>
            </w:r>
          </w:p>
        </w:tc>
        <w:tc>
          <w:tcPr>
            <w:tcW w:w="4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A50" w:rsidRPr="00B57C7E" w:rsidRDefault="00C36ABA" w:rsidP="00E24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Не менее 1</w:t>
            </w:r>
          </w:p>
        </w:tc>
        <w:tc>
          <w:tcPr>
            <w:tcW w:w="7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A50" w:rsidRPr="00B57C7E" w:rsidRDefault="00E24A50" w:rsidP="00E24A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Отчеты  исполнителей программы</w:t>
            </w:r>
          </w:p>
        </w:tc>
      </w:tr>
      <w:tr w:rsidR="00C36ABA" w:rsidRPr="00B57C7E" w:rsidTr="00415689">
        <w:trPr>
          <w:trHeight w:val="362"/>
        </w:trPr>
        <w:tc>
          <w:tcPr>
            <w:tcW w:w="41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2.1.2.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Обследование несанкционированных мест размещения отходов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да/ нет</w:t>
            </w: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4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4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7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Отчет</w:t>
            </w:r>
          </w:p>
          <w:p w:rsidR="00C36ABA" w:rsidRPr="00B57C7E" w:rsidRDefault="00C36ABA" w:rsidP="00C36A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ОС и ЖКХ</w:t>
            </w:r>
          </w:p>
        </w:tc>
      </w:tr>
      <w:tr w:rsidR="00C36ABA" w:rsidRPr="00B57C7E" w:rsidTr="00415689">
        <w:trPr>
          <w:trHeight w:val="362"/>
        </w:trPr>
        <w:tc>
          <w:tcPr>
            <w:tcW w:w="41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lastRenderedPageBreak/>
              <w:t>2.1.3.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Снижение количества несанкционированных мест размещения отходов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да/ нет</w:t>
            </w: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4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4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7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Отчет</w:t>
            </w:r>
          </w:p>
          <w:p w:rsidR="00C36ABA" w:rsidRPr="00B57C7E" w:rsidRDefault="00C36ABA" w:rsidP="00C36A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ОС и ЖКХ</w:t>
            </w:r>
          </w:p>
        </w:tc>
      </w:tr>
      <w:tr w:rsidR="00C36ABA" w:rsidRPr="00B57C7E" w:rsidTr="00415689">
        <w:trPr>
          <w:trHeight w:val="362"/>
        </w:trPr>
        <w:tc>
          <w:tcPr>
            <w:tcW w:w="41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2.1.4.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Количество полученных результатов инженерных изысканий, разработанных проектно-сметных документаций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2375D5" w:rsidP="00C36AB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2375D5" w:rsidP="00C36AB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Отчет</w:t>
            </w:r>
          </w:p>
          <w:p w:rsidR="00C36ABA" w:rsidRPr="00B57C7E" w:rsidRDefault="00C36ABA" w:rsidP="00C36A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ОС и ЖКХ</w:t>
            </w:r>
          </w:p>
        </w:tc>
      </w:tr>
      <w:tr w:rsidR="00C66AA4" w:rsidRPr="00B57C7E" w:rsidTr="00400361"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A4" w:rsidRPr="00B57C7E" w:rsidRDefault="00C66AA4" w:rsidP="00C66A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57C7E">
              <w:rPr>
                <w:rFonts w:ascii="Times New Roman" w:hAnsi="Times New Roman"/>
                <w:b/>
                <w:sz w:val="20"/>
                <w:szCs w:val="20"/>
              </w:rPr>
              <w:t>2.2.</w:t>
            </w:r>
          </w:p>
        </w:tc>
        <w:tc>
          <w:tcPr>
            <w:tcW w:w="4583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A4" w:rsidRPr="00B57C7E" w:rsidRDefault="00C66AA4" w:rsidP="00EC4AAE">
            <w:pPr>
              <w:spacing w:before="4" w:after="0" w:line="240" w:lineRule="auto"/>
              <w:ind w:right="22"/>
              <w:rPr>
                <w:rFonts w:ascii="Times New Roman" w:hAnsi="Times New Roman"/>
                <w:b/>
                <w:sz w:val="20"/>
                <w:szCs w:val="20"/>
              </w:rPr>
            </w:pPr>
            <w:r w:rsidRPr="00B57C7E">
              <w:rPr>
                <w:rFonts w:ascii="Times New Roman" w:hAnsi="Times New Roman"/>
                <w:b/>
                <w:sz w:val="20"/>
                <w:szCs w:val="20"/>
              </w:rPr>
              <w:t>Подпрограмма 2 «</w:t>
            </w:r>
            <w:r w:rsidR="00EC4AAE" w:rsidRPr="00B57C7E">
              <w:rPr>
                <w:rFonts w:ascii="Times New Roman" w:hAnsi="Times New Roman"/>
                <w:b/>
                <w:sz w:val="20"/>
                <w:szCs w:val="20"/>
              </w:rPr>
              <w:t>Ж</w:t>
            </w:r>
            <w:r w:rsidRPr="00B57C7E">
              <w:rPr>
                <w:rFonts w:ascii="Times New Roman" w:hAnsi="Times New Roman"/>
                <w:b/>
                <w:sz w:val="20"/>
                <w:szCs w:val="20"/>
              </w:rPr>
              <w:t>илищно-коммунально</w:t>
            </w:r>
            <w:r w:rsidR="00EC4AAE" w:rsidRPr="00B57C7E">
              <w:rPr>
                <w:rFonts w:ascii="Times New Roman" w:hAnsi="Times New Roman"/>
                <w:b/>
                <w:sz w:val="20"/>
                <w:szCs w:val="20"/>
              </w:rPr>
              <w:t>е</w:t>
            </w:r>
            <w:r w:rsidRPr="00B57C7E">
              <w:rPr>
                <w:rFonts w:ascii="Times New Roman" w:hAnsi="Times New Roman"/>
                <w:b/>
                <w:sz w:val="20"/>
                <w:szCs w:val="20"/>
              </w:rPr>
              <w:t xml:space="preserve"> хозяйств</w:t>
            </w:r>
            <w:r w:rsidR="00EC4AAE" w:rsidRPr="00B57C7E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r w:rsidRPr="00B57C7E">
              <w:rPr>
                <w:rFonts w:ascii="Times New Roman" w:hAnsi="Times New Roman"/>
                <w:b/>
                <w:sz w:val="20"/>
                <w:szCs w:val="20"/>
              </w:rPr>
              <w:t>»</w:t>
            </w:r>
          </w:p>
        </w:tc>
      </w:tr>
      <w:tr w:rsidR="00C66AA4" w:rsidRPr="00B57C7E" w:rsidTr="00415689">
        <w:trPr>
          <w:trHeight w:val="422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A4" w:rsidRPr="00B57C7E" w:rsidRDefault="00C66AA4" w:rsidP="00C66AA4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2.2.1.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A4" w:rsidRPr="00B57C7E" w:rsidRDefault="00C66AA4" w:rsidP="00C66A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Доля отремонтированных магистральных сетей тепло- и водоснабжения от общей протяженности системы тепло- и водоснабжения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A4" w:rsidRPr="00B57C7E" w:rsidRDefault="00C66AA4" w:rsidP="00C66A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A4" w:rsidRPr="00B57C7E" w:rsidRDefault="00C36ABA" w:rsidP="00C66A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A4" w:rsidRPr="00B57C7E" w:rsidRDefault="00C66AA4" w:rsidP="00C66A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A4" w:rsidRPr="00B57C7E" w:rsidRDefault="00C66AA4" w:rsidP="00C66A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Не менее 0,5</w:t>
            </w:r>
          </w:p>
        </w:tc>
        <w:tc>
          <w:tcPr>
            <w:tcW w:w="4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A4" w:rsidRPr="00B57C7E" w:rsidRDefault="00C66AA4" w:rsidP="00C66A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Не менее 0,5</w:t>
            </w:r>
          </w:p>
        </w:tc>
        <w:tc>
          <w:tcPr>
            <w:tcW w:w="4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A4" w:rsidRPr="00B57C7E" w:rsidRDefault="00C66AA4" w:rsidP="00C66A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Не менее 0,5</w:t>
            </w:r>
          </w:p>
        </w:tc>
        <w:tc>
          <w:tcPr>
            <w:tcW w:w="7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A4" w:rsidRPr="00B57C7E" w:rsidRDefault="00C66AA4" w:rsidP="00C66A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Отчет</w:t>
            </w:r>
          </w:p>
          <w:p w:rsidR="00C66AA4" w:rsidRPr="00B57C7E" w:rsidRDefault="00C66AA4" w:rsidP="00C66A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ОС и ЖКХ</w:t>
            </w:r>
          </w:p>
        </w:tc>
      </w:tr>
      <w:tr w:rsidR="00C36ABA" w:rsidRPr="00B57C7E" w:rsidTr="00415689">
        <w:trPr>
          <w:trHeight w:val="132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2.2.2.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Доля отремонтированных внутриквартальных сетей водоснабжения и водоотведения от общей протяженности системы водоснабжения и водоотведения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1,04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Не менее 0,5</w:t>
            </w:r>
          </w:p>
        </w:tc>
        <w:tc>
          <w:tcPr>
            <w:tcW w:w="4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Отчет</w:t>
            </w:r>
          </w:p>
          <w:p w:rsidR="00C36ABA" w:rsidRPr="00B57C7E" w:rsidRDefault="00C36ABA" w:rsidP="00C36A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ОС и ЖКХ</w:t>
            </w:r>
          </w:p>
        </w:tc>
      </w:tr>
      <w:tr w:rsidR="00C36ABA" w:rsidRPr="00B57C7E" w:rsidTr="00415689">
        <w:trPr>
          <w:trHeight w:val="761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2.2.3.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Наличие положительного заключения негосударственной экспертизы сметной документации на ремонт инженерных сетей тепло- и водоснабжения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да/ нет</w:t>
            </w: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4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4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Отчет</w:t>
            </w:r>
          </w:p>
          <w:p w:rsidR="00C36ABA" w:rsidRPr="00B57C7E" w:rsidRDefault="00C36ABA" w:rsidP="00C36A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ОС и ЖКХ</w:t>
            </w:r>
          </w:p>
        </w:tc>
      </w:tr>
      <w:tr w:rsidR="00C36ABA" w:rsidRPr="00B57C7E" w:rsidTr="00415689">
        <w:trPr>
          <w:trHeight w:val="761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2.2.4.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 xml:space="preserve">Протяженность построенной сети водоснабжения в районе индивидуальной жилой застройки </w:t>
            </w:r>
            <w:proofErr w:type="spellStart"/>
            <w:r w:rsidRPr="00B57C7E">
              <w:rPr>
                <w:rFonts w:ascii="Times New Roman" w:hAnsi="Times New Roman"/>
                <w:sz w:val="20"/>
                <w:szCs w:val="20"/>
              </w:rPr>
              <w:t>нп</w:t>
            </w:r>
            <w:proofErr w:type="spellEnd"/>
            <w:r w:rsidRPr="00B57C7E">
              <w:rPr>
                <w:rFonts w:ascii="Times New Roman" w:hAnsi="Times New Roman"/>
                <w:sz w:val="20"/>
                <w:szCs w:val="20"/>
              </w:rPr>
              <w:t>. Корзуново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B57C7E">
              <w:rPr>
                <w:rFonts w:ascii="Times New Roman" w:hAnsi="Times New Roman"/>
                <w:sz w:val="20"/>
                <w:szCs w:val="20"/>
              </w:rPr>
              <w:t>км</w:t>
            </w:r>
            <w:proofErr w:type="gramEnd"/>
            <w:r w:rsidRPr="00B57C7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менее 9</w:t>
            </w:r>
          </w:p>
        </w:tc>
        <w:tc>
          <w:tcPr>
            <w:tcW w:w="4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Отчет</w:t>
            </w:r>
          </w:p>
          <w:p w:rsidR="00C36ABA" w:rsidRPr="00B57C7E" w:rsidRDefault="00C36ABA" w:rsidP="00C36A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ОС и ЖКХ</w:t>
            </w:r>
          </w:p>
        </w:tc>
      </w:tr>
      <w:tr w:rsidR="00C36ABA" w:rsidRPr="00B57C7E" w:rsidTr="00415689">
        <w:trPr>
          <w:trHeight w:val="761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2.2.5.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E2789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Наличие разработанн</w:t>
            </w:r>
            <w:r w:rsidR="00E2789C" w:rsidRPr="00B57C7E">
              <w:rPr>
                <w:rFonts w:ascii="Times New Roman" w:hAnsi="Times New Roman"/>
                <w:sz w:val="20"/>
                <w:szCs w:val="20"/>
              </w:rPr>
              <w:t xml:space="preserve">ой </w:t>
            </w:r>
            <w:r w:rsidRPr="00B57C7E">
              <w:rPr>
                <w:rFonts w:ascii="Times New Roman" w:hAnsi="Times New Roman"/>
                <w:sz w:val="20"/>
                <w:szCs w:val="20"/>
              </w:rPr>
              <w:t xml:space="preserve"> программы комплексного развития систем коммунальной инфраструктуры</w:t>
            </w:r>
            <w:r w:rsidR="00E2789C" w:rsidRPr="00B57C7E">
              <w:rPr>
                <w:rFonts w:ascii="Times New Roman" w:hAnsi="Times New Roman"/>
                <w:sz w:val="20"/>
                <w:szCs w:val="20"/>
              </w:rPr>
              <w:t xml:space="preserve"> Печенгского муниципального округа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E2789C" w:rsidP="00C36A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E2789C" w:rsidP="00C36ABA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E2789C" w:rsidP="00C36ABA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E2789C" w:rsidP="00C36ABA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BA" w:rsidRPr="00B57C7E" w:rsidRDefault="00C36ABA" w:rsidP="00C36A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Отчет</w:t>
            </w:r>
          </w:p>
          <w:p w:rsidR="00C36ABA" w:rsidRPr="00B57C7E" w:rsidRDefault="00C36ABA" w:rsidP="00C36A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ОС и ЖКХ</w:t>
            </w:r>
          </w:p>
        </w:tc>
      </w:tr>
      <w:tr w:rsidR="00E2789C" w:rsidRPr="00B57C7E" w:rsidTr="00415689">
        <w:trPr>
          <w:trHeight w:val="761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89C" w:rsidRPr="00B57C7E" w:rsidRDefault="00E2789C" w:rsidP="00E2789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2.2.6.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89C" w:rsidRPr="00B57C7E" w:rsidRDefault="00E2789C" w:rsidP="00E2789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Наличие разработанной (актуализированной) схемы теплоснабжения Печенгского муниципального округа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89C" w:rsidRPr="00B57C7E" w:rsidRDefault="00E2789C" w:rsidP="00E2789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89C" w:rsidRPr="00B57C7E" w:rsidRDefault="00E2789C" w:rsidP="00E2789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89C" w:rsidRPr="00B57C7E" w:rsidRDefault="00E2789C" w:rsidP="00E2789C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89C" w:rsidRPr="00B57C7E" w:rsidRDefault="00E2789C" w:rsidP="00E2789C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89C" w:rsidRPr="00B57C7E" w:rsidRDefault="00E2789C" w:rsidP="00E2789C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89C" w:rsidRPr="00B57C7E" w:rsidRDefault="00E2789C" w:rsidP="00E2789C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89C" w:rsidRPr="00B57C7E" w:rsidRDefault="00E2789C" w:rsidP="00E2789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Отчет</w:t>
            </w:r>
          </w:p>
          <w:p w:rsidR="00E2789C" w:rsidRPr="00B57C7E" w:rsidRDefault="00E2789C" w:rsidP="00E2789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ОС и ЖКХ</w:t>
            </w:r>
          </w:p>
        </w:tc>
      </w:tr>
      <w:tr w:rsidR="00E214F6" w:rsidRPr="00B57C7E" w:rsidTr="00075D2D">
        <w:trPr>
          <w:trHeight w:val="761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2.2.7.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4F6" w:rsidRPr="00B57C7E" w:rsidRDefault="00E214F6" w:rsidP="00E214F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 xml:space="preserve">Количество незаселенных муниципальных жилых помещений, приведенных в надлежащее  санитарно-техническое состояние (зашивка оконных и дверных проемов, вывоз мусора из квартир, обследование на предмет непригодности </w:t>
            </w:r>
            <w:r w:rsidRPr="00B57C7E">
              <w:rPr>
                <w:rFonts w:ascii="Times New Roman" w:hAnsi="Times New Roman"/>
                <w:sz w:val="20"/>
                <w:szCs w:val="20"/>
              </w:rPr>
              <w:lastRenderedPageBreak/>
              <w:t>для проживания и др.)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менее 20</w:t>
            </w:r>
          </w:p>
        </w:tc>
        <w:tc>
          <w:tcPr>
            <w:tcW w:w="4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менее 15</w:t>
            </w:r>
          </w:p>
        </w:tc>
        <w:tc>
          <w:tcPr>
            <w:tcW w:w="4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tabs>
                <w:tab w:val="left" w:pos="3420"/>
                <w:tab w:val="left" w:pos="8518"/>
              </w:tabs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менее 15</w:t>
            </w:r>
          </w:p>
        </w:tc>
        <w:tc>
          <w:tcPr>
            <w:tcW w:w="7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Отчет</w:t>
            </w:r>
          </w:p>
          <w:p w:rsidR="00E214F6" w:rsidRPr="00B57C7E" w:rsidRDefault="00E214F6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ОС и ЖКХ</w:t>
            </w:r>
          </w:p>
        </w:tc>
      </w:tr>
      <w:tr w:rsidR="00E214F6" w:rsidRPr="00B57C7E" w:rsidTr="00415689">
        <w:trPr>
          <w:trHeight w:val="761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lastRenderedPageBreak/>
              <w:t>2.2.8.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Количество отремонтированных подъездов многоквартирного дома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tabs>
                <w:tab w:val="left" w:pos="3420"/>
                <w:tab w:val="left" w:pos="8518"/>
              </w:tabs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Отчет</w:t>
            </w:r>
          </w:p>
          <w:p w:rsidR="00E214F6" w:rsidRPr="00B57C7E" w:rsidRDefault="00E214F6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ОС и ЖКХ</w:t>
            </w:r>
          </w:p>
        </w:tc>
      </w:tr>
      <w:tr w:rsidR="00E214F6" w:rsidRPr="00B57C7E" w:rsidTr="00400361">
        <w:trPr>
          <w:trHeight w:val="144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57C7E">
              <w:rPr>
                <w:rFonts w:ascii="Times New Roman" w:hAnsi="Times New Roman"/>
                <w:b/>
                <w:sz w:val="20"/>
                <w:szCs w:val="20"/>
              </w:rPr>
              <w:t>2.3.</w:t>
            </w:r>
          </w:p>
        </w:tc>
        <w:tc>
          <w:tcPr>
            <w:tcW w:w="4583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spacing w:before="4" w:after="0" w:line="240" w:lineRule="auto"/>
              <w:ind w:right="22"/>
              <w:rPr>
                <w:rFonts w:ascii="Times New Roman" w:hAnsi="Times New Roman"/>
                <w:b/>
                <w:sz w:val="20"/>
                <w:szCs w:val="20"/>
              </w:rPr>
            </w:pPr>
            <w:r w:rsidRPr="00B57C7E">
              <w:rPr>
                <w:rFonts w:ascii="Times New Roman" w:hAnsi="Times New Roman"/>
                <w:b/>
                <w:sz w:val="20"/>
                <w:szCs w:val="20"/>
              </w:rPr>
              <w:t>Подпрограмма 3 «Развитие сферы ритуальных услуг и мест захоронения»</w:t>
            </w:r>
          </w:p>
        </w:tc>
      </w:tr>
      <w:tr w:rsidR="00E214F6" w:rsidRPr="00B57C7E" w:rsidTr="00415689">
        <w:trPr>
          <w:trHeight w:val="274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2.3.1.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Осуществление  запланированных мероприятий по  строительству объекта  «Новое кладбище МОГП Никель в районе 3 км автодороги Никель - Приречный Печенгского района Мурманской области»</w:t>
            </w:r>
          </w:p>
        </w:tc>
        <w:tc>
          <w:tcPr>
            <w:tcW w:w="3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да/ нет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Отчет</w:t>
            </w:r>
          </w:p>
          <w:p w:rsidR="00E214F6" w:rsidRPr="00B57C7E" w:rsidRDefault="00E214F6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КУИ</w:t>
            </w:r>
          </w:p>
        </w:tc>
      </w:tr>
      <w:tr w:rsidR="00E214F6" w:rsidRPr="00B57C7E" w:rsidTr="00415689">
        <w:trPr>
          <w:trHeight w:val="274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2.3.2.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Площадь отсыпанной территории городского кладбища</w:t>
            </w:r>
          </w:p>
        </w:tc>
        <w:tc>
          <w:tcPr>
            <w:tcW w:w="3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57C7E">
              <w:rPr>
                <w:rFonts w:ascii="Times New Roman" w:hAnsi="Times New Roman"/>
                <w:sz w:val="20"/>
                <w:szCs w:val="20"/>
              </w:rPr>
              <w:t>кв</w:t>
            </w:r>
            <w:proofErr w:type="gramStart"/>
            <w:r w:rsidRPr="00B57C7E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2500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393,25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Не менее 350</w:t>
            </w:r>
          </w:p>
        </w:tc>
        <w:tc>
          <w:tcPr>
            <w:tcW w:w="4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Не менее 350</w:t>
            </w:r>
          </w:p>
        </w:tc>
        <w:tc>
          <w:tcPr>
            <w:tcW w:w="7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Отчет МБУ «НДС»</w:t>
            </w:r>
          </w:p>
        </w:tc>
      </w:tr>
      <w:tr w:rsidR="00E214F6" w:rsidRPr="00B57C7E" w:rsidTr="00415689">
        <w:trPr>
          <w:trHeight w:val="447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2.3.3.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Текущее содержание мест захоронения на территории муниципального округа</w:t>
            </w:r>
          </w:p>
        </w:tc>
        <w:tc>
          <w:tcPr>
            <w:tcW w:w="3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Отчеты</w:t>
            </w:r>
          </w:p>
          <w:p w:rsidR="00E214F6" w:rsidRPr="00B57C7E" w:rsidRDefault="00E214F6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МБУ «РЭС»;</w:t>
            </w:r>
          </w:p>
          <w:p w:rsidR="00E214F6" w:rsidRPr="00B57C7E" w:rsidRDefault="00E214F6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МБУ «НДС»</w:t>
            </w:r>
          </w:p>
        </w:tc>
      </w:tr>
      <w:tr w:rsidR="00E214F6" w:rsidRPr="00B57C7E" w:rsidTr="00415689">
        <w:trPr>
          <w:trHeight w:val="447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2.3.4.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Организация доставки тел в морг и захоронение трупов, невостребованных родственниками</w:t>
            </w:r>
          </w:p>
        </w:tc>
        <w:tc>
          <w:tcPr>
            <w:tcW w:w="3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075D2D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т</w:t>
            </w:r>
            <w:r w:rsidR="00E214F6" w:rsidRPr="00B57C7E">
              <w:rPr>
                <w:rFonts w:ascii="Times New Roman" w:hAnsi="Times New Roman"/>
                <w:sz w:val="20"/>
                <w:szCs w:val="20"/>
              </w:rPr>
              <w:t>ел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менее 10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менее 12</w:t>
            </w: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менее 12</w:t>
            </w:r>
          </w:p>
        </w:tc>
        <w:tc>
          <w:tcPr>
            <w:tcW w:w="4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менее 12</w:t>
            </w:r>
          </w:p>
        </w:tc>
        <w:tc>
          <w:tcPr>
            <w:tcW w:w="7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Отчеты</w:t>
            </w:r>
          </w:p>
          <w:p w:rsidR="00E214F6" w:rsidRPr="00B57C7E" w:rsidRDefault="00E214F6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МБУ «РЭС»;</w:t>
            </w:r>
          </w:p>
          <w:p w:rsidR="00E214F6" w:rsidRPr="00B57C7E" w:rsidRDefault="00E214F6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МБУ «НДС»</w:t>
            </w:r>
          </w:p>
        </w:tc>
      </w:tr>
      <w:tr w:rsidR="00E214F6" w:rsidRPr="00B57C7E" w:rsidTr="00415689">
        <w:trPr>
          <w:trHeight w:val="447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2.3.5.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Обеспечение выплат по гарантированному перечню услуг по погребению</w:t>
            </w:r>
          </w:p>
        </w:tc>
        <w:tc>
          <w:tcPr>
            <w:tcW w:w="3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да/ нет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4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Отчет ОРН</w:t>
            </w:r>
          </w:p>
        </w:tc>
      </w:tr>
      <w:tr w:rsidR="00E214F6" w:rsidRPr="00B57C7E" w:rsidTr="00400361">
        <w:trPr>
          <w:trHeight w:val="132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57C7E">
              <w:rPr>
                <w:rFonts w:ascii="Times New Roman" w:hAnsi="Times New Roman"/>
                <w:b/>
                <w:sz w:val="20"/>
                <w:szCs w:val="20"/>
              </w:rPr>
              <w:t>2.4.</w:t>
            </w:r>
          </w:p>
        </w:tc>
        <w:tc>
          <w:tcPr>
            <w:tcW w:w="4583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075D2D">
            <w:pPr>
              <w:spacing w:before="4" w:after="0" w:line="240" w:lineRule="auto"/>
              <w:ind w:right="22"/>
              <w:rPr>
                <w:rFonts w:ascii="Times New Roman" w:hAnsi="Times New Roman"/>
                <w:b/>
                <w:sz w:val="20"/>
                <w:szCs w:val="20"/>
              </w:rPr>
            </w:pPr>
            <w:r w:rsidRPr="00B57C7E">
              <w:rPr>
                <w:rFonts w:ascii="Times New Roman" w:hAnsi="Times New Roman"/>
                <w:b/>
                <w:sz w:val="20"/>
                <w:szCs w:val="20"/>
              </w:rPr>
              <w:t xml:space="preserve">Подпрограмма 4 «Комплексное благоустройство </w:t>
            </w:r>
            <w:r w:rsidR="00B8556A" w:rsidRPr="00B57C7E">
              <w:rPr>
                <w:rFonts w:ascii="Times New Roman" w:hAnsi="Times New Roman"/>
                <w:b/>
                <w:sz w:val="20"/>
                <w:szCs w:val="20"/>
              </w:rPr>
              <w:t xml:space="preserve">и содержание </w:t>
            </w:r>
            <w:r w:rsidRPr="00B57C7E">
              <w:rPr>
                <w:rFonts w:ascii="Times New Roman" w:hAnsi="Times New Roman"/>
                <w:b/>
                <w:sz w:val="20"/>
                <w:szCs w:val="20"/>
              </w:rPr>
              <w:t>городской среды»</w:t>
            </w:r>
          </w:p>
        </w:tc>
      </w:tr>
      <w:tr w:rsidR="00E214F6" w:rsidRPr="00B57C7E" w:rsidTr="00EC4AAE">
        <w:trPr>
          <w:trHeight w:val="138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E214F6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2.4.1.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B8556A" w:rsidP="00E214F6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57C7E">
              <w:rPr>
                <w:rFonts w:ascii="Times New Roman" w:hAnsi="Times New Roman"/>
                <w:bCs/>
                <w:sz w:val="20"/>
                <w:szCs w:val="20"/>
              </w:rPr>
              <w:t>Количество отремонтированных подпорных стен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B8556A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4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B8556A" w:rsidP="00E214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B8556A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B8556A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B8556A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B8556A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4F6" w:rsidRPr="00B57C7E" w:rsidRDefault="00B8556A" w:rsidP="00E21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Отчет МКУ «</w:t>
            </w:r>
            <w:proofErr w:type="spellStart"/>
            <w:r w:rsidRPr="00B57C7E">
              <w:rPr>
                <w:rFonts w:ascii="Times New Roman" w:hAnsi="Times New Roman"/>
                <w:sz w:val="20"/>
                <w:szCs w:val="20"/>
              </w:rPr>
              <w:t>УБиР</w:t>
            </w:r>
            <w:proofErr w:type="spellEnd"/>
            <w:r w:rsidRPr="00B57C7E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</w:tr>
      <w:tr w:rsidR="00B8556A" w:rsidRPr="00B57C7E" w:rsidTr="00EC4AAE">
        <w:trPr>
          <w:trHeight w:val="138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2.4.2.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6A" w:rsidRPr="00B57C7E" w:rsidRDefault="00B8556A" w:rsidP="00B8556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Количество отремонтированных лестничных спусков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4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Отчет МКУ «</w:t>
            </w:r>
            <w:proofErr w:type="spellStart"/>
            <w:r w:rsidRPr="00B57C7E">
              <w:rPr>
                <w:rFonts w:ascii="Times New Roman" w:hAnsi="Times New Roman"/>
                <w:sz w:val="20"/>
                <w:szCs w:val="20"/>
              </w:rPr>
              <w:t>УБиР</w:t>
            </w:r>
            <w:proofErr w:type="spellEnd"/>
            <w:r w:rsidRPr="00B57C7E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</w:tr>
      <w:tr w:rsidR="00B8556A" w:rsidRPr="00B57C7E" w:rsidTr="00E55D4B">
        <w:trPr>
          <w:trHeight w:val="138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2.4.3.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Площадь отремонтированных тротуаров и маршрутов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кв. м</w:t>
            </w:r>
          </w:p>
        </w:tc>
        <w:tc>
          <w:tcPr>
            <w:tcW w:w="4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1937,7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Не менее 1500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Не менее 1200</w:t>
            </w:r>
          </w:p>
        </w:tc>
        <w:tc>
          <w:tcPr>
            <w:tcW w:w="4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Не менее 1200</w:t>
            </w:r>
          </w:p>
        </w:tc>
        <w:tc>
          <w:tcPr>
            <w:tcW w:w="4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Не менее 500</w:t>
            </w:r>
          </w:p>
        </w:tc>
        <w:tc>
          <w:tcPr>
            <w:tcW w:w="7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Отчет МКУ «</w:t>
            </w:r>
            <w:proofErr w:type="spellStart"/>
            <w:r w:rsidRPr="00B57C7E">
              <w:rPr>
                <w:rFonts w:ascii="Times New Roman" w:hAnsi="Times New Roman"/>
                <w:sz w:val="20"/>
                <w:szCs w:val="20"/>
              </w:rPr>
              <w:t>УБиР</w:t>
            </w:r>
            <w:proofErr w:type="spellEnd"/>
            <w:r w:rsidRPr="00B57C7E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</w:tr>
      <w:tr w:rsidR="00B8556A" w:rsidRPr="00B57C7E" w:rsidTr="00E55D4B">
        <w:trPr>
          <w:trHeight w:val="138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2.4.4.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57C7E">
              <w:rPr>
                <w:rFonts w:ascii="Times New Roman" w:hAnsi="Times New Roman"/>
                <w:bCs/>
                <w:sz w:val="20"/>
                <w:szCs w:val="20"/>
              </w:rPr>
              <w:t>Приобретение рассады,  саженцев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да/</w:t>
            </w:r>
          </w:p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4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4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4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7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Отчеты  исполнителей программы</w:t>
            </w:r>
          </w:p>
        </w:tc>
      </w:tr>
      <w:tr w:rsidR="00B8556A" w:rsidRPr="00B57C7E" w:rsidTr="00EC4AAE">
        <w:trPr>
          <w:trHeight w:val="138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2.4.5.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6A" w:rsidRPr="00B57C7E" w:rsidRDefault="00B8556A" w:rsidP="00B8556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Количество приобретенных и установленных малых архитектурных форм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4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Не менее 213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Не менее 50</w:t>
            </w:r>
          </w:p>
        </w:tc>
        <w:tc>
          <w:tcPr>
            <w:tcW w:w="4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Не менее 50</w:t>
            </w:r>
          </w:p>
        </w:tc>
        <w:tc>
          <w:tcPr>
            <w:tcW w:w="4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Отчет МКУ «</w:t>
            </w:r>
            <w:proofErr w:type="spellStart"/>
            <w:r w:rsidRPr="00B57C7E">
              <w:rPr>
                <w:rFonts w:ascii="Times New Roman" w:hAnsi="Times New Roman"/>
                <w:sz w:val="20"/>
                <w:szCs w:val="20"/>
              </w:rPr>
              <w:t>УБиР</w:t>
            </w:r>
            <w:proofErr w:type="spellEnd"/>
            <w:r w:rsidRPr="00B57C7E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</w:tr>
      <w:tr w:rsidR="00B8556A" w:rsidRPr="00B57C7E" w:rsidTr="00EC4AAE">
        <w:trPr>
          <w:trHeight w:val="138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2.4.6.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6A" w:rsidRPr="00B57C7E" w:rsidRDefault="00B8556A" w:rsidP="00B8556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Количество благоустроенных детских игровых и спортивных площадок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4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Не менее 4</w:t>
            </w:r>
          </w:p>
        </w:tc>
        <w:tc>
          <w:tcPr>
            <w:tcW w:w="4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Не менее 5</w:t>
            </w:r>
          </w:p>
        </w:tc>
        <w:tc>
          <w:tcPr>
            <w:tcW w:w="4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Не менее 5</w:t>
            </w:r>
          </w:p>
        </w:tc>
        <w:tc>
          <w:tcPr>
            <w:tcW w:w="7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Отчет МКУ «</w:t>
            </w:r>
            <w:proofErr w:type="spellStart"/>
            <w:r w:rsidRPr="00B57C7E">
              <w:rPr>
                <w:rFonts w:ascii="Times New Roman" w:hAnsi="Times New Roman"/>
                <w:sz w:val="20"/>
                <w:szCs w:val="20"/>
              </w:rPr>
              <w:t>УБиР</w:t>
            </w:r>
            <w:proofErr w:type="spellEnd"/>
            <w:r w:rsidRPr="00B57C7E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</w:tr>
      <w:tr w:rsidR="00B8556A" w:rsidRPr="00B57C7E" w:rsidTr="00EC4AAE">
        <w:trPr>
          <w:trHeight w:val="138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2.4.7.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6A" w:rsidRPr="00B57C7E" w:rsidRDefault="00B8556A" w:rsidP="00B8556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Содержание детских игровых и спортивных площадок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да/</w:t>
            </w:r>
          </w:p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4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4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4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7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Отчеты  исполнителей программы</w:t>
            </w:r>
          </w:p>
        </w:tc>
      </w:tr>
      <w:tr w:rsidR="00B8556A" w:rsidRPr="00B57C7E" w:rsidTr="00EC4AAE">
        <w:trPr>
          <w:trHeight w:val="138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2.4.8.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6A" w:rsidRPr="00B57C7E" w:rsidRDefault="00B8556A" w:rsidP="00B8556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Исправное состояние сетей наружного освещения</w:t>
            </w:r>
          </w:p>
          <w:p w:rsidR="00E3119E" w:rsidRPr="00B57C7E" w:rsidRDefault="00E3119E" w:rsidP="00B8556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да/</w:t>
            </w:r>
          </w:p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4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4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4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7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6A" w:rsidRPr="00B57C7E" w:rsidRDefault="00B8556A" w:rsidP="00B855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Отчеты  исполнителей программы</w:t>
            </w:r>
          </w:p>
        </w:tc>
      </w:tr>
      <w:tr w:rsidR="00E3119E" w:rsidRPr="00B57C7E" w:rsidTr="00EC4AAE">
        <w:trPr>
          <w:trHeight w:val="138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lastRenderedPageBreak/>
              <w:t>2.4.9.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Количество установленных опор наружного освещения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4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Не менее 60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Не менее 20</w:t>
            </w:r>
          </w:p>
        </w:tc>
        <w:tc>
          <w:tcPr>
            <w:tcW w:w="4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Не менее 20</w:t>
            </w:r>
          </w:p>
        </w:tc>
        <w:tc>
          <w:tcPr>
            <w:tcW w:w="4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Отчеты  исполнителей программы</w:t>
            </w:r>
          </w:p>
        </w:tc>
      </w:tr>
      <w:tr w:rsidR="00E3119E" w:rsidRPr="00B57C7E" w:rsidTr="00E55D4B">
        <w:trPr>
          <w:trHeight w:val="138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2.4.10.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pStyle w:val="ConsPlusTitle"/>
              <w:widowControl/>
              <w:jc w:val="both"/>
              <w:outlineLvl w:val="2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B57C7E">
              <w:rPr>
                <w:rFonts w:ascii="Times New Roman" w:hAnsi="Times New Roman" w:cs="Times New Roman"/>
                <w:b w:val="0"/>
                <w:sz w:val="20"/>
                <w:szCs w:val="20"/>
              </w:rPr>
              <w:t>Количество эвакуированного бесхозяйного (брошенного) транспорта с дворовых территорий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4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Не менее 10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Не менее 10</w:t>
            </w:r>
          </w:p>
        </w:tc>
        <w:tc>
          <w:tcPr>
            <w:tcW w:w="4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Не менее 10</w:t>
            </w:r>
          </w:p>
        </w:tc>
        <w:tc>
          <w:tcPr>
            <w:tcW w:w="4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Не менее 10</w:t>
            </w:r>
          </w:p>
        </w:tc>
        <w:tc>
          <w:tcPr>
            <w:tcW w:w="7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Отчеты  исполнителей программы</w:t>
            </w:r>
          </w:p>
        </w:tc>
      </w:tr>
      <w:tr w:rsidR="00E3119E" w:rsidRPr="00B57C7E" w:rsidTr="00EC4AAE">
        <w:trPr>
          <w:trHeight w:val="138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2.4.11.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Количество трудовых бригад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4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Отчеты  исполнителей программы</w:t>
            </w:r>
          </w:p>
        </w:tc>
      </w:tr>
      <w:tr w:rsidR="00E3119E" w:rsidRPr="00B57C7E" w:rsidTr="00EC4AAE">
        <w:trPr>
          <w:trHeight w:val="138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2.4.12.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Численность граждан, привлеченных к временным общественно полезным работам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чел.</w:t>
            </w:r>
          </w:p>
        </w:tc>
        <w:tc>
          <w:tcPr>
            <w:tcW w:w="4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208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Не менее 80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Не менее 80</w:t>
            </w:r>
          </w:p>
        </w:tc>
        <w:tc>
          <w:tcPr>
            <w:tcW w:w="4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Отчеты  исполнителей программы</w:t>
            </w:r>
          </w:p>
        </w:tc>
      </w:tr>
      <w:tr w:rsidR="00E3119E" w:rsidRPr="00B57C7E" w:rsidTr="00EC4AAE">
        <w:trPr>
          <w:trHeight w:val="138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2.4.13.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Количество приобретенного автотранспорта (специализированной техники)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ед.</w:t>
            </w:r>
          </w:p>
        </w:tc>
        <w:tc>
          <w:tcPr>
            <w:tcW w:w="4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Отчеты  исполнителей программы</w:t>
            </w:r>
          </w:p>
        </w:tc>
      </w:tr>
      <w:tr w:rsidR="00E3119E" w:rsidRPr="00B57C7E" w:rsidTr="00EC4AAE">
        <w:trPr>
          <w:trHeight w:val="138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2.4.14.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 xml:space="preserve">Выполнение работ по благоустройству территории «Мини-прудик» в г. </w:t>
            </w:r>
            <w:proofErr w:type="gramStart"/>
            <w:r w:rsidRPr="00B57C7E">
              <w:rPr>
                <w:rFonts w:ascii="Times New Roman" w:hAnsi="Times New Roman"/>
                <w:sz w:val="20"/>
                <w:szCs w:val="20"/>
              </w:rPr>
              <w:t>Заполярный</w:t>
            </w:r>
            <w:proofErr w:type="gramEnd"/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Да/</w:t>
            </w:r>
          </w:p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4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4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Отчет МКУ «</w:t>
            </w:r>
            <w:proofErr w:type="spellStart"/>
            <w:r w:rsidRPr="00B57C7E">
              <w:rPr>
                <w:rFonts w:ascii="Times New Roman" w:hAnsi="Times New Roman"/>
                <w:sz w:val="20"/>
                <w:szCs w:val="20"/>
              </w:rPr>
              <w:t>УБиР</w:t>
            </w:r>
            <w:proofErr w:type="spellEnd"/>
            <w:r w:rsidRPr="00B57C7E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</w:tr>
      <w:tr w:rsidR="00E3119E" w:rsidRPr="00B57C7E" w:rsidTr="00EC4AAE">
        <w:trPr>
          <w:trHeight w:val="138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2.4.15.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 xml:space="preserve">Количество приобретенных и установленных беседок в </w:t>
            </w:r>
            <w:proofErr w:type="spellStart"/>
            <w:r w:rsidRPr="00B57C7E">
              <w:rPr>
                <w:rFonts w:ascii="Times New Roman" w:hAnsi="Times New Roman"/>
                <w:sz w:val="20"/>
                <w:szCs w:val="20"/>
              </w:rPr>
              <w:t>пгт</w:t>
            </w:r>
            <w:proofErr w:type="spellEnd"/>
            <w:r w:rsidRPr="00B57C7E">
              <w:rPr>
                <w:rFonts w:ascii="Times New Roman" w:hAnsi="Times New Roman"/>
                <w:sz w:val="20"/>
                <w:szCs w:val="20"/>
              </w:rPr>
              <w:t>. Печенга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4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Отчет МБУ «ДЭСП»</w:t>
            </w:r>
          </w:p>
        </w:tc>
      </w:tr>
      <w:tr w:rsidR="00E3119E" w:rsidRPr="00B57C7E" w:rsidTr="00EC4AAE">
        <w:trPr>
          <w:trHeight w:val="447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" w:right="22" w:hanging="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2.4.16.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Обеспечение деятельности муниципальных учреждений по осуществлению содержания объектов благоустройства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да/ нет</w:t>
            </w:r>
          </w:p>
        </w:tc>
        <w:tc>
          <w:tcPr>
            <w:tcW w:w="4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57C7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57C7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57C7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4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57C7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4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57C7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Отчеты  исполнителей программы</w:t>
            </w:r>
          </w:p>
        </w:tc>
      </w:tr>
      <w:tr w:rsidR="00E3119E" w:rsidRPr="00B57C7E" w:rsidTr="00EC4AAE">
        <w:trPr>
          <w:trHeight w:val="447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" w:right="22" w:hanging="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2.4.17.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Обеспечение функционирования муниципального казенного учреждения по осуществлению деятельности благоустройства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да/ нет</w:t>
            </w:r>
          </w:p>
        </w:tc>
        <w:tc>
          <w:tcPr>
            <w:tcW w:w="4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57C7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57C7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57C7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4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57C7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4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57C7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Отчет МКУ «</w:t>
            </w:r>
            <w:proofErr w:type="spellStart"/>
            <w:r w:rsidRPr="00B57C7E">
              <w:rPr>
                <w:rFonts w:ascii="Times New Roman" w:hAnsi="Times New Roman"/>
                <w:sz w:val="20"/>
                <w:szCs w:val="20"/>
              </w:rPr>
              <w:t>УБиР</w:t>
            </w:r>
            <w:proofErr w:type="spellEnd"/>
            <w:r w:rsidRPr="00B57C7E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</w:tr>
      <w:tr w:rsidR="00E3119E" w:rsidRPr="00B57C7E" w:rsidTr="00643F41">
        <w:trPr>
          <w:trHeight w:val="222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" w:right="22" w:hanging="8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2.5.</w:t>
            </w:r>
          </w:p>
        </w:tc>
        <w:tc>
          <w:tcPr>
            <w:tcW w:w="4583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57C7E">
              <w:rPr>
                <w:rFonts w:ascii="Times New Roman" w:hAnsi="Times New Roman"/>
                <w:b/>
                <w:sz w:val="20"/>
                <w:szCs w:val="20"/>
              </w:rPr>
              <w:t xml:space="preserve">Подпрограмма 5 «Организация отлова </w:t>
            </w:r>
            <w:r w:rsidR="002375D5">
              <w:t xml:space="preserve"> </w:t>
            </w:r>
            <w:r w:rsidR="002375D5" w:rsidRPr="002375D5">
              <w:rPr>
                <w:rFonts w:ascii="Times New Roman" w:hAnsi="Times New Roman"/>
                <w:b/>
                <w:sz w:val="20"/>
                <w:szCs w:val="20"/>
              </w:rPr>
              <w:t>животных без владельцев</w:t>
            </w:r>
            <w:r w:rsidRPr="00B57C7E">
              <w:rPr>
                <w:rFonts w:ascii="Times New Roman" w:hAnsi="Times New Roman"/>
                <w:b/>
                <w:sz w:val="20"/>
                <w:szCs w:val="20"/>
              </w:rPr>
              <w:t>»</w:t>
            </w:r>
          </w:p>
        </w:tc>
      </w:tr>
      <w:tr w:rsidR="00E3119E" w:rsidRPr="00B57C7E" w:rsidTr="004859EC">
        <w:trPr>
          <w:trHeight w:val="447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" w:right="22" w:hanging="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2.5.1.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B57C7E">
              <w:rPr>
                <w:rFonts w:ascii="Times New Roman" w:hAnsi="Times New Roman"/>
                <w:bCs/>
                <w:sz w:val="20"/>
                <w:szCs w:val="20"/>
              </w:rPr>
              <w:t>Количество отловленных животных без владельцев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7C7E">
              <w:rPr>
                <w:rFonts w:ascii="Times New Roman" w:hAnsi="Times New Roman"/>
                <w:sz w:val="18"/>
                <w:szCs w:val="18"/>
              </w:rPr>
              <w:t>голов</w:t>
            </w:r>
          </w:p>
        </w:tc>
        <w:tc>
          <w:tcPr>
            <w:tcW w:w="4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Не менее 110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2375D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Не менее 1</w:t>
            </w:r>
            <w:r w:rsidR="002375D5">
              <w:rPr>
                <w:rFonts w:ascii="Times New Roman" w:hAnsi="Times New Roman"/>
                <w:sz w:val="20"/>
                <w:szCs w:val="20"/>
              </w:rPr>
              <w:t>1</w:t>
            </w:r>
            <w:r w:rsidRPr="00B57C7E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2375D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Не менее 1</w:t>
            </w:r>
            <w:r w:rsidR="002375D5">
              <w:rPr>
                <w:rFonts w:ascii="Times New Roman" w:hAnsi="Times New Roman"/>
                <w:sz w:val="20"/>
                <w:szCs w:val="20"/>
              </w:rPr>
              <w:t>1</w:t>
            </w:r>
            <w:r w:rsidRPr="00B57C7E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2375D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Не менее 1</w:t>
            </w:r>
            <w:r w:rsidR="002375D5">
              <w:rPr>
                <w:rFonts w:ascii="Times New Roman" w:hAnsi="Times New Roman"/>
                <w:sz w:val="20"/>
                <w:szCs w:val="20"/>
              </w:rPr>
              <w:t>1</w:t>
            </w:r>
            <w:r w:rsidRPr="00B57C7E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 w:rsidRPr="00B57C7E">
              <w:rPr>
                <w:sz w:val="20"/>
                <w:szCs w:val="20"/>
              </w:rPr>
              <w:t xml:space="preserve">                       </w:t>
            </w:r>
            <w:r w:rsidRPr="00B57C7E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B57C7E">
              <w:rPr>
                <w:rFonts w:ascii="Times New Roman" w:hAnsi="Times New Roman"/>
                <w:sz w:val="20"/>
                <w:szCs w:val="20"/>
              </w:rPr>
              <w:t>УБиР</w:t>
            </w:r>
            <w:proofErr w:type="spellEnd"/>
            <w:r w:rsidRPr="00B57C7E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</w:tr>
      <w:tr w:rsidR="00E3119E" w:rsidRPr="00B57C7E" w:rsidTr="00A5528D">
        <w:trPr>
          <w:trHeight w:val="263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" w:right="22" w:hanging="8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2.6.</w:t>
            </w:r>
          </w:p>
        </w:tc>
        <w:tc>
          <w:tcPr>
            <w:tcW w:w="4583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b/>
                <w:sz w:val="20"/>
                <w:szCs w:val="20"/>
              </w:rPr>
              <w:t>Подпрограмма 6 «Формирование современной городской среды»</w:t>
            </w:r>
          </w:p>
        </w:tc>
      </w:tr>
      <w:tr w:rsidR="00E3119E" w:rsidRPr="00B57C7E" w:rsidTr="00CB1508">
        <w:trPr>
          <w:trHeight w:val="447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" w:right="22" w:hanging="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2.6.1.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Площадь благоустроенных дворовых территорий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кв.м.</w:t>
            </w:r>
          </w:p>
        </w:tc>
        <w:tc>
          <w:tcPr>
            <w:tcW w:w="4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3A7EE0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7C7E">
              <w:rPr>
                <w:rFonts w:ascii="Times New Roman" w:hAnsi="Times New Roman"/>
                <w:sz w:val="18"/>
                <w:szCs w:val="18"/>
              </w:rPr>
              <w:t>19834,2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7C7E">
              <w:rPr>
                <w:rFonts w:ascii="Times New Roman" w:hAnsi="Times New Roman"/>
                <w:sz w:val="18"/>
                <w:szCs w:val="18"/>
              </w:rPr>
              <w:t>6877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7C7E">
              <w:rPr>
                <w:rFonts w:ascii="Times New Roman" w:hAnsi="Times New Roman"/>
                <w:sz w:val="18"/>
                <w:szCs w:val="18"/>
              </w:rPr>
              <w:t>Не менее 21570</w:t>
            </w:r>
          </w:p>
        </w:tc>
        <w:tc>
          <w:tcPr>
            <w:tcW w:w="4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7C7E">
              <w:rPr>
                <w:rFonts w:ascii="Times New Roman" w:hAnsi="Times New Roman"/>
                <w:sz w:val="18"/>
                <w:szCs w:val="18"/>
              </w:rPr>
              <w:t>Не менее 15000</w:t>
            </w:r>
          </w:p>
        </w:tc>
        <w:tc>
          <w:tcPr>
            <w:tcW w:w="4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7C7E">
              <w:rPr>
                <w:rFonts w:ascii="Times New Roman" w:hAnsi="Times New Roman"/>
                <w:sz w:val="18"/>
                <w:szCs w:val="18"/>
              </w:rPr>
              <w:t>Не менее 15000</w:t>
            </w:r>
          </w:p>
        </w:tc>
        <w:tc>
          <w:tcPr>
            <w:tcW w:w="7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Отчет                   МКУ «</w:t>
            </w:r>
            <w:proofErr w:type="spellStart"/>
            <w:r w:rsidRPr="00B57C7E">
              <w:rPr>
                <w:rFonts w:ascii="Times New Roman" w:hAnsi="Times New Roman"/>
                <w:sz w:val="20"/>
                <w:szCs w:val="20"/>
              </w:rPr>
              <w:t>УБиР</w:t>
            </w:r>
            <w:proofErr w:type="spellEnd"/>
            <w:r w:rsidRPr="00B57C7E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</w:tr>
      <w:tr w:rsidR="00E3119E" w:rsidRPr="00B57C7E" w:rsidTr="00CB1508">
        <w:trPr>
          <w:trHeight w:val="447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" w:right="22" w:hanging="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2.6.2.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9F2CB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Количество дизайн – проектов благоустройства дворов</w:t>
            </w:r>
            <w:r w:rsidR="009F2CBC">
              <w:rPr>
                <w:rFonts w:ascii="Times New Roman" w:hAnsi="Times New Roman"/>
                <w:sz w:val="20"/>
                <w:szCs w:val="20"/>
              </w:rPr>
              <w:t>ых</w:t>
            </w:r>
            <w:r w:rsidRPr="00B57C7E">
              <w:rPr>
                <w:rFonts w:ascii="Times New Roman" w:hAnsi="Times New Roman"/>
                <w:sz w:val="20"/>
                <w:szCs w:val="20"/>
              </w:rPr>
              <w:t xml:space="preserve"> территори</w:t>
            </w:r>
            <w:r w:rsidR="009F2CBC">
              <w:rPr>
                <w:rFonts w:ascii="Times New Roman" w:hAnsi="Times New Roman"/>
                <w:sz w:val="20"/>
                <w:szCs w:val="20"/>
              </w:rPr>
              <w:t>й</w:t>
            </w:r>
            <w:r w:rsidRPr="00B57C7E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4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3A7EE0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7C7E">
              <w:rPr>
                <w:rFonts w:ascii="Times New Roman" w:hAnsi="Times New Roman"/>
                <w:sz w:val="18"/>
                <w:szCs w:val="18"/>
              </w:rPr>
              <w:t>24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7C7E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7C7E">
              <w:rPr>
                <w:rFonts w:ascii="Times New Roman" w:hAnsi="Times New Roman"/>
                <w:sz w:val="18"/>
                <w:szCs w:val="18"/>
              </w:rPr>
              <w:t xml:space="preserve">Не менее </w:t>
            </w:r>
          </w:p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7C7E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4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7C7E">
              <w:rPr>
                <w:rFonts w:ascii="Times New Roman" w:hAnsi="Times New Roman"/>
                <w:sz w:val="18"/>
                <w:szCs w:val="18"/>
              </w:rPr>
              <w:t>Не менее 15</w:t>
            </w:r>
          </w:p>
        </w:tc>
        <w:tc>
          <w:tcPr>
            <w:tcW w:w="4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7C7E">
              <w:rPr>
                <w:rFonts w:ascii="Times New Roman" w:hAnsi="Times New Roman"/>
                <w:sz w:val="18"/>
                <w:szCs w:val="18"/>
              </w:rPr>
              <w:t>Не менее 15</w:t>
            </w:r>
          </w:p>
        </w:tc>
        <w:tc>
          <w:tcPr>
            <w:tcW w:w="7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</w:p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B57C7E">
              <w:rPr>
                <w:rFonts w:ascii="Times New Roman" w:hAnsi="Times New Roman"/>
                <w:sz w:val="20"/>
                <w:szCs w:val="20"/>
              </w:rPr>
              <w:t>УБиР</w:t>
            </w:r>
            <w:proofErr w:type="spellEnd"/>
            <w:r w:rsidRPr="00B57C7E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</w:tr>
      <w:tr w:rsidR="00E3119E" w:rsidRPr="00B57C7E" w:rsidTr="00CB1508">
        <w:trPr>
          <w:trHeight w:val="447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" w:right="22" w:hanging="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2.6.3.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Площадь отремонтированных проездов к дворовым территориям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кв. м</w:t>
            </w:r>
          </w:p>
        </w:tc>
        <w:tc>
          <w:tcPr>
            <w:tcW w:w="4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3A7EE0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7C7E">
              <w:rPr>
                <w:rFonts w:ascii="Times New Roman" w:hAnsi="Times New Roman"/>
                <w:sz w:val="18"/>
                <w:szCs w:val="18"/>
              </w:rPr>
              <w:t>562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7C7E">
              <w:rPr>
                <w:rFonts w:ascii="Times New Roman" w:hAnsi="Times New Roman"/>
                <w:sz w:val="18"/>
                <w:szCs w:val="18"/>
              </w:rPr>
              <w:t>4599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7C7E">
              <w:rPr>
                <w:rFonts w:ascii="Times New Roman" w:hAnsi="Times New Roman"/>
                <w:sz w:val="18"/>
                <w:szCs w:val="18"/>
              </w:rPr>
              <w:t>Не менее 8095</w:t>
            </w:r>
          </w:p>
        </w:tc>
        <w:tc>
          <w:tcPr>
            <w:tcW w:w="4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7C7E">
              <w:rPr>
                <w:rFonts w:ascii="Times New Roman" w:hAnsi="Times New Roman"/>
                <w:sz w:val="18"/>
                <w:szCs w:val="18"/>
              </w:rPr>
              <w:t>Не менее 1000</w:t>
            </w:r>
          </w:p>
        </w:tc>
        <w:tc>
          <w:tcPr>
            <w:tcW w:w="4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7C7E">
              <w:rPr>
                <w:rFonts w:ascii="Times New Roman" w:hAnsi="Times New Roman"/>
                <w:sz w:val="18"/>
                <w:szCs w:val="18"/>
              </w:rPr>
              <w:t>Не менее 1000</w:t>
            </w:r>
          </w:p>
        </w:tc>
        <w:tc>
          <w:tcPr>
            <w:tcW w:w="7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</w:p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B57C7E">
              <w:rPr>
                <w:rFonts w:ascii="Times New Roman" w:hAnsi="Times New Roman"/>
                <w:sz w:val="20"/>
                <w:szCs w:val="20"/>
              </w:rPr>
              <w:t>УБиР</w:t>
            </w:r>
            <w:proofErr w:type="spellEnd"/>
            <w:r w:rsidRPr="00B57C7E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</w:tr>
      <w:tr w:rsidR="00E3119E" w:rsidRPr="00B57C7E" w:rsidTr="00CB1508">
        <w:trPr>
          <w:trHeight w:val="447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" w:right="22" w:hanging="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2.6.</w:t>
            </w:r>
            <w:r w:rsidR="003A7EE0"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Площадь благоустроенных общественных территорий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кв. м</w:t>
            </w:r>
          </w:p>
        </w:tc>
        <w:tc>
          <w:tcPr>
            <w:tcW w:w="4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tabs>
                <w:tab w:val="left" w:pos="3420"/>
                <w:tab w:val="left" w:pos="8518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7C7E">
              <w:rPr>
                <w:rFonts w:ascii="Times New Roman" w:hAnsi="Times New Roman"/>
                <w:sz w:val="18"/>
                <w:szCs w:val="18"/>
              </w:rPr>
              <w:t>21664,0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7C7E">
              <w:rPr>
                <w:rFonts w:ascii="Times New Roman" w:hAnsi="Times New Roman"/>
                <w:sz w:val="18"/>
                <w:szCs w:val="18"/>
              </w:rPr>
              <w:t>970,8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7C7E">
              <w:rPr>
                <w:rFonts w:ascii="Times New Roman" w:hAnsi="Times New Roman"/>
                <w:sz w:val="18"/>
                <w:szCs w:val="18"/>
              </w:rPr>
              <w:t>Не менее 25510,3</w:t>
            </w:r>
          </w:p>
        </w:tc>
        <w:tc>
          <w:tcPr>
            <w:tcW w:w="4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7C7E">
              <w:rPr>
                <w:rFonts w:ascii="Times New Roman" w:hAnsi="Times New Roman"/>
                <w:sz w:val="18"/>
                <w:szCs w:val="18"/>
              </w:rPr>
              <w:t>Не менее 10000</w:t>
            </w:r>
          </w:p>
        </w:tc>
        <w:tc>
          <w:tcPr>
            <w:tcW w:w="4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7C7E">
              <w:rPr>
                <w:rFonts w:ascii="Times New Roman" w:hAnsi="Times New Roman"/>
                <w:sz w:val="18"/>
                <w:szCs w:val="18"/>
              </w:rPr>
              <w:t>Не менее 10000</w:t>
            </w:r>
          </w:p>
        </w:tc>
        <w:tc>
          <w:tcPr>
            <w:tcW w:w="7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</w:p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B57C7E">
              <w:rPr>
                <w:rFonts w:ascii="Times New Roman" w:hAnsi="Times New Roman"/>
                <w:sz w:val="20"/>
                <w:szCs w:val="20"/>
              </w:rPr>
              <w:t>УБиР</w:t>
            </w:r>
            <w:proofErr w:type="spellEnd"/>
            <w:r w:rsidRPr="00B57C7E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</w:tr>
      <w:tr w:rsidR="00E3119E" w:rsidRPr="00B57C7E" w:rsidTr="00CB1508">
        <w:trPr>
          <w:trHeight w:val="447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E311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" w:right="22" w:hanging="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2.6</w:t>
            </w:r>
            <w:r w:rsidR="003A7EE0"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.5</w:t>
            </w: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Количество благоустроенных общественных территорий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4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tabs>
                <w:tab w:val="left" w:pos="3420"/>
                <w:tab w:val="left" w:pos="8518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tabs>
                <w:tab w:val="left" w:pos="3420"/>
                <w:tab w:val="left" w:pos="8518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tabs>
                <w:tab w:val="left" w:pos="3420"/>
                <w:tab w:val="left" w:pos="8518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Не менее 2</w:t>
            </w:r>
          </w:p>
        </w:tc>
        <w:tc>
          <w:tcPr>
            <w:tcW w:w="4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tabs>
                <w:tab w:val="left" w:pos="3420"/>
                <w:tab w:val="left" w:pos="8518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Не менее 1</w:t>
            </w:r>
          </w:p>
        </w:tc>
        <w:tc>
          <w:tcPr>
            <w:tcW w:w="4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tabs>
                <w:tab w:val="left" w:pos="3420"/>
                <w:tab w:val="left" w:pos="8518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Не менее 1</w:t>
            </w:r>
          </w:p>
        </w:tc>
        <w:tc>
          <w:tcPr>
            <w:tcW w:w="7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</w:p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B57C7E">
              <w:rPr>
                <w:rFonts w:ascii="Times New Roman" w:hAnsi="Times New Roman"/>
                <w:sz w:val="20"/>
                <w:szCs w:val="20"/>
              </w:rPr>
              <w:t>УБиР</w:t>
            </w:r>
            <w:proofErr w:type="spellEnd"/>
            <w:r w:rsidRPr="00B57C7E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</w:tr>
      <w:tr w:rsidR="00E3119E" w:rsidRPr="00B57C7E" w:rsidTr="00CB1508">
        <w:trPr>
          <w:trHeight w:val="447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19E" w:rsidRPr="00B57C7E" w:rsidRDefault="00E3119E" w:rsidP="003A7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" w:right="22" w:hanging="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2.6.</w:t>
            </w:r>
            <w:r w:rsidR="003A7EE0"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  <w:r w:rsidRPr="00B57C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Наличие проектной и сметной документации по благоустройству общественных территорий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да/ нет</w:t>
            </w:r>
          </w:p>
        </w:tc>
        <w:tc>
          <w:tcPr>
            <w:tcW w:w="4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tabs>
                <w:tab w:val="left" w:pos="3420"/>
                <w:tab w:val="left" w:pos="8518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tabs>
                <w:tab w:val="left" w:pos="3420"/>
                <w:tab w:val="left" w:pos="8518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tabs>
                <w:tab w:val="left" w:pos="3420"/>
                <w:tab w:val="left" w:pos="8518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4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tabs>
                <w:tab w:val="left" w:pos="3420"/>
                <w:tab w:val="left" w:pos="8518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4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tabs>
                <w:tab w:val="left" w:pos="3420"/>
                <w:tab w:val="left" w:pos="8518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7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</w:p>
          <w:p w:rsidR="00E3119E" w:rsidRPr="00B57C7E" w:rsidRDefault="00E3119E" w:rsidP="00E311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B57C7E">
              <w:rPr>
                <w:rFonts w:ascii="Times New Roman" w:hAnsi="Times New Roman"/>
                <w:sz w:val="20"/>
                <w:szCs w:val="20"/>
              </w:rPr>
              <w:t>УБиР</w:t>
            </w:r>
            <w:proofErr w:type="spellEnd"/>
            <w:r w:rsidRPr="00B57C7E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</w:tr>
    </w:tbl>
    <w:p w:rsidR="00643F41" w:rsidRPr="00B57C7E" w:rsidRDefault="00643F41" w:rsidP="0040036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/>
          <w:sz w:val="24"/>
          <w:szCs w:val="24"/>
        </w:rPr>
      </w:pPr>
      <w:bookmarkStart w:id="0" w:name="Par211"/>
      <w:bookmarkEnd w:id="0"/>
    </w:p>
    <w:p w:rsidR="00400361" w:rsidRPr="00005529" w:rsidRDefault="00400361" w:rsidP="00005529">
      <w:pPr>
        <w:pStyle w:val="a6"/>
        <w:numPr>
          <w:ilvl w:val="0"/>
          <w:numId w:val="9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05529">
        <w:rPr>
          <w:rFonts w:ascii="Times New Roman" w:hAnsi="Times New Roman"/>
          <w:b/>
          <w:sz w:val="24"/>
          <w:szCs w:val="24"/>
        </w:rPr>
        <w:t>Перечень и краткое описание подпрограмм</w:t>
      </w:r>
    </w:p>
    <w:p w:rsidR="00400361" w:rsidRPr="00B57C7E" w:rsidRDefault="00400361" w:rsidP="0040036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00361" w:rsidRPr="00B57C7E" w:rsidRDefault="00400361" w:rsidP="004003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 xml:space="preserve">Исполнение программы осуществляется путем реализации подпрограмм, сформированных исходя из необходимости достижения целей и задач программы. </w:t>
      </w:r>
    </w:p>
    <w:p w:rsidR="00400361" w:rsidRPr="00B57C7E" w:rsidRDefault="00400361" w:rsidP="004003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 xml:space="preserve">В структуру программы входят </w:t>
      </w:r>
      <w:r w:rsidR="00005529">
        <w:rPr>
          <w:rFonts w:ascii="Times New Roman" w:hAnsi="Times New Roman"/>
          <w:sz w:val="24"/>
          <w:szCs w:val="24"/>
        </w:rPr>
        <w:t>шесть</w:t>
      </w:r>
      <w:r w:rsidRPr="00B57C7E">
        <w:rPr>
          <w:rFonts w:ascii="Times New Roman" w:hAnsi="Times New Roman"/>
          <w:sz w:val="24"/>
          <w:szCs w:val="24"/>
        </w:rPr>
        <w:t xml:space="preserve"> подпрограмм:</w:t>
      </w:r>
    </w:p>
    <w:p w:rsidR="00400361" w:rsidRPr="00B57C7E" w:rsidRDefault="00400361" w:rsidP="0040036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  <w:u w:val="single"/>
        </w:rPr>
        <w:t>Подпрограмма 1 «Охрана окружающей среды» (приложение</w:t>
      </w:r>
      <w:r w:rsidR="00005529">
        <w:rPr>
          <w:rFonts w:ascii="Times New Roman" w:hAnsi="Times New Roman"/>
          <w:sz w:val="24"/>
          <w:szCs w:val="24"/>
          <w:u w:val="single"/>
        </w:rPr>
        <w:t xml:space="preserve"> №</w:t>
      </w:r>
      <w:r w:rsidRPr="00B57C7E">
        <w:rPr>
          <w:rFonts w:ascii="Times New Roman" w:hAnsi="Times New Roman"/>
          <w:sz w:val="24"/>
          <w:szCs w:val="24"/>
          <w:u w:val="single"/>
        </w:rPr>
        <w:t xml:space="preserve"> 1):</w:t>
      </w:r>
    </w:p>
    <w:p w:rsidR="00400361" w:rsidRPr="00B57C7E" w:rsidRDefault="00400361" w:rsidP="00400361">
      <w:pPr>
        <w:widowControl w:val="0"/>
        <w:tabs>
          <w:tab w:val="left" w:pos="283"/>
          <w:tab w:val="left" w:pos="7443"/>
        </w:tabs>
        <w:autoSpaceDE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Цель подпрограммы – повышение уровня экологической безопасности округа.</w:t>
      </w:r>
    </w:p>
    <w:p w:rsidR="00400361" w:rsidRPr="00B57C7E" w:rsidRDefault="00400361" w:rsidP="004003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Задача подпрограммы: п</w:t>
      </w:r>
      <w:r w:rsidRPr="00B57C7E">
        <w:rPr>
          <w:rFonts w:ascii="Times New Roman" w:hAnsi="Times New Roman"/>
          <w:kern w:val="1"/>
          <w:sz w:val="24"/>
          <w:szCs w:val="24"/>
          <w:lang w:eastAsia="ar-SA"/>
        </w:rPr>
        <w:t>овышение эффективности управления процессом обращения с твердыми бытовыми отходами.</w:t>
      </w:r>
    </w:p>
    <w:p w:rsidR="00400361" w:rsidRPr="00B57C7E" w:rsidRDefault="00400361" w:rsidP="0040036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 xml:space="preserve">Подпрограмма предусматривает реализацию комплекса мероприятий, направленных на повышение эффективности системы сбора и удаления твердых бытовых отходов. </w:t>
      </w:r>
    </w:p>
    <w:p w:rsidR="00400361" w:rsidRPr="00B57C7E" w:rsidRDefault="00400361" w:rsidP="004003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B57C7E">
        <w:rPr>
          <w:rFonts w:ascii="Times New Roman" w:hAnsi="Times New Roman"/>
          <w:sz w:val="24"/>
          <w:szCs w:val="24"/>
          <w:u w:val="single"/>
        </w:rPr>
        <w:t>Подпрограмма 2 «</w:t>
      </w:r>
      <w:r w:rsidR="00EC4AAE" w:rsidRPr="00B57C7E">
        <w:rPr>
          <w:rFonts w:ascii="Times New Roman" w:hAnsi="Times New Roman"/>
          <w:sz w:val="24"/>
          <w:szCs w:val="24"/>
          <w:u w:val="single"/>
        </w:rPr>
        <w:t>Ж</w:t>
      </w:r>
      <w:r w:rsidRPr="00B57C7E">
        <w:rPr>
          <w:rFonts w:ascii="Times New Roman" w:hAnsi="Times New Roman"/>
          <w:sz w:val="24"/>
          <w:szCs w:val="24"/>
          <w:u w:val="single"/>
        </w:rPr>
        <w:t>илищно-коммунально</w:t>
      </w:r>
      <w:r w:rsidR="00EC4AAE" w:rsidRPr="00B57C7E">
        <w:rPr>
          <w:rFonts w:ascii="Times New Roman" w:hAnsi="Times New Roman"/>
          <w:sz w:val="24"/>
          <w:szCs w:val="24"/>
          <w:u w:val="single"/>
        </w:rPr>
        <w:t>е хозяйство</w:t>
      </w:r>
      <w:r w:rsidRPr="00B57C7E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»</w:t>
      </w:r>
      <w:r w:rsidRPr="00B57C7E">
        <w:rPr>
          <w:rFonts w:ascii="Times New Roman" w:hAnsi="Times New Roman"/>
          <w:sz w:val="24"/>
          <w:szCs w:val="24"/>
          <w:u w:val="single"/>
        </w:rPr>
        <w:t xml:space="preserve"> (приложение </w:t>
      </w:r>
      <w:r w:rsidR="00005529">
        <w:rPr>
          <w:rFonts w:ascii="Times New Roman" w:hAnsi="Times New Roman"/>
          <w:sz w:val="24"/>
          <w:szCs w:val="24"/>
          <w:u w:val="single"/>
        </w:rPr>
        <w:t xml:space="preserve">№ </w:t>
      </w:r>
      <w:r w:rsidRPr="00B57C7E">
        <w:rPr>
          <w:rFonts w:ascii="Times New Roman" w:hAnsi="Times New Roman"/>
          <w:sz w:val="24"/>
          <w:szCs w:val="24"/>
          <w:u w:val="single"/>
        </w:rPr>
        <w:t>2):</w:t>
      </w:r>
    </w:p>
    <w:p w:rsidR="00400361" w:rsidRPr="00B57C7E" w:rsidRDefault="00400361" w:rsidP="00400361">
      <w:pPr>
        <w:widowControl w:val="0"/>
        <w:tabs>
          <w:tab w:val="left" w:pos="709"/>
          <w:tab w:val="left" w:pos="7443"/>
        </w:tabs>
        <w:autoSpaceDE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Цель подпрограммы – у</w:t>
      </w:r>
      <w:r w:rsidRPr="00B57C7E">
        <w:rPr>
          <w:rFonts w:ascii="Times New Roman" w:eastAsia="Times New Roman" w:hAnsi="Times New Roman"/>
          <w:sz w:val="24"/>
          <w:szCs w:val="24"/>
        </w:rPr>
        <w:t>стойчивое и надежное функционирование жилищно-коммунального хозяйства.</w:t>
      </w:r>
    </w:p>
    <w:p w:rsidR="004F64E5" w:rsidRDefault="00400361" w:rsidP="00400361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Задач</w:t>
      </w:r>
      <w:r w:rsidR="004F64E5">
        <w:rPr>
          <w:rFonts w:ascii="Times New Roman" w:hAnsi="Times New Roman"/>
          <w:sz w:val="24"/>
          <w:szCs w:val="24"/>
        </w:rPr>
        <w:t>и</w:t>
      </w:r>
      <w:r w:rsidRPr="00B57C7E">
        <w:rPr>
          <w:rFonts w:ascii="Times New Roman" w:hAnsi="Times New Roman"/>
          <w:sz w:val="24"/>
          <w:szCs w:val="24"/>
        </w:rPr>
        <w:t xml:space="preserve"> подпрограммы: </w:t>
      </w:r>
    </w:p>
    <w:p w:rsidR="004F64E5" w:rsidRPr="004F64E5" w:rsidRDefault="004F64E5" w:rsidP="004F64E5">
      <w:pPr>
        <w:pStyle w:val="a6"/>
        <w:numPr>
          <w:ilvl w:val="0"/>
          <w:numId w:val="13"/>
        </w:numPr>
        <w:autoSpaceDE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1"/>
          <w:sz w:val="24"/>
          <w:szCs w:val="24"/>
          <w:lang w:eastAsia="ar-SA"/>
        </w:rPr>
        <w:t>О</w:t>
      </w:r>
      <w:r w:rsidR="00400361" w:rsidRPr="004F64E5">
        <w:rPr>
          <w:rFonts w:ascii="Times New Roman" w:hAnsi="Times New Roman"/>
          <w:kern w:val="1"/>
          <w:sz w:val="24"/>
          <w:szCs w:val="24"/>
          <w:lang w:eastAsia="ar-SA"/>
        </w:rPr>
        <w:t>беспечение бесперебойного функционирования систем коммунальной инфраструктуры.</w:t>
      </w:r>
    </w:p>
    <w:p w:rsidR="00400361" w:rsidRPr="004F64E5" w:rsidRDefault="004F64E5" w:rsidP="004F64E5">
      <w:pPr>
        <w:pStyle w:val="a6"/>
        <w:numPr>
          <w:ilvl w:val="0"/>
          <w:numId w:val="13"/>
        </w:numPr>
        <w:autoSpaceDE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1"/>
          <w:sz w:val="24"/>
          <w:szCs w:val="24"/>
          <w:lang w:eastAsia="ar-SA"/>
        </w:rPr>
        <w:t>Ремонт и содержание жилфонда.</w:t>
      </w:r>
      <w:r w:rsidR="00400361" w:rsidRPr="004F64E5">
        <w:rPr>
          <w:rFonts w:ascii="Times New Roman" w:hAnsi="Times New Roman"/>
          <w:kern w:val="1"/>
          <w:sz w:val="24"/>
          <w:szCs w:val="24"/>
          <w:lang w:eastAsia="ar-SA"/>
        </w:rPr>
        <w:t xml:space="preserve"> </w:t>
      </w:r>
    </w:p>
    <w:p w:rsidR="00400361" w:rsidRPr="00B57C7E" w:rsidRDefault="00400361" w:rsidP="00400361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uppressAutoHyphens w:val="0"/>
        <w:snapToGrid w:val="0"/>
        <w:ind w:firstLine="709"/>
        <w:jc w:val="both"/>
        <w:rPr>
          <w:rFonts w:ascii="Times New Roman" w:hAnsi="Times New Roman" w:cs="Times New Roman"/>
          <w:kern w:val="0"/>
          <w:lang w:eastAsia="ru-RU"/>
        </w:rPr>
      </w:pPr>
      <w:r w:rsidRPr="00B57C7E">
        <w:rPr>
          <w:rFonts w:ascii="Times New Roman" w:hAnsi="Times New Roman" w:cs="Times New Roman"/>
          <w:kern w:val="24"/>
        </w:rPr>
        <w:t xml:space="preserve">Подпрограмма предусматривает реализацию комплекса мероприятий по </w:t>
      </w:r>
      <w:r w:rsidRPr="00B57C7E">
        <w:rPr>
          <w:rFonts w:ascii="Times New Roman" w:hAnsi="Times New Roman" w:cs="Times New Roman"/>
          <w:kern w:val="0"/>
          <w:lang w:eastAsia="ru-RU"/>
        </w:rPr>
        <w:t xml:space="preserve">обеспечению бесперебойности и надежности функционирования коммунальных систем. </w:t>
      </w:r>
    </w:p>
    <w:p w:rsidR="00400361" w:rsidRPr="00B57C7E" w:rsidRDefault="00400361" w:rsidP="00400361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uppressAutoHyphens w:val="0"/>
        <w:snapToGrid w:val="0"/>
        <w:ind w:firstLine="709"/>
        <w:jc w:val="both"/>
        <w:rPr>
          <w:rFonts w:ascii="Times New Roman" w:hAnsi="Times New Roman" w:cs="Times New Roman"/>
          <w:kern w:val="0"/>
          <w:lang w:eastAsia="ru-RU"/>
        </w:rPr>
      </w:pPr>
      <w:r w:rsidRPr="00B57C7E">
        <w:rPr>
          <w:rFonts w:ascii="Times New Roman" w:hAnsi="Times New Roman" w:cs="Times New Roman"/>
          <w:kern w:val="0"/>
          <w:u w:val="single"/>
          <w:lang w:eastAsia="ru-RU"/>
        </w:rPr>
        <w:t>Подпрограмма 3 «Развитие сферы ритуальных услуг и мест захоронения»</w:t>
      </w:r>
      <w:r w:rsidRPr="00B57C7E">
        <w:rPr>
          <w:rFonts w:ascii="Times New Roman" w:hAnsi="Times New Roman" w:cs="Times New Roman"/>
          <w:kern w:val="0"/>
          <w:lang w:eastAsia="ru-RU"/>
        </w:rPr>
        <w:t xml:space="preserve"> </w:t>
      </w:r>
      <w:r w:rsidRPr="00B57C7E">
        <w:rPr>
          <w:rFonts w:ascii="Times New Roman" w:hAnsi="Times New Roman" w:cs="Times New Roman"/>
          <w:kern w:val="0"/>
          <w:u w:val="single"/>
          <w:lang w:eastAsia="ru-RU"/>
        </w:rPr>
        <w:t xml:space="preserve">(приложение </w:t>
      </w:r>
      <w:r w:rsidR="00005529">
        <w:rPr>
          <w:rFonts w:ascii="Times New Roman" w:hAnsi="Times New Roman" w:cs="Times New Roman"/>
          <w:kern w:val="0"/>
          <w:u w:val="single"/>
          <w:lang w:eastAsia="ru-RU"/>
        </w:rPr>
        <w:t xml:space="preserve">№ </w:t>
      </w:r>
      <w:r w:rsidRPr="00B57C7E">
        <w:rPr>
          <w:rFonts w:ascii="Times New Roman" w:hAnsi="Times New Roman" w:cs="Times New Roman"/>
          <w:kern w:val="0"/>
          <w:u w:val="single"/>
          <w:lang w:eastAsia="ru-RU"/>
        </w:rPr>
        <w:t>3):</w:t>
      </w:r>
    </w:p>
    <w:p w:rsidR="00400361" w:rsidRPr="00B57C7E" w:rsidRDefault="00400361" w:rsidP="00400361">
      <w:pPr>
        <w:tabs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57C7E">
        <w:rPr>
          <w:rFonts w:ascii="Times New Roman" w:hAnsi="Times New Roman"/>
          <w:sz w:val="24"/>
          <w:szCs w:val="24"/>
          <w:lang w:eastAsia="ru-RU"/>
        </w:rPr>
        <w:t xml:space="preserve">            Цель подпрограммы – организация ритуальных услуг и содержание мест захоронения.</w:t>
      </w:r>
    </w:p>
    <w:p w:rsidR="00400361" w:rsidRPr="00B57C7E" w:rsidRDefault="00400361" w:rsidP="00400361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uppressAutoHyphens w:val="0"/>
        <w:snapToGrid w:val="0"/>
        <w:ind w:firstLine="709"/>
        <w:jc w:val="both"/>
        <w:rPr>
          <w:rFonts w:ascii="Times New Roman" w:hAnsi="Times New Roman" w:cs="Times New Roman"/>
        </w:rPr>
      </w:pPr>
      <w:r w:rsidRPr="00B57C7E">
        <w:rPr>
          <w:rFonts w:ascii="Times New Roman" w:hAnsi="Times New Roman" w:cs="Times New Roman"/>
        </w:rPr>
        <w:t>Задачи подпрограммы:</w:t>
      </w:r>
    </w:p>
    <w:p w:rsidR="00400361" w:rsidRPr="00B57C7E" w:rsidRDefault="00400361" w:rsidP="00400361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 xml:space="preserve">Расширение мест захоронения. </w:t>
      </w:r>
    </w:p>
    <w:p w:rsidR="00400361" w:rsidRPr="00B57C7E" w:rsidRDefault="00400361" w:rsidP="00400361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Обеспечение реализации полномочий органов местного самоуправления в сфере организации ритуальных услуг и содержания мест захоронения.</w:t>
      </w:r>
    </w:p>
    <w:p w:rsidR="00400361" w:rsidRPr="00B57C7E" w:rsidRDefault="00400361" w:rsidP="0040036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Подпрограмма предусматривает реализацию комплекса мероприятий по</w:t>
      </w:r>
      <w:r w:rsidRPr="00B57C7E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B57C7E">
        <w:rPr>
          <w:rFonts w:ascii="Times New Roman" w:hAnsi="Times New Roman"/>
          <w:sz w:val="24"/>
          <w:szCs w:val="24"/>
        </w:rPr>
        <w:t>строительству нового кладбища, повышению уровня благоустройства территории кладбища и санитарного содержания кладбищ.</w:t>
      </w:r>
    </w:p>
    <w:p w:rsidR="00301E6A" w:rsidRPr="00B57C7E" w:rsidRDefault="00301E6A" w:rsidP="00301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B57C7E">
        <w:rPr>
          <w:rFonts w:ascii="Times New Roman" w:hAnsi="Times New Roman"/>
          <w:sz w:val="24"/>
          <w:szCs w:val="24"/>
          <w:u w:val="single"/>
        </w:rPr>
        <w:t>Подпрограмма 4 «Комплексное благоустройство и содержание городской среды</w:t>
      </w:r>
      <w:r w:rsidRPr="00B57C7E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»</w:t>
      </w:r>
      <w:r w:rsidRPr="00B57C7E">
        <w:rPr>
          <w:rFonts w:ascii="Times New Roman" w:hAnsi="Times New Roman"/>
          <w:sz w:val="24"/>
          <w:szCs w:val="24"/>
          <w:u w:val="single"/>
        </w:rPr>
        <w:t xml:space="preserve"> (приложение </w:t>
      </w:r>
      <w:r w:rsidR="00005529">
        <w:rPr>
          <w:rFonts w:ascii="Times New Roman" w:hAnsi="Times New Roman"/>
          <w:sz w:val="24"/>
          <w:szCs w:val="24"/>
          <w:u w:val="single"/>
        </w:rPr>
        <w:t xml:space="preserve">№ </w:t>
      </w:r>
      <w:r w:rsidRPr="00B57C7E">
        <w:rPr>
          <w:rFonts w:ascii="Times New Roman" w:hAnsi="Times New Roman"/>
          <w:sz w:val="24"/>
          <w:szCs w:val="24"/>
          <w:u w:val="single"/>
        </w:rPr>
        <w:t>4):</w:t>
      </w:r>
    </w:p>
    <w:p w:rsidR="00301E6A" w:rsidRPr="00B57C7E" w:rsidRDefault="00301E6A" w:rsidP="00301E6A">
      <w:pPr>
        <w:widowControl w:val="0"/>
        <w:tabs>
          <w:tab w:val="left" w:pos="709"/>
          <w:tab w:val="left" w:pos="7443"/>
        </w:tabs>
        <w:autoSpaceDE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Цель подпрограммы – обеспечение комфортных условий проживания населения.</w:t>
      </w:r>
    </w:p>
    <w:p w:rsidR="00301E6A" w:rsidRPr="00B57C7E" w:rsidRDefault="00301E6A" w:rsidP="00301E6A">
      <w:pPr>
        <w:tabs>
          <w:tab w:val="left" w:pos="709"/>
        </w:tabs>
        <w:autoSpaceDE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Задачи подпрограммы:</w:t>
      </w:r>
    </w:p>
    <w:p w:rsidR="00301E6A" w:rsidRPr="00B57C7E" w:rsidRDefault="00301E6A" w:rsidP="00301E6A">
      <w:pPr>
        <w:tabs>
          <w:tab w:val="left" w:pos="278"/>
          <w:tab w:val="left" w:pos="993"/>
        </w:tabs>
        <w:autoSpaceDE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1.</w:t>
      </w:r>
      <w:r w:rsidRPr="00B57C7E">
        <w:rPr>
          <w:rFonts w:ascii="Times New Roman" w:hAnsi="Times New Roman"/>
          <w:sz w:val="24"/>
          <w:szCs w:val="24"/>
        </w:rPr>
        <w:tab/>
        <w:t xml:space="preserve">Повышение уровня </w:t>
      </w:r>
      <w:r w:rsidR="00554785" w:rsidRPr="00B57C7E">
        <w:rPr>
          <w:rFonts w:ascii="Times New Roman" w:hAnsi="Times New Roman"/>
          <w:sz w:val="24"/>
          <w:szCs w:val="24"/>
        </w:rPr>
        <w:t xml:space="preserve">комфортности проживания </w:t>
      </w:r>
      <w:r w:rsidR="00126F43">
        <w:rPr>
          <w:rFonts w:ascii="Times New Roman" w:hAnsi="Times New Roman"/>
          <w:sz w:val="24"/>
          <w:szCs w:val="24"/>
        </w:rPr>
        <w:t>населения</w:t>
      </w:r>
      <w:r w:rsidRPr="00B57C7E">
        <w:rPr>
          <w:rFonts w:ascii="Times New Roman" w:hAnsi="Times New Roman"/>
          <w:sz w:val="24"/>
          <w:szCs w:val="24"/>
        </w:rPr>
        <w:t>.</w:t>
      </w:r>
    </w:p>
    <w:p w:rsidR="00301E6A" w:rsidRPr="00B57C7E" w:rsidRDefault="00301E6A" w:rsidP="00301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2. Решение вопросов местного значения в сфере благоустройства и озеленения.</w:t>
      </w:r>
    </w:p>
    <w:p w:rsidR="00301E6A" w:rsidRPr="00B57C7E" w:rsidRDefault="00301E6A" w:rsidP="00301E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Подпрограмма предусматривает реализацию комплекса мероприятий, направленных на повышение привлекательности объектов благоустройства</w:t>
      </w:r>
      <w:r w:rsidR="00554785" w:rsidRPr="00B57C7E">
        <w:rPr>
          <w:rFonts w:ascii="Times New Roman" w:hAnsi="Times New Roman"/>
          <w:sz w:val="24"/>
          <w:szCs w:val="24"/>
        </w:rPr>
        <w:t>, озеленение территорий населенных пунктов Печенгского муниципального округа</w:t>
      </w:r>
      <w:r w:rsidRPr="00B57C7E">
        <w:rPr>
          <w:rFonts w:ascii="Times New Roman" w:hAnsi="Times New Roman"/>
          <w:sz w:val="24"/>
          <w:szCs w:val="24"/>
        </w:rPr>
        <w:t xml:space="preserve">, </w:t>
      </w:r>
      <w:r w:rsidR="00554785" w:rsidRPr="00B57C7E">
        <w:rPr>
          <w:rFonts w:ascii="Times New Roman" w:hAnsi="Times New Roman"/>
          <w:sz w:val="24"/>
          <w:szCs w:val="24"/>
        </w:rPr>
        <w:t>поддержания чистоты и порядка, обеспечение комфортного проживания населения.</w:t>
      </w:r>
    </w:p>
    <w:p w:rsidR="004859EC" w:rsidRPr="00B57C7E" w:rsidRDefault="004859EC" w:rsidP="004859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B57C7E">
        <w:rPr>
          <w:rFonts w:ascii="Times New Roman" w:hAnsi="Times New Roman"/>
          <w:sz w:val="24"/>
          <w:szCs w:val="24"/>
          <w:u w:val="single"/>
        </w:rPr>
        <w:t xml:space="preserve">Подпрограмма 5 «Организация отлова </w:t>
      </w:r>
      <w:r w:rsidR="002375D5" w:rsidRPr="002375D5">
        <w:rPr>
          <w:rFonts w:ascii="Times New Roman" w:hAnsi="Times New Roman"/>
          <w:sz w:val="24"/>
          <w:szCs w:val="24"/>
          <w:u w:val="single"/>
        </w:rPr>
        <w:t>животных без владельцев</w:t>
      </w:r>
      <w:r w:rsidRPr="00B57C7E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»</w:t>
      </w:r>
      <w:r w:rsidRPr="00B57C7E">
        <w:rPr>
          <w:rFonts w:ascii="Times New Roman" w:hAnsi="Times New Roman"/>
          <w:sz w:val="24"/>
          <w:szCs w:val="24"/>
          <w:u w:val="single"/>
        </w:rPr>
        <w:t xml:space="preserve"> (приложение </w:t>
      </w:r>
      <w:r w:rsidR="00005529">
        <w:rPr>
          <w:rFonts w:ascii="Times New Roman" w:hAnsi="Times New Roman"/>
          <w:sz w:val="24"/>
          <w:szCs w:val="24"/>
          <w:u w:val="single"/>
        </w:rPr>
        <w:t xml:space="preserve">№ </w:t>
      </w:r>
      <w:r w:rsidR="003A7EE0" w:rsidRPr="00B57C7E">
        <w:rPr>
          <w:rFonts w:ascii="Times New Roman" w:hAnsi="Times New Roman"/>
          <w:sz w:val="24"/>
          <w:szCs w:val="24"/>
          <w:u w:val="single"/>
        </w:rPr>
        <w:t>5</w:t>
      </w:r>
      <w:r w:rsidRPr="00B57C7E">
        <w:rPr>
          <w:rFonts w:ascii="Times New Roman" w:hAnsi="Times New Roman"/>
          <w:sz w:val="24"/>
          <w:szCs w:val="24"/>
          <w:u w:val="single"/>
        </w:rPr>
        <w:t>):</w:t>
      </w:r>
    </w:p>
    <w:p w:rsidR="004859EC" w:rsidRPr="00B57C7E" w:rsidRDefault="004859EC" w:rsidP="004859EC">
      <w:pPr>
        <w:pStyle w:val="22"/>
        <w:tabs>
          <w:tab w:val="left" w:pos="0"/>
          <w:tab w:val="left" w:pos="993"/>
          <w:tab w:val="left" w:pos="8280"/>
          <w:tab w:val="left" w:pos="9355"/>
        </w:tabs>
        <w:ind w:firstLine="709"/>
        <w:rPr>
          <w:b w:val="0"/>
          <w:szCs w:val="24"/>
        </w:rPr>
      </w:pPr>
      <w:r w:rsidRPr="00B57C7E">
        <w:rPr>
          <w:b w:val="0"/>
          <w:szCs w:val="24"/>
        </w:rPr>
        <w:lastRenderedPageBreak/>
        <w:t>Цель подпрограммы – повышение санитарно-эпидемиологического уровня содержания округа.</w:t>
      </w:r>
    </w:p>
    <w:p w:rsidR="004859EC" w:rsidRPr="00B57C7E" w:rsidRDefault="004859EC" w:rsidP="004859EC">
      <w:pPr>
        <w:pStyle w:val="22"/>
        <w:tabs>
          <w:tab w:val="left" w:pos="0"/>
          <w:tab w:val="left" w:pos="993"/>
          <w:tab w:val="left" w:pos="8280"/>
          <w:tab w:val="left" w:pos="9355"/>
        </w:tabs>
        <w:ind w:firstLine="709"/>
        <w:rPr>
          <w:b w:val="0"/>
          <w:szCs w:val="24"/>
        </w:rPr>
      </w:pPr>
      <w:r w:rsidRPr="00B57C7E">
        <w:rPr>
          <w:b w:val="0"/>
          <w:szCs w:val="24"/>
        </w:rPr>
        <w:t xml:space="preserve">Задача подпрограммы: регулирование численности </w:t>
      </w:r>
      <w:r w:rsidR="00207426" w:rsidRPr="00207426">
        <w:rPr>
          <w:b w:val="0"/>
          <w:szCs w:val="24"/>
        </w:rPr>
        <w:t>животных без владельцев</w:t>
      </w:r>
      <w:r w:rsidRPr="00B57C7E">
        <w:rPr>
          <w:b w:val="0"/>
          <w:szCs w:val="24"/>
        </w:rPr>
        <w:t xml:space="preserve">. </w:t>
      </w:r>
    </w:p>
    <w:p w:rsidR="004859EC" w:rsidRPr="00B57C7E" w:rsidRDefault="004859EC" w:rsidP="004859E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Подпрограмма предусматривает реализацию комплекса мероприятий</w:t>
      </w:r>
      <w:r w:rsidRPr="00B57C7E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B57C7E">
        <w:rPr>
          <w:rFonts w:ascii="Times New Roman" w:hAnsi="Times New Roman"/>
          <w:sz w:val="24"/>
          <w:szCs w:val="24"/>
        </w:rPr>
        <w:t>по отлову, содержанию, транспортировке и стерилизации животных без владельцев.</w:t>
      </w:r>
    </w:p>
    <w:p w:rsidR="00B510BF" w:rsidRPr="00B57C7E" w:rsidRDefault="00B510BF" w:rsidP="0040036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B57C7E">
        <w:rPr>
          <w:rFonts w:ascii="Times New Roman" w:hAnsi="Times New Roman"/>
          <w:sz w:val="24"/>
          <w:szCs w:val="24"/>
          <w:u w:val="single"/>
        </w:rPr>
        <w:t xml:space="preserve">Подпрограмма </w:t>
      </w:r>
      <w:r w:rsidR="004859EC" w:rsidRPr="00B57C7E">
        <w:rPr>
          <w:rFonts w:ascii="Times New Roman" w:hAnsi="Times New Roman"/>
          <w:sz w:val="24"/>
          <w:szCs w:val="24"/>
          <w:u w:val="single"/>
        </w:rPr>
        <w:t>6</w:t>
      </w:r>
      <w:r w:rsidRPr="00B57C7E">
        <w:rPr>
          <w:rFonts w:ascii="Times New Roman" w:hAnsi="Times New Roman"/>
          <w:sz w:val="24"/>
          <w:szCs w:val="24"/>
          <w:u w:val="single"/>
        </w:rPr>
        <w:t xml:space="preserve"> «Формирование современной городско</w:t>
      </w:r>
      <w:r w:rsidR="009F2CBC">
        <w:rPr>
          <w:rFonts w:ascii="Times New Roman" w:hAnsi="Times New Roman"/>
          <w:sz w:val="24"/>
          <w:szCs w:val="24"/>
          <w:u w:val="single"/>
        </w:rPr>
        <w:t>й</w:t>
      </w:r>
      <w:r w:rsidRPr="00B57C7E">
        <w:rPr>
          <w:rFonts w:ascii="Times New Roman" w:hAnsi="Times New Roman"/>
          <w:sz w:val="24"/>
          <w:szCs w:val="24"/>
          <w:u w:val="single"/>
        </w:rPr>
        <w:t xml:space="preserve"> среды» (приложение </w:t>
      </w:r>
      <w:r w:rsidR="00005529">
        <w:rPr>
          <w:rFonts w:ascii="Times New Roman" w:hAnsi="Times New Roman"/>
          <w:sz w:val="24"/>
          <w:szCs w:val="24"/>
          <w:u w:val="single"/>
        </w:rPr>
        <w:t xml:space="preserve">№ </w:t>
      </w:r>
      <w:r w:rsidR="003A7EE0" w:rsidRPr="00B57C7E">
        <w:rPr>
          <w:rFonts w:ascii="Times New Roman" w:hAnsi="Times New Roman"/>
          <w:sz w:val="24"/>
          <w:szCs w:val="24"/>
          <w:u w:val="single"/>
        </w:rPr>
        <w:t>6</w:t>
      </w:r>
      <w:r w:rsidRPr="00B57C7E">
        <w:rPr>
          <w:rFonts w:ascii="Times New Roman" w:hAnsi="Times New Roman"/>
          <w:sz w:val="24"/>
          <w:szCs w:val="24"/>
          <w:u w:val="single"/>
        </w:rPr>
        <w:t>):</w:t>
      </w:r>
    </w:p>
    <w:p w:rsidR="00301E6A" w:rsidRPr="00B57C7E" w:rsidRDefault="00301E6A" w:rsidP="00301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Цель подпрограммы - Повышение уровня благоустройства территории Печенгского муниципального округа</w:t>
      </w:r>
    </w:p>
    <w:p w:rsidR="00301E6A" w:rsidRPr="00B57C7E" w:rsidRDefault="00301E6A" w:rsidP="00301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1. Повышение уровня благоустройства дворовых территорий многоквартирных домов.</w:t>
      </w:r>
    </w:p>
    <w:p w:rsidR="00301E6A" w:rsidRPr="00B57C7E" w:rsidRDefault="00301E6A" w:rsidP="00301E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2. Повышение уровня благоустройства общественных территорий.</w:t>
      </w:r>
    </w:p>
    <w:p w:rsidR="00301E6A" w:rsidRPr="00B57C7E" w:rsidRDefault="00301E6A" w:rsidP="00301E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П</w:t>
      </w:r>
      <w:r w:rsidR="001A6D44" w:rsidRPr="00B57C7E">
        <w:rPr>
          <w:rFonts w:ascii="Times New Roman" w:hAnsi="Times New Roman"/>
          <w:sz w:val="24"/>
          <w:szCs w:val="24"/>
        </w:rPr>
        <w:t>одпро</w:t>
      </w:r>
      <w:r w:rsidRPr="00B57C7E">
        <w:rPr>
          <w:rFonts w:ascii="Times New Roman" w:hAnsi="Times New Roman"/>
          <w:sz w:val="24"/>
          <w:szCs w:val="24"/>
        </w:rPr>
        <w:t>граммой предусмотрено проведение мероприятий по благоустройству территорий Печенгского муниципального округа, в том числе территорий соответствующего функционального назначения (площадей, скверов и иных территорий), дворовых территорий, в рамках приоритетного проекта «Формирование современной городской среды».</w:t>
      </w:r>
    </w:p>
    <w:p w:rsidR="00301E6A" w:rsidRPr="00B57C7E" w:rsidRDefault="00301E6A" w:rsidP="00301E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Реализация мероприятий П</w:t>
      </w:r>
      <w:r w:rsidR="001A6D44" w:rsidRPr="00B57C7E">
        <w:rPr>
          <w:rFonts w:ascii="Times New Roman" w:hAnsi="Times New Roman"/>
          <w:sz w:val="24"/>
          <w:szCs w:val="24"/>
        </w:rPr>
        <w:t>одп</w:t>
      </w:r>
      <w:r w:rsidRPr="00B57C7E">
        <w:rPr>
          <w:rFonts w:ascii="Times New Roman" w:hAnsi="Times New Roman"/>
          <w:sz w:val="24"/>
          <w:szCs w:val="24"/>
        </w:rPr>
        <w:t>рограммы направлена на достижение высокого уровня комфортности благоустроенных дворовых территорий и территорий общего пользования.</w:t>
      </w:r>
    </w:p>
    <w:p w:rsidR="00301E6A" w:rsidRPr="00B57C7E" w:rsidRDefault="00301E6A" w:rsidP="00301E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В целях осуществления благоустройства дворовой территории в рамках П</w:t>
      </w:r>
      <w:r w:rsidR="001A6D44" w:rsidRPr="00B57C7E">
        <w:rPr>
          <w:rFonts w:ascii="Times New Roman" w:hAnsi="Times New Roman"/>
          <w:sz w:val="24"/>
          <w:szCs w:val="24"/>
        </w:rPr>
        <w:t>одп</w:t>
      </w:r>
      <w:r w:rsidRPr="00B57C7E">
        <w:rPr>
          <w:rFonts w:ascii="Times New Roman" w:hAnsi="Times New Roman"/>
          <w:sz w:val="24"/>
          <w:szCs w:val="24"/>
        </w:rPr>
        <w:t>рограммы устанавливается следующий перечень минимальных и дополнительных работ:</w:t>
      </w:r>
    </w:p>
    <w:p w:rsidR="00301E6A" w:rsidRPr="00B57C7E" w:rsidRDefault="00301E6A" w:rsidP="00301E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Минимальный перечень работ:</w:t>
      </w:r>
    </w:p>
    <w:p w:rsidR="00301E6A" w:rsidRPr="00B57C7E" w:rsidRDefault="00301E6A" w:rsidP="00301E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а)</w:t>
      </w:r>
      <w:r w:rsidRPr="00B57C7E">
        <w:rPr>
          <w:rFonts w:ascii="Times New Roman" w:hAnsi="Times New Roman"/>
          <w:sz w:val="24"/>
          <w:szCs w:val="24"/>
        </w:rPr>
        <w:tab/>
        <w:t>ремонт дворовых проездов;</w:t>
      </w:r>
    </w:p>
    <w:p w:rsidR="00301E6A" w:rsidRPr="00B57C7E" w:rsidRDefault="00301E6A" w:rsidP="00301E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б)</w:t>
      </w:r>
      <w:r w:rsidRPr="00B57C7E">
        <w:rPr>
          <w:rFonts w:ascii="Times New Roman" w:hAnsi="Times New Roman"/>
          <w:sz w:val="24"/>
          <w:szCs w:val="24"/>
        </w:rPr>
        <w:tab/>
        <w:t>обеспечение освещения дворовых территорий;</w:t>
      </w:r>
    </w:p>
    <w:p w:rsidR="00301E6A" w:rsidRPr="00B57C7E" w:rsidRDefault="00301E6A" w:rsidP="00301E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в)</w:t>
      </w:r>
      <w:r w:rsidRPr="00B57C7E">
        <w:rPr>
          <w:rFonts w:ascii="Times New Roman" w:hAnsi="Times New Roman"/>
          <w:sz w:val="24"/>
          <w:szCs w:val="24"/>
        </w:rPr>
        <w:tab/>
        <w:t>установка скамеек;</w:t>
      </w:r>
    </w:p>
    <w:p w:rsidR="00301E6A" w:rsidRPr="00B57C7E" w:rsidRDefault="00301E6A" w:rsidP="00301E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г)</w:t>
      </w:r>
      <w:r w:rsidRPr="00B57C7E">
        <w:rPr>
          <w:rFonts w:ascii="Times New Roman" w:hAnsi="Times New Roman"/>
          <w:sz w:val="24"/>
          <w:szCs w:val="24"/>
        </w:rPr>
        <w:tab/>
        <w:t>установка урн;</w:t>
      </w:r>
    </w:p>
    <w:p w:rsidR="00301E6A" w:rsidRPr="00B57C7E" w:rsidRDefault="00301E6A" w:rsidP="00301E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д)</w:t>
      </w:r>
      <w:r w:rsidRPr="00B57C7E">
        <w:rPr>
          <w:rFonts w:ascii="Times New Roman" w:hAnsi="Times New Roman"/>
          <w:sz w:val="24"/>
          <w:szCs w:val="24"/>
        </w:rPr>
        <w:tab/>
        <w:t>установка бортовых камней;</w:t>
      </w:r>
    </w:p>
    <w:p w:rsidR="00301E6A" w:rsidRPr="00B57C7E" w:rsidRDefault="00301E6A" w:rsidP="00301E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е) устройство ливневой канализации.</w:t>
      </w:r>
    </w:p>
    <w:p w:rsidR="00301E6A" w:rsidRPr="00B57C7E" w:rsidRDefault="00301E6A" w:rsidP="00301E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Дополнительный перечень работ:</w:t>
      </w:r>
    </w:p>
    <w:p w:rsidR="00301E6A" w:rsidRPr="00B57C7E" w:rsidRDefault="00301E6A" w:rsidP="00301E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а)</w:t>
      </w:r>
      <w:r w:rsidRPr="00B57C7E">
        <w:rPr>
          <w:rFonts w:ascii="Times New Roman" w:hAnsi="Times New Roman"/>
          <w:sz w:val="24"/>
          <w:szCs w:val="24"/>
        </w:rPr>
        <w:tab/>
        <w:t>озеленение;</w:t>
      </w:r>
    </w:p>
    <w:p w:rsidR="00301E6A" w:rsidRPr="00B57C7E" w:rsidRDefault="00301E6A" w:rsidP="00301E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б)</w:t>
      </w:r>
      <w:r w:rsidRPr="00B57C7E">
        <w:rPr>
          <w:rFonts w:ascii="Times New Roman" w:hAnsi="Times New Roman"/>
          <w:sz w:val="24"/>
          <w:szCs w:val="24"/>
        </w:rPr>
        <w:tab/>
        <w:t>устройство ограждений;</w:t>
      </w:r>
    </w:p>
    <w:p w:rsidR="00301E6A" w:rsidRPr="00B57C7E" w:rsidRDefault="00301E6A" w:rsidP="00301E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в)</w:t>
      </w:r>
      <w:r w:rsidRPr="00B57C7E">
        <w:rPr>
          <w:rFonts w:ascii="Times New Roman" w:hAnsi="Times New Roman"/>
          <w:sz w:val="24"/>
          <w:szCs w:val="24"/>
        </w:rPr>
        <w:tab/>
        <w:t>устройство дворовых проездов;</w:t>
      </w:r>
    </w:p>
    <w:p w:rsidR="00301E6A" w:rsidRPr="00B57C7E" w:rsidRDefault="00301E6A" w:rsidP="00301E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г)</w:t>
      </w:r>
      <w:r w:rsidRPr="00B57C7E">
        <w:rPr>
          <w:rFonts w:ascii="Times New Roman" w:hAnsi="Times New Roman"/>
          <w:sz w:val="24"/>
          <w:szCs w:val="24"/>
        </w:rPr>
        <w:tab/>
        <w:t>оборудование детских площадок;</w:t>
      </w:r>
    </w:p>
    <w:p w:rsidR="00301E6A" w:rsidRPr="00B57C7E" w:rsidRDefault="00301E6A" w:rsidP="00301E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д)</w:t>
      </w:r>
      <w:r w:rsidRPr="00B57C7E">
        <w:rPr>
          <w:rFonts w:ascii="Times New Roman" w:hAnsi="Times New Roman"/>
          <w:sz w:val="24"/>
          <w:szCs w:val="24"/>
        </w:rPr>
        <w:tab/>
        <w:t>оборудование автомобильных парковок.</w:t>
      </w:r>
    </w:p>
    <w:p w:rsidR="00301E6A" w:rsidRPr="00B57C7E" w:rsidRDefault="00301E6A" w:rsidP="00301E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Работы по комплексному благоустройству дворовой территории в рамках п</w:t>
      </w:r>
      <w:r w:rsidR="001A6D44" w:rsidRPr="00B57C7E">
        <w:rPr>
          <w:rFonts w:ascii="Times New Roman" w:hAnsi="Times New Roman"/>
          <w:sz w:val="24"/>
          <w:szCs w:val="24"/>
        </w:rPr>
        <w:t>одпро</w:t>
      </w:r>
      <w:r w:rsidRPr="00B57C7E">
        <w:rPr>
          <w:rFonts w:ascii="Times New Roman" w:hAnsi="Times New Roman"/>
          <w:sz w:val="24"/>
          <w:szCs w:val="24"/>
        </w:rPr>
        <w:t>граммы реализуются при наличии решения собственников помещений в многоквартирном доме, дворовая территория которого благоустраивается, о принятии в результате благоустройства имущества в состав общего имущества многоквартирного дома. Реализация работ из дополнительного перечня предусматривает софинансирование собственниками помещений многоквартирного дома работ по благоустройству в размере 20 % от стоимости выполнения таких работ.</w:t>
      </w:r>
    </w:p>
    <w:p w:rsidR="00301E6A" w:rsidRPr="00B57C7E" w:rsidRDefault="00301E6A" w:rsidP="00301E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 xml:space="preserve">Порядок предоставления, рассмотрения и оценки предложений о включении в муниципальную программу дворовых и общественных территорий и Порядок разработки, обсуждения с заинтересованными лицами и утверждения </w:t>
      </w:r>
      <w:proofErr w:type="gramStart"/>
      <w:r w:rsidRPr="00B57C7E">
        <w:rPr>
          <w:rFonts w:ascii="Times New Roman" w:hAnsi="Times New Roman"/>
          <w:sz w:val="24"/>
          <w:szCs w:val="24"/>
        </w:rPr>
        <w:t>дизайн-проектов</w:t>
      </w:r>
      <w:proofErr w:type="gramEnd"/>
      <w:r w:rsidRPr="00B57C7E">
        <w:rPr>
          <w:rFonts w:ascii="Times New Roman" w:hAnsi="Times New Roman"/>
          <w:sz w:val="24"/>
          <w:szCs w:val="24"/>
        </w:rPr>
        <w:t xml:space="preserve"> благоустройства дворовых и общественных территорий устанавливаются нормативным актом администрации Печенгского муниципального округа.</w:t>
      </w:r>
    </w:p>
    <w:p w:rsidR="00301E6A" w:rsidRPr="00B57C7E" w:rsidRDefault="00301E6A" w:rsidP="00301E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Мероприятия по благоустройству дворовых и общественных территорий выполняются с учетом необходимости обеспечения физической, пространственной и информационной доступности зданий, сооружений, дворовых и общественных территорий для инвалидов и других маломобильных групп населения.</w:t>
      </w:r>
    </w:p>
    <w:p w:rsidR="00301E6A" w:rsidRPr="00B57C7E" w:rsidRDefault="00301E6A" w:rsidP="00301E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lastRenderedPageBreak/>
        <w:t xml:space="preserve">Формирование адресного перечня объектов недвижимого имущества (включая объекты незавершенного строительства) и земельных участков, находящихся в собственности (пользовании) юридических лиц и индивидуальных предпринимателей, </w:t>
      </w:r>
      <w:r w:rsidR="00401FD8">
        <w:rPr>
          <w:rFonts w:ascii="Times New Roman" w:hAnsi="Times New Roman"/>
          <w:sz w:val="24"/>
          <w:szCs w:val="24"/>
        </w:rPr>
        <w:t xml:space="preserve">подлежащих благоустройству </w:t>
      </w:r>
      <w:r w:rsidRPr="00B57C7E">
        <w:rPr>
          <w:rFonts w:ascii="Times New Roman" w:hAnsi="Times New Roman"/>
          <w:sz w:val="24"/>
          <w:szCs w:val="24"/>
        </w:rPr>
        <w:t>за счет средств указанных лиц, в соответствии с заключенными соглашениями с органами местного самоуправления будет выполняться по мере заключения администрацией Печенгского муниципального округа соглашений с собственниками.</w:t>
      </w:r>
    </w:p>
    <w:p w:rsidR="00301E6A" w:rsidRPr="00B57C7E" w:rsidRDefault="00301E6A" w:rsidP="00301E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П</w:t>
      </w:r>
      <w:r w:rsidR="001A6D44" w:rsidRPr="00B57C7E">
        <w:rPr>
          <w:rFonts w:ascii="Times New Roman" w:hAnsi="Times New Roman"/>
          <w:sz w:val="24"/>
          <w:szCs w:val="24"/>
        </w:rPr>
        <w:t>одп</w:t>
      </w:r>
      <w:r w:rsidRPr="00B57C7E">
        <w:rPr>
          <w:rFonts w:ascii="Times New Roman" w:hAnsi="Times New Roman"/>
          <w:sz w:val="24"/>
          <w:szCs w:val="24"/>
        </w:rPr>
        <w:t xml:space="preserve">рограммой не предусмотрено обязательное финансовое участие заинтересованных лиц в благоустройстве дворовой территории в рамках минимального перечня. Порядок аккумулирования и расходования средств заинтересованных лиц, направляемых на выполнение минимального перечня работ по благоустройству дворовых территорий, и механизм </w:t>
      </w:r>
      <w:proofErr w:type="gramStart"/>
      <w:r w:rsidRPr="00B57C7E">
        <w:rPr>
          <w:rFonts w:ascii="Times New Roman" w:hAnsi="Times New Roman"/>
          <w:sz w:val="24"/>
          <w:szCs w:val="24"/>
        </w:rPr>
        <w:t>контроля за</w:t>
      </w:r>
      <w:proofErr w:type="gramEnd"/>
      <w:r w:rsidRPr="00B57C7E">
        <w:rPr>
          <w:rFonts w:ascii="Times New Roman" w:hAnsi="Times New Roman"/>
          <w:sz w:val="24"/>
          <w:szCs w:val="24"/>
        </w:rPr>
        <w:t xml:space="preserve"> их расходованием не принимается.</w:t>
      </w:r>
    </w:p>
    <w:p w:rsidR="00301E6A" w:rsidRPr="00B57C7E" w:rsidRDefault="00301E6A" w:rsidP="00301E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 xml:space="preserve">В рамках перечня дополнительных видов работ по благоустройству дворовых территорий предусмотрено обязательное финансовое участие собственников помещений многоквартирного дома в размере 20 % от стоимости выполнения таких работ. Порядок аккумулирования и расходования средств заинтересованных лиц, направляемых на выполнение работ из дополнительного перечня работ по благоустройству дворовых территорий, и механизм </w:t>
      </w:r>
      <w:proofErr w:type="gramStart"/>
      <w:r w:rsidRPr="00B57C7E">
        <w:rPr>
          <w:rFonts w:ascii="Times New Roman" w:hAnsi="Times New Roman"/>
          <w:sz w:val="24"/>
          <w:szCs w:val="24"/>
        </w:rPr>
        <w:t>контроля за</w:t>
      </w:r>
      <w:proofErr w:type="gramEnd"/>
      <w:r w:rsidRPr="00B57C7E">
        <w:rPr>
          <w:rFonts w:ascii="Times New Roman" w:hAnsi="Times New Roman"/>
          <w:sz w:val="24"/>
          <w:szCs w:val="24"/>
        </w:rPr>
        <w:t xml:space="preserve"> их расходованием устанавливается нормативным актом администрации Печенгского муниципального округа.</w:t>
      </w:r>
    </w:p>
    <w:p w:rsidR="00B510BF" w:rsidRPr="00B57C7E" w:rsidRDefault="00301E6A" w:rsidP="0040036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 xml:space="preserve">В целях осуществления </w:t>
      </w:r>
      <w:proofErr w:type="gramStart"/>
      <w:r w:rsidRPr="00B57C7E">
        <w:rPr>
          <w:rFonts w:ascii="Times New Roman" w:hAnsi="Times New Roman"/>
          <w:sz w:val="24"/>
          <w:szCs w:val="24"/>
        </w:rPr>
        <w:t>контроля за</w:t>
      </w:r>
      <w:proofErr w:type="gramEnd"/>
      <w:r w:rsidRPr="00B57C7E">
        <w:rPr>
          <w:rFonts w:ascii="Times New Roman" w:hAnsi="Times New Roman"/>
          <w:sz w:val="24"/>
          <w:szCs w:val="24"/>
        </w:rPr>
        <w:t xml:space="preserve"> реализацией п</w:t>
      </w:r>
      <w:r w:rsidR="001A6D44" w:rsidRPr="00B57C7E">
        <w:rPr>
          <w:rFonts w:ascii="Times New Roman" w:hAnsi="Times New Roman"/>
          <w:sz w:val="24"/>
          <w:szCs w:val="24"/>
        </w:rPr>
        <w:t>одп</w:t>
      </w:r>
      <w:r w:rsidRPr="00B57C7E">
        <w:rPr>
          <w:rFonts w:ascii="Times New Roman" w:hAnsi="Times New Roman"/>
          <w:sz w:val="24"/>
          <w:szCs w:val="24"/>
        </w:rPr>
        <w:t>рограммы создана общественная комиссия. Порядок организации деятельности общественной комисс</w:t>
      </w:r>
      <w:proofErr w:type="gramStart"/>
      <w:r w:rsidRPr="00B57C7E">
        <w:rPr>
          <w:rFonts w:ascii="Times New Roman" w:hAnsi="Times New Roman"/>
          <w:sz w:val="24"/>
          <w:szCs w:val="24"/>
        </w:rPr>
        <w:t>ии и ее</w:t>
      </w:r>
      <w:proofErr w:type="gramEnd"/>
      <w:r w:rsidRPr="00B57C7E">
        <w:rPr>
          <w:rFonts w:ascii="Times New Roman" w:hAnsi="Times New Roman"/>
          <w:sz w:val="24"/>
          <w:szCs w:val="24"/>
        </w:rPr>
        <w:t xml:space="preserve"> состав, утверждается нормативным актом администрации Печенгского муниципального округа.</w:t>
      </w:r>
    </w:p>
    <w:p w:rsidR="00400361" w:rsidRPr="00B57C7E" w:rsidRDefault="00400361" w:rsidP="0040036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00361" w:rsidRPr="00B57C7E" w:rsidRDefault="00400361" w:rsidP="00400361">
      <w:pPr>
        <w:pStyle w:val="a6"/>
        <w:numPr>
          <w:ilvl w:val="0"/>
          <w:numId w:val="9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B57C7E">
        <w:rPr>
          <w:rFonts w:ascii="Times New Roman" w:hAnsi="Times New Roman"/>
          <w:b/>
          <w:sz w:val="24"/>
          <w:szCs w:val="24"/>
        </w:rPr>
        <w:t>Механизм реализации программы</w:t>
      </w:r>
    </w:p>
    <w:p w:rsidR="00400361" w:rsidRPr="00B57C7E" w:rsidRDefault="00400361" w:rsidP="00400361">
      <w:pPr>
        <w:pStyle w:val="a6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400361" w:rsidRPr="00B57C7E" w:rsidRDefault="00400361" w:rsidP="0040036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7C7E">
        <w:rPr>
          <w:rFonts w:ascii="Times New Roman" w:hAnsi="Times New Roman"/>
          <w:sz w:val="24"/>
          <w:szCs w:val="24"/>
        </w:rPr>
        <w:t xml:space="preserve">Администрация Печенгского муниципального округа (Отдел строительства и ЖКХ администрации Печенгского муниципального округа) </w:t>
      </w:r>
      <w:r w:rsidRPr="00B57C7E">
        <w:rPr>
          <w:rFonts w:ascii="Times New Roman" w:eastAsia="Times New Roman" w:hAnsi="Times New Roman"/>
          <w:sz w:val="24"/>
          <w:szCs w:val="24"/>
          <w:lang w:eastAsia="ru-RU"/>
        </w:rPr>
        <w:t>– ответственный исполнитель программы:</w:t>
      </w:r>
    </w:p>
    <w:p w:rsidR="00400361" w:rsidRPr="00B57C7E" w:rsidRDefault="00400361" w:rsidP="0040036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7C7E">
        <w:rPr>
          <w:rFonts w:ascii="Times New Roman" w:eastAsia="Times New Roman" w:hAnsi="Times New Roman"/>
          <w:sz w:val="24"/>
          <w:szCs w:val="24"/>
          <w:lang w:eastAsia="ru-RU"/>
        </w:rPr>
        <w:t xml:space="preserve">- осуществляет текущее управление мероприятиями программы, </w:t>
      </w:r>
      <w:proofErr w:type="gramStart"/>
      <w:r w:rsidRPr="00B57C7E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Pr="00B57C7E">
        <w:rPr>
          <w:rFonts w:ascii="Times New Roman" w:eastAsia="Times New Roman" w:hAnsi="Times New Roman"/>
          <w:sz w:val="24"/>
          <w:szCs w:val="24"/>
          <w:lang w:eastAsia="ru-RU"/>
        </w:rPr>
        <w:t xml:space="preserve"> ходом выполнения мероприятий программы, подготовку в установленном порядке отчетности по реализации программы;</w:t>
      </w:r>
    </w:p>
    <w:p w:rsidR="00400361" w:rsidRPr="00B57C7E" w:rsidRDefault="00400361" w:rsidP="0040036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7C7E">
        <w:rPr>
          <w:rFonts w:ascii="Times New Roman" w:eastAsia="Times New Roman" w:hAnsi="Times New Roman"/>
          <w:sz w:val="24"/>
          <w:szCs w:val="24"/>
          <w:lang w:eastAsia="ru-RU"/>
        </w:rPr>
        <w:t>- с учетом выделяемых на реализацию программы финансовых средств в установленном порядке принимает меры по уточнению показателей по программным мероприятиям, механизму реализации программы, составу исполнителей;</w:t>
      </w:r>
    </w:p>
    <w:p w:rsidR="00400361" w:rsidRPr="00B57C7E" w:rsidRDefault="00400361" w:rsidP="0040036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7C7E">
        <w:rPr>
          <w:rFonts w:ascii="Times New Roman" w:eastAsia="Times New Roman" w:hAnsi="Times New Roman"/>
          <w:sz w:val="24"/>
          <w:szCs w:val="24"/>
          <w:lang w:eastAsia="ru-RU"/>
        </w:rPr>
        <w:t>- проводит мониторинг реализации программных мероприятий;</w:t>
      </w:r>
    </w:p>
    <w:p w:rsidR="00400361" w:rsidRPr="00B57C7E" w:rsidRDefault="00400361" w:rsidP="00400361">
      <w:pPr>
        <w:tabs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7C7E">
        <w:rPr>
          <w:rFonts w:ascii="Times New Roman" w:eastAsia="Times New Roman" w:hAnsi="Times New Roman"/>
          <w:sz w:val="24"/>
          <w:szCs w:val="24"/>
          <w:lang w:eastAsia="ru-RU"/>
        </w:rPr>
        <w:t>- осуществляет подготовку предложений по корректировке программы.</w:t>
      </w:r>
    </w:p>
    <w:p w:rsidR="00400361" w:rsidRPr="00B57C7E" w:rsidRDefault="00400361" w:rsidP="0040036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400361" w:rsidRPr="00B57C7E" w:rsidRDefault="00400361" w:rsidP="00400361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B57C7E">
        <w:rPr>
          <w:rFonts w:ascii="Times New Roman" w:hAnsi="Times New Roman"/>
          <w:b/>
          <w:sz w:val="24"/>
          <w:szCs w:val="24"/>
        </w:rPr>
        <w:t>Оценка эффективности программы и рисков ее реализации</w:t>
      </w:r>
    </w:p>
    <w:p w:rsidR="00400361" w:rsidRPr="00B57C7E" w:rsidRDefault="00400361" w:rsidP="00400361">
      <w:pPr>
        <w:widowControl w:val="0"/>
        <w:tabs>
          <w:tab w:val="left" w:pos="228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7C7E">
        <w:rPr>
          <w:rFonts w:ascii="Times New Roman" w:hAnsi="Times New Roman"/>
          <w:sz w:val="24"/>
          <w:szCs w:val="24"/>
        </w:rPr>
        <w:tab/>
      </w:r>
    </w:p>
    <w:p w:rsidR="00400361" w:rsidRPr="00B57C7E" w:rsidRDefault="00400361" w:rsidP="0040036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7C7E">
        <w:rPr>
          <w:rFonts w:ascii="Times New Roman" w:hAnsi="Times New Roman"/>
          <w:sz w:val="24"/>
          <w:szCs w:val="24"/>
          <w:lang w:eastAsia="ru-RU"/>
        </w:rPr>
        <w:t>Оценка эффективности выполнения программы проводится для получения оперативной информации о ходе и промежуточных результатах достижения цели, решения задач и выполнении мероприятий программы. Результаты оценки эффективности используются для подготовки предложений по внесению изменений в программу.</w:t>
      </w:r>
    </w:p>
    <w:p w:rsidR="00400361" w:rsidRPr="00B57C7E" w:rsidRDefault="00400361" w:rsidP="0040036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vanish/>
          <w:sz w:val="24"/>
          <w:szCs w:val="24"/>
          <w:lang w:eastAsia="ru-RU"/>
        </w:rPr>
      </w:pPr>
      <w:r w:rsidRPr="00B57C7E">
        <w:rPr>
          <w:rFonts w:ascii="Times New Roman" w:hAnsi="Times New Roman"/>
          <w:sz w:val="24"/>
          <w:szCs w:val="24"/>
          <w:lang w:eastAsia="ru-RU"/>
        </w:rPr>
        <w:t xml:space="preserve">Эффективность реализации программы оценивается как степень достижения запланированных результатов (сопоставление плановых и фактических значений показателей программы) при условии соблюдения обоснованного объема расходов. </w:t>
      </w:r>
    </w:p>
    <w:p w:rsidR="00400361" w:rsidRPr="00B57C7E" w:rsidRDefault="00400361" w:rsidP="0040036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00361" w:rsidRPr="00B57C7E" w:rsidRDefault="00400361" w:rsidP="0040036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7C7E">
        <w:rPr>
          <w:rFonts w:ascii="Times New Roman" w:hAnsi="Times New Roman"/>
          <w:sz w:val="24"/>
          <w:szCs w:val="24"/>
          <w:lang w:eastAsia="ru-RU"/>
        </w:rPr>
        <w:t>Реализация программы подвержена влиянию следующих групп рисков и негативных факторов:</w:t>
      </w:r>
    </w:p>
    <w:p w:rsidR="00400361" w:rsidRPr="00B57C7E" w:rsidRDefault="00400361" w:rsidP="0040036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7C7E">
        <w:rPr>
          <w:rFonts w:ascii="Times New Roman" w:hAnsi="Times New Roman"/>
          <w:sz w:val="24"/>
          <w:szCs w:val="24"/>
          <w:lang w:eastAsia="ru-RU"/>
        </w:rPr>
        <w:t xml:space="preserve">1. Значительным риском является сокращение запланированных объемов финансирования в ходе формирования и реализации программы, что может повлечь за собой корректировку целевых значений показателей и необходимость внесения </w:t>
      </w:r>
      <w:r w:rsidRPr="00B57C7E">
        <w:rPr>
          <w:rFonts w:ascii="Times New Roman" w:hAnsi="Times New Roman"/>
          <w:sz w:val="24"/>
          <w:szCs w:val="24"/>
          <w:lang w:eastAsia="ru-RU"/>
        </w:rPr>
        <w:lastRenderedPageBreak/>
        <w:t>изменений в перечень реализуемых основных мероприятий.</w:t>
      </w:r>
    </w:p>
    <w:p w:rsidR="00400361" w:rsidRPr="00B57C7E" w:rsidRDefault="00400361" w:rsidP="0040036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7C7E">
        <w:rPr>
          <w:rFonts w:ascii="Times New Roman" w:hAnsi="Times New Roman"/>
          <w:sz w:val="24"/>
          <w:szCs w:val="24"/>
          <w:lang w:eastAsia="ru-RU"/>
        </w:rPr>
        <w:t>В целях минимизации негативного влияния данного риска на ход реализации Программы необходимо обеспечить сбалансированное распределение финансовых средств по подпрограммам, задачам и основным мероприятиям программы с учетом ограниченности ресурсов, определения приоритетных направлений деятельности и необходимости достижения ожидаемых конечных результатов.</w:t>
      </w:r>
    </w:p>
    <w:p w:rsidR="00400361" w:rsidRPr="00B57C7E" w:rsidRDefault="00400361" w:rsidP="0040036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7C7E">
        <w:rPr>
          <w:rFonts w:ascii="Times New Roman" w:hAnsi="Times New Roman"/>
          <w:sz w:val="24"/>
          <w:szCs w:val="24"/>
          <w:lang w:eastAsia="ru-RU"/>
        </w:rPr>
        <w:t>2. Правовые риски, связанные с внесением не предусмотренных программой изменений в федеральные и региональные нормативные правовые акты, могут привести к утере актуальности поставленных задач и запланированных основных мероприятий, а также к необходимости включения новых направлений деятельности, что окажет влияние на конечные результаты программы.</w:t>
      </w:r>
    </w:p>
    <w:p w:rsidR="00400361" w:rsidRPr="00B57C7E" w:rsidRDefault="00400361" w:rsidP="0040036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7C7E">
        <w:rPr>
          <w:rFonts w:ascii="Times New Roman" w:hAnsi="Times New Roman"/>
          <w:sz w:val="24"/>
          <w:szCs w:val="24"/>
          <w:lang w:eastAsia="ru-RU"/>
        </w:rPr>
        <w:t>Мерами по управлению данным видом рисков служит оперативное принятие муниципальных нормативных правовых актов, регулирующих сферы управления социально-экономическим развитием округа.</w:t>
      </w:r>
    </w:p>
    <w:p w:rsidR="00400361" w:rsidRPr="00B57C7E" w:rsidRDefault="00400361" w:rsidP="0040036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7C7E">
        <w:rPr>
          <w:rFonts w:ascii="Times New Roman" w:hAnsi="Times New Roman"/>
          <w:sz w:val="24"/>
          <w:szCs w:val="24"/>
          <w:lang w:eastAsia="ru-RU"/>
        </w:rPr>
        <w:t>3. Повышение уровня инфляции может привести к изменению цен на рынке товаров, работ, услуг, что в свою очередь существенно повлияет на запланированный к приобретению в рамках программы объем таких товаров, работ, услуг.</w:t>
      </w:r>
    </w:p>
    <w:p w:rsidR="00400361" w:rsidRPr="00B57C7E" w:rsidRDefault="00400361" w:rsidP="0040036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7C7E">
        <w:rPr>
          <w:rFonts w:ascii="Times New Roman" w:hAnsi="Times New Roman"/>
          <w:sz w:val="24"/>
          <w:szCs w:val="24"/>
          <w:lang w:eastAsia="ru-RU"/>
        </w:rPr>
        <w:t>Мерами по управлению данным видом рисков служит мониторинг цен и прогнозирование текущих тенденций в сфере реализации программы для своевременного пересмотра объема финансирования и его перераспределения по подпрограммам, задачам и основным мероприятиям программы для обеспечения достижения ожидаемых конечных результатов.</w:t>
      </w:r>
    </w:p>
    <w:p w:rsidR="00400361" w:rsidRPr="00B57C7E" w:rsidRDefault="00400361" w:rsidP="0040036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7C7E">
        <w:rPr>
          <w:rFonts w:ascii="Times New Roman" w:hAnsi="Times New Roman"/>
          <w:sz w:val="24"/>
          <w:szCs w:val="24"/>
          <w:lang w:eastAsia="ru-RU"/>
        </w:rPr>
        <w:t>4. Несоблюдение договорных обязательств исполнителей по муниципальным контрактам может повлечь срыв сроков выполнения мероприятий либо выполнение их не в полном объеме, что в свою очередь может оказать серьезное влияние на конечные результаты программы.</w:t>
      </w:r>
    </w:p>
    <w:p w:rsidR="00400361" w:rsidRPr="00B57C7E" w:rsidRDefault="00400361" w:rsidP="0040036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7C7E">
        <w:rPr>
          <w:rFonts w:ascii="Times New Roman" w:hAnsi="Times New Roman"/>
          <w:sz w:val="24"/>
          <w:szCs w:val="24"/>
          <w:lang w:eastAsia="ru-RU"/>
        </w:rPr>
        <w:t>В целях минимизации негативного влияния данного риска на ход реализации программы необходимо обеспечить оперативный мониторинг выполнения мероприятий программы, контроль и сопровождение всех действующих договоров и контрактов в части своевременности исполнения контрагентами своих обязательств.</w:t>
      </w:r>
    </w:p>
    <w:p w:rsidR="00400361" w:rsidRPr="00B57C7E" w:rsidRDefault="00400361" w:rsidP="0040036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7C7E">
        <w:rPr>
          <w:rFonts w:ascii="Times New Roman" w:hAnsi="Times New Roman"/>
          <w:sz w:val="24"/>
          <w:szCs w:val="24"/>
          <w:lang w:eastAsia="ru-RU"/>
        </w:rPr>
        <w:t>5. Возникновение обстоятельств непреодолимой силы (природные, техногенные катастрофы, вооруженные конфликты) может оказать существенное влияние на результаты реализации программы и существенно снизить показатели ее результативности.</w:t>
      </w:r>
    </w:p>
    <w:p w:rsidR="00400361" w:rsidRPr="00B57C7E" w:rsidRDefault="00400361" w:rsidP="0040036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7C7E">
        <w:rPr>
          <w:rFonts w:ascii="Times New Roman" w:hAnsi="Times New Roman"/>
          <w:sz w:val="24"/>
          <w:szCs w:val="24"/>
          <w:lang w:eastAsia="ru-RU"/>
        </w:rPr>
        <w:t>Управление рисками будет осуществляться на основе регулярного мониторинга реализации программы.</w:t>
      </w:r>
    </w:p>
    <w:p w:rsidR="00400361" w:rsidRPr="00B57C7E" w:rsidRDefault="00400361" w:rsidP="00400361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B57C7E">
        <w:rPr>
          <w:rFonts w:ascii="Times New Roman" w:eastAsia="Times New Roman" w:hAnsi="Times New Roman"/>
          <w:sz w:val="24"/>
          <w:szCs w:val="24"/>
        </w:rPr>
        <w:br w:type="page"/>
      </w:r>
    </w:p>
    <w:p w:rsidR="00947300" w:rsidRPr="00B57C7E" w:rsidRDefault="00947300" w:rsidP="0094730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 w:rsidRPr="00B57C7E">
        <w:rPr>
          <w:rFonts w:ascii="Times New Roman" w:eastAsia="Times New Roman" w:hAnsi="Times New Roman"/>
          <w:sz w:val="24"/>
          <w:szCs w:val="24"/>
        </w:rPr>
        <w:lastRenderedPageBreak/>
        <w:t xml:space="preserve">Приложение </w:t>
      </w:r>
      <w:r w:rsidR="00401FD8">
        <w:rPr>
          <w:rFonts w:ascii="Times New Roman" w:eastAsia="Times New Roman" w:hAnsi="Times New Roman"/>
          <w:sz w:val="24"/>
          <w:szCs w:val="24"/>
        </w:rPr>
        <w:t xml:space="preserve">№ </w:t>
      </w:r>
      <w:r w:rsidRPr="00B57C7E">
        <w:rPr>
          <w:rFonts w:ascii="Times New Roman" w:eastAsia="Times New Roman" w:hAnsi="Times New Roman"/>
          <w:sz w:val="24"/>
          <w:szCs w:val="24"/>
        </w:rPr>
        <w:t>1</w:t>
      </w:r>
    </w:p>
    <w:p w:rsidR="00947300" w:rsidRPr="00B57C7E" w:rsidRDefault="00947300" w:rsidP="00947300">
      <w:pPr>
        <w:spacing w:after="0"/>
        <w:jc w:val="right"/>
        <w:rPr>
          <w:rFonts w:ascii="Times New Roman" w:hAnsi="Times New Roman"/>
          <w:color w:val="000000"/>
          <w:spacing w:val="1"/>
          <w:sz w:val="24"/>
          <w:szCs w:val="24"/>
        </w:rPr>
      </w:pPr>
      <w:r w:rsidRPr="00B57C7E">
        <w:rPr>
          <w:rFonts w:ascii="Times New Roman" w:eastAsia="Times New Roman" w:hAnsi="Times New Roman"/>
          <w:sz w:val="24"/>
          <w:szCs w:val="24"/>
        </w:rPr>
        <w:t>к программе</w:t>
      </w:r>
    </w:p>
    <w:p w:rsidR="00947300" w:rsidRPr="00B57C7E" w:rsidRDefault="00947300" w:rsidP="00DA31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57C7E">
        <w:rPr>
          <w:rFonts w:ascii="Times New Roman" w:hAnsi="Times New Roman"/>
          <w:b/>
          <w:sz w:val="24"/>
          <w:szCs w:val="24"/>
        </w:rPr>
        <w:t>ПОДПРОГРАММА 1</w:t>
      </w:r>
    </w:p>
    <w:p w:rsidR="00947300" w:rsidRPr="00B57C7E" w:rsidRDefault="00947300" w:rsidP="00DA31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57C7E">
        <w:rPr>
          <w:rFonts w:ascii="Times New Roman" w:hAnsi="Times New Roman"/>
          <w:b/>
          <w:sz w:val="24"/>
          <w:szCs w:val="24"/>
        </w:rPr>
        <w:t>«Охрана окружающей среды»</w:t>
      </w:r>
    </w:p>
    <w:p w:rsidR="00DA3184" w:rsidRPr="00B57C7E" w:rsidRDefault="00DA3184" w:rsidP="00DA318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A3184" w:rsidRPr="00B57C7E" w:rsidRDefault="00947300" w:rsidP="00DA31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57C7E">
        <w:rPr>
          <w:rFonts w:ascii="Times New Roman" w:hAnsi="Times New Roman"/>
          <w:b/>
          <w:sz w:val="24"/>
          <w:szCs w:val="24"/>
        </w:rPr>
        <w:t>Паспорт подпрограммы</w:t>
      </w:r>
    </w:p>
    <w:p w:rsidR="00DA3184" w:rsidRPr="00B57C7E" w:rsidRDefault="00DA3184" w:rsidP="00DA31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4988" w:type="pct"/>
        <w:jc w:val="center"/>
        <w:tblCellSpacing w:w="5" w:type="nil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92"/>
        <w:gridCol w:w="7288"/>
      </w:tblGrid>
      <w:tr w:rsidR="00947300" w:rsidRPr="00B57C7E" w:rsidTr="00CE6C7A">
        <w:trPr>
          <w:tblCellSpacing w:w="5" w:type="nil"/>
          <w:jc w:val="center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00" w:rsidRPr="00B57C7E" w:rsidRDefault="00947300" w:rsidP="00CE6C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</w:t>
            </w:r>
            <w:r w:rsidR="00587DAD" w:rsidRPr="00587DAD">
              <w:rPr>
                <w:rFonts w:ascii="Times New Roman" w:hAnsi="Times New Roman"/>
                <w:sz w:val="24"/>
                <w:szCs w:val="24"/>
              </w:rPr>
              <w:t>, в которую входит подпрограмма</w:t>
            </w:r>
          </w:p>
        </w:tc>
        <w:tc>
          <w:tcPr>
            <w:tcW w:w="3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00" w:rsidRPr="00B57C7E" w:rsidRDefault="007A3CBE" w:rsidP="00CE6C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м</w:t>
            </w:r>
            <w:r w:rsidR="00CE6C7A" w:rsidRPr="00B57C7E">
              <w:rPr>
                <w:rFonts w:ascii="Times New Roman" w:hAnsi="Times New Roman"/>
                <w:sz w:val="24"/>
                <w:szCs w:val="24"/>
              </w:rPr>
              <w:t xml:space="preserve">униципальная программа Печенгского муниципального округа </w:t>
            </w:r>
            <w:r w:rsidR="000768DE" w:rsidRPr="00B57C7E">
              <w:rPr>
                <w:rFonts w:ascii="Times New Roman" w:hAnsi="Times New Roman"/>
                <w:sz w:val="24"/>
                <w:szCs w:val="24"/>
              </w:rPr>
              <w:t>«</w:t>
            </w:r>
            <w:r w:rsidR="00CE6C7A" w:rsidRPr="00B57C7E">
              <w:rPr>
                <w:rFonts w:ascii="Times New Roman" w:hAnsi="Times New Roman"/>
                <w:sz w:val="24"/>
                <w:szCs w:val="24"/>
              </w:rPr>
              <w:t>Комфортная среда проживания</w:t>
            </w:r>
            <w:r w:rsidR="000768DE" w:rsidRPr="00B57C7E">
              <w:rPr>
                <w:rFonts w:ascii="Times New Roman" w:hAnsi="Times New Roman"/>
                <w:sz w:val="24"/>
                <w:szCs w:val="24"/>
              </w:rPr>
              <w:t>» на 202</w:t>
            </w:r>
            <w:r w:rsidR="00400361" w:rsidRPr="00B57C7E">
              <w:rPr>
                <w:rFonts w:ascii="Times New Roman" w:hAnsi="Times New Roman"/>
                <w:sz w:val="24"/>
                <w:szCs w:val="24"/>
              </w:rPr>
              <w:t>4</w:t>
            </w:r>
            <w:r w:rsidR="000768DE" w:rsidRPr="00B57C7E">
              <w:rPr>
                <w:rFonts w:ascii="Times New Roman" w:hAnsi="Times New Roman"/>
                <w:sz w:val="24"/>
                <w:szCs w:val="24"/>
              </w:rPr>
              <w:t>-202</w:t>
            </w:r>
            <w:r w:rsidR="00400361" w:rsidRPr="00B57C7E">
              <w:rPr>
                <w:rFonts w:ascii="Times New Roman" w:hAnsi="Times New Roman"/>
                <w:sz w:val="24"/>
                <w:szCs w:val="24"/>
              </w:rPr>
              <w:t>6</w:t>
            </w:r>
            <w:r w:rsidR="000768DE" w:rsidRPr="00B57C7E"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</w:p>
        </w:tc>
      </w:tr>
      <w:tr w:rsidR="00947300" w:rsidRPr="00B57C7E" w:rsidTr="00CE6C7A">
        <w:trPr>
          <w:trHeight w:val="256"/>
          <w:tblCellSpacing w:w="5" w:type="nil"/>
          <w:jc w:val="center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7300" w:rsidRPr="00B57C7E" w:rsidRDefault="00947300" w:rsidP="006D44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Цель подпрограммы</w:t>
            </w:r>
          </w:p>
        </w:tc>
        <w:tc>
          <w:tcPr>
            <w:tcW w:w="384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7300" w:rsidRPr="00B57C7E" w:rsidRDefault="000768DE" w:rsidP="006D4450">
            <w:pPr>
              <w:pStyle w:val="af8"/>
              <w:tabs>
                <w:tab w:val="left" w:pos="299"/>
              </w:tabs>
              <w:ind w:left="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Повышение уровня экологической безопасности округа</w:t>
            </w:r>
          </w:p>
        </w:tc>
      </w:tr>
      <w:tr w:rsidR="00947300" w:rsidRPr="00B57C7E" w:rsidTr="00CE6C7A">
        <w:trPr>
          <w:trHeight w:val="256"/>
          <w:tblCellSpacing w:w="5" w:type="nil"/>
          <w:jc w:val="center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7300" w:rsidRPr="00B57C7E" w:rsidRDefault="00947300" w:rsidP="006D4450">
            <w:pPr>
              <w:spacing w:after="0" w:line="240" w:lineRule="auto"/>
              <w:rPr>
                <w:rFonts w:ascii="Times New Roman" w:hAnsi="Times New Roman"/>
                <w:strike/>
                <w:sz w:val="24"/>
                <w:szCs w:val="24"/>
                <w:vertAlign w:val="superscript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Основные мероприятия</w:t>
            </w:r>
            <w:r w:rsidRPr="00B57C7E">
              <w:rPr>
                <w:rFonts w:ascii="Times New Roman" w:hAnsi="Times New Roman"/>
                <w:strike/>
                <w:sz w:val="24"/>
                <w:szCs w:val="24"/>
              </w:rPr>
              <w:t xml:space="preserve"> </w:t>
            </w:r>
          </w:p>
        </w:tc>
        <w:tc>
          <w:tcPr>
            <w:tcW w:w="384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7300" w:rsidRPr="00B57C7E" w:rsidRDefault="000768DE" w:rsidP="006D4450">
            <w:pPr>
              <w:pStyle w:val="af8"/>
              <w:tabs>
                <w:tab w:val="left" w:pos="299"/>
              </w:tabs>
              <w:ind w:left="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Повышение эффективности управления процессом обращения с твердыми бытовыми отходами</w:t>
            </w:r>
          </w:p>
        </w:tc>
      </w:tr>
      <w:tr w:rsidR="00947300" w:rsidRPr="00B57C7E" w:rsidTr="00CE6C7A">
        <w:trPr>
          <w:trHeight w:val="363"/>
          <w:tblCellSpacing w:w="5" w:type="nil"/>
          <w:jc w:val="center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00" w:rsidRPr="00B57C7E" w:rsidRDefault="00947300" w:rsidP="006D44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Показатели подпрограммы</w:t>
            </w:r>
            <w:r w:rsidRPr="00B57C7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00" w:rsidRPr="00B57C7E" w:rsidRDefault="000768DE" w:rsidP="00C845E6">
            <w:pPr>
              <w:spacing w:after="0" w:line="240" w:lineRule="auto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1. Количество</w:t>
            </w:r>
            <w:r w:rsidR="00400361"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 xml:space="preserve"> </w:t>
            </w:r>
            <w:r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 xml:space="preserve">отремонтированных </w:t>
            </w:r>
            <w:r w:rsidR="00400361"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 xml:space="preserve">контейнерных </w:t>
            </w:r>
            <w:r w:rsidR="00CE6C7A"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площадок.</w:t>
            </w:r>
          </w:p>
          <w:p w:rsidR="00CE6C7A" w:rsidRPr="00B57C7E" w:rsidRDefault="00CE6C7A" w:rsidP="00C845E6">
            <w:pPr>
              <w:spacing w:after="0" w:line="240" w:lineRule="auto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2. Обследование несанкционированных мест размещения отходов.</w:t>
            </w:r>
          </w:p>
          <w:p w:rsidR="000768DE" w:rsidRPr="00B57C7E" w:rsidRDefault="00CE6C7A" w:rsidP="00C845E6">
            <w:pPr>
              <w:spacing w:after="0" w:line="240" w:lineRule="auto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3</w:t>
            </w:r>
            <w:r w:rsidR="000768DE"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. Снижение количества несанкционированных мест размещения отходов</w:t>
            </w:r>
            <w:r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.</w:t>
            </w:r>
          </w:p>
          <w:p w:rsidR="003B4182" w:rsidRPr="00B57C7E" w:rsidRDefault="00A05458" w:rsidP="006C4B79">
            <w:pPr>
              <w:spacing w:after="0" w:line="240" w:lineRule="auto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4. Количество полученных р</w:t>
            </w:r>
            <w:r w:rsidR="00C845E6"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 xml:space="preserve">езультатов инженерных изысканий, </w:t>
            </w:r>
            <w:r w:rsidR="00C845E6" w:rsidRPr="00B57C7E">
              <w:rPr>
                <w:rFonts w:ascii="Times New Roman" w:hAnsi="Times New Roman"/>
              </w:rPr>
              <w:t xml:space="preserve"> </w:t>
            </w:r>
            <w:r w:rsidR="00C845E6" w:rsidRPr="00B57C7E">
              <w:rPr>
                <w:rFonts w:ascii="Times New Roman" w:hAnsi="Times New Roman"/>
                <w:sz w:val="24"/>
                <w:szCs w:val="24"/>
              </w:rPr>
              <w:t>разработанных проектно-сметных документаций.</w:t>
            </w:r>
          </w:p>
        </w:tc>
      </w:tr>
      <w:tr w:rsidR="00947300" w:rsidRPr="00B57C7E" w:rsidTr="00CE6C7A">
        <w:trPr>
          <w:tblCellSpacing w:w="5" w:type="nil"/>
          <w:jc w:val="center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00" w:rsidRPr="00B57C7E" w:rsidRDefault="00947300" w:rsidP="006D44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Сроки и этапы реализации подпрограммы</w:t>
            </w:r>
          </w:p>
        </w:tc>
        <w:tc>
          <w:tcPr>
            <w:tcW w:w="3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00" w:rsidRPr="00B57C7E" w:rsidRDefault="000768DE" w:rsidP="00CE6C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CE6C7A" w:rsidRPr="00B57C7E">
              <w:rPr>
                <w:rFonts w:ascii="Times New Roman" w:hAnsi="Times New Roman"/>
                <w:sz w:val="24"/>
                <w:szCs w:val="24"/>
              </w:rPr>
              <w:t>4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-202</w:t>
            </w:r>
            <w:r w:rsidR="00CE6C7A" w:rsidRPr="00B57C7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47300" w:rsidRPr="00B57C7E" w:rsidTr="00CE6C7A">
        <w:trPr>
          <w:trHeight w:val="542"/>
          <w:tblCellSpacing w:w="5" w:type="nil"/>
          <w:jc w:val="center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7300" w:rsidRPr="00B57C7E" w:rsidRDefault="00947300" w:rsidP="006D44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Финансовое обеспечение подпрограммы</w:t>
            </w:r>
          </w:p>
        </w:tc>
        <w:tc>
          <w:tcPr>
            <w:tcW w:w="384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7300" w:rsidRPr="00B57C7E" w:rsidRDefault="00947300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Всего по подпрограмме:</w:t>
            </w:r>
            <w:r w:rsidR="003C1CD5" w:rsidRPr="00B57C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E4EC1" w:rsidRPr="00B57C7E">
              <w:rPr>
                <w:rFonts w:ascii="Times New Roman" w:hAnsi="Times New Roman"/>
                <w:b/>
                <w:sz w:val="24"/>
                <w:szCs w:val="24"/>
              </w:rPr>
              <w:t>94 262,7</w:t>
            </w:r>
            <w:r w:rsidR="003C1CD5" w:rsidRPr="00B57C7E">
              <w:rPr>
                <w:rFonts w:ascii="Times New Roman" w:hAnsi="Times New Roman"/>
                <w:b/>
                <w:sz w:val="24"/>
                <w:szCs w:val="24"/>
              </w:rPr>
              <w:t xml:space="preserve"> т</w:t>
            </w:r>
            <w:r w:rsidRPr="00B57C7E">
              <w:rPr>
                <w:rFonts w:ascii="Times New Roman" w:hAnsi="Times New Roman"/>
                <w:b/>
                <w:sz w:val="24"/>
                <w:szCs w:val="24"/>
              </w:rPr>
              <w:t>ыс. рублей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,</w:t>
            </w:r>
            <w:r w:rsidR="003C1CD5" w:rsidRPr="00B57C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947300" w:rsidRPr="00B57C7E" w:rsidRDefault="00947300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ФБ: </w:t>
            </w:r>
            <w:r w:rsidR="003C1CD5" w:rsidRPr="00B57C7E">
              <w:rPr>
                <w:rFonts w:ascii="Times New Roman" w:hAnsi="Times New Roman"/>
                <w:sz w:val="24"/>
                <w:szCs w:val="24"/>
              </w:rPr>
              <w:t>0,0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947300" w:rsidRPr="00B57C7E" w:rsidRDefault="00947300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CE6C7A" w:rsidRPr="00B57C7E">
              <w:rPr>
                <w:rFonts w:ascii="Times New Roman" w:hAnsi="Times New Roman"/>
                <w:sz w:val="24"/>
                <w:szCs w:val="24"/>
              </w:rPr>
              <w:t>4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3C1CD5" w:rsidRPr="00B57C7E">
              <w:rPr>
                <w:rFonts w:ascii="Times New Roman" w:hAnsi="Times New Roman"/>
                <w:sz w:val="24"/>
                <w:szCs w:val="24"/>
              </w:rPr>
              <w:t xml:space="preserve">0,0 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947300" w:rsidRPr="00B57C7E" w:rsidRDefault="00947300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CE6C7A" w:rsidRPr="00B57C7E">
              <w:rPr>
                <w:rFonts w:ascii="Times New Roman" w:hAnsi="Times New Roman"/>
                <w:sz w:val="24"/>
                <w:szCs w:val="24"/>
              </w:rPr>
              <w:t>5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3C1CD5" w:rsidRPr="00B57C7E">
              <w:rPr>
                <w:rFonts w:ascii="Times New Roman" w:hAnsi="Times New Roman"/>
                <w:sz w:val="24"/>
                <w:szCs w:val="24"/>
              </w:rPr>
              <w:t>0,0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947300" w:rsidRPr="00B57C7E" w:rsidRDefault="00947300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CE6C7A" w:rsidRPr="00B57C7E">
              <w:rPr>
                <w:rFonts w:ascii="Times New Roman" w:hAnsi="Times New Roman"/>
                <w:sz w:val="24"/>
                <w:szCs w:val="24"/>
              </w:rPr>
              <w:t>6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3C1CD5" w:rsidRPr="00B57C7E">
              <w:rPr>
                <w:rFonts w:ascii="Times New Roman" w:hAnsi="Times New Roman"/>
                <w:sz w:val="24"/>
                <w:szCs w:val="24"/>
              </w:rPr>
              <w:t>0,0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947300" w:rsidRPr="00B57C7E" w:rsidRDefault="00947300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 w:rsidR="003C1CD5" w:rsidRPr="00B57C7E">
              <w:rPr>
                <w:rFonts w:ascii="Times New Roman" w:hAnsi="Times New Roman"/>
                <w:sz w:val="24"/>
                <w:szCs w:val="24"/>
              </w:rPr>
              <w:t>0,0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947300" w:rsidRPr="00B57C7E" w:rsidRDefault="00947300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CE6C7A" w:rsidRPr="00B57C7E">
              <w:rPr>
                <w:rFonts w:ascii="Times New Roman" w:hAnsi="Times New Roman"/>
                <w:sz w:val="24"/>
                <w:szCs w:val="24"/>
              </w:rPr>
              <w:t>4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3C1CD5" w:rsidRPr="00B57C7E">
              <w:rPr>
                <w:rFonts w:ascii="Times New Roman" w:hAnsi="Times New Roman"/>
                <w:sz w:val="24"/>
                <w:szCs w:val="24"/>
              </w:rPr>
              <w:t>0,0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947300" w:rsidRPr="00B57C7E" w:rsidRDefault="00947300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CE6C7A" w:rsidRPr="00B57C7E">
              <w:rPr>
                <w:rFonts w:ascii="Times New Roman" w:hAnsi="Times New Roman"/>
                <w:sz w:val="24"/>
                <w:szCs w:val="24"/>
              </w:rPr>
              <w:t>5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3C1CD5" w:rsidRPr="00B57C7E">
              <w:rPr>
                <w:rFonts w:ascii="Times New Roman" w:hAnsi="Times New Roman"/>
                <w:sz w:val="24"/>
                <w:szCs w:val="24"/>
              </w:rPr>
              <w:t>0,0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947300" w:rsidRPr="00B57C7E" w:rsidRDefault="00947300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CE6C7A" w:rsidRPr="00B57C7E">
              <w:rPr>
                <w:rFonts w:ascii="Times New Roman" w:hAnsi="Times New Roman"/>
                <w:sz w:val="24"/>
                <w:szCs w:val="24"/>
              </w:rPr>
              <w:t>6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3C1CD5" w:rsidRPr="00B57C7E">
              <w:rPr>
                <w:rFonts w:ascii="Times New Roman" w:hAnsi="Times New Roman"/>
                <w:sz w:val="24"/>
                <w:szCs w:val="24"/>
              </w:rPr>
              <w:t xml:space="preserve">0,0 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947300" w:rsidRPr="00B57C7E" w:rsidRDefault="00947300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 w:rsidR="004E4EC1" w:rsidRPr="00B57C7E">
              <w:rPr>
                <w:rFonts w:ascii="Times New Roman" w:hAnsi="Times New Roman"/>
                <w:sz w:val="24"/>
                <w:szCs w:val="24"/>
              </w:rPr>
              <w:t>94262,7</w:t>
            </w:r>
            <w:r w:rsidR="003C1CD5" w:rsidRPr="00B57C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тыс. рублей, из них:</w:t>
            </w:r>
          </w:p>
          <w:p w:rsidR="00947300" w:rsidRPr="00B57C7E" w:rsidRDefault="00947300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CE6C7A" w:rsidRPr="00B57C7E">
              <w:rPr>
                <w:rFonts w:ascii="Times New Roman" w:hAnsi="Times New Roman"/>
                <w:sz w:val="24"/>
                <w:szCs w:val="24"/>
              </w:rPr>
              <w:t>4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4E4EC1" w:rsidRPr="00B57C7E">
              <w:rPr>
                <w:rFonts w:ascii="Times New Roman" w:hAnsi="Times New Roman"/>
                <w:sz w:val="24"/>
                <w:szCs w:val="24"/>
              </w:rPr>
              <w:t>48415,4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947300" w:rsidRPr="00B57C7E" w:rsidRDefault="00947300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CE6C7A" w:rsidRPr="00B57C7E">
              <w:rPr>
                <w:rFonts w:ascii="Times New Roman" w:hAnsi="Times New Roman"/>
                <w:sz w:val="24"/>
                <w:szCs w:val="24"/>
              </w:rPr>
              <w:t>5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3C1CD5" w:rsidRPr="00B57C7E">
              <w:rPr>
                <w:rFonts w:ascii="Times New Roman" w:hAnsi="Times New Roman"/>
                <w:sz w:val="24"/>
                <w:szCs w:val="24"/>
              </w:rPr>
              <w:t>2</w:t>
            </w:r>
            <w:r w:rsidR="003B4182" w:rsidRPr="00B57C7E">
              <w:rPr>
                <w:rFonts w:ascii="Times New Roman" w:hAnsi="Times New Roman"/>
                <w:sz w:val="24"/>
                <w:szCs w:val="24"/>
              </w:rPr>
              <w:t>4003,6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947300" w:rsidRPr="00B57C7E" w:rsidRDefault="00947300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CE6C7A" w:rsidRPr="00B57C7E">
              <w:rPr>
                <w:rFonts w:ascii="Times New Roman" w:hAnsi="Times New Roman"/>
                <w:sz w:val="24"/>
                <w:szCs w:val="24"/>
              </w:rPr>
              <w:t>6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3C1CD5" w:rsidRPr="00B57C7E">
              <w:rPr>
                <w:rFonts w:ascii="Times New Roman" w:hAnsi="Times New Roman"/>
                <w:sz w:val="24"/>
                <w:szCs w:val="24"/>
              </w:rPr>
              <w:t>21843,7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947300" w:rsidRPr="00B57C7E" w:rsidRDefault="00947300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 w:rsidR="003C1CD5" w:rsidRPr="00B57C7E">
              <w:rPr>
                <w:rFonts w:ascii="Times New Roman" w:hAnsi="Times New Roman"/>
                <w:sz w:val="24"/>
                <w:szCs w:val="24"/>
              </w:rPr>
              <w:t xml:space="preserve">0,0 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тыс. рублей, из них:</w:t>
            </w:r>
          </w:p>
          <w:p w:rsidR="00947300" w:rsidRPr="00B57C7E" w:rsidRDefault="00947300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CE6C7A" w:rsidRPr="00B57C7E">
              <w:rPr>
                <w:rFonts w:ascii="Times New Roman" w:hAnsi="Times New Roman"/>
                <w:sz w:val="24"/>
                <w:szCs w:val="24"/>
              </w:rPr>
              <w:t>4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3C1CD5" w:rsidRPr="00B57C7E">
              <w:rPr>
                <w:rFonts w:ascii="Times New Roman" w:hAnsi="Times New Roman"/>
                <w:sz w:val="24"/>
                <w:szCs w:val="24"/>
              </w:rPr>
              <w:t>0,0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947300" w:rsidRPr="00B57C7E" w:rsidRDefault="00947300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CE6C7A" w:rsidRPr="00B57C7E">
              <w:rPr>
                <w:rFonts w:ascii="Times New Roman" w:hAnsi="Times New Roman"/>
                <w:sz w:val="24"/>
                <w:szCs w:val="24"/>
              </w:rPr>
              <w:t>5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3C1CD5" w:rsidRPr="00B57C7E">
              <w:rPr>
                <w:rFonts w:ascii="Times New Roman" w:hAnsi="Times New Roman"/>
                <w:sz w:val="24"/>
                <w:szCs w:val="24"/>
              </w:rPr>
              <w:t>0,0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CE6C7A" w:rsidRPr="00B57C7E" w:rsidRDefault="00947300" w:rsidP="00A05458">
            <w:pPr>
              <w:pStyle w:val="af8"/>
              <w:rPr>
                <w:rFonts w:ascii="Times New Roman" w:hAnsi="Times New Roman"/>
                <w:sz w:val="10"/>
                <w:szCs w:val="10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CE6C7A" w:rsidRPr="00B57C7E">
              <w:rPr>
                <w:rFonts w:ascii="Times New Roman" w:hAnsi="Times New Roman"/>
                <w:sz w:val="24"/>
                <w:szCs w:val="24"/>
              </w:rPr>
              <w:t>6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E6C7A" w:rsidRPr="00B57C7E">
              <w:rPr>
                <w:rFonts w:ascii="Times New Roman" w:hAnsi="Times New Roman"/>
                <w:sz w:val="24"/>
                <w:szCs w:val="24"/>
              </w:rPr>
              <w:t xml:space="preserve">год: </w:t>
            </w:r>
            <w:r w:rsidR="003C1CD5" w:rsidRPr="00B57C7E">
              <w:rPr>
                <w:rFonts w:ascii="Times New Roman" w:hAnsi="Times New Roman"/>
                <w:sz w:val="24"/>
                <w:szCs w:val="24"/>
              </w:rPr>
              <w:t>0,0</w:t>
            </w:r>
            <w:r w:rsidR="00CE6C7A"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</w:t>
            </w:r>
            <w:r w:rsidR="00A05458" w:rsidRPr="00B57C7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B4182" w:rsidRPr="00B57C7E" w:rsidTr="00CE6C7A">
        <w:trPr>
          <w:tblCellSpacing w:w="5" w:type="nil"/>
          <w:jc w:val="center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182" w:rsidRPr="00B57C7E" w:rsidRDefault="003B4182" w:rsidP="006D44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Ожидаемые конечные результаты реализации подпрограммы</w:t>
            </w:r>
          </w:p>
        </w:tc>
        <w:tc>
          <w:tcPr>
            <w:tcW w:w="3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182" w:rsidRPr="00B57C7E" w:rsidRDefault="00A5528D" w:rsidP="0024739C">
            <w:pPr>
              <w:widowControl w:val="0"/>
              <w:suppressAutoHyphens/>
              <w:spacing w:after="0" w:line="240" w:lineRule="auto"/>
              <w:ind w:left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- у</w:t>
            </w:r>
            <w:r w:rsidR="003B4182" w:rsidRPr="00B57C7E">
              <w:rPr>
                <w:rFonts w:ascii="Times New Roman" w:hAnsi="Times New Roman"/>
                <w:sz w:val="24"/>
                <w:szCs w:val="24"/>
              </w:rPr>
              <w:t>лучшение санитарно-экологическ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ого состояния территории округа;</w:t>
            </w:r>
          </w:p>
          <w:p w:rsidR="003B4182" w:rsidRPr="00B57C7E" w:rsidRDefault="00A5528D" w:rsidP="0024739C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ind w:left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- п</w:t>
            </w:r>
            <w:r w:rsidR="003B4182" w:rsidRPr="00B57C7E">
              <w:rPr>
                <w:rFonts w:ascii="Times New Roman" w:hAnsi="Times New Roman"/>
                <w:sz w:val="24"/>
                <w:szCs w:val="24"/>
              </w:rPr>
              <w:t>овышение эффективности системы сбора и у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даления твердых бытовых отходов;</w:t>
            </w:r>
          </w:p>
          <w:p w:rsidR="003B4182" w:rsidRPr="00B57C7E" w:rsidRDefault="00A5528D" w:rsidP="00A5528D">
            <w:pPr>
              <w:pStyle w:val="af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- л</w:t>
            </w:r>
            <w:r w:rsidR="003B4182" w:rsidRPr="00B57C7E">
              <w:rPr>
                <w:rFonts w:ascii="Times New Roman" w:hAnsi="Times New Roman"/>
                <w:sz w:val="24"/>
                <w:szCs w:val="24"/>
              </w:rPr>
              <w:t>иквидация несанкционированных свалок на территории округа.</w:t>
            </w:r>
          </w:p>
        </w:tc>
      </w:tr>
      <w:tr w:rsidR="003B4182" w:rsidRPr="00B57C7E" w:rsidTr="00CE6C7A">
        <w:trPr>
          <w:trHeight w:val="274"/>
          <w:tblCellSpacing w:w="5" w:type="nil"/>
          <w:jc w:val="center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182" w:rsidRPr="00B57C7E" w:rsidRDefault="003B4182" w:rsidP="006D44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Ответственный исполнитель подпрограммы</w:t>
            </w:r>
          </w:p>
        </w:tc>
        <w:tc>
          <w:tcPr>
            <w:tcW w:w="3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182" w:rsidRPr="00B57C7E" w:rsidRDefault="003B4182" w:rsidP="006D4450">
            <w:pPr>
              <w:pStyle w:val="af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ОС и ЖКХ</w:t>
            </w:r>
          </w:p>
        </w:tc>
      </w:tr>
      <w:tr w:rsidR="003B4182" w:rsidRPr="00B57C7E" w:rsidTr="00CE6C7A">
        <w:trPr>
          <w:tblCellSpacing w:w="5" w:type="nil"/>
          <w:jc w:val="center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182" w:rsidRPr="00B57C7E" w:rsidRDefault="003B4182" w:rsidP="006D44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Исполнители подпрограммы</w:t>
            </w:r>
          </w:p>
        </w:tc>
        <w:tc>
          <w:tcPr>
            <w:tcW w:w="3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182" w:rsidRPr="00B57C7E" w:rsidRDefault="00F320E8" w:rsidP="003B41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ОС и ЖКХ</w:t>
            </w:r>
          </w:p>
        </w:tc>
      </w:tr>
      <w:tr w:rsidR="003B4182" w:rsidRPr="00B57C7E" w:rsidTr="000447FF">
        <w:trPr>
          <w:trHeight w:val="416"/>
          <w:tblCellSpacing w:w="5" w:type="nil"/>
          <w:jc w:val="center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182" w:rsidRPr="00B57C7E" w:rsidRDefault="003B4182" w:rsidP="006D44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lastRenderedPageBreak/>
              <w:t>Соисполнители подпрограммы</w:t>
            </w:r>
          </w:p>
        </w:tc>
        <w:tc>
          <w:tcPr>
            <w:tcW w:w="3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182" w:rsidRPr="00B57C7E" w:rsidRDefault="003B4182" w:rsidP="00CE6C7A"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-</w:t>
            </w:r>
          </w:p>
        </w:tc>
      </w:tr>
    </w:tbl>
    <w:p w:rsidR="000768DE" w:rsidRPr="00B57C7E" w:rsidRDefault="000768DE" w:rsidP="00947300">
      <w:pPr>
        <w:spacing w:after="0"/>
        <w:ind w:left="5529"/>
        <w:jc w:val="both"/>
        <w:rPr>
          <w:rFonts w:ascii="Times New Roman" w:hAnsi="Times New Roman"/>
          <w:sz w:val="24"/>
          <w:szCs w:val="24"/>
          <w:lang w:val="en-US" w:eastAsia="ru-RU"/>
        </w:rPr>
        <w:sectPr w:rsidR="000768DE" w:rsidRPr="00B57C7E" w:rsidSect="00C845E6">
          <w:pgSz w:w="11905" w:h="16838"/>
          <w:pgMar w:top="993" w:right="851" w:bottom="1135" w:left="1701" w:header="720" w:footer="720" w:gutter="0"/>
          <w:cols w:space="720"/>
          <w:noEndnote/>
        </w:sectPr>
      </w:pPr>
    </w:p>
    <w:p w:rsidR="00CE6C7A" w:rsidRPr="00B57C7E" w:rsidRDefault="00CE6C7A" w:rsidP="000768DE">
      <w:pPr>
        <w:tabs>
          <w:tab w:val="left" w:pos="993"/>
        </w:tabs>
        <w:autoSpaceDE w:val="0"/>
        <w:autoSpaceDN w:val="0"/>
        <w:adjustRightInd w:val="0"/>
        <w:spacing w:after="0"/>
        <w:ind w:left="9639"/>
        <w:jc w:val="right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lastRenderedPageBreak/>
        <w:t>Таблица 1</w:t>
      </w:r>
    </w:p>
    <w:p w:rsidR="000768DE" w:rsidRPr="00B57C7E" w:rsidRDefault="000768DE" w:rsidP="000768DE">
      <w:pPr>
        <w:tabs>
          <w:tab w:val="left" w:pos="993"/>
        </w:tabs>
        <w:autoSpaceDE w:val="0"/>
        <w:autoSpaceDN w:val="0"/>
        <w:adjustRightInd w:val="0"/>
        <w:spacing w:after="0"/>
        <w:ind w:left="9639"/>
        <w:jc w:val="right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 xml:space="preserve">к подпрограмме 1    </w:t>
      </w:r>
    </w:p>
    <w:p w:rsidR="00CE6C7A" w:rsidRPr="00B57C7E" w:rsidRDefault="000768DE" w:rsidP="000768DE">
      <w:pPr>
        <w:tabs>
          <w:tab w:val="left" w:pos="993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B57C7E">
        <w:rPr>
          <w:rFonts w:ascii="Times New Roman" w:hAnsi="Times New Roman"/>
          <w:b/>
          <w:sz w:val="24"/>
          <w:szCs w:val="24"/>
        </w:rPr>
        <w:t>П</w:t>
      </w:r>
      <w:r w:rsidR="00CE6C7A" w:rsidRPr="00B57C7E">
        <w:rPr>
          <w:rFonts w:ascii="Times New Roman" w:hAnsi="Times New Roman"/>
          <w:b/>
          <w:sz w:val="24"/>
          <w:szCs w:val="24"/>
        </w:rPr>
        <w:t>ЕРЕЧЕНЬ</w:t>
      </w:r>
      <w:r w:rsidRPr="00B57C7E">
        <w:rPr>
          <w:rFonts w:ascii="Times New Roman" w:hAnsi="Times New Roman"/>
          <w:b/>
          <w:sz w:val="24"/>
          <w:szCs w:val="24"/>
        </w:rPr>
        <w:t xml:space="preserve"> </w:t>
      </w:r>
    </w:p>
    <w:p w:rsidR="000768DE" w:rsidRPr="00B57C7E" w:rsidRDefault="000768DE" w:rsidP="000768DE">
      <w:pPr>
        <w:tabs>
          <w:tab w:val="left" w:pos="993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 xml:space="preserve">мероприятий </w:t>
      </w:r>
      <w:r w:rsidR="00CE6C7A" w:rsidRPr="00B57C7E">
        <w:rPr>
          <w:rFonts w:ascii="Times New Roman" w:hAnsi="Times New Roman"/>
          <w:sz w:val="24"/>
          <w:szCs w:val="24"/>
        </w:rPr>
        <w:t xml:space="preserve">подпрограммы </w:t>
      </w:r>
      <w:r w:rsidRPr="00B57C7E">
        <w:rPr>
          <w:rFonts w:ascii="Times New Roman" w:hAnsi="Times New Roman"/>
          <w:sz w:val="24"/>
          <w:szCs w:val="24"/>
        </w:rPr>
        <w:t>с объёмом финансирования</w:t>
      </w:r>
    </w:p>
    <w:p w:rsidR="000768DE" w:rsidRPr="00B57C7E" w:rsidRDefault="000768DE" w:rsidP="000768DE">
      <w:pPr>
        <w:tabs>
          <w:tab w:val="left" w:pos="993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4986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4"/>
        <w:gridCol w:w="4573"/>
        <w:gridCol w:w="80"/>
        <w:gridCol w:w="1418"/>
        <w:gridCol w:w="1274"/>
        <w:gridCol w:w="1277"/>
        <w:gridCol w:w="1277"/>
        <w:gridCol w:w="1277"/>
        <w:gridCol w:w="1277"/>
        <w:gridCol w:w="2122"/>
      </w:tblGrid>
      <w:tr w:rsidR="000768DE" w:rsidRPr="00B57C7E" w:rsidTr="006C4B79">
        <w:trPr>
          <w:trHeight w:val="780"/>
        </w:trPr>
        <w:tc>
          <w:tcPr>
            <w:tcW w:w="240" w:type="pct"/>
            <w:vMerge w:val="restart"/>
            <w:shd w:val="clear" w:color="auto" w:fill="auto"/>
            <w:vAlign w:val="center"/>
          </w:tcPr>
          <w:p w:rsidR="000768DE" w:rsidRPr="00B57C7E" w:rsidRDefault="000768DE" w:rsidP="000768DE">
            <w:pPr>
              <w:spacing w:after="0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  <w:bCs/>
              </w:rPr>
              <w:t xml:space="preserve">№ </w:t>
            </w:r>
            <w:proofErr w:type="gramStart"/>
            <w:r w:rsidRPr="00B57C7E">
              <w:rPr>
                <w:rFonts w:ascii="Times New Roman" w:hAnsi="Times New Roman"/>
                <w:bCs/>
              </w:rPr>
              <w:t>п</w:t>
            </w:r>
            <w:proofErr w:type="gramEnd"/>
            <w:r w:rsidRPr="00B57C7E">
              <w:rPr>
                <w:rFonts w:ascii="Times New Roman" w:hAnsi="Times New Roman"/>
                <w:bCs/>
              </w:rPr>
              <w:t>/п</w:t>
            </w:r>
          </w:p>
        </w:tc>
        <w:tc>
          <w:tcPr>
            <w:tcW w:w="1494" w:type="pct"/>
            <w:vMerge w:val="restart"/>
            <w:shd w:val="clear" w:color="auto" w:fill="auto"/>
            <w:vAlign w:val="center"/>
          </w:tcPr>
          <w:p w:rsidR="000768DE" w:rsidRPr="00B57C7E" w:rsidRDefault="000768DE" w:rsidP="000768DE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Цели, мероприятия</w:t>
            </w:r>
          </w:p>
        </w:tc>
        <w:tc>
          <w:tcPr>
            <w:tcW w:w="489" w:type="pct"/>
            <w:gridSpan w:val="2"/>
            <w:vMerge w:val="restart"/>
            <w:shd w:val="clear" w:color="auto" w:fill="auto"/>
            <w:vAlign w:val="center"/>
          </w:tcPr>
          <w:p w:rsidR="000768DE" w:rsidRPr="00B57C7E" w:rsidRDefault="000768DE" w:rsidP="000768DE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Срок исполнения</w:t>
            </w:r>
          </w:p>
        </w:tc>
        <w:tc>
          <w:tcPr>
            <w:tcW w:w="416" w:type="pct"/>
            <w:vMerge w:val="restart"/>
            <w:shd w:val="clear" w:color="auto" w:fill="auto"/>
            <w:vAlign w:val="center"/>
          </w:tcPr>
          <w:p w:rsidR="000768DE" w:rsidRPr="00B57C7E" w:rsidRDefault="000768DE" w:rsidP="000768DE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Источники финансирования</w:t>
            </w:r>
          </w:p>
        </w:tc>
        <w:tc>
          <w:tcPr>
            <w:tcW w:w="1668" w:type="pct"/>
            <w:gridSpan w:val="4"/>
            <w:shd w:val="clear" w:color="auto" w:fill="auto"/>
            <w:vAlign w:val="center"/>
          </w:tcPr>
          <w:p w:rsidR="000768DE" w:rsidRPr="00B57C7E" w:rsidRDefault="000768DE" w:rsidP="000768DE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Объем финансирования,</w:t>
            </w:r>
          </w:p>
          <w:p w:rsidR="000768DE" w:rsidRPr="00B57C7E" w:rsidRDefault="000768DE" w:rsidP="000768DE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тысяч рублей</w:t>
            </w:r>
          </w:p>
        </w:tc>
        <w:tc>
          <w:tcPr>
            <w:tcW w:w="693" w:type="pct"/>
            <w:vMerge w:val="restart"/>
            <w:shd w:val="clear" w:color="auto" w:fill="auto"/>
            <w:vAlign w:val="center"/>
          </w:tcPr>
          <w:p w:rsidR="000768DE" w:rsidRPr="00B57C7E" w:rsidRDefault="000768DE" w:rsidP="000768DE">
            <w:pPr>
              <w:tabs>
                <w:tab w:val="left" w:pos="885"/>
              </w:tabs>
              <w:spacing w:after="0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Исполнители, соисполнители</w:t>
            </w:r>
          </w:p>
        </w:tc>
      </w:tr>
      <w:tr w:rsidR="00A05458" w:rsidRPr="00B57C7E" w:rsidTr="006C4B79">
        <w:trPr>
          <w:trHeight w:val="267"/>
        </w:trPr>
        <w:tc>
          <w:tcPr>
            <w:tcW w:w="240" w:type="pct"/>
            <w:vMerge/>
            <w:shd w:val="clear" w:color="auto" w:fill="auto"/>
            <w:vAlign w:val="center"/>
          </w:tcPr>
          <w:p w:rsidR="000768DE" w:rsidRPr="00B57C7E" w:rsidRDefault="000768DE" w:rsidP="000768DE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94" w:type="pct"/>
            <w:vMerge/>
            <w:shd w:val="clear" w:color="auto" w:fill="auto"/>
            <w:vAlign w:val="center"/>
          </w:tcPr>
          <w:p w:rsidR="000768DE" w:rsidRPr="00B57C7E" w:rsidRDefault="000768DE" w:rsidP="000768DE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89" w:type="pct"/>
            <w:gridSpan w:val="2"/>
            <w:vMerge/>
            <w:shd w:val="clear" w:color="auto" w:fill="auto"/>
            <w:vAlign w:val="center"/>
          </w:tcPr>
          <w:p w:rsidR="000768DE" w:rsidRPr="00B57C7E" w:rsidRDefault="000768DE" w:rsidP="000768DE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16" w:type="pct"/>
            <w:vMerge/>
            <w:shd w:val="clear" w:color="auto" w:fill="auto"/>
            <w:vAlign w:val="center"/>
          </w:tcPr>
          <w:p w:rsidR="000768DE" w:rsidRPr="00B57C7E" w:rsidRDefault="000768DE" w:rsidP="000768DE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17" w:type="pct"/>
            <w:shd w:val="clear" w:color="auto" w:fill="auto"/>
            <w:vAlign w:val="center"/>
          </w:tcPr>
          <w:p w:rsidR="000768DE" w:rsidRPr="00B57C7E" w:rsidRDefault="000768DE" w:rsidP="000768DE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Всего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0768DE" w:rsidRPr="00B57C7E" w:rsidRDefault="000768DE" w:rsidP="00CE6C7A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202</w:t>
            </w:r>
            <w:r w:rsidR="00CE6C7A" w:rsidRPr="00B57C7E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0768DE" w:rsidRPr="00B57C7E" w:rsidRDefault="000768DE" w:rsidP="00CE6C7A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202</w:t>
            </w:r>
            <w:r w:rsidR="00CE6C7A" w:rsidRPr="00B57C7E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0768DE" w:rsidRPr="00B57C7E" w:rsidRDefault="000768DE" w:rsidP="00CE6C7A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202</w:t>
            </w:r>
            <w:r w:rsidR="00CE6C7A" w:rsidRPr="00B57C7E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693" w:type="pct"/>
            <w:vMerge/>
            <w:shd w:val="clear" w:color="auto" w:fill="auto"/>
            <w:vAlign w:val="center"/>
          </w:tcPr>
          <w:p w:rsidR="000768DE" w:rsidRPr="00B57C7E" w:rsidRDefault="000768DE" w:rsidP="000768DE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A05458" w:rsidRPr="00B57C7E" w:rsidTr="006C4B79">
        <w:tc>
          <w:tcPr>
            <w:tcW w:w="240" w:type="pct"/>
            <w:shd w:val="clear" w:color="auto" w:fill="auto"/>
            <w:vAlign w:val="center"/>
          </w:tcPr>
          <w:p w:rsidR="000768DE" w:rsidRPr="00B57C7E" w:rsidRDefault="000768DE" w:rsidP="000768DE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494" w:type="pct"/>
            <w:shd w:val="clear" w:color="auto" w:fill="auto"/>
            <w:vAlign w:val="center"/>
          </w:tcPr>
          <w:p w:rsidR="000768DE" w:rsidRPr="00B57C7E" w:rsidRDefault="000768DE" w:rsidP="000768DE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489" w:type="pct"/>
            <w:gridSpan w:val="2"/>
            <w:shd w:val="clear" w:color="auto" w:fill="auto"/>
            <w:vAlign w:val="center"/>
          </w:tcPr>
          <w:p w:rsidR="000768DE" w:rsidRPr="00B57C7E" w:rsidRDefault="000768DE" w:rsidP="000768DE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0768DE" w:rsidRPr="00B57C7E" w:rsidRDefault="000768DE" w:rsidP="000768DE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0768DE" w:rsidRPr="00B57C7E" w:rsidRDefault="000768DE" w:rsidP="000768DE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0768DE" w:rsidRPr="00B57C7E" w:rsidRDefault="000768DE" w:rsidP="000768DE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0768DE" w:rsidRPr="00B57C7E" w:rsidRDefault="000768DE" w:rsidP="000768DE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0768DE" w:rsidRPr="00B57C7E" w:rsidRDefault="000768DE" w:rsidP="000768DE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693" w:type="pct"/>
            <w:shd w:val="clear" w:color="auto" w:fill="auto"/>
            <w:vAlign w:val="center"/>
          </w:tcPr>
          <w:p w:rsidR="000768DE" w:rsidRPr="00B57C7E" w:rsidRDefault="000768DE" w:rsidP="000768DE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9</w:t>
            </w:r>
          </w:p>
        </w:tc>
      </w:tr>
      <w:tr w:rsidR="000768DE" w:rsidRPr="00B57C7E" w:rsidTr="00A05458">
        <w:trPr>
          <w:trHeight w:val="290"/>
        </w:trPr>
        <w:tc>
          <w:tcPr>
            <w:tcW w:w="5000" w:type="pct"/>
            <w:gridSpan w:val="10"/>
            <w:shd w:val="clear" w:color="auto" w:fill="auto"/>
          </w:tcPr>
          <w:p w:rsidR="000768DE" w:rsidRPr="00B57C7E" w:rsidRDefault="000768DE" w:rsidP="000768DE">
            <w:pPr>
              <w:spacing w:after="0"/>
              <w:rPr>
                <w:rFonts w:ascii="Times New Roman" w:hAnsi="Times New Roman"/>
                <w:b/>
                <w:bCs/>
              </w:rPr>
            </w:pPr>
            <w:r w:rsidRPr="00B57C7E">
              <w:rPr>
                <w:rFonts w:ascii="Times New Roman" w:hAnsi="Times New Roman"/>
                <w:b/>
                <w:bCs/>
              </w:rPr>
              <w:t>Подпрограмма 1. «Охрана окружающей среды»</w:t>
            </w:r>
          </w:p>
        </w:tc>
      </w:tr>
      <w:tr w:rsidR="000768DE" w:rsidRPr="00B57C7E" w:rsidTr="00A05458">
        <w:trPr>
          <w:trHeight w:val="290"/>
        </w:trPr>
        <w:tc>
          <w:tcPr>
            <w:tcW w:w="5000" w:type="pct"/>
            <w:gridSpan w:val="10"/>
            <w:shd w:val="clear" w:color="auto" w:fill="auto"/>
          </w:tcPr>
          <w:p w:rsidR="000768DE" w:rsidRPr="00B57C7E" w:rsidRDefault="000768DE" w:rsidP="000768DE">
            <w:pPr>
              <w:spacing w:after="0"/>
              <w:rPr>
                <w:rFonts w:ascii="Times New Roman" w:hAnsi="Times New Roman"/>
                <w:b/>
                <w:bCs/>
              </w:rPr>
            </w:pPr>
            <w:r w:rsidRPr="00B57C7E">
              <w:rPr>
                <w:rFonts w:ascii="Times New Roman" w:hAnsi="Times New Roman"/>
                <w:b/>
                <w:bCs/>
              </w:rPr>
              <w:t>Цель. Повышение уровня экологической безопасности округа</w:t>
            </w:r>
          </w:p>
        </w:tc>
      </w:tr>
      <w:tr w:rsidR="000768DE" w:rsidRPr="00B57C7E" w:rsidTr="00A05458">
        <w:trPr>
          <w:trHeight w:val="281"/>
        </w:trPr>
        <w:tc>
          <w:tcPr>
            <w:tcW w:w="5000" w:type="pct"/>
            <w:gridSpan w:val="10"/>
            <w:shd w:val="clear" w:color="auto" w:fill="auto"/>
          </w:tcPr>
          <w:p w:rsidR="000768DE" w:rsidRPr="00B57C7E" w:rsidRDefault="009474F0" w:rsidP="000768DE">
            <w:pPr>
              <w:spacing w:after="0"/>
              <w:jc w:val="both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Основное м</w:t>
            </w:r>
            <w:r w:rsidR="000768DE" w:rsidRPr="00B57C7E">
              <w:rPr>
                <w:rFonts w:ascii="Times New Roman" w:hAnsi="Times New Roman"/>
                <w:b/>
              </w:rPr>
              <w:t>ероприятие 1. Повышение эффективности управления процессом обращения с твердыми коммунальными отходами</w:t>
            </w:r>
          </w:p>
        </w:tc>
      </w:tr>
      <w:tr w:rsidR="00A05458" w:rsidRPr="00B57C7E" w:rsidTr="006C4B79">
        <w:trPr>
          <w:trHeight w:val="185"/>
        </w:trPr>
        <w:tc>
          <w:tcPr>
            <w:tcW w:w="240" w:type="pct"/>
            <w:vMerge w:val="restart"/>
            <w:shd w:val="clear" w:color="auto" w:fill="auto"/>
          </w:tcPr>
          <w:p w:rsidR="00816C38" w:rsidRPr="00B57C7E" w:rsidRDefault="009474F0" w:rsidP="00816C38">
            <w:pPr>
              <w:spacing w:after="0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1.</w:t>
            </w:r>
            <w:r w:rsidR="00816C38" w:rsidRPr="00B57C7E">
              <w:rPr>
                <w:rFonts w:ascii="Times New Roman" w:hAnsi="Times New Roman"/>
              </w:rPr>
              <w:t>1.1.</w:t>
            </w:r>
          </w:p>
        </w:tc>
        <w:tc>
          <w:tcPr>
            <w:tcW w:w="1520" w:type="pct"/>
            <w:gridSpan w:val="2"/>
            <w:vMerge w:val="restart"/>
            <w:shd w:val="clear" w:color="auto" w:fill="auto"/>
          </w:tcPr>
          <w:p w:rsidR="00816C38" w:rsidRPr="00B57C7E" w:rsidRDefault="00816C38" w:rsidP="00A5528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Ремонт</w:t>
            </w:r>
            <w:r w:rsidR="00A05458" w:rsidRPr="00B57C7E">
              <w:rPr>
                <w:rFonts w:ascii="Times New Roman" w:hAnsi="Times New Roman"/>
              </w:rPr>
              <w:t xml:space="preserve"> </w:t>
            </w:r>
            <w:r w:rsidRPr="00B57C7E">
              <w:rPr>
                <w:rFonts w:ascii="Times New Roman" w:hAnsi="Times New Roman"/>
              </w:rPr>
              <w:t xml:space="preserve">контейнерных площадок </w:t>
            </w:r>
          </w:p>
        </w:tc>
        <w:tc>
          <w:tcPr>
            <w:tcW w:w="463" w:type="pct"/>
            <w:vMerge w:val="restart"/>
            <w:shd w:val="clear" w:color="auto" w:fill="auto"/>
          </w:tcPr>
          <w:p w:rsidR="00816C38" w:rsidRPr="00B57C7E" w:rsidRDefault="00816C38" w:rsidP="00816C38">
            <w:pPr>
              <w:spacing w:after="0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416" w:type="pct"/>
            <w:shd w:val="clear" w:color="auto" w:fill="auto"/>
          </w:tcPr>
          <w:p w:rsidR="00816C38" w:rsidRPr="00B57C7E" w:rsidRDefault="00816C38" w:rsidP="00A5528D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ФБ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816C38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816C38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816C38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816C38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93" w:type="pct"/>
            <w:vMerge w:val="restart"/>
            <w:shd w:val="clear" w:color="auto" w:fill="auto"/>
          </w:tcPr>
          <w:p w:rsidR="00816C38" w:rsidRPr="00B57C7E" w:rsidRDefault="00F320E8" w:rsidP="00816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 xml:space="preserve">ОС и ЖКХ               </w:t>
            </w:r>
          </w:p>
        </w:tc>
      </w:tr>
      <w:tr w:rsidR="00A05458" w:rsidRPr="00B57C7E" w:rsidTr="006C4B79">
        <w:trPr>
          <w:trHeight w:val="262"/>
        </w:trPr>
        <w:tc>
          <w:tcPr>
            <w:tcW w:w="240" w:type="pct"/>
            <w:vMerge/>
            <w:shd w:val="clear" w:color="auto" w:fill="auto"/>
          </w:tcPr>
          <w:p w:rsidR="000768DE" w:rsidRPr="00B57C7E" w:rsidRDefault="000768DE" w:rsidP="000768D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0" w:type="pct"/>
            <w:gridSpan w:val="2"/>
            <w:vMerge/>
            <w:shd w:val="clear" w:color="auto" w:fill="auto"/>
          </w:tcPr>
          <w:p w:rsidR="000768DE" w:rsidRPr="00B57C7E" w:rsidRDefault="000768DE" w:rsidP="00A5528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0768DE" w:rsidRPr="00B57C7E" w:rsidRDefault="000768DE" w:rsidP="000768DE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16" w:type="pct"/>
            <w:shd w:val="clear" w:color="auto" w:fill="auto"/>
          </w:tcPr>
          <w:p w:rsidR="000768DE" w:rsidRPr="00B57C7E" w:rsidRDefault="000768DE" w:rsidP="00A5528D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0768DE" w:rsidRPr="00B57C7E" w:rsidRDefault="000768DE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0768DE" w:rsidRPr="00B57C7E" w:rsidRDefault="000768DE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0768DE" w:rsidRPr="00B57C7E" w:rsidRDefault="000768DE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0768DE" w:rsidRPr="00B57C7E" w:rsidRDefault="000768DE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93" w:type="pct"/>
            <w:vMerge/>
            <w:shd w:val="clear" w:color="auto" w:fill="auto"/>
          </w:tcPr>
          <w:p w:rsidR="000768DE" w:rsidRPr="00B57C7E" w:rsidRDefault="000768DE" w:rsidP="000768D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A05458" w:rsidRPr="00B57C7E" w:rsidTr="006C4B79">
        <w:trPr>
          <w:trHeight w:val="200"/>
        </w:trPr>
        <w:tc>
          <w:tcPr>
            <w:tcW w:w="240" w:type="pct"/>
            <w:vMerge/>
            <w:shd w:val="clear" w:color="auto" w:fill="auto"/>
          </w:tcPr>
          <w:p w:rsidR="00816C38" w:rsidRPr="00B57C7E" w:rsidRDefault="00816C38" w:rsidP="00816C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0" w:type="pct"/>
            <w:gridSpan w:val="2"/>
            <w:vMerge/>
            <w:shd w:val="clear" w:color="auto" w:fill="auto"/>
          </w:tcPr>
          <w:p w:rsidR="00816C38" w:rsidRPr="00B57C7E" w:rsidRDefault="00816C38" w:rsidP="00A5528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816C38" w:rsidRPr="00B57C7E" w:rsidRDefault="00816C38" w:rsidP="00816C38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16" w:type="pct"/>
            <w:shd w:val="clear" w:color="auto" w:fill="auto"/>
          </w:tcPr>
          <w:p w:rsidR="00816C38" w:rsidRPr="00B57C7E" w:rsidRDefault="00816C38" w:rsidP="00A5528D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6426,6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80549A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1500,0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3945,4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981,2</w:t>
            </w:r>
          </w:p>
        </w:tc>
        <w:tc>
          <w:tcPr>
            <w:tcW w:w="693" w:type="pct"/>
            <w:vMerge/>
            <w:shd w:val="clear" w:color="auto" w:fill="auto"/>
          </w:tcPr>
          <w:p w:rsidR="00816C38" w:rsidRPr="00B57C7E" w:rsidRDefault="00816C38" w:rsidP="00816C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A05458" w:rsidRPr="00B57C7E" w:rsidTr="006C4B79">
        <w:trPr>
          <w:trHeight w:val="185"/>
        </w:trPr>
        <w:tc>
          <w:tcPr>
            <w:tcW w:w="240" w:type="pct"/>
            <w:vMerge/>
            <w:shd w:val="clear" w:color="auto" w:fill="auto"/>
          </w:tcPr>
          <w:p w:rsidR="000768DE" w:rsidRPr="00B57C7E" w:rsidRDefault="000768DE" w:rsidP="000768D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0" w:type="pct"/>
            <w:gridSpan w:val="2"/>
            <w:vMerge/>
            <w:shd w:val="clear" w:color="auto" w:fill="auto"/>
          </w:tcPr>
          <w:p w:rsidR="000768DE" w:rsidRPr="00B57C7E" w:rsidRDefault="000768DE" w:rsidP="00A5528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0768DE" w:rsidRPr="00B57C7E" w:rsidRDefault="000768DE" w:rsidP="000768DE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16" w:type="pct"/>
            <w:shd w:val="clear" w:color="auto" w:fill="auto"/>
          </w:tcPr>
          <w:p w:rsidR="000768DE" w:rsidRPr="00B57C7E" w:rsidRDefault="000768DE" w:rsidP="00A5528D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ВБС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0768DE" w:rsidRPr="00B57C7E" w:rsidRDefault="000768DE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0768DE" w:rsidRPr="00B57C7E" w:rsidRDefault="000768DE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0768DE" w:rsidRPr="00B57C7E" w:rsidRDefault="000768DE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0768DE" w:rsidRPr="00B57C7E" w:rsidRDefault="000768DE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93" w:type="pct"/>
            <w:vMerge/>
            <w:shd w:val="clear" w:color="auto" w:fill="auto"/>
          </w:tcPr>
          <w:p w:rsidR="000768DE" w:rsidRPr="00B57C7E" w:rsidRDefault="000768DE" w:rsidP="000768D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A05458" w:rsidRPr="00B57C7E" w:rsidTr="006C4B79">
        <w:trPr>
          <w:trHeight w:val="175"/>
        </w:trPr>
        <w:tc>
          <w:tcPr>
            <w:tcW w:w="240" w:type="pct"/>
            <w:vMerge/>
            <w:shd w:val="clear" w:color="auto" w:fill="auto"/>
          </w:tcPr>
          <w:p w:rsidR="003B4182" w:rsidRPr="00B57C7E" w:rsidRDefault="003B4182" w:rsidP="00816C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0" w:type="pct"/>
            <w:gridSpan w:val="2"/>
            <w:vMerge/>
            <w:shd w:val="clear" w:color="auto" w:fill="auto"/>
          </w:tcPr>
          <w:p w:rsidR="003B4182" w:rsidRPr="00B57C7E" w:rsidRDefault="003B4182" w:rsidP="00A5528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3B4182" w:rsidRPr="00B57C7E" w:rsidRDefault="003B4182" w:rsidP="00816C38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16" w:type="pct"/>
            <w:shd w:val="clear" w:color="auto" w:fill="auto"/>
          </w:tcPr>
          <w:p w:rsidR="003B4182" w:rsidRPr="00B57C7E" w:rsidRDefault="003B4182" w:rsidP="00A5528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Всего: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6426,6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1500,0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3945,4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981,2</w:t>
            </w:r>
          </w:p>
        </w:tc>
        <w:tc>
          <w:tcPr>
            <w:tcW w:w="693" w:type="pct"/>
            <w:vMerge/>
            <w:shd w:val="clear" w:color="auto" w:fill="auto"/>
          </w:tcPr>
          <w:p w:rsidR="003B4182" w:rsidRPr="00B57C7E" w:rsidRDefault="003B4182" w:rsidP="00816C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A05458" w:rsidRPr="00B57C7E" w:rsidTr="006C4B79">
        <w:trPr>
          <w:trHeight w:val="95"/>
        </w:trPr>
        <w:tc>
          <w:tcPr>
            <w:tcW w:w="240" w:type="pct"/>
            <w:vMerge w:val="restart"/>
            <w:shd w:val="clear" w:color="auto" w:fill="auto"/>
          </w:tcPr>
          <w:p w:rsidR="003B4182" w:rsidRPr="00B57C7E" w:rsidRDefault="009474F0" w:rsidP="00816C38">
            <w:pPr>
              <w:spacing w:after="0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1.</w:t>
            </w:r>
            <w:r w:rsidR="003B4182" w:rsidRPr="00B57C7E">
              <w:rPr>
                <w:rFonts w:ascii="Times New Roman" w:hAnsi="Times New Roman"/>
              </w:rPr>
              <w:t>1.2.</w:t>
            </w:r>
          </w:p>
        </w:tc>
        <w:tc>
          <w:tcPr>
            <w:tcW w:w="1520" w:type="pct"/>
            <w:gridSpan w:val="2"/>
            <w:vMerge w:val="restart"/>
            <w:shd w:val="clear" w:color="auto" w:fill="auto"/>
          </w:tcPr>
          <w:p w:rsidR="003B4182" w:rsidRPr="00B57C7E" w:rsidRDefault="003B4182" w:rsidP="00A5528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Мониторинг несанкционированных мест размещения отходов</w:t>
            </w:r>
          </w:p>
        </w:tc>
        <w:tc>
          <w:tcPr>
            <w:tcW w:w="463" w:type="pct"/>
            <w:vMerge w:val="restart"/>
            <w:shd w:val="clear" w:color="auto" w:fill="auto"/>
          </w:tcPr>
          <w:p w:rsidR="003B4182" w:rsidRPr="00B57C7E" w:rsidRDefault="003B4182" w:rsidP="00816C38">
            <w:pPr>
              <w:spacing w:after="0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416" w:type="pct"/>
            <w:shd w:val="clear" w:color="auto" w:fill="auto"/>
          </w:tcPr>
          <w:p w:rsidR="003B4182" w:rsidRPr="00B57C7E" w:rsidRDefault="003B4182" w:rsidP="00A5528D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ФБ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93" w:type="pct"/>
            <w:vMerge w:val="restart"/>
            <w:shd w:val="clear" w:color="auto" w:fill="auto"/>
          </w:tcPr>
          <w:p w:rsidR="003B4182" w:rsidRPr="00B57C7E" w:rsidRDefault="003B4182" w:rsidP="00A456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ОС и ЖКХ</w:t>
            </w:r>
          </w:p>
        </w:tc>
      </w:tr>
      <w:tr w:rsidR="00A05458" w:rsidRPr="00B57C7E" w:rsidTr="006C4B79">
        <w:trPr>
          <w:trHeight w:val="95"/>
        </w:trPr>
        <w:tc>
          <w:tcPr>
            <w:tcW w:w="240" w:type="pct"/>
            <w:vMerge/>
            <w:shd w:val="clear" w:color="auto" w:fill="auto"/>
          </w:tcPr>
          <w:p w:rsidR="00816C38" w:rsidRPr="00B57C7E" w:rsidRDefault="00816C38" w:rsidP="00816C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0" w:type="pct"/>
            <w:gridSpan w:val="2"/>
            <w:vMerge/>
            <w:shd w:val="clear" w:color="auto" w:fill="auto"/>
          </w:tcPr>
          <w:p w:rsidR="00816C38" w:rsidRPr="00B57C7E" w:rsidRDefault="00816C38" w:rsidP="00A5528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816C38" w:rsidRPr="00B57C7E" w:rsidRDefault="00816C38" w:rsidP="00816C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6" w:type="pct"/>
            <w:shd w:val="clear" w:color="auto" w:fill="auto"/>
          </w:tcPr>
          <w:p w:rsidR="00816C38" w:rsidRPr="00B57C7E" w:rsidRDefault="00816C38" w:rsidP="00A5528D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816C38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816C38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816C38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816C38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93" w:type="pct"/>
            <w:vMerge/>
            <w:shd w:val="clear" w:color="auto" w:fill="auto"/>
          </w:tcPr>
          <w:p w:rsidR="00816C38" w:rsidRPr="00B57C7E" w:rsidRDefault="00816C38" w:rsidP="00816C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A05458" w:rsidRPr="00B57C7E" w:rsidTr="006C4B79">
        <w:trPr>
          <w:trHeight w:val="95"/>
        </w:trPr>
        <w:tc>
          <w:tcPr>
            <w:tcW w:w="240" w:type="pct"/>
            <w:vMerge/>
            <w:shd w:val="clear" w:color="auto" w:fill="auto"/>
          </w:tcPr>
          <w:p w:rsidR="00816C38" w:rsidRPr="00B57C7E" w:rsidRDefault="00816C38" w:rsidP="00816C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0" w:type="pct"/>
            <w:gridSpan w:val="2"/>
            <w:vMerge/>
            <w:shd w:val="clear" w:color="auto" w:fill="auto"/>
          </w:tcPr>
          <w:p w:rsidR="00816C38" w:rsidRPr="00B57C7E" w:rsidRDefault="00816C38" w:rsidP="00A5528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816C38" w:rsidRPr="00B57C7E" w:rsidRDefault="00816C38" w:rsidP="00816C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6" w:type="pct"/>
            <w:shd w:val="clear" w:color="auto" w:fill="auto"/>
          </w:tcPr>
          <w:p w:rsidR="00816C38" w:rsidRPr="00B57C7E" w:rsidRDefault="00816C38" w:rsidP="00A5528D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816C38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816C38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816C38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816C38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93" w:type="pct"/>
            <w:vMerge/>
            <w:shd w:val="clear" w:color="auto" w:fill="auto"/>
          </w:tcPr>
          <w:p w:rsidR="00816C38" w:rsidRPr="00B57C7E" w:rsidRDefault="00816C38" w:rsidP="00816C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A05458" w:rsidRPr="00B57C7E" w:rsidTr="006C4B79">
        <w:trPr>
          <w:trHeight w:val="95"/>
        </w:trPr>
        <w:tc>
          <w:tcPr>
            <w:tcW w:w="240" w:type="pct"/>
            <w:vMerge/>
            <w:shd w:val="clear" w:color="auto" w:fill="auto"/>
          </w:tcPr>
          <w:p w:rsidR="00816C38" w:rsidRPr="00B57C7E" w:rsidRDefault="00816C38" w:rsidP="00816C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0" w:type="pct"/>
            <w:gridSpan w:val="2"/>
            <w:vMerge/>
            <w:shd w:val="clear" w:color="auto" w:fill="auto"/>
          </w:tcPr>
          <w:p w:rsidR="00816C38" w:rsidRPr="00B57C7E" w:rsidRDefault="00816C38" w:rsidP="00A5528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816C38" w:rsidRPr="00B57C7E" w:rsidRDefault="00816C38" w:rsidP="00816C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6" w:type="pct"/>
            <w:shd w:val="clear" w:color="auto" w:fill="auto"/>
          </w:tcPr>
          <w:p w:rsidR="00816C38" w:rsidRPr="00B57C7E" w:rsidRDefault="00816C38" w:rsidP="00A5528D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ВБС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816C38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816C38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816C38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816C38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93" w:type="pct"/>
            <w:vMerge/>
            <w:shd w:val="clear" w:color="auto" w:fill="auto"/>
          </w:tcPr>
          <w:p w:rsidR="00816C38" w:rsidRPr="00B57C7E" w:rsidRDefault="00816C38" w:rsidP="00816C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A05458" w:rsidRPr="00B57C7E" w:rsidTr="006C4B79">
        <w:trPr>
          <w:trHeight w:val="95"/>
        </w:trPr>
        <w:tc>
          <w:tcPr>
            <w:tcW w:w="240" w:type="pct"/>
            <w:vMerge/>
            <w:shd w:val="clear" w:color="auto" w:fill="auto"/>
          </w:tcPr>
          <w:p w:rsidR="00816C38" w:rsidRPr="00B57C7E" w:rsidRDefault="00816C38" w:rsidP="00816C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0" w:type="pct"/>
            <w:gridSpan w:val="2"/>
            <w:vMerge/>
            <w:shd w:val="clear" w:color="auto" w:fill="auto"/>
          </w:tcPr>
          <w:p w:rsidR="00816C38" w:rsidRPr="00B57C7E" w:rsidRDefault="00816C38" w:rsidP="00A5528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816C38" w:rsidRPr="00B57C7E" w:rsidRDefault="00816C38" w:rsidP="00816C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6" w:type="pct"/>
            <w:shd w:val="clear" w:color="auto" w:fill="auto"/>
          </w:tcPr>
          <w:p w:rsidR="00816C38" w:rsidRPr="00B57C7E" w:rsidRDefault="00816C38" w:rsidP="00A5528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816C38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816C38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816C38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816C38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93" w:type="pct"/>
            <w:vMerge/>
            <w:shd w:val="clear" w:color="auto" w:fill="auto"/>
          </w:tcPr>
          <w:p w:rsidR="00816C38" w:rsidRPr="00B57C7E" w:rsidRDefault="00816C38" w:rsidP="00816C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A05458" w:rsidRPr="00B57C7E" w:rsidTr="006C4B79">
        <w:trPr>
          <w:trHeight w:val="95"/>
        </w:trPr>
        <w:tc>
          <w:tcPr>
            <w:tcW w:w="240" w:type="pct"/>
            <w:vMerge w:val="restart"/>
            <w:shd w:val="clear" w:color="auto" w:fill="auto"/>
          </w:tcPr>
          <w:p w:rsidR="003B4182" w:rsidRPr="00B57C7E" w:rsidRDefault="009474F0" w:rsidP="00816C38">
            <w:pPr>
              <w:spacing w:after="0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1.</w:t>
            </w:r>
            <w:r w:rsidR="003B4182" w:rsidRPr="00B57C7E">
              <w:rPr>
                <w:rFonts w:ascii="Times New Roman" w:hAnsi="Times New Roman"/>
              </w:rPr>
              <w:t>1.3.</w:t>
            </w:r>
          </w:p>
        </w:tc>
        <w:tc>
          <w:tcPr>
            <w:tcW w:w="1520" w:type="pct"/>
            <w:gridSpan w:val="2"/>
            <w:vMerge w:val="restart"/>
            <w:shd w:val="clear" w:color="auto" w:fill="auto"/>
          </w:tcPr>
          <w:p w:rsidR="003B4182" w:rsidRPr="00B57C7E" w:rsidRDefault="003B4182" w:rsidP="00A5528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 xml:space="preserve">Ликвидация несанкционированных мест размещения отходов </w:t>
            </w:r>
          </w:p>
        </w:tc>
        <w:tc>
          <w:tcPr>
            <w:tcW w:w="463" w:type="pct"/>
            <w:vMerge w:val="restart"/>
            <w:shd w:val="clear" w:color="auto" w:fill="auto"/>
          </w:tcPr>
          <w:p w:rsidR="003B4182" w:rsidRPr="00B57C7E" w:rsidRDefault="003B4182" w:rsidP="00816C38">
            <w:pPr>
              <w:spacing w:after="0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416" w:type="pct"/>
            <w:shd w:val="clear" w:color="auto" w:fill="auto"/>
          </w:tcPr>
          <w:p w:rsidR="003B4182" w:rsidRPr="00B57C7E" w:rsidRDefault="003B4182" w:rsidP="00A5528D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ФБ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93" w:type="pct"/>
            <w:vMerge w:val="restart"/>
            <w:shd w:val="clear" w:color="auto" w:fill="auto"/>
          </w:tcPr>
          <w:p w:rsidR="003B4182" w:rsidRPr="00B57C7E" w:rsidRDefault="003B4182" w:rsidP="00A456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ОС и ЖКХ</w:t>
            </w:r>
          </w:p>
        </w:tc>
      </w:tr>
      <w:tr w:rsidR="00A05458" w:rsidRPr="00B57C7E" w:rsidTr="006C4B79">
        <w:trPr>
          <w:trHeight w:val="95"/>
        </w:trPr>
        <w:tc>
          <w:tcPr>
            <w:tcW w:w="240" w:type="pct"/>
            <w:vMerge/>
            <w:shd w:val="clear" w:color="auto" w:fill="auto"/>
          </w:tcPr>
          <w:p w:rsidR="00816C38" w:rsidRPr="00B57C7E" w:rsidRDefault="00816C38" w:rsidP="00816C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0" w:type="pct"/>
            <w:gridSpan w:val="2"/>
            <w:vMerge/>
            <w:shd w:val="clear" w:color="auto" w:fill="auto"/>
          </w:tcPr>
          <w:p w:rsidR="00816C38" w:rsidRPr="00B57C7E" w:rsidRDefault="00816C38" w:rsidP="00A5528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816C38" w:rsidRPr="00B57C7E" w:rsidRDefault="00816C38" w:rsidP="00816C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6" w:type="pct"/>
            <w:shd w:val="clear" w:color="auto" w:fill="auto"/>
          </w:tcPr>
          <w:p w:rsidR="00816C38" w:rsidRPr="00B57C7E" w:rsidRDefault="00816C38" w:rsidP="00A5528D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816C38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816C38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816C38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816C38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93" w:type="pct"/>
            <w:vMerge/>
            <w:shd w:val="clear" w:color="auto" w:fill="auto"/>
          </w:tcPr>
          <w:p w:rsidR="00816C38" w:rsidRPr="00B57C7E" w:rsidRDefault="00816C38" w:rsidP="00816C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A05458" w:rsidRPr="00B57C7E" w:rsidTr="006C4B79">
        <w:trPr>
          <w:trHeight w:val="95"/>
        </w:trPr>
        <w:tc>
          <w:tcPr>
            <w:tcW w:w="240" w:type="pct"/>
            <w:vMerge/>
            <w:shd w:val="clear" w:color="auto" w:fill="auto"/>
          </w:tcPr>
          <w:p w:rsidR="00816C38" w:rsidRPr="00B57C7E" w:rsidRDefault="00816C38" w:rsidP="00816C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0" w:type="pct"/>
            <w:gridSpan w:val="2"/>
            <w:vMerge/>
            <w:shd w:val="clear" w:color="auto" w:fill="auto"/>
          </w:tcPr>
          <w:p w:rsidR="00816C38" w:rsidRPr="00B57C7E" w:rsidRDefault="00816C38" w:rsidP="00A5528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816C38" w:rsidRPr="00B57C7E" w:rsidRDefault="00816C38" w:rsidP="00816C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6" w:type="pct"/>
            <w:shd w:val="clear" w:color="auto" w:fill="auto"/>
          </w:tcPr>
          <w:p w:rsidR="00816C38" w:rsidRPr="00B57C7E" w:rsidRDefault="00816C38" w:rsidP="00A5528D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2E1DC8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87836,1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2E1DC8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46915,4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20058,2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816C38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</w:t>
            </w:r>
            <w:r w:rsidR="000B0540" w:rsidRPr="00B57C7E">
              <w:rPr>
                <w:rFonts w:ascii="Times New Roman" w:hAnsi="Times New Roman"/>
              </w:rPr>
              <w:t>0</w:t>
            </w:r>
            <w:r w:rsidR="003B4182" w:rsidRPr="00B57C7E">
              <w:rPr>
                <w:rFonts w:ascii="Times New Roman" w:hAnsi="Times New Roman"/>
              </w:rPr>
              <w:t>862,5</w:t>
            </w:r>
          </w:p>
        </w:tc>
        <w:tc>
          <w:tcPr>
            <w:tcW w:w="693" w:type="pct"/>
            <w:vMerge/>
            <w:shd w:val="clear" w:color="auto" w:fill="auto"/>
          </w:tcPr>
          <w:p w:rsidR="00816C38" w:rsidRPr="00B57C7E" w:rsidRDefault="00816C38" w:rsidP="00816C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A05458" w:rsidRPr="00B57C7E" w:rsidTr="006C4B79">
        <w:trPr>
          <w:trHeight w:val="95"/>
        </w:trPr>
        <w:tc>
          <w:tcPr>
            <w:tcW w:w="240" w:type="pct"/>
            <w:vMerge/>
            <w:shd w:val="clear" w:color="auto" w:fill="auto"/>
          </w:tcPr>
          <w:p w:rsidR="00816C38" w:rsidRPr="00B57C7E" w:rsidRDefault="00816C38" w:rsidP="00816C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0" w:type="pct"/>
            <w:gridSpan w:val="2"/>
            <w:vMerge/>
            <w:shd w:val="clear" w:color="auto" w:fill="auto"/>
          </w:tcPr>
          <w:p w:rsidR="00816C38" w:rsidRPr="00B57C7E" w:rsidRDefault="00816C38" w:rsidP="00A5528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816C38" w:rsidRPr="00B57C7E" w:rsidRDefault="00816C38" w:rsidP="00816C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6" w:type="pct"/>
            <w:shd w:val="clear" w:color="auto" w:fill="auto"/>
          </w:tcPr>
          <w:p w:rsidR="00816C38" w:rsidRPr="00B57C7E" w:rsidRDefault="00816C38" w:rsidP="00A5528D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ВБС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816C38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816C38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816C38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816C38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93" w:type="pct"/>
            <w:vMerge/>
            <w:shd w:val="clear" w:color="auto" w:fill="auto"/>
          </w:tcPr>
          <w:p w:rsidR="00816C38" w:rsidRPr="00B57C7E" w:rsidRDefault="00816C38" w:rsidP="00816C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A05458" w:rsidRPr="00B57C7E" w:rsidTr="006C4B79">
        <w:trPr>
          <w:trHeight w:val="95"/>
        </w:trPr>
        <w:tc>
          <w:tcPr>
            <w:tcW w:w="240" w:type="pct"/>
            <w:vMerge/>
            <w:shd w:val="clear" w:color="auto" w:fill="auto"/>
          </w:tcPr>
          <w:p w:rsidR="003B4182" w:rsidRPr="00B57C7E" w:rsidRDefault="003B4182" w:rsidP="003C1CD5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0" w:type="pct"/>
            <w:gridSpan w:val="2"/>
            <w:vMerge/>
            <w:shd w:val="clear" w:color="auto" w:fill="auto"/>
          </w:tcPr>
          <w:p w:rsidR="003B4182" w:rsidRPr="00B57C7E" w:rsidRDefault="003B4182" w:rsidP="00A5528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3B4182" w:rsidRPr="00B57C7E" w:rsidRDefault="003B4182" w:rsidP="003C1CD5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6" w:type="pct"/>
            <w:shd w:val="clear" w:color="auto" w:fill="auto"/>
          </w:tcPr>
          <w:p w:rsidR="003B4182" w:rsidRPr="00B57C7E" w:rsidRDefault="003B4182" w:rsidP="00A5528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Всего: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2E1DC8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87836,1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2E1DC8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46915,4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20058,2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2</w:t>
            </w:r>
            <w:r w:rsidR="000B0540" w:rsidRPr="00B57C7E">
              <w:rPr>
                <w:rFonts w:ascii="Times New Roman" w:hAnsi="Times New Roman"/>
                <w:b/>
              </w:rPr>
              <w:t>0</w:t>
            </w:r>
            <w:r w:rsidRPr="00B57C7E">
              <w:rPr>
                <w:rFonts w:ascii="Times New Roman" w:hAnsi="Times New Roman"/>
                <w:b/>
              </w:rPr>
              <w:t>862,5</w:t>
            </w:r>
          </w:p>
        </w:tc>
        <w:tc>
          <w:tcPr>
            <w:tcW w:w="693" w:type="pct"/>
            <w:vMerge/>
            <w:shd w:val="clear" w:color="auto" w:fill="auto"/>
          </w:tcPr>
          <w:p w:rsidR="003B4182" w:rsidRPr="00B57C7E" w:rsidRDefault="003B4182" w:rsidP="003C1CD5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A05458" w:rsidRPr="00B57C7E" w:rsidTr="006C4B79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40" w:type="pct"/>
            <w:vMerge w:val="restart"/>
            <w:shd w:val="clear" w:color="auto" w:fill="auto"/>
          </w:tcPr>
          <w:p w:rsidR="00816C38" w:rsidRPr="00B57C7E" w:rsidRDefault="009474F0" w:rsidP="00816C38">
            <w:pPr>
              <w:spacing w:after="0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1.</w:t>
            </w:r>
            <w:r w:rsidR="00816C38" w:rsidRPr="00B57C7E">
              <w:rPr>
                <w:rFonts w:ascii="Times New Roman" w:hAnsi="Times New Roman"/>
              </w:rPr>
              <w:t>1.4.</w:t>
            </w:r>
          </w:p>
        </w:tc>
        <w:tc>
          <w:tcPr>
            <w:tcW w:w="1520" w:type="pct"/>
            <w:gridSpan w:val="2"/>
            <w:vMerge w:val="restart"/>
            <w:shd w:val="clear" w:color="auto" w:fill="auto"/>
          </w:tcPr>
          <w:p w:rsidR="00816C38" w:rsidRPr="00B57C7E" w:rsidRDefault="00816C38" w:rsidP="00A5528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Оценка накопленного вреда окружающей среде, разработка проектно-сметной документации по ликвидации объектов накопленного вреда окружающей среде</w:t>
            </w:r>
          </w:p>
        </w:tc>
        <w:tc>
          <w:tcPr>
            <w:tcW w:w="463" w:type="pct"/>
            <w:vMerge w:val="restart"/>
            <w:shd w:val="clear" w:color="auto" w:fill="auto"/>
          </w:tcPr>
          <w:p w:rsidR="00816C38" w:rsidRPr="00B57C7E" w:rsidRDefault="00816C38" w:rsidP="00816C38">
            <w:pPr>
              <w:spacing w:after="0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416" w:type="pct"/>
            <w:shd w:val="clear" w:color="auto" w:fill="auto"/>
          </w:tcPr>
          <w:p w:rsidR="00816C38" w:rsidRPr="00B57C7E" w:rsidRDefault="00816C38" w:rsidP="00A5528D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ФБ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816C38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816C38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816C38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816C38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93" w:type="pct"/>
            <w:vMerge w:val="restart"/>
            <w:shd w:val="clear" w:color="auto" w:fill="auto"/>
          </w:tcPr>
          <w:p w:rsidR="00816C38" w:rsidRPr="00B57C7E" w:rsidRDefault="003B4182" w:rsidP="00816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ОС и ЖКХ</w:t>
            </w:r>
          </w:p>
        </w:tc>
      </w:tr>
      <w:tr w:rsidR="00A05458" w:rsidRPr="00B57C7E" w:rsidTr="006C4B79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40" w:type="pct"/>
            <w:vMerge/>
            <w:shd w:val="clear" w:color="auto" w:fill="auto"/>
          </w:tcPr>
          <w:p w:rsidR="00816C38" w:rsidRPr="00B57C7E" w:rsidRDefault="00816C38" w:rsidP="00816C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0" w:type="pct"/>
            <w:gridSpan w:val="2"/>
            <w:vMerge/>
            <w:shd w:val="clear" w:color="auto" w:fill="auto"/>
          </w:tcPr>
          <w:p w:rsidR="00816C38" w:rsidRPr="00B57C7E" w:rsidRDefault="00816C38" w:rsidP="00816C38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816C38" w:rsidRPr="00B57C7E" w:rsidRDefault="00816C38" w:rsidP="00816C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6" w:type="pct"/>
            <w:shd w:val="clear" w:color="auto" w:fill="auto"/>
          </w:tcPr>
          <w:p w:rsidR="00816C38" w:rsidRPr="00B57C7E" w:rsidRDefault="00816C38" w:rsidP="00A5528D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816C38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816C38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816C38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816C38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93" w:type="pct"/>
            <w:vMerge/>
            <w:shd w:val="clear" w:color="auto" w:fill="auto"/>
          </w:tcPr>
          <w:p w:rsidR="00816C38" w:rsidRPr="00B57C7E" w:rsidRDefault="00816C38" w:rsidP="00816C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A05458" w:rsidRPr="00B57C7E" w:rsidTr="006C4B79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40" w:type="pct"/>
            <w:vMerge/>
            <w:shd w:val="clear" w:color="auto" w:fill="auto"/>
          </w:tcPr>
          <w:p w:rsidR="003B4182" w:rsidRPr="00B57C7E" w:rsidRDefault="003B4182" w:rsidP="00816C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0" w:type="pct"/>
            <w:gridSpan w:val="2"/>
            <w:vMerge/>
            <w:shd w:val="clear" w:color="auto" w:fill="auto"/>
          </w:tcPr>
          <w:p w:rsidR="003B4182" w:rsidRPr="00B57C7E" w:rsidRDefault="003B4182" w:rsidP="00816C38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3B4182" w:rsidRPr="00B57C7E" w:rsidRDefault="003B4182" w:rsidP="00816C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6" w:type="pct"/>
            <w:shd w:val="clear" w:color="auto" w:fill="auto"/>
          </w:tcPr>
          <w:p w:rsidR="003B4182" w:rsidRPr="00B57C7E" w:rsidRDefault="003B4182" w:rsidP="00A5528D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93" w:type="pct"/>
            <w:vMerge/>
            <w:shd w:val="clear" w:color="auto" w:fill="auto"/>
          </w:tcPr>
          <w:p w:rsidR="003B4182" w:rsidRPr="00B57C7E" w:rsidRDefault="003B4182" w:rsidP="00816C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A05458" w:rsidRPr="00B57C7E" w:rsidTr="006C4B79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40" w:type="pct"/>
            <w:vMerge/>
            <w:shd w:val="clear" w:color="auto" w:fill="auto"/>
          </w:tcPr>
          <w:p w:rsidR="000768DE" w:rsidRPr="00B57C7E" w:rsidRDefault="000768DE" w:rsidP="000768D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0" w:type="pct"/>
            <w:gridSpan w:val="2"/>
            <w:vMerge/>
            <w:shd w:val="clear" w:color="auto" w:fill="auto"/>
          </w:tcPr>
          <w:p w:rsidR="000768DE" w:rsidRPr="00B57C7E" w:rsidRDefault="000768DE" w:rsidP="000768D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0768DE" w:rsidRPr="00B57C7E" w:rsidRDefault="000768DE" w:rsidP="000768D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6" w:type="pct"/>
            <w:shd w:val="clear" w:color="auto" w:fill="auto"/>
          </w:tcPr>
          <w:p w:rsidR="000768DE" w:rsidRPr="00B57C7E" w:rsidRDefault="000768DE" w:rsidP="00A5528D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ВБС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0768DE" w:rsidRPr="00B57C7E" w:rsidRDefault="000768DE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0768DE" w:rsidRPr="00B57C7E" w:rsidRDefault="000768DE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0768DE" w:rsidRPr="00B57C7E" w:rsidRDefault="000768DE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0768DE" w:rsidRPr="00B57C7E" w:rsidRDefault="000768DE" w:rsidP="00A552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93" w:type="pct"/>
            <w:vMerge/>
            <w:shd w:val="clear" w:color="auto" w:fill="auto"/>
          </w:tcPr>
          <w:p w:rsidR="000768DE" w:rsidRPr="00B57C7E" w:rsidRDefault="000768DE" w:rsidP="000768D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A05458" w:rsidRPr="00B57C7E" w:rsidTr="006C4B79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40" w:type="pct"/>
            <w:vMerge/>
            <w:shd w:val="clear" w:color="auto" w:fill="auto"/>
          </w:tcPr>
          <w:p w:rsidR="00816C38" w:rsidRPr="00B57C7E" w:rsidRDefault="00816C38" w:rsidP="00816C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0" w:type="pct"/>
            <w:gridSpan w:val="2"/>
            <w:vMerge/>
            <w:shd w:val="clear" w:color="auto" w:fill="auto"/>
          </w:tcPr>
          <w:p w:rsidR="00816C38" w:rsidRPr="00B57C7E" w:rsidRDefault="00816C38" w:rsidP="00816C38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816C38" w:rsidRPr="00B57C7E" w:rsidRDefault="00816C38" w:rsidP="00816C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6" w:type="pct"/>
            <w:shd w:val="clear" w:color="auto" w:fill="auto"/>
          </w:tcPr>
          <w:p w:rsidR="00816C38" w:rsidRPr="00B57C7E" w:rsidRDefault="00816C38" w:rsidP="00A5528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</w:t>
            </w:r>
            <w:r w:rsidR="0080549A" w:rsidRPr="00B57C7E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80549A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</w:t>
            </w:r>
            <w:r w:rsidR="0080549A" w:rsidRPr="00B57C7E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16C38" w:rsidRPr="00B57C7E" w:rsidRDefault="0080549A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93" w:type="pct"/>
            <w:vMerge/>
            <w:shd w:val="clear" w:color="auto" w:fill="auto"/>
          </w:tcPr>
          <w:p w:rsidR="00816C38" w:rsidRPr="00B57C7E" w:rsidRDefault="00816C38" w:rsidP="00816C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A05458" w:rsidRPr="00B57C7E" w:rsidTr="002E1DC8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23" w:type="pct"/>
            <w:gridSpan w:val="4"/>
            <w:vMerge w:val="restart"/>
            <w:shd w:val="clear" w:color="auto" w:fill="auto"/>
            <w:vAlign w:val="center"/>
          </w:tcPr>
          <w:p w:rsidR="003B4182" w:rsidRPr="00B57C7E" w:rsidRDefault="003B4182" w:rsidP="000768DE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</w:p>
          <w:p w:rsidR="003B4182" w:rsidRPr="00B57C7E" w:rsidRDefault="003B4182" w:rsidP="000768DE">
            <w:pPr>
              <w:spacing w:after="0"/>
              <w:jc w:val="center"/>
              <w:rPr>
                <w:rFonts w:ascii="Times New Roman" w:hAnsi="Times New Roman"/>
                <w:color w:val="000000"/>
                <w:spacing w:val="1"/>
              </w:rPr>
            </w:pPr>
            <w:r w:rsidRPr="00B57C7E">
              <w:rPr>
                <w:rFonts w:ascii="Times New Roman" w:hAnsi="Times New Roman"/>
                <w:b/>
                <w:color w:val="000000"/>
                <w:spacing w:val="1"/>
              </w:rPr>
              <w:lastRenderedPageBreak/>
              <w:t>Итого по</w:t>
            </w:r>
            <w:r w:rsidR="009474F0" w:rsidRPr="00B57C7E">
              <w:rPr>
                <w:rFonts w:ascii="Times New Roman" w:hAnsi="Times New Roman"/>
                <w:b/>
                <w:color w:val="000000"/>
                <w:spacing w:val="1"/>
              </w:rPr>
              <w:t xml:space="preserve"> основному</w:t>
            </w:r>
            <w:r w:rsidRPr="00B57C7E">
              <w:rPr>
                <w:rFonts w:ascii="Times New Roman" w:hAnsi="Times New Roman"/>
                <w:b/>
                <w:color w:val="000000"/>
                <w:spacing w:val="1"/>
              </w:rPr>
              <w:t xml:space="preserve"> мероприятию 1</w:t>
            </w:r>
          </w:p>
        </w:tc>
        <w:tc>
          <w:tcPr>
            <w:tcW w:w="416" w:type="pct"/>
            <w:shd w:val="clear" w:color="auto" w:fill="auto"/>
          </w:tcPr>
          <w:p w:rsidR="003B4182" w:rsidRPr="00B57C7E" w:rsidRDefault="003B4182" w:rsidP="00A5528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lastRenderedPageBreak/>
              <w:t>ФБ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93" w:type="pct"/>
            <w:vMerge w:val="restart"/>
            <w:shd w:val="clear" w:color="auto" w:fill="auto"/>
          </w:tcPr>
          <w:p w:rsidR="003B4182" w:rsidRPr="00B57C7E" w:rsidRDefault="003B4182" w:rsidP="000768D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A05458" w:rsidRPr="00B57C7E" w:rsidTr="002E1DC8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23" w:type="pct"/>
            <w:gridSpan w:val="4"/>
            <w:vMerge/>
            <w:shd w:val="clear" w:color="auto" w:fill="auto"/>
            <w:vAlign w:val="center"/>
          </w:tcPr>
          <w:p w:rsidR="003B4182" w:rsidRPr="00B57C7E" w:rsidRDefault="003B4182" w:rsidP="000768DE">
            <w:pPr>
              <w:spacing w:after="0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16" w:type="pct"/>
            <w:shd w:val="clear" w:color="auto" w:fill="auto"/>
          </w:tcPr>
          <w:p w:rsidR="003B4182" w:rsidRPr="00B57C7E" w:rsidRDefault="003B4182" w:rsidP="00A5528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ОБ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93" w:type="pct"/>
            <w:vMerge/>
            <w:shd w:val="clear" w:color="auto" w:fill="auto"/>
          </w:tcPr>
          <w:p w:rsidR="003B4182" w:rsidRPr="00B57C7E" w:rsidRDefault="003B4182" w:rsidP="000768D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A05458" w:rsidRPr="00B57C7E" w:rsidTr="002E1DC8">
        <w:tblPrEx>
          <w:tblLook w:val="00A0" w:firstRow="1" w:lastRow="0" w:firstColumn="1" w:lastColumn="0" w:noHBand="0" w:noVBand="0"/>
        </w:tblPrEx>
        <w:trPr>
          <w:trHeight w:val="229"/>
        </w:trPr>
        <w:tc>
          <w:tcPr>
            <w:tcW w:w="2223" w:type="pct"/>
            <w:gridSpan w:val="4"/>
            <w:vMerge/>
            <w:shd w:val="clear" w:color="auto" w:fill="auto"/>
            <w:vAlign w:val="center"/>
          </w:tcPr>
          <w:p w:rsidR="003B4182" w:rsidRPr="00B57C7E" w:rsidRDefault="003B4182" w:rsidP="00816C38">
            <w:pPr>
              <w:spacing w:after="0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16" w:type="pct"/>
            <w:shd w:val="clear" w:color="auto" w:fill="auto"/>
          </w:tcPr>
          <w:p w:rsidR="003B4182" w:rsidRPr="00B57C7E" w:rsidRDefault="003B4182" w:rsidP="00A5528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МБ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2E1DC8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94262,7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2E1DC8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48415,4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24003,6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21843,7</w:t>
            </w:r>
          </w:p>
        </w:tc>
        <w:tc>
          <w:tcPr>
            <w:tcW w:w="693" w:type="pct"/>
            <w:vMerge/>
            <w:shd w:val="clear" w:color="auto" w:fill="auto"/>
          </w:tcPr>
          <w:p w:rsidR="003B4182" w:rsidRPr="00B57C7E" w:rsidRDefault="003B4182" w:rsidP="00816C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A05458" w:rsidRPr="00B57C7E" w:rsidTr="002E1DC8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23" w:type="pct"/>
            <w:gridSpan w:val="4"/>
            <w:vMerge/>
            <w:shd w:val="clear" w:color="auto" w:fill="auto"/>
            <w:vAlign w:val="center"/>
          </w:tcPr>
          <w:p w:rsidR="003B4182" w:rsidRPr="00B57C7E" w:rsidRDefault="003B4182" w:rsidP="000768DE">
            <w:pPr>
              <w:spacing w:after="0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16" w:type="pct"/>
            <w:shd w:val="clear" w:color="auto" w:fill="auto"/>
          </w:tcPr>
          <w:p w:rsidR="003B4182" w:rsidRPr="00B57C7E" w:rsidRDefault="003B4182" w:rsidP="00A5528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ВБС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93" w:type="pct"/>
            <w:vMerge/>
            <w:shd w:val="clear" w:color="auto" w:fill="auto"/>
          </w:tcPr>
          <w:p w:rsidR="003B4182" w:rsidRPr="00B57C7E" w:rsidRDefault="003B4182" w:rsidP="000768D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A05458" w:rsidRPr="00B57C7E" w:rsidTr="002E1DC8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23" w:type="pct"/>
            <w:gridSpan w:val="4"/>
            <w:vMerge/>
            <w:shd w:val="clear" w:color="auto" w:fill="auto"/>
            <w:vAlign w:val="center"/>
          </w:tcPr>
          <w:p w:rsidR="003B4182" w:rsidRPr="00B57C7E" w:rsidRDefault="003B4182" w:rsidP="00816C38">
            <w:pPr>
              <w:spacing w:after="0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16" w:type="pct"/>
            <w:shd w:val="clear" w:color="auto" w:fill="auto"/>
          </w:tcPr>
          <w:p w:rsidR="003B4182" w:rsidRPr="00B57C7E" w:rsidRDefault="003B4182" w:rsidP="00A5528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2E1DC8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94262,7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2E1DC8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48415,4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24003,6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21843,7</w:t>
            </w:r>
          </w:p>
        </w:tc>
        <w:tc>
          <w:tcPr>
            <w:tcW w:w="693" w:type="pct"/>
            <w:vMerge/>
            <w:shd w:val="clear" w:color="auto" w:fill="auto"/>
          </w:tcPr>
          <w:p w:rsidR="003B4182" w:rsidRPr="00B57C7E" w:rsidRDefault="003B4182" w:rsidP="00816C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A05458" w:rsidRPr="00B57C7E" w:rsidTr="002E1DC8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23" w:type="pct"/>
            <w:gridSpan w:val="4"/>
            <w:vMerge w:val="restart"/>
            <w:shd w:val="clear" w:color="auto" w:fill="auto"/>
            <w:vAlign w:val="center"/>
          </w:tcPr>
          <w:p w:rsidR="003B4182" w:rsidRPr="00B57C7E" w:rsidRDefault="003B4182" w:rsidP="00816C38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  <w:r w:rsidRPr="00B57C7E">
              <w:rPr>
                <w:rFonts w:ascii="Times New Roman" w:hAnsi="Times New Roman"/>
                <w:b/>
                <w:color w:val="000000"/>
                <w:spacing w:val="1"/>
              </w:rPr>
              <w:t>Всего по подпрограмме 1</w:t>
            </w:r>
          </w:p>
        </w:tc>
        <w:tc>
          <w:tcPr>
            <w:tcW w:w="416" w:type="pct"/>
            <w:shd w:val="clear" w:color="auto" w:fill="auto"/>
          </w:tcPr>
          <w:p w:rsidR="003B4182" w:rsidRPr="00B57C7E" w:rsidRDefault="003B4182" w:rsidP="00A5528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ФБ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93" w:type="pct"/>
            <w:vMerge w:val="restart"/>
            <w:shd w:val="clear" w:color="auto" w:fill="auto"/>
          </w:tcPr>
          <w:p w:rsidR="003B4182" w:rsidRPr="00B57C7E" w:rsidRDefault="003B4182" w:rsidP="00816C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A05458" w:rsidRPr="00B57C7E" w:rsidTr="002E1DC8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23" w:type="pct"/>
            <w:gridSpan w:val="4"/>
            <w:vMerge/>
            <w:shd w:val="clear" w:color="auto" w:fill="auto"/>
          </w:tcPr>
          <w:p w:rsidR="003B4182" w:rsidRPr="00B57C7E" w:rsidRDefault="003B4182" w:rsidP="00816C38">
            <w:pPr>
              <w:spacing w:after="0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16" w:type="pct"/>
            <w:shd w:val="clear" w:color="auto" w:fill="auto"/>
          </w:tcPr>
          <w:p w:rsidR="003B4182" w:rsidRPr="00B57C7E" w:rsidRDefault="003B4182" w:rsidP="00A5528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ОБ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B4182" w:rsidRPr="00B57C7E" w:rsidRDefault="003B4182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93" w:type="pct"/>
            <w:vMerge/>
            <w:shd w:val="clear" w:color="auto" w:fill="auto"/>
          </w:tcPr>
          <w:p w:rsidR="003B4182" w:rsidRPr="00B57C7E" w:rsidRDefault="003B4182" w:rsidP="00816C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2E1DC8" w:rsidRPr="00B57C7E" w:rsidTr="002E1DC8">
        <w:tblPrEx>
          <w:tblLook w:val="00A0" w:firstRow="1" w:lastRow="0" w:firstColumn="1" w:lastColumn="0" w:noHBand="0" w:noVBand="0"/>
        </w:tblPrEx>
        <w:trPr>
          <w:trHeight w:val="191"/>
        </w:trPr>
        <w:tc>
          <w:tcPr>
            <w:tcW w:w="2223" w:type="pct"/>
            <w:gridSpan w:val="4"/>
            <w:vMerge/>
            <w:shd w:val="clear" w:color="auto" w:fill="auto"/>
          </w:tcPr>
          <w:p w:rsidR="002E1DC8" w:rsidRPr="00B57C7E" w:rsidRDefault="002E1DC8" w:rsidP="00816C38">
            <w:pPr>
              <w:spacing w:after="0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16" w:type="pct"/>
            <w:shd w:val="clear" w:color="auto" w:fill="auto"/>
          </w:tcPr>
          <w:p w:rsidR="002E1DC8" w:rsidRPr="00B57C7E" w:rsidRDefault="002E1DC8" w:rsidP="00A5528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МБ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2E1DC8" w:rsidRPr="00B57C7E" w:rsidRDefault="002E1DC8" w:rsidP="009E4DE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94262,7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2E1DC8" w:rsidRPr="00B57C7E" w:rsidRDefault="002E1DC8" w:rsidP="009E4DE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48415,4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2E1DC8" w:rsidRPr="00B57C7E" w:rsidRDefault="002E1DC8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24003,6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2E1DC8" w:rsidRPr="00B57C7E" w:rsidRDefault="002E1DC8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21843,7</w:t>
            </w:r>
          </w:p>
        </w:tc>
        <w:tc>
          <w:tcPr>
            <w:tcW w:w="693" w:type="pct"/>
            <w:vMerge/>
            <w:shd w:val="clear" w:color="auto" w:fill="auto"/>
          </w:tcPr>
          <w:p w:rsidR="002E1DC8" w:rsidRPr="00B57C7E" w:rsidRDefault="002E1DC8" w:rsidP="00816C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2E1DC8" w:rsidRPr="00B57C7E" w:rsidTr="002E1DC8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23" w:type="pct"/>
            <w:gridSpan w:val="4"/>
            <w:vMerge/>
            <w:shd w:val="clear" w:color="auto" w:fill="auto"/>
          </w:tcPr>
          <w:p w:rsidR="002E1DC8" w:rsidRPr="00B57C7E" w:rsidRDefault="002E1DC8" w:rsidP="00816C38">
            <w:pPr>
              <w:spacing w:after="0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16" w:type="pct"/>
            <w:shd w:val="clear" w:color="auto" w:fill="auto"/>
          </w:tcPr>
          <w:p w:rsidR="002E1DC8" w:rsidRPr="00B57C7E" w:rsidRDefault="002E1DC8" w:rsidP="00A5528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ВБС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2E1DC8" w:rsidRPr="00B57C7E" w:rsidRDefault="002E1DC8" w:rsidP="009E4DE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2E1DC8" w:rsidRPr="00B57C7E" w:rsidRDefault="002E1DC8" w:rsidP="009E4DE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2E1DC8" w:rsidRPr="00B57C7E" w:rsidRDefault="002E1DC8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2E1DC8" w:rsidRPr="00B57C7E" w:rsidRDefault="002E1DC8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93" w:type="pct"/>
            <w:vMerge/>
            <w:shd w:val="clear" w:color="auto" w:fill="auto"/>
          </w:tcPr>
          <w:p w:rsidR="002E1DC8" w:rsidRPr="00B57C7E" w:rsidRDefault="002E1DC8" w:rsidP="00816C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2E1DC8" w:rsidRPr="00B57C7E" w:rsidTr="002E1DC8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23" w:type="pct"/>
            <w:gridSpan w:val="4"/>
            <w:vMerge/>
            <w:shd w:val="clear" w:color="auto" w:fill="auto"/>
          </w:tcPr>
          <w:p w:rsidR="002E1DC8" w:rsidRPr="00B57C7E" w:rsidRDefault="002E1DC8" w:rsidP="00816C38">
            <w:pPr>
              <w:spacing w:after="0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16" w:type="pct"/>
            <w:shd w:val="clear" w:color="auto" w:fill="auto"/>
          </w:tcPr>
          <w:p w:rsidR="002E1DC8" w:rsidRPr="00B57C7E" w:rsidRDefault="002E1DC8" w:rsidP="00A5528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2E1DC8" w:rsidRPr="00B57C7E" w:rsidRDefault="002E1DC8" w:rsidP="009E4DE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94262,7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2E1DC8" w:rsidRPr="00B57C7E" w:rsidRDefault="002E1DC8" w:rsidP="009E4DE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48415,4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2E1DC8" w:rsidRPr="00B57C7E" w:rsidRDefault="002E1DC8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24003,6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2E1DC8" w:rsidRPr="00B57C7E" w:rsidRDefault="002E1DC8" w:rsidP="00A5528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21843,7</w:t>
            </w:r>
          </w:p>
        </w:tc>
        <w:tc>
          <w:tcPr>
            <w:tcW w:w="693" w:type="pct"/>
            <w:vMerge/>
            <w:shd w:val="clear" w:color="auto" w:fill="auto"/>
          </w:tcPr>
          <w:p w:rsidR="002E1DC8" w:rsidRPr="00B57C7E" w:rsidRDefault="002E1DC8" w:rsidP="00816C3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</w:tbl>
    <w:p w:rsidR="000768DE" w:rsidRPr="00B57C7E" w:rsidRDefault="000768DE" w:rsidP="000768DE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18"/>
          <w:szCs w:val="18"/>
        </w:rPr>
      </w:pPr>
    </w:p>
    <w:p w:rsidR="000768DE" w:rsidRPr="00B57C7E" w:rsidRDefault="000768DE" w:rsidP="000768DE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18"/>
          <w:szCs w:val="18"/>
        </w:rPr>
      </w:pPr>
      <w:r w:rsidRPr="00B57C7E">
        <w:rPr>
          <w:rFonts w:ascii="Times New Roman" w:hAnsi="Times New Roman"/>
          <w:sz w:val="18"/>
          <w:szCs w:val="18"/>
        </w:rPr>
        <w:t>В перечне программных мероприятий с объемом финансирования используются сокращения:</w:t>
      </w:r>
    </w:p>
    <w:p w:rsidR="001614B9" w:rsidRPr="00B57C7E" w:rsidRDefault="001614B9" w:rsidP="001614B9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18"/>
          <w:szCs w:val="18"/>
        </w:rPr>
      </w:pPr>
      <w:r w:rsidRPr="00B57C7E">
        <w:rPr>
          <w:rFonts w:ascii="Times New Roman" w:hAnsi="Times New Roman"/>
          <w:sz w:val="18"/>
          <w:szCs w:val="18"/>
        </w:rPr>
        <w:t>ФБ - федеральный бюджет; ОБ - областной бюджет; МБ - местный бюджет; ВБС - внебюджетные средства.</w:t>
      </w:r>
    </w:p>
    <w:p w:rsidR="001614B9" w:rsidRPr="00B57C7E" w:rsidRDefault="001614B9" w:rsidP="001614B9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6"/>
          <w:szCs w:val="26"/>
        </w:rPr>
      </w:pPr>
    </w:p>
    <w:p w:rsidR="001614B9" w:rsidRPr="00B57C7E" w:rsidRDefault="001614B9" w:rsidP="001614B9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6"/>
          <w:szCs w:val="26"/>
        </w:rPr>
      </w:pPr>
    </w:p>
    <w:p w:rsidR="001614B9" w:rsidRPr="00B57C7E" w:rsidRDefault="001614B9" w:rsidP="001614B9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6"/>
          <w:szCs w:val="26"/>
        </w:rPr>
      </w:pPr>
    </w:p>
    <w:p w:rsidR="001614B9" w:rsidRPr="00B57C7E" w:rsidRDefault="001614B9" w:rsidP="001614B9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6"/>
          <w:szCs w:val="26"/>
        </w:rPr>
      </w:pPr>
    </w:p>
    <w:p w:rsidR="001614B9" w:rsidRPr="00B57C7E" w:rsidRDefault="001614B9" w:rsidP="001614B9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6"/>
          <w:szCs w:val="26"/>
        </w:rPr>
      </w:pPr>
    </w:p>
    <w:p w:rsidR="001614B9" w:rsidRPr="00B57C7E" w:rsidRDefault="001614B9" w:rsidP="001614B9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6"/>
          <w:szCs w:val="26"/>
        </w:rPr>
      </w:pPr>
    </w:p>
    <w:p w:rsidR="001614B9" w:rsidRPr="00B57C7E" w:rsidRDefault="001614B9" w:rsidP="001614B9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6"/>
          <w:szCs w:val="26"/>
        </w:rPr>
      </w:pPr>
    </w:p>
    <w:p w:rsidR="001614B9" w:rsidRPr="00B57C7E" w:rsidRDefault="001614B9" w:rsidP="001614B9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6"/>
          <w:szCs w:val="26"/>
        </w:rPr>
      </w:pPr>
    </w:p>
    <w:p w:rsidR="001614B9" w:rsidRPr="00B57C7E" w:rsidRDefault="001614B9" w:rsidP="001614B9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6"/>
          <w:szCs w:val="26"/>
        </w:rPr>
      </w:pPr>
    </w:p>
    <w:p w:rsidR="001614B9" w:rsidRPr="00B57C7E" w:rsidRDefault="001614B9" w:rsidP="001614B9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6"/>
          <w:szCs w:val="26"/>
        </w:rPr>
      </w:pPr>
    </w:p>
    <w:p w:rsidR="001614B9" w:rsidRPr="00B57C7E" w:rsidRDefault="001614B9" w:rsidP="001614B9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6"/>
          <w:szCs w:val="26"/>
        </w:rPr>
      </w:pPr>
    </w:p>
    <w:p w:rsidR="00041A96" w:rsidRPr="00B57C7E" w:rsidRDefault="00041A96" w:rsidP="001614B9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4"/>
          <w:szCs w:val="24"/>
        </w:rPr>
      </w:pPr>
    </w:p>
    <w:p w:rsidR="00C845E6" w:rsidRPr="00B57C7E" w:rsidRDefault="00C845E6" w:rsidP="001614B9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4"/>
          <w:szCs w:val="24"/>
        </w:rPr>
      </w:pPr>
    </w:p>
    <w:p w:rsidR="00C845E6" w:rsidRPr="00B57C7E" w:rsidRDefault="00C845E6" w:rsidP="001614B9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4"/>
          <w:szCs w:val="24"/>
        </w:rPr>
      </w:pPr>
    </w:p>
    <w:p w:rsidR="00C845E6" w:rsidRPr="00B57C7E" w:rsidRDefault="00C845E6" w:rsidP="001614B9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4"/>
          <w:szCs w:val="24"/>
        </w:rPr>
      </w:pPr>
    </w:p>
    <w:p w:rsidR="00C845E6" w:rsidRPr="00B57C7E" w:rsidRDefault="00C845E6" w:rsidP="001614B9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4"/>
          <w:szCs w:val="24"/>
        </w:rPr>
      </w:pPr>
    </w:p>
    <w:p w:rsidR="00C845E6" w:rsidRPr="00B57C7E" w:rsidRDefault="00C845E6" w:rsidP="001614B9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4"/>
          <w:szCs w:val="24"/>
        </w:rPr>
      </w:pPr>
    </w:p>
    <w:p w:rsidR="006C4B79" w:rsidRPr="00B57C7E" w:rsidRDefault="006C4B79" w:rsidP="001614B9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4"/>
          <w:szCs w:val="24"/>
        </w:rPr>
      </w:pPr>
    </w:p>
    <w:p w:rsidR="00A5528D" w:rsidRPr="00B57C7E" w:rsidRDefault="00A5528D" w:rsidP="001614B9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4"/>
          <w:szCs w:val="24"/>
        </w:rPr>
      </w:pPr>
    </w:p>
    <w:p w:rsidR="00A5528D" w:rsidRPr="00B57C7E" w:rsidRDefault="00A5528D" w:rsidP="001614B9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4"/>
          <w:szCs w:val="24"/>
        </w:rPr>
      </w:pPr>
    </w:p>
    <w:p w:rsidR="00A5528D" w:rsidRPr="00B57C7E" w:rsidRDefault="00A5528D" w:rsidP="001614B9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4"/>
          <w:szCs w:val="24"/>
        </w:rPr>
      </w:pPr>
    </w:p>
    <w:p w:rsidR="001614B9" w:rsidRPr="00B57C7E" w:rsidRDefault="00816C38" w:rsidP="001614B9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lastRenderedPageBreak/>
        <w:t>Таблица</w:t>
      </w:r>
      <w:r w:rsidR="001614B9" w:rsidRPr="00B57C7E">
        <w:rPr>
          <w:rFonts w:ascii="Times New Roman" w:hAnsi="Times New Roman"/>
          <w:sz w:val="24"/>
          <w:szCs w:val="24"/>
        </w:rPr>
        <w:t xml:space="preserve"> 2</w:t>
      </w:r>
    </w:p>
    <w:p w:rsidR="001614B9" w:rsidRPr="00B57C7E" w:rsidRDefault="001614B9" w:rsidP="001614B9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к подпрограмме 1</w:t>
      </w:r>
    </w:p>
    <w:p w:rsidR="001A6D44" w:rsidRPr="00B57C7E" w:rsidRDefault="001A6D44" w:rsidP="001614B9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4"/>
          <w:szCs w:val="24"/>
        </w:rPr>
      </w:pPr>
    </w:p>
    <w:p w:rsidR="00816C38" w:rsidRPr="00B57C7E" w:rsidRDefault="00816C38" w:rsidP="001614B9">
      <w:pPr>
        <w:autoSpaceDE w:val="0"/>
        <w:autoSpaceDN w:val="0"/>
        <w:adjustRightInd w:val="0"/>
        <w:spacing w:after="0"/>
        <w:ind w:left="142" w:right="-371"/>
        <w:jc w:val="center"/>
        <w:rPr>
          <w:rFonts w:ascii="Times New Roman" w:hAnsi="Times New Roman"/>
          <w:b/>
          <w:sz w:val="24"/>
          <w:szCs w:val="24"/>
        </w:rPr>
      </w:pPr>
      <w:r w:rsidRPr="00B57C7E">
        <w:rPr>
          <w:rFonts w:ascii="Times New Roman" w:hAnsi="Times New Roman"/>
          <w:b/>
          <w:sz w:val="24"/>
          <w:szCs w:val="24"/>
        </w:rPr>
        <w:t>ПЕРЕЧЕНЬ</w:t>
      </w:r>
    </w:p>
    <w:p w:rsidR="001614B9" w:rsidRPr="00B57C7E" w:rsidRDefault="00816C38" w:rsidP="00041A96">
      <w:pPr>
        <w:autoSpaceDE w:val="0"/>
        <w:autoSpaceDN w:val="0"/>
        <w:adjustRightInd w:val="0"/>
        <w:spacing w:after="0"/>
        <w:ind w:left="142" w:right="-371"/>
        <w:jc w:val="center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м</w:t>
      </w:r>
      <w:r w:rsidR="001614B9" w:rsidRPr="00B57C7E">
        <w:rPr>
          <w:rFonts w:ascii="Times New Roman" w:hAnsi="Times New Roman"/>
          <w:sz w:val="24"/>
          <w:szCs w:val="24"/>
        </w:rPr>
        <w:t>ероприятий</w:t>
      </w:r>
      <w:r w:rsidRPr="00B57C7E">
        <w:rPr>
          <w:rFonts w:ascii="Times New Roman" w:hAnsi="Times New Roman"/>
          <w:sz w:val="24"/>
          <w:szCs w:val="24"/>
        </w:rPr>
        <w:t xml:space="preserve"> подпрограммы </w:t>
      </w:r>
      <w:r w:rsidR="001614B9" w:rsidRPr="00B57C7E">
        <w:rPr>
          <w:rFonts w:ascii="Times New Roman" w:hAnsi="Times New Roman"/>
          <w:sz w:val="24"/>
          <w:szCs w:val="24"/>
        </w:rPr>
        <w:t>с показателями результативности выполнения мероприятий</w:t>
      </w:r>
    </w:p>
    <w:p w:rsidR="00041A96" w:rsidRPr="00B57C7E" w:rsidRDefault="00041A96" w:rsidP="00041A96">
      <w:pPr>
        <w:autoSpaceDE w:val="0"/>
        <w:autoSpaceDN w:val="0"/>
        <w:adjustRightInd w:val="0"/>
        <w:spacing w:after="0"/>
        <w:ind w:left="142" w:right="-371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Y="-26"/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685"/>
        <w:gridCol w:w="1559"/>
        <w:gridCol w:w="3652"/>
        <w:gridCol w:w="1134"/>
        <w:gridCol w:w="993"/>
        <w:gridCol w:w="992"/>
        <w:gridCol w:w="992"/>
        <w:gridCol w:w="1843"/>
      </w:tblGrid>
      <w:tr w:rsidR="000768DE" w:rsidRPr="00B57C7E" w:rsidTr="00C845E6">
        <w:trPr>
          <w:trHeight w:val="760"/>
        </w:trPr>
        <w:tc>
          <w:tcPr>
            <w:tcW w:w="851" w:type="dxa"/>
            <w:vMerge w:val="restart"/>
            <w:shd w:val="clear" w:color="auto" w:fill="auto"/>
          </w:tcPr>
          <w:p w:rsidR="000768DE" w:rsidRPr="00B57C7E" w:rsidRDefault="000768DE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№</w:t>
            </w:r>
          </w:p>
          <w:p w:rsidR="000768DE" w:rsidRPr="00B57C7E" w:rsidRDefault="000768DE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proofErr w:type="gramStart"/>
            <w:r w:rsidRPr="00B57C7E">
              <w:rPr>
                <w:rFonts w:ascii="Times New Roman" w:hAnsi="Times New Roman" w:cs="Times New Roman"/>
                <w:b w:val="0"/>
              </w:rPr>
              <w:t>п</w:t>
            </w:r>
            <w:proofErr w:type="gramEnd"/>
            <w:r w:rsidRPr="00B57C7E">
              <w:rPr>
                <w:rFonts w:ascii="Times New Roman" w:hAnsi="Times New Roman" w:cs="Times New Roman"/>
                <w:b w:val="0"/>
              </w:rPr>
              <w:t>/п</w:t>
            </w:r>
          </w:p>
        </w:tc>
        <w:tc>
          <w:tcPr>
            <w:tcW w:w="3685" w:type="dxa"/>
            <w:vMerge w:val="restart"/>
            <w:shd w:val="clear" w:color="auto" w:fill="auto"/>
          </w:tcPr>
          <w:p w:rsidR="000768DE" w:rsidRPr="00B57C7E" w:rsidRDefault="000768DE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  <w:p w:rsidR="000768DE" w:rsidRPr="00B57C7E" w:rsidRDefault="000768DE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Цели, мероприятия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0768DE" w:rsidRPr="00B57C7E" w:rsidRDefault="000768DE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  <w:p w:rsidR="000768DE" w:rsidRPr="00B57C7E" w:rsidRDefault="000768DE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Срок исполнения</w:t>
            </w:r>
          </w:p>
        </w:tc>
        <w:tc>
          <w:tcPr>
            <w:tcW w:w="3652" w:type="dxa"/>
            <w:vMerge w:val="restart"/>
            <w:shd w:val="clear" w:color="auto" w:fill="auto"/>
          </w:tcPr>
          <w:p w:rsidR="000768DE" w:rsidRPr="00B57C7E" w:rsidRDefault="000768DE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  <w:p w:rsidR="000768DE" w:rsidRPr="00B57C7E" w:rsidRDefault="000768DE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Наименование показателя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768DE" w:rsidRPr="00B57C7E" w:rsidRDefault="000768DE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  <w:p w:rsidR="000768DE" w:rsidRPr="00B57C7E" w:rsidRDefault="000768DE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Ед.</w:t>
            </w:r>
            <w:r w:rsidR="00C845E6" w:rsidRPr="00B57C7E">
              <w:rPr>
                <w:rFonts w:ascii="Times New Roman" w:hAnsi="Times New Roman" w:cs="Times New Roman"/>
                <w:b w:val="0"/>
              </w:rPr>
              <w:t xml:space="preserve"> </w:t>
            </w:r>
            <w:r w:rsidRPr="00B57C7E">
              <w:rPr>
                <w:rFonts w:ascii="Times New Roman" w:hAnsi="Times New Roman" w:cs="Times New Roman"/>
                <w:b w:val="0"/>
              </w:rPr>
              <w:t>изм.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0768DE" w:rsidRPr="00B57C7E" w:rsidRDefault="000768DE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Показатели результативности выполнения мероприятий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0768DE" w:rsidRPr="00B57C7E" w:rsidRDefault="000768DE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  <w:p w:rsidR="000768DE" w:rsidRPr="00B57C7E" w:rsidRDefault="000768DE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Исполнитель, соисполнитель</w:t>
            </w:r>
          </w:p>
        </w:tc>
      </w:tr>
      <w:tr w:rsidR="000768DE" w:rsidRPr="00B57C7E" w:rsidTr="00C845E6">
        <w:trPr>
          <w:trHeight w:val="281"/>
        </w:trPr>
        <w:tc>
          <w:tcPr>
            <w:tcW w:w="851" w:type="dxa"/>
            <w:vMerge/>
            <w:shd w:val="clear" w:color="auto" w:fill="auto"/>
          </w:tcPr>
          <w:p w:rsidR="000768DE" w:rsidRPr="00B57C7E" w:rsidRDefault="000768DE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0768DE" w:rsidRPr="00B57C7E" w:rsidRDefault="000768DE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768DE" w:rsidRPr="00B57C7E" w:rsidRDefault="000768DE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3652" w:type="dxa"/>
            <w:vMerge/>
            <w:shd w:val="clear" w:color="auto" w:fill="auto"/>
          </w:tcPr>
          <w:p w:rsidR="000768DE" w:rsidRPr="00B57C7E" w:rsidRDefault="000768DE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768DE" w:rsidRPr="00B57C7E" w:rsidRDefault="000768DE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993" w:type="dxa"/>
            <w:shd w:val="clear" w:color="auto" w:fill="auto"/>
          </w:tcPr>
          <w:p w:rsidR="000768DE" w:rsidRPr="00B57C7E" w:rsidRDefault="000768DE" w:rsidP="00816C3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202</w:t>
            </w:r>
            <w:r w:rsidR="00816C38" w:rsidRPr="00B57C7E">
              <w:rPr>
                <w:rFonts w:ascii="Times New Roman" w:hAnsi="Times New Roman" w:cs="Times New Roman"/>
                <w:b w:val="0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0768DE" w:rsidRPr="00B57C7E" w:rsidRDefault="000768DE" w:rsidP="00816C3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202</w:t>
            </w:r>
            <w:r w:rsidR="00816C38" w:rsidRPr="00B57C7E">
              <w:rPr>
                <w:rFonts w:ascii="Times New Roman" w:hAnsi="Times New Roman" w:cs="Times New Roman"/>
                <w:b w:val="0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0768DE" w:rsidRPr="00B57C7E" w:rsidRDefault="000768DE" w:rsidP="00816C3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202</w:t>
            </w:r>
            <w:r w:rsidR="00816C38" w:rsidRPr="00B57C7E">
              <w:rPr>
                <w:rFonts w:ascii="Times New Roman" w:hAnsi="Times New Roman" w:cs="Times New Roman"/>
                <w:b w:val="0"/>
              </w:rPr>
              <w:t>6</w:t>
            </w:r>
          </w:p>
        </w:tc>
        <w:tc>
          <w:tcPr>
            <w:tcW w:w="1843" w:type="dxa"/>
            <w:vMerge/>
            <w:shd w:val="clear" w:color="auto" w:fill="auto"/>
          </w:tcPr>
          <w:p w:rsidR="000768DE" w:rsidRPr="00B57C7E" w:rsidRDefault="000768DE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</w:tr>
      <w:tr w:rsidR="000768DE" w:rsidRPr="00B57C7E" w:rsidTr="00C845E6">
        <w:tc>
          <w:tcPr>
            <w:tcW w:w="851" w:type="dxa"/>
            <w:shd w:val="clear" w:color="auto" w:fill="auto"/>
          </w:tcPr>
          <w:p w:rsidR="000768DE" w:rsidRPr="00B57C7E" w:rsidRDefault="000768DE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1</w:t>
            </w:r>
          </w:p>
        </w:tc>
        <w:tc>
          <w:tcPr>
            <w:tcW w:w="3685" w:type="dxa"/>
            <w:shd w:val="clear" w:color="auto" w:fill="auto"/>
          </w:tcPr>
          <w:p w:rsidR="000768DE" w:rsidRPr="00B57C7E" w:rsidRDefault="000768DE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0768DE" w:rsidRPr="00B57C7E" w:rsidRDefault="000768DE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3</w:t>
            </w:r>
          </w:p>
        </w:tc>
        <w:tc>
          <w:tcPr>
            <w:tcW w:w="3652" w:type="dxa"/>
            <w:shd w:val="clear" w:color="auto" w:fill="auto"/>
          </w:tcPr>
          <w:p w:rsidR="000768DE" w:rsidRPr="00B57C7E" w:rsidRDefault="000768DE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768DE" w:rsidRPr="00B57C7E" w:rsidRDefault="000768DE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:rsidR="000768DE" w:rsidRPr="00B57C7E" w:rsidRDefault="000768DE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768DE" w:rsidRPr="00B57C7E" w:rsidRDefault="000768DE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0768DE" w:rsidRPr="00B57C7E" w:rsidRDefault="000768DE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8</w:t>
            </w:r>
          </w:p>
        </w:tc>
        <w:tc>
          <w:tcPr>
            <w:tcW w:w="1843" w:type="dxa"/>
            <w:shd w:val="clear" w:color="auto" w:fill="auto"/>
          </w:tcPr>
          <w:p w:rsidR="000768DE" w:rsidRPr="00B57C7E" w:rsidRDefault="000768DE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9</w:t>
            </w:r>
          </w:p>
        </w:tc>
      </w:tr>
      <w:tr w:rsidR="000768DE" w:rsidRPr="00B57C7E" w:rsidTr="006D4450">
        <w:trPr>
          <w:trHeight w:val="319"/>
        </w:trPr>
        <w:tc>
          <w:tcPr>
            <w:tcW w:w="15701" w:type="dxa"/>
            <w:gridSpan w:val="9"/>
            <w:shd w:val="clear" w:color="auto" w:fill="auto"/>
          </w:tcPr>
          <w:p w:rsidR="000768DE" w:rsidRPr="00B57C7E" w:rsidRDefault="000768DE" w:rsidP="006D44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57C7E">
              <w:rPr>
                <w:rFonts w:ascii="Times New Roman" w:hAnsi="Times New Roman"/>
                <w:b/>
                <w:bCs/>
              </w:rPr>
              <w:t>Подпрограмма 1. «Охрана окружающей среды»</w:t>
            </w:r>
          </w:p>
        </w:tc>
      </w:tr>
      <w:tr w:rsidR="000768DE" w:rsidRPr="00B57C7E" w:rsidTr="006D4450">
        <w:trPr>
          <w:trHeight w:val="319"/>
        </w:trPr>
        <w:tc>
          <w:tcPr>
            <w:tcW w:w="15701" w:type="dxa"/>
            <w:gridSpan w:val="9"/>
            <w:shd w:val="clear" w:color="auto" w:fill="auto"/>
          </w:tcPr>
          <w:p w:rsidR="000768DE" w:rsidRPr="00B57C7E" w:rsidRDefault="000768DE" w:rsidP="006D44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57C7E">
              <w:rPr>
                <w:rFonts w:ascii="Times New Roman" w:hAnsi="Times New Roman"/>
                <w:b/>
                <w:bCs/>
              </w:rPr>
              <w:t>Цель. Повышение уровня экологической безопасности округа</w:t>
            </w:r>
          </w:p>
        </w:tc>
      </w:tr>
      <w:tr w:rsidR="000768DE" w:rsidRPr="00B57C7E" w:rsidTr="006D4450">
        <w:trPr>
          <w:trHeight w:val="319"/>
        </w:trPr>
        <w:tc>
          <w:tcPr>
            <w:tcW w:w="15701" w:type="dxa"/>
            <w:gridSpan w:val="9"/>
            <w:shd w:val="clear" w:color="auto" w:fill="auto"/>
          </w:tcPr>
          <w:p w:rsidR="000768DE" w:rsidRPr="00B57C7E" w:rsidRDefault="009474F0" w:rsidP="00C845E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 xml:space="preserve">Основное </w:t>
            </w:r>
            <w:r w:rsidR="00C845E6" w:rsidRPr="00B57C7E">
              <w:rPr>
                <w:rFonts w:ascii="Times New Roman" w:hAnsi="Times New Roman"/>
                <w:b/>
              </w:rPr>
              <w:t>м</w:t>
            </w:r>
            <w:r w:rsidR="000768DE" w:rsidRPr="00B57C7E">
              <w:rPr>
                <w:rFonts w:ascii="Times New Roman" w:hAnsi="Times New Roman"/>
                <w:b/>
              </w:rPr>
              <w:t>ероприятие 1. Повышение эффективности управления процессом обращения с твердыми коммунальными отходами</w:t>
            </w:r>
          </w:p>
        </w:tc>
      </w:tr>
      <w:tr w:rsidR="00D400E4" w:rsidRPr="00B57C7E" w:rsidTr="00C845E6">
        <w:trPr>
          <w:trHeight w:val="694"/>
        </w:trPr>
        <w:tc>
          <w:tcPr>
            <w:tcW w:w="851" w:type="dxa"/>
            <w:shd w:val="clear" w:color="auto" w:fill="auto"/>
          </w:tcPr>
          <w:p w:rsidR="00D400E4" w:rsidRPr="00B57C7E" w:rsidRDefault="009474F0" w:rsidP="006D44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1.</w:t>
            </w:r>
            <w:r w:rsidR="00D400E4" w:rsidRPr="00B57C7E">
              <w:rPr>
                <w:rFonts w:ascii="Times New Roman" w:hAnsi="Times New Roman"/>
              </w:rPr>
              <w:t>1.1.</w:t>
            </w:r>
          </w:p>
        </w:tc>
        <w:tc>
          <w:tcPr>
            <w:tcW w:w="3685" w:type="dxa"/>
            <w:shd w:val="clear" w:color="auto" w:fill="auto"/>
          </w:tcPr>
          <w:p w:rsidR="00D400E4" w:rsidRPr="00B57C7E" w:rsidRDefault="00D400E4" w:rsidP="00C845E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Ремонт</w:t>
            </w:r>
            <w:r w:rsidR="00C845E6" w:rsidRPr="00B57C7E">
              <w:rPr>
                <w:rFonts w:ascii="Times New Roman" w:hAnsi="Times New Roman"/>
              </w:rPr>
              <w:t xml:space="preserve"> </w:t>
            </w:r>
            <w:r w:rsidRPr="00B57C7E">
              <w:rPr>
                <w:rFonts w:ascii="Times New Roman" w:hAnsi="Times New Roman"/>
              </w:rPr>
              <w:t>контейнерных площадок</w:t>
            </w:r>
          </w:p>
        </w:tc>
        <w:tc>
          <w:tcPr>
            <w:tcW w:w="1559" w:type="dxa"/>
            <w:shd w:val="clear" w:color="auto" w:fill="auto"/>
          </w:tcPr>
          <w:p w:rsidR="00D400E4" w:rsidRPr="00B57C7E" w:rsidRDefault="00D400E4" w:rsidP="00816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2024-2026</w:t>
            </w:r>
          </w:p>
        </w:tc>
        <w:tc>
          <w:tcPr>
            <w:tcW w:w="3652" w:type="dxa"/>
            <w:shd w:val="clear" w:color="auto" w:fill="auto"/>
          </w:tcPr>
          <w:p w:rsidR="00D400E4" w:rsidRPr="00B57C7E" w:rsidRDefault="00D400E4" w:rsidP="00C845E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Количество отремонтированных контейнерных площадок</w:t>
            </w:r>
          </w:p>
        </w:tc>
        <w:tc>
          <w:tcPr>
            <w:tcW w:w="1134" w:type="dxa"/>
            <w:shd w:val="clear" w:color="auto" w:fill="auto"/>
          </w:tcPr>
          <w:p w:rsidR="00D400E4" w:rsidRPr="00B57C7E" w:rsidRDefault="00D400E4" w:rsidP="006D445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D400E4" w:rsidRPr="00B57C7E" w:rsidRDefault="00D400E4" w:rsidP="006D44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Не менее 3</w:t>
            </w:r>
          </w:p>
        </w:tc>
        <w:tc>
          <w:tcPr>
            <w:tcW w:w="992" w:type="dxa"/>
            <w:shd w:val="clear" w:color="auto" w:fill="auto"/>
          </w:tcPr>
          <w:p w:rsidR="00D400E4" w:rsidRPr="00B57C7E" w:rsidRDefault="00D400E4" w:rsidP="00D400E4">
            <w:pPr>
              <w:jc w:val="center"/>
            </w:pPr>
            <w:r w:rsidRPr="00B57C7E">
              <w:rPr>
                <w:rFonts w:ascii="Times New Roman" w:hAnsi="Times New Roman"/>
              </w:rPr>
              <w:t>Не менее 5</w:t>
            </w:r>
          </w:p>
        </w:tc>
        <w:tc>
          <w:tcPr>
            <w:tcW w:w="992" w:type="dxa"/>
            <w:shd w:val="clear" w:color="auto" w:fill="auto"/>
          </w:tcPr>
          <w:p w:rsidR="00D400E4" w:rsidRPr="00B57C7E" w:rsidRDefault="00D400E4" w:rsidP="00D400E4">
            <w:pPr>
              <w:jc w:val="center"/>
            </w:pPr>
            <w:r w:rsidRPr="00B57C7E">
              <w:rPr>
                <w:rFonts w:ascii="Times New Roman" w:hAnsi="Times New Roman"/>
              </w:rPr>
              <w:t>Не менее 1</w:t>
            </w:r>
          </w:p>
        </w:tc>
        <w:tc>
          <w:tcPr>
            <w:tcW w:w="1843" w:type="dxa"/>
            <w:shd w:val="clear" w:color="auto" w:fill="auto"/>
          </w:tcPr>
          <w:p w:rsidR="00D400E4" w:rsidRPr="00B57C7E" w:rsidRDefault="00F320E8" w:rsidP="0080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ОС и ЖКХ</w:t>
            </w:r>
          </w:p>
        </w:tc>
      </w:tr>
      <w:tr w:rsidR="00816C38" w:rsidRPr="00B57C7E" w:rsidTr="00C845E6">
        <w:trPr>
          <w:trHeight w:val="671"/>
        </w:trPr>
        <w:tc>
          <w:tcPr>
            <w:tcW w:w="851" w:type="dxa"/>
            <w:shd w:val="clear" w:color="auto" w:fill="auto"/>
          </w:tcPr>
          <w:p w:rsidR="00816C38" w:rsidRPr="00B57C7E" w:rsidRDefault="009474F0" w:rsidP="00816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1.</w:t>
            </w:r>
            <w:r w:rsidR="00816C38" w:rsidRPr="00B57C7E">
              <w:rPr>
                <w:rFonts w:ascii="Times New Roman" w:hAnsi="Times New Roman"/>
              </w:rPr>
              <w:t>1.2.</w:t>
            </w:r>
          </w:p>
        </w:tc>
        <w:tc>
          <w:tcPr>
            <w:tcW w:w="3685" w:type="dxa"/>
            <w:shd w:val="clear" w:color="auto" w:fill="auto"/>
          </w:tcPr>
          <w:p w:rsidR="00816C38" w:rsidRPr="00B57C7E" w:rsidRDefault="00816C38" w:rsidP="00C845E6">
            <w:pPr>
              <w:spacing w:after="0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Мониторинг несанкционированных мест размещения отходов</w:t>
            </w:r>
          </w:p>
        </w:tc>
        <w:tc>
          <w:tcPr>
            <w:tcW w:w="1559" w:type="dxa"/>
            <w:shd w:val="clear" w:color="auto" w:fill="auto"/>
          </w:tcPr>
          <w:p w:rsidR="00816C38" w:rsidRPr="00B57C7E" w:rsidRDefault="00816C38" w:rsidP="00816C38">
            <w:pPr>
              <w:spacing w:after="0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3652" w:type="dxa"/>
            <w:shd w:val="clear" w:color="auto" w:fill="auto"/>
          </w:tcPr>
          <w:p w:rsidR="00816C38" w:rsidRPr="00B57C7E" w:rsidRDefault="00415689" w:rsidP="00C845E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Обследование несанкционированных мест размещения отходов</w:t>
            </w:r>
          </w:p>
        </w:tc>
        <w:tc>
          <w:tcPr>
            <w:tcW w:w="1134" w:type="dxa"/>
            <w:shd w:val="clear" w:color="auto" w:fill="auto"/>
          </w:tcPr>
          <w:p w:rsidR="00816C38" w:rsidRPr="00B57C7E" w:rsidRDefault="00816C38" w:rsidP="00816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да/нет</w:t>
            </w:r>
          </w:p>
        </w:tc>
        <w:tc>
          <w:tcPr>
            <w:tcW w:w="993" w:type="dxa"/>
            <w:shd w:val="clear" w:color="auto" w:fill="auto"/>
          </w:tcPr>
          <w:p w:rsidR="00816C38" w:rsidRPr="00B57C7E" w:rsidRDefault="00816C38" w:rsidP="00816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816C38" w:rsidRPr="00B57C7E" w:rsidRDefault="00816C38" w:rsidP="00816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816C38" w:rsidRPr="00B57C7E" w:rsidRDefault="00816C38" w:rsidP="00816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</w:t>
            </w:r>
          </w:p>
        </w:tc>
        <w:tc>
          <w:tcPr>
            <w:tcW w:w="1843" w:type="dxa"/>
            <w:shd w:val="clear" w:color="auto" w:fill="auto"/>
          </w:tcPr>
          <w:p w:rsidR="00816C38" w:rsidRPr="00B57C7E" w:rsidRDefault="00D400E4" w:rsidP="007A3C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ОС и ЖКХ</w:t>
            </w:r>
          </w:p>
        </w:tc>
      </w:tr>
      <w:tr w:rsidR="00D400E4" w:rsidRPr="00B57C7E" w:rsidTr="00C845E6">
        <w:tc>
          <w:tcPr>
            <w:tcW w:w="851" w:type="dxa"/>
            <w:shd w:val="clear" w:color="auto" w:fill="auto"/>
          </w:tcPr>
          <w:p w:rsidR="00D400E4" w:rsidRPr="00B57C7E" w:rsidRDefault="009474F0" w:rsidP="00D400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1.</w:t>
            </w:r>
            <w:r w:rsidR="00D400E4" w:rsidRPr="00B57C7E">
              <w:rPr>
                <w:rFonts w:ascii="Times New Roman" w:hAnsi="Times New Roman"/>
              </w:rPr>
              <w:t>1.3.</w:t>
            </w:r>
          </w:p>
        </w:tc>
        <w:tc>
          <w:tcPr>
            <w:tcW w:w="3685" w:type="dxa"/>
            <w:shd w:val="clear" w:color="auto" w:fill="auto"/>
          </w:tcPr>
          <w:p w:rsidR="00D400E4" w:rsidRPr="00B57C7E" w:rsidRDefault="00D400E4" w:rsidP="00C845E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Ликвидация несанкционированных мест размещения отходов</w:t>
            </w:r>
          </w:p>
        </w:tc>
        <w:tc>
          <w:tcPr>
            <w:tcW w:w="1559" w:type="dxa"/>
            <w:shd w:val="clear" w:color="auto" w:fill="auto"/>
          </w:tcPr>
          <w:p w:rsidR="00D400E4" w:rsidRPr="00B57C7E" w:rsidRDefault="00D400E4" w:rsidP="00D400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2024-2026</w:t>
            </w:r>
          </w:p>
        </w:tc>
        <w:tc>
          <w:tcPr>
            <w:tcW w:w="3652" w:type="dxa"/>
            <w:shd w:val="clear" w:color="auto" w:fill="auto"/>
          </w:tcPr>
          <w:p w:rsidR="00D400E4" w:rsidRPr="00B57C7E" w:rsidRDefault="00D400E4" w:rsidP="00C845E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 xml:space="preserve">Снижение количества несанкционированных мест размещения отходов </w:t>
            </w:r>
          </w:p>
        </w:tc>
        <w:tc>
          <w:tcPr>
            <w:tcW w:w="1134" w:type="dxa"/>
            <w:shd w:val="clear" w:color="auto" w:fill="auto"/>
          </w:tcPr>
          <w:p w:rsidR="00D400E4" w:rsidRPr="00B57C7E" w:rsidRDefault="00D400E4" w:rsidP="00D400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да/нет</w:t>
            </w:r>
          </w:p>
        </w:tc>
        <w:tc>
          <w:tcPr>
            <w:tcW w:w="993" w:type="dxa"/>
            <w:shd w:val="clear" w:color="auto" w:fill="auto"/>
          </w:tcPr>
          <w:p w:rsidR="00D400E4" w:rsidRPr="00B57C7E" w:rsidRDefault="00D400E4" w:rsidP="00D400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D400E4" w:rsidRPr="00B57C7E" w:rsidRDefault="00D400E4" w:rsidP="00D400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D400E4" w:rsidRPr="00B57C7E" w:rsidRDefault="00D400E4" w:rsidP="00D400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</w:t>
            </w:r>
          </w:p>
        </w:tc>
        <w:tc>
          <w:tcPr>
            <w:tcW w:w="1843" w:type="dxa"/>
            <w:shd w:val="clear" w:color="auto" w:fill="auto"/>
          </w:tcPr>
          <w:p w:rsidR="00D400E4" w:rsidRPr="00B57C7E" w:rsidRDefault="00D400E4" w:rsidP="00D400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ОС и ЖКХ</w:t>
            </w:r>
          </w:p>
        </w:tc>
      </w:tr>
      <w:tr w:rsidR="00D400E4" w:rsidRPr="00B57C7E" w:rsidTr="00C845E6">
        <w:tc>
          <w:tcPr>
            <w:tcW w:w="851" w:type="dxa"/>
            <w:shd w:val="clear" w:color="auto" w:fill="auto"/>
          </w:tcPr>
          <w:p w:rsidR="00D400E4" w:rsidRPr="00B57C7E" w:rsidRDefault="009474F0" w:rsidP="00D400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1.</w:t>
            </w:r>
            <w:r w:rsidR="00D400E4" w:rsidRPr="00B57C7E">
              <w:rPr>
                <w:rFonts w:ascii="Times New Roman" w:hAnsi="Times New Roman"/>
              </w:rPr>
              <w:t>1.4.</w:t>
            </w:r>
          </w:p>
        </w:tc>
        <w:tc>
          <w:tcPr>
            <w:tcW w:w="3685" w:type="dxa"/>
            <w:shd w:val="clear" w:color="auto" w:fill="auto"/>
          </w:tcPr>
          <w:p w:rsidR="00D400E4" w:rsidRPr="00B57C7E" w:rsidRDefault="00D400E4" w:rsidP="00C845E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Оценка накопленного вреда окружающей среде, разработка проектно-сметной документации по ликвидации объектов накопленного вреда окружающей среде</w:t>
            </w:r>
          </w:p>
        </w:tc>
        <w:tc>
          <w:tcPr>
            <w:tcW w:w="1559" w:type="dxa"/>
            <w:shd w:val="clear" w:color="auto" w:fill="auto"/>
          </w:tcPr>
          <w:p w:rsidR="00D400E4" w:rsidRPr="00B57C7E" w:rsidRDefault="00D400E4" w:rsidP="006E38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</w:t>
            </w:r>
            <w:r w:rsidR="006E382C" w:rsidRPr="00B57C7E">
              <w:rPr>
                <w:rFonts w:ascii="Times New Roman" w:hAnsi="Times New Roman"/>
              </w:rPr>
              <w:t>4</w:t>
            </w:r>
            <w:r w:rsidRPr="00B57C7E">
              <w:rPr>
                <w:rFonts w:ascii="Times New Roman" w:hAnsi="Times New Roman"/>
              </w:rPr>
              <w:t>-202</w:t>
            </w:r>
            <w:r w:rsidR="006E382C" w:rsidRPr="00B57C7E">
              <w:rPr>
                <w:rFonts w:ascii="Times New Roman" w:hAnsi="Times New Roman"/>
              </w:rPr>
              <w:t>6</w:t>
            </w:r>
          </w:p>
        </w:tc>
        <w:tc>
          <w:tcPr>
            <w:tcW w:w="3652" w:type="dxa"/>
            <w:shd w:val="clear" w:color="auto" w:fill="auto"/>
          </w:tcPr>
          <w:p w:rsidR="00D400E4" w:rsidRPr="00B57C7E" w:rsidRDefault="00D400E4" w:rsidP="00C845E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Количество полученных результатов инженерных изысканий, разработанных проектно-сметных документаций</w:t>
            </w:r>
          </w:p>
        </w:tc>
        <w:tc>
          <w:tcPr>
            <w:tcW w:w="1134" w:type="dxa"/>
            <w:shd w:val="clear" w:color="auto" w:fill="auto"/>
          </w:tcPr>
          <w:p w:rsidR="00D400E4" w:rsidRPr="00B57C7E" w:rsidRDefault="00D400E4" w:rsidP="00D400E4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D400E4" w:rsidRPr="0024739C" w:rsidRDefault="006C4B79" w:rsidP="00D400E4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24739C">
              <w:rPr>
                <w:rFonts w:ascii="Times New Roman" w:hAnsi="Times New Roman"/>
                <w:color w:val="FF0000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D400E4" w:rsidRPr="0024739C" w:rsidRDefault="00D400E4" w:rsidP="00D400E4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24739C">
              <w:rPr>
                <w:rFonts w:ascii="Times New Roman" w:hAnsi="Times New Roman"/>
                <w:color w:val="FF0000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D400E4" w:rsidRPr="0024739C" w:rsidRDefault="006C4B79" w:rsidP="00D400E4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24739C">
              <w:rPr>
                <w:rFonts w:ascii="Times New Roman" w:hAnsi="Times New Roman"/>
                <w:color w:val="FF0000"/>
              </w:rPr>
              <w:t>-</w:t>
            </w:r>
          </w:p>
        </w:tc>
        <w:tc>
          <w:tcPr>
            <w:tcW w:w="1843" w:type="dxa"/>
            <w:shd w:val="clear" w:color="auto" w:fill="auto"/>
          </w:tcPr>
          <w:p w:rsidR="00D400E4" w:rsidRPr="00B57C7E" w:rsidRDefault="00D400E4" w:rsidP="00D400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ОС и ЖКХ</w:t>
            </w:r>
          </w:p>
        </w:tc>
      </w:tr>
    </w:tbl>
    <w:p w:rsidR="000768DE" w:rsidRPr="00B57C7E" w:rsidRDefault="000768DE" w:rsidP="000768DE">
      <w:pPr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/>
        </w:rPr>
      </w:pPr>
    </w:p>
    <w:p w:rsidR="000768DE" w:rsidRPr="00B57C7E" w:rsidRDefault="000768DE" w:rsidP="000768DE">
      <w:pPr>
        <w:pStyle w:val="ConsPlusTitle"/>
        <w:widowControl/>
        <w:jc w:val="right"/>
        <w:outlineLvl w:val="2"/>
        <w:rPr>
          <w:b w:val="0"/>
        </w:rPr>
      </w:pPr>
    </w:p>
    <w:p w:rsidR="001614B9" w:rsidRPr="00B57C7E" w:rsidRDefault="001614B9" w:rsidP="000768DE">
      <w:pPr>
        <w:pStyle w:val="ConsPlusTitle"/>
        <w:widowControl/>
        <w:jc w:val="right"/>
        <w:outlineLvl w:val="2"/>
        <w:rPr>
          <w:b w:val="0"/>
        </w:rPr>
        <w:sectPr w:rsidR="001614B9" w:rsidRPr="00B57C7E" w:rsidSect="00804C3C">
          <w:pgSz w:w="16838" w:h="11905" w:orient="landscape"/>
          <w:pgMar w:top="1134" w:right="851" w:bottom="851" w:left="851" w:header="720" w:footer="720" w:gutter="0"/>
          <w:cols w:space="720"/>
          <w:noEndnote/>
        </w:sectPr>
      </w:pPr>
    </w:p>
    <w:p w:rsidR="001614B9" w:rsidRPr="00B57C7E" w:rsidRDefault="001614B9" w:rsidP="001614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 w:rsidRPr="00B57C7E">
        <w:rPr>
          <w:rFonts w:ascii="Times New Roman" w:eastAsia="Times New Roman" w:hAnsi="Times New Roman"/>
          <w:sz w:val="24"/>
          <w:szCs w:val="24"/>
        </w:rPr>
        <w:lastRenderedPageBreak/>
        <w:t xml:space="preserve">Приложение </w:t>
      </w:r>
      <w:r w:rsidR="0024739C">
        <w:rPr>
          <w:rFonts w:ascii="Times New Roman" w:eastAsia="Times New Roman" w:hAnsi="Times New Roman"/>
          <w:sz w:val="24"/>
          <w:szCs w:val="24"/>
        </w:rPr>
        <w:t xml:space="preserve">№ </w:t>
      </w:r>
      <w:r w:rsidRPr="00B57C7E">
        <w:rPr>
          <w:rFonts w:ascii="Times New Roman" w:eastAsia="Times New Roman" w:hAnsi="Times New Roman"/>
          <w:sz w:val="24"/>
          <w:szCs w:val="24"/>
        </w:rPr>
        <w:t>2</w:t>
      </w:r>
    </w:p>
    <w:p w:rsidR="001614B9" w:rsidRPr="00B57C7E" w:rsidRDefault="001614B9" w:rsidP="001614B9">
      <w:pPr>
        <w:spacing w:after="0"/>
        <w:jc w:val="right"/>
        <w:rPr>
          <w:rFonts w:ascii="Times New Roman" w:hAnsi="Times New Roman"/>
          <w:color w:val="000000"/>
          <w:spacing w:val="1"/>
          <w:sz w:val="24"/>
          <w:szCs w:val="24"/>
        </w:rPr>
      </w:pPr>
      <w:r w:rsidRPr="00B57C7E">
        <w:rPr>
          <w:rFonts w:ascii="Times New Roman" w:eastAsia="Times New Roman" w:hAnsi="Times New Roman"/>
          <w:sz w:val="24"/>
          <w:szCs w:val="24"/>
        </w:rPr>
        <w:t>к программе</w:t>
      </w:r>
    </w:p>
    <w:p w:rsidR="001614B9" w:rsidRPr="00B57C7E" w:rsidRDefault="001614B9" w:rsidP="001614B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1614B9" w:rsidRPr="00B57C7E" w:rsidRDefault="001614B9" w:rsidP="001614B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B57C7E">
        <w:rPr>
          <w:rFonts w:ascii="Times New Roman" w:hAnsi="Times New Roman"/>
          <w:b/>
          <w:sz w:val="24"/>
          <w:szCs w:val="24"/>
        </w:rPr>
        <w:t>ПОДПРОГРАММА 2</w:t>
      </w:r>
    </w:p>
    <w:p w:rsidR="001614B9" w:rsidRPr="00B57C7E" w:rsidRDefault="001614B9" w:rsidP="001614B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b/>
          <w:sz w:val="24"/>
          <w:szCs w:val="24"/>
        </w:rPr>
        <w:t>«</w:t>
      </w:r>
      <w:r w:rsidR="00EC4AAE" w:rsidRPr="00B57C7E">
        <w:rPr>
          <w:rFonts w:ascii="Times New Roman" w:hAnsi="Times New Roman"/>
          <w:b/>
          <w:sz w:val="24"/>
          <w:szCs w:val="24"/>
        </w:rPr>
        <w:t>Ж</w:t>
      </w:r>
      <w:r w:rsidRPr="00B57C7E">
        <w:rPr>
          <w:rFonts w:ascii="Times New Roman" w:hAnsi="Times New Roman"/>
          <w:b/>
          <w:sz w:val="24"/>
          <w:szCs w:val="24"/>
        </w:rPr>
        <w:t>илищно-коммунальн</w:t>
      </w:r>
      <w:r w:rsidR="00EC4AAE" w:rsidRPr="00B57C7E">
        <w:rPr>
          <w:rFonts w:ascii="Times New Roman" w:hAnsi="Times New Roman"/>
          <w:b/>
          <w:sz w:val="24"/>
          <w:szCs w:val="24"/>
        </w:rPr>
        <w:t>ое</w:t>
      </w:r>
      <w:r w:rsidRPr="00B57C7E">
        <w:rPr>
          <w:rFonts w:ascii="Times New Roman" w:hAnsi="Times New Roman"/>
          <w:b/>
          <w:sz w:val="24"/>
          <w:szCs w:val="24"/>
        </w:rPr>
        <w:t xml:space="preserve"> хозяйств</w:t>
      </w:r>
      <w:r w:rsidR="00EC4AAE" w:rsidRPr="00B57C7E">
        <w:rPr>
          <w:rFonts w:ascii="Times New Roman" w:hAnsi="Times New Roman"/>
          <w:b/>
          <w:sz w:val="24"/>
          <w:szCs w:val="24"/>
        </w:rPr>
        <w:t>о</w:t>
      </w:r>
      <w:r w:rsidRPr="00B57C7E">
        <w:rPr>
          <w:rFonts w:ascii="Times New Roman" w:hAnsi="Times New Roman"/>
          <w:b/>
          <w:sz w:val="24"/>
          <w:szCs w:val="24"/>
        </w:rPr>
        <w:t>»</w:t>
      </w:r>
    </w:p>
    <w:p w:rsidR="001614B9" w:rsidRPr="00B57C7E" w:rsidRDefault="001614B9" w:rsidP="001614B9">
      <w:pPr>
        <w:spacing w:after="0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1614B9" w:rsidRPr="00B57C7E" w:rsidRDefault="001614B9" w:rsidP="006D445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B57C7E">
        <w:rPr>
          <w:rFonts w:ascii="Times New Roman" w:hAnsi="Times New Roman"/>
          <w:b/>
          <w:sz w:val="24"/>
          <w:szCs w:val="24"/>
        </w:rPr>
        <w:t>Паспорт подпрограммы</w:t>
      </w:r>
    </w:p>
    <w:p w:rsidR="00DA3184" w:rsidRPr="00B57C7E" w:rsidRDefault="00DA3184" w:rsidP="006D445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4988" w:type="pct"/>
        <w:jc w:val="center"/>
        <w:tblCellSpacing w:w="5" w:type="nil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757"/>
        <w:gridCol w:w="7289"/>
      </w:tblGrid>
      <w:tr w:rsidR="007A3CBE" w:rsidRPr="00B57C7E" w:rsidTr="00DA3184">
        <w:trPr>
          <w:tblCellSpacing w:w="5" w:type="nil"/>
          <w:jc w:val="center"/>
        </w:trPr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CBE" w:rsidRPr="00B57C7E" w:rsidRDefault="007A3CBE" w:rsidP="002473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</w:t>
            </w:r>
            <w:r w:rsidR="00587DAD" w:rsidRPr="00587DAD">
              <w:rPr>
                <w:rFonts w:ascii="Times New Roman" w:hAnsi="Times New Roman"/>
                <w:sz w:val="24"/>
                <w:szCs w:val="24"/>
              </w:rPr>
              <w:t>, в которую входит подпрограмма</w:t>
            </w:r>
          </w:p>
        </w:tc>
        <w:tc>
          <w:tcPr>
            <w:tcW w:w="3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CBE" w:rsidRPr="00B57C7E" w:rsidRDefault="007A3CBE" w:rsidP="007A3C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муниципальная программа Печенгского муниципального округа «Комфортная среда проживания» на 2024-2026 годы</w:t>
            </w:r>
          </w:p>
        </w:tc>
      </w:tr>
      <w:tr w:rsidR="001614B9" w:rsidRPr="00B57C7E" w:rsidTr="00DA3184">
        <w:trPr>
          <w:trHeight w:val="256"/>
          <w:tblCellSpacing w:w="5" w:type="nil"/>
          <w:jc w:val="center"/>
        </w:trPr>
        <w:tc>
          <w:tcPr>
            <w:tcW w:w="13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14B9" w:rsidRPr="00B57C7E" w:rsidRDefault="001614B9" w:rsidP="006D44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Цель подпрограммы</w:t>
            </w:r>
          </w:p>
        </w:tc>
        <w:tc>
          <w:tcPr>
            <w:tcW w:w="36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14B9" w:rsidRPr="00B57C7E" w:rsidRDefault="001614B9" w:rsidP="006D4450">
            <w:pPr>
              <w:pStyle w:val="af8"/>
              <w:tabs>
                <w:tab w:val="left" w:pos="299"/>
              </w:tabs>
              <w:ind w:left="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eastAsia="Times New Roman" w:hAnsi="Times New Roman"/>
                <w:sz w:val="24"/>
                <w:szCs w:val="24"/>
              </w:rPr>
              <w:t>Устойчивое и надежное функционирование жилищно-коммунального хозяйства</w:t>
            </w:r>
          </w:p>
        </w:tc>
      </w:tr>
      <w:tr w:rsidR="001614B9" w:rsidRPr="00B57C7E" w:rsidTr="00DA3184">
        <w:trPr>
          <w:trHeight w:val="256"/>
          <w:tblCellSpacing w:w="5" w:type="nil"/>
          <w:jc w:val="center"/>
        </w:trPr>
        <w:tc>
          <w:tcPr>
            <w:tcW w:w="13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14B9" w:rsidRPr="00B57C7E" w:rsidRDefault="001614B9" w:rsidP="006D4450">
            <w:pPr>
              <w:spacing w:after="0" w:line="240" w:lineRule="auto"/>
              <w:rPr>
                <w:rFonts w:ascii="Times New Roman" w:hAnsi="Times New Roman"/>
                <w:strike/>
                <w:sz w:val="24"/>
                <w:szCs w:val="24"/>
                <w:vertAlign w:val="superscript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Основные мероприятия</w:t>
            </w:r>
            <w:r w:rsidRPr="00B57C7E">
              <w:rPr>
                <w:rFonts w:ascii="Times New Roman" w:hAnsi="Times New Roman"/>
                <w:strike/>
                <w:sz w:val="24"/>
                <w:szCs w:val="24"/>
              </w:rPr>
              <w:t xml:space="preserve"> </w:t>
            </w:r>
          </w:p>
        </w:tc>
        <w:tc>
          <w:tcPr>
            <w:tcW w:w="36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14B9" w:rsidRPr="00B57C7E" w:rsidRDefault="00B2518D" w:rsidP="006D4450">
            <w:pPr>
              <w:tabs>
                <w:tab w:val="left" w:pos="248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 xml:space="preserve">1. </w:t>
            </w:r>
            <w:r w:rsidR="001614B9"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Обеспечение бесперебойного функционирования систем коммунальной инфраструктуры</w:t>
            </w:r>
            <w:r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.</w:t>
            </w:r>
          </w:p>
          <w:p w:rsidR="00B2518D" w:rsidRPr="00B57C7E" w:rsidRDefault="00B2518D" w:rsidP="006D4450">
            <w:pPr>
              <w:tabs>
                <w:tab w:val="left" w:pos="248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2. Ремонт и содержание жилфонда.</w:t>
            </w:r>
          </w:p>
        </w:tc>
      </w:tr>
      <w:tr w:rsidR="001614B9" w:rsidRPr="00B57C7E" w:rsidTr="00DA3184">
        <w:trPr>
          <w:trHeight w:val="363"/>
          <w:tblCellSpacing w:w="5" w:type="nil"/>
          <w:jc w:val="center"/>
        </w:trPr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4B9" w:rsidRPr="00B57C7E" w:rsidRDefault="001614B9" w:rsidP="006D44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Показатели подпрограммы </w:t>
            </w:r>
          </w:p>
        </w:tc>
        <w:tc>
          <w:tcPr>
            <w:tcW w:w="3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4B9" w:rsidRPr="00B57C7E" w:rsidRDefault="001614B9" w:rsidP="006D4450">
            <w:pPr>
              <w:tabs>
                <w:tab w:val="left" w:pos="248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1. Доля отремонтированных магистральных сетей тепло - и водоснабжения от общей протяженности системы тепло- и водоснабжения.</w:t>
            </w:r>
          </w:p>
          <w:p w:rsidR="001614B9" w:rsidRPr="00B57C7E" w:rsidRDefault="007A3CBE" w:rsidP="006D4450">
            <w:pPr>
              <w:tabs>
                <w:tab w:val="left" w:pos="248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2</w:t>
            </w:r>
            <w:r w:rsidR="001614B9"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. Доля отремонтированных внутриквартальных сетей водоснабжения и водоотведения от общей протяженности системы водоснабжения и водоотведения.</w:t>
            </w:r>
          </w:p>
          <w:p w:rsidR="001614B9" w:rsidRPr="00B57C7E" w:rsidRDefault="007A3CBE" w:rsidP="006D4450">
            <w:pPr>
              <w:tabs>
                <w:tab w:val="left" w:pos="248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3</w:t>
            </w:r>
            <w:r w:rsidR="001614B9"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. Наличие положительного заключения негосударственной экспертизы сметной до</w:t>
            </w:r>
            <w:r w:rsidR="00125E80"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кументации на ремонт</w:t>
            </w:r>
            <w:r w:rsidR="001614B9"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 xml:space="preserve"> инженерных сетей тепло- и водоснабжения.</w:t>
            </w:r>
          </w:p>
          <w:p w:rsidR="001A6D44" w:rsidRPr="00B57C7E" w:rsidRDefault="001A6D44" w:rsidP="006D4450">
            <w:pPr>
              <w:tabs>
                <w:tab w:val="left" w:pos="248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4. Протяженность построенной сети водоснабжения в районе индивидуальной жилой застройки нп.Корзуново</w:t>
            </w:r>
          </w:p>
          <w:p w:rsidR="001614B9" w:rsidRPr="00B57C7E" w:rsidRDefault="001A6D44" w:rsidP="00CE6C6D">
            <w:pPr>
              <w:tabs>
                <w:tab w:val="left" w:pos="248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5</w:t>
            </w:r>
            <w:r w:rsidR="001614B9"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 xml:space="preserve">. Наличие </w:t>
            </w:r>
            <w:r w:rsidR="007A3CBE"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разработанн</w:t>
            </w:r>
            <w:r w:rsidR="00FE6016"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ой про</w:t>
            </w:r>
            <w:r w:rsidR="001614B9"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граммы комплексного развития систем коммунальной инфраструктуры</w:t>
            </w:r>
            <w:r w:rsidR="00FE6016"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 xml:space="preserve"> Печенгского муниципального округа</w:t>
            </w:r>
            <w:r w:rsidR="001614B9"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.</w:t>
            </w:r>
          </w:p>
          <w:p w:rsidR="00FE6016" w:rsidRPr="00B57C7E" w:rsidRDefault="00FE6016" w:rsidP="00CE6C6D">
            <w:pPr>
              <w:tabs>
                <w:tab w:val="left" w:pos="248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6. Наличие разработанной (актуализированной) схемы теплоснабжения Печенгского муниципального округа.</w:t>
            </w:r>
          </w:p>
          <w:p w:rsidR="00B2518D" w:rsidRPr="00B57C7E" w:rsidRDefault="00FE6016" w:rsidP="00CE6C6D">
            <w:pPr>
              <w:tabs>
                <w:tab w:val="left" w:pos="248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7</w:t>
            </w:r>
            <w:r w:rsidR="00B2518D"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. Количество незаселенных муниципальных жилых помещений, приведенных в надлежащее санитарно-техническое состояние (зашивка оконных и дверных проемов</w:t>
            </w:r>
            <w:r w:rsidR="008D1914"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, вывоз мусора из квартир, обследование на предмет непригодности для проживания и др.).</w:t>
            </w:r>
          </w:p>
          <w:p w:rsidR="00D400E4" w:rsidRPr="00B57C7E" w:rsidRDefault="00FE6016" w:rsidP="00CE6C6D">
            <w:pPr>
              <w:tabs>
                <w:tab w:val="left" w:pos="248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8</w:t>
            </w:r>
            <w:r w:rsidR="00D400E4"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. Количество отремонтированных подъездов многоквартирного дома</w:t>
            </w:r>
            <w:r w:rsidR="008D1914" w:rsidRPr="00B57C7E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.</w:t>
            </w:r>
          </w:p>
        </w:tc>
      </w:tr>
      <w:tr w:rsidR="001614B9" w:rsidRPr="00B57C7E" w:rsidTr="00DA3184">
        <w:trPr>
          <w:tblCellSpacing w:w="5" w:type="nil"/>
          <w:jc w:val="center"/>
        </w:trPr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4B9" w:rsidRPr="00B57C7E" w:rsidRDefault="001614B9" w:rsidP="006D44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Сроки и этапы реализации подпрограммы</w:t>
            </w:r>
          </w:p>
        </w:tc>
        <w:tc>
          <w:tcPr>
            <w:tcW w:w="3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4B9" w:rsidRPr="00B57C7E" w:rsidRDefault="001614B9" w:rsidP="003A1B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3A1B09" w:rsidRPr="00B57C7E">
              <w:rPr>
                <w:rFonts w:ascii="Times New Roman" w:hAnsi="Times New Roman"/>
                <w:sz w:val="24"/>
                <w:szCs w:val="24"/>
              </w:rPr>
              <w:t>4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-202</w:t>
            </w:r>
            <w:r w:rsidR="003A1B09" w:rsidRPr="00B57C7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1614B9" w:rsidRPr="00B57C7E" w:rsidTr="00DA3184">
        <w:trPr>
          <w:trHeight w:val="542"/>
          <w:tblCellSpacing w:w="5" w:type="nil"/>
          <w:jc w:val="center"/>
        </w:trPr>
        <w:tc>
          <w:tcPr>
            <w:tcW w:w="13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14B9" w:rsidRPr="00B57C7E" w:rsidRDefault="001614B9" w:rsidP="006D44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Финансовое обеспечение подпрограммы</w:t>
            </w:r>
          </w:p>
        </w:tc>
        <w:tc>
          <w:tcPr>
            <w:tcW w:w="36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14B9" w:rsidRPr="00B57C7E" w:rsidRDefault="001614B9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Всего по подпрограмме:</w:t>
            </w:r>
            <w:r w:rsidR="003A1B09" w:rsidRPr="00B57C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400E4" w:rsidRPr="00B57C7E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  <w:r w:rsidR="006C4B79" w:rsidRPr="00B57C7E">
              <w:rPr>
                <w:rFonts w:ascii="Times New Roman" w:hAnsi="Times New Roman"/>
                <w:b/>
                <w:sz w:val="24"/>
                <w:szCs w:val="24"/>
              </w:rPr>
              <w:t>7 418,9</w:t>
            </w:r>
            <w:r w:rsidR="009474F0" w:rsidRPr="00B57C7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57C7E">
              <w:rPr>
                <w:rFonts w:ascii="Times New Roman" w:hAnsi="Times New Roman"/>
                <w:b/>
                <w:sz w:val="24"/>
                <w:szCs w:val="24"/>
              </w:rPr>
              <w:t xml:space="preserve"> тыс. </w:t>
            </w:r>
            <w:r w:rsidR="00DA3184" w:rsidRPr="00B57C7E">
              <w:rPr>
                <w:rFonts w:ascii="Times New Roman" w:hAnsi="Times New Roman"/>
                <w:b/>
                <w:sz w:val="24"/>
                <w:szCs w:val="24"/>
              </w:rPr>
              <w:t>рублей</w:t>
            </w:r>
            <w:r w:rsidR="00DA3184" w:rsidRPr="00B57C7E">
              <w:rPr>
                <w:rFonts w:ascii="Times New Roman" w:hAnsi="Times New Roman"/>
                <w:sz w:val="24"/>
                <w:szCs w:val="24"/>
              </w:rPr>
              <w:t>,</w:t>
            </w:r>
            <w:r w:rsidR="003C1CD5" w:rsidRPr="00B57C7E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том числе:</w:t>
            </w:r>
          </w:p>
          <w:p w:rsidR="001614B9" w:rsidRPr="00B57C7E" w:rsidRDefault="001614B9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ФБ: </w:t>
            </w:r>
            <w:r w:rsidR="00DA3184" w:rsidRPr="00B57C7E">
              <w:rPr>
                <w:rFonts w:ascii="Times New Roman" w:hAnsi="Times New Roman"/>
                <w:sz w:val="24"/>
                <w:szCs w:val="24"/>
              </w:rPr>
              <w:t xml:space="preserve">0,0 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тыс. рублей, из них:</w:t>
            </w:r>
          </w:p>
          <w:p w:rsidR="001614B9" w:rsidRPr="00B57C7E" w:rsidRDefault="001614B9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3A1B09" w:rsidRPr="00B57C7E">
              <w:rPr>
                <w:rFonts w:ascii="Times New Roman" w:hAnsi="Times New Roman"/>
                <w:sz w:val="24"/>
                <w:szCs w:val="24"/>
              </w:rPr>
              <w:t>4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DA3184" w:rsidRPr="00B57C7E">
              <w:rPr>
                <w:rFonts w:ascii="Times New Roman" w:hAnsi="Times New Roman"/>
                <w:sz w:val="24"/>
                <w:szCs w:val="24"/>
              </w:rPr>
              <w:t xml:space="preserve">0,0 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1614B9" w:rsidRPr="00B57C7E" w:rsidRDefault="001614B9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3A1B09" w:rsidRPr="00B57C7E">
              <w:rPr>
                <w:rFonts w:ascii="Times New Roman" w:hAnsi="Times New Roman"/>
                <w:sz w:val="24"/>
                <w:szCs w:val="24"/>
              </w:rPr>
              <w:t>5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DA3184" w:rsidRPr="00B57C7E">
              <w:rPr>
                <w:rFonts w:ascii="Times New Roman" w:hAnsi="Times New Roman"/>
                <w:sz w:val="24"/>
                <w:szCs w:val="24"/>
              </w:rPr>
              <w:t xml:space="preserve">0,0 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1614B9" w:rsidRPr="00B57C7E" w:rsidRDefault="001614B9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3A1B09" w:rsidRPr="00B57C7E">
              <w:rPr>
                <w:rFonts w:ascii="Times New Roman" w:hAnsi="Times New Roman"/>
                <w:sz w:val="24"/>
                <w:szCs w:val="24"/>
              </w:rPr>
              <w:t>6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DA3184" w:rsidRPr="00B57C7E">
              <w:rPr>
                <w:rFonts w:ascii="Times New Roman" w:hAnsi="Times New Roman"/>
                <w:sz w:val="24"/>
                <w:szCs w:val="24"/>
              </w:rPr>
              <w:t xml:space="preserve">0,0 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1614B9" w:rsidRPr="00B57C7E" w:rsidRDefault="001614B9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 w:rsidR="00D400E4" w:rsidRPr="00B57C7E">
              <w:rPr>
                <w:rFonts w:ascii="Times New Roman" w:hAnsi="Times New Roman"/>
                <w:sz w:val="24"/>
                <w:szCs w:val="24"/>
              </w:rPr>
              <w:t>64853,5</w:t>
            </w:r>
            <w:r w:rsidR="00DA3184" w:rsidRPr="00B57C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тыс. рублей, из них:</w:t>
            </w:r>
          </w:p>
          <w:p w:rsidR="001614B9" w:rsidRPr="00B57C7E" w:rsidRDefault="001614B9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3A1B09" w:rsidRPr="00B57C7E">
              <w:rPr>
                <w:rFonts w:ascii="Times New Roman" w:hAnsi="Times New Roman"/>
                <w:sz w:val="24"/>
                <w:szCs w:val="24"/>
              </w:rPr>
              <w:t>4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</w:t>
            </w:r>
            <w:r w:rsidR="00DA3184" w:rsidRPr="00B57C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400E4" w:rsidRPr="00B57C7E">
              <w:rPr>
                <w:rFonts w:ascii="Times New Roman" w:hAnsi="Times New Roman"/>
                <w:sz w:val="24"/>
                <w:szCs w:val="24"/>
              </w:rPr>
              <w:t>64853,5</w:t>
            </w:r>
            <w:r w:rsidR="00DA3184" w:rsidRPr="00B57C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1614B9" w:rsidRPr="00B57C7E" w:rsidRDefault="001614B9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3A1B09" w:rsidRPr="00B57C7E">
              <w:rPr>
                <w:rFonts w:ascii="Times New Roman" w:hAnsi="Times New Roman"/>
                <w:sz w:val="24"/>
                <w:szCs w:val="24"/>
              </w:rPr>
              <w:t>5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DA3184" w:rsidRPr="00B57C7E">
              <w:rPr>
                <w:rFonts w:ascii="Times New Roman" w:hAnsi="Times New Roman"/>
                <w:sz w:val="24"/>
                <w:szCs w:val="24"/>
              </w:rPr>
              <w:t xml:space="preserve">0,0 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1614B9" w:rsidRPr="00B57C7E" w:rsidRDefault="001614B9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3A1B09" w:rsidRPr="00B57C7E">
              <w:rPr>
                <w:rFonts w:ascii="Times New Roman" w:hAnsi="Times New Roman"/>
                <w:sz w:val="24"/>
                <w:szCs w:val="24"/>
              </w:rPr>
              <w:t>6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DA3184" w:rsidRPr="00B57C7E">
              <w:rPr>
                <w:rFonts w:ascii="Times New Roman" w:hAnsi="Times New Roman"/>
                <w:sz w:val="24"/>
                <w:szCs w:val="24"/>
              </w:rPr>
              <w:t>0,0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1614B9" w:rsidRPr="00B57C7E" w:rsidRDefault="001614B9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 w:rsidR="00D400E4" w:rsidRPr="00B57C7E">
              <w:rPr>
                <w:rFonts w:ascii="Times New Roman" w:hAnsi="Times New Roman"/>
                <w:sz w:val="24"/>
                <w:szCs w:val="24"/>
              </w:rPr>
              <w:t>9</w:t>
            </w:r>
            <w:r w:rsidR="006C4B79" w:rsidRPr="00B57C7E">
              <w:rPr>
                <w:rFonts w:ascii="Times New Roman" w:hAnsi="Times New Roman"/>
                <w:sz w:val="24"/>
                <w:szCs w:val="24"/>
              </w:rPr>
              <w:t>2565,4</w:t>
            </w:r>
            <w:r w:rsidR="00DA3184" w:rsidRPr="00B57C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тыс. рублей, из них:</w:t>
            </w:r>
          </w:p>
          <w:p w:rsidR="001614B9" w:rsidRPr="00B57C7E" w:rsidRDefault="001614B9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lastRenderedPageBreak/>
              <w:t>202</w:t>
            </w:r>
            <w:r w:rsidR="003A1B09" w:rsidRPr="00B57C7E">
              <w:rPr>
                <w:rFonts w:ascii="Times New Roman" w:hAnsi="Times New Roman"/>
                <w:sz w:val="24"/>
                <w:szCs w:val="24"/>
              </w:rPr>
              <w:t>4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D400E4" w:rsidRPr="00B57C7E">
              <w:rPr>
                <w:rFonts w:ascii="Times New Roman" w:hAnsi="Times New Roman"/>
                <w:sz w:val="24"/>
                <w:szCs w:val="24"/>
              </w:rPr>
              <w:t>3</w:t>
            </w:r>
            <w:r w:rsidR="006C4B79" w:rsidRPr="00B57C7E">
              <w:rPr>
                <w:rFonts w:ascii="Times New Roman" w:hAnsi="Times New Roman"/>
                <w:sz w:val="24"/>
                <w:szCs w:val="24"/>
              </w:rPr>
              <w:t>6165,4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1614B9" w:rsidRPr="00B57C7E" w:rsidRDefault="001614B9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3A1B09" w:rsidRPr="00B57C7E">
              <w:rPr>
                <w:rFonts w:ascii="Times New Roman" w:hAnsi="Times New Roman"/>
                <w:sz w:val="24"/>
                <w:szCs w:val="24"/>
              </w:rPr>
              <w:t>5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D400E4" w:rsidRPr="00B57C7E">
              <w:rPr>
                <w:rFonts w:ascii="Times New Roman" w:hAnsi="Times New Roman"/>
                <w:sz w:val="24"/>
                <w:szCs w:val="24"/>
              </w:rPr>
              <w:t>3</w:t>
            </w:r>
            <w:r w:rsidR="006C4B79" w:rsidRPr="00B57C7E">
              <w:rPr>
                <w:rFonts w:ascii="Times New Roman" w:hAnsi="Times New Roman"/>
                <w:sz w:val="24"/>
                <w:szCs w:val="24"/>
              </w:rPr>
              <w:t>82</w:t>
            </w:r>
            <w:r w:rsidR="00D400E4" w:rsidRPr="00B57C7E">
              <w:rPr>
                <w:rFonts w:ascii="Times New Roman" w:hAnsi="Times New Roman"/>
                <w:sz w:val="24"/>
                <w:szCs w:val="24"/>
              </w:rPr>
              <w:t>00,0</w:t>
            </w:r>
            <w:r w:rsidR="00DA3184" w:rsidRPr="00B57C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1614B9" w:rsidRPr="00B57C7E" w:rsidRDefault="001614B9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</w:t>
            </w:r>
            <w:r w:rsidR="003A1B09" w:rsidRPr="00B57C7E">
              <w:rPr>
                <w:rFonts w:ascii="Times New Roman" w:hAnsi="Times New Roman"/>
                <w:sz w:val="24"/>
                <w:szCs w:val="24"/>
              </w:rPr>
              <w:t>26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D400E4" w:rsidRPr="00B57C7E">
              <w:rPr>
                <w:rFonts w:ascii="Times New Roman" w:hAnsi="Times New Roman"/>
                <w:sz w:val="24"/>
                <w:szCs w:val="24"/>
              </w:rPr>
              <w:t>1</w:t>
            </w:r>
            <w:r w:rsidR="006C4B79" w:rsidRPr="00B57C7E">
              <w:rPr>
                <w:rFonts w:ascii="Times New Roman" w:hAnsi="Times New Roman"/>
                <w:sz w:val="24"/>
                <w:szCs w:val="24"/>
              </w:rPr>
              <w:t>82</w:t>
            </w:r>
            <w:r w:rsidR="00D400E4" w:rsidRPr="00B57C7E">
              <w:rPr>
                <w:rFonts w:ascii="Times New Roman" w:hAnsi="Times New Roman"/>
                <w:sz w:val="24"/>
                <w:szCs w:val="24"/>
              </w:rPr>
              <w:t>00,0</w:t>
            </w:r>
            <w:r w:rsidR="00DA3184" w:rsidRPr="00B57C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1614B9" w:rsidRPr="00B57C7E" w:rsidRDefault="001614B9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 w:rsidR="00DA3184" w:rsidRPr="00B57C7E">
              <w:rPr>
                <w:rFonts w:ascii="Times New Roman" w:hAnsi="Times New Roman"/>
                <w:sz w:val="24"/>
                <w:szCs w:val="24"/>
              </w:rPr>
              <w:t xml:space="preserve">0,0 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тыс. рублей, из них:</w:t>
            </w:r>
          </w:p>
          <w:p w:rsidR="001614B9" w:rsidRPr="00B57C7E" w:rsidRDefault="001614B9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3A1B09" w:rsidRPr="00B57C7E">
              <w:rPr>
                <w:rFonts w:ascii="Times New Roman" w:hAnsi="Times New Roman"/>
                <w:sz w:val="24"/>
                <w:szCs w:val="24"/>
              </w:rPr>
              <w:t>4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DA3184" w:rsidRPr="00B57C7E">
              <w:rPr>
                <w:rFonts w:ascii="Times New Roman" w:hAnsi="Times New Roman"/>
                <w:sz w:val="24"/>
                <w:szCs w:val="24"/>
              </w:rPr>
              <w:t xml:space="preserve">0,0 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1614B9" w:rsidRPr="00B57C7E" w:rsidRDefault="001614B9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3A1B09" w:rsidRPr="00B57C7E">
              <w:rPr>
                <w:rFonts w:ascii="Times New Roman" w:hAnsi="Times New Roman"/>
                <w:sz w:val="24"/>
                <w:szCs w:val="24"/>
              </w:rPr>
              <w:t>5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DA3184" w:rsidRPr="00B57C7E">
              <w:rPr>
                <w:rFonts w:ascii="Times New Roman" w:hAnsi="Times New Roman"/>
                <w:sz w:val="24"/>
                <w:szCs w:val="24"/>
              </w:rPr>
              <w:t xml:space="preserve">0,0 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1614B9" w:rsidRPr="00B57C7E" w:rsidRDefault="001614B9" w:rsidP="003C1CD5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3A1B09" w:rsidRPr="00B57C7E">
              <w:rPr>
                <w:rFonts w:ascii="Times New Roman" w:hAnsi="Times New Roman"/>
                <w:sz w:val="24"/>
                <w:szCs w:val="24"/>
              </w:rPr>
              <w:t>6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DA3184" w:rsidRPr="00B57C7E">
              <w:rPr>
                <w:rFonts w:ascii="Times New Roman" w:hAnsi="Times New Roman"/>
                <w:sz w:val="24"/>
                <w:szCs w:val="24"/>
              </w:rPr>
              <w:t>0,0 тыс. рублей</w:t>
            </w:r>
          </w:p>
        </w:tc>
      </w:tr>
      <w:tr w:rsidR="00041A96" w:rsidRPr="00B57C7E" w:rsidTr="00DA3184">
        <w:trPr>
          <w:tblCellSpacing w:w="5" w:type="nil"/>
          <w:jc w:val="center"/>
        </w:trPr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A96" w:rsidRPr="00B57C7E" w:rsidRDefault="00041A96" w:rsidP="006D44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lastRenderedPageBreak/>
              <w:t>Ожидаемые конечные результаты реализации подпрограммы</w:t>
            </w:r>
          </w:p>
        </w:tc>
        <w:tc>
          <w:tcPr>
            <w:tcW w:w="3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A96" w:rsidRPr="00B57C7E" w:rsidRDefault="00FE6016" w:rsidP="006D44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- о</w:t>
            </w:r>
            <w:r w:rsidR="00041A96" w:rsidRPr="00B57C7E">
              <w:rPr>
                <w:rFonts w:ascii="Times New Roman" w:hAnsi="Times New Roman"/>
                <w:sz w:val="24"/>
                <w:szCs w:val="24"/>
              </w:rPr>
              <w:t>беспечение бесперебойного функционирования коммунальных систем, улучшение качества пре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доставляемых коммунальных услуг;</w:t>
            </w:r>
          </w:p>
          <w:p w:rsidR="00041A96" w:rsidRPr="00B57C7E" w:rsidRDefault="00FE6016" w:rsidP="006D44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- о</w:t>
            </w:r>
            <w:r w:rsidR="00041A96" w:rsidRPr="00B57C7E">
              <w:rPr>
                <w:rFonts w:ascii="Times New Roman" w:hAnsi="Times New Roman"/>
                <w:sz w:val="24"/>
                <w:szCs w:val="24"/>
              </w:rPr>
              <w:t>беспечение готовности объектов теплоснабжения, водоснабжения, водоот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ведения к отопительному периоду;</w:t>
            </w:r>
          </w:p>
          <w:p w:rsidR="00041A96" w:rsidRPr="00B57C7E" w:rsidRDefault="00FE6016" w:rsidP="00FE6016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- с</w:t>
            </w:r>
            <w:r w:rsidR="00041A96" w:rsidRPr="00B57C7E">
              <w:rPr>
                <w:rFonts w:ascii="Times New Roman" w:hAnsi="Times New Roman"/>
                <w:sz w:val="24"/>
                <w:szCs w:val="24"/>
              </w:rPr>
              <w:t>нижение физического износа и технологических потерь в  магистральных трубопроводах теплоснабжения, водоснабжения и водоотведения.</w:t>
            </w:r>
          </w:p>
        </w:tc>
      </w:tr>
      <w:tr w:rsidR="00041A96" w:rsidRPr="00B57C7E" w:rsidTr="00DA3184">
        <w:trPr>
          <w:trHeight w:val="274"/>
          <w:tblCellSpacing w:w="5" w:type="nil"/>
          <w:jc w:val="center"/>
        </w:trPr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A96" w:rsidRPr="00B57C7E" w:rsidRDefault="00041A96" w:rsidP="006D44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Ответственный исполнитель подпрограммы</w:t>
            </w:r>
          </w:p>
        </w:tc>
        <w:tc>
          <w:tcPr>
            <w:tcW w:w="3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A96" w:rsidRPr="00B57C7E" w:rsidRDefault="00041A96" w:rsidP="006D4450">
            <w:pPr>
              <w:pStyle w:val="af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ОС и ЖКХ</w:t>
            </w:r>
          </w:p>
        </w:tc>
      </w:tr>
      <w:tr w:rsidR="00041A96" w:rsidRPr="00B57C7E" w:rsidTr="00DA3184">
        <w:trPr>
          <w:trHeight w:val="422"/>
          <w:tblCellSpacing w:w="5" w:type="nil"/>
          <w:jc w:val="center"/>
        </w:trPr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A96" w:rsidRPr="00B57C7E" w:rsidRDefault="00041A96" w:rsidP="006D44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Исполнители подпрограммы</w:t>
            </w:r>
          </w:p>
        </w:tc>
        <w:tc>
          <w:tcPr>
            <w:tcW w:w="3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A96" w:rsidRPr="00B57C7E" w:rsidRDefault="00041A96" w:rsidP="00C845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ОС и ЖКХ</w:t>
            </w:r>
          </w:p>
        </w:tc>
      </w:tr>
      <w:tr w:rsidR="00041A96" w:rsidRPr="00B57C7E" w:rsidTr="00DA3184">
        <w:trPr>
          <w:trHeight w:val="427"/>
          <w:tblCellSpacing w:w="5" w:type="nil"/>
          <w:jc w:val="center"/>
        </w:trPr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A96" w:rsidRPr="00B57C7E" w:rsidRDefault="00041A96" w:rsidP="006D44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Соисполнители подпрограммы</w:t>
            </w:r>
          </w:p>
        </w:tc>
        <w:tc>
          <w:tcPr>
            <w:tcW w:w="3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A96" w:rsidRPr="00B57C7E" w:rsidRDefault="00041A96" w:rsidP="003A1B09"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-</w:t>
            </w:r>
          </w:p>
        </w:tc>
      </w:tr>
    </w:tbl>
    <w:p w:rsidR="001614B9" w:rsidRPr="00B57C7E" w:rsidRDefault="001614B9" w:rsidP="000768DE">
      <w:pPr>
        <w:pStyle w:val="ConsPlusTitle"/>
        <w:widowControl/>
        <w:jc w:val="right"/>
        <w:outlineLvl w:val="2"/>
        <w:rPr>
          <w:b w:val="0"/>
        </w:rPr>
      </w:pPr>
    </w:p>
    <w:p w:rsidR="000768DE" w:rsidRPr="00B57C7E" w:rsidRDefault="000768DE" w:rsidP="00947300">
      <w:pPr>
        <w:spacing w:after="0"/>
        <w:ind w:left="552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768DE" w:rsidRPr="00B57C7E" w:rsidRDefault="000768DE" w:rsidP="00947300">
      <w:pPr>
        <w:spacing w:after="0"/>
        <w:ind w:left="552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768DE" w:rsidRPr="00B57C7E" w:rsidRDefault="000768DE" w:rsidP="00947300">
      <w:pPr>
        <w:spacing w:after="0"/>
        <w:ind w:left="552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345BC" w:rsidRPr="00B57C7E" w:rsidRDefault="00947300" w:rsidP="00947300">
      <w:pPr>
        <w:spacing w:after="0"/>
        <w:ind w:left="552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7C7E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694D89" w:rsidRPr="00B57C7E" w:rsidRDefault="00694D89" w:rsidP="009473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614B9" w:rsidRPr="00B57C7E" w:rsidRDefault="001614B9" w:rsidP="009473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614B9" w:rsidRPr="00B57C7E" w:rsidRDefault="001614B9" w:rsidP="009473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614B9" w:rsidRPr="00B57C7E" w:rsidRDefault="001614B9" w:rsidP="009473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614B9" w:rsidRPr="00B57C7E" w:rsidRDefault="001614B9" w:rsidP="009473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614B9" w:rsidRPr="00B57C7E" w:rsidRDefault="001614B9" w:rsidP="009473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614B9" w:rsidRPr="00B57C7E" w:rsidRDefault="001614B9" w:rsidP="009473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614B9" w:rsidRPr="00B57C7E" w:rsidRDefault="001614B9" w:rsidP="009473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614B9" w:rsidRPr="00B57C7E" w:rsidRDefault="001614B9" w:rsidP="009473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614B9" w:rsidRPr="00B57C7E" w:rsidRDefault="001614B9" w:rsidP="009473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614B9" w:rsidRPr="00B57C7E" w:rsidRDefault="001614B9" w:rsidP="009473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614B9" w:rsidRPr="00B57C7E" w:rsidRDefault="001614B9" w:rsidP="009473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614B9" w:rsidRPr="00B57C7E" w:rsidRDefault="001614B9" w:rsidP="009473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614B9" w:rsidRPr="00B57C7E" w:rsidRDefault="001614B9" w:rsidP="009473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614B9" w:rsidRPr="00B57C7E" w:rsidRDefault="001614B9" w:rsidP="009473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614B9" w:rsidRPr="00B57C7E" w:rsidRDefault="001614B9" w:rsidP="009473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614B9" w:rsidRPr="00B57C7E" w:rsidRDefault="001614B9" w:rsidP="009473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614B9" w:rsidRPr="00B57C7E" w:rsidRDefault="001614B9" w:rsidP="009473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614B9" w:rsidRPr="00B57C7E" w:rsidRDefault="001614B9" w:rsidP="009473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614B9" w:rsidRPr="00B57C7E" w:rsidRDefault="001614B9" w:rsidP="009473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614B9" w:rsidRPr="00B57C7E" w:rsidRDefault="001614B9" w:rsidP="009473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614B9" w:rsidRPr="00B57C7E" w:rsidRDefault="001614B9" w:rsidP="009473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614B9" w:rsidRPr="00B57C7E" w:rsidRDefault="001614B9" w:rsidP="009473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614B9" w:rsidRPr="00B57C7E" w:rsidRDefault="001614B9" w:rsidP="009473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614B9" w:rsidRPr="00B57C7E" w:rsidRDefault="001614B9" w:rsidP="009473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614B9" w:rsidRPr="00B57C7E" w:rsidRDefault="001614B9" w:rsidP="009473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614B9" w:rsidRPr="00B57C7E" w:rsidRDefault="001614B9" w:rsidP="009473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614B9" w:rsidRPr="00B57C7E" w:rsidRDefault="001614B9" w:rsidP="009473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  <w:sectPr w:rsidR="001614B9" w:rsidRPr="00B57C7E" w:rsidSect="00C845E6">
          <w:pgSz w:w="11905" w:h="16838"/>
          <w:pgMar w:top="1134" w:right="851" w:bottom="851" w:left="1134" w:header="720" w:footer="720" w:gutter="0"/>
          <w:cols w:space="720"/>
          <w:noEndnote/>
        </w:sectPr>
      </w:pPr>
    </w:p>
    <w:p w:rsidR="001614B9" w:rsidRPr="00B57C7E" w:rsidRDefault="003A1B09" w:rsidP="001614B9">
      <w:pPr>
        <w:tabs>
          <w:tab w:val="left" w:pos="993"/>
        </w:tabs>
        <w:autoSpaceDE w:val="0"/>
        <w:autoSpaceDN w:val="0"/>
        <w:adjustRightInd w:val="0"/>
        <w:spacing w:after="0"/>
        <w:ind w:left="9639"/>
        <w:jc w:val="right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lastRenderedPageBreak/>
        <w:t xml:space="preserve">Таблица </w:t>
      </w:r>
      <w:r w:rsidR="001614B9" w:rsidRPr="00B57C7E">
        <w:rPr>
          <w:rFonts w:ascii="Times New Roman" w:hAnsi="Times New Roman"/>
          <w:sz w:val="24"/>
          <w:szCs w:val="24"/>
        </w:rPr>
        <w:t>1</w:t>
      </w:r>
    </w:p>
    <w:p w:rsidR="001614B9" w:rsidRPr="00B57C7E" w:rsidRDefault="001614B9" w:rsidP="001614B9">
      <w:pPr>
        <w:tabs>
          <w:tab w:val="left" w:pos="993"/>
        </w:tabs>
        <w:autoSpaceDE w:val="0"/>
        <w:autoSpaceDN w:val="0"/>
        <w:adjustRightInd w:val="0"/>
        <w:spacing w:after="0"/>
        <w:ind w:left="9639"/>
        <w:jc w:val="right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 xml:space="preserve">к подпрограмме 2    </w:t>
      </w:r>
    </w:p>
    <w:p w:rsidR="003A1B09" w:rsidRPr="00B57C7E" w:rsidRDefault="003A1B09" w:rsidP="001614B9">
      <w:pPr>
        <w:tabs>
          <w:tab w:val="left" w:pos="993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B57C7E">
        <w:rPr>
          <w:rFonts w:ascii="Times New Roman" w:hAnsi="Times New Roman"/>
          <w:b/>
          <w:sz w:val="24"/>
          <w:szCs w:val="24"/>
        </w:rPr>
        <w:t>ПЕРЕЧЕНЬ</w:t>
      </w:r>
    </w:p>
    <w:p w:rsidR="00041A96" w:rsidRPr="00B57C7E" w:rsidRDefault="001614B9" w:rsidP="001614B9">
      <w:pPr>
        <w:tabs>
          <w:tab w:val="left" w:pos="993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 xml:space="preserve">мероприятий </w:t>
      </w:r>
      <w:r w:rsidR="003A1B09" w:rsidRPr="00B57C7E">
        <w:rPr>
          <w:rFonts w:ascii="Times New Roman" w:hAnsi="Times New Roman"/>
          <w:sz w:val="24"/>
          <w:szCs w:val="24"/>
        </w:rPr>
        <w:t xml:space="preserve">подпрограммы </w:t>
      </w:r>
      <w:r w:rsidRPr="00B57C7E">
        <w:rPr>
          <w:rFonts w:ascii="Times New Roman" w:hAnsi="Times New Roman"/>
          <w:sz w:val="24"/>
          <w:szCs w:val="24"/>
        </w:rPr>
        <w:t>с объёмом финансирования</w:t>
      </w:r>
    </w:p>
    <w:p w:rsidR="00041A96" w:rsidRPr="00B57C7E" w:rsidRDefault="00041A96" w:rsidP="001614B9">
      <w:pPr>
        <w:tabs>
          <w:tab w:val="left" w:pos="993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5032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6"/>
        <w:gridCol w:w="114"/>
        <w:gridCol w:w="4394"/>
        <w:gridCol w:w="68"/>
        <w:gridCol w:w="1492"/>
        <w:gridCol w:w="1276"/>
        <w:gridCol w:w="1403"/>
        <w:gridCol w:w="1236"/>
        <w:gridCol w:w="1236"/>
        <w:gridCol w:w="1267"/>
        <w:gridCol w:w="2228"/>
      </w:tblGrid>
      <w:tr w:rsidR="00732E01" w:rsidRPr="00B57C7E" w:rsidTr="00CE2C56">
        <w:trPr>
          <w:trHeight w:val="535"/>
        </w:trPr>
        <w:tc>
          <w:tcPr>
            <w:tcW w:w="238" w:type="pct"/>
            <w:vMerge w:val="restart"/>
            <w:shd w:val="clear" w:color="auto" w:fill="auto"/>
            <w:vAlign w:val="center"/>
          </w:tcPr>
          <w:p w:rsidR="00732E01" w:rsidRPr="00B57C7E" w:rsidRDefault="00732E01" w:rsidP="006D44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  <w:bCs/>
              </w:rPr>
              <w:t xml:space="preserve">№ </w:t>
            </w:r>
            <w:proofErr w:type="gramStart"/>
            <w:r w:rsidRPr="00B57C7E">
              <w:rPr>
                <w:rFonts w:ascii="Times New Roman" w:hAnsi="Times New Roman"/>
                <w:bCs/>
              </w:rPr>
              <w:t>п</w:t>
            </w:r>
            <w:proofErr w:type="gramEnd"/>
            <w:r w:rsidRPr="00B57C7E">
              <w:rPr>
                <w:rFonts w:ascii="Times New Roman" w:hAnsi="Times New Roman"/>
                <w:bCs/>
              </w:rPr>
              <w:t>/п</w:t>
            </w:r>
          </w:p>
        </w:tc>
        <w:tc>
          <w:tcPr>
            <w:tcW w:w="1481" w:type="pct"/>
            <w:gridSpan w:val="3"/>
            <w:vMerge w:val="restart"/>
            <w:shd w:val="clear" w:color="auto" w:fill="auto"/>
            <w:vAlign w:val="center"/>
          </w:tcPr>
          <w:p w:rsidR="00732E01" w:rsidRPr="00B57C7E" w:rsidRDefault="00732E01" w:rsidP="006D445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Цели, мероприятия</w:t>
            </w:r>
          </w:p>
        </w:tc>
        <w:tc>
          <w:tcPr>
            <w:tcW w:w="483" w:type="pct"/>
            <w:vMerge w:val="restart"/>
            <w:shd w:val="clear" w:color="auto" w:fill="auto"/>
            <w:vAlign w:val="center"/>
          </w:tcPr>
          <w:p w:rsidR="00732E01" w:rsidRPr="00B57C7E" w:rsidRDefault="00732E01" w:rsidP="006D445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Срок исполнения</w:t>
            </w:r>
          </w:p>
        </w:tc>
        <w:tc>
          <w:tcPr>
            <w:tcW w:w="413" w:type="pct"/>
            <w:vMerge w:val="restart"/>
            <w:shd w:val="clear" w:color="auto" w:fill="auto"/>
            <w:vAlign w:val="center"/>
          </w:tcPr>
          <w:p w:rsidR="00732E01" w:rsidRPr="00B57C7E" w:rsidRDefault="00732E01" w:rsidP="006D445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Источники финансирования</w:t>
            </w:r>
          </w:p>
        </w:tc>
        <w:tc>
          <w:tcPr>
            <w:tcW w:w="1664" w:type="pct"/>
            <w:gridSpan w:val="4"/>
            <w:shd w:val="clear" w:color="auto" w:fill="auto"/>
            <w:vAlign w:val="center"/>
          </w:tcPr>
          <w:p w:rsidR="00732E01" w:rsidRPr="00B57C7E" w:rsidRDefault="00732E01" w:rsidP="006D445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Объем финансирования,</w:t>
            </w:r>
          </w:p>
          <w:p w:rsidR="00732E01" w:rsidRPr="00B57C7E" w:rsidRDefault="00732E01" w:rsidP="006D445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тысяч рублей</w:t>
            </w:r>
          </w:p>
        </w:tc>
        <w:tc>
          <w:tcPr>
            <w:tcW w:w="721" w:type="pct"/>
            <w:vMerge w:val="restart"/>
            <w:shd w:val="clear" w:color="auto" w:fill="auto"/>
            <w:vAlign w:val="center"/>
          </w:tcPr>
          <w:p w:rsidR="00732E01" w:rsidRPr="00B57C7E" w:rsidRDefault="00732E01" w:rsidP="006D4450">
            <w:pPr>
              <w:tabs>
                <w:tab w:val="left" w:pos="885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Исполнители, соисполнители</w:t>
            </w:r>
          </w:p>
        </w:tc>
      </w:tr>
      <w:tr w:rsidR="00732E01" w:rsidRPr="00B57C7E" w:rsidTr="00CE2C56">
        <w:trPr>
          <w:trHeight w:val="267"/>
        </w:trPr>
        <w:tc>
          <w:tcPr>
            <w:tcW w:w="238" w:type="pct"/>
            <w:vMerge/>
            <w:shd w:val="clear" w:color="auto" w:fill="auto"/>
            <w:vAlign w:val="center"/>
          </w:tcPr>
          <w:p w:rsidR="00732E01" w:rsidRPr="00B57C7E" w:rsidRDefault="00732E01" w:rsidP="006D445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81" w:type="pct"/>
            <w:gridSpan w:val="3"/>
            <w:vMerge/>
            <w:shd w:val="clear" w:color="auto" w:fill="auto"/>
            <w:vAlign w:val="center"/>
          </w:tcPr>
          <w:p w:rsidR="00732E01" w:rsidRPr="00B57C7E" w:rsidRDefault="00732E01" w:rsidP="006D445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83" w:type="pct"/>
            <w:vMerge/>
            <w:shd w:val="clear" w:color="auto" w:fill="auto"/>
            <w:vAlign w:val="center"/>
          </w:tcPr>
          <w:p w:rsidR="00732E01" w:rsidRPr="00B57C7E" w:rsidRDefault="00732E01" w:rsidP="006D445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13" w:type="pct"/>
            <w:vMerge/>
            <w:shd w:val="clear" w:color="auto" w:fill="auto"/>
            <w:vAlign w:val="center"/>
          </w:tcPr>
          <w:p w:rsidR="00732E01" w:rsidRPr="00B57C7E" w:rsidRDefault="00732E01" w:rsidP="006D445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54" w:type="pct"/>
            <w:shd w:val="clear" w:color="auto" w:fill="auto"/>
            <w:vAlign w:val="center"/>
          </w:tcPr>
          <w:p w:rsidR="00732E01" w:rsidRPr="00B57C7E" w:rsidRDefault="00732E01" w:rsidP="006D445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Всего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2024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2025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2026</w:t>
            </w:r>
          </w:p>
        </w:tc>
        <w:tc>
          <w:tcPr>
            <w:tcW w:w="721" w:type="pct"/>
            <w:vMerge/>
            <w:shd w:val="clear" w:color="auto" w:fill="auto"/>
            <w:vAlign w:val="center"/>
          </w:tcPr>
          <w:p w:rsidR="00732E01" w:rsidRPr="00B57C7E" w:rsidRDefault="00732E01" w:rsidP="006D445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32E01" w:rsidRPr="00B57C7E" w:rsidTr="00CE2C56">
        <w:tc>
          <w:tcPr>
            <w:tcW w:w="238" w:type="pct"/>
            <w:shd w:val="clear" w:color="auto" w:fill="auto"/>
            <w:vAlign w:val="center"/>
          </w:tcPr>
          <w:p w:rsidR="00732E01" w:rsidRPr="00B57C7E" w:rsidRDefault="00732E01" w:rsidP="006D445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481" w:type="pct"/>
            <w:gridSpan w:val="3"/>
            <w:shd w:val="clear" w:color="auto" w:fill="auto"/>
            <w:vAlign w:val="center"/>
          </w:tcPr>
          <w:p w:rsidR="00732E01" w:rsidRPr="00B57C7E" w:rsidRDefault="00732E01" w:rsidP="006D445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483" w:type="pct"/>
            <w:shd w:val="clear" w:color="auto" w:fill="auto"/>
            <w:vAlign w:val="center"/>
          </w:tcPr>
          <w:p w:rsidR="00732E01" w:rsidRPr="00B57C7E" w:rsidRDefault="00732E01" w:rsidP="006D445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732E01" w:rsidRPr="00B57C7E" w:rsidRDefault="00732E01" w:rsidP="006D445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732E01" w:rsidRPr="00B57C7E" w:rsidRDefault="00732E01" w:rsidP="006D445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6D445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6D445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732E01" w:rsidRPr="00B57C7E" w:rsidRDefault="00732E01" w:rsidP="006D445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721" w:type="pct"/>
            <w:shd w:val="clear" w:color="auto" w:fill="auto"/>
            <w:vAlign w:val="center"/>
          </w:tcPr>
          <w:p w:rsidR="00732E01" w:rsidRPr="00B57C7E" w:rsidRDefault="00732E01" w:rsidP="006D445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9</w:t>
            </w:r>
          </w:p>
        </w:tc>
      </w:tr>
      <w:tr w:rsidR="00732E01" w:rsidRPr="00B57C7E" w:rsidTr="00732E01">
        <w:trPr>
          <w:trHeight w:val="290"/>
        </w:trPr>
        <w:tc>
          <w:tcPr>
            <w:tcW w:w="5000" w:type="pct"/>
            <w:gridSpan w:val="11"/>
            <w:shd w:val="clear" w:color="auto" w:fill="auto"/>
          </w:tcPr>
          <w:p w:rsidR="00732E01" w:rsidRPr="00B57C7E" w:rsidRDefault="00732E01" w:rsidP="00EC4AA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57C7E">
              <w:rPr>
                <w:rFonts w:ascii="Times New Roman" w:hAnsi="Times New Roman"/>
                <w:b/>
                <w:bCs/>
              </w:rPr>
              <w:t>Подпрограмма 2. «</w:t>
            </w:r>
            <w:r w:rsidR="00EC4AAE" w:rsidRPr="00B57C7E">
              <w:rPr>
                <w:rFonts w:ascii="Times New Roman" w:hAnsi="Times New Roman"/>
                <w:b/>
                <w:bCs/>
              </w:rPr>
              <w:t>Ж</w:t>
            </w:r>
            <w:r w:rsidRPr="00B57C7E">
              <w:rPr>
                <w:rFonts w:ascii="Times New Roman" w:hAnsi="Times New Roman"/>
                <w:b/>
                <w:bCs/>
              </w:rPr>
              <w:t>илищно-коммунально</w:t>
            </w:r>
            <w:r w:rsidR="00EC4AAE" w:rsidRPr="00B57C7E">
              <w:rPr>
                <w:rFonts w:ascii="Times New Roman" w:hAnsi="Times New Roman"/>
                <w:b/>
                <w:bCs/>
              </w:rPr>
              <w:t>е</w:t>
            </w:r>
            <w:r w:rsidRPr="00B57C7E">
              <w:rPr>
                <w:rFonts w:ascii="Times New Roman" w:hAnsi="Times New Roman"/>
                <w:b/>
                <w:bCs/>
              </w:rPr>
              <w:t xml:space="preserve"> хозяйств</w:t>
            </w:r>
            <w:r w:rsidR="00EC4AAE" w:rsidRPr="00B57C7E">
              <w:rPr>
                <w:rFonts w:ascii="Times New Roman" w:hAnsi="Times New Roman"/>
                <w:b/>
                <w:bCs/>
              </w:rPr>
              <w:t>о</w:t>
            </w:r>
            <w:r w:rsidRPr="00B57C7E">
              <w:rPr>
                <w:rFonts w:ascii="Times New Roman" w:hAnsi="Times New Roman"/>
                <w:b/>
                <w:bCs/>
              </w:rPr>
              <w:t>»</w:t>
            </w:r>
          </w:p>
        </w:tc>
      </w:tr>
      <w:tr w:rsidR="00732E01" w:rsidRPr="00B57C7E" w:rsidTr="00732E01">
        <w:trPr>
          <w:trHeight w:val="290"/>
        </w:trPr>
        <w:tc>
          <w:tcPr>
            <w:tcW w:w="5000" w:type="pct"/>
            <w:gridSpan w:val="11"/>
            <w:shd w:val="clear" w:color="auto" w:fill="auto"/>
          </w:tcPr>
          <w:p w:rsidR="00732E01" w:rsidRPr="00B57C7E" w:rsidRDefault="00732E01" w:rsidP="006D44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57C7E">
              <w:rPr>
                <w:rFonts w:ascii="Times New Roman" w:hAnsi="Times New Roman"/>
                <w:b/>
                <w:bCs/>
              </w:rPr>
              <w:t>Цель. Устойчивое и надежное функционирование жилищно-коммунального хозяйства</w:t>
            </w:r>
          </w:p>
        </w:tc>
      </w:tr>
      <w:tr w:rsidR="00732E01" w:rsidRPr="00B57C7E" w:rsidTr="00732E01">
        <w:trPr>
          <w:trHeight w:val="281"/>
        </w:trPr>
        <w:tc>
          <w:tcPr>
            <w:tcW w:w="5000" w:type="pct"/>
            <w:gridSpan w:val="11"/>
            <w:shd w:val="clear" w:color="auto" w:fill="auto"/>
          </w:tcPr>
          <w:p w:rsidR="00732E01" w:rsidRPr="00B57C7E" w:rsidRDefault="009474F0" w:rsidP="006D4450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Основное м</w:t>
            </w:r>
            <w:r w:rsidR="00732E01" w:rsidRPr="00B57C7E">
              <w:rPr>
                <w:rFonts w:ascii="Times New Roman" w:hAnsi="Times New Roman"/>
                <w:b/>
              </w:rPr>
              <w:t>ероприятие 1. Обеспечение бесперебойного функционирования систем коммунальной инфраструктуры</w:t>
            </w:r>
          </w:p>
        </w:tc>
      </w:tr>
      <w:tr w:rsidR="00732E01" w:rsidRPr="00B57C7E" w:rsidTr="00CE2C56">
        <w:trPr>
          <w:trHeight w:val="185"/>
        </w:trPr>
        <w:tc>
          <w:tcPr>
            <w:tcW w:w="238" w:type="pct"/>
            <w:vMerge w:val="restart"/>
            <w:shd w:val="clear" w:color="auto" w:fill="auto"/>
          </w:tcPr>
          <w:p w:rsidR="00732E01" w:rsidRPr="00B57C7E" w:rsidRDefault="009474F0" w:rsidP="006D44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2.</w:t>
            </w:r>
            <w:r w:rsidR="00732E01" w:rsidRPr="00B57C7E">
              <w:rPr>
                <w:rFonts w:ascii="Times New Roman" w:hAnsi="Times New Roman"/>
              </w:rPr>
              <w:t>1.1.</w:t>
            </w:r>
          </w:p>
        </w:tc>
        <w:tc>
          <w:tcPr>
            <w:tcW w:w="1459" w:type="pct"/>
            <w:gridSpan w:val="2"/>
            <w:vMerge w:val="restart"/>
            <w:shd w:val="clear" w:color="auto" w:fill="auto"/>
          </w:tcPr>
          <w:p w:rsidR="00732E01" w:rsidRPr="00B57C7E" w:rsidRDefault="00732E01" w:rsidP="00CE2C5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Ремонт магистральных сетей теплоснабжения, водоснабжения и водоотведения</w:t>
            </w:r>
          </w:p>
        </w:tc>
        <w:tc>
          <w:tcPr>
            <w:tcW w:w="505" w:type="pct"/>
            <w:gridSpan w:val="2"/>
            <w:vMerge w:val="restart"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413" w:type="pct"/>
            <w:shd w:val="clear" w:color="auto" w:fill="auto"/>
          </w:tcPr>
          <w:p w:rsidR="00732E01" w:rsidRPr="00B57C7E" w:rsidRDefault="00732E01" w:rsidP="006D4450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ФБ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732E01" w:rsidRPr="00B57C7E" w:rsidRDefault="00732E01" w:rsidP="006D44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6D44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6D44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732E01" w:rsidRPr="00B57C7E" w:rsidRDefault="00732E01" w:rsidP="006D44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21" w:type="pct"/>
            <w:vMerge w:val="restart"/>
            <w:shd w:val="clear" w:color="auto" w:fill="auto"/>
          </w:tcPr>
          <w:p w:rsidR="00732E01" w:rsidRPr="00B57C7E" w:rsidRDefault="00732E01" w:rsidP="006D44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ОС и ЖКХ</w:t>
            </w:r>
          </w:p>
        </w:tc>
      </w:tr>
      <w:tr w:rsidR="00732E01" w:rsidRPr="00B57C7E" w:rsidTr="00CE2C56">
        <w:trPr>
          <w:trHeight w:val="185"/>
        </w:trPr>
        <w:tc>
          <w:tcPr>
            <w:tcW w:w="238" w:type="pct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9" w:type="pct"/>
            <w:gridSpan w:val="2"/>
            <w:vMerge/>
            <w:shd w:val="clear" w:color="auto" w:fill="auto"/>
          </w:tcPr>
          <w:p w:rsidR="00732E01" w:rsidRPr="00B57C7E" w:rsidRDefault="00732E01" w:rsidP="00CE2C5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5" w:type="pct"/>
            <w:gridSpan w:val="2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13" w:type="pct"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ОБ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21" w:type="pct"/>
            <w:vMerge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32E01" w:rsidRPr="00B57C7E" w:rsidTr="00CE2C56">
        <w:trPr>
          <w:trHeight w:val="125"/>
        </w:trPr>
        <w:tc>
          <w:tcPr>
            <w:tcW w:w="238" w:type="pct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9" w:type="pct"/>
            <w:gridSpan w:val="2"/>
            <w:vMerge/>
            <w:shd w:val="clear" w:color="auto" w:fill="auto"/>
          </w:tcPr>
          <w:p w:rsidR="00732E01" w:rsidRPr="00B57C7E" w:rsidRDefault="00732E01" w:rsidP="00CE2C5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5" w:type="pct"/>
            <w:gridSpan w:val="2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13" w:type="pct"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732E01" w:rsidRPr="00B57C7E" w:rsidRDefault="00732E01" w:rsidP="00CE2C5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83255,3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CE2C5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29555,3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CE2C5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36350,0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732E01" w:rsidRPr="00B57C7E" w:rsidRDefault="00732E01" w:rsidP="00CE2C5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17350,0</w:t>
            </w:r>
          </w:p>
        </w:tc>
        <w:tc>
          <w:tcPr>
            <w:tcW w:w="721" w:type="pct"/>
            <w:vMerge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32E01" w:rsidRPr="00B57C7E" w:rsidTr="00CE2C56">
        <w:trPr>
          <w:trHeight w:val="185"/>
        </w:trPr>
        <w:tc>
          <w:tcPr>
            <w:tcW w:w="238" w:type="pct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9" w:type="pct"/>
            <w:gridSpan w:val="2"/>
            <w:vMerge/>
            <w:shd w:val="clear" w:color="auto" w:fill="auto"/>
          </w:tcPr>
          <w:p w:rsidR="00732E01" w:rsidRPr="00B57C7E" w:rsidRDefault="00732E01" w:rsidP="00CE2C5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5" w:type="pct"/>
            <w:gridSpan w:val="2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13" w:type="pct"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ВБС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732E01" w:rsidRPr="00B57C7E" w:rsidRDefault="00732E01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21" w:type="pct"/>
            <w:vMerge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32E01" w:rsidRPr="00B57C7E" w:rsidTr="00CE2C56">
        <w:trPr>
          <w:trHeight w:val="175"/>
        </w:trPr>
        <w:tc>
          <w:tcPr>
            <w:tcW w:w="238" w:type="pct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9" w:type="pct"/>
            <w:gridSpan w:val="2"/>
            <w:vMerge/>
            <w:shd w:val="clear" w:color="auto" w:fill="auto"/>
          </w:tcPr>
          <w:p w:rsidR="00732E01" w:rsidRPr="00B57C7E" w:rsidRDefault="00732E01" w:rsidP="00CE2C5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5" w:type="pct"/>
            <w:gridSpan w:val="2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13" w:type="pct"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732E01" w:rsidRPr="00B57C7E" w:rsidRDefault="00732E01" w:rsidP="00CE2C5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83255,3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CE2C5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29555,3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CE2C5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36350,0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732E01" w:rsidRPr="00B57C7E" w:rsidRDefault="00732E01" w:rsidP="00CE2C5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17350,0</w:t>
            </w:r>
          </w:p>
        </w:tc>
        <w:tc>
          <w:tcPr>
            <w:tcW w:w="721" w:type="pct"/>
            <w:vMerge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32E01" w:rsidRPr="00B57C7E" w:rsidTr="00CE2C56">
        <w:trPr>
          <w:trHeight w:val="95"/>
        </w:trPr>
        <w:tc>
          <w:tcPr>
            <w:tcW w:w="238" w:type="pct"/>
            <w:vMerge w:val="restart"/>
            <w:shd w:val="clear" w:color="auto" w:fill="auto"/>
          </w:tcPr>
          <w:p w:rsidR="00732E01" w:rsidRPr="00B57C7E" w:rsidRDefault="009474F0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2.</w:t>
            </w:r>
            <w:r w:rsidR="00732E01" w:rsidRPr="00B57C7E">
              <w:rPr>
                <w:rFonts w:ascii="Times New Roman" w:hAnsi="Times New Roman"/>
              </w:rPr>
              <w:t>1.2.</w:t>
            </w:r>
          </w:p>
        </w:tc>
        <w:tc>
          <w:tcPr>
            <w:tcW w:w="1459" w:type="pct"/>
            <w:gridSpan w:val="2"/>
            <w:vMerge w:val="restart"/>
            <w:shd w:val="clear" w:color="auto" w:fill="auto"/>
          </w:tcPr>
          <w:p w:rsidR="00732E01" w:rsidRPr="00B57C7E" w:rsidRDefault="00732E01" w:rsidP="00CE2C5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Ремонт объектов и внутриквартальных сетей холодного водоснабжения и водоотведения</w:t>
            </w:r>
          </w:p>
        </w:tc>
        <w:tc>
          <w:tcPr>
            <w:tcW w:w="505" w:type="pct"/>
            <w:gridSpan w:val="2"/>
            <w:vMerge w:val="restart"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2024-2026</w:t>
            </w:r>
          </w:p>
        </w:tc>
        <w:tc>
          <w:tcPr>
            <w:tcW w:w="413" w:type="pct"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ФБ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21" w:type="pct"/>
            <w:vMerge w:val="restart"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ОС и ЖКХ</w:t>
            </w:r>
          </w:p>
        </w:tc>
      </w:tr>
      <w:tr w:rsidR="00732E01" w:rsidRPr="00B57C7E" w:rsidTr="00CE2C56">
        <w:trPr>
          <w:trHeight w:val="95"/>
        </w:trPr>
        <w:tc>
          <w:tcPr>
            <w:tcW w:w="238" w:type="pct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9" w:type="pct"/>
            <w:gridSpan w:val="2"/>
            <w:vMerge/>
            <w:shd w:val="clear" w:color="auto" w:fill="auto"/>
          </w:tcPr>
          <w:p w:rsidR="00732E01" w:rsidRPr="00B57C7E" w:rsidRDefault="00732E01" w:rsidP="00CE2C5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5" w:type="pct"/>
            <w:gridSpan w:val="2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3" w:type="pct"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ОБ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21" w:type="pct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32E01" w:rsidRPr="00B57C7E" w:rsidTr="00CE2C56">
        <w:trPr>
          <w:trHeight w:val="95"/>
        </w:trPr>
        <w:tc>
          <w:tcPr>
            <w:tcW w:w="238" w:type="pct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9" w:type="pct"/>
            <w:gridSpan w:val="2"/>
            <w:vMerge/>
            <w:shd w:val="clear" w:color="auto" w:fill="auto"/>
          </w:tcPr>
          <w:p w:rsidR="00732E01" w:rsidRPr="00B57C7E" w:rsidRDefault="00732E01" w:rsidP="00CE2C5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5" w:type="pct"/>
            <w:gridSpan w:val="2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3" w:type="pct"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732E01" w:rsidRPr="00B57C7E" w:rsidRDefault="00732E01" w:rsidP="00CE2C5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 xml:space="preserve">1000,0 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CE2C5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1000,0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21" w:type="pct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32E01" w:rsidRPr="00B57C7E" w:rsidTr="00CE2C56">
        <w:trPr>
          <w:trHeight w:val="95"/>
        </w:trPr>
        <w:tc>
          <w:tcPr>
            <w:tcW w:w="238" w:type="pct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9" w:type="pct"/>
            <w:gridSpan w:val="2"/>
            <w:vMerge/>
            <w:shd w:val="clear" w:color="auto" w:fill="auto"/>
          </w:tcPr>
          <w:p w:rsidR="00732E01" w:rsidRPr="00B57C7E" w:rsidRDefault="00732E01" w:rsidP="00CE2C5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5" w:type="pct"/>
            <w:gridSpan w:val="2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3" w:type="pct"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ВБС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21" w:type="pct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32E01" w:rsidRPr="00B57C7E" w:rsidTr="00CE2C56">
        <w:trPr>
          <w:trHeight w:val="95"/>
        </w:trPr>
        <w:tc>
          <w:tcPr>
            <w:tcW w:w="238" w:type="pct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9" w:type="pct"/>
            <w:gridSpan w:val="2"/>
            <w:vMerge/>
            <w:shd w:val="clear" w:color="auto" w:fill="auto"/>
          </w:tcPr>
          <w:p w:rsidR="00732E01" w:rsidRPr="00B57C7E" w:rsidRDefault="00732E01" w:rsidP="00CE2C5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5" w:type="pct"/>
            <w:gridSpan w:val="2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3" w:type="pct"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732E01" w:rsidRPr="00B57C7E" w:rsidRDefault="00732E01" w:rsidP="00CE2C5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 xml:space="preserve">1000,0 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CE2C5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1000,0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732E01" w:rsidRPr="00B57C7E" w:rsidRDefault="00732E01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721" w:type="pct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32E01" w:rsidRPr="00B57C7E" w:rsidTr="00CE2C56">
        <w:trPr>
          <w:trHeight w:val="95"/>
        </w:trPr>
        <w:tc>
          <w:tcPr>
            <w:tcW w:w="238" w:type="pct"/>
            <w:vMerge w:val="restart"/>
            <w:shd w:val="clear" w:color="auto" w:fill="auto"/>
          </w:tcPr>
          <w:p w:rsidR="00732E01" w:rsidRPr="00B57C7E" w:rsidRDefault="009474F0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2.</w:t>
            </w:r>
            <w:r w:rsidR="00732E01" w:rsidRPr="00B57C7E">
              <w:rPr>
                <w:rFonts w:ascii="Times New Roman" w:hAnsi="Times New Roman"/>
              </w:rPr>
              <w:t>1.3.</w:t>
            </w:r>
          </w:p>
        </w:tc>
        <w:tc>
          <w:tcPr>
            <w:tcW w:w="1459" w:type="pct"/>
            <w:gridSpan w:val="2"/>
            <w:vMerge w:val="restart"/>
            <w:shd w:val="clear" w:color="auto" w:fill="auto"/>
          </w:tcPr>
          <w:p w:rsidR="00732E01" w:rsidRPr="00B57C7E" w:rsidRDefault="00732E01" w:rsidP="00CE2C5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Проведение экспертизы сметных расчетов стоимости ремонтных работ</w:t>
            </w:r>
          </w:p>
        </w:tc>
        <w:tc>
          <w:tcPr>
            <w:tcW w:w="505" w:type="pct"/>
            <w:gridSpan w:val="2"/>
            <w:vMerge w:val="restart"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2024-2026</w:t>
            </w:r>
          </w:p>
        </w:tc>
        <w:tc>
          <w:tcPr>
            <w:tcW w:w="413" w:type="pct"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ФБ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21" w:type="pct"/>
            <w:vMerge w:val="restart"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ОС и ЖКХ</w:t>
            </w:r>
          </w:p>
        </w:tc>
      </w:tr>
      <w:tr w:rsidR="00732E01" w:rsidRPr="00B57C7E" w:rsidTr="00CE2C56">
        <w:trPr>
          <w:trHeight w:val="95"/>
        </w:trPr>
        <w:tc>
          <w:tcPr>
            <w:tcW w:w="238" w:type="pct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9" w:type="pct"/>
            <w:gridSpan w:val="2"/>
            <w:vMerge/>
            <w:shd w:val="clear" w:color="auto" w:fill="auto"/>
          </w:tcPr>
          <w:p w:rsidR="00732E01" w:rsidRPr="00B57C7E" w:rsidRDefault="00732E01" w:rsidP="00CE2C5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5" w:type="pct"/>
            <w:gridSpan w:val="2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3" w:type="pct"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ОБ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21" w:type="pct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32E01" w:rsidRPr="00B57C7E" w:rsidTr="00CE2C56">
        <w:trPr>
          <w:trHeight w:val="95"/>
        </w:trPr>
        <w:tc>
          <w:tcPr>
            <w:tcW w:w="238" w:type="pct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9" w:type="pct"/>
            <w:gridSpan w:val="2"/>
            <w:vMerge/>
            <w:shd w:val="clear" w:color="auto" w:fill="auto"/>
          </w:tcPr>
          <w:p w:rsidR="00732E01" w:rsidRPr="00B57C7E" w:rsidRDefault="00732E01" w:rsidP="00CE2C5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5" w:type="pct"/>
            <w:gridSpan w:val="2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3" w:type="pct"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450,0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150,0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150,0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150,0</w:t>
            </w:r>
          </w:p>
        </w:tc>
        <w:tc>
          <w:tcPr>
            <w:tcW w:w="721" w:type="pct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32E01" w:rsidRPr="00B57C7E" w:rsidTr="00CE2C56">
        <w:trPr>
          <w:trHeight w:val="95"/>
        </w:trPr>
        <w:tc>
          <w:tcPr>
            <w:tcW w:w="238" w:type="pct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9" w:type="pct"/>
            <w:gridSpan w:val="2"/>
            <w:vMerge/>
            <w:shd w:val="clear" w:color="auto" w:fill="auto"/>
          </w:tcPr>
          <w:p w:rsidR="00732E01" w:rsidRPr="00B57C7E" w:rsidRDefault="00732E01" w:rsidP="00CE2C5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5" w:type="pct"/>
            <w:gridSpan w:val="2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3" w:type="pct"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ВБС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21" w:type="pct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32E01" w:rsidRPr="00B57C7E" w:rsidTr="00CE2C56">
        <w:trPr>
          <w:trHeight w:val="95"/>
        </w:trPr>
        <w:tc>
          <w:tcPr>
            <w:tcW w:w="238" w:type="pct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9" w:type="pct"/>
            <w:gridSpan w:val="2"/>
            <w:vMerge/>
            <w:shd w:val="clear" w:color="auto" w:fill="auto"/>
          </w:tcPr>
          <w:p w:rsidR="00732E01" w:rsidRPr="00B57C7E" w:rsidRDefault="00732E01" w:rsidP="00CE2C5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5" w:type="pct"/>
            <w:gridSpan w:val="2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3" w:type="pct"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732E01" w:rsidRPr="00B57C7E" w:rsidRDefault="00732E01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450,0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150,0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150,0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732E01" w:rsidRPr="00B57C7E" w:rsidRDefault="00732E01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150,0</w:t>
            </w:r>
          </w:p>
        </w:tc>
        <w:tc>
          <w:tcPr>
            <w:tcW w:w="721" w:type="pct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32E01" w:rsidRPr="00B57C7E" w:rsidTr="00CE2C56">
        <w:trPr>
          <w:trHeight w:val="95"/>
        </w:trPr>
        <w:tc>
          <w:tcPr>
            <w:tcW w:w="238" w:type="pct"/>
            <w:vMerge w:val="restart"/>
            <w:shd w:val="clear" w:color="auto" w:fill="auto"/>
          </w:tcPr>
          <w:p w:rsidR="00732E01" w:rsidRPr="00B57C7E" w:rsidRDefault="009474F0" w:rsidP="00B90DE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2.</w:t>
            </w:r>
            <w:r w:rsidR="00732E01" w:rsidRPr="00B57C7E">
              <w:rPr>
                <w:rFonts w:ascii="Times New Roman" w:hAnsi="Times New Roman"/>
              </w:rPr>
              <w:t>1.4.</w:t>
            </w:r>
          </w:p>
        </w:tc>
        <w:tc>
          <w:tcPr>
            <w:tcW w:w="1459" w:type="pct"/>
            <w:gridSpan w:val="2"/>
            <w:vMerge w:val="restart"/>
            <w:shd w:val="clear" w:color="auto" w:fill="auto"/>
          </w:tcPr>
          <w:p w:rsidR="00732E01" w:rsidRPr="00B57C7E" w:rsidRDefault="00732E01" w:rsidP="00CE2C5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 xml:space="preserve">Строительство сети водоснабжения в районе индивидуальной жилой застройки </w:t>
            </w:r>
            <w:proofErr w:type="spellStart"/>
            <w:r w:rsidRPr="00B57C7E">
              <w:rPr>
                <w:rFonts w:ascii="Times New Roman" w:hAnsi="Times New Roman"/>
              </w:rPr>
              <w:t>нп</w:t>
            </w:r>
            <w:proofErr w:type="spellEnd"/>
            <w:r w:rsidRPr="00B57C7E">
              <w:rPr>
                <w:rFonts w:ascii="Times New Roman" w:hAnsi="Times New Roman"/>
              </w:rPr>
              <w:t>.</w:t>
            </w:r>
            <w:r w:rsidR="00546A54" w:rsidRPr="00B57C7E">
              <w:rPr>
                <w:rFonts w:ascii="Times New Roman" w:hAnsi="Times New Roman"/>
              </w:rPr>
              <w:t xml:space="preserve"> </w:t>
            </w:r>
            <w:proofErr w:type="spellStart"/>
            <w:r w:rsidRPr="00B57C7E">
              <w:rPr>
                <w:rFonts w:ascii="Times New Roman" w:hAnsi="Times New Roman"/>
              </w:rPr>
              <w:t>Корзуново</w:t>
            </w:r>
            <w:proofErr w:type="spellEnd"/>
          </w:p>
        </w:tc>
        <w:tc>
          <w:tcPr>
            <w:tcW w:w="505" w:type="pct"/>
            <w:gridSpan w:val="2"/>
            <w:vMerge w:val="restart"/>
            <w:shd w:val="clear" w:color="auto" w:fill="auto"/>
          </w:tcPr>
          <w:p w:rsidR="00732E01" w:rsidRPr="00B57C7E" w:rsidRDefault="00732E01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</w:t>
            </w:r>
          </w:p>
        </w:tc>
        <w:tc>
          <w:tcPr>
            <w:tcW w:w="413" w:type="pct"/>
            <w:shd w:val="clear" w:color="auto" w:fill="auto"/>
          </w:tcPr>
          <w:p w:rsidR="00732E01" w:rsidRPr="00B57C7E" w:rsidRDefault="00732E01" w:rsidP="0080549A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ФБ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732E01" w:rsidRPr="00B57C7E" w:rsidRDefault="00732E01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732E01" w:rsidRPr="00B57C7E" w:rsidRDefault="00732E01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21" w:type="pct"/>
            <w:vMerge w:val="restart"/>
            <w:shd w:val="clear" w:color="auto" w:fill="auto"/>
          </w:tcPr>
          <w:p w:rsidR="00732E01" w:rsidRPr="00B57C7E" w:rsidRDefault="00732E01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ОС и ЖКХ</w:t>
            </w:r>
          </w:p>
        </w:tc>
      </w:tr>
      <w:tr w:rsidR="00732E01" w:rsidRPr="00B57C7E" w:rsidTr="00CE2C56">
        <w:trPr>
          <w:trHeight w:val="95"/>
        </w:trPr>
        <w:tc>
          <w:tcPr>
            <w:tcW w:w="238" w:type="pct"/>
            <w:vMerge/>
            <w:shd w:val="clear" w:color="auto" w:fill="auto"/>
          </w:tcPr>
          <w:p w:rsidR="00732E01" w:rsidRPr="00B57C7E" w:rsidRDefault="00732E01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9" w:type="pct"/>
            <w:gridSpan w:val="2"/>
            <w:vMerge/>
            <w:shd w:val="clear" w:color="auto" w:fill="auto"/>
          </w:tcPr>
          <w:p w:rsidR="00732E01" w:rsidRPr="00B57C7E" w:rsidRDefault="00732E01" w:rsidP="008054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05" w:type="pct"/>
            <w:gridSpan w:val="2"/>
            <w:vMerge/>
            <w:shd w:val="clear" w:color="auto" w:fill="auto"/>
          </w:tcPr>
          <w:p w:rsidR="00732E01" w:rsidRPr="00B57C7E" w:rsidRDefault="00732E01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3" w:type="pct"/>
            <w:shd w:val="clear" w:color="auto" w:fill="auto"/>
          </w:tcPr>
          <w:p w:rsidR="00732E01" w:rsidRPr="00B57C7E" w:rsidRDefault="00732E01" w:rsidP="0080549A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ОБ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732E01" w:rsidRPr="00B57C7E" w:rsidRDefault="00732E01" w:rsidP="00CE2C5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64853,5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CE2C5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64853,5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732E01" w:rsidRPr="00B57C7E" w:rsidRDefault="00732E01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21" w:type="pct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32E01" w:rsidRPr="00B57C7E" w:rsidTr="00CE2C56">
        <w:trPr>
          <w:trHeight w:val="95"/>
        </w:trPr>
        <w:tc>
          <w:tcPr>
            <w:tcW w:w="238" w:type="pct"/>
            <w:vMerge/>
            <w:shd w:val="clear" w:color="auto" w:fill="auto"/>
          </w:tcPr>
          <w:p w:rsidR="00732E01" w:rsidRPr="00B57C7E" w:rsidRDefault="00732E01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9" w:type="pct"/>
            <w:gridSpan w:val="2"/>
            <w:vMerge/>
            <w:shd w:val="clear" w:color="auto" w:fill="auto"/>
          </w:tcPr>
          <w:p w:rsidR="00732E01" w:rsidRPr="00B57C7E" w:rsidRDefault="00732E01" w:rsidP="008054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05" w:type="pct"/>
            <w:gridSpan w:val="2"/>
            <w:vMerge/>
            <w:shd w:val="clear" w:color="auto" w:fill="auto"/>
          </w:tcPr>
          <w:p w:rsidR="00732E01" w:rsidRPr="00B57C7E" w:rsidRDefault="00732E01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3" w:type="pct"/>
            <w:shd w:val="clear" w:color="auto" w:fill="auto"/>
          </w:tcPr>
          <w:p w:rsidR="00732E01" w:rsidRPr="00B57C7E" w:rsidRDefault="00732E01" w:rsidP="0080549A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732E01" w:rsidRPr="00B57C7E" w:rsidRDefault="00732E01" w:rsidP="00CE2C5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3413,4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CE2C5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3413,4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732E01" w:rsidRPr="00B57C7E" w:rsidRDefault="00732E01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21" w:type="pct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32E01" w:rsidRPr="00B57C7E" w:rsidTr="00CE2C56">
        <w:trPr>
          <w:trHeight w:val="95"/>
        </w:trPr>
        <w:tc>
          <w:tcPr>
            <w:tcW w:w="238" w:type="pct"/>
            <w:vMerge/>
            <w:shd w:val="clear" w:color="auto" w:fill="auto"/>
          </w:tcPr>
          <w:p w:rsidR="00732E01" w:rsidRPr="00B57C7E" w:rsidRDefault="00732E01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9" w:type="pct"/>
            <w:gridSpan w:val="2"/>
            <w:vMerge/>
            <w:shd w:val="clear" w:color="auto" w:fill="auto"/>
          </w:tcPr>
          <w:p w:rsidR="00732E01" w:rsidRPr="00B57C7E" w:rsidRDefault="00732E01" w:rsidP="008054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05" w:type="pct"/>
            <w:gridSpan w:val="2"/>
            <w:vMerge/>
            <w:shd w:val="clear" w:color="auto" w:fill="auto"/>
          </w:tcPr>
          <w:p w:rsidR="00732E01" w:rsidRPr="00B57C7E" w:rsidRDefault="00732E01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3" w:type="pct"/>
            <w:shd w:val="clear" w:color="auto" w:fill="auto"/>
          </w:tcPr>
          <w:p w:rsidR="00732E01" w:rsidRPr="00B57C7E" w:rsidRDefault="00732E01" w:rsidP="0080549A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ВБС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732E01" w:rsidRPr="00B57C7E" w:rsidRDefault="00732E01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732E01" w:rsidRPr="00B57C7E" w:rsidRDefault="00732E01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21" w:type="pct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32E01" w:rsidRPr="00B57C7E" w:rsidTr="00CE2C56">
        <w:trPr>
          <w:trHeight w:val="95"/>
        </w:trPr>
        <w:tc>
          <w:tcPr>
            <w:tcW w:w="238" w:type="pct"/>
            <w:vMerge/>
            <w:shd w:val="clear" w:color="auto" w:fill="auto"/>
          </w:tcPr>
          <w:p w:rsidR="00732E01" w:rsidRPr="00B57C7E" w:rsidRDefault="00732E01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9" w:type="pct"/>
            <w:gridSpan w:val="2"/>
            <w:vMerge/>
            <w:shd w:val="clear" w:color="auto" w:fill="auto"/>
          </w:tcPr>
          <w:p w:rsidR="00732E01" w:rsidRPr="00B57C7E" w:rsidRDefault="00732E01" w:rsidP="008054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05" w:type="pct"/>
            <w:gridSpan w:val="2"/>
            <w:vMerge/>
            <w:shd w:val="clear" w:color="auto" w:fill="auto"/>
          </w:tcPr>
          <w:p w:rsidR="00732E01" w:rsidRPr="00B57C7E" w:rsidRDefault="00732E01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3" w:type="pct"/>
            <w:shd w:val="clear" w:color="auto" w:fill="auto"/>
          </w:tcPr>
          <w:p w:rsidR="00732E01" w:rsidRPr="00B57C7E" w:rsidRDefault="00732E01" w:rsidP="0080549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732E01" w:rsidRPr="00B57C7E" w:rsidRDefault="00732E01" w:rsidP="00CE2C5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68266,9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CE2C5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68266,9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732E01" w:rsidRPr="00B57C7E" w:rsidRDefault="00732E01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721" w:type="pct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32E01" w:rsidRPr="00B57C7E" w:rsidTr="00CE2C56">
        <w:trPr>
          <w:trHeight w:val="95"/>
        </w:trPr>
        <w:tc>
          <w:tcPr>
            <w:tcW w:w="238" w:type="pct"/>
            <w:vMerge w:val="restart"/>
            <w:shd w:val="clear" w:color="auto" w:fill="auto"/>
          </w:tcPr>
          <w:p w:rsidR="00732E01" w:rsidRPr="00B57C7E" w:rsidRDefault="009474F0" w:rsidP="00B90DE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2.</w:t>
            </w:r>
            <w:r w:rsidR="00732E01" w:rsidRPr="00B57C7E">
              <w:rPr>
                <w:rFonts w:ascii="Times New Roman" w:hAnsi="Times New Roman"/>
              </w:rPr>
              <w:t>1.5.</w:t>
            </w:r>
          </w:p>
        </w:tc>
        <w:tc>
          <w:tcPr>
            <w:tcW w:w="1459" w:type="pct"/>
            <w:gridSpan w:val="2"/>
            <w:vMerge w:val="restart"/>
            <w:shd w:val="clear" w:color="auto" w:fill="auto"/>
          </w:tcPr>
          <w:p w:rsidR="00732E01" w:rsidRPr="00B57C7E" w:rsidRDefault="00732E01" w:rsidP="00CE2C5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Разработка программы комплексного развития систем коммунальной инфраструктуры</w:t>
            </w:r>
            <w:r w:rsidR="00862BA4" w:rsidRPr="00B57C7E">
              <w:rPr>
                <w:rFonts w:ascii="Times New Roman" w:hAnsi="Times New Roman"/>
              </w:rPr>
              <w:t xml:space="preserve"> Печенгского муниципального округа</w:t>
            </w:r>
          </w:p>
        </w:tc>
        <w:tc>
          <w:tcPr>
            <w:tcW w:w="505" w:type="pct"/>
            <w:gridSpan w:val="2"/>
            <w:vMerge w:val="restart"/>
            <w:shd w:val="clear" w:color="auto" w:fill="auto"/>
          </w:tcPr>
          <w:p w:rsidR="00732E01" w:rsidRPr="00B57C7E" w:rsidRDefault="00CE2C56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</w:t>
            </w:r>
          </w:p>
        </w:tc>
        <w:tc>
          <w:tcPr>
            <w:tcW w:w="413" w:type="pct"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ФБ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21" w:type="pct"/>
            <w:vMerge w:val="restart"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ОС и ЖКХ</w:t>
            </w:r>
          </w:p>
        </w:tc>
      </w:tr>
      <w:tr w:rsidR="00732E01" w:rsidRPr="00B57C7E" w:rsidTr="00CE2C56">
        <w:trPr>
          <w:trHeight w:val="95"/>
        </w:trPr>
        <w:tc>
          <w:tcPr>
            <w:tcW w:w="238" w:type="pct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9" w:type="pct"/>
            <w:gridSpan w:val="2"/>
            <w:vMerge/>
            <w:shd w:val="clear" w:color="auto" w:fill="auto"/>
          </w:tcPr>
          <w:p w:rsidR="00732E01" w:rsidRPr="00B57C7E" w:rsidRDefault="00732E01" w:rsidP="00CE2C5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5" w:type="pct"/>
            <w:gridSpan w:val="2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3" w:type="pct"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ОБ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21" w:type="pct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32E01" w:rsidRPr="00B57C7E" w:rsidTr="00CE2C56">
        <w:trPr>
          <w:trHeight w:val="95"/>
        </w:trPr>
        <w:tc>
          <w:tcPr>
            <w:tcW w:w="238" w:type="pct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9" w:type="pct"/>
            <w:gridSpan w:val="2"/>
            <w:vMerge/>
            <w:shd w:val="clear" w:color="auto" w:fill="auto"/>
          </w:tcPr>
          <w:p w:rsidR="00732E01" w:rsidRPr="00B57C7E" w:rsidRDefault="00732E01" w:rsidP="00CE2C5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5" w:type="pct"/>
            <w:gridSpan w:val="2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3" w:type="pct"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732E01" w:rsidRPr="00B57C7E" w:rsidRDefault="00862BA4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796,6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862BA4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796,6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A456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732E01" w:rsidRPr="00B57C7E" w:rsidRDefault="00732E01" w:rsidP="00A456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21" w:type="pct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32E01" w:rsidRPr="00B57C7E" w:rsidTr="00CE2C56">
        <w:trPr>
          <w:trHeight w:val="95"/>
        </w:trPr>
        <w:tc>
          <w:tcPr>
            <w:tcW w:w="238" w:type="pct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9" w:type="pct"/>
            <w:gridSpan w:val="2"/>
            <w:vMerge/>
            <w:shd w:val="clear" w:color="auto" w:fill="auto"/>
          </w:tcPr>
          <w:p w:rsidR="00732E01" w:rsidRPr="00B57C7E" w:rsidRDefault="00732E01" w:rsidP="00CE2C5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5" w:type="pct"/>
            <w:gridSpan w:val="2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3" w:type="pct"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ВБС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21" w:type="pct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32E01" w:rsidRPr="00B57C7E" w:rsidTr="00CE2C56">
        <w:trPr>
          <w:trHeight w:val="95"/>
        </w:trPr>
        <w:tc>
          <w:tcPr>
            <w:tcW w:w="238" w:type="pct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9" w:type="pct"/>
            <w:gridSpan w:val="2"/>
            <w:vMerge/>
            <w:shd w:val="clear" w:color="auto" w:fill="auto"/>
          </w:tcPr>
          <w:p w:rsidR="00732E01" w:rsidRPr="00B57C7E" w:rsidRDefault="00732E01" w:rsidP="00CE2C5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5" w:type="pct"/>
            <w:gridSpan w:val="2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3" w:type="pct"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732E01" w:rsidRPr="00B57C7E" w:rsidRDefault="00862BA4" w:rsidP="003A1B0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796,6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862BA4" w:rsidP="00CE6C6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796,6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732E01" w:rsidRPr="00B57C7E" w:rsidRDefault="00732E01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721" w:type="pct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62BA4" w:rsidRPr="00B57C7E" w:rsidTr="00CE2C56">
        <w:trPr>
          <w:trHeight w:val="95"/>
        </w:trPr>
        <w:tc>
          <w:tcPr>
            <w:tcW w:w="238" w:type="pct"/>
            <w:vMerge w:val="restart"/>
            <w:shd w:val="clear" w:color="auto" w:fill="auto"/>
          </w:tcPr>
          <w:p w:rsidR="00862BA4" w:rsidRPr="00B57C7E" w:rsidRDefault="00862BA4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2.1.6.</w:t>
            </w:r>
          </w:p>
        </w:tc>
        <w:tc>
          <w:tcPr>
            <w:tcW w:w="1459" w:type="pct"/>
            <w:gridSpan w:val="2"/>
            <w:vMerge w:val="restart"/>
            <w:shd w:val="clear" w:color="auto" w:fill="auto"/>
          </w:tcPr>
          <w:p w:rsidR="00862BA4" w:rsidRPr="00B57C7E" w:rsidRDefault="00862BA4" w:rsidP="00CE2C5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Разработка (актуализация) схемы теплоснабжения Печенгского муниципального округа</w:t>
            </w:r>
          </w:p>
        </w:tc>
        <w:tc>
          <w:tcPr>
            <w:tcW w:w="505" w:type="pct"/>
            <w:gridSpan w:val="2"/>
            <w:vMerge w:val="restart"/>
            <w:shd w:val="clear" w:color="auto" w:fill="auto"/>
          </w:tcPr>
          <w:p w:rsidR="00862BA4" w:rsidRPr="00B57C7E" w:rsidRDefault="00862BA4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</w:t>
            </w:r>
          </w:p>
        </w:tc>
        <w:tc>
          <w:tcPr>
            <w:tcW w:w="413" w:type="pct"/>
            <w:shd w:val="clear" w:color="auto" w:fill="auto"/>
          </w:tcPr>
          <w:p w:rsidR="00862BA4" w:rsidRPr="00B57C7E" w:rsidRDefault="00862BA4" w:rsidP="00232E1E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ФБ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862BA4" w:rsidRPr="00B57C7E" w:rsidRDefault="00862BA4" w:rsidP="00232E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862BA4" w:rsidRPr="00B57C7E" w:rsidRDefault="00862BA4" w:rsidP="00232E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862BA4" w:rsidRPr="00B57C7E" w:rsidRDefault="00862BA4" w:rsidP="00232E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862BA4" w:rsidRPr="00B57C7E" w:rsidRDefault="00862BA4" w:rsidP="00232E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21" w:type="pct"/>
            <w:vMerge w:val="restart"/>
            <w:shd w:val="clear" w:color="auto" w:fill="auto"/>
          </w:tcPr>
          <w:p w:rsidR="00862BA4" w:rsidRPr="00B57C7E" w:rsidRDefault="00862BA4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ОС и ЖКХ</w:t>
            </w:r>
          </w:p>
        </w:tc>
      </w:tr>
      <w:tr w:rsidR="00862BA4" w:rsidRPr="00B57C7E" w:rsidTr="00CE2C56">
        <w:trPr>
          <w:trHeight w:val="95"/>
        </w:trPr>
        <w:tc>
          <w:tcPr>
            <w:tcW w:w="238" w:type="pct"/>
            <w:vMerge/>
            <w:shd w:val="clear" w:color="auto" w:fill="auto"/>
          </w:tcPr>
          <w:p w:rsidR="00862BA4" w:rsidRPr="00B57C7E" w:rsidRDefault="00862BA4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9" w:type="pct"/>
            <w:gridSpan w:val="2"/>
            <w:vMerge/>
            <w:shd w:val="clear" w:color="auto" w:fill="auto"/>
          </w:tcPr>
          <w:p w:rsidR="00862BA4" w:rsidRPr="00B57C7E" w:rsidRDefault="00862BA4" w:rsidP="00CE2C5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5" w:type="pct"/>
            <w:gridSpan w:val="2"/>
            <w:vMerge/>
            <w:shd w:val="clear" w:color="auto" w:fill="auto"/>
          </w:tcPr>
          <w:p w:rsidR="00862BA4" w:rsidRPr="00B57C7E" w:rsidRDefault="00862BA4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3" w:type="pct"/>
            <w:shd w:val="clear" w:color="auto" w:fill="auto"/>
          </w:tcPr>
          <w:p w:rsidR="00862BA4" w:rsidRPr="00B57C7E" w:rsidRDefault="00862BA4" w:rsidP="00232E1E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ОБ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862BA4" w:rsidRPr="00B57C7E" w:rsidRDefault="00862BA4" w:rsidP="00232E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862BA4" w:rsidRPr="00B57C7E" w:rsidRDefault="00862BA4" w:rsidP="00232E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862BA4" w:rsidRPr="00B57C7E" w:rsidRDefault="00862BA4" w:rsidP="00232E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862BA4" w:rsidRPr="00B57C7E" w:rsidRDefault="00862BA4" w:rsidP="00232E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21" w:type="pct"/>
            <w:vMerge/>
            <w:shd w:val="clear" w:color="auto" w:fill="auto"/>
          </w:tcPr>
          <w:p w:rsidR="00862BA4" w:rsidRPr="00B57C7E" w:rsidRDefault="00862BA4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62BA4" w:rsidRPr="00B57C7E" w:rsidTr="00CE2C56">
        <w:trPr>
          <w:trHeight w:val="95"/>
        </w:trPr>
        <w:tc>
          <w:tcPr>
            <w:tcW w:w="238" w:type="pct"/>
            <w:vMerge/>
            <w:shd w:val="clear" w:color="auto" w:fill="auto"/>
          </w:tcPr>
          <w:p w:rsidR="00862BA4" w:rsidRPr="00B57C7E" w:rsidRDefault="00862BA4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9" w:type="pct"/>
            <w:gridSpan w:val="2"/>
            <w:vMerge/>
            <w:shd w:val="clear" w:color="auto" w:fill="auto"/>
          </w:tcPr>
          <w:p w:rsidR="00862BA4" w:rsidRPr="00B57C7E" w:rsidRDefault="00862BA4" w:rsidP="00CE2C5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5" w:type="pct"/>
            <w:gridSpan w:val="2"/>
            <w:vMerge/>
            <w:shd w:val="clear" w:color="auto" w:fill="auto"/>
          </w:tcPr>
          <w:p w:rsidR="00862BA4" w:rsidRPr="00B57C7E" w:rsidRDefault="00862BA4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3" w:type="pct"/>
            <w:shd w:val="clear" w:color="auto" w:fill="auto"/>
          </w:tcPr>
          <w:p w:rsidR="00862BA4" w:rsidRPr="00B57C7E" w:rsidRDefault="00862BA4" w:rsidP="00232E1E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862BA4" w:rsidRPr="00B57C7E" w:rsidRDefault="00862BA4" w:rsidP="00232E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949,6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862BA4" w:rsidRPr="00B57C7E" w:rsidRDefault="00862BA4" w:rsidP="00232E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949,6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862BA4" w:rsidRPr="00B57C7E" w:rsidRDefault="00862BA4" w:rsidP="00232E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862BA4" w:rsidRPr="00B57C7E" w:rsidRDefault="00862BA4" w:rsidP="00232E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21" w:type="pct"/>
            <w:vMerge/>
            <w:shd w:val="clear" w:color="auto" w:fill="auto"/>
          </w:tcPr>
          <w:p w:rsidR="00862BA4" w:rsidRPr="00B57C7E" w:rsidRDefault="00862BA4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62BA4" w:rsidRPr="00B57C7E" w:rsidTr="00CE2C56">
        <w:trPr>
          <w:trHeight w:val="95"/>
        </w:trPr>
        <w:tc>
          <w:tcPr>
            <w:tcW w:w="238" w:type="pct"/>
            <w:vMerge/>
            <w:shd w:val="clear" w:color="auto" w:fill="auto"/>
          </w:tcPr>
          <w:p w:rsidR="00862BA4" w:rsidRPr="00B57C7E" w:rsidRDefault="00862BA4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9" w:type="pct"/>
            <w:gridSpan w:val="2"/>
            <w:vMerge/>
            <w:shd w:val="clear" w:color="auto" w:fill="auto"/>
          </w:tcPr>
          <w:p w:rsidR="00862BA4" w:rsidRPr="00B57C7E" w:rsidRDefault="00862BA4" w:rsidP="00CE2C5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5" w:type="pct"/>
            <w:gridSpan w:val="2"/>
            <w:vMerge/>
            <w:shd w:val="clear" w:color="auto" w:fill="auto"/>
          </w:tcPr>
          <w:p w:rsidR="00862BA4" w:rsidRPr="00B57C7E" w:rsidRDefault="00862BA4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3" w:type="pct"/>
            <w:shd w:val="clear" w:color="auto" w:fill="auto"/>
          </w:tcPr>
          <w:p w:rsidR="00862BA4" w:rsidRPr="00B57C7E" w:rsidRDefault="00862BA4" w:rsidP="00232E1E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ВБС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862BA4" w:rsidRPr="00B57C7E" w:rsidRDefault="00862BA4" w:rsidP="00232E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862BA4" w:rsidRPr="00B57C7E" w:rsidRDefault="00862BA4" w:rsidP="00232E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862BA4" w:rsidRPr="00B57C7E" w:rsidRDefault="00862BA4" w:rsidP="00232E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862BA4" w:rsidRPr="00B57C7E" w:rsidRDefault="00862BA4" w:rsidP="00232E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21" w:type="pct"/>
            <w:vMerge/>
            <w:shd w:val="clear" w:color="auto" w:fill="auto"/>
          </w:tcPr>
          <w:p w:rsidR="00862BA4" w:rsidRPr="00B57C7E" w:rsidRDefault="00862BA4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62BA4" w:rsidRPr="00B57C7E" w:rsidTr="00CE2C56">
        <w:trPr>
          <w:trHeight w:val="95"/>
        </w:trPr>
        <w:tc>
          <w:tcPr>
            <w:tcW w:w="238" w:type="pct"/>
            <w:vMerge/>
            <w:shd w:val="clear" w:color="auto" w:fill="auto"/>
          </w:tcPr>
          <w:p w:rsidR="00862BA4" w:rsidRPr="00B57C7E" w:rsidRDefault="00862BA4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9" w:type="pct"/>
            <w:gridSpan w:val="2"/>
            <w:vMerge/>
            <w:shd w:val="clear" w:color="auto" w:fill="auto"/>
          </w:tcPr>
          <w:p w:rsidR="00862BA4" w:rsidRPr="00B57C7E" w:rsidRDefault="00862BA4" w:rsidP="00CE2C5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5" w:type="pct"/>
            <w:gridSpan w:val="2"/>
            <w:vMerge/>
            <w:shd w:val="clear" w:color="auto" w:fill="auto"/>
          </w:tcPr>
          <w:p w:rsidR="00862BA4" w:rsidRPr="00B57C7E" w:rsidRDefault="00862BA4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3" w:type="pct"/>
            <w:shd w:val="clear" w:color="auto" w:fill="auto"/>
          </w:tcPr>
          <w:p w:rsidR="00862BA4" w:rsidRPr="00B57C7E" w:rsidRDefault="00862BA4" w:rsidP="00232E1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862BA4" w:rsidRPr="00B57C7E" w:rsidRDefault="00862BA4" w:rsidP="00232E1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949,6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862BA4" w:rsidRPr="00B57C7E" w:rsidRDefault="00862BA4" w:rsidP="00862BA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949,9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862BA4" w:rsidRPr="00B57C7E" w:rsidRDefault="00862BA4" w:rsidP="00232E1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862BA4" w:rsidRPr="00B57C7E" w:rsidRDefault="00862BA4" w:rsidP="00232E1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721" w:type="pct"/>
            <w:vMerge/>
            <w:shd w:val="clear" w:color="auto" w:fill="auto"/>
          </w:tcPr>
          <w:p w:rsidR="00862BA4" w:rsidRPr="00B57C7E" w:rsidRDefault="00862BA4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32E01" w:rsidRPr="00B57C7E" w:rsidTr="00CE2C5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02" w:type="pct"/>
            <w:gridSpan w:val="5"/>
            <w:vMerge w:val="restart"/>
            <w:shd w:val="clear" w:color="auto" w:fill="auto"/>
            <w:vAlign w:val="center"/>
          </w:tcPr>
          <w:p w:rsidR="00732E01" w:rsidRPr="00B57C7E" w:rsidRDefault="00732E01" w:rsidP="00732E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  <w:b/>
                <w:color w:val="000000"/>
                <w:spacing w:val="1"/>
              </w:rPr>
              <w:t>Итого по</w:t>
            </w:r>
            <w:r w:rsidR="009474F0" w:rsidRPr="00B57C7E">
              <w:rPr>
                <w:rFonts w:ascii="Times New Roman" w:hAnsi="Times New Roman"/>
                <w:b/>
                <w:color w:val="000000"/>
                <w:spacing w:val="1"/>
              </w:rPr>
              <w:t xml:space="preserve"> основному</w:t>
            </w:r>
            <w:r w:rsidRPr="00B57C7E">
              <w:rPr>
                <w:rFonts w:ascii="Times New Roman" w:hAnsi="Times New Roman"/>
                <w:b/>
                <w:color w:val="000000"/>
                <w:spacing w:val="1"/>
              </w:rPr>
              <w:t xml:space="preserve"> мероприятию 1</w:t>
            </w:r>
          </w:p>
        </w:tc>
        <w:tc>
          <w:tcPr>
            <w:tcW w:w="413" w:type="pct"/>
            <w:shd w:val="clear" w:color="auto" w:fill="auto"/>
          </w:tcPr>
          <w:p w:rsidR="00732E01" w:rsidRPr="00B57C7E" w:rsidRDefault="00732E01" w:rsidP="00A456C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ФБ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732E01" w:rsidRPr="00B57C7E" w:rsidRDefault="00732E01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732E01" w:rsidRPr="00B57C7E" w:rsidRDefault="00732E01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721" w:type="pct"/>
            <w:vMerge w:val="restart"/>
            <w:shd w:val="clear" w:color="auto" w:fill="auto"/>
            <w:vAlign w:val="center"/>
          </w:tcPr>
          <w:p w:rsidR="00732E01" w:rsidRPr="00B57C7E" w:rsidRDefault="00732E01" w:rsidP="00A456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32E01" w:rsidRPr="00B57C7E" w:rsidTr="00CE2C5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02" w:type="pct"/>
            <w:gridSpan w:val="5"/>
            <w:vMerge/>
            <w:shd w:val="clear" w:color="auto" w:fill="auto"/>
          </w:tcPr>
          <w:p w:rsidR="00732E01" w:rsidRPr="00B57C7E" w:rsidRDefault="00732E01" w:rsidP="006D44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13" w:type="pct"/>
            <w:shd w:val="clear" w:color="auto" w:fill="auto"/>
          </w:tcPr>
          <w:p w:rsidR="00732E01" w:rsidRPr="00B57C7E" w:rsidRDefault="00732E01" w:rsidP="00A456C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ОБ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732E01" w:rsidRPr="00B57C7E" w:rsidRDefault="00732E01" w:rsidP="005A102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64853,5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5A102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64853,5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732E01" w:rsidRPr="00B57C7E" w:rsidRDefault="00732E01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721" w:type="pct"/>
            <w:vMerge/>
            <w:shd w:val="clear" w:color="auto" w:fill="auto"/>
            <w:vAlign w:val="center"/>
          </w:tcPr>
          <w:p w:rsidR="00732E01" w:rsidRPr="00B57C7E" w:rsidRDefault="00732E01" w:rsidP="006D44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32E01" w:rsidRPr="00B57C7E" w:rsidTr="00CE2C56">
        <w:tblPrEx>
          <w:tblLook w:val="00A0" w:firstRow="1" w:lastRow="0" w:firstColumn="1" w:lastColumn="0" w:noHBand="0" w:noVBand="0"/>
        </w:tblPrEx>
        <w:trPr>
          <w:trHeight w:val="229"/>
        </w:trPr>
        <w:tc>
          <w:tcPr>
            <w:tcW w:w="2202" w:type="pct"/>
            <w:gridSpan w:val="5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13" w:type="pct"/>
            <w:shd w:val="clear" w:color="auto" w:fill="auto"/>
          </w:tcPr>
          <w:p w:rsidR="00732E01" w:rsidRPr="00B57C7E" w:rsidRDefault="00732E01" w:rsidP="00A456C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МБ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732E01" w:rsidRPr="00B57C7E" w:rsidRDefault="00326A9A" w:rsidP="005A102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89864,9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326A9A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34864,9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5A1028" w:rsidP="005A102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375</w:t>
            </w:r>
            <w:r w:rsidR="00732E01" w:rsidRPr="00B57C7E">
              <w:rPr>
                <w:rFonts w:ascii="Times New Roman" w:hAnsi="Times New Roman"/>
                <w:b/>
              </w:rPr>
              <w:t>00,0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732E01" w:rsidRPr="00B57C7E" w:rsidRDefault="005A1028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17</w:t>
            </w:r>
            <w:r w:rsidR="00732E01" w:rsidRPr="00B57C7E">
              <w:rPr>
                <w:rFonts w:ascii="Times New Roman" w:hAnsi="Times New Roman"/>
                <w:b/>
              </w:rPr>
              <w:t>500,0</w:t>
            </w:r>
          </w:p>
        </w:tc>
        <w:tc>
          <w:tcPr>
            <w:tcW w:w="721" w:type="pct"/>
            <w:vMerge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32E01" w:rsidRPr="00B57C7E" w:rsidTr="00CE2C5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02" w:type="pct"/>
            <w:gridSpan w:val="5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13" w:type="pct"/>
            <w:shd w:val="clear" w:color="auto" w:fill="auto"/>
          </w:tcPr>
          <w:p w:rsidR="00732E01" w:rsidRPr="00B57C7E" w:rsidRDefault="00732E01" w:rsidP="00A456C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ВБС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732E01" w:rsidRPr="00B57C7E" w:rsidRDefault="00732E01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732E01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732E01" w:rsidRPr="00B57C7E" w:rsidRDefault="00732E01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721" w:type="pct"/>
            <w:vMerge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32E01" w:rsidRPr="00B57C7E" w:rsidTr="00CE2C5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02" w:type="pct"/>
            <w:gridSpan w:val="5"/>
            <w:vMerge/>
            <w:shd w:val="clear" w:color="auto" w:fill="auto"/>
            <w:vAlign w:val="center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13" w:type="pct"/>
            <w:shd w:val="clear" w:color="auto" w:fill="auto"/>
          </w:tcPr>
          <w:p w:rsidR="00732E01" w:rsidRPr="00B57C7E" w:rsidRDefault="00732E01" w:rsidP="00A456C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732E01" w:rsidRPr="00B57C7E" w:rsidRDefault="00326A9A" w:rsidP="005A102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154718,4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326A9A" w:rsidP="005A102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99718,4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732E01" w:rsidRPr="00B57C7E" w:rsidRDefault="005A1028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37</w:t>
            </w:r>
            <w:r w:rsidR="00732E01" w:rsidRPr="00B57C7E">
              <w:rPr>
                <w:rFonts w:ascii="Times New Roman" w:hAnsi="Times New Roman"/>
                <w:b/>
              </w:rPr>
              <w:t>500,0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732E01" w:rsidRPr="00B57C7E" w:rsidRDefault="00732E01" w:rsidP="005A102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17500,0</w:t>
            </w:r>
          </w:p>
        </w:tc>
        <w:tc>
          <w:tcPr>
            <w:tcW w:w="721" w:type="pct"/>
            <w:vMerge/>
            <w:shd w:val="clear" w:color="auto" w:fill="auto"/>
          </w:tcPr>
          <w:p w:rsidR="00732E01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1464C" w:rsidRPr="00B57C7E" w:rsidTr="0031464C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31464C" w:rsidRPr="00B57C7E" w:rsidRDefault="00B2518D" w:rsidP="0031464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Основное мероприятие 2. Ремонт и содержание жилфонда</w:t>
            </w:r>
          </w:p>
        </w:tc>
      </w:tr>
      <w:tr w:rsidR="00B2518D" w:rsidRPr="00B57C7E" w:rsidTr="0031464C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75" w:type="pct"/>
            <w:gridSpan w:val="2"/>
            <w:vMerge w:val="restart"/>
            <w:shd w:val="clear" w:color="auto" w:fill="auto"/>
          </w:tcPr>
          <w:p w:rsidR="00B2518D" w:rsidRPr="00B57C7E" w:rsidRDefault="00B2518D" w:rsidP="00B251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2.2.1.</w:t>
            </w:r>
          </w:p>
        </w:tc>
        <w:tc>
          <w:tcPr>
            <w:tcW w:w="1422" w:type="pct"/>
            <w:vMerge w:val="restart"/>
            <w:shd w:val="clear" w:color="auto" w:fill="auto"/>
          </w:tcPr>
          <w:p w:rsidR="00B2518D" w:rsidRPr="00B57C7E" w:rsidRDefault="00B2518D" w:rsidP="00E6039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Приведение в санитарно-техническое состояние незаселенных муниципальных жилых помещений</w:t>
            </w:r>
          </w:p>
        </w:tc>
        <w:tc>
          <w:tcPr>
            <w:tcW w:w="505" w:type="pct"/>
            <w:gridSpan w:val="2"/>
            <w:vMerge w:val="restart"/>
            <w:shd w:val="clear" w:color="auto" w:fill="auto"/>
          </w:tcPr>
          <w:p w:rsidR="00B2518D" w:rsidRPr="00B57C7E" w:rsidRDefault="00B2518D" w:rsidP="00E603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</w:t>
            </w:r>
            <w:r w:rsidR="00975E5B" w:rsidRPr="00B57C7E">
              <w:rPr>
                <w:rFonts w:ascii="Times New Roman" w:hAnsi="Times New Roman"/>
              </w:rPr>
              <w:t>-2026</w:t>
            </w:r>
          </w:p>
        </w:tc>
        <w:tc>
          <w:tcPr>
            <w:tcW w:w="413" w:type="pct"/>
            <w:shd w:val="clear" w:color="auto" w:fill="auto"/>
          </w:tcPr>
          <w:p w:rsidR="00B2518D" w:rsidRPr="00B57C7E" w:rsidRDefault="00B2518D" w:rsidP="00E6039D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ФБ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B2518D" w:rsidRPr="00B57C7E" w:rsidRDefault="00B2518D" w:rsidP="00E603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B2518D" w:rsidRPr="00B57C7E" w:rsidRDefault="00B2518D" w:rsidP="00E603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B2518D" w:rsidRPr="00B57C7E" w:rsidRDefault="00B2518D" w:rsidP="00E603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B2518D" w:rsidRPr="00B57C7E" w:rsidRDefault="00B2518D" w:rsidP="00E603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21" w:type="pct"/>
            <w:vMerge w:val="restart"/>
            <w:shd w:val="clear" w:color="auto" w:fill="auto"/>
          </w:tcPr>
          <w:p w:rsidR="00B2518D" w:rsidRPr="00B57C7E" w:rsidRDefault="00B2518D" w:rsidP="00E603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ОС и ЖКХ</w:t>
            </w:r>
          </w:p>
        </w:tc>
      </w:tr>
      <w:tr w:rsidR="00E442F7" w:rsidRPr="00B57C7E" w:rsidTr="0031464C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75" w:type="pct"/>
            <w:gridSpan w:val="2"/>
            <w:vMerge/>
            <w:shd w:val="clear" w:color="auto" w:fill="auto"/>
            <w:vAlign w:val="center"/>
          </w:tcPr>
          <w:p w:rsidR="00E442F7" w:rsidRPr="00B57C7E" w:rsidRDefault="00E442F7" w:rsidP="003A1B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1422" w:type="pct"/>
            <w:vMerge/>
            <w:shd w:val="clear" w:color="auto" w:fill="auto"/>
            <w:vAlign w:val="center"/>
          </w:tcPr>
          <w:p w:rsidR="00E442F7" w:rsidRPr="00B57C7E" w:rsidRDefault="00E442F7" w:rsidP="003A1B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505" w:type="pct"/>
            <w:gridSpan w:val="2"/>
            <w:vMerge/>
            <w:shd w:val="clear" w:color="auto" w:fill="auto"/>
            <w:vAlign w:val="center"/>
          </w:tcPr>
          <w:p w:rsidR="00E442F7" w:rsidRPr="00B57C7E" w:rsidRDefault="00E442F7" w:rsidP="003A1B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13" w:type="pct"/>
            <w:shd w:val="clear" w:color="auto" w:fill="auto"/>
          </w:tcPr>
          <w:p w:rsidR="00E442F7" w:rsidRPr="00B57C7E" w:rsidRDefault="00E442F7" w:rsidP="00E6039D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ОБ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E442F7" w:rsidRPr="00B57C7E" w:rsidRDefault="00E442F7" w:rsidP="00E603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E442F7" w:rsidRPr="00B57C7E" w:rsidRDefault="00E442F7" w:rsidP="00E603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E442F7" w:rsidRPr="00B57C7E" w:rsidRDefault="00E442F7" w:rsidP="00E603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E442F7" w:rsidRPr="00B57C7E" w:rsidRDefault="00E442F7" w:rsidP="00E603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21" w:type="pct"/>
            <w:vMerge/>
            <w:shd w:val="clear" w:color="auto" w:fill="auto"/>
          </w:tcPr>
          <w:p w:rsidR="00E442F7" w:rsidRPr="00B57C7E" w:rsidRDefault="00E442F7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2518D" w:rsidRPr="00B57C7E" w:rsidTr="0031464C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75" w:type="pct"/>
            <w:gridSpan w:val="2"/>
            <w:vMerge/>
            <w:shd w:val="clear" w:color="auto" w:fill="auto"/>
            <w:vAlign w:val="center"/>
          </w:tcPr>
          <w:p w:rsidR="00B2518D" w:rsidRPr="00B57C7E" w:rsidRDefault="00B2518D" w:rsidP="003A1B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1422" w:type="pct"/>
            <w:vMerge/>
            <w:shd w:val="clear" w:color="auto" w:fill="auto"/>
            <w:vAlign w:val="center"/>
          </w:tcPr>
          <w:p w:rsidR="00B2518D" w:rsidRPr="00B57C7E" w:rsidRDefault="00B2518D" w:rsidP="003A1B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505" w:type="pct"/>
            <w:gridSpan w:val="2"/>
            <w:vMerge/>
            <w:shd w:val="clear" w:color="auto" w:fill="auto"/>
            <w:vAlign w:val="center"/>
          </w:tcPr>
          <w:p w:rsidR="00B2518D" w:rsidRPr="00B57C7E" w:rsidRDefault="00B2518D" w:rsidP="003A1B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13" w:type="pct"/>
            <w:shd w:val="clear" w:color="auto" w:fill="auto"/>
          </w:tcPr>
          <w:p w:rsidR="00B2518D" w:rsidRPr="00B57C7E" w:rsidRDefault="00B2518D" w:rsidP="00E6039D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B2518D" w:rsidRPr="00B57C7E" w:rsidRDefault="00B2518D" w:rsidP="00E603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2400,0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B2518D" w:rsidRPr="00B57C7E" w:rsidRDefault="00B2518D" w:rsidP="00E603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1000,0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B2518D" w:rsidRPr="00B57C7E" w:rsidRDefault="00B2518D" w:rsidP="00E603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700,0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B2518D" w:rsidRPr="00B57C7E" w:rsidRDefault="00B2518D" w:rsidP="00E603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700,0</w:t>
            </w:r>
          </w:p>
        </w:tc>
        <w:tc>
          <w:tcPr>
            <w:tcW w:w="721" w:type="pct"/>
            <w:vMerge/>
            <w:shd w:val="clear" w:color="auto" w:fill="auto"/>
          </w:tcPr>
          <w:p w:rsidR="00B2518D" w:rsidRPr="00B57C7E" w:rsidRDefault="00B2518D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442F7" w:rsidRPr="00B57C7E" w:rsidTr="0031464C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75" w:type="pct"/>
            <w:gridSpan w:val="2"/>
            <w:vMerge/>
            <w:shd w:val="clear" w:color="auto" w:fill="auto"/>
            <w:vAlign w:val="center"/>
          </w:tcPr>
          <w:p w:rsidR="00E442F7" w:rsidRPr="00B57C7E" w:rsidRDefault="00E442F7" w:rsidP="003A1B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1422" w:type="pct"/>
            <w:vMerge/>
            <w:shd w:val="clear" w:color="auto" w:fill="auto"/>
            <w:vAlign w:val="center"/>
          </w:tcPr>
          <w:p w:rsidR="00E442F7" w:rsidRPr="00B57C7E" w:rsidRDefault="00E442F7" w:rsidP="003A1B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505" w:type="pct"/>
            <w:gridSpan w:val="2"/>
            <w:vMerge/>
            <w:shd w:val="clear" w:color="auto" w:fill="auto"/>
            <w:vAlign w:val="center"/>
          </w:tcPr>
          <w:p w:rsidR="00E442F7" w:rsidRPr="00B57C7E" w:rsidRDefault="00E442F7" w:rsidP="003A1B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13" w:type="pct"/>
            <w:shd w:val="clear" w:color="auto" w:fill="auto"/>
          </w:tcPr>
          <w:p w:rsidR="00E442F7" w:rsidRPr="00B57C7E" w:rsidRDefault="00E442F7" w:rsidP="00E6039D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ВБС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E442F7" w:rsidRPr="00B57C7E" w:rsidRDefault="00E442F7" w:rsidP="00E603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E442F7" w:rsidRPr="00B57C7E" w:rsidRDefault="00E442F7" w:rsidP="00E603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E442F7" w:rsidRPr="00B57C7E" w:rsidRDefault="00E442F7" w:rsidP="00E603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E442F7" w:rsidRPr="00B57C7E" w:rsidRDefault="00E442F7" w:rsidP="00E603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21" w:type="pct"/>
            <w:vMerge/>
            <w:shd w:val="clear" w:color="auto" w:fill="auto"/>
          </w:tcPr>
          <w:p w:rsidR="00E442F7" w:rsidRPr="00B57C7E" w:rsidRDefault="00E442F7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2518D" w:rsidRPr="00B57C7E" w:rsidTr="0031464C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75" w:type="pct"/>
            <w:gridSpan w:val="2"/>
            <w:vMerge/>
            <w:shd w:val="clear" w:color="auto" w:fill="auto"/>
            <w:vAlign w:val="center"/>
          </w:tcPr>
          <w:p w:rsidR="00B2518D" w:rsidRPr="00B57C7E" w:rsidRDefault="00B2518D" w:rsidP="003A1B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1422" w:type="pct"/>
            <w:vMerge/>
            <w:shd w:val="clear" w:color="auto" w:fill="auto"/>
            <w:vAlign w:val="center"/>
          </w:tcPr>
          <w:p w:rsidR="00B2518D" w:rsidRPr="00B57C7E" w:rsidRDefault="00B2518D" w:rsidP="003A1B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505" w:type="pct"/>
            <w:gridSpan w:val="2"/>
            <w:vMerge/>
            <w:shd w:val="clear" w:color="auto" w:fill="auto"/>
            <w:vAlign w:val="center"/>
          </w:tcPr>
          <w:p w:rsidR="00B2518D" w:rsidRPr="00B57C7E" w:rsidRDefault="00B2518D" w:rsidP="003A1B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13" w:type="pct"/>
            <w:shd w:val="clear" w:color="auto" w:fill="auto"/>
          </w:tcPr>
          <w:p w:rsidR="00B2518D" w:rsidRPr="00B57C7E" w:rsidRDefault="00B2518D" w:rsidP="00E6039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B2518D" w:rsidRPr="00B57C7E" w:rsidRDefault="00B2518D" w:rsidP="00E603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2400,0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B2518D" w:rsidRPr="00B57C7E" w:rsidRDefault="00B2518D" w:rsidP="00E603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1000,0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B2518D" w:rsidRPr="00B57C7E" w:rsidRDefault="00B2518D" w:rsidP="00E603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700,0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B2518D" w:rsidRPr="00B57C7E" w:rsidRDefault="00B2518D" w:rsidP="00E603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700,0</w:t>
            </w:r>
          </w:p>
        </w:tc>
        <w:tc>
          <w:tcPr>
            <w:tcW w:w="721" w:type="pct"/>
            <w:vMerge/>
            <w:shd w:val="clear" w:color="auto" w:fill="auto"/>
          </w:tcPr>
          <w:p w:rsidR="00B2518D" w:rsidRPr="00B57C7E" w:rsidRDefault="00B2518D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442F7" w:rsidRPr="00B57C7E" w:rsidTr="00E6039D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75" w:type="pct"/>
            <w:gridSpan w:val="2"/>
            <w:vMerge w:val="restart"/>
            <w:shd w:val="clear" w:color="auto" w:fill="auto"/>
          </w:tcPr>
          <w:p w:rsidR="00E442F7" w:rsidRPr="00B57C7E" w:rsidRDefault="00E442F7" w:rsidP="00E603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2.2.2.</w:t>
            </w:r>
          </w:p>
        </w:tc>
        <w:tc>
          <w:tcPr>
            <w:tcW w:w="1422" w:type="pct"/>
            <w:vMerge w:val="restart"/>
            <w:shd w:val="clear" w:color="auto" w:fill="auto"/>
          </w:tcPr>
          <w:p w:rsidR="00E442F7" w:rsidRPr="00B57C7E" w:rsidRDefault="00B2518D" w:rsidP="00B2518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 xml:space="preserve">Ремонт подъездов по адресу: г. Заполярный, ул. Ленина, д 7 </w:t>
            </w:r>
          </w:p>
        </w:tc>
        <w:tc>
          <w:tcPr>
            <w:tcW w:w="505" w:type="pct"/>
            <w:gridSpan w:val="2"/>
            <w:vMerge w:val="restart"/>
            <w:shd w:val="clear" w:color="auto" w:fill="auto"/>
          </w:tcPr>
          <w:p w:rsidR="00E442F7" w:rsidRPr="00B57C7E" w:rsidRDefault="00E442F7" w:rsidP="00E603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</w:t>
            </w:r>
          </w:p>
        </w:tc>
        <w:tc>
          <w:tcPr>
            <w:tcW w:w="413" w:type="pct"/>
            <w:shd w:val="clear" w:color="auto" w:fill="auto"/>
          </w:tcPr>
          <w:p w:rsidR="00E442F7" w:rsidRPr="00B57C7E" w:rsidRDefault="00E442F7" w:rsidP="00E6039D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ФБ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E442F7" w:rsidRPr="00B57C7E" w:rsidRDefault="00E442F7" w:rsidP="00E603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E442F7" w:rsidRPr="00B57C7E" w:rsidRDefault="00E442F7" w:rsidP="00E603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E442F7" w:rsidRPr="00B57C7E" w:rsidRDefault="00E442F7" w:rsidP="00E603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E442F7" w:rsidRPr="00B57C7E" w:rsidRDefault="00E442F7" w:rsidP="00E603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21" w:type="pct"/>
            <w:vMerge w:val="restart"/>
            <w:shd w:val="clear" w:color="auto" w:fill="auto"/>
          </w:tcPr>
          <w:p w:rsidR="00E442F7" w:rsidRPr="00B57C7E" w:rsidRDefault="00E442F7" w:rsidP="00E603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ОС и ЖКХ</w:t>
            </w:r>
          </w:p>
        </w:tc>
      </w:tr>
      <w:tr w:rsidR="0031464C" w:rsidRPr="00B57C7E" w:rsidTr="0031464C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75" w:type="pct"/>
            <w:gridSpan w:val="2"/>
            <w:vMerge/>
            <w:shd w:val="clear" w:color="auto" w:fill="auto"/>
            <w:vAlign w:val="center"/>
          </w:tcPr>
          <w:p w:rsidR="0031464C" w:rsidRPr="00B57C7E" w:rsidRDefault="0031464C" w:rsidP="003A1B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1422" w:type="pct"/>
            <w:vMerge/>
            <w:shd w:val="clear" w:color="auto" w:fill="auto"/>
            <w:vAlign w:val="center"/>
          </w:tcPr>
          <w:p w:rsidR="0031464C" w:rsidRPr="00B57C7E" w:rsidRDefault="0031464C" w:rsidP="003A1B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505" w:type="pct"/>
            <w:gridSpan w:val="2"/>
            <w:vMerge/>
            <w:shd w:val="clear" w:color="auto" w:fill="auto"/>
            <w:vAlign w:val="center"/>
          </w:tcPr>
          <w:p w:rsidR="0031464C" w:rsidRPr="00B57C7E" w:rsidRDefault="0031464C" w:rsidP="003A1B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13" w:type="pct"/>
            <w:shd w:val="clear" w:color="auto" w:fill="auto"/>
          </w:tcPr>
          <w:p w:rsidR="0031464C" w:rsidRPr="00B57C7E" w:rsidRDefault="0031464C" w:rsidP="00E6039D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ОБ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31464C" w:rsidRPr="00B57C7E" w:rsidRDefault="0031464C" w:rsidP="00E603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31464C" w:rsidRPr="00B57C7E" w:rsidRDefault="0031464C" w:rsidP="00E603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31464C" w:rsidRPr="00B57C7E" w:rsidRDefault="0031464C" w:rsidP="00E603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31464C" w:rsidRPr="00B57C7E" w:rsidRDefault="0031464C" w:rsidP="00E603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21" w:type="pct"/>
            <w:vMerge/>
            <w:shd w:val="clear" w:color="auto" w:fill="auto"/>
          </w:tcPr>
          <w:p w:rsidR="0031464C" w:rsidRPr="00B57C7E" w:rsidRDefault="0031464C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1464C" w:rsidRPr="00B57C7E" w:rsidTr="0031464C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75" w:type="pct"/>
            <w:gridSpan w:val="2"/>
            <w:vMerge/>
            <w:shd w:val="clear" w:color="auto" w:fill="auto"/>
            <w:vAlign w:val="center"/>
          </w:tcPr>
          <w:p w:rsidR="0031464C" w:rsidRPr="00B57C7E" w:rsidRDefault="0031464C" w:rsidP="003A1B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1422" w:type="pct"/>
            <w:vMerge/>
            <w:shd w:val="clear" w:color="auto" w:fill="auto"/>
            <w:vAlign w:val="center"/>
          </w:tcPr>
          <w:p w:rsidR="0031464C" w:rsidRPr="00B57C7E" w:rsidRDefault="0031464C" w:rsidP="003A1B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505" w:type="pct"/>
            <w:gridSpan w:val="2"/>
            <w:vMerge/>
            <w:shd w:val="clear" w:color="auto" w:fill="auto"/>
            <w:vAlign w:val="center"/>
          </w:tcPr>
          <w:p w:rsidR="0031464C" w:rsidRPr="00B57C7E" w:rsidRDefault="0031464C" w:rsidP="003A1B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13" w:type="pct"/>
            <w:shd w:val="clear" w:color="auto" w:fill="auto"/>
          </w:tcPr>
          <w:p w:rsidR="0031464C" w:rsidRPr="00B57C7E" w:rsidRDefault="0031464C" w:rsidP="00E6039D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31464C" w:rsidRPr="00B57C7E" w:rsidRDefault="00B2518D" w:rsidP="00E603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300,5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31464C" w:rsidRPr="00B57C7E" w:rsidRDefault="00B2518D" w:rsidP="00E603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300,5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31464C" w:rsidRPr="00B57C7E" w:rsidRDefault="0031464C" w:rsidP="00E603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31464C" w:rsidRPr="00B57C7E" w:rsidRDefault="0031464C" w:rsidP="00E603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21" w:type="pct"/>
            <w:vMerge/>
            <w:shd w:val="clear" w:color="auto" w:fill="auto"/>
          </w:tcPr>
          <w:p w:rsidR="0031464C" w:rsidRPr="00B57C7E" w:rsidRDefault="0031464C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1464C" w:rsidRPr="00B57C7E" w:rsidTr="0031464C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75" w:type="pct"/>
            <w:gridSpan w:val="2"/>
            <w:vMerge/>
            <w:shd w:val="clear" w:color="auto" w:fill="auto"/>
            <w:vAlign w:val="center"/>
          </w:tcPr>
          <w:p w:rsidR="0031464C" w:rsidRPr="00B57C7E" w:rsidRDefault="0031464C" w:rsidP="003A1B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1422" w:type="pct"/>
            <w:vMerge/>
            <w:shd w:val="clear" w:color="auto" w:fill="auto"/>
            <w:vAlign w:val="center"/>
          </w:tcPr>
          <w:p w:rsidR="0031464C" w:rsidRPr="00B57C7E" w:rsidRDefault="0031464C" w:rsidP="003A1B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505" w:type="pct"/>
            <w:gridSpan w:val="2"/>
            <w:vMerge/>
            <w:shd w:val="clear" w:color="auto" w:fill="auto"/>
            <w:vAlign w:val="center"/>
          </w:tcPr>
          <w:p w:rsidR="0031464C" w:rsidRPr="00B57C7E" w:rsidRDefault="0031464C" w:rsidP="003A1B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13" w:type="pct"/>
            <w:shd w:val="clear" w:color="auto" w:fill="auto"/>
          </w:tcPr>
          <w:p w:rsidR="0031464C" w:rsidRPr="00B57C7E" w:rsidRDefault="0031464C" w:rsidP="00E6039D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ВБС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31464C" w:rsidRPr="00B57C7E" w:rsidRDefault="0031464C" w:rsidP="00E603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31464C" w:rsidRPr="00B57C7E" w:rsidRDefault="0031464C" w:rsidP="00E603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31464C" w:rsidRPr="00B57C7E" w:rsidRDefault="0031464C" w:rsidP="00E603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31464C" w:rsidRPr="00B57C7E" w:rsidRDefault="0031464C" w:rsidP="00E603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21" w:type="pct"/>
            <w:vMerge/>
            <w:shd w:val="clear" w:color="auto" w:fill="auto"/>
          </w:tcPr>
          <w:p w:rsidR="0031464C" w:rsidRPr="00B57C7E" w:rsidRDefault="0031464C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1464C" w:rsidRPr="00B57C7E" w:rsidTr="0031464C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75" w:type="pct"/>
            <w:gridSpan w:val="2"/>
            <w:vMerge/>
            <w:shd w:val="clear" w:color="auto" w:fill="auto"/>
            <w:vAlign w:val="center"/>
          </w:tcPr>
          <w:p w:rsidR="0031464C" w:rsidRPr="00B57C7E" w:rsidRDefault="0031464C" w:rsidP="003A1B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1422" w:type="pct"/>
            <w:vMerge/>
            <w:shd w:val="clear" w:color="auto" w:fill="auto"/>
            <w:vAlign w:val="center"/>
          </w:tcPr>
          <w:p w:rsidR="0031464C" w:rsidRPr="00B57C7E" w:rsidRDefault="0031464C" w:rsidP="003A1B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505" w:type="pct"/>
            <w:gridSpan w:val="2"/>
            <w:vMerge/>
            <w:shd w:val="clear" w:color="auto" w:fill="auto"/>
            <w:vAlign w:val="center"/>
          </w:tcPr>
          <w:p w:rsidR="0031464C" w:rsidRPr="00B57C7E" w:rsidRDefault="0031464C" w:rsidP="003A1B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13" w:type="pct"/>
            <w:shd w:val="clear" w:color="auto" w:fill="auto"/>
          </w:tcPr>
          <w:p w:rsidR="0031464C" w:rsidRPr="00B57C7E" w:rsidRDefault="0031464C" w:rsidP="00E6039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31464C" w:rsidRPr="00B57C7E" w:rsidRDefault="00B2518D" w:rsidP="00E603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300,5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31464C" w:rsidRPr="00B57C7E" w:rsidRDefault="00B2518D" w:rsidP="00E603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300,5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31464C" w:rsidRPr="00B57C7E" w:rsidRDefault="0031464C" w:rsidP="00E603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31464C" w:rsidRPr="00B57C7E" w:rsidRDefault="0031464C" w:rsidP="00E603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721" w:type="pct"/>
            <w:vMerge/>
            <w:shd w:val="clear" w:color="auto" w:fill="auto"/>
          </w:tcPr>
          <w:p w:rsidR="0031464C" w:rsidRPr="00B57C7E" w:rsidRDefault="0031464C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442F7" w:rsidRPr="00B57C7E" w:rsidTr="0031464C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02" w:type="pct"/>
            <w:gridSpan w:val="5"/>
            <w:vMerge w:val="restart"/>
            <w:shd w:val="clear" w:color="auto" w:fill="auto"/>
            <w:vAlign w:val="center"/>
          </w:tcPr>
          <w:p w:rsidR="00E442F7" w:rsidRPr="00B57C7E" w:rsidRDefault="00E442F7" w:rsidP="003146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  <w:b/>
                <w:color w:val="000000"/>
                <w:spacing w:val="1"/>
              </w:rPr>
              <w:t>Итого по основному мероприятию 2</w:t>
            </w:r>
          </w:p>
        </w:tc>
        <w:tc>
          <w:tcPr>
            <w:tcW w:w="413" w:type="pct"/>
            <w:shd w:val="clear" w:color="auto" w:fill="auto"/>
          </w:tcPr>
          <w:p w:rsidR="00E442F7" w:rsidRPr="00B57C7E" w:rsidRDefault="00E442F7" w:rsidP="00E6039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ФБ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E442F7" w:rsidRPr="00B57C7E" w:rsidRDefault="00E442F7" w:rsidP="00E603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E442F7" w:rsidRPr="00B57C7E" w:rsidRDefault="00E442F7" w:rsidP="00E603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E442F7" w:rsidRPr="00B57C7E" w:rsidRDefault="00E442F7" w:rsidP="00E603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E442F7" w:rsidRPr="00B57C7E" w:rsidRDefault="00E442F7" w:rsidP="00E603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721" w:type="pct"/>
            <w:vMerge w:val="restart"/>
            <w:shd w:val="clear" w:color="auto" w:fill="auto"/>
          </w:tcPr>
          <w:p w:rsidR="00E442F7" w:rsidRPr="00B57C7E" w:rsidRDefault="00E442F7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442F7" w:rsidRPr="00B57C7E" w:rsidTr="0031464C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02" w:type="pct"/>
            <w:gridSpan w:val="5"/>
            <w:vMerge/>
            <w:shd w:val="clear" w:color="auto" w:fill="auto"/>
            <w:vAlign w:val="center"/>
          </w:tcPr>
          <w:p w:rsidR="00E442F7" w:rsidRPr="00B57C7E" w:rsidRDefault="00E442F7" w:rsidP="003A1B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13" w:type="pct"/>
            <w:shd w:val="clear" w:color="auto" w:fill="auto"/>
          </w:tcPr>
          <w:p w:rsidR="00E442F7" w:rsidRPr="00B57C7E" w:rsidRDefault="00E442F7" w:rsidP="00E6039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ОБ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E442F7" w:rsidRPr="00B57C7E" w:rsidRDefault="001404AF" w:rsidP="00E603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E442F7" w:rsidRPr="00B57C7E" w:rsidRDefault="001404AF" w:rsidP="00E603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E442F7" w:rsidRPr="00B57C7E" w:rsidRDefault="00E442F7" w:rsidP="00E603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E442F7" w:rsidRPr="00B57C7E" w:rsidRDefault="00E442F7" w:rsidP="00E603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721" w:type="pct"/>
            <w:vMerge/>
            <w:shd w:val="clear" w:color="auto" w:fill="auto"/>
          </w:tcPr>
          <w:p w:rsidR="00E442F7" w:rsidRPr="00B57C7E" w:rsidRDefault="00E442F7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442F7" w:rsidRPr="00B57C7E" w:rsidTr="0031464C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02" w:type="pct"/>
            <w:gridSpan w:val="5"/>
            <w:vMerge/>
            <w:shd w:val="clear" w:color="auto" w:fill="auto"/>
            <w:vAlign w:val="center"/>
          </w:tcPr>
          <w:p w:rsidR="00E442F7" w:rsidRPr="00B57C7E" w:rsidRDefault="00E442F7" w:rsidP="003A1B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13" w:type="pct"/>
            <w:shd w:val="clear" w:color="auto" w:fill="auto"/>
          </w:tcPr>
          <w:p w:rsidR="00E442F7" w:rsidRPr="00B57C7E" w:rsidRDefault="00E442F7" w:rsidP="00E6039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МБ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E442F7" w:rsidRPr="00B57C7E" w:rsidRDefault="001404AF" w:rsidP="00E603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2700,5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E442F7" w:rsidRPr="00B57C7E" w:rsidRDefault="001404AF" w:rsidP="00E603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1300,5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E442F7" w:rsidRPr="00B57C7E" w:rsidRDefault="001404AF" w:rsidP="00E603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700,0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E442F7" w:rsidRPr="00B57C7E" w:rsidRDefault="001404AF" w:rsidP="00E603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700,0</w:t>
            </w:r>
          </w:p>
        </w:tc>
        <w:tc>
          <w:tcPr>
            <w:tcW w:w="721" w:type="pct"/>
            <w:vMerge/>
            <w:shd w:val="clear" w:color="auto" w:fill="auto"/>
          </w:tcPr>
          <w:p w:rsidR="00E442F7" w:rsidRPr="00B57C7E" w:rsidRDefault="00E442F7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442F7" w:rsidRPr="00B57C7E" w:rsidTr="0031464C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02" w:type="pct"/>
            <w:gridSpan w:val="5"/>
            <w:vMerge/>
            <w:shd w:val="clear" w:color="auto" w:fill="auto"/>
            <w:vAlign w:val="center"/>
          </w:tcPr>
          <w:p w:rsidR="00E442F7" w:rsidRPr="00B57C7E" w:rsidRDefault="00E442F7" w:rsidP="003A1B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13" w:type="pct"/>
            <w:shd w:val="clear" w:color="auto" w:fill="auto"/>
          </w:tcPr>
          <w:p w:rsidR="00E442F7" w:rsidRPr="00B57C7E" w:rsidRDefault="00E442F7" w:rsidP="00E6039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ВБС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E442F7" w:rsidRPr="00B57C7E" w:rsidRDefault="00E442F7" w:rsidP="00E603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E442F7" w:rsidRPr="00B57C7E" w:rsidRDefault="00E442F7" w:rsidP="00E603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E442F7" w:rsidRPr="00B57C7E" w:rsidRDefault="00E442F7" w:rsidP="00E603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E442F7" w:rsidRPr="00B57C7E" w:rsidRDefault="00E442F7" w:rsidP="00E603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721" w:type="pct"/>
            <w:vMerge/>
            <w:shd w:val="clear" w:color="auto" w:fill="auto"/>
          </w:tcPr>
          <w:p w:rsidR="00E442F7" w:rsidRPr="00B57C7E" w:rsidRDefault="00E442F7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442F7" w:rsidRPr="00B57C7E" w:rsidTr="0031464C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02" w:type="pct"/>
            <w:gridSpan w:val="5"/>
            <w:vMerge/>
            <w:shd w:val="clear" w:color="auto" w:fill="auto"/>
            <w:vAlign w:val="center"/>
          </w:tcPr>
          <w:p w:rsidR="00E442F7" w:rsidRPr="00B57C7E" w:rsidRDefault="00E442F7" w:rsidP="003A1B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13" w:type="pct"/>
            <w:shd w:val="clear" w:color="auto" w:fill="auto"/>
          </w:tcPr>
          <w:p w:rsidR="00E442F7" w:rsidRPr="00B57C7E" w:rsidRDefault="00E442F7" w:rsidP="00E6039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E442F7" w:rsidRPr="00B57C7E" w:rsidRDefault="001404AF" w:rsidP="00E603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2700,5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E442F7" w:rsidRPr="00B57C7E" w:rsidRDefault="001404AF" w:rsidP="00E603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1300,5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E442F7" w:rsidRPr="00B57C7E" w:rsidRDefault="001404AF" w:rsidP="00E603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700,0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E442F7" w:rsidRPr="00B57C7E" w:rsidRDefault="001404AF" w:rsidP="00E603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700,0</w:t>
            </w:r>
          </w:p>
        </w:tc>
        <w:tc>
          <w:tcPr>
            <w:tcW w:w="721" w:type="pct"/>
            <w:vMerge/>
            <w:shd w:val="clear" w:color="auto" w:fill="auto"/>
          </w:tcPr>
          <w:p w:rsidR="00E442F7" w:rsidRPr="00B57C7E" w:rsidRDefault="00E442F7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1464C" w:rsidRPr="00B57C7E" w:rsidTr="00CE2C5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02" w:type="pct"/>
            <w:gridSpan w:val="5"/>
            <w:vMerge w:val="restart"/>
            <w:shd w:val="clear" w:color="auto" w:fill="auto"/>
            <w:vAlign w:val="center"/>
          </w:tcPr>
          <w:p w:rsidR="0031464C" w:rsidRPr="00B57C7E" w:rsidRDefault="0031464C" w:rsidP="003A1B0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  <w:r w:rsidRPr="00B57C7E">
              <w:rPr>
                <w:rFonts w:ascii="Times New Roman" w:hAnsi="Times New Roman"/>
                <w:b/>
                <w:color w:val="000000"/>
                <w:spacing w:val="1"/>
              </w:rPr>
              <w:t>Всего по подпрограмме 2</w:t>
            </w:r>
          </w:p>
        </w:tc>
        <w:tc>
          <w:tcPr>
            <w:tcW w:w="413" w:type="pct"/>
            <w:shd w:val="clear" w:color="auto" w:fill="auto"/>
          </w:tcPr>
          <w:p w:rsidR="0031464C" w:rsidRPr="00B57C7E" w:rsidRDefault="0031464C" w:rsidP="003A1B0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ФБ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31464C" w:rsidRPr="00B57C7E" w:rsidRDefault="0031464C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31464C" w:rsidRPr="00B57C7E" w:rsidRDefault="0031464C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31464C" w:rsidRPr="00B57C7E" w:rsidRDefault="0031464C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31464C" w:rsidRPr="00B57C7E" w:rsidRDefault="0031464C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721" w:type="pct"/>
            <w:vMerge w:val="restart"/>
            <w:shd w:val="clear" w:color="auto" w:fill="auto"/>
          </w:tcPr>
          <w:p w:rsidR="0031464C" w:rsidRPr="00B57C7E" w:rsidRDefault="0031464C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1464C" w:rsidRPr="00B57C7E" w:rsidTr="00CE2C5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02" w:type="pct"/>
            <w:gridSpan w:val="5"/>
            <w:vMerge/>
            <w:shd w:val="clear" w:color="auto" w:fill="auto"/>
          </w:tcPr>
          <w:p w:rsidR="0031464C" w:rsidRPr="00B57C7E" w:rsidRDefault="0031464C" w:rsidP="003A1B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13" w:type="pct"/>
            <w:shd w:val="clear" w:color="auto" w:fill="auto"/>
          </w:tcPr>
          <w:p w:rsidR="0031464C" w:rsidRPr="00B57C7E" w:rsidRDefault="0031464C" w:rsidP="003A1B0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ОБ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31464C" w:rsidRPr="00B57C7E" w:rsidRDefault="0031464C" w:rsidP="005A102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64853,5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31464C" w:rsidRPr="00B57C7E" w:rsidRDefault="0031464C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64853,5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31464C" w:rsidRPr="00B57C7E" w:rsidRDefault="0031464C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31464C" w:rsidRPr="00B57C7E" w:rsidRDefault="0031464C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721" w:type="pct"/>
            <w:vMerge/>
            <w:shd w:val="clear" w:color="auto" w:fill="auto"/>
          </w:tcPr>
          <w:p w:rsidR="0031464C" w:rsidRPr="00B57C7E" w:rsidRDefault="0031464C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1464C" w:rsidRPr="00B57C7E" w:rsidTr="00CE2C56">
        <w:tblPrEx>
          <w:tblLook w:val="00A0" w:firstRow="1" w:lastRow="0" w:firstColumn="1" w:lastColumn="0" w:noHBand="0" w:noVBand="0"/>
        </w:tblPrEx>
        <w:trPr>
          <w:trHeight w:val="191"/>
        </w:trPr>
        <w:tc>
          <w:tcPr>
            <w:tcW w:w="2202" w:type="pct"/>
            <w:gridSpan w:val="5"/>
            <w:vMerge/>
            <w:shd w:val="clear" w:color="auto" w:fill="auto"/>
          </w:tcPr>
          <w:p w:rsidR="0031464C" w:rsidRPr="00B57C7E" w:rsidRDefault="0031464C" w:rsidP="003A1B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13" w:type="pct"/>
            <w:shd w:val="clear" w:color="auto" w:fill="auto"/>
          </w:tcPr>
          <w:p w:rsidR="0031464C" w:rsidRPr="00B57C7E" w:rsidRDefault="0031464C" w:rsidP="003A1B0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МБ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31464C" w:rsidRPr="00B57C7E" w:rsidRDefault="001404AF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92565,4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31464C" w:rsidRPr="00B57C7E" w:rsidRDefault="001404AF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36165,4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31464C" w:rsidRPr="00B57C7E" w:rsidRDefault="001404AF" w:rsidP="005A102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38200,0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31464C" w:rsidRPr="00B57C7E" w:rsidRDefault="001404AF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18200,0</w:t>
            </w:r>
          </w:p>
        </w:tc>
        <w:tc>
          <w:tcPr>
            <w:tcW w:w="721" w:type="pct"/>
            <w:vMerge/>
            <w:shd w:val="clear" w:color="auto" w:fill="auto"/>
          </w:tcPr>
          <w:p w:rsidR="0031464C" w:rsidRPr="00B57C7E" w:rsidRDefault="0031464C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1464C" w:rsidRPr="00B57C7E" w:rsidTr="00CE2C5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02" w:type="pct"/>
            <w:gridSpan w:val="5"/>
            <w:vMerge/>
            <w:shd w:val="clear" w:color="auto" w:fill="auto"/>
          </w:tcPr>
          <w:p w:rsidR="0031464C" w:rsidRPr="00B57C7E" w:rsidRDefault="0031464C" w:rsidP="003A1B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13" w:type="pct"/>
            <w:shd w:val="clear" w:color="auto" w:fill="auto"/>
          </w:tcPr>
          <w:p w:rsidR="0031464C" w:rsidRPr="00B57C7E" w:rsidRDefault="0031464C" w:rsidP="003A1B0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ВБС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31464C" w:rsidRPr="00B57C7E" w:rsidRDefault="0031464C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31464C" w:rsidRPr="00B57C7E" w:rsidRDefault="0031464C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31464C" w:rsidRPr="00B57C7E" w:rsidRDefault="0031464C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31464C" w:rsidRPr="00B57C7E" w:rsidRDefault="0031464C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721" w:type="pct"/>
            <w:vMerge/>
            <w:shd w:val="clear" w:color="auto" w:fill="auto"/>
          </w:tcPr>
          <w:p w:rsidR="0031464C" w:rsidRPr="00B57C7E" w:rsidRDefault="0031464C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1464C" w:rsidRPr="00B57C7E" w:rsidTr="00CE2C5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02" w:type="pct"/>
            <w:gridSpan w:val="5"/>
            <w:vMerge/>
            <w:shd w:val="clear" w:color="auto" w:fill="auto"/>
          </w:tcPr>
          <w:p w:rsidR="0031464C" w:rsidRPr="00B57C7E" w:rsidRDefault="0031464C" w:rsidP="003A1B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13" w:type="pct"/>
            <w:shd w:val="clear" w:color="auto" w:fill="auto"/>
          </w:tcPr>
          <w:p w:rsidR="0031464C" w:rsidRPr="00B57C7E" w:rsidRDefault="0031464C" w:rsidP="003A1B0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54" w:type="pct"/>
            <w:shd w:val="clear" w:color="auto" w:fill="auto"/>
            <w:vAlign w:val="center"/>
          </w:tcPr>
          <w:p w:rsidR="0031464C" w:rsidRPr="00B57C7E" w:rsidRDefault="001404AF" w:rsidP="005A102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157418,9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31464C" w:rsidRPr="00B57C7E" w:rsidRDefault="001404AF" w:rsidP="005A102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101018,9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31464C" w:rsidRPr="00B57C7E" w:rsidRDefault="001404AF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38200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31464C" w:rsidRPr="00B57C7E" w:rsidRDefault="001404AF" w:rsidP="005A102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18200,0</w:t>
            </w:r>
          </w:p>
        </w:tc>
        <w:tc>
          <w:tcPr>
            <w:tcW w:w="721" w:type="pct"/>
            <w:vMerge/>
            <w:shd w:val="clear" w:color="auto" w:fill="auto"/>
          </w:tcPr>
          <w:p w:rsidR="0031464C" w:rsidRPr="00B57C7E" w:rsidRDefault="0031464C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1614B9" w:rsidRPr="00B57C7E" w:rsidRDefault="001614B9" w:rsidP="001614B9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1614B9" w:rsidRPr="00B57C7E" w:rsidRDefault="001614B9" w:rsidP="001614B9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18"/>
          <w:szCs w:val="18"/>
        </w:rPr>
      </w:pPr>
      <w:r w:rsidRPr="00B57C7E">
        <w:rPr>
          <w:rFonts w:ascii="Times New Roman" w:hAnsi="Times New Roman"/>
          <w:sz w:val="18"/>
          <w:szCs w:val="18"/>
        </w:rPr>
        <w:t>В перечне программных мероприятий с объемом финансирования используются сокращения:</w:t>
      </w:r>
    </w:p>
    <w:p w:rsidR="001614B9" w:rsidRPr="00B57C7E" w:rsidRDefault="001614B9" w:rsidP="001614B9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18"/>
          <w:szCs w:val="18"/>
        </w:rPr>
      </w:pPr>
      <w:r w:rsidRPr="00B57C7E">
        <w:rPr>
          <w:rFonts w:ascii="Times New Roman" w:hAnsi="Times New Roman"/>
          <w:sz w:val="18"/>
          <w:szCs w:val="18"/>
        </w:rPr>
        <w:t>ФБ - федеральный бюджет; ОБ - областной бюджет; МБ - местный бюджет; ВБС - внебюджетные средства.</w:t>
      </w:r>
    </w:p>
    <w:p w:rsidR="001614B9" w:rsidRPr="00B57C7E" w:rsidRDefault="001614B9" w:rsidP="001614B9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4"/>
          <w:szCs w:val="24"/>
        </w:rPr>
      </w:pPr>
    </w:p>
    <w:p w:rsidR="001614B9" w:rsidRPr="00B57C7E" w:rsidRDefault="001614B9" w:rsidP="001614B9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4"/>
          <w:szCs w:val="24"/>
        </w:rPr>
      </w:pPr>
    </w:p>
    <w:p w:rsidR="001614B9" w:rsidRPr="00B57C7E" w:rsidRDefault="003A1B09" w:rsidP="001614B9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lastRenderedPageBreak/>
        <w:t xml:space="preserve">Таблица </w:t>
      </w:r>
      <w:r w:rsidR="001614B9" w:rsidRPr="00B57C7E">
        <w:rPr>
          <w:rFonts w:ascii="Times New Roman" w:hAnsi="Times New Roman"/>
          <w:sz w:val="24"/>
          <w:szCs w:val="24"/>
        </w:rPr>
        <w:t>2</w:t>
      </w:r>
    </w:p>
    <w:p w:rsidR="001614B9" w:rsidRPr="00B57C7E" w:rsidRDefault="002C7BC1" w:rsidP="001614B9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к подпрограмме 2</w:t>
      </w:r>
    </w:p>
    <w:p w:rsidR="003A1B09" w:rsidRPr="00B57C7E" w:rsidRDefault="001614B9" w:rsidP="001614B9">
      <w:pPr>
        <w:autoSpaceDE w:val="0"/>
        <w:autoSpaceDN w:val="0"/>
        <w:adjustRightInd w:val="0"/>
        <w:spacing w:after="0"/>
        <w:ind w:left="142" w:right="-371"/>
        <w:jc w:val="center"/>
        <w:rPr>
          <w:rFonts w:ascii="Times New Roman" w:hAnsi="Times New Roman"/>
          <w:b/>
          <w:sz w:val="24"/>
          <w:szCs w:val="24"/>
        </w:rPr>
      </w:pPr>
      <w:r w:rsidRPr="00B57C7E">
        <w:rPr>
          <w:rFonts w:ascii="Times New Roman" w:hAnsi="Times New Roman"/>
          <w:b/>
          <w:sz w:val="24"/>
          <w:szCs w:val="24"/>
        </w:rPr>
        <w:t>П</w:t>
      </w:r>
      <w:r w:rsidR="003A1B09" w:rsidRPr="00B57C7E">
        <w:rPr>
          <w:rFonts w:ascii="Times New Roman" w:hAnsi="Times New Roman"/>
          <w:b/>
          <w:sz w:val="24"/>
          <w:szCs w:val="24"/>
        </w:rPr>
        <w:t>ЕРЕЧЕНЬ</w:t>
      </w:r>
    </w:p>
    <w:p w:rsidR="00041A96" w:rsidRPr="00B57C7E" w:rsidRDefault="003A1B09" w:rsidP="00732E01">
      <w:pPr>
        <w:autoSpaceDE w:val="0"/>
        <w:autoSpaceDN w:val="0"/>
        <w:adjustRightInd w:val="0"/>
        <w:spacing w:after="0"/>
        <w:ind w:left="142" w:right="-371"/>
        <w:jc w:val="center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мероприятий</w:t>
      </w:r>
      <w:r w:rsidR="001614B9" w:rsidRPr="00B57C7E">
        <w:rPr>
          <w:rFonts w:ascii="Times New Roman" w:hAnsi="Times New Roman"/>
          <w:sz w:val="24"/>
          <w:szCs w:val="24"/>
        </w:rPr>
        <w:t xml:space="preserve"> </w:t>
      </w:r>
      <w:r w:rsidRPr="00B57C7E">
        <w:rPr>
          <w:rFonts w:ascii="Times New Roman" w:hAnsi="Times New Roman"/>
          <w:sz w:val="24"/>
          <w:szCs w:val="24"/>
        </w:rPr>
        <w:t xml:space="preserve">подпрограммы с </w:t>
      </w:r>
      <w:r w:rsidR="001614B9" w:rsidRPr="00B57C7E">
        <w:rPr>
          <w:rFonts w:ascii="Times New Roman" w:hAnsi="Times New Roman"/>
          <w:sz w:val="24"/>
          <w:szCs w:val="24"/>
        </w:rPr>
        <w:t>показателями результативности выполнения мероприятий</w:t>
      </w:r>
    </w:p>
    <w:p w:rsidR="007D7099" w:rsidRPr="00B57C7E" w:rsidRDefault="007D7099" w:rsidP="00732E01">
      <w:pPr>
        <w:autoSpaceDE w:val="0"/>
        <w:autoSpaceDN w:val="0"/>
        <w:adjustRightInd w:val="0"/>
        <w:spacing w:after="0"/>
        <w:ind w:left="142" w:right="-371"/>
        <w:jc w:val="center"/>
        <w:rPr>
          <w:rFonts w:ascii="Times New Roman" w:hAnsi="Times New Roman"/>
          <w:sz w:val="24"/>
          <w:szCs w:val="24"/>
        </w:rPr>
      </w:pPr>
    </w:p>
    <w:tbl>
      <w:tblPr>
        <w:tblW w:w="1530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0"/>
        <w:gridCol w:w="3413"/>
        <w:gridCol w:w="1275"/>
        <w:gridCol w:w="4678"/>
        <w:gridCol w:w="992"/>
        <w:gridCol w:w="851"/>
        <w:gridCol w:w="850"/>
        <w:gridCol w:w="851"/>
        <w:gridCol w:w="1559"/>
      </w:tblGrid>
      <w:tr w:rsidR="001614B9" w:rsidRPr="00B57C7E" w:rsidTr="007D7099">
        <w:trPr>
          <w:trHeight w:val="769"/>
        </w:trPr>
        <w:tc>
          <w:tcPr>
            <w:tcW w:w="840" w:type="dxa"/>
            <w:vMerge w:val="restart"/>
            <w:shd w:val="clear" w:color="auto" w:fill="auto"/>
          </w:tcPr>
          <w:p w:rsidR="001614B9" w:rsidRPr="00B57C7E" w:rsidRDefault="001614B9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№</w:t>
            </w:r>
          </w:p>
          <w:p w:rsidR="001614B9" w:rsidRPr="00B57C7E" w:rsidRDefault="001614B9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proofErr w:type="gramStart"/>
            <w:r w:rsidRPr="00B57C7E">
              <w:rPr>
                <w:rFonts w:ascii="Times New Roman" w:hAnsi="Times New Roman" w:cs="Times New Roman"/>
                <w:b w:val="0"/>
              </w:rPr>
              <w:t>п</w:t>
            </w:r>
            <w:proofErr w:type="gramEnd"/>
            <w:r w:rsidRPr="00B57C7E">
              <w:rPr>
                <w:rFonts w:ascii="Times New Roman" w:hAnsi="Times New Roman" w:cs="Times New Roman"/>
                <w:b w:val="0"/>
              </w:rPr>
              <w:t>/п</w:t>
            </w:r>
          </w:p>
        </w:tc>
        <w:tc>
          <w:tcPr>
            <w:tcW w:w="3413" w:type="dxa"/>
            <w:vMerge w:val="restart"/>
            <w:shd w:val="clear" w:color="auto" w:fill="auto"/>
          </w:tcPr>
          <w:p w:rsidR="001614B9" w:rsidRPr="00B57C7E" w:rsidRDefault="001614B9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  <w:p w:rsidR="001614B9" w:rsidRPr="00B57C7E" w:rsidRDefault="001614B9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Цели, мероприятия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1614B9" w:rsidRPr="00B57C7E" w:rsidRDefault="001614B9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  <w:p w:rsidR="001614B9" w:rsidRPr="00B57C7E" w:rsidRDefault="001614B9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Срок исполнения</w:t>
            </w:r>
          </w:p>
        </w:tc>
        <w:tc>
          <w:tcPr>
            <w:tcW w:w="4678" w:type="dxa"/>
            <w:vMerge w:val="restart"/>
            <w:shd w:val="clear" w:color="auto" w:fill="auto"/>
          </w:tcPr>
          <w:p w:rsidR="001614B9" w:rsidRPr="00B57C7E" w:rsidRDefault="001614B9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  <w:p w:rsidR="001614B9" w:rsidRPr="00B57C7E" w:rsidRDefault="001614B9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1614B9" w:rsidRPr="00B57C7E" w:rsidRDefault="001614B9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  <w:p w:rsidR="001614B9" w:rsidRPr="00B57C7E" w:rsidRDefault="001614B9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Ед.</w:t>
            </w:r>
            <w:r w:rsidR="007D7099" w:rsidRPr="00B57C7E">
              <w:rPr>
                <w:rFonts w:ascii="Times New Roman" w:hAnsi="Times New Roman" w:cs="Times New Roman"/>
                <w:b w:val="0"/>
              </w:rPr>
              <w:t xml:space="preserve"> </w:t>
            </w:r>
            <w:r w:rsidRPr="00B57C7E">
              <w:rPr>
                <w:rFonts w:ascii="Times New Roman" w:hAnsi="Times New Roman" w:cs="Times New Roman"/>
                <w:b w:val="0"/>
              </w:rPr>
              <w:t>изм.</w:t>
            </w:r>
          </w:p>
        </w:tc>
        <w:tc>
          <w:tcPr>
            <w:tcW w:w="2552" w:type="dxa"/>
            <w:gridSpan w:val="3"/>
            <w:shd w:val="clear" w:color="auto" w:fill="auto"/>
          </w:tcPr>
          <w:p w:rsidR="001614B9" w:rsidRPr="00B57C7E" w:rsidRDefault="001614B9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Показатели результативности выполнения мероприятий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1614B9" w:rsidRPr="00B57C7E" w:rsidRDefault="001614B9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  <w:p w:rsidR="001614B9" w:rsidRPr="00B57C7E" w:rsidRDefault="001614B9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Исполнитель, соисполнитель</w:t>
            </w:r>
          </w:p>
        </w:tc>
      </w:tr>
      <w:tr w:rsidR="001614B9" w:rsidRPr="00B57C7E" w:rsidTr="007D7099">
        <w:trPr>
          <w:trHeight w:val="284"/>
        </w:trPr>
        <w:tc>
          <w:tcPr>
            <w:tcW w:w="840" w:type="dxa"/>
            <w:vMerge/>
            <w:shd w:val="clear" w:color="auto" w:fill="auto"/>
          </w:tcPr>
          <w:p w:rsidR="001614B9" w:rsidRPr="00B57C7E" w:rsidRDefault="001614B9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3413" w:type="dxa"/>
            <w:vMerge/>
            <w:shd w:val="clear" w:color="auto" w:fill="auto"/>
          </w:tcPr>
          <w:p w:rsidR="001614B9" w:rsidRPr="00B57C7E" w:rsidRDefault="001614B9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1614B9" w:rsidRPr="00B57C7E" w:rsidRDefault="001614B9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4678" w:type="dxa"/>
            <w:vMerge/>
            <w:shd w:val="clear" w:color="auto" w:fill="auto"/>
          </w:tcPr>
          <w:p w:rsidR="001614B9" w:rsidRPr="00B57C7E" w:rsidRDefault="001614B9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1614B9" w:rsidRPr="00B57C7E" w:rsidRDefault="001614B9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851" w:type="dxa"/>
            <w:shd w:val="clear" w:color="auto" w:fill="auto"/>
          </w:tcPr>
          <w:p w:rsidR="001614B9" w:rsidRPr="00B57C7E" w:rsidRDefault="001614B9" w:rsidP="003A1B09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202</w:t>
            </w:r>
            <w:r w:rsidR="003A1B09" w:rsidRPr="00B57C7E">
              <w:rPr>
                <w:rFonts w:ascii="Times New Roman" w:hAnsi="Times New Roman" w:cs="Times New Roman"/>
                <w:b w:val="0"/>
              </w:rPr>
              <w:t>4</w:t>
            </w:r>
          </w:p>
        </w:tc>
        <w:tc>
          <w:tcPr>
            <w:tcW w:w="850" w:type="dxa"/>
            <w:shd w:val="clear" w:color="auto" w:fill="auto"/>
          </w:tcPr>
          <w:p w:rsidR="001614B9" w:rsidRPr="00B57C7E" w:rsidRDefault="001614B9" w:rsidP="003A1B09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202</w:t>
            </w:r>
            <w:r w:rsidR="003A1B09" w:rsidRPr="00B57C7E">
              <w:rPr>
                <w:rFonts w:ascii="Times New Roman" w:hAnsi="Times New Roman" w:cs="Times New Roman"/>
                <w:b w:val="0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1614B9" w:rsidRPr="00B57C7E" w:rsidRDefault="001614B9" w:rsidP="003A1B09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202</w:t>
            </w:r>
            <w:r w:rsidR="003A1B09" w:rsidRPr="00B57C7E">
              <w:rPr>
                <w:rFonts w:ascii="Times New Roman" w:hAnsi="Times New Roman" w:cs="Times New Roman"/>
                <w:b w:val="0"/>
              </w:rPr>
              <w:t>6</w:t>
            </w:r>
          </w:p>
        </w:tc>
        <w:tc>
          <w:tcPr>
            <w:tcW w:w="1559" w:type="dxa"/>
            <w:vMerge/>
            <w:shd w:val="clear" w:color="auto" w:fill="auto"/>
          </w:tcPr>
          <w:p w:rsidR="001614B9" w:rsidRPr="00B57C7E" w:rsidRDefault="001614B9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</w:tr>
      <w:tr w:rsidR="001614B9" w:rsidRPr="00B57C7E" w:rsidTr="007D7099">
        <w:trPr>
          <w:trHeight w:val="146"/>
        </w:trPr>
        <w:tc>
          <w:tcPr>
            <w:tcW w:w="840" w:type="dxa"/>
            <w:shd w:val="clear" w:color="auto" w:fill="auto"/>
          </w:tcPr>
          <w:p w:rsidR="001614B9" w:rsidRPr="00B57C7E" w:rsidRDefault="001614B9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1</w:t>
            </w:r>
          </w:p>
        </w:tc>
        <w:tc>
          <w:tcPr>
            <w:tcW w:w="3413" w:type="dxa"/>
            <w:shd w:val="clear" w:color="auto" w:fill="auto"/>
          </w:tcPr>
          <w:p w:rsidR="001614B9" w:rsidRPr="00B57C7E" w:rsidRDefault="001614B9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1614B9" w:rsidRPr="00B57C7E" w:rsidRDefault="001614B9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:rsidR="001614B9" w:rsidRPr="00B57C7E" w:rsidRDefault="001614B9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1614B9" w:rsidRPr="00B57C7E" w:rsidRDefault="001614B9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1614B9" w:rsidRPr="00B57C7E" w:rsidRDefault="001614B9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6</w:t>
            </w:r>
          </w:p>
        </w:tc>
        <w:tc>
          <w:tcPr>
            <w:tcW w:w="850" w:type="dxa"/>
            <w:shd w:val="clear" w:color="auto" w:fill="auto"/>
          </w:tcPr>
          <w:p w:rsidR="001614B9" w:rsidRPr="00B57C7E" w:rsidRDefault="001614B9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7</w:t>
            </w:r>
          </w:p>
        </w:tc>
        <w:tc>
          <w:tcPr>
            <w:tcW w:w="851" w:type="dxa"/>
            <w:shd w:val="clear" w:color="auto" w:fill="auto"/>
          </w:tcPr>
          <w:p w:rsidR="001614B9" w:rsidRPr="00B57C7E" w:rsidRDefault="001614B9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8</w:t>
            </w:r>
          </w:p>
        </w:tc>
        <w:tc>
          <w:tcPr>
            <w:tcW w:w="1559" w:type="dxa"/>
            <w:shd w:val="clear" w:color="auto" w:fill="auto"/>
          </w:tcPr>
          <w:p w:rsidR="001614B9" w:rsidRPr="00B57C7E" w:rsidRDefault="001614B9" w:rsidP="006D4450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9</w:t>
            </w:r>
          </w:p>
        </w:tc>
      </w:tr>
      <w:tr w:rsidR="001614B9" w:rsidRPr="00B57C7E" w:rsidTr="007D7099">
        <w:trPr>
          <w:trHeight w:val="323"/>
        </w:trPr>
        <w:tc>
          <w:tcPr>
            <w:tcW w:w="15309" w:type="dxa"/>
            <w:gridSpan w:val="9"/>
            <w:shd w:val="clear" w:color="auto" w:fill="auto"/>
          </w:tcPr>
          <w:p w:rsidR="001614B9" w:rsidRPr="00B57C7E" w:rsidRDefault="001614B9" w:rsidP="00EC4AA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57C7E">
              <w:rPr>
                <w:rFonts w:ascii="Times New Roman" w:hAnsi="Times New Roman"/>
                <w:b/>
                <w:bCs/>
              </w:rPr>
              <w:t>Подпрограмма 2. «</w:t>
            </w:r>
            <w:r w:rsidR="00EC4AAE" w:rsidRPr="00B57C7E">
              <w:rPr>
                <w:rFonts w:ascii="Times New Roman" w:hAnsi="Times New Roman"/>
                <w:b/>
                <w:bCs/>
              </w:rPr>
              <w:t>Ж</w:t>
            </w:r>
            <w:r w:rsidRPr="00B57C7E">
              <w:rPr>
                <w:rFonts w:ascii="Times New Roman" w:hAnsi="Times New Roman"/>
                <w:b/>
                <w:bCs/>
              </w:rPr>
              <w:t>илищно-коммунально</w:t>
            </w:r>
            <w:r w:rsidR="00EC4AAE" w:rsidRPr="00B57C7E">
              <w:rPr>
                <w:rFonts w:ascii="Times New Roman" w:hAnsi="Times New Roman"/>
                <w:b/>
                <w:bCs/>
              </w:rPr>
              <w:t>е хозяйство</w:t>
            </w:r>
            <w:r w:rsidRPr="00B57C7E">
              <w:rPr>
                <w:rFonts w:ascii="Times New Roman" w:hAnsi="Times New Roman"/>
                <w:b/>
                <w:bCs/>
              </w:rPr>
              <w:t>»</w:t>
            </w:r>
          </w:p>
        </w:tc>
      </w:tr>
      <w:tr w:rsidR="001614B9" w:rsidRPr="00B57C7E" w:rsidTr="007D7099">
        <w:trPr>
          <w:trHeight w:val="323"/>
        </w:trPr>
        <w:tc>
          <w:tcPr>
            <w:tcW w:w="15309" w:type="dxa"/>
            <w:gridSpan w:val="9"/>
            <w:shd w:val="clear" w:color="auto" w:fill="auto"/>
          </w:tcPr>
          <w:p w:rsidR="001614B9" w:rsidRPr="00B57C7E" w:rsidRDefault="001614B9" w:rsidP="006D445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57C7E">
              <w:rPr>
                <w:rFonts w:ascii="Times New Roman" w:hAnsi="Times New Roman"/>
                <w:b/>
                <w:bCs/>
              </w:rPr>
              <w:t>Цель. Устойчивое и надежное функционирование жилищно-коммунального хозяйства</w:t>
            </w:r>
          </w:p>
        </w:tc>
      </w:tr>
      <w:tr w:rsidR="001614B9" w:rsidRPr="00B57C7E" w:rsidTr="007D7099">
        <w:trPr>
          <w:trHeight w:val="323"/>
        </w:trPr>
        <w:tc>
          <w:tcPr>
            <w:tcW w:w="15309" w:type="dxa"/>
            <w:gridSpan w:val="9"/>
            <w:shd w:val="clear" w:color="auto" w:fill="auto"/>
          </w:tcPr>
          <w:p w:rsidR="001614B9" w:rsidRPr="00B57C7E" w:rsidRDefault="009474F0" w:rsidP="006D4450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Основное м</w:t>
            </w:r>
            <w:r w:rsidR="001614B9" w:rsidRPr="00B57C7E">
              <w:rPr>
                <w:rFonts w:ascii="Times New Roman" w:hAnsi="Times New Roman"/>
                <w:b/>
              </w:rPr>
              <w:t>ероприятие 1. Обеспечение бесперебойного функционирования систем коммунальной инфраструктуры</w:t>
            </w:r>
          </w:p>
        </w:tc>
      </w:tr>
      <w:tr w:rsidR="003A1B09" w:rsidRPr="00B57C7E" w:rsidTr="007D7099">
        <w:trPr>
          <w:trHeight w:val="703"/>
        </w:trPr>
        <w:tc>
          <w:tcPr>
            <w:tcW w:w="840" w:type="dxa"/>
            <w:shd w:val="clear" w:color="auto" w:fill="auto"/>
          </w:tcPr>
          <w:p w:rsidR="003A1B09" w:rsidRPr="00B57C7E" w:rsidRDefault="009474F0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2.</w:t>
            </w:r>
            <w:r w:rsidR="003A1B09" w:rsidRPr="00B57C7E">
              <w:rPr>
                <w:rFonts w:ascii="Times New Roman" w:hAnsi="Times New Roman"/>
              </w:rPr>
              <w:t>1.1.</w:t>
            </w:r>
          </w:p>
        </w:tc>
        <w:tc>
          <w:tcPr>
            <w:tcW w:w="3413" w:type="dxa"/>
            <w:shd w:val="clear" w:color="auto" w:fill="auto"/>
          </w:tcPr>
          <w:p w:rsidR="003A1B09" w:rsidRPr="00B57C7E" w:rsidRDefault="003A1B09" w:rsidP="007D709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Ремонт магистральных сетей теплоснабжения, водоснабжения и водоотведения</w:t>
            </w:r>
          </w:p>
        </w:tc>
        <w:tc>
          <w:tcPr>
            <w:tcW w:w="1275" w:type="dxa"/>
            <w:shd w:val="clear" w:color="auto" w:fill="auto"/>
          </w:tcPr>
          <w:p w:rsidR="003A1B09" w:rsidRPr="00B57C7E" w:rsidRDefault="003A1B09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2024-2026</w:t>
            </w:r>
          </w:p>
        </w:tc>
        <w:tc>
          <w:tcPr>
            <w:tcW w:w="4678" w:type="dxa"/>
            <w:shd w:val="clear" w:color="auto" w:fill="auto"/>
          </w:tcPr>
          <w:p w:rsidR="003A1B09" w:rsidRPr="00B57C7E" w:rsidRDefault="003A1B09" w:rsidP="007D70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Доля отремонтированных магистральных сетей тепло - и водоснабжения от общей протяженности системы тепло - и водоснабжения</w:t>
            </w:r>
          </w:p>
        </w:tc>
        <w:tc>
          <w:tcPr>
            <w:tcW w:w="992" w:type="dxa"/>
            <w:shd w:val="clear" w:color="auto" w:fill="auto"/>
          </w:tcPr>
          <w:p w:rsidR="003A1B09" w:rsidRPr="00B57C7E" w:rsidRDefault="003A1B09" w:rsidP="003A1B09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%</w:t>
            </w:r>
          </w:p>
        </w:tc>
        <w:tc>
          <w:tcPr>
            <w:tcW w:w="851" w:type="dxa"/>
            <w:shd w:val="clear" w:color="auto" w:fill="auto"/>
          </w:tcPr>
          <w:p w:rsidR="003A1B09" w:rsidRPr="00B57C7E" w:rsidRDefault="003A1B09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не менее 0,5</w:t>
            </w:r>
          </w:p>
        </w:tc>
        <w:tc>
          <w:tcPr>
            <w:tcW w:w="850" w:type="dxa"/>
            <w:shd w:val="clear" w:color="auto" w:fill="auto"/>
          </w:tcPr>
          <w:p w:rsidR="003A1B09" w:rsidRPr="00B57C7E" w:rsidRDefault="003A1B09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не менее 0,5</w:t>
            </w:r>
          </w:p>
        </w:tc>
        <w:tc>
          <w:tcPr>
            <w:tcW w:w="851" w:type="dxa"/>
            <w:shd w:val="clear" w:color="auto" w:fill="auto"/>
          </w:tcPr>
          <w:p w:rsidR="003A1B09" w:rsidRPr="00B57C7E" w:rsidRDefault="003A1B09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не менее 0,5</w:t>
            </w:r>
          </w:p>
        </w:tc>
        <w:tc>
          <w:tcPr>
            <w:tcW w:w="1559" w:type="dxa"/>
            <w:shd w:val="clear" w:color="auto" w:fill="auto"/>
          </w:tcPr>
          <w:p w:rsidR="003A1B09" w:rsidRPr="00B57C7E" w:rsidRDefault="003A1B09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ОС и ЖКХ</w:t>
            </w:r>
          </w:p>
        </w:tc>
      </w:tr>
      <w:tr w:rsidR="003A1B09" w:rsidRPr="00B57C7E" w:rsidTr="007D7099">
        <w:trPr>
          <w:trHeight w:val="146"/>
        </w:trPr>
        <w:tc>
          <w:tcPr>
            <w:tcW w:w="840" w:type="dxa"/>
            <w:shd w:val="clear" w:color="auto" w:fill="auto"/>
          </w:tcPr>
          <w:p w:rsidR="003A1B09" w:rsidRPr="00B57C7E" w:rsidRDefault="009474F0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2.</w:t>
            </w:r>
            <w:r w:rsidR="003A1B09" w:rsidRPr="00B57C7E">
              <w:rPr>
                <w:rFonts w:ascii="Times New Roman" w:hAnsi="Times New Roman"/>
              </w:rPr>
              <w:t>1.2.</w:t>
            </w:r>
          </w:p>
        </w:tc>
        <w:tc>
          <w:tcPr>
            <w:tcW w:w="3413" w:type="dxa"/>
            <w:shd w:val="clear" w:color="auto" w:fill="auto"/>
          </w:tcPr>
          <w:p w:rsidR="003A1B09" w:rsidRPr="00B57C7E" w:rsidRDefault="003A1B09" w:rsidP="007D709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Ремонт объектов и внутриквартальных сетей холодного водоснабжения и водоотведения</w:t>
            </w:r>
          </w:p>
        </w:tc>
        <w:tc>
          <w:tcPr>
            <w:tcW w:w="1275" w:type="dxa"/>
            <w:shd w:val="clear" w:color="auto" w:fill="auto"/>
          </w:tcPr>
          <w:p w:rsidR="003A1B09" w:rsidRPr="00B57C7E" w:rsidRDefault="003A1B09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2024-2026</w:t>
            </w:r>
          </w:p>
        </w:tc>
        <w:tc>
          <w:tcPr>
            <w:tcW w:w="4678" w:type="dxa"/>
            <w:shd w:val="clear" w:color="auto" w:fill="auto"/>
          </w:tcPr>
          <w:p w:rsidR="003A1B09" w:rsidRPr="00B57C7E" w:rsidRDefault="003A1B09" w:rsidP="007D70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Доля отремонтированных внутриквартальных сетей водоснабжения и водоотведения от общей протяженности системы водоснабжения и водоотведения</w:t>
            </w:r>
          </w:p>
        </w:tc>
        <w:tc>
          <w:tcPr>
            <w:tcW w:w="992" w:type="dxa"/>
            <w:shd w:val="clear" w:color="auto" w:fill="auto"/>
          </w:tcPr>
          <w:p w:rsidR="003A1B09" w:rsidRPr="00B57C7E" w:rsidRDefault="003A1B09" w:rsidP="003A1B09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%</w:t>
            </w:r>
          </w:p>
        </w:tc>
        <w:tc>
          <w:tcPr>
            <w:tcW w:w="851" w:type="dxa"/>
            <w:shd w:val="clear" w:color="auto" w:fill="auto"/>
          </w:tcPr>
          <w:p w:rsidR="003A1B09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3A1B09" w:rsidRPr="00B57C7E" w:rsidRDefault="003A1B09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не менее 0,5</w:t>
            </w:r>
          </w:p>
        </w:tc>
        <w:tc>
          <w:tcPr>
            <w:tcW w:w="851" w:type="dxa"/>
            <w:shd w:val="clear" w:color="auto" w:fill="auto"/>
          </w:tcPr>
          <w:p w:rsidR="003A1B09" w:rsidRPr="00B57C7E" w:rsidRDefault="00732E01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3A1B09" w:rsidRPr="00B57C7E" w:rsidRDefault="003A1B09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ОС и ЖКХ</w:t>
            </w:r>
          </w:p>
        </w:tc>
      </w:tr>
      <w:tr w:rsidR="003A1B09" w:rsidRPr="00B57C7E" w:rsidTr="007D7099">
        <w:trPr>
          <w:trHeight w:val="146"/>
        </w:trPr>
        <w:tc>
          <w:tcPr>
            <w:tcW w:w="840" w:type="dxa"/>
            <w:shd w:val="clear" w:color="auto" w:fill="auto"/>
          </w:tcPr>
          <w:p w:rsidR="003A1B09" w:rsidRPr="00B57C7E" w:rsidRDefault="009474F0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2.</w:t>
            </w:r>
            <w:r w:rsidR="003A1B09" w:rsidRPr="00B57C7E">
              <w:rPr>
                <w:rFonts w:ascii="Times New Roman" w:hAnsi="Times New Roman"/>
              </w:rPr>
              <w:t>1.3.</w:t>
            </w:r>
          </w:p>
        </w:tc>
        <w:tc>
          <w:tcPr>
            <w:tcW w:w="3413" w:type="dxa"/>
            <w:shd w:val="clear" w:color="auto" w:fill="auto"/>
          </w:tcPr>
          <w:p w:rsidR="003A1B09" w:rsidRPr="00B57C7E" w:rsidRDefault="003A1B09" w:rsidP="007D709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Проведение экспертизы сметных расчетов стоимости ремонтных работ</w:t>
            </w:r>
          </w:p>
        </w:tc>
        <w:tc>
          <w:tcPr>
            <w:tcW w:w="1275" w:type="dxa"/>
            <w:shd w:val="clear" w:color="auto" w:fill="auto"/>
          </w:tcPr>
          <w:p w:rsidR="003A1B09" w:rsidRPr="00B57C7E" w:rsidRDefault="003A1B09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2024-2026</w:t>
            </w:r>
          </w:p>
        </w:tc>
        <w:tc>
          <w:tcPr>
            <w:tcW w:w="4678" w:type="dxa"/>
            <w:shd w:val="clear" w:color="auto" w:fill="auto"/>
          </w:tcPr>
          <w:p w:rsidR="003A1B09" w:rsidRPr="00B57C7E" w:rsidRDefault="003A1B09" w:rsidP="007D70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Наличие положительного заключения негосударственной экспертизы сметной документации на ремонт инженерных сетей тепло- и водоснабжения</w:t>
            </w:r>
          </w:p>
        </w:tc>
        <w:tc>
          <w:tcPr>
            <w:tcW w:w="992" w:type="dxa"/>
            <w:shd w:val="clear" w:color="auto" w:fill="auto"/>
          </w:tcPr>
          <w:p w:rsidR="003A1B09" w:rsidRPr="00B57C7E" w:rsidRDefault="003A1B09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да/нет</w:t>
            </w:r>
          </w:p>
        </w:tc>
        <w:tc>
          <w:tcPr>
            <w:tcW w:w="851" w:type="dxa"/>
            <w:shd w:val="clear" w:color="auto" w:fill="auto"/>
          </w:tcPr>
          <w:p w:rsidR="003A1B09" w:rsidRPr="00B57C7E" w:rsidRDefault="003A1B09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</w:t>
            </w:r>
          </w:p>
        </w:tc>
        <w:tc>
          <w:tcPr>
            <w:tcW w:w="850" w:type="dxa"/>
            <w:shd w:val="clear" w:color="auto" w:fill="auto"/>
          </w:tcPr>
          <w:p w:rsidR="003A1B09" w:rsidRPr="00B57C7E" w:rsidRDefault="003A1B09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3A1B09" w:rsidRPr="00B57C7E" w:rsidRDefault="003A1B09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</w:t>
            </w:r>
          </w:p>
        </w:tc>
        <w:tc>
          <w:tcPr>
            <w:tcW w:w="1559" w:type="dxa"/>
            <w:shd w:val="clear" w:color="auto" w:fill="auto"/>
          </w:tcPr>
          <w:p w:rsidR="003A1B09" w:rsidRPr="00B57C7E" w:rsidRDefault="003A1B09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ОС и ЖКХ</w:t>
            </w:r>
          </w:p>
        </w:tc>
      </w:tr>
      <w:tr w:rsidR="00B90DE3" w:rsidRPr="00B57C7E" w:rsidTr="007D7099">
        <w:trPr>
          <w:trHeight w:val="146"/>
        </w:trPr>
        <w:tc>
          <w:tcPr>
            <w:tcW w:w="840" w:type="dxa"/>
            <w:shd w:val="clear" w:color="auto" w:fill="auto"/>
          </w:tcPr>
          <w:p w:rsidR="00B90DE3" w:rsidRPr="00B57C7E" w:rsidRDefault="009474F0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2.</w:t>
            </w:r>
            <w:r w:rsidR="00B90DE3" w:rsidRPr="00B57C7E">
              <w:rPr>
                <w:rFonts w:ascii="Times New Roman" w:hAnsi="Times New Roman"/>
              </w:rPr>
              <w:t>1.4.</w:t>
            </w:r>
          </w:p>
        </w:tc>
        <w:tc>
          <w:tcPr>
            <w:tcW w:w="3413" w:type="dxa"/>
            <w:shd w:val="clear" w:color="auto" w:fill="auto"/>
          </w:tcPr>
          <w:p w:rsidR="00B90DE3" w:rsidRPr="00B57C7E" w:rsidRDefault="00B90DE3" w:rsidP="007D709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Строительство сети водоснабжения в районе индивидуальной жилой застройки нп.Корзуново</w:t>
            </w:r>
          </w:p>
        </w:tc>
        <w:tc>
          <w:tcPr>
            <w:tcW w:w="1275" w:type="dxa"/>
            <w:shd w:val="clear" w:color="auto" w:fill="auto"/>
          </w:tcPr>
          <w:p w:rsidR="00B90DE3" w:rsidRPr="00B57C7E" w:rsidRDefault="00B90DE3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</w:t>
            </w:r>
          </w:p>
        </w:tc>
        <w:tc>
          <w:tcPr>
            <w:tcW w:w="4678" w:type="dxa"/>
            <w:shd w:val="clear" w:color="auto" w:fill="auto"/>
          </w:tcPr>
          <w:p w:rsidR="00B90DE3" w:rsidRPr="00B57C7E" w:rsidRDefault="00B90DE3" w:rsidP="007D70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 xml:space="preserve">Протяженность </w:t>
            </w:r>
            <w:r w:rsidR="00241C2C" w:rsidRPr="00B57C7E">
              <w:rPr>
                <w:rFonts w:ascii="Times New Roman" w:hAnsi="Times New Roman"/>
              </w:rPr>
              <w:t>построенной сети водоснабжения в районе индивидуальной жилой застройки нп.Корзуново</w:t>
            </w:r>
          </w:p>
        </w:tc>
        <w:tc>
          <w:tcPr>
            <w:tcW w:w="992" w:type="dxa"/>
            <w:shd w:val="clear" w:color="auto" w:fill="auto"/>
          </w:tcPr>
          <w:p w:rsidR="00B90DE3" w:rsidRPr="00B57C7E" w:rsidRDefault="00B90DE3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км</w:t>
            </w:r>
          </w:p>
        </w:tc>
        <w:tc>
          <w:tcPr>
            <w:tcW w:w="851" w:type="dxa"/>
            <w:shd w:val="clear" w:color="auto" w:fill="auto"/>
          </w:tcPr>
          <w:p w:rsidR="00B90DE3" w:rsidRPr="00B57C7E" w:rsidRDefault="00B90DE3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не менее 9</w:t>
            </w:r>
          </w:p>
        </w:tc>
        <w:tc>
          <w:tcPr>
            <w:tcW w:w="850" w:type="dxa"/>
            <w:shd w:val="clear" w:color="auto" w:fill="auto"/>
          </w:tcPr>
          <w:p w:rsidR="00B90DE3" w:rsidRPr="00B57C7E" w:rsidRDefault="00B90DE3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B90DE3" w:rsidRPr="00B57C7E" w:rsidRDefault="00B90DE3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B90DE3" w:rsidRPr="00B57C7E" w:rsidRDefault="00B90DE3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ОС и ЖКХ</w:t>
            </w:r>
          </w:p>
        </w:tc>
      </w:tr>
      <w:tr w:rsidR="007D7099" w:rsidRPr="00B57C7E" w:rsidTr="007D7099">
        <w:trPr>
          <w:trHeight w:val="77"/>
        </w:trPr>
        <w:tc>
          <w:tcPr>
            <w:tcW w:w="840" w:type="dxa"/>
            <w:shd w:val="clear" w:color="auto" w:fill="auto"/>
          </w:tcPr>
          <w:p w:rsidR="007D7099" w:rsidRPr="00B57C7E" w:rsidRDefault="007D7099" w:rsidP="00B90DE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2.1.5.</w:t>
            </w:r>
          </w:p>
        </w:tc>
        <w:tc>
          <w:tcPr>
            <w:tcW w:w="3413" w:type="dxa"/>
            <w:shd w:val="clear" w:color="auto" w:fill="auto"/>
          </w:tcPr>
          <w:p w:rsidR="007D7099" w:rsidRPr="00B57C7E" w:rsidRDefault="007D7099" w:rsidP="00232E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Разработка программы комплексного развития систем коммунальной инфраструктуры Печенгского муниципального округа</w:t>
            </w:r>
          </w:p>
          <w:p w:rsidR="007D7099" w:rsidRPr="00B57C7E" w:rsidRDefault="007D7099" w:rsidP="00232E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7D7099" w:rsidRPr="00B57C7E" w:rsidRDefault="007D7099" w:rsidP="00732E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</w:t>
            </w:r>
          </w:p>
        </w:tc>
        <w:tc>
          <w:tcPr>
            <w:tcW w:w="4678" w:type="dxa"/>
            <w:shd w:val="clear" w:color="auto" w:fill="auto"/>
          </w:tcPr>
          <w:p w:rsidR="007D7099" w:rsidRPr="00B57C7E" w:rsidRDefault="007D7099" w:rsidP="007D709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 xml:space="preserve">Наличие разработанной программы комплексного развития систем коммунальной инфраструктуры Печенгского муниципального округа </w:t>
            </w:r>
          </w:p>
        </w:tc>
        <w:tc>
          <w:tcPr>
            <w:tcW w:w="992" w:type="dxa"/>
            <w:shd w:val="clear" w:color="auto" w:fill="auto"/>
          </w:tcPr>
          <w:p w:rsidR="007D7099" w:rsidRPr="00B57C7E" w:rsidRDefault="002D5DA7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ш</w:t>
            </w:r>
            <w:r w:rsidR="00B2518D" w:rsidRPr="00B57C7E">
              <w:rPr>
                <w:rFonts w:ascii="Times New Roman" w:hAnsi="Times New Roman"/>
              </w:rPr>
              <w:t>т.</w:t>
            </w:r>
          </w:p>
        </w:tc>
        <w:tc>
          <w:tcPr>
            <w:tcW w:w="851" w:type="dxa"/>
            <w:shd w:val="clear" w:color="auto" w:fill="auto"/>
          </w:tcPr>
          <w:p w:rsidR="007D7099" w:rsidRPr="00B57C7E" w:rsidRDefault="00B2518D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7D7099" w:rsidRPr="00B57C7E" w:rsidRDefault="007D7099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D7099" w:rsidRPr="00B57C7E" w:rsidRDefault="007D7099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7D7099" w:rsidRPr="00B57C7E" w:rsidRDefault="007D7099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ОС и ЖКХ</w:t>
            </w:r>
          </w:p>
        </w:tc>
      </w:tr>
      <w:tr w:rsidR="007D7099" w:rsidRPr="00B57C7E" w:rsidTr="007D7099">
        <w:trPr>
          <w:trHeight w:val="77"/>
        </w:trPr>
        <w:tc>
          <w:tcPr>
            <w:tcW w:w="840" w:type="dxa"/>
            <w:shd w:val="clear" w:color="auto" w:fill="auto"/>
          </w:tcPr>
          <w:p w:rsidR="007D7099" w:rsidRPr="00B57C7E" w:rsidRDefault="007D7099" w:rsidP="00B90DE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lastRenderedPageBreak/>
              <w:t>2.1.6.</w:t>
            </w:r>
          </w:p>
        </w:tc>
        <w:tc>
          <w:tcPr>
            <w:tcW w:w="3413" w:type="dxa"/>
            <w:shd w:val="clear" w:color="auto" w:fill="auto"/>
          </w:tcPr>
          <w:p w:rsidR="007D7099" w:rsidRPr="00B57C7E" w:rsidRDefault="007D7099" w:rsidP="00232E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Разработка (актуализация) схемы теплоснабжения Печенгского муниципального округа</w:t>
            </w:r>
          </w:p>
        </w:tc>
        <w:tc>
          <w:tcPr>
            <w:tcW w:w="1275" w:type="dxa"/>
            <w:shd w:val="clear" w:color="auto" w:fill="auto"/>
          </w:tcPr>
          <w:p w:rsidR="007D7099" w:rsidRPr="00B57C7E" w:rsidRDefault="007D7099" w:rsidP="00732E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</w:t>
            </w:r>
          </w:p>
        </w:tc>
        <w:tc>
          <w:tcPr>
            <w:tcW w:w="4678" w:type="dxa"/>
            <w:shd w:val="clear" w:color="auto" w:fill="auto"/>
          </w:tcPr>
          <w:p w:rsidR="007D7099" w:rsidRPr="00B57C7E" w:rsidRDefault="007D7099" w:rsidP="007D709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Наличие разработанной (актуализированной) схемы теплоснабжения Печенгского муниципального округа</w:t>
            </w:r>
          </w:p>
        </w:tc>
        <w:tc>
          <w:tcPr>
            <w:tcW w:w="992" w:type="dxa"/>
            <w:shd w:val="clear" w:color="auto" w:fill="auto"/>
          </w:tcPr>
          <w:p w:rsidR="007D7099" w:rsidRPr="00B57C7E" w:rsidRDefault="002D5DA7" w:rsidP="00232E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ш</w:t>
            </w:r>
            <w:r w:rsidR="00B2518D" w:rsidRPr="00B57C7E">
              <w:rPr>
                <w:rFonts w:ascii="Times New Roman" w:hAnsi="Times New Roman"/>
              </w:rPr>
              <w:t>т.</w:t>
            </w:r>
          </w:p>
        </w:tc>
        <w:tc>
          <w:tcPr>
            <w:tcW w:w="851" w:type="dxa"/>
            <w:shd w:val="clear" w:color="auto" w:fill="auto"/>
          </w:tcPr>
          <w:p w:rsidR="007D7099" w:rsidRPr="00B57C7E" w:rsidRDefault="00B2518D" w:rsidP="00232E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7D7099" w:rsidRPr="00B57C7E" w:rsidRDefault="007D7099" w:rsidP="00232E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D7099" w:rsidRPr="00B57C7E" w:rsidRDefault="007D7099" w:rsidP="00232E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7D7099" w:rsidRPr="00B57C7E" w:rsidRDefault="007D7099" w:rsidP="00232E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ОС и ЖКХ</w:t>
            </w:r>
          </w:p>
        </w:tc>
      </w:tr>
      <w:tr w:rsidR="00B2518D" w:rsidRPr="00B57C7E" w:rsidTr="00E6039D">
        <w:trPr>
          <w:trHeight w:val="77"/>
        </w:trPr>
        <w:tc>
          <w:tcPr>
            <w:tcW w:w="15309" w:type="dxa"/>
            <w:gridSpan w:val="9"/>
            <w:shd w:val="clear" w:color="auto" w:fill="auto"/>
          </w:tcPr>
          <w:p w:rsidR="00B2518D" w:rsidRPr="00B57C7E" w:rsidRDefault="00B2518D" w:rsidP="00B2518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Основное мероприятие 2. Ремонт и содержание жилфонда</w:t>
            </w:r>
          </w:p>
        </w:tc>
      </w:tr>
      <w:tr w:rsidR="002D5DA7" w:rsidRPr="00B57C7E" w:rsidTr="007D7099">
        <w:trPr>
          <w:trHeight w:val="77"/>
        </w:trPr>
        <w:tc>
          <w:tcPr>
            <w:tcW w:w="840" w:type="dxa"/>
            <w:shd w:val="clear" w:color="auto" w:fill="auto"/>
          </w:tcPr>
          <w:p w:rsidR="002D5DA7" w:rsidRPr="00B57C7E" w:rsidRDefault="002D5DA7" w:rsidP="00B90DE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2.2.1.</w:t>
            </w:r>
          </w:p>
        </w:tc>
        <w:tc>
          <w:tcPr>
            <w:tcW w:w="3413" w:type="dxa"/>
            <w:shd w:val="clear" w:color="auto" w:fill="auto"/>
          </w:tcPr>
          <w:p w:rsidR="002D5DA7" w:rsidRPr="00B57C7E" w:rsidRDefault="002D5DA7" w:rsidP="00E6039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Приведение в санитарно-техническое состояние незаселенных муниципальных жилых помещений</w:t>
            </w:r>
          </w:p>
        </w:tc>
        <w:tc>
          <w:tcPr>
            <w:tcW w:w="1275" w:type="dxa"/>
            <w:shd w:val="clear" w:color="auto" w:fill="auto"/>
          </w:tcPr>
          <w:p w:rsidR="002D5DA7" w:rsidRPr="00B57C7E" w:rsidRDefault="002D5DA7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2024-2026</w:t>
            </w:r>
          </w:p>
        </w:tc>
        <w:tc>
          <w:tcPr>
            <w:tcW w:w="4678" w:type="dxa"/>
            <w:shd w:val="clear" w:color="auto" w:fill="auto"/>
          </w:tcPr>
          <w:p w:rsidR="002D5DA7" w:rsidRPr="00B57C7E" w:rsidRDefault="002D5DA7" w:rsidP="007D709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Количество незаселенных муниципальных жилых помещений, приведенных в надлежащее санитарно-техническое состояние (зашивка оконных и дверных проемов, вывоз мусора из квартир, обследование на предмет непригодности для проживания и др.)</w:t>
            </w:r>
          </w:p>
        </w:tc>
        <w:tc>
          <w:tcPr>
            <w:tcW w:w="992" w:type="dxa"/>
            <w:shd w:val="clear" w:color="auto" w:fill="auto"/>
          </w:tcPr>
          <w:p w:rsidR="002D5DA7" w:rsidRPr="00B57C7E" w:rsidRDefault="002D5DA7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 xml:space="preserve">шт. </w:t>
            </w:r>
          </w:p>
        </w:tc>
        <w:tc>
          <w:tcPr>
            <w:tcW w:w="851" w:type="dxa"/>
            <w:shd w:val="clear" w:color="auto" w:fill="auto"/>
          </w:tcPr>
          <w:p w:rsidR="002D5DA7" w:rsidRPr="00B57C7E" w:rsidRDefault="002D5DA7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Не менее 20</w:t>
            </w:r>
          </w:p>
        </w:tc>
        <w:tc>
          <w:tcPr>
            <w:tcW w:w="850" w:type="dxa"/>
            <w:shd w:val="clear" w:color="auto" w:fill="auto"/>
          </w:tcPr>
          <w:p w:rsidR="002D5DA7" w:rsidRPr="00B57C7E" w:rsidRDefault="002D5DA7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Не менее 15</w:t>
            </w:r>
          </w:p>
        </w:tc>
        <w:tc>
          <w:tcPr>
            <w:tcW w:w="851" w:type="dxa"/>
            <w:shd w:val="clear" w:color="auto" w:fill="auto"/>
          </w:tcPr>
          <w:p w:rsidR="002D5DA7" w:rsidRPr="00B57C7E" w:rsidRDefault="002D5DA7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Не менее 15</w:t>
            </w:r>
          </w:p>
        </w:tc>
        <w:tc>
          <w:tcPr>
            <w:tcW w:w="1559" w:type="dxa"/>
            <w:shd w:val="clear" w:color="auto" w:fill="auto"/>
          </w:tcPr>
          <w:p w:rsidR="002D5DA7" w:rsidRPr="00B57C7E" w:rsidRDefault="002D5DA7" w:rsidP="00A456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ОС и ЖКХ</w:t>
            </w:r>
          </w:p>
        </w:tc>
      </w:tr>
      <w:tr w:rsidR="002D5DA7" w:rsidRPr="00B57C7E" w:rsidTr="007D7099">
        <w:trPr>
          <w:trHeight w:val="77"/>
        </w:trPr>
        <w:tc>
          <w:tcPr>
            <w:tcW w:w="840" w:type="dxa"/>
            <w:shd w:val="clear" w:color="auto" w:fill="auto"/>
          </w:tcPr>
          <w:p w:rsidR="002D5DA7" w:rsidRPr="00B57C7E" w:rsidRDefault="002D5DA7" w:rsidP="00B90DE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2.2.2.</w:t>
            </w:r>
          </w:p>
        </w:tc>
        <w:tc>
          <w:tcPr>
            <w:tcW w:w="3413" w:type="dxa"/>
            <w:shd w:val="clear" w:color="auto" w:fill="auto"/>
          </w:tcPr>
          <w:p w:rsidR="002D5DA7" w:rsidRPr="00B57C7E" w:rsidRDefault="002D5DA7" w:rsidP="007D709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Ремонт подъездов по адресу: г. Заполярный, ул. Ленина, д. 7</w:t>
            </w:r>
          </w:p>
          <w:p w:rsidR="002D5DA7" w:rsidRPr="00B57C7E" w:rsidRDefault="002D5DA7" w:rsidP="007D709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2D5DA7" w:rsidRPr="00B57C7E" w:rsidRDefault="002D5DA7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</w:t>
            </w:r>
          </w:p>
        </w:tc>
        <w:tc>
          <w:tcPr>
            <w:tcW w:w="4678" w:type="dxa"/>
            <w:shd w:val="clear" w:color="auto" w:fill="auto"/>
          </w:tcPr>
          <w:p w:rsidR="002D5DA7" w:rsidRPr="00B57C7E" w:rsidRDefault="002D5DA7" w:rsidP="007D709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Количество отремонтированных подъездов многоквартирного дома</w:t>
            </w:r>
          </w:p>
        </w:tc>
        <w:tc>
          <w:tcPr>
            <w:tcW w:w="992" w:type="dxa"/>
            <w:shd w:val="clear" w:color="auto" w:fill="auto"/>
          </w:tcPr>
          <w:p w:rsidR="002D5DA7" w:rsidRPr="00B57C7E" w:rsidRDefault="002D5DA7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shd w:val="clear" w:color="auto" w:fill="auto"/>
          </w:tcPr>
          <w:p w:rsidR="002D5DA7" w:rsidRPr="00B57C7E" w:rsidRDefault="002D5DA7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  <w:shd w:val="clear" w:color="auto" w:fill="auto"/>
          </w:tcPr>
          <w:p w:rsidR="002D5DA7" w:rsidRPr="00B57C7E" w:rsidRDefault="002D5DA7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2D5DA7" w:rsidRPr="00B57C7E" w:rsidRDefault="002D5DA7" w:rsidP="003A1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2D5DA7" w:rsidRPr="00B57C7E" w:rsidRDefault="002D5DA7" w:rsidP="00A456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ОС и ЖКХ</w:t>
            </w:r>
          </w:p>
        </w:tc>
      </w:tr>
    </w:tbl>
    <w:p w:rsidR="001614B9" w:rsidRPr="00B57C7E" w:rsidRDefault="001614B9" w:rsidP="009473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  <w:sectPr w:rsidR="001614B9" w:rsidRPr="00B57C7E" w:rsidSect="001614B9">
          <w:pgSz w:w="16838" w:h="11905" w:orient="landscape"/>
          <w:pgMar w:top="1134" w:right="851" w:bottom="851" w:left="851" w:header="720" w:footer="720" w:gutter="0"/>
          <w:cols w:space="720"/>
          <w:noEndnote/>
        </w:sectPr>
      </w:pPr>
    </w:p>
    <w:p w:rsidR="001614B9" w:rsidRPr="00B57C7E" w:rsidRDefault="001614B9" w:rsidP="001614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 w:rsidRPr="00B57C7E">
        <w:rPr>
          <w:rFonts w:ascii="Times New Roman" w:eastAsia="Times New Roman" w:hAnsi="Times New Roman"/>
          <w:sz w:val="24"/>
          <w:szCs w:val="24"/>
        </w:rPr>
        <w:lastRenderedPageBreak/>
        <w:t xml:space="preserve">Приложение </w:t>
      </w:r>
      <w:r w:rsidR="00587DAD">
        <w:rPr>
          <w:rFonts w:ascii="Times New Roman" w:eastAsia="Times New Roman" w:hAnsi="Times New Roman"/>
          <w:sz w:val="24"/>
          <w:szCs w:val="24"/>
        </w:rPr>
        <w:t xml:space="preserve">№ </w:t>
      </w:r>
      <w:r w:rsidRPr="00B57C7E">
        <w:rPr>
          <w:rFonts w:ascii="Times New Roman" w:eastAsia="Times New Roman" w:hAnsi="Times New Roman"/>
          <w:sz w:val="24"/>
          <w:szCs w:val="24"/>
        </w:rPr>
        <w:t>3</w:t>
      </w:r>
    </w:p>
    <w:p w:rsidR="001614B9" w:rsidRPr="00B57C7E" w:rsidRDefault="001614B9" w:rsidP="001614B9">
      <w:pPr>
        <w:spacing w:after="0"/>
        <w:jc w:val="right"/>
        <w:rPr>
          <w:rFonts w:ascii="Times New Roman" w:hAnsi="Times New Roman"/>
          <w:color w:val="000000"/>
          <w:spacing w:val="1"/>
          <w:sz w:val="24"/>
          <w:szCs w:val="24"/>
        </w:rPr>
      </w:pPr>
      <w:r w:rsidRPr="00B57C7E">
        <w:rPr>
          <w:rFonts w:ascii="Times New Roman" w:eastAsia="Times New Roman" w:hAnsi="Times New Roman"/>
          <w:sz w:val="24"/>
          <w:szCs w:val="24"/>
        </w:rPr>
        <w:t>к программе</w:t>
      </w:r>
    </w:p>
    <w:p w:rsidR="001614B9" w:rsidRPr="00B57C7E" w:rsidRDefault="001614B9" w:rsidP="001614B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1614B9" w:rsidRPr="00B57C7E" w:rsidRDefault="001614B9" w:rsidP="001614B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B57C7E">
        <w:rPr>
          <w:rFonts w:ascii="Times New Roman" w:hAnsi="Times New Roman"/>
          <w:b/>
          <w:sz w:val="24"/>
          <w:szCs w:val="24"/>
        </w:rPr>
        <w:t>ПОДПРОГРАММА 3</w:t>
      </w:r>
    </w:p>
    <w:p w:rsidR="001614B9" w:rsidRPr="00B57C7E" w:rsidRDefault="001614B9" w:rsidP="001614B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b/>
          <w:sz w:val="24"/>
          <w:szCs w:val="24"/>
        </w:rPr>
        <w:t xml:space="preserve">«Развитие </w:t>
      </w:r>
      <w:r w:rsidR="00D2508D" w:rsidRPr="00B57C7E">
        <w:rPr>
          <w:rFonts w:ascii="Times New Roman" w:hAnsi="Times New Roman"/>
          <w:b/>
          <w:sz w:val="24"/>
          <w:szCs w:val="24"/>
        </w:rPr>
        <w:t>сферы ритуальных услуг и мест захоронения</w:t>
      </w:r>
      <w:r w:rsidRPr="00B57C7E">
        <w:rPr>
          <w:rFonts w:ascii="Times New Roman" w:hAnsi="Times New Roman"/>
          <w:b/>
          <w:sz w:val="24"/>
          <w:szCs w:val="24"/>
        </w:rPr>
        <w:t>»</w:t>
      </w:r>
    </w:p>
    <w:p w:rsidR="001614B9" w:rsidRPr="00B57C7E" w:rsidRDefault="001614B9" w:rsidP="001614B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1614B9" w:rsidRPr="00B57C7E" w:rsidRDefault="001614B9" w:rsidP="001614B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B57C7E">
        <w:rPr>
          <w:rFonts w:ascii="Times New Roman" w:hAnsi="Times New Roman"/>
          <w:b/>
          <w:sz w:val="24"/>
          <w:szCs w:val="24"/>
        </w:rPr>
        <w:t>Паспорт подпрограммы</w:t>
      </w:r>
    </w:p>
    <w:p w:rsidR="001614B9" w:rsidRPr="00B57C7E" w:rsidRDefault="001614B9" w:rsidP="001614B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4988" w:type="pct"/>
        <w:jc w:val="center"/>
        <w:tblCellSpacing w:w="5" w:type="nil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616"/>
        <w:gridCol w:w="7430"/>
      </w:tblGrid>
      <w:tr w:rsidR="001614B9" w:rsidRPr="00B57C7E" w:rsidTr="00C91A86">
        <w:trPr>
          <w:tblCellSpacing w:w="5" w:type="nil"/>
          <w:jc w:val="center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4B9" w:rsidRPr="00B57C7E" w:rsidRDefault="001614B9" w:rsidP="006D44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программы, в которую входит подпрограмма</w:t>
            </w:r>
          </w:p>
        </w:tc>
        <w:tc>
          <w:tcPr>
            <w:tcW w:w="3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4B9" w:rsidRPr="00B57C7E" w:rsidRDefault="00DA3184" w:rsidP="006D44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муниципальная программа Печенгского муниципального округа «Комфортная среда проживания» на 2024-2026 годы</w:t>
            </w:r>
          </w:p>
        </w:tc>
      </w:tr>
      <w:tr w:rsidR="001614B9" w:rsidRPr="00B57C7E" w:rsidTr="00C91A86">
        <w:trPr>
          <w:trHeight w:val="256"/>
          <w:tblCellSpacing w:w="5" w:type="nil"/>
          <w:jc w:val="center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14B9" w:rsidRPr="00B57C7E" w:rsidRDefault="001614B9" w:rsidP="006D44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Цель подпрограммы</w:t>
            </w:r>
          </w:p>
        </w:tc>
        <w:tc>
          <w:tcPr>
            <w:tcW w:w="36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14B9" w:rsidRPr="00B57C7E" w:rsidRDefault="00D2508D" w:rsidP="006D4450">
            <w:pPr>
              <w:pStyle w:val="af8"/>
              <w:tabs>
                <w:tab w:val="left" w:pos="299"/>
              </w:tabs>
              <w:ind w:left="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bCs/>
                <w:sz w:val="24"/>
                <w:szCs w:val="24"/>
              </w:rPr>
              <w:t>Организация ритуальных услуг и содержание мест захоронения</w:t>
            </w:r>
          </w:p>
        </w:tc>
      </w:tr>
      <w:tr w:rsidR="00D2508D" w:rsidRPr="00B57C7E" w:rsidTr="00C91A86">
        <w:trPr>
          <w:trHeight w:val="256"/>
          <w:tblCellSpacing w:w="5" w:type="nil"/>
          <w:jc w:val="center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508D" w:rsidRPr="00B57C7E" w:rsidRDefault="00D2508D" w:rsidP="006D4450">
            <w:pPr>
              <w:spacing w:after="0" w:line="240" w:lineRule="auto"/>
              <w:rPr>
                <w:rFonts w:ascii="Times New Roman" w:hAnsi="Times New Roman"/>
                <w:strike/>
                <w:sz w:val="24"/>
                <w:szCs w:val="24"/>
                <w:vertAlign w:val="superscript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Основные мероприятия</w:t>
            </w:r>
            <w:r w:rsidRPr="00B57C7E">
              <w:rPr>
                <w:rFonts w:ascii="Times New Roman" w:hAnsi="Times New Roman"/>
                <w:strike/>
                <w:sz w:val="24"/>
                <w:szCs w:val="24"/>
              </w:rPr>
              <w:t xml:space="preserve"> </w:t>
            </w:r>
          </w:p>
        </w:tc>
        <w:tc>
          <w:tcPr>
            <w:tcW w:w="36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508D" w:rsidRPr="00B57C7E" w:rsidRDefault="00D2508D" w:rsidP="00971851">
            <w:pPr>
              <w:numPr>
                <w:ilvl w:val="0"/>
                <w:numId w:val="5"/>
              </w:numPr>
              <w:tabs>
                <w:tab w:val="left" w:pos="294"/>
              </w:tabs>
              <w:spacing w:after="0" w:line="240" w:lineRule="auto"/>
              <w:ind w:left="4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Расширение мест захоронения.</w:t>
            </w:r>
          </w:p>
          <w:p w:rsidR="00D2508D" w:rsidRPr="00B57C7E" w:rsidRDefault="00D2508D" w:rsidP="00971851">
            <w:pPr>
              <w:numPr>
                <w:ilvl w:val="0"/>
                <w:numId w:val="5"/>
              </w:numPr>
              <w:tabs>
                <w:tab w:val="left" w:pos="326"/>
              </w:tabs>
              <w:spacing w:after="0" w:line="240" w:lineRule="auto"/>
              <w:ind w:left="0" w:firstLine="3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Обеспечение реализации полномочий органов местного самоуправления в сфере организации ритуальных услуг и содержания мест захоронения.</w:t>
            </w:r>
          </w:p>
        </w:tc>
      </w:tr>
      <w:tr w:rsidR="00DA3184" w:rsidRPr="00B57C7E" w:rsidTr="00C91A86">
        <w:trPr>
          <w:trHeight w:val="363"/>
          <w:tblCellSpacing w:w="5" w:type="nil"/>
          <w:jc w:val="center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184" w:rsidRPr="00B57C7E" w:rsidRDefault="00DA3184" w:rsidP="00DA31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Показатели подпрограммы</w:t>
            </w:r>
            <w:r w:rsidRPr="00B57C7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184" w:rsidRPr="00B57C7E" w:rsidRDefault="00DA3184" w:rsidP="00DA3184">
            <w:pPr>
              <w:numPr>
                <w:ilvl w:val="0"/>
                <w:numId w:val="7"/>
              </w:numPr>
              <w:tabs>
                <w:tab w:val="left" w:pos="280"/>
              </w:tabs>
              <w:spacing w:after="0" w:line="240" w:lineRule="auto"/>
              <w:ind w:left="4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Осуществление запланированных мероприятий по </w:t>
            </w:r>
            <w:r w:rsidR="00FE6016" w:rsidRPr="00B57C7E">
              <w:rPr>
                <w:rFonts w:ascii="Times New Roman" w:hAnsi="Times New Roman"/>
                <w:sz w:val="24"/>
                <w:szCs w:val="24"/>
              </w:rPr>
              <w:t>строительству объекта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«Новое кладбище МОГП Никель в районе 3 км автодороги </w:t>
            </w:r>
            <w:proofErr w:type="gramStart"/>
            <w:r w:rsidRPr="00B57C7E">
              <w:rPr>
                <w:rFonts w:ascii="Times New Roman" w:hAnsi="Times New Roman"/>
                <w:sz w:val="24"/>
                <w:szCs w:val="24"/>
              </w:rPr>
              <w:t>Никель-Приречный</w:t>
            </w:r>
            <w:proofErr w:type="gramEnd"/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Печенгского района Мурманской области».</w:t>
            </w:r>
          </w:p>
          <w:p w:rsidR="00E6039D" w:rsidRPr="00B57C7E" w:rsidRDefault="00E6039D" w:rsidP="00DA3184">
            <w:pPr>
              <w:numPr>
                <w:ilvl w:val="0"/>
                <w:numId w:val="7"/>
              </w:numPr>
              <w:tabs>
                <w:tab w:val="left" w:pos="280"/>
              </w:tabs>
              <w:spacing w:after="0" w:line="240" w:lineRule="auto"/>
              <w:ind w:left="4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Площадь отсыпанной территории городского кладбища.</w:t>
            </w:r>
          </w:p>
          <w:p w:rsidR="00DA3184" w:rsidRPr="00B57C7E" w:rsidRDefault="00E6039D" w:rsidP="00DA3184">
            <w:pPr>
              <w:spacing w:after="0" w:line="240" w:lineRule="auto"/>
              <w:ind w:left="4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3</w:t>
            </w:r>
            <w:r w:rsidR="00DA3184" w:rsidRPr="00B57C7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754FEF" w:rsidRPr="00B57C7E">
              <w:rPr>
                <w:rFonts w:ascii="Times New Roman" w:hAnsi="Times New Roman"/>
                <w:sz w:val="24"/>
                <w:szCs w:val="24"/>
              </w:rPr>
              <w:t>Текущее</w:t>
            </w:r>
            <w:r w:rsidR="00DA3184" w:rsidRPr="00B57C7E">
              <w:rPr>
                <w:rFonts w:ascii="Times New Roman" w:hAnsi="Times New Roman"/>
                <w:sz w:val="24"/>
                <w:szCs w:val="24"/>
              </w:rPr>
              <w:t xml:space="preserve"> содержание мест захоронения на территории муниципального округа</w:t>
            </w:r>
            <w:r w:rsidR="00754FEF" w:rsidRPr="00B57C7E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754FEF" w:rsidRPr="00B57C7E" w:rsidRDefault="00E6039D" w:rsidP="00DA3184">
            <w:pPr>
              <w:spacing w:after="0" w:line="240" w:lineRule="auto"/>
              <w:ind w:left="4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4</w:t>
            </w:r>
            <w:r w:rsidR="00754FEF" w:rsidRPr="00B57C7E">
              <w:rPr>
                <w:rFonts w:ascii="Times New Roman" w:hAnsi="Times New Roman"/>
                <w:sz w:val="24"/>
                <w:szCs w:val="24"/>
              </w:rPr>
              <w:t>. Организация доставки тел в морг и захоронение трупов, невостребованных родственниками.</w:t>
            </w:r>
          </w:p>
          <w:p w:rsidR="00DA3184" w:rsidRPr="00B57C7E" w:rsidRDefault="00E6039D" w:rsidP="00DA3184">
            <w:pPr>
              <w:spacing w:after="0" w:line="240" w:lineRule="auto"/>
              <w:ind w:left="44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5</w:t>
            </w:r>
            <w:r w:rsidR="00DA3184" w:rsidRPr="00B57C7E">
              <w:rPr>
                <w:rFonts w:ascii="Times New Roman" w:hAnsi="Times New Roman"/>
                <w:sz w:val="24"/>
                <w:szCs w:val="24"/>
              </w:rPr>
              <w:t>. Обеспечение выплат по гарантированному перечню услуг по погребению.</w:t>
            </w:r>
          </w:p>
        </w:tc>
      </w:tr>
      <w:tr w:rsidR="001614B9" w:rsidRPr="00B57C7E" w:rsidTr="00C91A86">
        <w:trPr>
          <w:tblCellSpacing w:w="5" w:type="nil"/>
          <w:jc w:val="center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4B9" w:rsidRPr="00B57C7E" w:rsidRDefault="001614B9" w:rsidP="006D44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Сроки и этапы реализации подпрограммы</w:t>
            </w:r>
          </w:p>
        </w:tc>
        <w:tc>
          <w:tcPr>
            <w:tcW w:w="3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4B9" w:rsidRPr="00B57C7E" w:rsidRDefault="001614B9" w:rsidP="00DA31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DA3184" w:rsidRPr="00B57C7E">
              <w:rPr>
                <w:rFonts w:ascii="Times New Roman" w:hAnsi="Times New Roman"/>
                <w:sz w:val="24"/>
                <w:szCs w:val="24"/>
              </w:rPr>
              <w:t>4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-202</w:t>
            </w:r>
            <w:r w:rsidR="00DA3184" w:rsidRPr="00B57C7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1614B9" w:rsidRPr="00B57C7E" w:rsidTr="00C91A86">
        <w:trPr>
          <w:trHeight w:val="542"/>
          <w:tblCellSpacing w:w="5" w:type="nil"/>
          <w:jc w:val="center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14B9" w:rsidRPr="00B57C7E" w:rsidRDefault="001614B9" w:rsidP="006D44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Финансовое обеспечение подпрограммы</w:t>
            </w:r>
          </w:p>
        </w:tc>
        <w:tc>
          <w:tcPr>
            <w:tcW w:w="36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2E01" w:rsidRPr="00B57C7E" w:rsidRDefault="001614B9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Всего по подпрограмме:</w:t>
            </w:r>
            <w:r w:rsidR="00B0216A" w:rsidRPr="00B57C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32E01" w:rsidRPr="00B57C7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A456C9" w:rsidRPr="00B57C7E">
              <w:rPr>
                <w:rFonts w:ascii="Times New Roman" w:hAnsi="Times New Roman"/>
                <w:b/>
                <w:sz w:val="24"/>
                <w:szCs w:val="24"/>
              </w:rPr>
              <w:t>3 114,9</w:t>
            </w:r>
            <w:r w:rsidR="00732E01" w:rsidRPr="00B57C7E">
              <w:rPr>
                <w:rFonts w:ascii="Times New Roman" w:hAnsi="Times New Roman"/>
                <w:b/>
                <w:sz w:val="24"/>
                <w:szCs w:val="24"/>
              </w:rPr>
              <w:t xml:space="preserve"> т</w:t>
            </w:r>
            <w:r w:rsidRPr="00B57C7E">
              <w:rPr>
                <w:rFonts w:ascii="Times New Roman" w:hAnsi="Times New Roman"/>
                <w:b/>
                <w:sz w:val="24"/>
                <w:szCs w:val="24"/>
              </w:rPr>
              <w:t>ыс. рублей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1614B9" w:rsidRPr="00B57C7E" w:rsidRDefault="001614B9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B0216A" w:rsidRPr="00B57C7E" w:rsidRDefault="00B0216A" w:rsidP="00B0216A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ФБ: 0,0 тыс. рублей, из них:</w:t>
            </w:r>
          </w:p>
          <w:p w:rsidR="00B0216A" w:rsidRPr="00B57C7E" w:rsidRDefault="00B0216A" w:rsidP="00B0216A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2024 год: 0,0 тыс. рублей,</w:t>
            </w:r>
          </w:p>
          <w:p w:rsidR="00B0216A" w:rsidRPr="00B57C7E" w:rsidRDefault="00B0216A" w:rsidP="00B0216A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2025 год: 0,0 тыс. рублей,</w:t>
            </w:r>
          </w:p>
          <w:p w:rsidR="00B0216A" w:rsidRPr="00B57C7E" w:rsidRDefault="00B0216A" w:rsidP="00B0216A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2026 год: 0,0 тыс. рублей,</w:t>
            </w:r>
          </w:p>
          <w:p w:rsidR="00B0216A" w:rsidRPr="00B57C7E" w:rsidRDefault="00B0216A" w:rsidP="00B0216A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 w:rsidR="00A456C9" w:rsidRPr="00B57C7E">
              <w:rPr>
                <w:rFonts w:ascii="Times New Roman" w:hAnsi="Times New Roman"/>
                <w:sz w:val="24"/>
                <w:szCs w:val="24"/>
              </w:rPr>
              <w:t>50976,6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B0216A" w:rsidRPr="00B57C7E" w:rsidRDefault="00B0216A" w:rsidP="00B0216A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 w:rsidR="00A456C9" w:rsidRPr="00B57C7E">
              <w:rPr>
                <w:rFonts w:ascii="Times New Roman" w:hAnsi="Times New Roman"/>
                <w:sz w:val="24"/>
                <w:szCs w:val="24"/>
              </w:rPr>
              <w:t>50820,0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B0216A" w:rsidRPr="00B57C7E" w:rsidRDefault="00B0216A" w:rsidP="00B0216A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 w:rsidR="00A456C9" w:rsidRPr="00B57C7E">
              <w:rPr>
                <w:rFonts w:ascii="Times New Roman" w:hAnsi="Times New Roman"/>
                <w:sz w:val="24"/>
                <w:szCs w:val="24"/>
              </w:rPr>
              <w:t>78,3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B0216A" w:rsidRPr="00B57C7E" w:rsidRDefault="00B0216A" w:rsidP="00B0216A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 w:rsidR="00A456C9" w:rsidRPr="00B57C7E">
              <w:rPr>
                <w:rFonts w:ascii="Times New Roman" w:hAnsi="Times New Roman"/>
                <w:sz w:val="24"/>
                <w:szCs w:val="24"/>
              </w:rPr>
              <w:t>78,3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B0216A" w:rsidRPr="00B57C7E" w:rsidRDefault="00B0216A" w:rsidP="00B0216A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 w:rsidR="00A456C9" w:rsidRPr="00B57C7E">
              <w:rPr>
                <w:rFonts w:ascii="Times New Roman" w:hAnsi="Times New Roman"/>
                <w:sz w:val="24"/>
                <w:szCs w:val="24"/>
              </w:rPr>
              <w:t>12138,3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B0216A" w:rsidRPr="00B57C7E" w:rsidRDefault="00B0216A" w:rsidP="00B0216A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 w:rsidR="00A456C9" w:rsidRPr="00B57C7E">
              <w:rPr>
                <w:rFonts w:ascii="Times New Roman" w:hAnsi="Times New Roman"/>
                <w:sz w:val="24"/>
                <w:szCs w:val="24"/>
              </w:rPr>
              <w:t>4246,1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B0216A" w:rsidRPr="00B57C7E" w:rsidRDefault="00B0216A" w:rsidP="00B0216A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 w:rsidR="00A456C9" w:rsidRPr="00B57C7E">
              <w:rPr>
                <w:rFonts w:ascii="Times New Roman" w:hAnsi="Times New Roman"/>
                <w:sz w:val="24"/>
                <w:szCs w:val="24"/>
              </w:rPr>
              <w:t>3946,1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B0216A" w:rsidRPr="00B57C7E" w:rsidRDefault="00B0216A" w:rsidP="00B0216A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 w:rsidR="00A456C9" w:rsidRPr="00B57C7E">
              <w:rPr>
                <w:rFonts w:ascii="Times New Roman" w:hAnsi="Times New Roman"/>
                <w:sz w:val="24"/>
                <w:szCs w:val="24"/>
              </w:rPr>
              <w:t>3946,1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B0216A" w:rsidRPr="00B57C7E" w:rsidRDefault="00B0216A" w:rsidP="00B0216A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ВБС: 0,0 тыс. рублей, из них:</w:t>
            </w:r>
          </w:p>
          <w:p w:rsidR="00B0216A" w:rsidRPr="00B57C7E" w:rsidRDefault="00B0216A" w:rsidP="00B0216A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2024 год: 0,0 тыс. рублей,</w:t>
            </w:r>
          </w:p>
          <w:p w:rsidR="00B0216A" w:rsidRPr="00B57C7E" w:rsidRDefault="00B0216A" w:rsidP="00B0216A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2025 год: 0,0 тыс. рублей,</w:t>
            </w:r>
          </w:p>
          <w:p w:rsidR="001614B9" w:rsidRPr="00B57C7E" w:rsidRDefault="00B0216A" w:rsidP="00B0216A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2026 год: 0,0 тыс. рублей</w:t>
            </w:r>
          </w:p>
        </w:tc>
      </w:tr>
      <w:tr w:rsidR="00041A96" w:rsidRPr="00B57C7E" w:rsidTr="00C91A86">
        <w:trPr>
          <w:tblCellSpacing w:w="5" w:type="nil"/>
          <w:jc w:val="center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A96" w:rsidRPr="00B57C7E" w:rsidRDefault="00041A96" w:rsidP="00DA31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Ожидаемые конечные результаты реализации подпрограммы</w:t>
            </w:r>
          </w:p>
        </w:tc>
        <w:tc>
          <w:tcPr>
            <w:tcW w:w="3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A96" w:rsidRPr="00B57C7E" w:rsidRDefault="00FE6016" w:rsidP="00DA31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- р</w:t>
            </w:r>
            <w:r w:rsidR="00041A96" w:rsidRPr="00B57C7E">
              <w:rPr>
                <w:rFonts w:ascii="Times New Roman" w:hAnsi="Times New Roman"/>
                <w:sz w:val="24"/>
                <w:szCs w:val="24"/>
              </w:rPr>
              <w:t>еализация запланированных мероприятий по инвестиционному проекту «Строительство объекта капитального строительства «Новое кладбище МОГП Никель в районе 3 км автодороги Никель - Приречный Печенгс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кого района Мурманской области»;</w:t>
            </w:r>
          </w:p>
          <w:p w:rsidR="00041A96" w:rsidRPr="00B57C7E" w:rsidRDefault="00FE6016" w:rsidP="00DA31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- п</w:t>
            </w:r>
            <w:r w:rsidR="00041A96" w:rsidRPr="00B57C7E">
              <w:rPr>
                <w:rFonts w:ascii="Times New Roman" w:hAnsi="Times New Roman"/>
                <w:sz w:val="24"/>
                <w:szCs w:val="24"/>
              </w:rPr>
              <w:t xml:space="preserve">овышение уровня благоустройства территории кладбищ и </w:t>
            </w:r>
            <w:r w:rsidRPr="00B57C7E">
              <w:rPr>
                <w:rFonts w:ascii="Times New Roman" w:hAnsi="Times New Roman"/>
                <w:sz w:val="24"/>
                <w:szCs w:val="24"/>
              </w:rPr>
              <w:lastRenderedPageBreak/>
              <w:t>санитарного содержания кладбищ;</w:t>
            </w:r>
          </w:p>
          <w:p w:rsidR="00041A96" w:rsidRPr="00B57C7E" w:rsidRDefault="00FE6016" w:rsidP="00DA31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- о</w:t>
            </w:r>
            <w:r w:rsidR="00041A96" w:rsidRPr="00B57C7E">
              <w:rPr>
                <w:rFonts w:ascii="Times New Roman" w:hAnsi="Times New Roman"/>
                <w:sz w:val="24"/>
                <w:szCs w:val="24"/>
              </w:rPr>
              <w:t>беспечение погребения невостребованных умерших в соответствии с гарантированным перечнем услуг, создание централизованной системы учета захоронений.</w:t>
            </w:r>
          </w:p>
        </w:tc>
      </w:tr>
      <w:tr w:rsidR="00041A96" w:rsidRPr="00B57C7E" w:rsidTr="00C91A86">
        <w:trPr>
          <w:trHeight w:val="274"/>
          <w:tblCellSpacing w:w="5" w:type="nil"/>
          <w:jc w:val="center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A96" w:rsidRPr="00B57C7E" w:rsidRDefault="00041A96" w:rsidP="006D44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lastRenderedPageBreak/>
              <w:t>Ответственный исполнитель подпрограммы</w:t>
            </w:r>
          </w:p>
        </w:tc>
        <w:tc>
          <w:tcPr>
            <w:tcW w:w="3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A96" w:rsidRPr="00B57C7E" w:rsidRDefault="00041A96" w:rsidP="006D4450">
            <w:pPr>
              <w:pStyle w:val="af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ОС и ЖКХ</w:t>
            </w:r>
          </w:p>
        </w:tc>
      </w:tr>
      <w:tr w:rsidR="00041A96" w:rsidRPr="00B57C7E" w:rsidTr="00C91A86">
        <w:trPr>
          <w:tblCellSpacing w:w="5" w:type="nil"/>
          <w:jc w:val="center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A96" w:rsidRPr="00B57C7E" w:rsidRDefault="00041A96" w:rsidP="006D44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Исполнители подпрограммы</w:t>
            </w:r>
          </w:p>
        </w:tc>
        <w:tc>
          <w:tcPr>
            <w:tcW w:w="3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A96" w:rsidRPr="00B57C7E" w:rsidRDefault="00041A96" w:rsidP="00DA31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КУИ, МБУ «РЭС», МБУ «НДС», ОРН</w:t>
            </w:r>
          </w:p>
        </w:tc>
      </w:tr>
      <w:tr w:rsidR="00041A96" w:rsidRPr="00B57C7E" w:rsidTr="00C91A86">
        <w:trPr>
          <w:tblCellSpacing w:w="5" w:type="nil"/>
          <w:jc w:val="center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A96" w:rsidRPr="00B57C7E" w:rsidRDefault="00041A96" w:rsidP="006D44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Соисполнители подпрограммы</w:t>
            </w:r>
          </w:p>
        </w:tc>
        <w:tc>
          <w:tcPr>
            <w:tcW w:w="3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A96" w:rsidRPr="00B57C7E" w:rsidRDefault="00041A96" w:rsidP="00DA3184"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-</w:t>
            </w:r>
          </w:p>
        </w:tc>
      </w:tr>
    </w:tbl>
    <w:p w:rsidR="001614B9" w:rsidRPr="00B57C7E" w:rsidRDefault="001614B9" w:rsidP="001614B9">
      <w:pPr>
        <w:pStyle w:val="ConsPlusTitle"/>
        <w:widowControl/>
        <w:jc w:val="right"/>
        <w:outlineLvl w:val="2"/>
        <w:rPr>
          <w:b w:val="0"/>
        </w:rPr>
      </w:pPr>
    </w:p>
    <w:p w:rsidR="001614B9" w:rsidRPr="00B57C7E" w:rsidRDefault="001614B9" w:rsidP="001614B9">
      <w:pPr>
        <w:spacing w:after="0"/>
        <w:ind w:left="552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614B9" w:rsidRPr="00B57C7E" w:rsidRDefault="001614B9" w:rsidP="001614B9">
      <w:pPr>
        <w:spacing w:after="0"/>
        <w:ind w:left="552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614B9" w:rsidRPr="00B57C7E" w:rsidRDefault="001614B9" w:rsidP="009473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614B9" w:rsidRPr="00B57C7E" w:rsidRDefault="001614B9" w:rsidP="009473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614B9" w:rsidRPr="00B57C7E" w:rsidRDefault="001614B9" w:rsidP="009473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614B9" w:rsidRPr="00B57C7E" w:rsidRDefault="001614B9" w:rsidP="009473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614B9" w:rsidRPr="00B57C7E" w:rsidRDefault="001614B9" w:rsidP="009473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614B9" w:rsidRPr="00B57C7E" w:rsidRDefault="001614B9" w:rsidP="009473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614B9" w:rsidRPr="00B57C7E" w:rsidRDefault="001614B9" w:rsidP="009473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614B9" w:rsidRPr="00B57C7E" w:rsidRDefault="001614B9" w:rsidP="009473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  <w:sectPr w:rsidR="001614B9" w:rsidRPr="00B57C7E" w:rsidSect="001614B9">
          <w:pgSz w:w="11905" w:h="16838"/>
          <w:pgMar w:top="851" w:right="851" w:bottom="851" w:left="1134" w:header="720" w:footer="720" w:gutter="0"/>
          <w:cols w:space="720"/>
          <w:noEndnote/>
        </w:sectPr>
      </w:pPr>
    </w:p>
    <w:p w:rsidR="00D2508D" w:rsidRPr="00B57C7E" w:rsidRDefault="00DA3184" w:rsidP="00D2508D">
      <w:pPr>
        <w:tabs>
          <w:tab w:val="left" w:pos="993"/>
        </w:tabs>
        <w:autoSpaceDE w:val="0"/>
        <w:autoSpaceDN w:val="0"/>
        <w:adjustRightInd w:val="0"/>
        <w:spacing w:after="0"/>
        <w:ind w:left="9639"/>
        <w:jc w:val="right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lastRenderedPageBreak/>
        <w:t xml:space="preserve">Таблица </w:t>
      </w:r>
      <w:r w:rsidR="00D2508D" w:rsidRPr="00B57C7E">
        <w:rPr>
          <w:rFonts w:ascii="Times New Roman" w:hAnsi="Times New Roman"/>
          <w:sz w:val="24"/>
          <w:szCs w:val="24"/>
        </w:rPr>
        <w:t>1</w:t>
      </w:r>
    </w:p>
    <w:p w:rsidR="00D2508D" w:rsidRPr="00B57C7E" w:rsidRDefault="00D2508D" w:rsidP="00D2508D">
      <w:pPr>
        <w:tabs>
          <w:tab w:val="left" w:pos="993"/>
        </w:tabs>
        <w:autoSpaceDE w:val="0"/>
        <w:autoSpaceDN w:val="0"/>
        <w:adjustRightInd w:val="0"/>
        <w:spacing w:after="0"/>
        <w:ind w:left="9639"/>
        <w:jc w:val="right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 xml:space="preserve">к подпрограмме 3    </w:t>
      </w:r>
    </w:p>
    <w:p w:rsidR="00C6145E" w:rsidRPr="00B57C7E" w:rsidRDefault="00C6145E" w:rsidP="00C6145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57C7E">
        <w:rPr>
          <w:rFonts w:ascii="Times New Roman" w:hAnsi="Times New Roman"/>
          <w:b/>
          <w:sz w:val="24"/>
          <w:szCs w:val="24"/>
        </w:rPr>
        <w:t xml:space="preserve">ПЕРЕЧЕНЬ </w:t>
      </w:r>
    </w:p>
    <w:p w:rsidR="00C6145E" w:rsidRPr="00B57C7E" w:rsidRDefault="00C6145E" w:rsidP="00C6145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 xml:space="preserve"> мероприятий подпрограммы с объёмом финансирования</w:t>
      </w:r>
    </w:p>
    <w:p w:rsidR="00C6145E" w:rsidRPr="00B57C7E" w:rsidRDefault="00C6145E" w:rsidP="00C6145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70C0"/>
          <w:sz w:val="20"/>
          <w:szCs w:val="20"/>
        </w:rPr>
      </w:pPr>
    </w:p>
    <w:tbl>
      <w:tblPr>
        <w:tblW w:w="4940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3"/>
        <w:gridCol w:w="6"/>
        <w:gridCol w:w="4811"/>
        <w:gridCol w:w="1353"/>
        <w:gridCol w:w="1098"/>
        <w:gridCol w:w="1226"/>
        <w:gridCol w:w="1216"/>
        <w:gridCol w:w="1216"/>
        <w:gridCol w:w="1250"/>
        <w:gridCol w:w="2139"/>
      </w:tblGrid>
      <w:tr w:rsidR="00C6145E" w:rsidRPr="00B57C7E" w:rsidTr="00C60646">
        <w:trPr>
          <w:trHeight w:val="883"/>
        </w:trPr>
        <w:tc>
          <w:tcPr>
            <w:tcW w:w="283" w:type="pct"/>
            <w:gridSpan w:val="2"/>
            <w:vMerge w:val="restart"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  <w:bCs/>
              </w:rPr>
              <w:t xml:space="preserve">№ </w:t>
            </w:r>
            <w:proofErr w:type="gramStart"/>
            <w:r w:rsidRPr="00B57C7E">
              <w:rPr>
                <w:rFonts w:ascii="Times New Roman" w:hAnsi="Times New Roman"/>
                <w:bCs/>
              </w:rPr>
              <w:t>п</w:t>
            </w:r>
            <w:proofErr w:type="gramEnd"/>
            <w:r w:rsidRPr="00B57C7E">
              <w:rPr>
                <w:rFonts w:ascii="Times New Roman" w:hAnsi="Times New Roman"/>
                <w:bCs/>
              </w:rPr>
              <w:t>/п</w:t>
            </w:r>
          </w:p>
        </w:tc>
        <w:tc>
          <w:tcPr>
            <w:tcW w:w="1586" w:type="pct"/>
            <w:vMerge w:val="restart"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Цели, мероприятия</w:t>
            </w:r>
          </w:p>
        </w:tc>
        <w:tc>
          <w:tcPr>
            <w:tcW w:w="446" w:type="pct"/>
            <w:vMerge w:val="restart"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Срок исполнения</w:t>
            </w:r>
          </w:p>
        </w:tc>
        <w:tc>
          <w:tcPr>
            <w:tcW w:w="362" w:type="pct"/>
            <w:vMerge w:val="restart"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Источники финансирования</w:t>
            </w:r>
          </w:p>
        </w:tc>
        <w:tc>
          <w:tcPr>
            <w:tcW w:w="1618" w:type="pct"/>
            <w:gridSpan w:val="4"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Объем финансирования,</w:t>
            </w:r>
          </w:p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тысяч рублей</w:t>
            </w:r>
          </w:p>
        </w:tc>
        <w:tc>
          <w:tcPr>
            <w:tcW w:w="705" w:type="pct"/>
            <w:vMerge w:val="restart"/>
            <w:shd w:val="clear" w:color="auto" w:fill="auto"/>
            <w:vAlign w:val="center"/>
          </w:tcPr>
          <w:p w:rsidR="00C6145E" w:rsidRPr="00B57C7E" w:rsidRDefault="00C6145E" w:rsidP="00C60646">
            <w:pPr>
              <w:tabs>
                <w:tab w:val="left" w:pos="885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Исполнители, соисполнители</w:t>
            </w:r>
          </w:p>
        </w:tc>
      </w:tr>
      <w:tr w:rsidR="00C6145E" w:rsidRPr="00B57C7E" w:rsidTr="00C60646">
        <w:trPr>
          <w:trHeight w:val="355"/>
        </w:trPr>
        <w:tc>
          <w:tcPr>
            <w:tcW w:w="283" w:type="pct"/>
            <w:gridSpan w:val="2"/>
            <w:vMerge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86" w:type="pct"/>
            <w:vMerge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46" w:type="pct"/>
            <w:vMerge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62" w:type="pct"/>
            <w:vMerge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04" w:type="pct"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Всего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2024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2025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2026</w:t>
            </w:r>
          </w:p>
        </w:tc>
        <w:tc>
          <w:tcPr>
            <w:tcW w:w="705" w:type="pct"/>
            <w:vMerge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C6145E" w:rsidRPr="00B57C7E" w:rsidTr="00C60646">
        <w:trPr>
          <w:trHeight w:val="191"/>
        </w:trPr>
        <w:tc>
          <w:tcPr>
            <w:tcW w:w="283" w:type="pct"/>
            <w:gridSpan w:val="2"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586" w:type="pct"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446" w:type="pct"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62" w:type="pct"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705" w:type="pct"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9</w:t>
            </w:r>
          </w:p>
        </w:tc>
      </w:tr>
      <w:tr w:rsidR="00C6145E" w:rsidRPr="00B57C7E" w:rsidTr="00C60646">
        <w:trPr>
          <w:trHeight w:val="258"/>
        </w:trPr>
        <w:tc>
          <w:tcPr>
            <w:tcW w:w="5000" w:type="pct"/>
            <w:gridSpan w:val="10"/>
            <w:shd w:val="clear" w:color="auto" w:fill="auto"/>
          </w:tcPr>
          <w:p w:rsidR="00C6145E" w:rsidRPr="00B57C7E" w:rsidRDefault="00C6145E" w:rsidP="00C6064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57C7E">
              <w:rPr>
                <w:rFonts w:ascii="Times New Roman" w:hAnsi="Times New Roman"/>
                <w:b/>
                <w:bCs/>
              </w:rPr>
              <w:t>Подпрограмма 3. «Развитие сферы ритуальных услуг и мест захоронения»</w:t>
            </w:r>
          </w:p>
          <w:p w:rsidR="00FD7FEA" w:rsidRPr="00B57C7E" w:rsidRDefault="00FD7FEA" w:rsidP="00C6064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6145E" w:rsidRPr="00B57C7E" w:rsidTr="00C60646">
        <w:trPr>
          <w:trHeight w:val="247"/>
        </w:trPr>
        <w:tc>
          <w:tcPr>
            <w:tcW w:w="5000" w:type="pct"/>
            <w:gridSpan w:val="10"/>
            <w:shd w:val="clear" w:color="auto" w:fill="auto"/>
          </w:tcPr>
          <w:p w:rsidR="00C6145E" w:rsidRPr="00B57C7E" w:rsidRDefault="00C6145E" w:rsidP="00C6064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57C7E">
              <w:rPr>
                <w:rFonts w:ascii="Times New Roman" w:hAnsi="Times New Roman"/>
                <w:b/>
                <w:bCs/>
              </w:rPr>
              <w:t>Цель. Организация ритуальных услуг и содержание мест захоронения</w:t>
            </w:r>
          </w:p>
        </w:tc>
      </w:tr>
      <w:tr w:rsidR="00C6145E" w:rsidRPr="00B57C7E" w:rsidTr="00C60646">
        <w:trPr>
          <w:trHeight w:val="224"/>
        </w:trPr>
        <w:tc>
          <w:tcPr>
            <w:tcW w:w="5000" w:type="pct"/>
            <w:gridSpan w:val="10"/>
            <w:shd w:val="clear" w:color="auto" w:fill="auto"/>
          </w:tcPr>
          <w:p w:rsidR="00C6145E" w:rsidRPr="00B57C7E" w:rsidRDefault="009474F0" w:rsidP="00C6064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Основное м</w:t>
            </w:r>
            <w:r w:rsidR="00C6145E" w:rsidRPr="00B57C7E">
              <w:rPr>
                <w:rFonts w:ascii="Times New Roman" w:hAnsi="Times New Roman"/>
                <w:b/>
              </w:rPr>
              <w:t>ероприятие 1. Расширение мест захоронения</w:t>
            </w:r>
          </w:p>
        </w:tc>
      </w:tr>
      <w:tr w:rsidR="00C6145E" w:rsidRPr="00B57C7E" w:rsidTr="00C60646">
        <w:trPr>
          <w:trHeight w:val="246"/>
        </w:trPr>
        <w:tc>
          <w:tcPr>
            <w:tcW w:w="283" w:type="pct"/>
            <w:gridSpan w:val="2"/>
            <w:vMerge w:val="restart"/>
            <w:shd w:val="clear" w:color="auto" w:fill="auto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3.1.1.</w:t>
            </w:r>
          </w:p>
        </w:tc>
        <w:tc>
          <w:tcPr>
            <w:tcW w:w="1586" w:type="pct"/>
            <w:vMerge w:val="restart"/>
            <w:shd w:val="clear" w:color="auto" w:fill="auto"/>
          </w:tcPr>
          <w:p w:rsidR="00C6145E" w:rsidRPr="00B57C7E" w:rsidRDefault="00C6145E" w:rsidP="00C6064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 xml:space="preserve">Реализация мероприятий по инвестиционному проекту «Строительство объекта капитального строительства «Новое кладбище МОГП Никель в районе 3 км автодороги </w:t>
            </w:r>
            <w:proofErr w:type="gramStart"/>
            <w:r w:rsidRPr="00B57C7E">
              <w:rPr>
                <w:rFonts w:ascii="Times New Roman" w:hAnsi="Times New Roman"/>
              </w:rPr>
              <w:t>Никель-Приречный</w:t>
            </w:r>
            <w:proofErr w:type="gramEnd"/>
            <w:r w:rsidRPr="00B57C7E">
              <w:rPr>
                <w:rFonts w:ascii="Times New Roman" w:hAnsi="Times New Roman"/>
              </w:rPr>
              <w:t xml:space="preserve"> Печенгского района Мурманской области»</w:t>
            </w:r>
          </w:p>
        </w:tc>
        <w:tc>
          <w:tcPr>
            <w:tcW w:w="446" w:type="pct"/>
            <w:vMerge w:val="restart"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  <w:color w:val="000000"/>
                <w:spacing w:val="1"/>
              </w:rPr>
              <w:t>2024</w:t>
            </w:r>
          </w:p>
        </w:tc>
        <w:tc>
          <w:tcPr>
            <w:tcW w:w="362" w:type="pct"/>
            <w:shd w:val="clear" w:color="auto" w:fill="auto"/>
          </w:tcPr>
          <w:p w:rsidR="00C6145E" w:rsidRPr="00B57C7E" w:rsidRDefault="00C6145E" w:rsidP="00C60646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ФБ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05" w:type="pct"/>
            <w:vMerge w:val="restart"/>
            <w:shd w:val="clear" w:color="auto" w:fill="auto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КУИ</w:t>
            </w:r>
          </w:p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6145E" w:rsidRPr="00B57C7E" w:rsidTr="00C60646">
        <w:trPr>
          <w:trHeight w:val="246"/>
        </w:trPr>
        <w:tc>
          <w:tcPr>
            <w:tcW w:w="283" w:type="pct"/>
            <w:gridSpan w:val="2"/>
            <w:vMerge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6" w:type="pct"/>
            <w:vMerge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46" w:type="pct"/>
            <w:vMerge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ОБ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C6145E" w:rsidRPr="00B57C7E" w:rsidRDefault="00A456C9" w:rsidP="008852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50741,7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6145E" w:rsidRPr="00B57C7E" w:rsidRDefault="00A456C9" w:rsidP="008852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50741,7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05" w:type="pct"/>
            <w:vMerge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6145E" w:rsidRPr="00B57C7E" w:rsidTr="00C60646">
        <w:trPr>
          <w:trHeight w:val="166"/>
        </w:trPr>
        <w:tc>
          <w:tcPr>
            <w:tcW w:w="283" w:type="pct"/>
            <w:gridSpan w:val="2"/>
            <w:vMerge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6" w:type="pct"/>
            <w:vMerge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46" w:type="pct"/>
            <w:vMerge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C6145E" w:rsidRPr="00B57C7E" w:rsidRDefault="00C6145E" w:rsidP="008852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2670,6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6145E" w:rsidRPr="00B57C7E" w:rsidRDefault="00C6145E" w:rsidP="008852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2670,6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05" w:type="pct"/>
            <w:vMerge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6145E" w:rsidRPr="00B57C7E" w:rsidTr="00C60646">
        <w:trPr>
          <w:trHeight w:val="246"/>
        </w:trPr>
        <w:tc>
          <w:tcPr>
            <w:tcW w:w="283" w:type="pct"/>
            <w:gridSpan w:val="2"/>
            <w:vMerge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6" w:type="pct"/>
            <w:vMerge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46" w:type="pct"/>
            <w:vMerge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ВБС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05" w:type="pct"/>
            <w:vMerge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6145E" w:rsidRPr="00B57C7E" w:rsidTr="00C60646">
        <w:trPr>
          <w:trHeight w:val="233"/>
        </w:trPr>
        <w:tc>
          <w:tcPr>
            <w:tcW w:w="283" w:type="pct"/>
            <w:gridSpan w:val="2"/>
            <w:vMerge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6" w:type="pct"/>
            <w:vMerge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46" w:type="pct"/>
            <w:vMerge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C6145E" w:rsidRPr="00B57C7E" w:rsidRDefault="00A456C9" w:rsidP="008852B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53412,3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6145E" w:rsidRPr="00B57C7E" w:rsidRDefault="00A456C9" w:rsidP="008852B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53412,3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705" w:type="pct"/>
            <w:vMerge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A27C8" w:rsidRPr="00B57C7E" w:rsidTr="00C60646">
        <w:trPr>
          <w:trHeight w:val="233"/>
        </w:trPr>
        <w:tc>
          <w:tcPr>
            <w:tcW w:w="283" w:type="pct"/>
            <w:gridSpan w:val="2"/>
            <w:vMerge w:val="restart"/>
            <w:shd w:val="clear" w:color="auto" w:fill="auto"/>
          </w:tcPr>
          <w:p w:rsidR="00EA27C8" w:rsidRPr="00B57C7E" w:rsidRDefault="00EA27C8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3.1.2.</w:t>
            </w:r>
          </w:p>
        </w:tc>
        <w:tc>
          <w:tcPr>
            <w:tcW w:w="1586" w:type="pct"/>
            <w:vMerge w:val="restart"/>
            <w:shd w:val="clear" w:color="auto" w:fill="auto"/>
          </w:tcPr>
          <w:p w:rsidR="00EA27C8" w:rsidRPr="00B57C7E" w:rsidRDefault="00EA27C8" w:rsidP="00601E2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Отсыпка</w:t>
            </w:r>
            <w:r w:rsidR="00601E2E" w:rsidRPr="00B57C7E">
              <w:rPr>
                <w:rFonts w:ascii="Times New Roman" w:hAnsi="Times New Roman"/>
              </w:rPr>
              <w:t xml:space="preserve"> городского</w:t>
            </w:r>
            <w:r w:rsidRPr="00B57C7E">
              <w:rPr>
                <w:rFonts w:ascii="Times New Roman" w:hAnsi="Times New Roman"/>
              </w:rPr>
              <w:t xml:space="preserve"> кладбища</w:t>
            </w:r>
            <w:r w:rsidR="00D44ADB" w:rsidRPr="00B57C7E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46" w:type="pct"/>
            <w:vMerge w:val="restart"/>
            <w:shd w:val="clear" w:color="auto" w:fill="auto"/>
          </w:tcPr>
          <w:p w:rsidR="00EA27C8" w:rsidRPr="00B57C7E" w:rsidRDefault="00EA27C8" w:rsidP="00C614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2025-2026</w:t>
            </w:r>
          </w:p>
        </w:tc>
        <w:tc>
          <w:tcPr>
            <w:tcW w:w="362" w:type="pct"/>
            <w:shd w:val="clear" w:color="auto" w:fill="auto"/>
          </w:tcPr>
          <w:p w:rsidR="00EA27C8" w:rsidRPr="00B57C7E" w:rsidRDefault="00EA27C8" w:rsidP="006C2992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ФБ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A27C8" w:rsidRPr="00B57C7E" w:rsidRDefault="00EA27C8" w:rsidP="006C299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A27C8" w:rsidRPr="00B57C7E" w:rsidRDefault="00EA27C8" w:rsidP="006C299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A27C8" w:rsidRPr="00B57C7E" w:rsidRDefault="00EA27C8" w:rsidP="006C299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EA27C8" w:rsidRPr="00B57C7E" w:rsidRDefault="00EA27C8" w:rsidP="006C299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05" w:type="pct"/>
            <w:vMerge w:val="restart"/>
            <w:shd w:val="clear" w:color="auto" w:fill="auto"/>
          </w:tcPr>
          <w:p w:rsidR="00EA27C8" w:rsidRPr="00B57C7E" w:rsidRDefault="00EA27C8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МБУ «НДС»</w:t>
            </w:r>
          </w:p>
        </w:tc>
      </w:tr>
      <w:tr w:rsidR="00EA27C8" w:rsidRPr="00B57C7E" w:rsidTr="00C60646">
        <w:trPr>
          <w:trHeight w:val="233"/>
        </w:trPr>
        <w:tc>
          <w:tcPr>
            <w:tcW w:w="283" w:type="pct"/>
            <w:gridSpan w:val="2"/>
            <w:vMerge/>
            <w:shd w:val="clear" w:color="auto" w:fill="auto"/>
          </w:tcPr>
          <w:p w:rsidR="00EA27C8" w:rsidRPr="00B57C7E" w:rsidRDefault="00EA27C8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6" w:type="pct"/>
            <w:vMerge/>
            <w:shd w:val="clear" w:color="auto" w:fill="auto"/>
          </w:tcPr>
          <w:p w:rsidR="00EA27C8" w:rsidRPr="00B57C7E" w:rsidRDefault="00EA27C8" w:rsidP="00C614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46" w:type="pct"/>
            <w:vMerge/>
            <w:shd w:val="clear" w:color="auto" w:fill="auto"/>
          </w:tcPr>
          <w:p w:rsidR="00EA27C8" w:rsidRPr="00B57C7E" w:rsidRDefault="00EA27C8" w:rsidP="00C614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EA27C8" w:rsidRPr="00B57C7E" w:rsidRDefault="00EA27C8" w:rsidP="006C2992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ОБ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A27C8" w:rsidRPr="00B57C7E" w:rsidRDefault="00EA27C8" w:rsidP="006C299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A27C8" w:rsidRPr="00B57C7E" w:rsidRDefault="00EA27C8" w:rsidP="006C299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A27C8" w:rsidRPr="00B57C7E" w:rsidRDefault="00EA27C8" w:rsidP="006C299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EA27C8" w:rsidRPr="00B57C7E" w:rsidRDefault="00EA27C8" w:rsidP="006C299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05" w:type="pct"/>
            <w:vMerge/>
            <w:shd w:val="clear" w:color="auto" w:fill="auto"/>
          </w:tcPr>
          <w:p w:rsidR="00EA27C8" w:rsidRPr="00B57C7E" w:rsidRDefault="00EA27C8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A27C8" w:rsidRPr="00B57C7E" w:rsidTr="00C60646">
        <w:trPr>
          <w:trHeight w:val="233"/>
        </w:trPr>
        <w:tc>
          <w:tcPr>
            <w:tcW w:w="283" w:type="pct"/>
            <w:gridSpan w:val="2"/>
            <w:vMerge/>
            <w:shd w:val="clear" w:color="auto" w:fill="auto"/>
          </w:tcPr>
          <w:p w:rsidR="00EA27C8" w:rsidRPr="00B57C7E" w:rsidRDefault="00EA27C8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6" w:type="pct"/>
            <w:vMerge/>
            <w:shd w:val="clear" w:color="auto" w:fill="auto"/>
          </w:tcPr>
          <w:p w:rsidR="00EA27C8" w:rsidRPr="00B57C7E" w:rsidRDefault="00EA27C8" w:rsidP="00C614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46" w:type="pct"/>
            <w:vMerge/>
            <w:shd w:val="clear" w:color="auto" w:fill="auto"/>
          </w:tcPr>
          <w:p w:rsidR="00EA27C8" w:rsidRPr="00B57C7E" w:rsidRDefault="00EA27C8" w:rsidP="00C614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EA27C8" w:rsidRPr="00B57C7E" w:rsidRDefault="00EA27C8" w:rsidP="006C2992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A27C8" w:rsidRPr="00B57C7E" w:rsidRDefault="00EA27C8" w:rsidP="006C299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5341,2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A27C8" w:rsidRPr="00B57C7E" w:rsidRDefault="00EA27C8" w:rsidP="006C299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A27C8" w:rsidRPr="00B57C7E" w:rsidRDefault="00EA27C8" w:rsidP="006C299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2670,6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EA27C8" w:rsidRPr="00B57C7E" w:rsidRDefault="00EA27C8" w:rsidP="006C299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2670,6</w:t>
            </w:r>
          </w:p>
        </w:tc>
        <w:tc>
          <w:tcPr>
            <w:tcW w:w="705" w:type="pct"/>
            <w:vMerge/>
            <w:shd w:val="clear" w:color="auto" w:fill="auto"/>
          </w:tcPr>
          <w:p w:rsidR="00EA27C8" w:rsidRPr="00B57C7E" w:rsidRDefault="00EA27C8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A27C8" w:rsidRPr="00B57C7E" w:rsidTr="00C60646">
        <w:trPr>
          <w:trHeight w:val="233"/>
        </w:trPr>
        <w:tc>
          <w:tcPr>
            <w:tcW w:w="283" w:type="pct"/>
            <w:gridSpan w:val="2"/>
            <w:vMerge/>
            <w:shd w:val="clear" w:color="auto" w:fill="auto"/>
          </w:tcPr>
          <w:p w:rsidR="00EA27C8" w:rsidRPr="00B57C7E" w:rsidRDefault="00EA27C8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6" w:type="pct"/>
            <w:vMerge/>
            <w:shd w:val="clear" w:color="auto" w:fill="auto"/>
          </w:tcPr>
          <w:p w:rsidR="00EA27C8" w:rsidRPr="00B57C7E" w:rsidRDefault="00EA27C8" w:rsidP="00C614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46" w:type="pct"/>
            <w:vMerge/>
            <w:shd w:val="clear" w:color="auto" w:fill="auto"/>
          </w:tcPr>
          <w:p w:rsidR="00EA27C8" w:rsidRPr="00B57C7E" w:rsidRDefault="00EA27C8" w:rsidP="00C614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EA27C8" w:rsidRPr="00B57C7E" w:rsidRDefault="00EA27C8" w:rsidP="006C2992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ВБС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A27C8" w:rsidRPr="00B57C7E" w:rsidRDefault="00EA27C8" w:rsidP="006C299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A27C8" w:rsidRPr="00B57C7E" w:rsidRDefault="00EA27C8" w:rsidP="006C299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A27C8" w:rsidRPr="00B57C7E" w:rsidRDefault="00EA27C8" w:rsidP="006C299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EA27C8" w:rsidRPr="00B57C7E" w:rsidRDefault="00EA27C8" w:rsidP="006C299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05" w:type="pct"/>
            <w:vMerge/>
            <w:shd w:val="clear" w:color="auto" w:fill="auto"/>
          </w:tcPr>
          <w:p w:rsidR="00EA27C8" w:rsidRPr="00B57C7E" w:rsidRDefault="00EA27C8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A27C8" w:rsidRPr="00B57C7E" w:rsidTr="00C60646">
        <w:trPr>
          <w:trHeight w:val="233"/>
        </w:trPr>
        <w:tc>
          <w:tcPr>
            <w:tcW w:w="283" w:type="pct"/>
            <w:gridSpan w:val="2"/>
            <w:vMerge/>
            <w:shd w:val="clear" w:color="auto" w:fill="auto"/>
          </w:tcPr>
          <w:p w:rsidR="00EA27C8" w:rsidRPr="00B57C7E" w:rsidRDefault="00EA27C8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6" w:type="pct"/>
            <w:vMerge/>
            <w:shd w:val="clear" w:color="auto" w:fill="auto"/>
          </w:tcPr>
          <w:p w:rsidR="00EA27C8" w:rsidRPr="00B57C7E" w:rsidRDefault="00EA27C8" w:rsidP="00C614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46" w:type="pct"/>
            <w:vMerge/>
            <w:shd w:val="clear" w:color="auto" w:fill="auto"/>
          </w:tcPr>
          <w:p w:rsidR="00EA27C8" w:rsidRPr="00B57C7E" w:rsidRDefault="00EA27C8" w:rsidP="00C614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EA27C8" w:rsidRPr="00B57C7E" w:rsidRDefault="00EA27C8" w:rsidP="006C299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A27C8" w:rsidRPr="00B57C7E" w:rsidRDefault="00EA27C8" w:rsidP="00C148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5341</w:t>
            </w:r>
            <w:r w:rsidR="00C14847" w:rsidRPr="00B57C7E">
              <w:rPr>
                <w:rFonts w:ascii="Times New Roman" w:hAnsi="Times New Roman"/>
                <w:b/>
              </w:rPr>
              <w:t>,2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A27C8" w:rsidRPr="00B57C7E" w:rsidRDefault="00C14847" w:rsidP="006C299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A27C8" w:rsidRPr="00B57C7E" w:rsidRDefault="00C14847" w:rsidP="006C299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2670,6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EA27C8" w:rsidRPr="00B57C7E" w:rsidRDefault="00C14847" w:rsidP="006C299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2670,6</w:t>
            </w:r>
          </w:p>
        </w:tc>
        <w:tc>
          <w:tcPr>
            <w:tcW w:w="705" w:type="pct"/>
            <w:vMerge/>
            <w:shd w:val="clear" w:color="auto" w:fill="auto"/>
          </w:tcPr>
          <w:p w:rsidR="00EA27C8" w:rsidRPr="00B57C7E" w:rsidRDefault="00EA27C8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456C9" w:rsidRPr="00B57C7E" w:rsidTr="00C60646">
        <w:trPr>
          <w:trHeight w:val="126"/>
        </w:trPr>
        <w:tc>
          <w:tcPr>
            <w:tcW w:w="2315" w:type="pct"/>
            <w:gridSpan w:val="4"/>
            <w:vMerge w:val="restart"/>
            <w:shd w:val="clear" w:color="auto" w:fill="auto"/>
            <w:vAlign w:val="center"/>
          </w:tcPr>
          <w:p w:rsidR="00A456C9" w:rsidRPr="00B57C7E" w:rsidRDefault="00A456C9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  <w:b/>
                <w:color w:val="000000"/>
                <w:spacing w:val="1"/>
              </w:rPr>
              <w:t xml:space="preserve">Итого по </w:t>
            </w:r>
            <w:r w:rsidR="009474F0" w:rsidRPr="00B57C7E">
              <w:rPr>
                <w:rFonts w:ascii="Times New Roman" w:hAnsi="Times New Roman"/>
                <w:b/>
                <w:color w:val="000000"/>
                <w:spacing w:val="1"/>
              </w:rPr>
              <w:t xml:space="preserve">основному </w:t>
            </w:r>
            <w:r w:rsidRPr="00B57C7E">
              <w:rPr>
                <w:rFonts w:ascii="Times New Roman" w:hAnsi="Times New Roman"/>
                <w:b/>
                <w:color w:val="000000"/>
                <w:spacing w:val="1"/>
              </w:rPr>
              <w:t>мероприятию 1</w:t>
            </w:r>
          </w:p>
        </w:tc>
        <w:tc>
          <w:tcPr>
            <w:tcW w:w="362" w:type="pct"/>
            <w:shd w:val="clear" w:color="auto" w:fill="auto"/>
          </w:tcPr>
          <w:p w:rsidR="00A456C9" w:rsidRPr="00B57C7E" w:rsidRDefault="00A456C9" w:rsidP="00C6064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ФБ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A456C9" w:rsidRPr="00B57C7E" w:rsidRDefault="00A456C9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A456C9" w:rsidRPr="00B57C7E" w:rsidRDefault="00A456C9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A456C9" w:rsidRPr="00B57C7E" w:rsidRDefault="00A456C9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A456C9" w:rsidRPr="00B57C7E" w:rsidRDefault="00A456C9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705" w:type="pct"/>
            <w:vMerge w:val="restart"/>
            <w:shd w:val="clear" w:color="auto" w:fill="auto"/>
          </w:tcPr>
          <w:p w:rsidR="00A456C9" w:rsidRPr="00B57C7E" w:rsidRDefault="00A456C9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456C9" w:rsidRPr="00B57C7E" w:rsidTr="00C60646">
        <w:trPr>
          <w:trHeight w:val="126"/>
        </w:trPr>
        <w:tc>
          <w:tcPr>
            <w:tcW w:w="2315" w:type="pct"/>
            <w:gridSpan w:val="4"/>
            <w:vMerge/>
            <w:shd w:val="clear" w:color="auto" w:fill="auto"/>
          </w:tcPr>
          <w:p w:rsidR="00A456C9" w:rsidRPr="00B57C7E" w:rsidRDefault="00A456C9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A456C9" w:rsidRPr="00B57C7E" w:rsidRDefault="00A456C9" w:rsidP="00C6145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ОБ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A456C9" w:rsidRPr="00B57C7E" w:rsidRDefault="00A456C9" w:rsidP="008852B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50741,7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A456C9" w:rsidRPr="00B57C7E" w:rsidRDefault="00A456C9" w:rsidP="008852B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50741,7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A456C9" w:rsidRPr="00B57C7E" w:rsidRDefault="00A456C9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A456C9" w:rsidRPr="00B57C7E" w:rsidRDefault="00A456C9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705" w:type="pct"/>
            <w:vMerge/>
            <w:shd w:val="clear" w:color="auto" w:fill="auto"/>
          </w:tcPr>
          <w:p w:rsidR="00A456C9" w:rsidRPr="00B57C7E" w:rsidRDefault="00A456C9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456C9" w:rsidRPr="00B57C7E" w:rsidTr="00C60646">
        <w:trPr>
          <w:trHeight w:val="126"/>
        </w:trPr>
        <w:tc>
          <w:tcPr>
            <w:tcW w:w="2315" w:type="pct"/>
            <w:gridSpan w:val="4"/>
            <w:vMerge/>
            <w:shd w:val="clear" w:color="auto" w:fill="auto"/>
          </w:tcPr>
          <w:p w:rsidR="00A456C9" w:rsidRPr="00B57C7E" w:rsidRDefault="00A456C9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A456C9" w:rsidRPr="00B57C7E" w:rsidRDefault="00A456C9" w:rsidP="00C6145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МБ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A456C9" w:rsidRPr="00B57C7E" w:rsidRDefault="00C14847" w:rsidP="008852B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8011,8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A456C9" w:rsidRPr="00B57C7E" w:rsidRDefault="00C14847" w:rsidP="008852B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2670,6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A456C9" w:rsidRPr="00B57C7E" w:rsidRDefault="00C14847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2670,6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A456C9" w:rsidRPr="00B57C7E" w:rsidRDefault="00C14847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2670,6</w:t>
            </w:r>
          </w:p>
        </w:tc>
        <w:tc>
          <w:tcPr>
            <w:tcW w:w="705" w:type="pct"/>
            <w:vMerge/>
            <w:shd w:val="clear" w:color="auto" w:fill="auto"/>
          </w:tcPr>
          <w:p w:rsidR="00A456C9" w:rsidRPr="00B57C7E" w:rsidRDefault="00A456C9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456C9" w:rsidRPr="00B57C7E" w:rsidTr="00C60646">
        <w:trPr>
          <w:trHeight w:val="126"/>
        </w:trPr>
        <w:tc>
          <w:tcPr>
            <w:tcW w:w="2315" w:type="pct"/>
            <w:gridSpan w:val="4"/>
            <w:vMerge/>
            <w:shd w:val="clear" w:color="auto" w:fill="auto"/>
          </w:tcPr>
          <w:p w:rsidR="00A456C9" w:rsidRPr="00B57C7E" w:rsidRDefault="00A456C9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A456C9" w:rsidRPr="00B57C7E" w:rsidRDefault="00A456C9" w:rsidP="00C6064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ВБС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A456C9" w:rsidRPr="00B57C7E" w:rsidRDefault="00A456C9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A456C9" w:rsidRPr="00B57C7E" w:rsidRDefault="00A456C9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A456C9" w:rsidRPr="00B57C7E" w:rsidRDefault="00A456C9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A456C9" w:rsidRPr="00B57C7E" w:rsidRDefault="00A456C9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705" w:type="pct"/>
            <w:vMerge/>
            <w:shd w:val="clear" w:color="auto" w:fill="auto"/>
          </w:tcPr>
          <w:p w:rsidR="00A456C9" w:rsidRPr="00B57C7E" w:rsidRDefault="00A456C9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456C9" w:rsidRPr="00B57C7E" w:rsidTr="00C60646">
        <w:trPr>
          <w:trHeight w:val="126"/>
        </w:trPr>
        <w:tc>
          <w:tcPr>
            <w:tcW w:w="2315" w:type="pct"/>
            <w:gridSpan w:val="4"/>
            <w:vMerge/>
            <w:shd w:val="clear" w:color="auto" w:fill="auto"/>
          </w:tcPr>
          <w:p w:rsidR="00A456C9" w:rsidRPr="00B57C7E" w:rsidRDefault="00A456C9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A456C9" w:rsidRPr="00B57C7E" w:rsidRDefault="00A456C9" w:rsidP="00C6145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A456C9" w:rsidRPr="00B57C7E" w:rsidRDefault="00C14847" w:rsidP="008852B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58753,5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A456C9" w:rsidRPr="00B57C7E" w:rsidRDefault="00C14847" w:rsidP="008852B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53412,3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A456C9" w:rsidRPr="00B57C7E" w:rsidRDefault="00C14847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2670,6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A456C9" w:rsidRPr="00B57C7E" w:rsidRDefault="00C14847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2670,6</w:t>
            </w:r>
          </w:p>
        </w:tc>
        <w:tc>
          <w:tcPr>
            <w:tcW w:w="705" w:type="pct"/>
            <w:vMerge/>
            <w:shd w:val="clear" w:color="auto" w:fill="auto"/>
          </w:tcPr>
          <w:p w:rsidR="00A456C9" w:rsidRPr="00B57C7E" w:rsidRDefault="00A456C9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6145E" w:rsidRPr="00B57C7E" w:rsidTr="00C60646">
        <w:trPr>
          <w:trHeight w:val="222"/>
        </w:trPr>
        <w:tc>
          <w:tcPr>
            <w:tcW w:w="5000" w:type="pct"/>
            <w:gridSpan w:val="10"/>
            <w:shd w:val="clear" w:color="auto" w:fill="auto"/>
          </w:tcPr>
          <w:p w:rsidR="00C6145E" w:rsidRPr="00B57C7E" w:rsidRDefault="009474F0" w:rsidP="00C60646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  <w:b/>
              </w:rPr>
              <w:t>Основное м</w:t>
            </w:r>
            <w:r w:rsidR="00C6145E" w:rsidRPr="00B57C7E">
              <w:rPr>
                <w:rFonts w:ascii="Times New Roman" w:hAnsi="Times New Roman"/>
                <w:b/>
              </w:rPr>
              <w:t>ероприятие 2. Обеспечение реализации полномочий органов местного самоуправления в сфере организации ритуальных услуг и содержания мест захоронения</w:t>
            </w:r>
          </w:p>
        </w:tc>
      </w:tr>
      <w:tr w:rsidR="00C6145E" w:rsidRPr="00B57C7E" w:rsidTr="00C60646">
        <w:trPr>
          <w:trHeight w:val="222"/>
        </w:trPr>
        <w:tc>
          <w:tcPr>
            <w:tcW w:w="281" w:type="pct"/>
            <w:vMerge w:val="restart"/>
            <w:shd w:val="clear" w:color="auto" w:fill="auto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3.2.1.</w:t>
            </w:r>
          </w:p>
        </w:tc>
        <w:tc>
          <w:tcPr>
            <w:tcW w:w="1588" w:type="pct"/>
            <w:gridSpan w:val="2"/>
            <w:vMerge w:val="restart"/>
            <w:shd w:val="clear" w:color="auto" w:fill="auto"/>
          </w:tcPr>
          <w:p w:rsidR="00C6145E" w:rsidRPr="00B57C7E" w:rsidRDefault="00C6145E" w:rsidP="008852B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Содержание мест захоронения на территории Печенгского  муниципального округа (текущее содержание, доставка</w:t>
            </w:r>
            <w:r w:rsidR="008852B0" w:rsidRPr="00B57C7E">
              <w:rPr>
                <w:rFonts w:ascii="Times New Roman" w:hAnsi="Times New Roman"/>
              </w:rPr>
              <w:t xml:space="preserve"> тел</w:t>
            </w:r>
            <w:r w:rsidRPr="00B57C7E">
              <w:rPr>
                <w:rFonts w:ascii="Times New Roman" w:hAnsi="Times New Roman"/>
              </w:rPr>
              <w:t xml:space="preserve"> в морг</w:t>
            </w:r>
            <w:r w:rsidR="008852B0" w:rsidRPr="00B57C7E">
              <w:rPr>
                <w:rFonts w:ascii="Times New Roman" w:hAnsi="Times New Roman"/>
              </w:rPr>
              <w:t xml:space="preserve"> и</w:t>
            </w:r>
            <w:r w:rsidRPr="00B57C7E">
              <w:rPr>
                <w:rFonts w:ascii="Times New Roman" w:hAnsi="Times New Roman"/>
              </w:rPr>
              <w:t xml:space="preserve"> захоронение</w:t>
            </w:r>
            <w:r w:rsidR="008852B0" w:rsidRPr="00B57C7E">
              <w:rPr>
                <w:rFonts w:ascii="Times New Roman" w:hAnsi="Times New Roman"/>
              </w:rPr>
              <w:t xml:space="preserve"> трупов, не востребованных родственниками</w:t>
            </w:r>
            <w:r w:rsidRPr="00B57C7E">
              <w:rPr>
                <w:rFonts w:ascii="Times New Roman" w:hAnsi="Times New Roman"/>
              </w:rPr>
              <w:t>)</w:t>
            </w:r>
          </w:p>
        </w:tc>
        <w:tc>
          <w:tcPr>
            <w:tcW w:w="446" w:type="pct"/>
            <w:vMerge w:val="restart"/>
            <w:shd w:val="clear" w:color="auto" w:fill="auto"/>
          </w:tcPr>
          <w:p w:rsidR="00C6145E" w:rsidRPr="00B57C7E" w:rsidRDefault="00C6145E" w:rsidP="006E38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</w:t>
            </w:r>
            <w:r w:rsidR="006E382C" w:rsidRPr="00B57C7E">
              <w:rPr>
                <w:rFonts w:ascii="Times New Roman" w:hAnsi="Times New Roman"/>
              </w:rPr>
              <w:t>4</w:t>
            </w:r>
            <w:r w:rsidRPr="00B57C7E">
              <w:rPr>
                <w:rFonts w:ascii="Times New Roman" w:hAnsi="Times New Roman"/>
              </w:rPr>
              <w:t>-202</w:t>
            </w:r>
            <w:r w:rsidR="006E382C" w:rsidRPr="00B57C7E">
              <w:rPr>
                <w:rFonts w:ascii="Times New Roman" w:hAnsi="Times New Roman"/>
              </w:rPr>
              <w:t>6</w:t>
            </w:r>
          </w:p>
        </w:tc>
        <w:tc>
          <w:tcPr>
            <w:tcW w:w="362" w:type="pct"/>
            <w:shd w:val="clear" w:color="auto" w:fill="auto"/>
          </w:tcPr>
          <w:p w:rsidR="00C6145E" w:rsidRPr="00B57C7E" w:rsidRDefault="00C6145E" w:rsidP="00C60646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ФБ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05" w:type="pct"/>
            <w:vMerge w:val="restart"/>
            <w:shd w:val="clear" w:color="auto" w:fill="auto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МБУ «НДС»,                      МБУ «РЭС»</w:t>
            </w:r>
          </w:p>
        </w:tc>
      </w:tr>
      <w:tr w:rsidR="00C6145E" w:rsidRPr="00B57C7E" w:rsidTr="00C60646">
        <w:trPr>
          <w:trHeight w:val="222"/>
        </w:trPr>
        <w:tc>
          <w:tcPr>
            <w:tcW w:w="281" w:type="pct"/>
            <w:vMerge/>
            <w:shd w:val="clear" w:color="auto" w:fill="auto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8" w:type="pct"/>
            <w:gridSpan w:val="2"/>
            <w:vMerge/>
            <w:shd w:val="clear" w:color="auto" w:fill="auto"/>
          </w:tcPr>
          <w:p w:rsidR="00C6145E" w:rsidRPr="00B57C7E" w:rsidRDefault="00C6145E" w:rsidP="00C6064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46" w:type="pct"/>
            <w:vMerge/>
            <w:shd w:val="clear" w:color="auto" w:fill="auto"/>
          </w:tcPr>
          <w:p w:rsidR="00C6145E" w:rsidRPr="00B57C7E" w:rsidRDefault="00C6145E" w:rsidP="00C6064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C6145E" w:rsidRPr="00B57C7E" w:rsidRDefault="00C6145E" w:rsidP="00C60646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ОБ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05" w:type="pct"/>
            <w:vMerge/>
            <w:shd w:val="clear" w:color="auto" w:fill="auto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6145E" w:rsidRPr="00B57C7E" w:rsidTr="00C60646">
        <w:trPr>
          <w:trHeight w:val="222"/>
        </w:trPr>
        <w:tc>
          <w:tcPr>
            <w:tcW w:w="281" w:type="pct"/>
            <w:vMerge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8" w:type="pct"/>
            <w:gridSpan w:val="2"/>
            <w:vMerge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46" w:type="pct"/>
            <w:vMerge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C6145E" w:rsidRPr="00B57C7E" w:rsidRDefault="00EA27C8" w:rsidP="008852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4126,5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6145E" w:rsidRPr="00B57C7E" w:rsidRDefault="00C6145E" w:rsidP="00A456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</w:t>
            </w:r>
            <w:r w:rsidR="00A456C9" w:rsidRPr="00B57C7E">
              <w:rPr>
                <w:rFonts w:ascii="Times New Roman" w:hAnsi="Times New Roman"/>
              </w:rPr>
              <w:t>5</w:t>
            </w:r>
            <w:r w:rsidRPr="00B57C7E">
              <w:rPr>
                <w:rFonts w:ascii="Times New Roman" w:hAnsi="Times New Roman"/>
              </w:rPr>
              <w:t>75,5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6145E" w:rsidRPr="00B57C7E" w:rsidRDefault="00EA27C8" w:rsidP="008852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1275,5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C6145E" w:rsidRPr="00B57C7E" w:rsidRDefault="00EA27C8" w:rsidP="008852B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1275,5</w:t>
            </w:r>
          </w:p>
        </w:tc>
        <w:tc>
          <w:tcPr>
            <w:tcW w:w="705" w:type="pct"/>
            <w:vMerge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6145E" w:rsidRPr="00B57C7E" w:rsidTr="00C60646">
        <w:trPr>
          <w:trHeight w:val="222"/>
        </w:trPr>
        <w:tc>
          <w:tcPr>
            <w:tcW w:w="281" w:type="pct"/>
            <w:vMerge/>
            <w:shd w:val="clear" w:color="auto" w:fill="auto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8" w:type="pct"/>
            <w:gridSpan w:val="2"/>
            <w:vMerge/>
            <w:shd w:val="clear" w:color="auto" w:fill="auto"/>
          </w:tcPr>
          <w:p w:rsidR="00C6145E" w:rsidRPr="00B57C7E" w:rsidRDefault="00C6145E" w:rsidP="00C6064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46" w:type="pct"/>
            <w:vMerge/>
            <w:shd w:val="clear" w:color="auto" w:fill="auto"/>
          </w:tcPr>
          <w:p w:rsidR="00C6145E" w:rsidRPr="00B57C7E" w:rsidRDefault="00C6145E" w:rsidP="00C6064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C6145E" w:rsidRPr="00B57C7E" w:rsidRDefault="00C6145E" w:rsidP="00C60646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ВБС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05" w:type="pct"/>
            <w:vMerge/>
            <w:shd w:val="clear" w:color="auto" w:fill="auto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456C9" w:rsidRPr="00B57C7E" w:rsidTr="00C60646">
        <w:trPr>
          <w:trHeight w:val="222"/>
        </w:trPr>
        <w:tc>
          <w:tcPr>
            <w:tcW w:w="281" w:type="pct"/>
            <w:vMerge/>
            <w:shd w:val="clear" w:color="auto" w:fill="auto"/>
          </w:tcPr>
          <w:p w:rsidR="00A456C9" w:rsidRPr="00B57C7E" w:rsidRDefault="00A456C9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8" w:type="pct"/>
            <w:gridSpan w:val="2"/>
            <w:vMerge/>
            <w:shd w:val="clear" w:color="auto" w:fill="auto"/>
          </w:tcPr>
          <w:p w:rsidR="00A456C9" w:rsidRPr="00B57C7E" w:rsidRDefault="00A456C9" w:rsidP="00C6145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46" w:type="pct"/>
            <w:vMerge/>
            <w:shd w:val="clear" w:color="auto" w:fill="auto"/>
          </w:tcPr>
          <w:p w:rsidR="00A456C9" w:rsidRPr="00B57C7E" w:rsidRDefault="00A456C9" w:rsidP="00C614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A456C9" w:rsidRPr="00B57C7E" w:rsidRDefault="00A456C9" w:rsidP="00C6145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A456C9" w:rsidRPr="00B57C7E" w:rsidRDefault="00EA27C8" w:rsidP="008852B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4126,5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A456C9" w:rsidRPr="00B57C7E" w:rsidRDefault="00A456C9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1575,5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A456C9" w:rsidRPr="00B57C7E" w:rsidRDefault="00EA27C8" w:rsidP="008852B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1275,5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A456C9" w:rsidRPr="00B57C7E" w:rsidRDefault="00EA27C8" w:rsidP="008852B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1275,5</w:t>
            </w:r>
          </w:p>
        </w:tc>
        <w:tc>
          <w:tcPr>
            <w:tcW w:w="705" w:type="pct"/>
            <w:vMerge/>
            <w:shd w:val="clear" w:color="auto" w:fill="auto"/>
          </w:tcPr>
          <w:p w:rsidR="00A456C9" w:rsidRPr="00B57C7E" w:rsidRDefault="00A456C9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6145E" w:rsidRPr="00B57C7E" w:rsidTr="00C60646">
        <w:trPr>
          <w:trHeight w:val="222"/>
        </w:trPr>
        <w:tc>
          <w:tcPr>
            <w:tcW w:w="281" w:type="pct"/>
            <w:vMerge w:val="restart"/>
            <w:shd w:val="clear" w:color="auto" w:fill="auto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lastRenderedPageBreak/>
              <w:t>3.2.2.</w:t>
            </w:r>
          </w:p>
        </w:tc>
        <w:tc>
          <w:tcPr>
            <w:tcW w:w="1588" w:type="pct"/>
            <w:gridSpan w:val="2"/>
            <w:vMerge w:val="restart"/>
            <w:shd w:val="clear" w:color="auto" w:fill="auto"/>
          </w:tcPr>
          <w:p w:rsidR="00C6145E" w:rsidRPr="00B57C7E" w:rsidRDefault="00C6145E" w:rsidP="00C6064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Возмещение расходов по гарантированному перечню услуг по погребению</w:t>
            </w:r>
          </w:p>
        </w:tc>
        <w:tc>
          <w:tcPr>
            <w:tcW w:w="446" w:type="pct"/>
            <w:vMerge w:val="restart"/>
            <w:shd w:val="clear" w:color="auto" w:fill="auto"/>
          </w:tcPr>
          <w:p w:rsidR="00C6145E" w:rsidRPr="00B57C7E" w:rsidRDefault="00C6145E" w:rsidP="006E38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</w:t>
            </w:r>
            <w:r w:rsidR="006E382C" w:rsidRPr="00B57C7E">
              <w:rPr>
                <w:rFonts w:ascii="Times New Roman" w:hAnsi="Times New Roman"/>
              </w:rPr>
              <w:t>4</w:t>
            </w:r>
            <w:r w:rsidRPr="00B57C7E">
              <w:rPr>
                <w:rFonts w:ascii="Times New Roman" w:hAnsi="Times New Roman"/>
              </w:rPr>
              <w:t>-202</w:t>
            </w:r>
            <w:r w:rsidR="006E382C" w:rsidRPr="00B57C7E">
              <w:rPr>
                <w:rFonts w:ascii="Times New Roman" w:hAnsi="Times New Roman"/>
              </w:rPr>
              <w:t>6</w:t>
            </w:r>
          </w:p>
        </w:tc>
        <w:tc>
          <w:tcPr>
            <w:tcW w:w="362" w:type="pct"/>
            <w:shd w:val="clear" w:color="auto" w:fill="auto"/>
          </w:tcPr>
          <w:p w:rsidR="00C6145E" w:rsidRPr="00B57C7E" w:rsidRDefault="00C6145E" w:rsidP="00C60646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ФБ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05" w:type="pct"/>
            <w:vMerge w:val="restart"/>
            <w:shd w:val="clear" w:color="auto" w:fill="auto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ОРН</w:t>
            </w:r>
          </w:p>
        </w:tc>
      </w:tr>
      <w:tr w:rsidR="00C6145E" w:rsidRPr="00B57C7E" w:rsidTr="00C60646">
        <w:trPr>
          <w:trHeight w:val="222"/>
        </w:trPr>
        <w:tc>
          <w:tcPr>
            <w:tcW w:w="281" w:type="pct"/>
            <w:vMerge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8" w:type="pct"/>
            <w:gridSpan w:val="2"/>
            <w:vMerge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46" w:type="pct"/>
            <w:vMerge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ОБ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C6145E" w:rsidRPr="00B57C7E" w:rsidRDefault="00A456C9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234,9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6145E" w:rsidRPr="00B57C7E" w:rsidRDefault="00A456C9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78,3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6145E" w:rsidRPr="00B57C7E" w:rsidRDefault="00A456C9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78,3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C6145E" w:rsidRPr="00B57C7E" w:rsidRDefault="00A456C9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78,3</w:t>
            </w:r>
          </w:p>
        </w:tc>
        <w:tc>
          <w:tcPr>
            <w:tcW w:w="705" w:type="pct"/>
            <w:vMerge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6145E" w:rsidRPr="00B57C7E" w:rsidTr="00C60646">
        <w:trPr>
          <w:trHeight w:val="222"/>
        </w:trPr>
        <w:tc>
          <w:tcPr>
            <w:tcW w:w="281" w:type="pct"/>
            <w:vMerge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8" w:type="pct"/>
            <w:gridSpan w:val="2"/>
            <w:vMerge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46" w:type="pct"/>
            <w:vMerge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05" w:type="pct"/>
            <w:vMerge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6145E" w:rsidRPr="00B57C7E" w:rsidTr="00C60646">
        <w:trPr>
          <w:trHeight w:val="222"/>
        </w:trPr>
        <w:tc>
          <w:tcPr>
            <w:tcW w:w="281" w:type="pct"/>
            <w:vMerge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8" w:type="pct"/>
            <w:gridSpan w:val="2"/>
            <w:vMerge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46" w:type="pct"/>
            <w:vMerge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ВБС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05" w:type="pct"/>
            <w:vMerge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456C9" w:rsidRPr="00B57C7E" w:rsidTr="00C60646">
        <w:trPr>
          <w:trHeight w:val="222"/>
        </w:trPr>
        <w:tc>
          <w:tcPr>
            <w:tcW w:w="281" w:type="pct"/>
            <w:vMerge/>
            <w:shd w:val="clear" w:color="auto" w:fill="auto"/>
          </w:tcPr>
          <w:p w:rsidR="00A456C9" w:rsidRPr="00B57C7E" w:rsidRDefault="00A456C9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8" w:type="pct"/>
            <w:gridSpan w:val="2"/>
            <w:vMerge/>
            <w:shd w:val="clear" w:color="auto" w:fill="auto"/>
          </w:tcPr>
          <w:p w:rsidR="00A456C9" w:rsidRPr="00B57C7E" w:rsidRDefault="00A456C9" w:rsidP="00C6145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46" w:type="pct"/>
            <w:vMerge/>
            <w:shd w:val="clear" w:color="auto" w:fill="auto"/>
          </w:tcPr>
          <w:p w:rsidR="00A456C9" w:rsidRPr="00B57C7E" w:rsidRDefault="00A456C9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A456C9" w:rsidRPr="00B57C7E" w:rsidRDefault="00A456C9" w:rsidP="00C6145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A456C9" w:rsidRPr="00B57C7E" w:rsidRDefault="00A456C9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234,9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A456C9" w:rsidRPr="00B57C7E" w:rsidRDefault="00A456C9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78,3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A456C9" w:rsidRPr="00B57C7E" w:rsidRDefault="00A456C9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78,3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A456C9" w:rsidRPr="00B57C7E" w:rsidRDefault="00A456C9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78,3</w:t>
            </w:r>
          </w:p>
        </w:tc>
        <w:tc>
          <w:tcPr>
            <w:tcW w:w="705" w:type="pct"/>
            <w:vMerge/>
            <w:shd w:val="clear" w:color="auto" w:fill="auto"/>
          </w:tcPr>
          <w:p w:rsidR="00A456C9" w:rsidRPr="00B57C7E" w:rsidRDefault="00A456C9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6145E" w:rsidRPr="00B57C7E" w:rsidTr="00C60646">
        <w:tblPrEx>
          <w:tblLook w:val="00A0" w:firstRow="1" w:lastRow="0" w:firstColumn="1" w:lastColumn="0" w:noHBand="0" w:noVBand="0"/>
        </w:tblPrEx>
        <w:trPr>
          <w:trHeight w:val="60"/>
        </w:trPr>
        <w:tc>
          <w:tcPr>
            <w:tcW w:w="2315" w:type="pct"/>
            <w:gridSpan w:val="4"/>
            <w:vMerge w:val="restart"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</w:p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  <w:r w:rsidRPr="00B57C7E">
              <w:rPr>
                <w:rFonts w:ascii="Times New Roman" w:hAnsi="Times New Roman"/>
                <w:b/>
                <w:color w:val="000000"/>
                <w:spacing w:val="1"/>
              </w:rPr>
              <w:t xml:space="preserve">Итого по </w:t>
            </w:r>
            <w:r w:rsidR="009474F0" w:rsidRPr="00B57C7E">
              <w:rPr>
                <w:rFonts w:ascii="Times New Roman" w:hAnsi="Times New Roman"/>
                <w:b/>
                <w:color w:val="000000"/>
                <w:spacing w:val="1"/>
              </w:rPr>
              <w:t xml:space="preserve">основному </w:t>
            </w:r>
            <w:r w:rsidRPr="00B57C7E">
              <w:rPr>
                <w:rFonts w:ascii="Times New Roman" w:hAnsi="Times New Roman"/>
                <w:b/>
                <w:color w:val="000000"/>
                <w:spacing w:val="1"/>
              </w:rPr>
              <w:t>мероприятию 2</w:t>
            </w:r>
          </w:p>
        </w:tc>
        <w:tc>
          <w:tcPr>
            <w:tcW w:w="362" w:type="pct"/>
            <w:shd w:val="clear" w:color="auto" w:fill="auto"/>
          </w:tcPr>
          <w:p w:rsidR="00C6145E" w:rsidRPr="00B57C7E" w:rsidRDefault="00C6145E" w:rsidP="00C6064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ФБ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705" w:type="pct"/>
            <w:vMerge w:val="restart"/>
            <w:shd w:val="clear" w:color="auto" w:fill="auto"/>
          </w:tcPr>
          <w:p w:rsidR="00C6145E" w:rsidRPr="00B57C7E" w:rsidRDefault="00C6145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456C9" w:rsidRPr="00B57C7E" w:rsidTr="00C60646">
        <w:tblPrEx>
          <w:tblLook w:val="00A0" w:firstRow="1" w:lastRow="0" w:firstColumn="1" w:lastColumn="0" w:noHBand="0" w:noVBand="0"/>
        </w:tblPrEx>
        <w:trPr>
          <w:trHeight w:val="60"/>
        </w:trPr>
        <w:tc>
          <w:tcPr>
            <w:tcW w:w="2315" w:type="pct"/>
            <w:gridSpan w:val="4"/>
            <w:vMerge/>
            <w:shd w:val="clear" w:color="auto" w:fill="auto"/>
            <w:vAlign w:val="center"/>
          </w:tcPr>
          <w:p w:rsidR="00A456C9" w:rsidRPr="00B57C7E" w:rsidRDefault="00A456C9" w:rsidP="00C6145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62" w:type="pct"/>
            <w:shd w:val="clear" w:color="auto" w:fill="auto"/>
          </w:tcPr>
          <w:p w:rsidR="00A456C9" w:rsidRPr="00B57C7E" w:rsidRDefault="00A456C9" w:rsidP="00C6145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ОБ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A456C9" w:rsidRPr="00B57C7E" w:rsidRDefault="00A456C9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234,9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A456C9" w:rsidRPr="00B57C7E" w:rsidRDefault="00A456C9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78,3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A456C9" w:rsidRPr="00B57C7E" w:rsidRDefault="00A456C9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78,3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A456C9" w:rsidRPr="00B57C7E" w:rsidRDefault="00A456C9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78,3</w:t>
            </w:r>
          </w:p>
        </w:tc>
        <w:tc>
          <w:tcPr>
            <w:tcW w:w="705" w:type="pct"/>
            <w:vMerge/>
            <w:shd w:val="clear" w:color="auto" w:fill="auto"/>
          </w:tcPr>
          <w:p w:rsidR="00A456C9" w:rsidRPr="00B57C7E" w:rsidRDefault="00A456C9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456C9" w:rsidRPr="00B57C7E" w:rsidTr="00C60646">
        <w:tblPrEx>
          <w:tblLook w:val="00A0" w:firstRow="1" w:lastRow="0" w:firstColumn="1" w:lastColumn="0" w:noHBand="0" w:noVBand="0"/>
        </w:tblPrEx>
        <w:trPr>
          <w:trHeight w:val="137"/>
        </w:trPr>
        <w:tc>
          <w:tcPr>
            <w:tcW w:w="2315" w:type="pct"/>
            <w:gridSpan w:val="4"/>
            <w:vMerge/>
            <w:shd w:val="clear" w:color="auto" w:fill="auto"/>
            <w:vAlign w:val="center"/>
          </w:tcPr>
          <w:p w:rsidR="00A456C9" w:rsidRPr="00B57C7E" w:rsidRDefault="00A456C9" w:rsidP="00C6145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62" w:type="pct"/>
            <w:shd w:val="clear" w:color="auto" w:fill="auto"/>
          </w:tcPr>
          <w:p w:rsidR="00A456C9" w:rsidRPr="00B57C7E" w:rsidRDefault="00A456C9" w:rsidP="00C6145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МБ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A456C9" w:rsidRPr="00B57C7E" w:rsidRDefault="00BC49FD" w:rsidP="00FD7FE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4126,5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A456C9" w:rsidRPr="00B57C7E" w:rsidRDefault="00BC49FD" w:rsidP="00A456C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1575,5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A456C9" w:rsidRPr="00B57C7E" w:rsidRDefault="00BC49FD" w:rsidP="00FD7FE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1275,5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A456C9" w:rsidRPr="00B57C7E" w:rsidRDefault="00BC49FD" w:rsidP="00FD7FE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1275,5</w:t>
            </w:r>
          </w:p>
        </w:tc>
        <w:tc>
          <w:tcPr>
            <w:tcW w:w="705" w:type="pct"/>
            <w:vMerge/>
            <w:shd w:val="clear" w:color="auto" w:fill="auto"/>
          </w:tcPr>
          <w:p w:rsidR="00A456C9" w:rsidRPr="00B57C7E" w:rsidRDefault="00A456C9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6145E" w:rsidRPr="00B57C7E" w:rsidTr="00C60646">
        <w:tblPrEx>
          <w:tblLook w:val="00A0" w:firstRow="1" w:lastRow="0" w:firstColumn="1" w:lastColumn="0" w:noHBand="0" w:noVBand="0"/>
        </w:tblPrEx>
        <w:trPr>
          <w:trHeight w:val="60"/>
        </w:trPr>
        <w:tc>
          <w:tcPr>
            <w:tcW w:w="2315" w:type="pct"/>
            <w:gridSpan w:val="4"/>
            <w:vMerge/>
            <w:shd w:val="clear" w:color="auto" w:fill="auto"/>
            <w:vAlign w:val="center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62" w:type="pct"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ВБС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705" w:type="pct"/>
            <w:vMerge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D2E38" w:rsidRPr="00B57C7E" w:rsidTr="00C60646">
        <w:tblPrEx>
          <w:tblLook w:val="00A0" w:firstRow="1" w:lastRow="0" w:firstColumn="1" w:lastColumn="0" w:noHBand="0" w:noVBand="0"/>
        </w:tblPrEx>
        <w:trPr>
          <w:trHeight w:val="60"/>
        </w:trPr>
        <w:tc>
          <w:tcPr>
            <w:tcW w:w="2315" w:type="pct"/>
            <w:gridSpan w:val="4"/>
            <w:vMerge/>
            <w:shd w:val="clear" w:color="auto" w:fill="auto"/>
            <w:vAlign w:val="center"/>
          </w:tcPr>
          <w:p w:rsidR="005D2E38" w:rsidRPr="00B57C7E" w:rsidRDefault="005D2E38" w:rsidP="005D2E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62" w:type="pct"/>
            <w:shd w:val="clear" w:color="auto" w:fill="auto"/>
          </w:tcPr>
          <w:p w:rsidR="005D2E38" w:rsidRPr="00B57C7E" w:rsidRDefault="005D2E38" w:rsidP="005D2E3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5D2E38" w:rsidRPr="00B57C7E" w:rsidRDefault="00BC49FD" w:rsidP="00FD7FE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4361,4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5D2E38" w:rsidRPr="00B57C7E" w:rsidRDefault="00BC49FD" w:rsidP="00FD7FE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1653,8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5D2E38" w:rsidRPr="00B57C7E" w:rsidRDefault="00BC49FD" w:rsidP="00FD7FE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1353,8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5D2E38" w:rsidRPr="00B57C7E" w:rsidRDefault="00BC49FD" w:rsidP="00FD7FE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1353,8</w:t>
            </w:r>
          </w:p>
        </w:tc>
        <w:tc>
          <w:tcPr>
            <w:tcW w:w="705" w:type="pct"/>
            <w:vMerge/>
            <w:shd w:val="clear" w:color="auto" w:fill="auto"/>
          </w:tcPr>
          <w:p w:rsidR="005D2E38" w:rsidRPr="00B57C7E" w:rsidRDefault="005D2E38" w:rsidP="005D2E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6145E" w:rsidRPr="00B57C7E" w:rsidTr="00C60646">
        <w:tblPrEx>
          <w:tblLook w:val="00A0" w:firstRow="1" w:lastRow="0" w:firstColumn="1" w:lastColumn="0" w:noHBand="0" w:noVBand="0"/>
        </w:tblPrEx>
        <w:trPr>
          <w:trHeight w:val="60"/>
        </w:trPr>
        <w:tc>
          <w:tcPr>
            <w:tcW w:w="2315" w:type="pct"/>
            <w:gridSpan w:val="4"/>
            <w:vMerge w:val="restart"/>
            <w:shd w:val="clear" w:color="auto" w:fill="auto"/>
            <w:vAlign w:val="center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  <w:r w:rsidRPr="00B57C7E">
              <w:rPr>
                <w:rFonts w:ascii="Times New Roman" w:hAnsi="Times New Roman"/>
                <w:b/>
                <w:color w:val="000000"/>
                <w:spacing w:val="1"/>
              </w:rPr>
              <w:t>Всего по подпрограмме 3</w:t>
            </w:r>
          </w:p>
        </w:tc>
        <w:tc>
          <w:tcPr>
            <w:tcW w:w="362" w:type="pct"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ФБ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705" w:type="pct"/>
            <w:vMerge w:val="restart"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6145E" w:rsidRPr="00B57C7E" w:rsidTr="00C60646">
        <w:tblPrEx>
          <w:tblLook w:val="00A0" w:firstRow="1" w:lastRow="0" w:firstColumn="1" w:lastColumn="0" w:noHBand="0" w:noVBand="0"/>
        </w:tblPrEx>
        <w:trPr>
          <w:trHeight w:val="60"/>
        </w:trPr>
        <w:tc>
          <w:tcPr>
            <w:tcW w:w="2315" w:type="pct"/>
            <w:gridSpan w:val="4"/>
            <w:vMerge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62" w:type="pct"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ОБ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C6145E" w:rsidRPr="00B57C7E" w:rsidRDefault="00A456C9" w:rsidP="00FD7FE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50976,6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6145E" w:rsidRPr="00B57C7E" w:rsidRDefault="00A456C9" w:rsidP="00FD7FE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50820,0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6145E" w:rsidRPr="00B57C7E" w:rsidRDefault="00A456C9" w:rsidP="00C614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78,3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C6145E" w:rsidRPr="00B57C7E" w:rsidRDefault="00A456C9" w:rsidP="00C614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78,3</w:t>
            </w:r>
          </w:p>
        </w:tc>
        <w:tc>
          <w:tcPr>
            <w:tcW w:w="705" w:type="pct"/>
            <w:vMerge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6145E" w:rsidRPr="00B57C7E" w:rsidTr="00C60646">
        <w:tblPrEx>
          <w:tblLook w:val="00A0" w:firstRow="1" w:lastRow="0" w:firstColumn="1" w:lastColumn="0" w:noHBand="0" w:noVBand="0"/>
        </w:tblPrEx>
        <w:trPr>
          <w:trHeight w:val="254"/>
        </w:trPr>
        <w:tc>
          <w:tcPr>
            <w:tcW w:w="2315" w:type="pct"/>
            <w:gridSpan w:val="4"/>
            <w:vMerge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62" w:type="pct"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МБ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C6145E" w:rsidRPr="00B57C7E" w:rsidRDefault="00BC49FD" w:rsidP="00FD7FE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12138,3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6145E" w:rsidRPr="00B57C7E" w:rsidRDefault="00BC49FD" w:rsidP="00FD7FE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4246,1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6145E" w:rsidRPr="00B57C7E" w:rsidRDefault="00BC49FD" w:rsidP="00FD7FE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3946,1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C6145E" w:rsidRPr="00B57C7E" w:rsidRDefault="00BC49FD" w:rsidP="00FD7FE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3946,1</w:t>
            </w:r>
          </w:p>
        </w:tc>
        <w:tc>
          <w:tcPr>
            <w:tcW w:w="705" w:type="pct"/>
            <w:vMerge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6145E" w:rsidRPr="00B57C7E" w:rsidTr="00C60646">
        <w:tblPrEx>
          <w:tblLook w:val="00A0" w:firstRow="1" w:lastRow="0" w:firstColumn="1" w:lastColumn="0" w:noHBand="0" w:noVBand="0"/>
        </w:tblPrEx>
        <w:trPr>
          <w:trHeight w:val="60"/>
        </w:trPr>
        <w:tc>
          <w:tcPr>
            <w:tcW w:w="2315" w:type="pct"/>
            <w:gridSpan w:val="4"/>
            <w:vMerge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62" w:type="pct"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ВБС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705" w:type="pct"/>
            <w:vMerge/>
            <w:shd w:val="clear" w:color="auto" w:fill="auto"/>
          </w:tcPr>
          <w:p w:rsidR="00C6145E" w:rsidRPr="00B57C7E" w:rsidRDefault="00C6145E" w:rsidP="00C6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D2E38" w:rsidRPr="00B57C7E" w:rsidTr="00C60646">
        <w:tblPrEx>
          <w:tblLook w:val="00A0" w:firstRow="1" w:lastRow="0" w:firstColumn="1" w:lastColumn="0" w:noHBand="0" w:noVBand="0"/>
        </w:tblPrEx>
        <w:trPr>
          <w:trHeight w:val="60"/>
        </w:trPr>
        <w:tc>
          <w:tcPr>
            <w:tcW w:w="2315" w:type="pct"/>
            <w:gridSpan w:val="4"/>
            <w:vMerge/>
            <w:shd w:val="clear" w:color="auto" w:fill="auto"/>
          </w:tcPr>
          <w:p w:rsidR="005D2E38" w:rsidRPr="00B57C7E" w:rsidRDefault="005D2E38" w:rsidP="005D2E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62" w:type="pct"/>
            <w:shd w:val="clear" w:color="auto" w:fill="auto"/>
          </w:tcPr>
          <w:p w:rsidR="005D2E38" w:rsidRPr="00B57C7E" w:rsidRDefault="005D2E38" w:rsidP="005D2E3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5D2E38" w:rsidRPr="00B57C7E" w:rsidRDefault="00BC49FD" w:rsidP="00FD7FE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63114,9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5D2E38" w:rsidRPr="00B57C7E" w:rsidRDefault="00BC49FD" w:rsidP="00FD7FE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55066,1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5D2E38" w:rsidRPr="00B57C7E" w:rsidRDefault="00BC49FD" w:rsidP="00FD7FE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4024,4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5D2E38" w:rsidRPr="00B57C7E" w:rsidRDefault="00BC49FD" w:rsidP="00FD7FE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4024,4</w:t>
            </w:r>
          </w:p>
        </w:tc>
        <w:tc>
          <w:tcPr>
            <w:tcW w:w="705" w:type="pct"/>
            <w:vMerge/>
            <w:shd w:val="clear" w:color="auto" w:fill="auto"/>
          </w:tcPr>
          <w:p w:rsidR="005D2E38" w:rsidRPr="00B57C7E" w:rsidRDefault="005D2E38" w:rsidP="005D2E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C6145E" w:rsidRPr="00B57C7E" w:rsidRDefault="00C6145E" w:rsidP="00C6145E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</w:rPr>
      </w:pPr>
    </w:p>
    <w:p w:rsidR="00C6145E" w:rsidRPr="00B57C7E" w:rsidRDefault="00C6145E" w:rsidP="00C6145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 w:rsidRPr="00B57C7E">
        <w:rPr>
          <w:rFonts w:ascii="Times New Roman" w:hAnsi="Times New Roman"/>
          <w:sz w:val="20"/>
          <w:szCs w:val="20"/>
        </w:rPr>
        <w:t>В перечне программных мероприятий с объемом финансирования используются сокращения:</w:t>
      </w:r>
    </w:p>
    <w:p w:rsidR="00C6145E" w:rsidRPr="00B57C7E" w:rsidRDefault="00C6145E" w:rsidP="00C6145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 w:rsidRPr="00B57C7E">
        <w:rPr>
          <w:rFonts w:ascii="Times New Roman" w:hAnsi="Times New Roman"/>
          <w:sz w:val="20"/>
          <w:szCs w:val="20"/>
        </w:rPr>
        <w:t>ФБ - федеральный бюджет; ОБ - областной бюджет; МБ - местный бюджет; ВБС - внебюджетные средства.</w:t>
      </w:r>
    </w:p>
    <w:p w:rsidR="00D2508D" w:rsidRPr="00B57C7E" w:rsidRDefault="00D2508D" w:rsidP="00D2508D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</w:rPr>
      </w:pPr>
    </w:p>
    <w:p w:rsidR="00D2508D" w:rsidRPr="00B57C7E" w:rsidRDefault="00D2508D" w:rsidP="00D2508D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</w:rPr>
      </w:pPr>
    </w:p>
    <w:p w:rsidR="00D2508D" w:rsidRPr="00B57C7E" w:rsidRDefault="00D2508D" w:rsidP="00D2508D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</w:rPr>
      </w:pPr>
    </w:p>
    <w:p w:rsidR="00D2508D" w:rsidRPr="00B57C7E" w:rsidRDefault="00D2508D" w:rsidP="00D2508D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</w:rPr>
      </w:pPr>
    </w:p>
    <w:p w:rsidR="00D2508D" w:rsidRPr="00B57C7E" w:rsidRDefault="00D2508D" w:rsidP="00D2508D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</w:rPr>
      </w:pPr>
    </w:p>
    <w:p w:rsidR="00D2508D" w:rsidRPr="00B57C7E" w:rsidRDefault="00D2508D" w:rsidP="00D2508D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</w:rPr>
      </w:pPr>
    </w:p>
    <w:p w:rsidR="00D2508D" w:rsidRPr="00B57C7E" w:rsidRDefault="00D2508D" w:rsidP="00D2508D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</w:rPr>
      </w:pPr>
    </w:p>
    <w:p w:rsidR="00D2508D" w:rsidRPr="00B57C7E" w:rsidRDefault="00D2508D" w:rsidP="00D2508D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</w:rPr>
      </w:pPr>
    </w:p>
    <w:p w:rsidR="00D2508D" w:rsidRPr="00B57C7E" w:rsidRDefault="00D2508D" w:rsidP="00D2508D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</w:rPr>
      </w:pPr>
    </w:p>
    <w:p w:rsidR="00D2508D" w:rsidRPr="00B57C7E" w:rsidRDefault="00D2508D" w:rsidP="00D2508D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</w:rPr>
      </w:pPr>
    </w:p>
    <w:p w:rsidR="00D2508D" w:rsidRPr="00B57C7E" w:rsidRDefault="00D2508D" w:rsidP="00D2508D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</w:rPr>
      </w:pPr>
    </w:p>
    <w:p w:rsidR="00D2508D" w:rsidRPr="00B57C7E" w:rsidRDefault="00D2508D" w:rsidP="00D2508D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</w:rPr>
      </w:pPr>
    </w:p>
    <w:p w:rsidR="00D2508D" w:rsidRPr="00B57C7E" w:rsidRDefault="00D2508D" w:rsidP="00D2508D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</w:rPr>
      </w:pPr>
    </w:p>
    <w:p w:rsidR="00D2508D" w:rsidRPr="00B57C7E" w:rsidRDefault="00D2508D" w:rsidP="00D2508D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</w:rPr>
      </w:pPr>
    </w:p>
    <w:p w:rsidR="00D2508D" w:rsidRPr="00B57C7E" w:rsidRDefault="00D2508D" w:rsidP="00D2508D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</w:rPr>
      </w:pPr>
    </w:p>
    <w:p w:rsidR="00D2508D" w:rsidRPr="00B57C7E" w:rsidRDefault="00D2508D" w:rsidP="00D2508D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</w:rPr>
      </w:pPr>
    </w:p>
    <w:p w:rsidR="00D2508D" w:rsidRPr="00B57C7E" w:rsidRDefault="00D2508D" w:rsidP="00D2508D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</w:rPr>
      </w:pPr>
    </w:p>
    <w:p w:rsidR="00D2508D" w:rsidRPr="00B57C7E" w:rsidRDefault="00D2508D" w:rsidP="00D2508D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</w:rPr>
      </w:pPr>
    </w:p>
    <w:p w:rsidR="00D2508D" w:rsidRPr="00B57C7E" w:rsidRDefault="005D2E38" w:rsidP="00D2508D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lastRenderedPageBreak/>
        <w:t xml:space="preserve">Таблица </w:t>
      </w:r>
      <w:r w:rsidR="00D2508D" w:rsidRPr="00B57C7E">
        <w:rPr>
          <w:rFonts w:ascii="Times New Roman" w:hAnsi="Times New Roman"/>
          <w:sz w:val="24"/>
          <w:szCs w:val="24"/>
        </w:rPr>
        <w:t>2</w:t>
      </w:r>
    </w:p>
    <w:p w:rsidR="00D2508D" w:rsidRPr="00B57C7E" w:rsidRDefault="00D2508D" w:rsidP="00D2508D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к подпрограмме 3</w:t>
      </w:r>
    </w:p>
    <w:p w:rsidR="005D2E38" w:rsidRPr="00B57C7E" w:rsidRDefault="00D2508D" w:rsidP="00D2508D">
      <w:pPr>
        <w:autoSpaceDE w:val="0"/>
        <w:autoSpaceDN w:val="0"/>
        <w:adjustRightInd w:val="0"/>
        <w:spacing w:after="0"/>
        <w:ind w:left="142" w:right="-371"/>
        <w:jc w:val="center"/>
        <w:rPr>
          <w:rFonts w:ascii="Times New Roman" w:hAnsi="Times New Roman"/>
          <w:b/>
          <w:sz w:val="24"/>
          <w:szCs w:val="24"/>
        </w:rPr>
      </w:pPr>
      <w:r w:rsidRPr="00B57C7E">
        <w:rPr>
          <w:rFonts w:ascii="Times New Roman" w:hAnsi="Times New Roman"/>
          <w:b/>
          <w:sz w:val="24"/>
          <w:szCs w:val="24"/>
        </w:rPr>
        <w:t>П</w:t>
      </w:r>
      <w:r w:rsidR="005D2E38" w:rsidRPr="00B57C7E">
        <w:rPr>
          <w:rFonts w:ascii="Times New Roman" w:hAnsi="Times New Roman"/>
          <w:b/>
          <w:sz w:val="24"/>
          <w:szCs w:val="24"/>
        </w:rPr>
        <w:t>ЕРЕЧЕНЬ</w:t>
      </w:r>
    </w:p>
    <w:p w:rsidR="00D2508D" w:rsidRPr="00B57C7E" w:rsidRDefault="005D2E38" w:rsidP="00D2508D">
      <w:pPr>
        <w:autoSpaceDE w:val="0"/>
        <w:autoSpaceDN w:val="0"/>
        <w:adjustRightInd w:val="0"/>
        <w:spacing w:after="0"/>
        <w:ind w:left="142" w:right="-371"/>
        <w:jc w:val="center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м</w:t>
      </w:r>
      <w:r w:rsidR="00D2508D" w:rsidRPr="00B57C7E">
        <w:rPr>
          <w:rFonts w:ascii="Times New Roman" w:hAnsi="Times New Roman"/>
          <w:sz w:val="24"/>
          <w:szCs w:val="24"/>
        </w:rPr>
        <w:t>ероприятий</w:t>
      </w:r>
      <w:r w:rsidRPr="00B57C7E">
        <w:rPr>
          <w:rFonts w:ascii="Times New Roman" w:hAnsi="Times New Roman"/>
          <w:sz w:val="24"/>
          <w:szCs w:val="24"/>
        </w:rPr>
        <w:t xml:space="preserve"> подпрограммы </w:t>
      </w:r>
      <w:r w:rsidR="00D2508D" w:rsidRPr="00B57C7E">
        <w:rPr>
          <w:rFonts w:ascii="Times New Roman" w:hAnsi="Times New Roman"/>
          <w:sz w:val="24"/>
          <w:szCs w:val="24"/>
        </w:rPr>
        <w:t>с показателями результативности выполнения мероприятий</w:t>
      </w:r>
    </w:p>
    <w:p w:rsidR="00D2508D" w:rsidRPr="00B57C7E" w:rsidRDefault="00D2508D" w:rsidP="00D2508D">
      <w:pPr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/>
        </w:rPr>
      </w:pPr>
    </w:p>
    <w:tbl>
      <w:tblPr>
        <w:tblW w:w="1547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0"/>
        <w:gridCol w:w="3848"/>
        <w:gridCol w:w="1264"/>
        <w:gridCol w:w="3839"/>
        <w:gridCol w:w="992"/>
        <w:gridCol w:w="992"/>
        <w:gridCol w:w="993"/>
        <w:gridCol w:w="992"/>
        <w:gridCol w:w="1726"/>
      </w:tblGrid>
      <w:tr w:rsidR="005D2E38" w:rsidRPr="00B57C7E" w:rsidTr="00C60646">
        <w:trPr>
          <w:trHeight w:val="766"/>
        </w:trPr>
        <w:tc>
          <w:tcPr>
            <w:tcW w:w="830" w:type="dxa"/>
            <w:vMerge w:val="restart"/>
            <w:shd w:val="clear" w:color="auto" w:fill="auto"/>
          </w:tcPr>
          <w:p w:rsidR="005D2E38" w:rsidRPr="00B57C7E" w:rsidRDefault="005D2E38" w:rsidP="00C60646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№</w:t>
            </w:r>
          </w:p>
          <w:p w:rsidR="005D2E38" w:rsidRPr="00B57C7E" w:rsidRDefault="005D2E38" w:rsidP="00C60646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proofErr w:type="gramStart"/>
            <w:r w:rsidRPr="00B57C7E">
              <w:rPr>
                <w:rFonts w:ascii="Times New Roman" w:hAnsi="Times New Roman" w:cs="Times New Roman"/>
                <w:b w:val="0"/>
              </w:rPr>
              <w:t>п</w:t>
            </w:r>
            <w:proofErr w:type="gramEnd"/>
            <w:r w:rsidRPr="00B57C7E">
              <w:rPr>
                <w:rFonts w:ascii="Times New Roman" w:hAnsi="Times New Roman" w:cs="Times New Roman"/>
                <w:b w:val="0"/>
              </w:rPr>
              <w:t>/п</w:t>
            </w:r>
          </w:p>
        </w:tc>
        <w:tc>
          <w:tcPr>
            <w:tcW w:w="3848" w:type="dxa"/>
            <w:vMerge w:val="restart"/>
            <w:shd w:val="clear" w:color="auto" w:fill="auto"/>
          </w:tcPr>
          <w:p w:rsidR="005D2E38" w:rsidRPr="00B57C7E" w:rsidRDefault="005D2E38" w:rsidP="00C60646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  <w:p w:rsidR="005D2E38" w:rsidRPr="00B57C7E" w:rsidRDefault="005D2E38" w:rsidP="00C60646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Цели, мероприятия</w:t>
            </w:r>
          </w:p>
        </w:tc>
        <w:tc>
          <w:tcPr>
            <w:tcW w:w="1264" w:type="dxa"/>
            <w:vMerge w:val="restart"/>
            <w:shd w:val="clear" w:color="auto" w:fill="auto"/>
          </w:tcPr>
          <w:p w:rsidR="005D2E38" w:rsidRPr="00B57C7E" w:rsidRDefault="005D2E38" w:rsidP="00C60646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Срок исполнения</w:t>
            </w:r>
          </w:p>
        </w:tc>
        <w:tc>
          <w:tcPr>
            <w:tcW w:w="3839" w:type="dxa"/>
            <w:vMerge w:val="restart"/>
            <w:shd w:val="clear" w:color="auto" w:fill="auto"/>
          </w:tcPr>
          <w:p w:rsidR="005D2E38" w:rsidRPr="00B57C7E" w:rsidRDefault="005D2E38" w:rsidP="00C60646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  <w:p w:rsidR="005D2E38" w:rsidRPr="00B57C7E" w:rsidRDefault="005D2E38" w:rsidP="00C60646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5D2E38" w:rsidRPr="00B57C7E" w:rsidRDefault="005D2E38" w:rsidP="00C60646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  <w:p w:rsidR="005D2E38" w:rsidRPr="00B57C7E" w:rsidRDefault="005D2E38" w:rsidP="00C60646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Ед. изм.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5D2E38" w:rsidRPr="00B57C7E" w:rsidRDefault="005D2E38" w:rsidP="00C60646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Показатели результативности выполнения мероприятий</w:t>
            </w:r>
          </w:p>
        </w:tc>
        <w:tc>
          <w:tcPr>
            <w:tcW w:w="1726" w:type="dxa"/>
            <w:vMerge w:val="restart"/>
            <w:shd w:val="clear" w:color="auto" w:fill="auto"/>
          </w:tcPr>
          <w:p w:rsidR="005D2E38" w:rsidRPr="00B57C7E" w:rsidRDefault="005D2E38" w:rsidP="00C60646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  <w:p w:rsidR="005D2E38" w:rsidRPr="00B57C7E" w:rsidRDefault="005D2E38" w:rsidP="00C60646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Исполнитель, соисполнитель</w:t>
            </w:r>
          </w:p>
        </w:tc>
      </w:tr>
      <w:tr w:rsidR="005D2E38" w:rsidRPr="00B57C7E" w:rsidTr="00C60646">
        <w:trPr>
          <w:trHeight w:val="283"/>
        </w:trPr>
        <w:tc>
          <w:tcPr>
            <w:tcW w:w="830" w:type="dxa"/>
            <w:vMerge/>
            <w:shd w:val="clear" w:color="auto" w:fill="auto"/>
          </w:tcPr>
          <w:p w:rsidR="005D2E38" w:rsidRPr="00B57C7E" w:rsidRDefault="005D2E38" w:rsidP="00C60646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3848" w:type="dxa"/>
            <w:vMerge/>
            <w:shd w:val="clear" w:color="auto" w:fill="auto"/>
          </w:tcPr>
          <w:p w:rsidR="005D2E38" w:rsidRPr="00B57C7E" w:rsidRDefault="005D2E38" w:rsidP="00C60646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1264" w:type="dxa"/>
            <w:vMerge/>
            <w:shd w:val="clear" w:color="auto" w:fill="auto"/>
          </w:tcPr>
          <w:p w:rsidR="005D2E38" w:rsidRPr="00B57C7E" w:rsidRDefault="005D2E38" w:rsidP="00C60646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3839" w:type="dxa"/>
            <w:vMerge/>
            <w:shd w:val="clear" w:color="auto" w:fill="auto"/>
          </w:tcPr>
          <w:p w:rsidR="005D2E38" w:rsidRPr="00B57C7E" w:rsidRDefault="005D2E38" w:rsidP="00C60646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5D2E38" w:rsidRPr="00B57C7E" w:rsidRDefault="005D2E38" w:rsidP="00C60646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992" w:type="dxa"/>
            <w:shd w:val="clear" w:color="auto" w:fill="auto"/>
          </w:tcPr>
          <w:p w:rsidR="005D2E38" w:rsidRPr="00B57C7E" w:rsidRDefault="005D2E38" w:rsidP="005D2E3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2024</w:t>
            </w:r>
          </w:p>
        </w:tc>
        <w:tc>
          <w:tcPr>
            <w:tcW w:w="993" w:type="dxa"/>
            <w:shd w:val="clear" w:color="auto" w:fill="auto"/>
          </w:tcPr>
          <w:p w:rsidR="005D2E38" w:rsidRPr="00B57C7E" w:rsidRDefault="005D2E38" w:rsidP="005D2E3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2025</w:t>
            </w:r>
          </w:p>
        </w:tc>
        <w:tc>
          <w:tcPr>
            <w:tcW w:w="992" w:type="dxa"/>
            <w:shd w:val="clear" w:color="auto" w:fill="auto"/>
          </w:tcPr>
          <w:p w:rsidR="005D2E38" w:rsidRPr="00B57C7E" w:rsidRDefault="005D2E38" w:rsidP="005D2E3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2026</w:t>
            </w:r>
          </w:p>
        </w:tc>
        <w:tc>
          <w:tcPr>
            <w:tcW w:w="1726" w:type="dxa"/>
            <w:vMerge/>
            <w:shd w:val="clear" w:color="auto" w:fill="auto"/>
          </w:tcPr>
          <w:p w:rsidR="005D2E38" w:rsidRPr="00B57C7E" w:rsidRDefault="005D2E38" w:rsidP="00C60646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</w:tr>
      <w:tr w:rsidR="005D2E38" w:rsidRPr="00B57C7E" w:rsidTr="00C60646">
        <w:trPr>
          <w:trHeight w:val="145"/>
        </w:trPr>
        <w:tc>
          <w:tcPr>
            <w:tcW w:w="830" w:type="dxa"/>
            <w:shd w:val="clear" w:color="auto" w:fill="auto"/>
          </w:tcPr>
          <w:p w:rsidR="005D2E38" w:rsidRPr="00B57C7E" w:rsidRDefault="005D2E38" w:rsidP="00C60646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1</w:t>
            </w:r>
          </w:p>
        </w:tc>
        <w:tc>
          <w:tcPr>
            <w:tcW w:w="3848" w:type="dxa"/>
            <w:shd w:val="clear" w:color="auto" w:fill="auto"/>
          </w:tcPr>
          <w:p w:rsidR="005D2E38" w:rsidRPr="00B57C7E" w:rsidRDefault="005D2E38" w:rsidP="00C60646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2</w:t>
            </w:r>
          </w:p>
        </w:tc>
        <w:tc>
          <w:tcPr>
            <w:tcW w:w="1264" w:type="dxa"/>
            <w:shd w:val="clear" w:color="auto" w:fill="auto"/>
          </w:tcPr>
          <w:p w:rsidR="005D2E38" w:rsidRPr="00B57C7E" w:rsidRDefault="005D2E38" w:rsidP="00C60646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3</w:t>
            </w:r>
          </w:p>
        </w:tc>
        <w:tc>
          <w:tcPr>
            <w:tcW w:w="3839" w:type="dxa"/>
            <w:shd w:val="clear" w:color="auto" w:fill="auto"/>
          </w:tcPr>
          <w:p w:rsidR="005D2E38" w:rsidRPr="00B57C7E" w:rsidRDefault="005D2E38" w:rsidP="00C60646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5D2E38" w:rsidRPr="00B57C7E" w:rsidRDefault="005D2E38" w:rsidP="00C60646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5D2E38" w:rsidRPr="00B57C7E" w:rsidRDefault="005D2E38" w:rsidP="00C60646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6</w:t>
            </w:r>
          </w:p>
        </w:tc>
        <w:tc>
          <w:tcPr>
            <w:tcW w:w="993" w:type="dxa"/>
            <w:shd w:val="clear" w:color="auto" w:fill="auto"/>
          </w:tcPr>
          <w:p w:rsidR="005D2E38" w:rsidRPr="00B57C7E" w:rsidRDefault="005D2E38" w:rsidP="00C60646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5D2E38" w:rsidRPr="00B57C7E" w:rsidRDefault="005D2E38" w:rsidP="00C60646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8</w:t>
            </w:r>
          </w:p>
        </w:tc>
        <w:tc>
          <w:tcPr>
            <w:tcW w:w="1726" w:type="dxa"/>
            <w:shd w:val="clear" w:color="auto" w:fill="auto"/>
          </w:tcPr>
          <w:p w:rsidR="005D2E38" w:rsidRPr="00B57C7E" w:rsidRDefault="005D2E38" w:rsidP="00C60646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9</w:t>
            </w:r>
          </w:p>
        </w:tc>
      </w:tr>
      <w:tr w:rsidR="005D2E38" w:rsidRPr="00B57C7E" w:rsidTr="00C60646">
        <w:trPr>
          <w:trHeight w:val="214"/>
        </w:trPr>
        <w:tc>
          <w:tcPr>
            <w:tcW w:w="15476" w:type="dxa"/>
            <w:gridSpan w:val="9"/>
            <w:shd w:val="clear" w:color="auto" w:fill="auto"/>
          </w:tcPr>
          <w:p w:rsidR="005D2E38" w:rsidRPr="00B57C7E" w:rsidRDefault="005D2E38" w:rsidP="00C6064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57C7E">
              <w:rPr>
                <w:rFonts w:ascii="Times New Roman" w:hAnsi="Times New Roman"/>
                <w:b/>
                <w:bCs/>
              </w:rPr>
              <w:t>Подпрограмма 3. «Развитие сферы ритуальных услуг и мест захоронения»</w:t>
            </w:r>
          </w:p>
        </w:tc>
      </w:tr>
      <w:tr w:rsidR="005D2E38" w:rsidRPr="00B57C7E" w:rsidTr="00C60646">
        <w:trPr>
          <w:trHeight w:val="190"/>
        </w:trPr>
        <w:tc>
          <w:tcPr>
            <w:tcW w:w="15476" w:type="dxa"/>
            <w:gridSpan w:val="9"/>
            <w:shd w:val="clear" w:color="auto" w:fill="auto"/>
          </w:tcPr>
          <w:p w:rsidR="005D2E38" w:rsidRPr="00B57C7E" w:rsidRDefault="005D2E38" w:rsidP="00C6064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57C7E">
              <w:rPr>
                <w:rFonts w:ascii="Times New Roman" w:hAnsi="Times New Roman"/>
                <w:b/>
                <w:bCs/>
              </w:rPr>
              <w:t>Цель. Организация ритуальных услуг и содержание мест захоронения</w:t>
            </w:r>
          </w:p>
        </w:tc>
      </w:tr>
      <w:tr w:rsidR="005D2E38" w:rsidRPr="00B57C7E" w:rsidTr="00C60646">
        <w:trPr>
          <w:trHeight w:val="180"/>
        </w:trPr>
        <w:tc>
          <w:tcPr>
            <w:tcW w:w="15476" w:type="dxa"/>
            <w:gridSpan w:val="9"/>
            <w:shd w:val="clear" w:color="auto" w:fill="auto"/>
          </w:tcPr>
          <w:p w:rsidR="005D2E38" w:rsidRPr="00B57C7E" w:rsidRDefault="009474F0" w:rsidP="00C6064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Основное м</w:t>
            </w:r>
            <w:r w:rsidR="005D2E38" w:rsidRPr="00B57C7E">
              <w:rPr>
                <w:rFonts w:ascii="Times New Roman" w:hAnsi="Times New Roman"/>
                <w:b/>
              </w:rPr>
              <w:t>ероприятие 1. Расширение мест захоронения</w:t>
            </w:r>
          </w:p>
        </w:tc>
      </w:tr>
      <w:tr w:rsidR="005D2E38" w:rsidRPr="00B57C7E" w:rsidTr="00C60646">
        <w:trPr>
          <w:trHeight w:val="284"/>
        </w:trPr>
        <w:tc>
          <w:tcPr>
            <w:tcW w:w="830" w:type="dxa"/>
            <w:shd w:val="clear" w:color="auto" w:fill="auto"/>
          </w:tcPr>
          <w:p w:rsidR="005D2E38" w:rsidRPr="00B57C7E" w:rsidRDefault="005D2E38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3.1.1.</w:t>
            </w:r>
          </w:p>
        </w:tc>
        <w:tc>
          <w:tcPr>
            <w:tcW w:w="3848" w:type="dxa"/>
            <w:shd w:val="clear" w:color="auto" w:fill="auto"/>
          </w:tcPr>
          <w:p w:rsidR="005D2E38" w:rsidRPr="00B57C7E" w:rsidRDefault="005D2E38" w:rsidP="00C6064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 xml:space="preserve">Реализация мероприятий по инвестиционному проекту «Строительство объекта капитального строительства «Новое кладбище МОГП Никель в районе 3 км автодороги </w:t>
            </w:r>
            <w:proofErr w:type="gramStart"/>
            <w:r w:rsidRPr="00B57C7E">
              <w:rPr>
                <w:rFonts w:ascii="Times New Roman" w:hAnsi="Times New Roman"/>
              </w:rPr>
              <w:t>Никель-Приречный</w:t>
            </w:r>
            <w:proofErr w:type="gramEnd"/>
            <w:r w:rsidRPr="00B57C7E">
              <w:rPr>
                <w:rFonts w:ascii="Times New Roman" w:hAnsi="Times New Roman"/>
              </w:rPr>
              <w:t xml:space="preserve"> Печенгского района Мурманской области»</w:t>
            </w:r>
          </w:p>
        </w:tc>
        <w:tc>
          <w:tcPr>
            <w:tcW w:w="1264" w:type="dxa"/>
            <w:shd w:val="clear" w:color="auto" w:fill="auto"/>
          </w:tcPr>
          <w:p w:rsidR="005D2E38" w:rsidRPr="00B57C7E" w:rsidRDefault="005D2E38" w:rsidP="005D2E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  <w:color w:val="000000"/>
                <w:spacing w:val="1"/>
              </w:rPr>
              <w:t>2024</w:t>
            </w:r>
          </w:p>
        </w:tc>
        <w:tc>
          <w:tcPr>
            <w:tcW w:w="3839" w:type="dxa"/>
            <w:shd w:val="clear" w:color="auto" w:fill="auto"/>
          </w:tcPr>
          <w:p w:rsidR="005D2E38" w:rsidRPr="00B57C7E" w:rsidRDefault="005D2E38" w:rsidP="00C60646">
            <w:pPr>
              <w:pStyle w:val="ConsPlusTitle"/>
              <w:widowControl/>
              <w:jc w:val="both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 xml:space="preserve">Осуществление запланированных мероприятий по строительству объекта «Новое кладбище </w:t>
            </w:r>
            <w:r w:rsidRPr="00B57C7E">
              <w:rPr>
                <w:rFonts w:ascii="Times New Roman" w:hAnsi="Times New Roman"/>
                <w:b w:val="0"/>
              </w:rPr>
              <w:t xml:space="preserve">МОГП Никель в районе 3 км автодороги </w:t>
            </w:r>
            <w:proofErr w:type="gramStart"/>
            <w:r w:rsidRPr="00B57C7E">
              <w:rPr>
                <w:rFonts w:ascii="Times New Roman" w:hAnsi="Times New Roman"/>
                <w:b w:val="0"/>
              </w:rPr>
              <w:t>Никель-Приречный</w:t>
            </w:r>
            <w:proofErr w:type="gramEnd"/>
            <w:r w:rsidRPr="00B57C7E">
              <w:rPr>
                <w:rFonts w:ascii="Times New Roman" w:hAnsi="Times New Roman"/>
                <w:b w:val="0"/>
              </w:rPr>
              <w:t xml:space="preserve"> Печенгского района Мурманской области»</w:t>
            </w:r>
          </w:p>
        </w:tc>
        <w:tc>
          <w:tcPr>
            <w:tcW w:w="992" w:type="dxa"/>
            <w:shd w:val="clear" w:color="auto" w:fill="auto"/>
          </w:tcPr>
          <w:p w:rsidR="005D2E38" w:rsidRPr="00B57C7E" w:rsidRDefault="005D2E38" w:rsidP="00C6064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да/нет</w:t>
            </w:r>
          </w:p>
        </w:tc>
        <w:tc>
          <w:tcPr>
            <w:tcW w:w="992" w:type="dxa"/>
            <w:shd w:val="clear" w:color="auto" w:fill="auto"/>
          </w:tcPr>
          <w:p w:rsidR="005D2E38" w:rsidRPr="00B57C7E" w:rsidRDefault="005D2E38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</w:t>
            </w:r>
          </w:p>
        </w:tc>
        <w:tc>
          <w:tcPr>
            <w:tcW w:w="993" w:type="dxa"/>
            <w:shd w:val="clear" w:color="auto" w:fill="auto"/>
          </w:tcPr>
          <w:p w:rsidR="005D2E38" w:rsidRPr="00B57C7E" w:rsidRDefault="005D2E38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5D2E38" w:rsidRPr="00B57C7E" w:rsidRDefault="005D2E38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-</w:t>
            </w:r>
          </w:p>
        </w:tc>
        <w:tc>
          <w:tcPr>
            <w:tcW w:w="1726" w:type="dxa"/>
            <w:shd w:val="clear" w:color="auto" w:fill="auto"/>
          </w:tcPr>
          <w:p w:rsidR="005D2E38" w:rsidRPr="00B57C7E" w:rsidRDefault="005D2E38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КУИ</w:t>
            </w:r>
          </w:p>
          <w:p w:rsidR="005D2E38" w:rsidRPr="00B57C7E" w:rsidRDefault="005D2E38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44ADB" w:rsidRPr="00B57C7E" w:rsidTr="00C60646">
        <w:trPr>
          <w:trHeight w:val="284"/>
        </w:trPr>
        <w:tc>
          <w:tcPr>
            <w:tcW w:w="830" w:type="dxa"/>
            <w:shd w:val="clear" w:color="auto" w:fill="auto"/>
          </w:tcPr>
          <w:p w:rsidR="00D44ADB" w:rsidRPr="00B57C7E" w:rsidRDefault="00D44ADB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3.1.2.</w:t>
            </w:r>
          </w:p>
        </w:tc>
        <w:tc>
          <w:tcPr>
            <w:tcW w:w="3848" w:type="dxa"/>
            <w:shd w:val="clear" w:color="auto" w:fill="auto"/>
          </w:tcPr>
          <w:p w:rsidR="00D44ADB" w:rsidRPr="00B57C7E" w:rsidRDefault="00D44ADB" w:rsidP="00B8683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 xml:space="preserve">Отсыпка </w:t>
            </w:r>
            <w:r w:rsidR="00B86834" w:rsidRPr="00B57C7E">
              <w:rPr>
                <w:rFonts w:ascii="Times New Roman" w:hAnsi="Times New Roman"/>
              </w:rPr>
              <w:t xml:space="preserve">городского </w:t>
            </w:r>
            <w:r w:rsidRPr="00B57C7E">
              <w:rPr>
                <w:rFonts w:ascii="Times New Roman" w:hAnsi="Times New Roman"/>
              </w:rPr>
              <w:t xml:space="preserve">кладбища </w:t>
            </w:r>
          </w:p>
        </w:tc>
        <w:tc>
          <w:tcPr>
            <w:tcW w:w="1264" w:type="dxa"/>
            <w:shd w:val="clear" w:color="auto" w:fill="auto"/>
          </w:tcPr>
          <w:p w:rsidR="00D44ADB" w:rsidRPr="00B57C7E" w:rsidRDefault="00D44ADB" w:rsidP="005D2E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  <w:r w:rsidRPr="00B57C7E">
              <w:rPr>
                <w:rFonts w:ascii="Times New Roman" w:hAnsi="Times New Roman"/>
                <w:color w:val="000000"/>
                <w:spacing w:val="1"/>
              </w:rPr>
              <w:t>2025-2026</w:t>
            </w:r>
          </w:p>
          <w:p w:rsidR="00D44ADB" w:rsidRPr="00B57C7E" w:rsidRDefault="00D44ADB" w:rsidP="005D2E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839" w:type="dxa"/>
            <w:shd w:val="clear" w:color="auto" w:fill="auto"/>
          </w:tcPr>
          <w:p w:rsidR="00D44ADB" w:rsidRPr="00B57C7E" w:rsidRDefault="00514C00" w:rsidP="00514C00">
            <w:pPr>
              <w:pStyle w:val="ConsPlusTitle"/>
              <w:widowControl/>
              <w:jc w:val="both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Площадь отсыпанной территории</w:t>
            </w:r>
            <w:r w:rsidR="00B86834" w:rsidRPr="00B57C7E">
              <w:rPr>
                <w:rFonts w:ascii="Times New Roman" w:hAnsi="Times New Roman" w:cs="Times New Roman"/>
                <w:b w:val="0"/>
              </w:rPr>
              <w:t xml:space="preserve"> городского</w:t>
            </w:r>
            <w:r w:rsidRPr="00B57C7E">
              <w:rPr>
                <w:rFonts w:ascii="Times New Roman" w:hAnsi="Times New Roman" w:cs="Times New Roman"/>
                <w:b w:val="0"/>
              </w:rPr>
              <w:t xml:space="preserve"> кладбища</w:t>
            </w:r>
          </w:p>
        </w:tc>
        <w:tc>
          <w:tcPr>
            <w:tcW w:w="992" w:type="dxa"/>
            <w:shd w:val="clear" w:color="auto" w:fill="auto"/>
          </w:tcPr>
          <w:p w:rsidR="00D44ADB" w:rsidRPr="00B57C7E" w:rsidRDefault="00514C00" w:rsidP="00C6064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кв.</w:t>
            </w:r>
            <w:r w:rsidR="006A257A" w:rsidRPr="00B57C7E">
              <w:rPr>
                <w:rFonts w:ascii="Times New Roman" w:hAnsi="Times New Roman"/>
              </w:rPr>
              <w:t xml:space="preserve"> </w:t>
            </w:r>
            <w:r w:rsidR="00E55D4B" w:rsidRPr="00B57C7E">
              <w:rPr>
                <w:rFonts w:ascii="Times New Roman" w:hAnsi="Times New Roman"/>
              </w:rPr>
              <w:t>м</w:t>
            </w:r>
          </w:p>
        </w:tc>
        <w:tc>
          <w:tcPr>
            <w:tcW w:w="992" w:type="dxa"/>
            <w:shd w:val="clear" w:color="auto" w:fill="auto"/>
          </w:tcPr>
          <w:p w:rsidR="00D44ADB" w:rsidRPr="00B57C7E" w:rsidRDefault="00514C00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D44ADB" w:rsidRPr="00B57C7E" w:rsidRDefault="00514C00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Не менее 350</w:t>
            </w:r>
          </w:p>
        </w:tc>
        <w:tc>
          <w:tcPr>
            <w:tcW w:w="992" w:type="dxa"/>
            <w:shd w:val="clear" w:color="auto" w:fill="auto"/>
          </w:tcPr>
          <w:p w:rsidR="00514C00" w:rsidRPr="00B57C7E" w:rsidRDefault="00514C00" w:rsidP="00514C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Не менее 350</w:t>
            </w:r>
          </w:p>
        </w:tc>
        <w:tc>
          <w:tcPr>
            <w:tcW w:w="1726" w:type="dxa"/>
            <w:shd w:val="clear" w:color="auto" w:fill="auto"/>
          </w:tcPr>
          <w:p w:rsidR="00D44ADB" w:rsidRPr="00B57C7E" w:rsidRDefault="00514C00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МБУ «НДС»</w:t>
            </w:r>
          </w:p>
        </w:tc>
      </w:tr>
      <w:tr w:rsidR="005D2E38" w:rsidRPr="00B57C7E" w:rsidTr="00C60646">
        <w:trPr>
          <w:trHeight w:val="145"/>
        </w:trPr>
        <w:tc>
          <w:tcPr>
            <w:tcW w:w="15476" w:type="dxa"/>
            <w:gridSpan w:val="9"/>
            <w:shd w:val="clear" w:color="auto" w:fill="auto"/>
          </w:tcPr>
          <w:p w:rsidR="005D2E38" w:rsidRPr="00B57C7E" w:rsidRDefault="009474F0" w:rsidP="00C60646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  <w:b/>
              </w:rPr>
              <w:t>Основное м</w:t>
            </w:r>
            <w:r w:rsidR="005D2E38" w:rsidRPr="00B57C7E">
              <w:rPr>
                <w:rFonts w:ascii="Times New Roman" w:hAnsi="Times New Roman"/>
                <w:b/>
              </w:rPr>
              <w:t>ероприятие 2. Обеспечение реализации полномочий органов местного самоуправления в сфере организации ритуальных услуг и содержания мест захоронения</w:t>
            </w:r>
          </w:p>
        </w:tc>
      </w:tr>
      <w:tr w:rsidR="00067863" w:rsidRPr="00B57C7E" w:rsidTr="00C60646">
        <w:trPr>
          <w:trHeight w:val="145"/>
        </w:trPr>
        <w:tc>
          <w:tcPr>
            <w:tcW w:w="830" w:type="dxa"/>
            <w:vMerge w:val="restart"/>
            <w:shd w:val="clear" w:color="auto" w:fill="auto"/>
          </w:tcPr>
          <w:p w:rsidR="00067863" w:rsidRPr="00B57C7E" w:rsidRDefault="00067863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3.2.1.</w:t>
            </w:r>
          </w:p>
        </w:tc>
        <w:tc>
          <w:tcPr>
            <w:tcW w:w="3848" w:type="dxa"/>
            <w:vMerge w:val="restart"/>
            <w:shd w:val="clear" w:color="auto" w:fill="auto"/>
          </w:tcPr>
          <w:p w:rsidR="00067863" w:rsidRPr="00B57C7E" w:rsidRDefault="00067863" w:rsidP="0006786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Содержание мест захоронения на территории Печенгского  муниципального округа (текущее содержание, доставка тел в морг и  захоронение трупов, не востребованных родственниками)</w:t>
            </w:r>
          </w:p>
        </w:tc>
        <w:tc>
          <w:tcPr>
            <w:tcW w:w="1264" w:type="dxa"/>
            <w:vMerge w:val="restart"/>
            <w:shd w:val="clear" w:color="auto" w:fill="auto"/>
          </w:tcPr>
          <w:p w:rsidR="00067863" w:rsidRPr="00B57C7E" w:rsidRDefault="00067863" w:rsidP="005D2E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2024-2026</w:t>
            </w:r>
          </w:p>
        </w:tc>
        <w:tc>
          <w:tcPr>
            <w:tcW w:w="3839" w:type="dxa"/>
            <w:shd w:val="clear" w:color="auto" w:fill="auto"/>
          </w:tcPr>
          <w:p w:rsidR="00067863" w:rsidRPr="00B57C7E" w:rsidRDefault="00067863" w:rsidP="0006786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 xml:space="preserve">Текущее содержание мест захоронения на территории муниципального округа </w:t>
            </w:r>
          </w:p>
        </w:tc>
        <w:tc>
          <w:tcPr>
            <w:tcW w:w="992" w:type="dxa"/>
            <w:shd w:val="clear" w:color="auto" w:fill="auto"/>
          </w:tcPr>
          <w:p w:rsidR="00067863" w:rsidRPr="00B57C7E" w:rsidRDefault="00067863" w:rsidP="00C6064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  <w:shd w:val="clear" w:color="auto" w:fill="auto"/>
          </w:tcPr>
          <w:p w:rsidR="00067863" w:rsidRPr="00B57C7E" w:rsidRDefault="00067863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6</w:t>
            </w:r>
          </w:p>
        </w:tc>
        <w:tc>
          <w:tcPr>
            <w:tcW w:w="993" w:type="dxa"/>
            <w:shd w:val="clear" w:color="auto" w:fill="auto"/>
          </w:tcPr>
          <w:p w:rsidR="00067863" w:rsidRPr="00B57C7E" w:rsidRDefault="00067863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067863" w:rsidRPr="00B57C7E" w:rsidRDefault="00067863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7</w:t>
            </w:r>
          </w:p>
        </w:tc>
        <w:tc>
          <w:tcPr>
            <w:tcW w:w="1726" w:type="dxa"/>
            <w:vMerge w:val="restart"/>
            <w:shd w:val="clear" w:color="auto" w:fill="auto"/>
          </w:tcPr>
          <w:p w:rsidR="00067863" w:rsidRPr="00B57C7E" w:rsidRDefault="00067863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МБУ «НДС»,      МБУ «РЭС»</w:t>
            </w:r>
          </w:p>
        </w:tc>
      </w:tr>
      <w:tr w:rsidR="00067863" w:rsidRPr="00B57C7E" w:rsidTr="00C60646">
        <w:trPr>
          <w:trHeight w:val="145"/>
        </w:trPr>
        <w:tc>
          <w:tcPr>
            <w:tcW w:w="830" w:type="dxa"/>
            <w:vMerge/>
            <w:shd w:val="clear" w:color="auto" w:fill="auto"/>
          </w:tcPr>
          <w:p w:rsidR="00067863" w:rsidRPr="00B57C7E" w:rsidRDefault="00067863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848" w:type="dxa"/>
            <w:vMerge/>
            <w:shd w:val="clear" w:color="auto" w:fill="auto"/>
          </w:tcPr>
          <w:p w:rsidR="00067863" w:rsidRPr="00B57C7E" w:rsidRDefault="00067863" w:rsidP="00C6064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64" w:type="dxa"/>
            <w:vMerge/>
            <w:shd w:val="clear" w:color="auto" w:fill="auto"/>
          </w:tcPr>
          <w:p w:rsidR="00067863" w:rsidRPr="00B57C7E" w:rsidRDefault="00067863" w:rsidP="00A456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839" w:type="dxa"/>
            <w:shd w:val="clear" w:color="auto" w:fill="auto"/>
          </w:tcPr>
          <w:p w:rsidR="00067863" w:rsidRPr="00B57C7E" w:rsidRDefault="00067863" w:rsidP="0006786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Организация доставки тел в морг и захоронение трупов, невостребованных родственниками</w:t>
            </w:r>
          </w:p>
        </w:tc>
        <w:tc>
          <w:tcPr>
            <w:tcW w:w="992" w:type="dxa"/>
            <w:shd w:val="clear" w:color="auto" w:fill="auto"/>
          </w:tcPr>
          <w:p w:rsidR="00067863" w:rsidRPr="00B57C7E" w:rsidRDefault="00067863" w:rsidP="00C6064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тел</w:t>
            </w:r>
          </w:p>
        </w:tc>
        <w:tc>
          <w:tcPr>
            <w:tcW w:w="992" w:type="dxa"/>
            <w:shd w:val="clear" w:color="auto" w:fill="auto"/>
          </w:tcPr>
          <w:p w:rsidR="00067863" w:rsidRPr="00B57C7E" w:rsidRDefault="00067863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Не менее 12</w:t>
            </w:r>
          </w:p>
        </w:tc>
        <w:tc>
          <w:tcPr>
            <w:tcW w:w="993" w:type="dxa"/>
            <w:shd w:val="clear" w:color="auto" w:fill="auto"/>
          </w:tcPr>
          <w:p w:rsidR="00067863" w:rsidRPr="00B57C7E" w:rsidRDefault="00067863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Не менее 12</w:t>
            </w:r>
          </w:p>
        </w:tc>
        <w:tc>
          <w:tcPr>
            <w:tcW w:w="992" w:type="dxa"/>
            <w:shd w:val="clear" w:color="auto" w:fill="auto"/>
          </w:tcPr>
          <w:p w:rsidR="00067863" w:rsidRPr="00B57C7E" w:rsidRDefault="00067863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Не менее 12</w:t>
            </w:r>
          </w:p>
        </w:tc>
        <w:tc>
          <w:tcPr>
            <w:tcW w:w="1726" w:type="dxa"/>
            <w:vMerge/>
            <w:shd w:val="clear" w:color="auto" w:fill="auto"/>
          </w:tcPr>
          <w:p w:rsidR="00067863" w:rsidRPr="00B57C7E" w:rsidRDefault="00067863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D2E38" w:rsidRPr="00B57C7E" w:rsidTr="00C60646">
        <w:trPr>
          <w:trHeight w:val="145"/>
        </w:trPr>
        <w:tc>
          <w:tcPr>
            <w:tcW w:w="830" w:type="dxa"/>
            <w:shd w:val="clear" w:color="auto" w:fill="auto"/>
          </w:tcPr>
          <w:p w:rsidR="005D2E38" w:rsidRPr="00B57C7E" w:rsidRDefault="005D2E38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3.2.2.</w:t>
            </w:r>
          </w:p>
        </w:tc>
        <w:tc>
          <w:tcPr>
            <w:tcW w:w="3848" w:type="dxa"/>
            <w:shd w:val="clear" w:color="auto" w:fill="auto"/>
          </w:tcPr>
          <w:p w:rsidR="005D2E38" w:rsidRPr="00B57C7E" w:rsidRDefault="005D2E38" w:rsidP="00C6064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Возмещение расходов по гарантированному перечню услуг по погребению</w:t>
            </w:r>
          </w:p>
        </w:tc>
        <w:tc>
          <w:tcPr>
            <w:tcW w:w="1264" w:type="dxa"/>
            <w:shd w:val="clear" w:color="auto" w:fill="auto"/>
          </w:tcPr>
          <w:p w:rsidR="005D2E38" w:rsidRPr="00B57C7E" w:rsidRDefault="005D2E38" w:rsidP="00A456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</w:t>
            </w:r>
            <w:r w:rsidR="00A456C9" w:rsidRPr="00B57C7E">
              <w:rPr>
                <w:rFonts w:ascii="Times New Roman" w:hAnsi="Times New Roman"/>
              </w:rPr>
              <w:t>4</w:t>
            </w:r>
            <w:r w:rsidRPr="00B57C7E">
              <w:rPr>
                <w:rFonts w:ascii="Times New Roman" w:hAnsi="Times New Roman"/>
              </w:rPr>
              <w:t>-202</w:t>
            </w:r>
            <w:r w:rsidR="00A456C9" w:rsidRPr="00B57C7E">
              <w:rPr>
                <w:rFonts w:ascii="Times New Roman" w:hAnsi="Times New Roman"/>
              </w:rPr>
              <w:t>6</w:t>
            </w:r>
          </w:p>
        </w:tc>
        <w:tc>
          <w:tcPr>
            <w:tcW w:w="3839" w:type="dxa"/>
            <w:shd w:val="clear" w:color="auto" w:fill="auto"/>
          </w:tcPr>
          <w:p w:rsidR="005D2E38" w:rsidRPr="00B57C7E" w:rsidRDefault="005D2E38" w:rsidP="00C6064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Обеспечение выплат по гарантированному перечню услуг по погребению</w:t>
            </w:r>
          </w:p>
        </w:tc>
        <w:tc>
          <w:tcPr>
            <w:tcW w:w="992" w:type="dxa"/>
            <w:shd w:val="clear" w:color="auto" w:fill="auto"/>
          </w:tcPr>
          <w:p w:rsidR="005D2E38" w:rsidRPr="00B57C7E" w:rsidRDefault="00B0216A" w:rsidP="00C6064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</w:t>
            </w:r>
            <w:r w:rsidR="005D2E38" w:rsidRPr="00B57C7E">
              <w:rPr>
                <w:rFonts w:ascii="Times New Roman" w:hAnsi="Times New Roman"/>
              </w:rPr>
              <w:t>а/нет</w:t>
            </w:r>
          </w:p>
        </w:tc>
        <w:tc>
          <w:tcPr>
            <w:tcW w:w="992" w:type="dxa"/>
            <w:shd w:val="clear" w:color="auto" w:fill="auto"/>
          </w:tcPr>
          <w:p w:rsidR="005D2E38" w:rsidRPr="00B57C7E" w:rsidRDefault="005D2E38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</w:t>
            </w:r>
          </w:p>
        </w:tc>
        <w:tc>
          <w:tcPr>
            <w:tcW w:w="993" w:type="dxa"/>
            <w:shd w:val="clear" w:color="auto" w:fill="auto"/>
          </w:tcPr>
          <w:p w:rsidR="005D2E38" w:rsidRPr="00B57C7E" w:rsidRDefault="005D2E38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5D2E38" w:rsidRPr="00B57C7E" w:rsidRDefault="005D2E38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</w:t>
            </w:r>
          </w:p>
        </w:tc>
        <w:tc>
          <w:tcPr>
            <w:tcW w:w="1726" w:type="dxa"/>
            <w:shd w:val="clear" w:color="auto" w:fill="auto"/>
          </w:tcPr>
          <w:p w:rsidR="005D2E38" w:rsidRPr="00B57C7E" w:rsidRDefault="005D2E38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ОРН</w:t>
            </w:r>
          </w:p>
        </w:tc>
      </w:tr>
    </w:tbl>
    <w:p w:rsidR="00D2508D" w:rsidRPr="00B57C7E" w:rsidRDefault="00D2508D" w:rsidP="00D25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:rsidR="00D2508D" w:rsidRPr="00B57C7E" w:rsidRDefault="00D2508D" w:rsidP="00D25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:rsidR="00D2508D" w:rsidRPr="00B57C7E" w:rsidRDefault="00D2508D" w:rsidP="00DA7B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  <w:sectPr w:rsidR="00D2508D" w:rsidRPr="00B57C7E" w:rsidSect="00D2508D">
          <w:pgSz w:w="16838" w:h="11905" w:orient="landscape"/>
          <w:pgMar w:top="1134" w:right="851" w:bottom="851" w:left="851" w:header="720" w:footer="720" w:gutter="0"/>
          <w:cols w:space="720"/>
          <w:noEndnote/>
        </w:sectPr>
      </w:pPr>
    </w:p>
    <w:p w:rsidR="00D2508D" w:rsidRPr="00B57C7E" w:rsidRDefault="00D2508D" w:rsidP="00D250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 w:rsidRPr="00B57C7E">
        <w:rPr>
          <w:rFonts w:ascii="Times New Roman" w:eastAsia="Times New Roman" w:hAnsi="Times New Roman"/>
          <w:sz w:val="24"/>
          <w:szCs w:val="24"/>
        </w:rPr>
        <w:lastRenderedPageBreak/>
        <w:t xml:space="preserve">Приложение </w:t>
      </w:r>
      <w:r w:rsidR="00126F43">
        <w:rPr>
          <w:rFonts w:ascii="Times New Roman" w:eastAsia="Times New Roman" w:hAnsi="Times New Roman"/>
          <w:sz w:val="24"/>
          <w:szCs w:val="24"/>
        </w:rPr>
        <w:t xml:space="preserve">№ </w:t>
      </w:r>
      <w:r w:rsidR="00C91324" w:rsidRPr="00B57C7E">
        <w:rPr>
          <w:rFonts w:ascii="Times New Roman" w:eastAsia="Times New Roman" w:hAnsi="Times New Roman"/>
          <w:sz w:val="24"/>
          <w:szCs w:val="24"/>
        </w:rPr>
        <w:t>4</w:t>
      </w:r>
    </w:p>
    <w:p w:rsidR="00D2508D" w:rsidRPr="00B57C7E" w:rsidRDefault="00D2508D" w:rsidP="00D2508D">
      <w:pPr>
        <w:spacing w:after="0"/>
        <w:jc w:val="right"/>
        <w:rPr>
          <w:rFonts w:ascii="Times New Roman" w:hAnsi="Times New Roman"/>
          <w:color w:val="000000"/>
          <w:spacing w:val="1"/>
          <w:sz w:val="24"/>
          <w:szCs w:val="24"/>
        </w:rPr>
      </w:pPr>
      <w:r w:rsidRPr="00B57C7E">
        <w:rPr>
          <w:rFonts w:ascii="Times New Roman" w:eastAsia="Times New Roman" w:hAnsi="Times New Roman"/>
          <w:sz w:val="24"/>
          <w:szCs w:val="24"/>
        </w:rPr>
        <w:t>к программе</w:t>
      </w:r>
    </w:p>
    <w:p w:rsidR="00D2508D" w:rsidRPr="00B57C7E" w:rsidRDefault="00D2508D" w:rsidP="00D2508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D2508D" w:rsidRPr="00B57C7E" w:rsidRDefault="00D2508D" w:rsidP="00D2508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B57C7E">
        <w:rPr>
          <w:rFonts w:ascii="Times New Roman" w:hAnsi="Times New Roman"/>
          <w:b/>
          <w:sz w:val="24"/>
          <w:szCs w:val="24"/>
        </w:rPr>
        <w:t xml:space="preserve">ПОДПРОГРАММА </w:t>
      </w:r>
      <w:r w:rsidR="00C91324" w:rsidRPr="00B57C7E">
        <w:rPr>
          <w:rFonts w:ascii="Times New Roman" w:hAnsi="Times New Roman"/>
          <w:b/>
          <w:sz w:val="24"/>
          <w:szCs w:val="24"/>
        </w:rPr>
        <w:t>4</w:t>
      </w:r>
    </w:p>
    <w:p w:rsidR="00D2508D" w:rsidRPr="00B57C7E" w:rsidRDefault="00D2508D" w:rsidP="00D2508D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b/>
          <w:sz w:val="24"/>
          <w:szCs w:val="24"/>
        </w:rPr>
        <w:t>«</w:t>
      </w:r>
      <w:r w:rsidR="00415F72" w:rsidRPr="00B57C7E">
        <w:rPr>
          <w:rFonts w:ascii="Times New Roman" w:hAnsi="Times New Roman"/>
          <w:b/>
          <w:sz w:val="24"/>
          <w:szCs w:val="24"/>
        </w:rPr>
        <w:t>Комплексное благоустройство и содержание городской среды</w:t>
      </w:r>
      <w:r w:rsidRPr="00B57C7E">
        <w:rPr>
          <w:rFonts w:ascii="Times New Roman" w:hAnsi="Times New Roman"/>
          <w:b/>
          <w:sz w:val="24"/>
          <w:szCs w:val="24"/>
        </w:rPr>
        <w:t>»</w:t>
      </w:r>
    </w:p>
    <w:p w:rsidR="005D2E38" w:rsidRPr="00B57C7E" w:rsidRDefault="005D2E38" w:rsidP="006D445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D2508D" w:rsidRPr="00B57C7E" w:rsidRDefault="00D2508D" w:rsidP="006D445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B57C7E">
        <w:rPr>
          <w:rFonts w:ascii="Times New Roman" w:hAnsi="Times New Roman"/>
          <w:b/>
          <w:sz w:val="24"/>
          <w:szCs w:val="24"/>
        </w:rPr>
        <w:t>Паспорт подпрограммы</w:t>
      </w:r>
    </w:p>
    <w:p w:rsidR="005D2E38" w:rsidRPr="00B57C7E" w:rsidRDefault="005D2E38" w:rsidP="006D445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jc w:val="center"/>
        <w:tblCellSpacing w:w="5" w:type="nil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741"/>
        <w:gridCol w:w="7329"/>
      </w:tblGrid>
      <w:tr w:rsidR="00D2508D" w:rsidRPr="00B57C7E" w:rsidTr="00C84F65">
        <w:trPr>
          <w:tblCellSpacing w:w="5" w:type="nil"/>
          <w:jc w:val="center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8D" w:rsidRPr="00B57C7E" w:rsidRDefault="00D2508D" w:rsidP="006D44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программы, в которую входит подпрограмма</w:t>
            </w:r>
          </w:p>
        </w:tc>
        <w:tc>
          <w:tcPr>
            <w:tcW w:w="3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8D" w:rsidRPr="00B57C7E" w:rsidRDefault="005D2E38" w:rsidP="006D44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муниципальная программа Печенгского муниципального округа «Комфортная среда проживания» на 2024-2026 годы</w:t>
            </w:r>
          </w:p>
        </w:tc>
      </w:tr>
      <w:tr w:rsidR="00C91324" w:rsidRPr="00B57C7E" w:rsidTr="00C84F65">
        <w:trPr>
          <w:trHeight w:val="340"/>
          <w:tblCellSpacing w:w="5" w:type="nil"/>
          <w:jc w:val="center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1324" w:rsidRPr="00B57C7E" w:rsidRDefault="00C91324" w:rsidP="006D44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Цель подпрограммы</w:t>
            </w:r>
          </w:p>
        </w:tc>
        <w:tc>
          <w:tcPr>
            <w:tcW w:w="36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1324" w:rsidRPr="00B57C7E" w:rsidRDefault="001C031B" w:rsidP="001C0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Обеспечение комфортных условий проживания населения</w:t>
            </w:r>
          </w:p>
        </w:tc>
      </w:tr>
      <w:tr w:rsidR="00C91324" w:rsidRPr="00B57C7E" w:rsidTr="00C84F65">
        <w:trPr>
          <w:trHeight w:val="256"/>
          <w:tblCellSpacing w:w="5" w:type="nil"/>
          <w:jc w:val="center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1324" w:rsidRPr="00B57C7E" w:rsidRDefault="00C91324" w:rsidP="006D4450">
            <w:pPr>
              <w:spacing w:after="0" w:line="240" w:lineRule="auto"/>
              <w:rPr>
                <w:rFonts w:ascii="Times New Roman" w:hAnsi="Times New Roman"/>
                <w:strike/>
                <w:sz w:val="24"/>
                <w:szCs w:val="24"/>
                <w:vertAlign w:val="superscript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Основные мероприятия</w:t>
            </w:r>
            <w:r w:rsidRPr="00B57C7E">
              <w:rPr>
                <w:rFonts w:ascii="Times New Roman" w:hAnsi="Times New Roman"/>
                <w:strike/>
                <w:sz w:val="24"/>
                <w:szCs w:val="24"/>
              </w:rPr>
              <w:t xml:space="preserve"> </w:t>
            </w:r>
          </w:p>
        </w:tc>
        <w:tc>
          <w:tcPr>
            <w:tcW w:w="36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1324" w:rsidRPr="00B57C7E" w:rsidRDefault="00C91324" w:rsidP="006D4450">
            <w:pPr>
              <w:tabs>
                <w:tab w:val="left" w:pos="278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415F72" w:rsidRPr="00B57C7E">
              <w:rPr>
                <w:rFonts w:ascii="Times New Roman" w:hAnsi="Times New Roman"/>
                <w:sz w:val="24"/>
                <w:szCs w:val="24"/>
              </w:rPr>
              <w:t>Повышение уровня комфортности проживания населения</w:t>
            </w:r>
            <w:r w:rsidR="00EB4915" w:rsidRPr="00B57C7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C031B" w:rsidRPr="00B57C7E" w:rsidRDefault="00C91324" w:rsidP="001C031B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2. Решение вопросов местного значения в сфере благоустройства и озеленения.</w:t>
            </w:r>
          </w:p>
        </w:tc>
      </w:tr>
      <w:tr w:rsidR="00C91324" w:rsidRPr="00B57C7E" w:rsidTr="00C84F65">
        <w:trPr>
          <w:trHeight w:val="363"/>
          <w:tblCellSpacing w:w="5" w:type="nil"/>
          <w:jc w:val="center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24" w:rsidRPr="00B57C7E" w:rsidRDefault="00C91324" w:rsidP="006D44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Показатели подпрограммы</w:t>
            </w:r>
            <w:r w:rsidRPr="00B57C7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915" w:rsidRPr="00B57C7E" w:rsidRDefault="00EB4915" w:rsidP="00F96ED8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1. Количество отремонтированных подпорных стен.</w:t>
            </w:r>
          </w:p>
          <w:p w:rsidR="00EB4915" w:rsidRPr="00B57C7E" w:rsidRDefault="00EB4915" w:rsidP="00F96ED8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2. Количество отремонтированных лестничных спусков.</w:t>
            </w:r>
          </w:p>
          <w:p w:rsidR="00E60694" w:rsidRPr="00B57C7E" w:rsidRDefault="00E60694" w:rsidP="00F96ED8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3. Площадь отремонтированных тротуаров и маршрутов.</w:t>
            </w:r>
          </w:p>
          <w:p w:rsidR="00E60694" w:rsidRPr="00B57C7E" w:rsidRDefault="00E60694" w:rsidP="00F96ED8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4. Приобретение рассады, саженцев.</w:t>
            </w:r>
          </w:p>
          <w:p w:rsidR="00FB6B4E" w:rsidRPr="00B57C7E" w:rsidRDefault="00E60694" w:rsidP="00F96ED8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5</w:t>
            </w:r>
            <w:r w:rsidR="00FB6B4E" w:rsidRPr="00B57C7E">
              <w:rPr>
                <w:rFonts w:ascii="Times New Roman" w:hAnsi="Times New Roman"/>
                <w:sz w:val="24"/>
                <w:szCs w:val="24"/>
              </w:rPr>
              <w:t>.Количество приобретенных и установленных малых архитектурных форм.</w:t>
            </w:r>
          </w:p>
          <w:p w:rsidR="00F96ED8" w:rsidRPr="00B57C7E" w:rsidRDefault="00FB6B4E" w:rsidP="00F96ED8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6</w:t>
            </w:r>
            <w:r w:rsidR="00F96ED8" w:rsidRPr="00B57C7E">
              <w:rPr>
                <w:rFonts w:ascii="Times New Roman" w:hAnsi="Times New Roman"/>
                <w:sz w:val="24"/>
                <w:szCs w:val="24"/>
              </w:rPr>
              <w:t>. Количество благоустроенных детских игровых и спортивных площадок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96ED8" w:rsidRPr="00B57C7E" w:rsidRDefault="00FB6B4E" w:rsidP="00F96ED8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7</w:t>
            </w:r>
            <w:r w:rsidR="00F96ED8" w:rsidRPr="00B57C7E">
              <w:rPr>
                <w:rFonts w:ascii="Times New Roman" w:hAnsi="Times New Roman"/>
                <w:sz w:val="24"/>
                <w:szCs w:val="24"/>
              </w:rPr>
              <w:t>. Содержание детских игровых и спортивных площадок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60694" w:rsidRPr="00B57C7E" w:rsidRDefault="00E60694" w:rsidP="00E60694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8. Исправное состояние сетей наружного освещения.</w:t>
            </w:r>
          </w:p>
          <w:p w:rsidR="00E60694" w:rsidRPr="00B57C7E" w:rsidRDefault="00E60694" w:rsidP="00E60694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9. Количество установленных опор наружного освещения.</w:t>
            </w:r>
          </w:p>
          <w:p w:rsidR="00FB6B4E" w:rsidRPr="00B57C7E" w:rsidRDefault="00E60694" w:rsidP="00FB6B4E">
            <w:pPr>
              <w:pStyle w:val="ConsPlusTitle"/>
              <w:widowControl/>
              <w:tabs>
                <w:tab w:val="left" w:pos="326"/>
              </w:tabs>
              <w:jc w:val="both"/>
              <w:outlineLvl w:val="2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</w:pPr>
            <w:r w:rsidRPr="00B57C7E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  <w:t>10</w:t>
            </w:r>
            <w:r w:rsidR="00FB6B4E" w:rsidRPr="00B57C7E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  <w:t>. Количество эвакуированного бесхозяйного (брошенного) транспорта с дворовых территорий.</w:t>
            </w:r>
          </w:p>
          <w:p w:rsidR="00FB6B4E" w:rsidRPr="00B57C7E" w:rsidRDefault="00E60694" w:rsidP="00FB6B4E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11</w:t>
            </w:r>
            <w:r w:rsidR="00FB6B4E" w:rsidRPr="00B57C7E">
              <w:rPr>
                <w:rFonts w:ascii="Times New Roman" w:hAnsi="Times New Roman"/>
                <w:sz w:val="24"/>
                <w:szCs w:val="24"/>
              </w:rPr>
              <w:t>. Количество трудовых бригад.</w:t>
            </w:r>
          </w:p>
          <w:p w:rsidR="00E60694" w:rsidRPr="00B57C7E" w:rsidRDefault="00E60694" w:rsidP="00E60694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12. Численность граждан, привлеченных к временным общественно полезным работам.</w:t>
            </w:r>
          </w:p>
          <w:p w:rsidR="00FB6B4E" w:rsidRPr="00B57C7E" w:rsidRDefault="00FB6B4E" w:rsidP="00FB6B4E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1</w:t>
            </w:r>
            <w:r w:rsidR="00E60694" w:rsidRPr="00B57C7E">
              <w:rPr>
                <w:rFonts w:ascii="Times New Roman" w:hAnsi="Times New Roman"/>
                <w:sz w:val="24"/>
                <w:szCs w:val="24"/>
              </w:rPr>
              <w:t>3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.Количество приобретенного автотранспорта (специализированной техники).</w:t>
            </w:r>
          </w:p>
          <w:p w:rsidR="00E60694" w:rsidRPr="00B57C7E" w:rsidRDefault="00E60694" w:rsidP="00FB6B4E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14. Выполнение работ по благоустройству территории «Мини-прудик» в г. </w:t>
            </w:r>
            <w:proofErr w:type="gramStart"/>
            <w:r w:rsidRPr="00B57C7E">
              <w:rPr>
                <w:rFonts w:ascii="Times New Roman" w:hAnsi="Times New Roman"/>
                <w:sz w:val="24"/>
                <w:szCs w:val="24"/>
              </w:rPr>
              <w:t>Заполярный</w:t>
            </w:r>
            <w:proofErr w:type="gramEnd"/>
            <w:r w:rsidRPr="00B57C7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456C9" w:rsidRPr="00B57C7E" w:rsidRDefault="00E60694" w:rsidP="00A456C9">
            <w:pPr>
              <w:tabs>
                <w:tab w:val="left" w:pos="3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15</w:t>
            </w:r>
            <w:r w:rsidR="00A456C9" w:rsidRPr="00B57C7E">
              <w:rPr>
                <w:rFonts w:ascii="Times New Roman" w:hAnsi="Times New Roman"/>
                <w:sz w:val="24"/>
                <w:szCs w:val="24"/>
              </w:rPr>
              <w:t>. Количество приобретенных и установленных беседок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Pr="00B57C7E"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 w:rsidRPr="00B57C7E">
              <w:rPr>
                <w:rFonts w:ascii="Times New Roman" w:hAnsi="Times New Roman"/>
                <w:sz w:val="24"/>
                <w:szCs w:val="24"/>
              </w:rPr>
              <w:t>. Печенга.</w:t>
            </w:r>
          </w:p>
          <w:p w:rsidR="00C91324" w:rsidRPr="00B57C7E" w:rsidRDefault="00F96ED8" w:rsidP="00FB6B4E">
            <w:pPr>
              <w:tabs>
                <w:tab w:val="left" w:pos="3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1</w:t>
            </w:r>
            <w:r w:rsidR="00E60694" w:rsidRPr="00B57C7E">
              <w:rPr>
                <w:rFonts w:ascii="Times New Roman" w:hAnsi="Times New Roman"/>
                <w:sz w:val="24"/>
                <w:szCs w:val="24"/>
              </w:rPr>
              <w:t>6</w:t>
            </w:r>
            <w:r w:rsidR="009E540B" w:rsidRPr="00B57C7E">
              <w:rPr>
                <w:rFonts w:ascii="Times New Roman" w:hAnsi="Times New Roman"/>
                <w:sz w:val="24"/>
                <w:szCs w:val="24"/>
              </w:rPr>
              <w:t>. Обеспечение деятельности муниципальных учреждений по осуществлению содержания объектов благоустройства.</w:t>
            </w:r>
          </w:p>
          <w:p w:rsidR="00FB6B4E" w:rsidRPr="00B57C7E" w:rsidRDefault="00970A80" w:rsidP="00E60694">
            <w:pPr>
              <w:tabs>
                <w:tab w:val="left" w:pos="3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1</w:t>
            </w:r>
            <w:r w:rsidR="00E60694" w:rsidRPr="00B57C7E">
              <w:rPr>
                <w:rFonts w:ascii="Times New Roman" w:hAnsi="Times New Roman"/>
                <w:sz w:val="24"/>
                <w:szCs w:val="24"/>
              </w:rPr>
              <w:t>7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. Обеспечение функционирования муниципального казенного учреждения по осуществлению деятельности благоустройства.</w:t>
            </w:r>
          </w:p>
        </w:tc>
      </w:tr>
      <w:tr w:rsidR="00D2508D" w:rsidRPr="00B57C7E" w:rsidTr="00C84F65">
        <w:trPr>
          <w:tblCellSpacing w:w="5" w:type="nil"/>
          <w:jc w:val="center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8D" w:rsidRPr="00B57C7E" w:rsidRDefault="00D2508D" w:rsidP="006D44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Сроки и этапы реализации подпрограммы</w:t>
            </w:r>
          </w:p>
        </w:tc>
        <w:tc>
          <w:tcPr>
            <w:tcW w:w="3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8D" w:rsidRPr="00B57C7E" w:rsidRDefault="00D2508D" w:rsidP="009E54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9E540B" w:rsidRPr="00B57C7E">
              <w:rPr>
                <w:rFonts w:ascii="Times New Roman" w:hAnsi="Times New Roman"/>
                <w:sz w:val="24"/>
                <w:szCs w:val="24"/>
              </w:rPr>
              <w:t>4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-202</w:t>
            </w:r>
            <w:r w:rsidR="009E540B" w:rsidRPr="00B57C7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D2508D" w:rsidRPr="00B57C7E" w:rsidTr="00C84F65">
        <w:trPr>
          <w:trHeight w:val="542"/>
          <w:tblCellSpacing w:w="5" w:type="nil"/>
          <w:jc w:val="center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508D" w:rsidRPr="00B57C7E" w:rsidRDefault="00D2508D" w:rsidP="006D44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Финансовое обеспечение подпрограммы</w:t>
            </w:r>
          </w:p>
        </w:tc>
        <w:tc>
          <w:tcPr>
            <w:tcW w:w="36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56C9" w:rsidRPr="00B57C7E" w:rsidRDefault="00D2508D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Всего по подпрограмме:</w:t>
            </w:r>
            <w:r w:rsidR="009E540B" w:rsidRPr="00B57C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443D8" w:rsidRPr="00B57C7E">
              <w:rPr>
                <w:rFonts w:ascii="Times New Roman" w:hAnsi="Times New Roman"/>
                <w:b/>
                <w:sz w:val="24"/>
                <w:szCs w:val="24"/>
              </w:rPr>
              <w:t>40</w:t>
            </w:r>
            <w:r w:rsidR="002215D3" w:rsidRPr="00B57C7E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E9448E" w:rsidRPr="00B57C7E">
              <w:rPr>
                <w:rFonts w:ascii="Times New Roman" w:hAnsi="Times New Roman"/>
                <w:b/>
                <w:sz w:val="24"/>
                <w:szCs w:val="24"/>
              </w:rPr>
              <w:t> 243,6</w:t>
            </w:r>
            <w:r w:rsidR="009E540B" w:rsidRPr="00B57C7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57C7E">
              <w:rPr>
                <w:rFonts w:ascii="Times New Roman" w:hAnsi="Times New Roman"/>
                <w:b/>
                <w:sz w:val="24"/>
                <w:szCs w:val="24"/>
              </w:rPr>
              <w:t xml:space="preserve">тыс. </w:t>
            </w:r>
            <w:r w:rsidR="009E540B" w:rsidRPr="00B57C7E">
              <w:rPr>
                <w:rFonts w:ascii="Times New Roman" w:hAnsi="Times New Roman"/>
                <w:b/>
                <w:sz w:val="24"/>
                <w:szCs w:val="24"/>
              </w:rPr>
              <w:t>рублей</w:t>
            </w:r>
            <w:r w:rsidR="009E540B" w:rsidRPr="00B57C7E">
              <w:rPr>
                <w:rFonts w:ascii="Times New Roman" w:hAnsi="Times New Roman"/>
                <w:sz w:val="24"/>
                <w:szCs w:val="24"/>
              </w:rPr>
              <w:t xml:space="preserve">,  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</w:t>
            </w:r>
          </w:p>
          <w:p w:rsidR="00D2508D" w:rsidRPr="00B57C7E" w:rsidRDefault="00D2508D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D2508D" w:rsidRPr="00B57C7E" w:rsidRDefault="00D2508D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ФБ: </w:t>
            </w:r>
            <w:r w:rsidR="009E540B" w:rsidRPr="00B57C7E">
              <w:rPr>
                <w:rFonts w:ascii="Times New Roman" w:hAnsi="Times New Roman"/>
                <w:sz w:val="24"/>
                <w:szCs w:val="24"/>
              </w:rPr>
              <w:t>0,0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D2508D" w:rsidRPr="00B57C7E" w:rsidRDefault="00D2508D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9E540B" w:rsidRPr="00B57C7E">
              <w:rPr>
                <w:rFonts w:ascii="Times New Roman" w:hAnsi="Times New Roman"/>
                <w:sz w:val="24"/>
                <w:szCs w:val="24"/>
              </w:rPr>
              <w:t>4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9E540B" w:rsidRPr="00B57C7E">
              <w:rPr>
                <w:rFonts w:ascii="Times New Roman" w:hAnsi="Times New Roman"/>
                <w:sz w:val="24"/>
                <w:szCs w:val="24"/>
              </w:rPr>
              <w:t>0,0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D2508D" w:rsidRPr="00B57C7E" w:rsidRDefault="00D2508D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9E540B" w:rsidRPr="00B57C7E">
              <w:rPr>
                <w:rFonts w:ascii="Times New Roman" w:hAnsi="Times New Roman"/>
                <w:sz w:val="24"/>
                <w:szCs w:val="24"/>
              </w:rPr>
              <w:t>5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9E540B" w:rsidRPr="00B57C7E">
              <w:rPr>
                <w:rFonts w:ascii="Times New Roman" w:hAnsi="Times New Roman"/>
                <w:sz w:val="24"/>
                <w:szCs w:val="24"/>
              </w:rPr>
              <w:t>0,0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D2508D" w:rsidRPr="00B57C7E" w:rsidRDefault="00D2508D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9E540B" w:rsidRPr="00B57C7E">
              <w:rPr>
                <w:rFonts w:ascii="Times New Roman" w:hAnsi="Times New Roman"/>
                <w:sz w:val="24"/>
                <w:szCs w:val="24"/>
              </w:rPr>
              <w:t>6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9E540B" w:rsidRPr="00B57C7E">
              <w:rPr>
                <w:rFonts w:ascii="Times New Roman" w:hAnsi="Times New Roman"/>
                <w:sz w:val="24"/>
                <w:szCs w:val="24"/>
              </w:rPr>
              <w:t>0,0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D2508D" w:rsidRPr="00B57C7E" w:rsidRDefault="00D2508D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 w:rsidR="00C84F65" w:rsidRPr="00B57C7E">
              <w:rPr>
                <w:rFonts w:ascii="Times New Roman" w:hAnsi="Times New Roman"/>
                <w:sz w:val="24"/>
                <w:szCs w:val="24"/>
              </w:rPr>
              <w:t>46013,0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9E540B" w:rsidRPr="00B57C7E" w:rsidRDefault="009E540B" w:rsidP="009E540B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 w:rsidR="00C84F65" w:rsidRPr="00B57C7E">
              <w:rPr>
                <w:rFonts w:ascii="Times New Roman" w:hAnsi="Times New Roman"/>
                <w:sz w:val="24"/>
                <w:szCs w:val="24"/>
              </w:rPr>
              <w:t>34432,0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9E540B" w:rsidRPr="00B57C7E" w:rsidRDefault="009E540B" w:rsidP="009E540B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2025 год: </w:t>
            </w:r>
            <w:r w:rsidR="00C84F65" w:rsidRPr="00B57C7E">
              <w:rPr>
                <w:rFonts w:ascii="Times New Roman" w:hAnsi="Times New Roman"/>
                <w:sz w:val="24"/>
                <w:szCs w:val="24"/>
              </w:rPr>
              <w:t>5663,0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D2508D" w:rsidRPr="00B57C7E" w:rsidRDefault="009E540B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2026 год:</w:t>
            </w:r>
            <w:r w:rsidR="00C84F65" w:rsidRPr="00B57C7E">
              <w:rPr>
                <w:rFonts w:ascii="Times New Roman" w:hAnsi="Times New Roman"/>
                <w:sz w:val="24"/>
                <w:szCs w:val="24"/>
              </w:rPr>
              <w:t xml:space="preserve"> 5918,0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D2508D" w:rsidRPr="00B57C7E" w:rsidRDefault="00D2508D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 w:rsidR="00A456C9" w:rsidRPr="00B57C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215D3" w:rsidRPr="00B57C7E">
              <w:rPr>
                <w:rFonts w:ascii="Times New Roman" w:hAnsi="Times New Roman"/>
                <w:sz w:val="24"/>
                <w:szCs w:val="24"/>
              </w:rPr>
              <w:t>363</w:t>
            </w:r>
            <w:r w:rsidR="00E9448E" w:rsidRPr="00B57C7E">
              <w:rPr>
                <w:rFonts w:ascii="Times New Roman" w:hAnsi="Times New Roman"/>
                <w:sz w:val="24"/>
                <w:szCs w:val="24"/>
              </w:rPr>
              <w:t>230</w:t>
            </w:r>
            <w:r w:rsidR="002215D3" w:rsidRPr="00B57C7E">
              <w:rPr>
                <w:rFonts w:ascii="Times New Roman" w:hAnsi="Times New Roman"/>
                <w:sz w:val="24"/>
                <w:szCs w:val="24"/>
              </w:rPr>
              <w:t xml:space="preserve">,6 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тыс. рублей, из них:</w:t>
            </w:r>
          </w:p>
          <w:p w:rsidR="00D2508D" w:rsidRPr="00B57C7E" w:rsidRDefault="00D2508D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9E540B" w:rsidRPr="00B57C7E"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год: </w:t>
            </w:r>
            <w:r w:rsidR="004443D8" w:rsidRPr="00B57C7E">
              <w:rPr>
                <w:rFonts w:ascii="Times New Roman" w:hAnsi="Times New Roman"/>
                <w:sz w:val="24"/>
                <w:szCs w:val="24"/>
              </w:rPr>
              <w:t>1</w:t>
            </w:r>
            <w:r w:rsidR="002215D3" w:rsidRPr="00B57C7E">
              <w:rPr>
                <w:rFonts w:ascii="Times New Roman" w:hAnsi="Times New Roman"/>
                <w:sz w:val="24"/>
                <w:szCs w:val="24"/>
              </w:rPr>
              <w:t>42</w:t>
            </w:r>
            <w:r w:rsidR="00E9448E" w:rsidRPr="00B57C7E">
              <w:rPr>
                <w:rFonts w:ascii="Times New Roman" w:hAnsi="Times New Roman"/>
                <w:sz w:val="24"/>
                <w:szCs w:val="24"/>
              </w:rPr>
              <w:t>946</w:t>
            </w:r>
            <w:r w:rsidR="002215D3" w:rsidRPr="00B57C7E">
              <w:rPr>
                <w:rFonts w:ascii="Times New Roman" w:hAnsi="Times New Roman"/>
                <w:sz w:val="24"/>
                <w:szCs w:val="24"/>
              </w:rPr>
              <w:t>,0</w:t>
            </w:r>
            <w:r w:rsidR="00A456C9" w:rsidRPr="00B57C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D2508D" w:rsidRPr="00B57C7E" w:rsidRDefault="00D2508D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0E59E0" w:rsidRPr="00B57C7E">
              <w:rPr>
                <w:rFonts w:ascii="Times New Roman" w:hAnsi="Times New Roman"/>
                <w:sz w:val="24"/>
                <w:szCs w:val="24"/>
              </w:rPr>
              <w:t>5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C84F65" w:rsidRPr="00B57C7E">
              <w:rPr>
                <w:rFonts w:ascii="Times New Roman" w:hAnsi="Times New Roman"/>
                <w:sz w:val="24"/>
                <w:szCs w:val="24"/>
              </w:rPr>
              <w:t>1</w:t>
            </w:r>
            <w:r w:rsidR="002215D3" w:rsidRPr="00B57C7E">
              <w:rPr>
                <w:rFonts w:ascii="Times New Roman" w:hAnsi="Times New Roman"/>
                <w:sz w:val="24"/>
                <w:szCs w:val="24"/>
              </w:rPr>
              <w:t>28866,4</w:t>
            </w:r>
            <w:r w:rsidR="00A456C9" w:rsidRPr="00B57C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E59E0" w:rsidRPr="00B57C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D2508D" w:rsidRPr="00B57C7E" w:rsidRDefault="00D2508D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0E59E0" w:rsidRPr="00B57C7E">
              <w:rPr>
                <w:rFonts w:ascii="Times New Roman" w:hAnsi="Times New Roman"/>
                <w:sz w:val="24"/>
                <w:szCs w:val="24"/>
              </w:rPr>
              <w:t>6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C84F65" w:rsidRPr="00B57C7E">
              <w:rPr>
                <w:rFonts w:ascii="Times New Roman" w:hAnsi="Times New Roman"/>
                <w:sz w:val="24"/>
                <w:szCs w:val="24"/>
              </w:rPr>
              <w:t>9</w:t>
            </w:r>
            <w:r w:rsidR="002215D3" w:rsidRPr="00B57C7E">
              <w:rPr>
                <w:rFonts w:ascii="Times New Roman" w:hAnsi="Times New Roman"/>
                <w:sz w:val="24"/>
                <w:szCs w:val="24"/>
              </w:rPr>
              <w:t>1418,2</w:t>
            </w:r>
            <w:r w:rsidR="000E59E0" w:rsidRPr="00B57C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D2508D" w:rsidRPr="00B57C7E" w:rsidRDefault="00D2508D" w:rsidP="006D445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 w:rsidR="000E59E0" w:rsidRPr="00B57C7E">
              <w:rPr>
                <w:rFonts w:ascii="Times New Roman" w:hAnsi="Times New Roman"/>
                <w:sz w:val="24"/>
                <w:szCs w:val="24"/>
              </w:rPr>
              <w:t xml:space="preserve">0,0 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тыс. рублей, из них:</w:t>
            </w:r>
          </w:p>
          <w:p w:rsidR="000E59E0" w:rsidRPr="00B57C7E" w:rsidRDefault="000E59E0" w:rsidP="000E59E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2024 год: 0,0 тыс. рублей,</w:t>
            </w:r>
          </w:p>
          <w:p w:rsidR="000E59E0" w:rsidRPr="00B57C7E" w:rsidRDefault="000E59E0" w:rsidP="000E59E0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2025 год: 0,0 тыс. рублей,</w:t>
            </w:r>
          </w:p>
          <w:p w:rsidR="000E59E0" w:rsidRPr="00B57C7E" w:rsidRDefault="000E59E0" w:rsidP="00B0216A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2026 год: 0,0 тыс. рублей </w:t>
            </w:r>
          </w:p>
        </w:tc>
      </w:tr>
      <w:tr w:rsidR="00041A96" w:rsidRPr="00B57C7E" w:rsidTr="00C84F65">
        <w:trPr>
          <w:trHeight w:val="542"/>
          <w:tblCellSpacing w:w="5" w:type="nil"/>
          <w:jc w:val="center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1A96" w:rsidRPr="00B57C7E" w:rsidRDefault="00041A96" w:rsidP="005706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lastRenderedPageBreak/>
              <w:t>Справочно: объем налоговых расходов муниципального образования в рамках реализации подпрограммы</w:t>
            </w:r>
          </w:p>
        </w:tc>
        <w:tc>
          <w:tcPr>
            <w:tcW w:w="36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1A96" w:rsidRPr="00B57C7E" w:rsidRDefault="00041A96" w:rsidP="0057060E">
            <w:pPr>
              <w:pStyle w:val="af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Всего: 0,0 тыс. рублей, </w:t>
            </w:r>
          </w:p>
          <w:p w:rsidR="00041A96" w:rsidRPr="00B57C7E" w:rsidRDefault="00041A96" w:rsidP="0057060E">
            <w:pPr>
              <w:pStyle w:val="af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041A96" w:rsidRPr="00B57C7E" w:rsidRDefault="00041A96" w:rsidP="0057060E">
            <w:pPr>
              <w:pStyle w:val="af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6E382C" w:rsidRPr="00B57C7E">
              <w:rPr>
                <w:rFonts w:ascii="Times New Roman" w:hAnsi="Times New Roman"/>
                <w:sz w:val="24"/>
                <w:szCs w:val="24"/>
              </w:rPr>
              <w:t>4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0,0 тыс. рублей;</w:t>
            </w:r>
          </w:p>
          <w:p w:rsidR="00041A96" w:rsidRPr="00B57C7E" w:rsidRDefault="006E382C" w:rsidP="0057060E">
            <w:pPr>
              <w:pStyle w:val="af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2025</w:t>
            </w:r>
            <w:r w:rsidR="00041A96" w:rsidRPr="00B57C7E">
              <w:rPr>
                <w:rFonts w:ascii="Times New Roman" w:hAnsi="Times New Roman"/>
                <w:sz w:val="24"/>
                <w:szCs w:val="24"/>
              </w:rPr>
              <w:t xml:space="preserve"> год: 0,0 тыс. рублей;</w:t>
            </w:r>
          </w:p>
          <w:p w:rsidR="00041A96" w:rsidRPr="00B57C7E" w:rsidRDefault="006E382C" w:rsidP="0057060E">
            <w:pPr>
              <w:pStyle w:val="af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2026</w:t>
            </w:r>
            <w:r w:rsidR="00041A96" w:rsidRPr="00B57C7E">
              <w:rPr>
                <w:rFonts w:ascii="Times New Roman" w:hAnsi="Times New Roman"/>
                <w:sz w:val="24"/>
                <w:szCs w:val="24"/>
              </w:rPr>
              <w:t xml:space="preserve"> год: 0,0 тыс. рублей.</w:t>
            </w:r>
          </w:p>
        </w:tc>
      </w:tr>
      <w:tr w:rsidR="00041A96" w:rsidRPr="00B57C7E" w:rsidTr="00C84F65">
        <w:trPr>
          <w:tblCellSpacing w:w="5" w:type="nil"/>
          <w:jc w:val="center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A96" w:rsidRPr="00B57C7E" w:rsidRDefault="00041A96" w:rsidP="006D44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Ожидаемые конечные результаты реализации подпрограммы</w:t>
            </w:r>
          </w:p>
        </w:tc>
        <w:tc>
          <w:tcPr>
            <w:tcW w:w="3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A96" w:rsidRPr="00B57C7E" w:rsidRDefault="00251865" w:rsidP="00251865">
            <w:pPr>
              <w:tabs>
                <w:tab w:val="left" w:pos="993"/>
              </w:tabs>
              <w:spacing w:after="0" w:line="240" w:lineRule="auto"/>
              <w:jc w:val="both"/>
            </w:pPr>
            <w:r w:rsidRPr="00B57C7E">
              <w:rPr>
                <w:rFonts w:ascii="Times New Roman" w:hAnsi="Times New Roman"/>
                <w:sz w:val="24"/>
                <w:szCs w:val="24"/>
              </w:rPr>
              <w:t>- п</w:t>
            </w:r>
            <w:r w:rsidR="00041A96" w:rsidRPr="00B57C7E">
              <w:rPr>
                <w:rFonts w:ascii="Times New Roman" w:hAnsi="Times New Roman"/>
                <w:sz w:val="24"/>
                <w:szCs w:val="24"/>
              </w:rPr>
              <w:t>овышение привлекательности объектов благоустройства, озеленение территорий населенных пунктов Печенгского муниципального округа, поддержание чистоты и порядка, обеспечение комфортного проживания населения.</w:t>
            </w:r>
          </w:p>
        </w:tc>
      </w:tr>
      <w:tr w:rsidR="00041A96" w:rsidRPr="00B57C7E" w:rsidTr="00C84F65">
        <w:trPr>
          <w:trHeight w:val="274"/>
          <w:tblCellSpacing w:w="5" w:type="nil"/>
          <w:jc w:val="center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A96" w:rsidRPr="00B57C7E" w:rsidRDefault="00041A96" w:rsidP="006D44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Ответственный исполнитель подпрограммы</w:t>
            </w:r>
          </w:p>
        </w:tc>
        <w:tc>
          <w:tcPr>
            <w:tcW w:w="3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A96" w:rsidRPr="00B57C7E" w:rsidRDefault="00041A96" w:rsidP="006D4450">
            <w:pPr>
              <w:pStyle w:val="af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ОС и ЖКХ</w:t>
            </w:r>
          </w:p>
        </w:tc>
      </w:tr>
      <w:tr w:rsidR="00041A96" w:rsidRPr="00B57C7E" w:rsidTr="00C84F65">
        <w:trPr>
          <w:tblCellSpacing w:w="5" w:type="nil"/>
          <w:jc w:val="center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A96" w:rsidRPr="00B57C7E" w:rsidRDefault="00041A96" w:rsidP="006D44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Исполнители подпрограммы</w:t>
            </w:r>
          </w:p>
        </w:tc>
        <w:tc>
          <w:tcPr>
            <w:tcW w:w="3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A96" w:rsidRPr="00B57C7E" w:rsidRDefault="002215D3" w:rsidP="00221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МБУ «РЭС», </w:t>
            </w:r>
            <w:r w:rsidR="00041A96" w:rsidRPr="00B57C7E">
              <w:rPr>
                <w:rFonts w:ascii="Times New Roman" w:hAnsi="Times New Roman"/>
                <w:sz w:val="24"/>
                <w:szCs w:val="24"/>
              </w:rPr>
              <w:t>МБУ «НДС»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041A96" w:rsidRPr="00B57C7E">
              <w:rPr>
                <w:rFonts w:ascii="Times New Roman" w:hAnsi="Times New Roman"/>
                <w:sz w:val="24"/>
                <w:szCs w:val="24"/>
              </w:rPr>
              <w:t>МБУ «ДЭСП»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041A96" w:rsidRPr="00B57C7E">
              <w:rPr>
                <w:rFonts w:ascii="Times New Roman" w:hAnsi="Times New Roman"/>
                <w:sz w:val="24"/>
                <w:szCs w:val="24"/>
              </w:rPr>
              <w:t>МКУ «</w:t>
            </w:r>
            <w:proofErr w:type="spellStart"/>
            <w:r w:rsidR="00041A96" w:rsidRPr="00B57C7E">
              <w:rPr>
                <w:rFonts w:ascii="Times New Roman" w:hAnsi="Times New Roman"/>
                <w:sz w:val="24"/>
                <w:szCs w:val="24"/>
              </w:rPr>
              <w:t>УБиР</w:t>
            </w:r>
            <w:proofErr w:type="spellEnd"/>
            <w:r w:rsidR="00041A96" w:rsidRPr="00B57C7E">
              <w:rPr>
                <w:rFonts w:ascii="Times New Roman" w:hAnsi="Times New Roman"/>
                <w:sz w:val="24"/>
                <w:szCs w:val="24"/>
              </w:rPr>
              <w:t>»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,</w:t>
            </w:r>
            <w:r w:rsidR="00041A96" w:rsidRPr="00B57C7E">
              <w:rPr>
                <w:rFonts w:ascii="Times New Roman" w:hAnsi="Times New Roman"/>
                <w:sz w:val="24"/>
                <w:szCs w:val="24"/>
              </w:rPr>
              <w:t xml:space="preserve"> КУИ</w:t>
            </w:r>
          </w:p>
        </w:tc>
      </w:tr>
      <w:tr w:rsidR="00793232" w:rsidRPr="00B57C7E" w:rsidTr="00C84F65">
        <w:trPr>
          <w:tblCellSpacing w:w="5" w:type="nil"/>
          <w:jc w:val="center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232" w:rsidRPr="00B57C7E" w:rsidRDefault="00793232" w:rsidP="006D44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Соисполнители подпрограммы</w:t>
            </w:r>
          </w:p>
        </w:tc>
        <w:tc>
          <w:tcPr>
            <w:tcW w:w="3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232" w:rsidRPr="00B57C7E" w:rsidRDefault="00793232" w:rsidP="00221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D2508D" w:rsidRPr="00B57C7E" w:rsidRDefault="00D2508D" w:rsidP="00DA7B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2508D" w:rsidRPr="00B57C7E" w:rsidRDefault="00D2508D" w:rsidP="00DA7B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2508D" w:rsidRPr="00B57C7E" w:rsidRDefault="00D2508D" w:rsidP="00DA7B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2508D" w:rsidRPr="00B57C7E" w:rsidRDefault="00D2508D" w:rsidP="00DA7B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2508D" w:rsidRPr="00B57C7E" w:rsidRDefault="00D2508D" w:rsidP="00DA7B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2508D" w:rsidRPr="00B57C7E" w:rsidRDefault="00D2508D" w:rsidP="00DA7B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2508D" w:rsidRPr="00B57C7E" w:rsidRDefault="00D2508D" w:rsidP="00DA7B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  <w:sectPr w:rsidR="00D2508D" w:rsidRPr="00B57C7E" w:rsidSect="00D2508D">
          <w:pgSz w:w="11905" w:h="16838"/>
          <w:pgMar w:top="851" w:right="851" w:bottom="851" w:left="1134" w:header="720" w:footer="720" w:gutter="0"/>
          <w:cols w:space="720"/>
          <w:noEndnote/>
        </w:sectPr>
      </w:pPr>
    </w:p>
    <w:p w:rsidR="00C91324" w:rsidRPr="00B57C7E" w:rsidRDefault="00C60646" w:rsidP="00C91324">
      <w:pPr>
        <w:tabs>
          <w:tab w:val="left" w:pos="993"/>
        </w:tabs>
        <w:autoSpaceDE w:val="0"/>
        <w:autoSpaceDN w:val="0"/>
        <w:adjustRightInd w:val="0"/>
        <w:spacing w:after="0"/>
        <w:ind w:left="9639"/>
        <w:jc w:val="right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lastRenderedPageBreak/>
        <w:t>Таблица 1</w:t>
      </w:r>
    </w:p>
    <w:p w:rsidR="00C60646" w:rsidRPr="00B57C7E" w:rsidRDefault="00C60646" w:rsidP="00C6064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к подпрограмме 4</w:t>
      </w:r>
    </w:p>
    <w:p w:rsidR="00C60646" w:rsidRPr="00B57C7E" w:rsidRDefault="00C60646" w:rsidP="00C6064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57C7E">
        <w:rPr>
          <w:rFonts w:ascii="Times New Roman" w:hAnsi="Times New Roman"/>
          <w:b/>
          <w:sz w:val="24"/>
          <w:szCs w:val="24"/>
        </w:rPr>
        <w:t xml:space="preserve">ПЕРЕЧЕНЬ </w:t>
      </w:r>
    </w:p>
    <w:p w:rsidR="00C60646" w:rsidRPr="00B57C7E" w:rsidRDefault="00C60646" w:rsidP="00C6064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b/>
          <w:sz w:val="24"/>
          <w:szCs w:val="24"/>
        </w:rPr>
        <w:t xml:space="preserve"> </w:t>
      </w:r>
      <w:r w:rsidRPr="00B57C7E">
        <w:rPr>
          <w:rFonts w:ascii="Times New Roman" w:hAnsi="Times New Roman"/>
          <w:sz w:val="24"/>
          <w:szCs w:val="24"/>
        </w:rPr>
        <w:t>мероприятий подпрограммы с объёмом финансирования</w:t>
      </w:r>
    </w:p>
    <w:p w:rsidR="0089217D" w:rsidRPr="00B57C7E" w:rsidRDefault="0089217D" w:rsidP="00C6064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4933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2"/>
        <w:gridCol w:w="182"/>
        <w:gridCol w:w="4686"/>
        <w:gridCol w:w="48"/>
        <w:gridCol w:w="1372"/>
        <w:gridCol w:w="1097"/>
        <w:gridCol w:w="1227"/>
        <w:gridCol w:w="1218"/>
        <w:gridCol w:w="1218"/>
        <w:gridCol w:w="1312"/>
        <w:gridCol w:w="1984"/>
      </w:tblGrid>
      <w:tr w:rsidR="00C60646" w:rsidRPr="00B57C7E" w:rsidTr="00C60646">
        <w:trPr>
          <w:trHeight w:val="780"/>
        </w:trPr>
        <w:tc>
          <w:tcPr>
            <w:tcW w:w="325" w:type="pct"/>
            <w:gridSpan w:val="2"/>
            <w:vMerge w:val="restart"/>
            <w:shd w:val="clear" w:color="auto" w:fill="auto"/>
            <w:vAlign w:val="center"/>
          </w:tcPr>
          <w:p w:rsidR="00C60646" w:rsidRPr="00B57C7E" w:rsidRDefault="00C60646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  <w:bCs/>
              </w:rPr>
              <w:t xml:space="preserve">№ </w:t>
            </w:r>
            <w:proofErr w:type="gramStart"/>
            <w:r w:rsidRPr="00B57C7E">
              <w:rPr>
                <w:rFonts w:ascii="Times New Roman" w:hAnsi="Times New Roman"/>
                <w:bCs/>
              </w:rPr>
              <w:t>п</w:t>
            </w:r>
            <w:proofErr w:type="gramEnd"/>
            <w:r w:rsidRPr="00B57C7E">
              <w:rPr>
                <w:rFonts w:ascii="Times New Roman" w:hAnsi="Times New Roman"/>
                <w:bCs/>
              </w:rPr>
              <w:t>/п</w:t>
            </w:r>
          </w:p>
        </w:tc>
        <w:tc>
          <w:tcPr>
            <w:tcW w:w="1563" w:type="pct"/>
            <w:gridSpan w:val="2"/>
            <w:vMerge w:val="restart"/>
            <w:shd w:val="clear" w:color="auto" w:fill="auto"/>
            <w:vAlign w:val="center"/>
          </w:tcPr>
          <w:p w:rsidR="00C60646" w:rsidRPr="00B57C7E" w:rsidRDefault="00C60646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Цели, задачи, мероприятие</w:t>
            </w:r>
          </w:p>
        </w:tc>
        <w:tc>
          <w:tcPr>
            <w:tcW w:w="453" w:type="pct"/>
            <w:vMerge w:val="restart"/>
            <w:shd w:val="clear" w:color="auto" w:fill="auto"/>
            <w:vAlign w:val="center"/>
          </w:tcPr>
          <w:p w:rsidR="00C60646" w:rsidRPr="00B57C7E" w:rsidRDefault="00C60646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Срок исполнения</w:t>
            </w:r>
          </w:p>
        </w:tc>
        <w:tc>
          <w:tcPr>
            <w:tcW w:w="362" w:type="pct"/>
            <w:vMerge w:val="restart"/>
            <w:shd w:val="clear" w:color="auto" w:fill="auto"/>
            <w:vAlign w:val="center"/>
          </w:tcPr>
          <w:p w:rsidR="00C60646" w:rsidRPr="00B57C7E" w:rsidRDefault="00C60646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Источники финансирования</w:t>
            </w:r>
          </w:p>
        </w:tc>
        <w:tc>
          <w:tcPr>
            <w:tcW w:w="1642" w:type="pct"/>
            <w:gridSpan w:val="4"/>
            <w:shd w:val="clear" w:color="auto" w:fill="auto"/>
            <w:vAlign w:val="center"/>
          </w:tcPr>
          <w:p w:rsidR="00C60646" w:rsidRPr="00B57C7E" w:rsidRDefault="00C60646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Объем финансирования,</w:t>
            </w:r>
          </w:p>
          <w:p w:rsidR="00C60646" w:rsidRPr="00B57C7E" w:rsidRDefault="00C60646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тысяч рублей</w:t>
            </w:r>
          </w:p>
        </w:tc>
        <w:tc>
          <w:tcPr>
            <w:tcW w:w="655" w:type="pct"/>
            <w:vMerge w:val="restart"/>
            <w:shd w:val="clear" w:color="auto" w:fill="auto"/>
            <w:vAlign w:val="center"/>
          </w:tcPr>
          <w:p w:rsidR="00C60646" w:rsidRPr="00B57C7E" w:rsidRDefault="00C60646" w:rsidP="00C60646">
            <w:pPr>
              <w:tabs>
                <w:tab w:val="left" w:pos="885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Исполнители, соисполнители</w:t>
            </w:r>
          </w:p>
        </w:tc>
      </w:tr>
      <w:tr w:rsidR="00C60646" w:rsidRPr="00B57C7E" w:rsidTr="00C60646">
        <w:trPr>
          <w:trHeight w:val="267"/>
        </w:trPr>
        <w:tc>
          <w:tcPr>
            <w:tcW w:w="325" w:type="pct"/>
            <w:gridSpan w:val="2"/>
            <w:vMerge/>
            <w:shd w:val="clear" w:color="auto" w:fill="auto"/>
            <w:vAlign w:val="center"/>
          </w:tcPr>
          <w:p w:rsidR="00C60646" w:rsidRPr="00B57C7E" w:rsidRDefault="00C60646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  <w:vAlign w:val="center"/>
          </w:tcPr>
          <w:p w:rsidR="00C60646" w:rsidRPr="00B57C7E" w:rsidRDefault="00C60646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53" w:type="pct"/>
            <w:vMerge/>
            <w:shd w:val="clear" w:color="auto" w:fill="auto"/>
            <w:vAlign w:val="center"/>
          </w:tcPr>
          <w:p w:rsidR="00C60646" w:rsidRPr="00B57C7E" w:rsidRDefault="00C60646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62" w:type="pct"/>
            <w:vMerge/>
            <w:shd w:val="clear" w:color="auto" w:fill="auto"/>
            <w:vAlign w:val="center"/>
          </w:tcPr>
          <w:p w:rsidR="00C60646" w:rsidRPr="00B57C7E" w:rsidRDefault="00C60646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05" w:type="pct"/>
            <w:shd w:val="clear" w:color="auto" w:fill="auto"/>
            <w:vAlign w:val="center"/>
          </w:tcPr>
          <w:p w:rsidR="00C60646" w:rsidRPr="00B57C7E" w:rsidRDefault="00C60646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Всего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C60646" w:rsidRPr="00B57C7E" w:rsidRDefault="00C60646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2024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C60646" w:rsidRPr="00B57C7E" w:rsidRDefault="00C60646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2025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C60646" w:rsidRPr="00B57C7E" w:rsidRDefault="00C60646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2026</w:t>
            </w:r>
          </w:p>
        </w:tc>
        <w:tc>
          <w:tcPr>
            <w:tcW w:w="655" w:type="pct"/>
            <w:vMerge/>
            <w:shd w:val="clear" w:color="auto" w:fill="auto"/>
            <w:vAlign w:val="center"/>
          </w:tcPr>
          <w:p w:rsidR="00C60646" w:rsidRPr="00B57C7E" w:rsidRDefault="00C60646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C60646" w:rsidRPr="00B57C7E" w:rsidTr="00C60646">
        <w:tc>
          <w:tcPr>
            <w:tcW w:w="325" w:type="pct"/>
            <w:gridSpan w:val="2"/>
            <w:shd w:val="clear" w:color="auto" w:fill="auto"/>
            <w:vAlign w:val="center"/>
          </w:tcPr>
          <w:p w:rsidR="00C60646" w:rsidRPr="00B57C7E" w:rsidRDefault="00C60646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563" w:type="pct"/>
            <w:gridSpan w:val="2"/>
            <w:shd w:val="clear" w:color="auto" w:fill="auto"/>
            <w:vAlign w:val="center"/>
          </w:tcPr>
          <w:p w:rsidR="00C60646" w:rsidRPr="00B57C7E" w:rsidRDefault="00C60646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453" w:type="pct"/>
            <w:shd w:val="clear" w:color="auto" w:fill="auto"/>
            <w:vAlign w:val="center"/>
          </w:tcPr>
          <w:p w:rsidR="00C60646" w:rsidRPr="00B57C7E" w:rsidRDefault="00C60646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62" w:type="pct"/>
            <w:shd w:val="clear" w:color="auto" w:fill="auto"/>
            <w:vAlign w:val="center"/>
          </w:tcPr>
          <w:p w:rsidR="00C60646" w:rsidRPr="00B57C7E" w:rsidRDefault="00C60646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C60646" w:rsidRPr="00B57C7E" w:rsidRDefault="00C60646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C60646" w:rsidRPr="00B57C7E" w:rsidRDefault="00C60646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C60646" w:rsidRPr="00B57C7E" w:rsidRDefault="00C60646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C60646" w:rsidRPr="00B57C7E" w:rsidRDefault="00C60646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655" w:type="pct"/>
            <w:shd w:val="clear" w:color="auto" w:fill="auto"/>
            <w:vAlign w:val="center"/>
          </w:tcPr>
          <w:p w:rsidR="00C60646" w:rsidRPr="00B57C7E" w:rsidRDefault="00C60646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9</w:t>
            </w:r>
          </w:p>
        </w:tc>
      </w:tr>
      <w:tr w:rsidR="00C60646" w:rsidRPr="00B57C7E" w:rsidTr="00C60646">
        <w:trPr>
          <w:trHeight w:val="290"/>
        </w:trPr>
        <w:tc>
          <w:tcPr>
            <w:tcW w:w="5000" w:type="pct"/>
            <w:gridSpan w:val="11"/>
            <w:shd w:val="clear" w:color="auto" w:fill="auto"/>
          </w:tcPr>
          <w:p w:rsidR="00983C05" w:rsidRPr="00B57C7E" w:rsidRDefault="00C60646" w:rsidP="007B4AA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57C7E">
              <w:rPr>
                <w:rFonts w:ascii="Times New Roman" w:hAnsi="Times New Roman"/>
                <w:b/>
                <w:bCs/>
              </w:rPr>
              <w:t xml:space="preserve">Подпрограмма 4.  </w:t>
            </w:r>
            <w:r w:rsidR="00415F72" w:rsidRPr="00B57C7E">
              <w:rPr>
                <w:rFonts w:ascii="Times New Roman" w:hAnsi="Times New Roman"/>
                <w:b/>
                <w:bCs/>
              </w:rPr>
              <w:t>Комплексное благоустройство и содержание городской среды</w:t>
            </w:r>
          </w:p>
        </w:tc>
      </w:tr>
      <w:tr w:rsidR="00C60646" w:rsidRPr="00B57C7E" w:rsidTr="00C60646">
        <w:trPr>
          <w:trHeight w:val="290"/>
        </w:trPr>
        <w:tc>
          <w:tcPr>
            <w:tcW w:w="5000" w:type="pct"/>
            <w:gridSpan w:val="11"/>
            <w:shd w:val="clear" w:color="auto" w:fill="auto"/>
          </w:tcPr>
          <w:p w:rsidR="00C60646" w:rsidRPr="00B57C7E" w:rsidRDefault="00C60646" w:rsidP="00F94A2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57C7E">
              <w:rPr>
                <w:rFonts w:ascii="Times New Roman" w:hAnsi="Times New Roman"/>
                <w:b/>
                <w:bCs/>
              </w:rPr>
              <w:t xml:space="preserve">Цель. </w:t>
            </w:r>
            <w:r w:rsidR="002349BA" w:rsidRPr="00B57C7E">
              <w:rPr>
                <w:rFonts w:ascii="Times New Roman" w:hAnsi="Times New Roman"/>
                <w:b/>
                <w:bCs/>
              </w:rPr>
              <w:t>Обеспечение комфортн</w:t>
            </w:r>
            <w:r w:rsidR="00F94A2D" w:rsidRPr="00B57C7E">
              <w:rPr>
                <w:rFonts w:ascii="Times New Roman" w:hAnsi="Times New Roman"/>
                <w:b/>
                <w:bCs/>
              </w:rPr>
              <w:t>ых</w:t>
            </w:r>
            <w:r w:rsidR="002349BA" w:rsidRPr="00B57C7E">
              <w:rPr>
                <w:rFonts w:ascii="Times New Roman" w:hAnsi="Times New Roman"/>
                <w:b/>
                <w:bCs/>
              </w:rPr>
              <w:t xml:space="preserve"> условий проживания населения</w:t>
            </w:r>
          </w:p>
        </w:tc>
      </w:tr>
      <w:tr w:rsidR="00C60646" w:rsidRPr="00B57C7E" w:rsidTr="00C60646">
        <w:trPr>
          <w:trHeight w:val="281"/>
        </w:trPr>
        <w:tc>
          <w:tcPr>
            <w:tcW w:w="5000" w:type="pct"/>
            <w:gridSpan w:val="11"/>
            <w:shd w:val="clear" w:color="auto" w:fill="auto"/>
          </w:tcPr>
          <w:p w:rsidR="00C60646" w:rsidRPr="00B57C7E" w:rsidRDefault="009474F0" w:rsidP="00C6064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Основное м</w:t>
            </w:r>
            <w:r w:rsidR="00C60646" w:rsidRPr="00B57C7E">
              <w:rPr>
                <w:rFonts w:ascii="Times New Roman" w:hAnsi="Times New Roman"/>
                <w:b/>
              </w:rPr>
              <w:t xml:space="preserve">ероприятие 1. </w:t>
            </w:r>
            <w:r w:rsidR="00C7730C" w:rsidRPr="00B57C7E">
              <w:rPr>
                <w:rFonts w:ascii="Times New Roman" w:hAnsi="Times New Roman"/>
                <w:b/>
              </w:rPr>
              <w:t xml:space="preserve">Повышение </w:t>
            </w:r>
            <w:r w:rsidR="00B90DE3" w:rsidRPr="00B57C7E">
              <w:rPr>
                <w:rFonts w:ascii="Times New Roman" w:hAnsi="Times New Roman"/>
                <w:b/>
              </w:rPr>
              <w:t xml:space="preserve">уровня </w:t>
            </w:r>
            <w:r w:rsidR="00C7730C" w:rsidRPr="00B57C7E">
              <w:rPr>
                <w:rFonts w:ascii="Times New Roman" w:hAnsi="Times New Roman"/>
                <w:b/>
              </w:rPr>
              <w:t>комфортности проживания населения</w:t>
            </w:r>
          </w:p>
        </w:tc>
      </w:tr>
      <w:tr w:rsidR="00232E1E" w:rsidRPr="00B57C7E" w:rsidTr="00C60646">
        <w:trPr>
          <w:trHeight w:val="243"/>
        </w:trPr>
        <w:tc>
          <w:tcPr>
            <w:tcW w:w="325" w:type="pct"/>
            <w:gridSpan w:val="2"/>
            <w:vMerge w:val="restart"/>
            <w:shd w:val="clear" w:color="auto" w:fill="auto"/>
          </w:tcPr>
          <w:p w:rsidR="00232E1E" w:rsidRPr="00B57C7E" w:rsidRDefault="00232E1E" w:rsidP="009E2C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4.1.1.</w:t>
            </w:r>
          </w:p>
        </w:tc>
        <w:tc>
          <w:tcPr>
            <w:tcW w:w="1563" w:type="pct"/>
            <w:gridSpan w:val="2"/>
            <w:vMerge w:val="restart"/>
            <w:shd w:val="clear" w:color="auto" w:fill="auto"/>
          </w:tcPr>
          <w:p w:rsidR="00232E1E" w:rsidRPr="00B57C7E" w:rsidRDefault="00232E1E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Ремонт подпорных стен и лестничных спусков</w:t>
            </w:r>
          </w:p>
        </w:tc>
        <w:tc>
          <w:tcPr>
            <w:tcW w:w="453" w:type="pct"/>
            <w:vMerge w:val="restart"/>
            <w:shd w:val="clear" w:color="auto" w:fill="auto"/>
          </w:tcPr>
          <w:p w:rsidR="00232E1E" w:rsidRPr="00B57C7E" w:rsidRDefault="00232E1E" w:rsidP="009E2C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2024-2026</w:t>
            </w:r>
          </w:p>
        </w:tc>
        <w:tc>
          <w:tcPr>
            <w:tcW w:w="362" w:type="pct"/>
            <w:shd w:val="clear" w:color="auto" w:fill="auto"/>
          </w:tcPr>
          <w:p w:rsidR="00232E1E" w:rsidRPr="00B57C7E" w:rsidRDefault="00232E1E" w:rsidP="00232E1E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ФБ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 w:val="restart"/>
            <w:shd w:val="clear" w:color="auto" w:fill="auto"/>
          </w:tcPr>
          <w:p w:rsidR="00232E1E" w:rsidRPr="00B57C7E" w:rsidRDefault="00232E1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МКУ «</w:t>
            </w:r>
            <w:proofErr w:type="spellStart"/>
            <w:r w:rsidRPr="00B57C7E">
              <w:rPr>
                <w:rFonts w:ascii="Times New Roman" w:hAnsi="Times New Roman"/>
              </w:rPr>
              <w:t>УБиР</w:t>
            </w:r>
            <w:proofErr w:type="spellEnd"/>
            <w:r w:rsidRPr="00B57C7E">
              <w:rPr>
                <w:rFonts w:ascii="Times New Roman" w:hAnsi="Times New Roman"/>
              </w:rPr>
              <w:t>»</w:t>
            </w:r>
          </w:p>
        </w:tc>
      </w:tr>
      <w:tr w:rsidR="00232E1E" w:rsidRPr="00B57C7E" w:rsidTr="00C60646">
        <w:trPr>
          <w:trHeight w:val="243"/>
        </w:trPr>
        <w:tc>
          <w:tcPr>
            <w:tcW w:w="325" w:type="pct"/>
            <w:gridSpan w:val="2"/>
            <w:vMerge/>
            <w:shd w:val="clear" w:color="auto" w:fill="auto"/>
          </w:tcPr>
          <w:p w:rsidR="00232E1E" w:rsidRPr="00B57C7E" w:rsidRDefault="00232E1E" w:rsidP="009E2C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232E1E" w:rsidRPr="00B57C7E" w:rsidRDefault="00232E1E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232E1E" w:rsidRPr="00B57C7E" w:rsidRDefault="00232E1E" w:rsidP="009E2C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232E1E" w:rsidRPr="00B57C7E" w:rsidRDefault="00232E1E" w:rsidP="00232E1E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232E1E" w:rsidRPr="00B57C7E" w:rsidRDefault="00232E1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32E1E" w:rsidRPr="00B57C7E" w:rsidTr="00C60646">
        <w:trPr>
          <w:trHeight w:val="243"/>
        </w:trPr>
        <w:tc>
          <w:tcPr>
            <w:tcW w:w="325" w:type="pct"/>
            <w:gridSpan w:val="2"/>
            <w:vMerge/>
            <w:shd w:val="clear" w:color="auto" w:fill="auto"/>
          </w:tcPr>
          <w:p w:rsidR="00232E1E" w:rsidRPr="00B57C7E" w:rsidRDefault="00232E1E" w:rsidP="009E2C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232E1E" w:rsidRPr="00B57C7E" w:rsidRDefault="00232E1E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232E1E" w:rsidRPr="00B57C7E" w:rsidRDefault="00232E1E" w:rsidP="009E2C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232E1E" w:rsidRPr="00B57C7E" w:rsidRDefault="00232E1E" w:rsidP="00232E1E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7000,0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3000,0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3000,0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1000,0</w:t>
            </w:r>
          </w:p>
        </w:tc>
        <w:tc>
          <w:tcPr>
            <w:tcW w:w="655" w:type="pct"/>
            <w:vMerge/>
            <w:shd w:val="clear" w:color="auto" w:fill="auto"/>
          </w:tcPr>
          <w:p w:rsidR="00232E1E" w:rsidRPr="00B57C7E" w:rsidRDefault="00232E1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32E1E" w:rsidRPr="00B57C7E" w:rsidTr="00C60646">
        <w:trPr>
          <w:trHeight w:val="243"/>
        </w:trPr>
        <w:tc>
          <w:tcPr>
            <w:tcW w:w="325" w:type="pct"/>
            <w:gridSpan w:val="2"/>
            <w:vMerge/>
            <w:shd w:val="clear" w:color="auto" w:fill="auto"/>
          </w:tcPr>
          <w:p w:rsidR="00232E1E" w:rsidRPr="00B57C7E" w:rsidRDefault="00232E1E" w:rsidP="009E2C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232E1E" w:rsidRPr="00B57C7E" w:rsidRDefault="00232E1E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232E1E" w:rsidRPr="00B57C7E" w:rsidRDefault="00232E1E" w:rsidP="009E2C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232E1E" w:rsidRPr="00B57C7E" w:rsidRDefault="00232E1E" w:rsidP="00232E1E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ВБС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232E1E" w:rsidRPr="00B57C7E" w:rsidRDefault="00232E1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32E1E" w:rsidRPr="00B57C7E" w:rsidTr="00C60646">
        <w:trPr>
          <w:trHeight w:val="243"/>
        </w:trPr>
        <w:tc>
          <w:tcPr>
            <w:tcW w:w="325" w:type="pct"/>
            <w:gridSpan w:val="2"/>
            <w:vMerge/>
            <w:shd w:val="clear" w:color="auto" w:fill="auto"/>
          </w:tcPr>
          <w:p w:rsidR="00232E1E" w:rsidRPr="00B57C7E" w:rsidRDefault="00232E1E" w:rsidP="009E2C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232E1E" w:rsidRPr="00B57C7E" w:rsidRDefault="00232E1E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232E1E" w:rsidRPr="00B57C7E" w:rsidRDefault="00232E1E" w:rsidP="009E2C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232E1E" w:rsidRPr="00B57C7E" w:rsidRDefault="00232E1E" w:rsidP="00232E1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7000,0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3000,0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3000,0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1000,0</w:t>
            </w:r>
          </w:p>
        </w:tc>
        <w:tc>
          <w:tcPr>
            <w:tcW w:w="655" w:type="pct"/>
            <w:vMerge/>
            <w:shd w:val="clear" w:color="auto" w:fill="auto"/>
          </w:tcPr>
          <w:p w:rsidR="00232E1E" w:rsidRPr="00B57C7E" w:rsidRDefault="00232E1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32E1E" w:rsidRPr="00B57C7E" w:rsidTr="00C60646">
        <w:trPr>
          <w:trHeight w:val="243"/>
        </w:trPr>
        <w:tc>
          <w:tcPr>
            <w:tcW w:w="325" w:type="pct"/>
            <w:gridSpan w:val="2"/>
            <w:vMerge w:val="restart"/>
            <w:shd w:val="clear" w:color="auto" w:fill="auto"/>
          </w:tcPr>
          <w:p w:rsidR="00232E1E" w:rsidRPr="00B57C7E" w:rsidRDefault="00232E1E" w:rsidP="009E2C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4.1.2.</w:t>
            </w:r>
          </w:p>
        </w:tc>
        <w:tc>
          <w:tcPr>
            <w:tcW w:w="1563" w:type="pct"/>
            <w:gridSpan w:val="2"/>
            <w:vMerge w:val="restart"/>
            <w:shd w:val="clear" w:color="auto" w:fill="auto"/>
          </w:tcPr>
          <w:p w:rsidR="00232E1E" w:rsidRPr="00B57C7E" w:rsidRDefault="00232E1E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Ремонт пешеходных тротуаров и маршрутов</w:t>
            </w:r>
          </w:p>
        </w:tc>
        <w:tc>
          <w:tcPr>
            <w:tcW w:w="453" w:type="pct"/>
            <w:vMerge w:val="restart"/>
            <w:shd w:val="clear" w:color="auto" w:fill="auto"/>
          </w:tcPr>
          <w:p w:rsidR="00232E1E" w:rsidRPr="00B57C7E" w:rsidRDefault="00232E1E" w:rsidP="009E2C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2024-2026</w:t>
            </w:r>
          </w:p>
        </w:tc>
        <w:tc>
          <w:tcPr>
            <w:tcW w:w="362" w:type="pct"/>
            <w:shd w:val="clear" w:color="auto" w:fill="auto"/>
          </w:tcPr>
          <w:p w:rsidR="00232E1E" w:rsidRPr="00B57C7E" w:rsidRDefault="00232E1E" w:rsidP="00232E1E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ФБ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232E1E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32E1E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 w:val="restart"/>
            <w:shd w:val="clear" w:color="auto" w:fill="auto"/>
          </w:tcPr>
          <w:p w:rsidR="00232E1E" w:rsidRPr="00B57C7E" w:rsidRDefault="00853055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МКУ «</w:t>
            </w:r>
            <w:proofErr w:type="spellStart"/>
            <w:r w:rsidRPr="00B57C7E">
              <w:rPr>
                <w:rFonts w:ascii="Times New Roman" w:hAnsi="Times New Roman"/>
              </w:rPr>
              <w:t>УБиР</w:t>
            </w:r>
            <w:proofErr w:type="spellEnd"/>
            <w:r w:rsidRPr="00B57C7E">
              <w:rPr>
                <w:rFonts w:ascii="Times New Roman" w:hAnsi="Times New Roman"/>
              </w:rPr>
              <w:t>»</w:t>
            </w:r>
          </w:p>
        </w:tc>
      </w:tr>
      <w:tr w:rsidR="00232E1E" w:rsidRPr="00B57C7E" w:rsidTr="00C60646">
        <w:trPr>
          <w:trHeight w:val="243"/>
        </w:trPr>
        <w:tc>
          <w:tcPr>
            <w:tcW w:w="325" w:type="pct"/>
            <w:gridSpan w:val="2"/>
            <w:vMerge/>
            <w:shd w:val="clear" w:color="auto" w:fill="auto"/>
          </w:tcPr>
          <w:p w:rsidR="00232E1E" w:rsidRPr="00B57C7E" w:rsidRDefault="00232E1E" w:rsidP="009E2C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232E1E" w:rsidRPr="00B57C7E" w:rsidRDefault="00232E1E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232E1E" w:rsidRPr="00B57C7E" w:rsidRDefault="00232E1E" w:rsidP="009E2C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232E1E" w:rsidRPr="00B57C7E" w:rsidRDefault="00232E1E" w:rsidP="00232E1E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232E1E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32E1E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232E1E" w:rsidRPr="00B57C7E" w:rsidRDefault="00232E1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53055" w:rsidRPr="00B57C7E" w:rsidTr="00C60646">
        <w:trPr>
          <w:trHeight w:val="243"/>
        </w:trPr>
        <w:tc>
          <w:tcPr>
            <w:tcW w:w="325" w:type="pct"/>
            <w:gridSpan w:val="2"/>
            <w:vMerge/>
            <w:shd w:val="clear" w:color="auto" w:fill="auto"/>
          </w:tcPr>
          <w:p w:rsidR="00853055" w:rsidRPr="00B57C7E" w:rsidRDefault="00853055" w:rsidP="009E2C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853055" w:rsidRPr="00B57C7E" w:rsidRDefault="00853055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853055" w:rsidRPr="00B57C7E" w:rsidRDefault="00853055" w:rsidP="009E2C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853055" w:rsidRPr="00B57C7E" w:rsidRDefault="00853055" w:rsidP="00232E1E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853055" w:rsidRPr="00B57C7E" w:rsidRDefault="007B4AA1" w:rsidP="008530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59677,6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853055" w:rsidRPr="00B57C7E" w:rsidRDefault="00853055" w:rsidP="007B4A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27</w:t>
            </w:r>
            <w:r w:rsidR="007B4AA1" w:rsidRPr="00B57C7E">
              <w:rPr>
                <w:rFonts w:ascii="Times New Roman" w:hAnsi="Times New Roman"/>
              </w:rPr>
              <w:t>047,6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853055" w:rsidRPr="00B57C7E" w:rsidRDefault="00853055" w:rsidP="008530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27000,0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853055" w:rsidRPr="00B57C7E" w:rsidRDefault="00853055" w:rsidP="008530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5630,0</w:t>
            </w:r>
          </w:p>
        </w:tc>
        <w:tc>
          <w:tcPr>
            <w:tcW w:w="655" w:type="pct"/>
            <w:vMerge/>
            <w:shd w:val="clear" w:color="auto" w:fill="auto"/>
          </w:tcPr>
          <w:p w:rsidR="00853055" w:rsidRPr="00B57C7E" w:rsidRDefault="00853055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32E1E" w:rsidRPr="00B57C7E" w:rsidTr="00C60646">
        <w:trPr>
          <w:trHeight w:val="243"/>
        </w:trPr>
        <w:tc>
          <w:tcPr>
            <w:tcW w:w="325" w:type="pct"/>
            <w:gridSpan w:val="2"/>
            <w:vMerge/>
            <w:shd w:val="clear" w:color="auto" w:fill="auto"/>
          </w:tcPr>
          <w:p w:rsidR="00232E1E" w:rsidRPr="00B57C7E" w:rsidRDefault="00232E1E" w:rsidP="009E2C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232E1E" w:rsidRPr="00B57C7E" w:rsidRDefault="00232E1E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232E1E" w:rsidRPr="00B57C7E" w:rsidRDefault="00232E1E" w:rsidP="009E2C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232E1E" w:rsidRPr="00B57C7E" w:rsidRDefault="00232E1E" w:rsidP="00232E1E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ВБС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232E1E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32E1E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232E1E" w:rsidRPr="00B57C7E" w:rsidRDefault="00232E1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32E1E" w:rsidRPr="00B57C7E" w:rsidTr="00C60646">
        <w:trPr>
          <w:trHeight w:val="243"/>
        </w:trPr>
        <w:tc>
          <w:tcPr>
            <w:tcW w:w="325" w:type="pct"/>
            <w:gridSpan w:val="2"/>
            <w:vMerge/>
            <w:shd w:val="clear" w:color="auto" w:fill="auto"/>
          </w:tcPr>
          <w:p w:rsidR="00232E1E" w:rsidRPr="00B57C7E" w:rsidRDefault="00232E1E" w:rsidP="009E2C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232E1E" w:rsidRPr="00B57C7E" w:rsidRDefault="00232E1E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232E1E" w:rsidRPr="00B57C7E" w:rsidRDefault="00232E1E" w:rsidP="009E2C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232E1E" w:rsidRPr="00B57C7E" w:rsidRDefault="00232E1E" w:rsidP="00232E1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232E1E" w:rsidRPr="00B57C7E" w:rsidRDefault="007B4AA1" w:rsidP="00F17F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59677,6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853055" w:rsidP="007B4AA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27</w:t>
            </w:r>
            <w:r w:rsidR="007B4AA1" w:rsidRPr="00B57C7E">
              <w:rPr>
                <w:rFonts w:ascii="Times New Roman" w:hAnsi="Times New Roman"/>
                <w:b/>
              </w:rPr>
              <w:t>047,6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27000,0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32E1E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5630,0</w:t>
            </w:r>
          </w:p>
        </w:tc>
        <w:tc>
          <w:tcPr>
            <w:tcW w:w="655" w:type="pct"/>
            <w:vMerge/>
            <w:shd w:val="clear" w:color="auto" w:fill="auto"/>
          </w:tcPr>
          <w:p w:rsidR="00232E1E" w:rsidRPr="00B57C7E" w:rsidRDefault="00232E1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32E1E" w:rsidRPr="00B57C7E" w:rsidTr="00C60646">
        <w:trPr>
          <w:trHeight w:val="243"/>
        </w:trPr>
        <w:tc>
          <w:tcPr>
            <w:tcW w:w="325" w:type="pct"/>
            <w:gridSpan w:val="2"/>
            <w:vMerge w:val="restart"/>
            <w:shd w:val="clear" w:color="auto" w:fill="auto"/>
          </w:tcPr>
          <w:p w:rsidR="00232E1E" w:rsidRPr="00B57C7E" w:rsidRDefault="00232E1E" w:rsidP="008530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4.1.</w:t>
            </w:r>
            <w:r w:rsidR="00853055" w:rsidRPr="00B57C7E">
              <w:rPr>
                <w:rFonts w:ascii="Times New Roman" w:hAnsi="Times New Roman"/>
              </w:rPr>
              <w:t>3</w:t>
            </w:r>
            <w:r w:rsidRPr="00B57C7E">
              <w:rPr>
                <w:rFonts w:ascii="Times New Roman" w:hAnsi="Times New Roman"/>
              </w:rPr>
              <w:t>.</w:t>
            </w:r>
          </w:p>
        </w:tc>
        <w:tc>
          <w:tcPr>
            <w:tcW w:w="1563" w:type="pct"/>
            <w:gridSpan w:val="2"/>
            <w:vMerge w:val="restart"/>
            <w:shd w:val="clear" w:color="auto" w:fill="auto"/>
          </w:tcPr>
          <w:p w:rsidR="00232E1E" w:rsidRPr="00B57C7E" w:rsidRDefault="00232E1E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Повышение привлекательности объектов, озеленение территорий</w:t>
            </w:r>
          </w:p>
        </w:tc>
        <w:tc>
          <w:tcPr>
            <w:tcW w:w="453" w:type="pct"/>
            <w:vMerge w:val="restart"/>
            <w:shd w:val="clear" w:color="auto" w:fill="auto"/>
          </w:tcPr>
          <w:p w:rsidR="00232E1E" w:rsidRPr="00B57C7E" w:rsidRDefault="00232E1E" w:rsidP="009E2C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2024-2026</w:t>
            </w:r>
          </w:p>
        </w:tc>
        <w:tc>
          <w:tcPr>
            <w:tcW w:w="362" w:type="pct"/>
            <w:shd w:val="clear" w:color="auto" w:fill="auto"/>
          </w:tcPr>
          <w:p w:rsidR="00232E1E" w:rsidRPr="00B57C7E" w:rsidRDefault="00232E1E" w:rsidP="00C60646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ФБ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 w:val="restart"/>
            <w:shd w:val="clear" w:color="auto" w:fill="auto"/>
          </w:tcPr>
          <w:p w:rsidR="00232E1E" w:rsidRPr="00B57C7E" w:rsidRDefault="00232E1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МБУ «РЭС»;</w:t>
            </w:r>
          </w:p>
          <w:p w:rsidR="00232E1E" w:rsidRPr="00B57C7E" w:rsidRDefault="00232E1E" w:rsidP="009E2C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МБУ «НДС»;            МБУ «ДЭСП»;</w:t>
            </w:r>
          </w:p>
          <w:p w:rsidR="00232E1E" w:rsidRPr="00B57C7E" w:rsidRDefault="00232E1E" w:rsidP="009E2C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МКУ «</w:t>
            </w:r>
            <w:proofErr w:type="spellStart"/>
            <w:r w:rsidRPr="00B57C7E">
              <w:rPr>
                <w:rFonts w:ascii="Times New Roman" w:hAnsi="Times New Roman"/>
              </w:rPr>
              <w:t>УБиР</w:t>
            </w:r>
            <w:proofErr w:type="spellEnd"/>
            <w:r w:rsidRPr="00B57C7E">
              <w:rPr>
                <w:rFonts w:ascii="Times New Roman" w:hAnsi="Times New Roman"/>
              </w:rPr>
              <w:t>»</w:t>
            </w:r>
          </w:p>
        </w:tc>
      </w:tr>
      <w:tr w:rsidR="00232E1E" w:rsidRPr="00B57C7E" w:rsidTr="00C60646">
        <w:trPr>
          <w:trHeight w:val="214"/>
        </w:trPr>
        <w:tc>
          <w:tcPr>
            <w:tcW w:w="325" w:type="pct"/>
            <w:gridSpan w:val="2"/>
            <w:vMerge/>
            <w:shd w:val="clear" w:color="auto" w:fill="auto"/>
          </w:tcPr>
          <w:p w:rsidR="00232E1E" w:rsidRPr="00B57C7E" w:rsidRDefault="00232E1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232E1E" w:rsidRPr="00B57C7E" w:rsidRDefault="00232E1E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232E1E" w:rsidRPr="00B57C7E" w:rsidRDefault="00232E1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232E1E" w:rsidRPr="00B57C7E" w:rsidRDefault="00232E1E" w:rsidP="00C60646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232E1E" w:rsidRPr="00B57C7E" w:rsidRDefault="00232E1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32E1E" w:rsidRPr="00B57C7E" w:rsidTr="00C60646">
        <w:trPr>
          <w:trHeight w:val="214"/>
        </w:trPr>
        <w:tc>
          <w:tcPr>
            <w:tcW w:w="325" w:type="pct"/>
            <w:gridSpan w:val="2"/>
            <w:vMerge/>
            <w:shd w:val="clear" w:color="auto" w:fill="auto"/>
          </w:tcPr>
          <w:p w:rsidR="00232E1E" w:rsidRPr="00B57C7E" w:rsidRDefault="00232E1E" w:rsidP="00A123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232E1E" w:rsidRPr="00B57C7E" w:rsidRDefault="00232E1E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232E1E" w:rsidRPr="00B57C7E" w:rsidRDefault="00232E1E" w:rsidP="00A123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232E1E" w:rsidRPr="00B57C7E" w:rsidRDefault="00232E1E" w:rsidP="00A12383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232E1E" w:rsidRPr="00B57C7E" w:rsidRDefault="00232E1E" w:rsidP="007B4A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11</w:t>
            </w:r>
            <w:r w:rsidR="007B4AA1" w:rsidRPr="00B57C7E">
              <w:rPr>
                <w:rFonts w:ascii="Times New Roman" w:hAnsi="Times New Roman"/>
              </w:rPr>
              <w:t>302,4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7B4A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54</w:t>
            </w:r>
            <w:r w:rsidR="007B4AA1" w:rsidRPr="00B57C7E">
              <w:rPr>
                <w:rFonts w:ascii="Times New Roman" w:hAnsi="Times New Roman"/>
              </w:rPr>
              <w:t>02,4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8530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5450,0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32E1E" w:rsidRPr="00B57C7E" w:rsidRDefault="00232E1E" w:rsidP="008530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450,0</w:t>
            </w:r>
          </w:p>
        </w:tc>
        <w:tc>
          <w:tcPr>
            <w:tcW w:w="655" w:type="pct"/>
            <w:vMerge/>
            <w:shd w:val="clear" w:color="auto" w:fill="auto"/>
          </w:tcPr>
          <w:p w:rsidR="00232E1E" w:rsidRPr="00B57C7E" w:rsidRDefault="00232E1E" w:rsidP="00A123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32E1E" w:rsidRPr="00B57C7E" w:rsidTr="00C60646">
        <w:trPr>
          <w:trHeight w:val="214"/>
        </w:trPr>
        <w:tc>
          <w:tcPr>
            <w:tcW w:w="325" w:type="pct"/>
            <w:gridSpan w:val="2"/>
            <w:vMerge/>
            <w:shd w:val="clear" w:color="auto" w:fill="auto"/>
          </w:tcPr>
          <w:p w:rsidR="00232E1E" w:rsidRPr="00B57C7E" w:rsidRDefault="00232E1E" w:rsidP="00A123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232E1E" w:rsidRPr="00B57C7E" w:rsidRDefault="00232E1E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232E1E" w:rsidRPr="00B57C7E" w:rsidRDefault="00232E1E" w:rsidP="00A123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232E1E" w:rsidRPr="00B57C7E" w:rsidRDefault="00232E1E" w:rsidP="00A12383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ВБС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232E1E" w:rsidRPr="00B57C7E" w:rsidRDefault="00232E1E" w:rsidP="00A123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32E1E" w:rsidRPr="00B57C7E" w:rsidTr="00F17FD7">
        <w:trPr>
          <w:trHeight w:val="65"/>
        </w:trPr>
        <w:tc>
          <w:tcPr>
            <w:tcW w:w="325" w:type="pct"/>
            <w:gridSpan w:val="2"/>
            <w:vMerge/>
            <w:shd w:val="clear" w:color="auto" w:fill="auto"/>
          </w:tcPr>
          <w:p w:rsidR="00232E1E" w:rsidRPr="00B57C7E" w:rsidRDefault="00232E1E" w:rsidP="00A123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232E1E" w:rsidRPr="00B57C7E" w:rsidRDefault="00232E1E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232E1E" w:rsidRPr="00B57C7E" w:rsidRDefault="00232E1E" w:rsidP="00A123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232E1E" w:rsidRPr="00B57C7E" w:rsidRDefault="00232E1E" w:rsidP="00A12383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232E1E" w:rsidRPr="00B57C7E" w:rsidRDefault="00853055" w:rsidP="007B4AA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11</w:t>
            </w:r>
            <w:r w:rsidR="00232E1E" w:rsidRPr="00B57C7E">
              <w:rPr>
                <w:rFonts w:ascii="Times New Roman" w:hAnsi="Times New Roman"/>
                <w:b/>
              </w:rPr>
              <w:t>3</w:t>
            </w:r>
            <w:r w:rsidR="007B4AA1" w:rsidRPr="00B57C7E">
              <w:rPr>
                <w:rFonts w:ascii="Times New Roman" w:hAnsi="Times New Roman"/>
                <w:b/>
              </w:rPr>
              <w:t>02,4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7B4AA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54</w:t>
            </w:r>
            <w:r w:rsidR="007B4AA1" w:rsidRPr="00B57C7E">
              <w:rPr>
                <w:rFonts w:ascii="Times New Roman" w:hAnsi="Times New Roman"/>
                <w:b/>
              </w:rPr>
              <w:t>02,4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85305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5450,0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32E1E" w:rsidRPr="00B57C7E" w:rsidRDefault="00232E1E" w:rsidP="0085305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450,0</w:t>
            </w:r>
          </w:p>
        </w:tc>
        <w:tc>
          <w:tcPr>
            <w:tcW w:w="655" w:type="pct"/>
            <w:vMerge/>
            <w:shd w:val="clear" w:color="auto" w:fill="auto"/>
          </w:tcPr>
          <w:p w:rsidR="00232E1E" w:rsidRPr="00B57C7E" w:rsidRDefault="00232E1E" w:rsidP="00A123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32E1E" w:rsidRPr="00B57C7E" w:rsidTr="00C60646">
        <w:trPr>
          <w:trHeight w:val="65"/>
        </w:trPr>
        <w:tc>
          <w:tcPr>
            <w:tcW w:w="325" w:type="pct"/>
            <w:gridSpan w:val="2"/>
            <w:vMerge w:val="restart"/>
            <w:shd w:val="clear" w:color="auto" w:fill="auto"/>
          </w:tcPr>
          <w:p w:rsidR="00232E1E" w:rsidRPr="00B57C7E" w:rsidRDefault="00232E1E" w:rsidP="008530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4.1.</w:t>
            </w:r>
            <w:r w:rsidR="00853055" w:rsidRPr="00B57C7E">
              <w:rPr>
                <w:rFonts w:ascii="Times New Roman" w:hAnsi="Times New Roman"/>
              </w:rPr>
              <w:t>4</w:t>
            </w:r>
            <w:r w:rsidRPr="00B57C7E">
              <w:rPr>
                <w:rFonts w:ascii="Times New Roman" w:hAnsi="Times New Roman"/>
              </w:rPr>
              <w:t>.</w:t>
            </w:r>
          </w:p>
        </w:tc>
        <w:tc>
          <w:tcPr>
            <w:tcW w:w="1563" w:type="pct"/>
            <w:gridSpan w:val="2"/>
            <w:vMerge w:val="restart"/>
            <w:shd w:val="clear" w:color="auto" w:fill="auto"/>
          </w:tcPr>
          <w:p w:rsidR="00232E1E" w:rsidRPr="00B57C7E" w:rsidRDefault="00232E1E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Выполнение комплекса работ по благоустройству детских игровых и спортивных площадок; содержание детских игровых и спортивных площадок</w:t>
            </w:r>
          </w:p>
          <w:p w:rsidR="00232E1E" w:rsidRPr="00B57C7E" w:rsidRDefault="00232E1E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 w:val="restart"/>
            <w:shd w:val="clear" w:color="auto" w:fill="auto"/>
          </w:tcPr>
          <w:p w:rsidR="00232E1E" w:rsidRPr="00B57C7E" w:rsidRDefault="00232E1E" w:rsidP="00A123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2024-2026</w:t>
            </w:r>
          </w:p>
        </w:tc>
        <w:tc>
          <w:tcPr>
            <w:tcW w:w="362" w:type="pct"/>
            <w:shd w:val="clear" w:color="auto" w:fill="auto"/>
          </w:tcPr>
          <w:p w:rsidR="00232E1E" w:rsidRPr="00B57C7E" w:rsidRDefault="00232E1E" w:rsidP="00A12383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ФБ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 w:val="restart"/>
            <w:shd w:val="clear" w:color="auto" w:fill="auto"/>
          </w:tcPr>
          <w:p w:rsidR="00232E1E" w:rsidRPr="00B57C7E" w:rsidRDefault="00232E1E" w:rsidP="00A123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МБУ «РЭС»;</w:t>
            </w:r>
          </w:p>
          <w:p w:rsidR="00232E1E" w:rsidRPr="00B57C7E" w:rsidRDefault="00232E1E" w:rsidP="00A123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МБУ «НДС»;            МБУ «ДЭСП»;</w:t>
            </w:r>
          </w:p>
          <w:p w:rsidR="00232E1E" w:rsidRPr="00B57C7E" w:rsidRDefault="00232E1E" w:rsidP="00A123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МКУ «</w:t>
            </w:r>
            <w:proofErr w:type="spellStart"/>
            <w:r w:rsidRPr="00B57C7E">
              <w:rPr>
                <w:rFonts w:ascii="Times New Roman" w:hAnsi="Times New Roman"/>
              </w:rPr>
              <w:t>УБиР</w:t>
            </w:r>
            <w:proofErr w:type="spellEnd"/>
            <w:r w:rsidRPr="00B57C7E">
              <w:rPr>
                <w:rFonts w:ascii="Times New Roman" w:hAnsi="Times New Roman"/>
              </w:rPr>
              <w:t>»</w:t>
            </w:r>
          </w:p>
        </w:tc>
      </w:tr>
      <w:tr w:rsidR="00232E1E" w:rsidRPr="00B57C7E" w:rsidTr="00C60646">
        <w:trPr>
          <w:trHeight w:val="65"/>
        </w:trPr>
        <w:tc>
          <w:tcPr>
            <w:tcW w:w="325" w:type="pct"/>
            <w:gridSpan w:val="2"/>
            <w:vMerge/>
            <w:shd w:val="clear" w:color="auto" w:fill="auto"/>
          </w:tcPr>
          <w:p w:rsidR="00232E1E" w:rsidRPr="00B57C7E" w:rsidRDefault="00232E1E" w:rsidP="00A123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232E1E" w:rsidRPr="00B57C7E" w:rsidRDefault="00232E1E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232E1E" w:rsidRPr="00B57C7E" w:rsidRDefault="00232E1E" w:rsidP="00A123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232E1E" w:rsidRPr="00B57C7E" w:rsidRDefault="00232E1E" w:rsidP="00A12383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  <w:vAlign w:val="center"/>
          </w:tcPr>
          <w:p w:rsidR="00232E1E" w:rsidRPr="00B57C7E" w:rsidRDefault="00232E1E" w:rsidP="00A123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32E1E" w:rsidRPr="00B57C7E" w:rsidTr="00C60646">
        <w:trPr>
          <w:trHeight w:val="65"/>
        </w:trPr>
        <w:tc>
          <w:tcPr>
            <w:tcW w:w="325" w:type="pct"/>
            <w:gridSpan w:val="2"/>
            <w:vMerge/>
            <w:shd w:val="clear" w:color="auto" w:fill="auto"/>
          </w:tcPr>
          <w:p w:rsidR="00232E1E" w:rsidRPr="00B57C7E" w:rsidRDefault="00232E1E" w:rsidP="00A123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232E1E" w:rsidRPr="00B57C7E" w:rsidRDefault="00232E1E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232E1E" w:rsidRPr="00B57C7E" w:rsidRDefault="00232E1E" w:rsidP="00A123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232E1E" w:rsidRPr="00B57C7E" w:rsidRDefault="00232E1E" w:rsidP="00A12383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232E1E" w:rsidRPr="00B57C7E" w:rsidRDefault="00232E1E" w:rsidP="008530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23900,0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8530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7300,0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8530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8300,0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32E1E" w:rsidRPr="00B57C7E" w:rsidRDefault="00232E1E" w:rsidP="008530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8300,0</w:t>
            </w:r>
          </w:p>
        </w:tc>
        <w:tc>
          <w:tcPr>
            <w:tcW w:w="655" w:type="pct"/>
            <w:vMerge/>
            <w:shd w:val="clear" w:color="auto" w:fill="auto"/>
            <w:vAlign w:val="center"/>
          </w:tcPr>
          <w:p w:rsidR="00232E1E" w:rsidRPr="00B57C7E" w:rsidRDefault="00232E1E" w:rsidP="00A123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32E1E" w:rsidRPr="00B57C7E" w:rsidTr="00C60646">
        <w:trPr>
          <w:trHeight w:val="65"/>
        </w:trPr>
        <w:tc>
          <w:tcPr>
            <w:tcW w:w="325" w:type="pct"/>
            <w:gridSpan w:val="2"/>
            <w:vMerge/>
            <w:shd w:val="clear" w:color="auto" w:fill="auto"/>
          </w:tcPr>
          <w:p w:rsidR="00232E1E" w:rsidRPr="00B57C7E" w:rsidRDefault="00232E1E" w:rsidP="00A123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232E1E" w:rsidRPr="00B57C7E" w:rsidRDefault="00232E1E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232E1E" w:rsidRPr="00B57C7E" w:rsidRDefault="00232E1E" w:rsidP="00A123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232E1E" w:rsidRPr="00B57C7E" w:rsidRDefault="00232E1E" w:rsidP="00A12383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ВБС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  <w:vAlign w:val="center"/>
          </w:tcPr>
          <w:p w:rsidR="00232E1E" w:rsidRPr="00B57C7E" w:rsidRDefault="00232E1E" w:rsidP="00A123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32E1E" w:rsidRPr="00B57C7E" w:rsidTr="00F17FD7">
        <w:trPr>
          <w:trHeight w:val="233"/>
        </w:trPr>
        <w:tc>
          <w:tcPr>
            <w:tcW w:w="325" w:type="pct"/>
            <w:gridSpan w:val="2"/>
            <w:vMerge/>
            <w:shd w:val="clear" w:color="auto" w:fill="auto"/>
          </w:tcPr>
          <w:p w:rsidR="00232E1E" w:rsidRPr="00B57C7E" w:rsidRDefault="00232E1E" w:rsidP="00A123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232E1E" w:rsidRPr="00B57C7E" w:rsidRDefault="00232E1E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232E1E" w:rsidRPr="00B57C7E" w:rsidRDefault="00232E1E" w:rsidP="00A123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232E1E" w:rsidRPr="00B57C7E" w:rsidRDefault="00232E1E" w:rsidP="00A12383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232E1E" w:rsidRPr="00B57C7E" w:rsidRDefault="00232E1E" w:rsidP="0085305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23900,0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85305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7300,0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85305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8300,0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32E1E" w:rsidRPr="00B57C7E" w:rsidRDefault="00232E1E" w:rsidP="0085305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8300,0</w:t>
            </w:r>
          </w:p>
        </w:tc>
        <w:tc>
          <w:tcPr>
            <w:tcW w:w="655" w:type="pct"/>
            <w:vMerge/>
            <w:shd w:val="clear" w:color="auto" w:fill="auto"/>
            <w:vAlign w:val="center"/>
          </w:tcPr>
          <w:p w:rsidR="00232E1E" w:rsidRPr="00B57C7E" w:rsidRDefault="00232E1E" w:rsidP="00A123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32E1E" w:rsidRPr="00B57C7E" w:rsidTr="00C60646">
        <w:trPr>
          <w:trHeight w:val="50"/>
        </w:trPr>
        <w:tc>
          <w:tcPr>
            <w:tcW w:w="325" w:type="pct"/>
            <w:gridSpan w:val="2"/>
            <w:vMerge w:val="restart"/>
            <w:shd w:val="clear" w:color="auto" w:fill="auto"/>
          </w:tcPr>
          <w:p w:rsidR="00232E1E" w:rsidRPr="00B57C7E" w:rsidRDefault="00232E1E" w:rsidP="008530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4.1.</w:t>
            </w:r>
            <w:r w:rsidR="00853055" w:rsidRPr="00B57C7E">
              <w:rPr>
                <w:rFonts w:ascii="Times New Roman" w:hAnsi="Times New Roman"/>
              </w:rPr>
              <w:t>5</w:t>
            </w:r>
            <w:r w:rsidRPr="00B57C7E">
              <w:rPr>
                <w:rFonts w:ascii="Times New Roman" w:hAnsi="Times New Roman"/>
              </w:rPr>
              <w:t>.</w:t>
            </w:r>
          </w:p>
        </w:tc>
        <w:tc>
          <w:tcPr>
            <w:tcW w:w="1563" w:type="pct"/>
            <w:gridSpan w:val="2"/>
            <w:vMerge w:val="restart"/>
            <w:shd w:val="clear" w:color="auto" w:fill="auto"/>
          </w:tcPr>
          <w:p w:rsidR="00232E1E" w:rsidRPr="00B57C7E" w:rsidRDefault="00232E1E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Техническое обслуживание наружного освещения, оплата электроэнергии наружного освещения</w:t>
            </w:r>
          </w:p>
        </w:tc>
        <w:tc>
          <w:tcPr>
            <w:tcW w:w="453" w:type="pct"/>
            <w:vMerge w:val="restart"/>
            <w:shd w:val="clear" w:color="auto" w:fill="auto"/>
          </w:tcPr>
          <w:p w:rsidR="00232E1E" w:rsidRPr="00B57C7E" w:rsidRDefault="00232E1E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2024-2026</w:t>
            </w:r>
          </w:p>
        </w:tc>
        <w:tc>
          <w:tcPr>
            <w:tcW w:w="362" w:type="pct"/>
            <w:shd w:val="clear" w:color="auto" w:fill="auto"/>
          </w:tcPr>
          <w:p w:rsidR="00232E1E" w:rsidRPr="00B57C7E" w:rsidRDefault="00232E1E" w:rsidP="00F67531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ФБ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 w:val="restart"/>
            <w:shd w:val="clear" w:color="auto" w:fill="auto"/>
          </w:tcPr>
          <w:p w:rsidR="00232E1E" w:rsidRPr="00B57C7E" w:rsidRDefault="00232E1E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МБУ «РЭС»;</w:t>
            </w:r>
          </w:p>
          <w:p w:rsidR="00232E1E" w:rsidRPr="00B57C7E" w:rsidRDefault="00232E1E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 xml:space="preserve">МБУ «НДС»; </w:t>
            </w:r>
          </w:p>
          <w:p w:rsidR="00232E1E" w:rsidRPr="00B57C7E" w:rsidRDefault="00232E1E" w:rsidP="00F67531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</w:rPr>
              <w:t>МБУ «ДЭСП»</w:t>
            </w:r>
          </w:p>
        </w:tc>
      </w:tr>
      <w:tr w:rsidR="00232E1E" w:rsidRPr="00B57C7E" w:rsidTr="00C60646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232E1E" w:rsidRPr="00B57C7E" w:rsidRDefault="00232E1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232E1E" w:rsidRPr="00B57C7E" w:rsidRDefault="00232E1E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232E1E" w:rsidRPr="00B57C7E" w:rsidRDefault="00232E1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232E1E" w:rsidRPr="00B57C7E" w:rsidRDefault="00232E1E" w:rsidP="00C60646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232E1E" w:rsidRPr="00B57C7E" w:rsidRDefault="00232E1E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232E1E" w:rsidRPr="00B57C7E" w:rsidTr="00AC6298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232E1E" w:rsidRPr="00B57C7E" w:rsidRDefault="00232E1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232E1E" w:rsidRPr="00B57C7E" w:rsidRDefault="00232E1E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232E1E" w:rsidRPr="00B57C7E" w:rsidRDefault="00232E1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232E1E" w:rsidRPr="00B57C7E" w:rsidRDefault="00232E1E" w:rsidP="00C60646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232E1E" w:rsidRPr="00B57C7E" w:rsidRDefault="00232E1E" w:rsidP="008530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66479,4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8530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22159,8</w:t>
            </w:r>
          </w:p>
        </w:tc>
        <w:tc>
          <w:tcPr>
            <w:tcW w:w="402" w:type="pct"/>
            <w:shd w:val="clear" w:color="auto" w:fill="auto"/>
          </w:tcPr>
          <w:p w:rsidR="00232E1E" w:rsidRPr="00B57C7E" w:rsidRDefault="00232E1E" w:rsidP="008530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22159,8</w:t>
            </w:r>
          </w:p>
        </w:tc>
        <w:tc>
          <w:tcPr>
            <w:tcW w:w="433" w:type="pct"/>
            <w:shd w:val="clear" w:color="auto" w:fill="auto"/>
          </w:tcPr>
          <w:p w:rsidR="00232E1E" w:rsidRPr="00B57C7E" w:rsidRDefault="00232E1E" w:rsidP="008530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22159,8</w:t>
            </w:r>
          </w:p>
        </w:tc>
        <w:tc>
          <w:tcPr>
            <w:tcW w:w="655" w:type="pct"/>
            <w:vMerge/>
            <w:shd w:val="clear" w:color="auto" w:fill="auto"/>
          </w:tcPr>
          <w:p w:rsidR="00232E1E" w:rsidRPr="00B57C7E" w:rsidRDefault="00232E1E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232E1E" w:rsidRPr="00B57C7E" w:rsidTr="00C60646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232E1E" w:rsidRPr="00B57C7E" w:rsidRDefault="00232E1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232E1E" w:rsidRPr="00B57C7E" w:rsidRDefault="00232E1E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232E1E" w:rsidRPr="00B57C7E" w:rsidRDefault="00232E1E" w:rsidP="00C606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232E1E" w:rsidRPr="00B57C7E" w:rsidRDefault="00232E1E" w:rsidP="00C60646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ВБС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232E1E" w:rsidRPr="00B57C7E" w:rsidRDefault="00232E1E" w:rsidP="00C6064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232E1E" w:rsidRPr="00B57C7E" w:rsidTr="00AC6298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232E1E" w:rsidRPr="00B57C7E" w:rsidRDefault="00232E1E" w:rsidP="00A123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232E1E" w:rsidRPr="00B57C7E" w:rsidRDefault="00232E1E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232E1E" w:rsidRPr="00B57C7E" w:rsidRDefault="00232E1E" w:rsidP="00A123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232E1E" w:rsidRPr="00B57C7E" w:rsidRDefault="00232E1E" w:rsidP="00A12383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232E1E" w:rsidRPr="00B57C7E" w:rsidRDefault="00232E1E" w:rsidP="0085305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66479,4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85305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22159,8</w:t>
            </w:r>
          </w:p>
        </w:tc>
        <w:tc>
          <w:tcPr>
            <w:tcW w:w="402" w:type="pct"/>
            <w:shd w:val="clear" w:color="auto" w:fill="auto"/>
          </w:tcPr>
          <w:p w:rsidR="00232E1E" w:rsidRPr="00B57C7E" w:rsidRDefault="00232E1E" w:rsidP="0085305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22159,8</w:t>
            </w:r>
          </w:p>
        </w:tc>
        <w:tc>
          <w:tcPr>
            <w:tcW w:w="433" w:type="pct"/>
            <w:shd w:val="clear" w:color="auto" w:fill="auto"/>
          </w:tcPr>
          <w:p w:rsidR="00232E1E" w:rsidRPr="00B57C7E" w:rsidRDefault="00232E1E" w:rsidP="0085305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22159,8</w:t>
            </w:r>
          </w:p>
        </w:tc>
        <w:tc>
          <w:tcPr>
            <w:tcW w:w="655" w:type="pct"/>
            <w:vMerge/>
            <w:shd w:val="clear" w:color="auto" w:fill="auto"/>
          </w:tcPr>
          <w:p w:rsidR="00232E1E" w:rsidRPr="00B57C7E" w:rsidRDefault="00232E1E" w:rsidP="00A12383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232E1E" w:rsidRPr="00B57C7E" w:rsidTr="00C60646">
        <w:trPr>
          <w:trHeight w:val="50"/>
        </w:trPr>
        <w:tc>
          <w:tcPr>
            <w:tcW w:w="325" w:type="pct"/>
            <w:gridSpan w:val="2"/>
            <w:vMerge w:val="restart"/>
            <w:shd w:val="clear" w:color="auto" w:fill="auto"/>
          </w:tcPr>
          <w:p w:rsidR="00232E1E" w:rsidRPr="00B57C7E" w:rsidRDefault="00232E1E" w:rsidP="008530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4.1.</w:t>
            </w:r>
            <w:r w:rsidR="00853055" w:rsidRPr="00B57C7E">
              <w:rPr>
                <w:rFonts w:ascii="Times New Roman" w:hAnsi="Times New Roman"/>
              </w:rPr>
              <w:t>6</w:t>
            </w:r>
            <w:r w:rsidRPr="00B57C7E">
              <w:rPr>
                <w:rFonts w:ascii="Times New Roman" w:hAnsi="Times New Roman"/>
              </w:rPr>
              <w:t>.</w:t>
            </w:r>
          </w:p>
        </w:tc>
        <w:tc>
          <w:tcPr>
            <w:tcW w:w="1563" w:type="pct"/>
            <w:gridSpan w:val="2"/>
            <w:vMerge w:val="restart"/>
            <w:shd w:val="clear" w:color="auto" w:fill="auto"/>
          </w:tcPr>
          <w:p w:rsidR="00232E1E" w:rsidRPr="00B57C7E" w:rsidRDefault="00232E1E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Ремонт наружного освещения</w:t>
            </w:r>
          </w:p>
        </w:tc>
        <w:tc>
          <w:tcPr>
            <w:tcW w:w="453" w:type="pct"/>
            <w:vMerge w:val="restart"/>
            <w:shd w:val="clear" w:color="auto" w:fill="auto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2024-2026</w:t>
            </w:r>
          </w:p>
        </w:tc>
        <w:tc>
          <w:tcPr>
            <w:tcW w:w="362" w:type="pct"/>
            <w:shd w:val="clear" w:color="auto" w:fill="auto"/>
          </w:tcPr>
          <w:p w:rsidR="00232E1E" w:rsidRPr="00B57C7E" w:rsidRDefault="00232E1E" w:rsidP="00F17FD7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ФБ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 w:val="restart"/>
            <w:shd w:val="clear" w:color="auto" w:fill="auto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МКУ «</w:t>
            </w:r>
            <w:proofErr w:type="spellStart"/>
            <w:r w:rsidRPr="00B57C7E">
              <w:rPr>
                <w:rFonts w:ascii="Times New Roman" w:hAnsi="Times New Roman"/>
              </w:rPr>
              <w:t>УБиР</w:t>
            </w:r>
            <w:proofErr w:type="spellEnd"/>
            <w:r w:rsidRPr="00B57C7E">
              <w:rPr>
                <w:rFonts w:ascii="Times New Roman" w:hAnsi="Times New Roman"/>
              </w:rPr>
              <w:t>»</w:t>
            </w:r>
          </w:p>
        </w:tc>
      </w:tr>
      <w:tr w:rsidR="00232E1E" w:rsidRPr="00B57C7E" w:rsidTr="00C60646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232E1E" w:rsidRPr="00B57C7E" w:rsidRDefault="00232E1E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232E1E" w:rsidRPr="00B57C7E" w:rsidRDefault="00232E1E" w:rsidP="00F17FD7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232E1E" w:rsidRPr="00B57C7E" w:rsidRDefault="00232E1E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32E1E" w:rsidRPr="00B57C7E" w:rsidTr="00F17FD7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232E1E" w:rsidRPr="00B57C7E" w:rsidRDefault="00232E1E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232E1E" w:rsidRPr="00B57C7E" w:rsidRDefault="00232E1E" w:rsidP="00F17FD7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232E1E" w:rsidRPr="00B57C7E" w:rsidRDefault="00232E1E" w:rsidP="008530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20000,0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8530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10000,0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10</w:t>
            </w:r>
            <w:r w:rsidR="00232E1E" w:rsidRPr="00B57C7E">
              <w:rPr>
                <w:rFonts w:ascii="Times New Roman" w:hAnsi="Times New Roman"/>
              </w:rPr>
              <w:t>000,0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232E1E" w:rsidRPr="00B57C7E" w:rsidRDefault="00232E1E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32E1E" w:rsidRPr="00B57C7E" w:rsidTr="00C60646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232E1E" w:rsidRPr="00B57C7E" w:rsidRDefault="00232E1E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232E1E" w:rsidRPr="00B57C7E" w:rsidRDefault="00232E1E" w:rsidP="00F17FD7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ВБС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232E1E" w:rsidRPr="00B57C7E" w:rsidRDefault="00232E1E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32E1E" w:rsidRPr="00B57C7E" w:rsidTr="00F17FD7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232E1E" w:rsidRPr="00B57C7E" w:rsidRDefault="00232E1E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232E1E" w:rsidRPr="00B57C7E" w:rsidRDefault="00232E1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232E1E" w:rsidRPr="00B57C7E" w:rsidRDefault="00232E1E" w:rsidP="00F17FD7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232E1E" w:rsidRPr="00B57C7E" w:rsidRDefault="00853055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20</w:t>
            </w:r>
            <w:r w:rsidR="00232E1E" w:rsidRPr="00B57C7E">
              <w:rPr>
                <w:rFonts w:ascii="Times New Roman" w:hAnsi="Times New Roman"/>
                <w:b/>
              </w:rPr>
              <w:t>000,0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853055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10</w:t>
            </w:r>
            <w:r w:rsidR="00232E1E" w:rsidRPr="00B57C7E">
              <w:rPr>
                <w:rFonts w:ascii="Times New Roman" w:hAnsi="Times New Roman"/>
                <w:b/>
              </w:rPr>
              <w:t>000,0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232E1E" w:rsidRPr="00B57C7E" w:rsidRDefault="00232E1E" w:rsidP="0085305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10000,0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32E1E" w:rsidRPr="00B57C7E" w:rsidRDefault="00232E1E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232E1E" w:rsidRPr="00B57C7E" w:rsidRDefault="00232E1E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53055" w:rsidRPr="00B57C7E" w:rsidTr="00C60646">
        <w:trPr>
          <w:trHeight w:val="50"/>
        </w:trPr>
        <w:tc>
          <w:tcPr>
            <w:tcW w:w="325" w:type="pct"/>
            <w:gridSpan w:val="2"/>
            <w:vMerge w:val="restart"/>
            <w:shd w:val="clear" w:color="auto" w:fill="auto"/>
          </w:tcPr>
          <w:p w:rsidR="00853055" w:rsidRPr="00B57C7E" w:rsidRDefault="00853055" w:rsidP="00C84F6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4.1.7.</w:t>
            </w:r>
          </w:p>
        </w:tc>
        <w:tc>
          <w:tcPr>
            <w:tcW w:w="1563" w:type="pct"/>
            <w:gridSpan w:val="2"/>
            <w:vMerge w:val="restart"/>
            <w:shd w:val="clear" w:color="auto" w:fill="auto"/>
          </w:tcPr>
          <w:p w:rsidR="00853055" w:rsidRPr="00B57C7E" w:rsidRDefault="00853055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 xml:space="preserve">Эвакуация с дворовых территорий    бесхозяйного (брошенного) транспорта </w:t>
            </w:r>
          </w:p>
        </w:tc>
        <w:tc>
          <w:tcPr>
            <w:tcW w:w="453" w:type="pct"/>
            <w:vMerge w:val="restart"/>
            <w:shd w:val="clear" w:color="auto" w:fill="auto"/>
          </w:tcPr>
          <w:p w:rsidR="00853055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2024-2026</w:t>
            </w:r>
          </w:p>
        </w:tc>
        <w:tc>
          <w:tcPr>
            <w:tcW w:w="362" w:type="pct"/>
            <w:shd w:val="clear" w:color="auto" w:fill="auto"/>
          </w:tcPr>
          <w:p w:rsidR="00853055" w:rsidRPr="00B57C7E" w:rsidRDefault="00853055" w:rsidP="00F17FD7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ФБ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853055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853055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853055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853055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 w:val="restart"/>
            <w:shd w:val="clear" w:color="auto" w:fill="auto"/>
          </w:tcPr>
          <w:p w:rsidR="00853055" w:rsidRPr="00B57C7E" w:rsidRDefault="00853055" w:rsidP="002364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МБУ «РЭС»;</w:t>
            </w:r>
          </w:p>
          <w:p w:rsidR="00853055" w:rsidRPr="00B57C7E" w:rsidRDefault="00853055" w:rsidP="002364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 xml:space="preserve">МБУ «НДС»; </w:t>
            </w:r>
          </w:p>
          <w:p w:rsidR="00853055" w:rsidRPr="00B57C7E" w:rsidRDefault="00853055" w:rsidP="00236423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</w:rPr>
              <w:t>МБУ «ДЭСП»</w:t>
            </w:r>
          </w:p>
        </w:tc>
      </w:tr>
      <w:tr w:rsidR="00853055" w:rsidRPr="00B57C7E" w:rsidTr="00C60646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853055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853055" w:rsidRPr="00B57C7E" w:rsidRDefault="00853055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853055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853055" w:rsidRPr="00B57C7E" w:rsidRDefault="00853055" w:rsidP="00F17FD7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853055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853055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853055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853055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853055" w:rsidRPr="00B57C7E" w:rsidRDefault="0085305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53055" w:rsidRPr="00B57C7E" w:rsidTr="00C60646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853055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853055" w:rsidRPr="00B57C7E" w:rsidRDefault="00853055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853055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853055" w:rsidRPr="00B57C7E" w:rsidRDefault="00853055" w:rsidP="00F17FD7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853055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900,0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853055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300,0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853055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300,0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853055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300,0</w:t>
            </w:r>
          </w:p>
        </w:tc>
        <w:tc>
          <w:tcPr>
            <w:tcW w:w="655" w:type="pct"/>
            <w:vMerge/>
            <w:shd w:val="clear" w:color="auto" w:fill="auto"/>
          </w:tcPr>
          <w:p w:rsidR="00853055" w:rsidRPr="00B57C7E" w:rsidRDefault="0085305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53055" w:rsidRPr="00B57C7E" w:rsidTr="00C60646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853055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853055" w:rsidRPr="00B57C7E" w:rsidRDefault="00853055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853055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853055" w:rsidRPr="00B57C7E" w:rsidRDefault="00853055" w:rsidP="00F17FD7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ВБС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853055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853055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853055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853055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853055" w:rsidRPr="00B57C7E" w:rsidRDefault="0085305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53055" w:rsidRPr="00B57C7E" w:rsidTr="00C60646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853055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853055" w:rsidRPr="00B57C7E" w:rsidRDefault="00853055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853055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853055" w:rsidRPr="00B57C7E" w:rsidRDefault="00853055" w:rsidP="00F17FD7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853055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900,0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853055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300,0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853055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300,0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853055" w:rsidRPr="00B57C7E" w:rsidRDefault="00853055" w:rsidP="00F17F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300,0</w:t>
            </w:r>
          </w:p>
        </w:tc>
        <w:tc>
          <w:tcPr>
            <w:tcW w:w="655" w:type="pct"/>
            <w:vMerge/>
            <w:shd w:val="clear" w:color="auto" w:fill="auto"/>
          </w:tcPr>
          <w:p w:rsidR="00853055" w:rsidRPr="00B57C7E" w:rsidRDefault="0085305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83C05" w:rsidRPr="00B57C7E" w:rsidTr="00F17FD7">
        <w:trPr>
          <w:trHeight w:val="50"/>
        </w:trPr>
        <w:tc>
          <w:tcPr>
            <w:tcW w:w="325" w:type="pct"/>
            <w:gridSpan w:val="2"/>
            <w:vMerge w:val="restart"/>
            <w:shd w:val="clear" w:color="auto" w:fill="auto"/>
          </w:tcPr>
          <w:p w:rsidR="00983C05" w:rsidRPr="00B57C7E" w:rsidRDefault="007B4AA1" w:rsidP="00C84F6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4.1.8</w:t>
            </w:r>
            <w:r w:rsidR="00983C05" w:rsidRPr="00B57C7E">
              <w:rPr>
                <w:rFonts w:ascii="Times New Roman" w:hAnsi="Times New Roman"/>
              </w:rPr>
              <w:t>.</w:t>
            </w:r>
          </w:p>
        </w:tc>
        <w:tc>
          <w:tcPr>
            <w:tcW w:w="1563" w:type="pct"/>
            <w:gridSpan w:val="2"/>
            <w:vMerge w:val="restart"/>
            <w:shd w:val="clear" w:color="auto" w:fill="auto"/>
          </w:tcPr>
          <w:p w:rsidR="00983C05" w:rsidRPr="00B57C7E" w:rsidRDefault="00983C05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Мероприятия по организации трудовых бригад на территории Печенгского муниципального округа</w:t>
            </w:r>
          </w:p>
        </w:tc>
        <w:tc>
          <w:tcPr>
            <w:tcW w:w="453" w:type="pct"/>
            <w:vMerge w:val="restart"/>
            <w:shd w:val="clear" w:color="auto" w:fill="auto"/>
          </w:tcPr>
          <w:p w:rsidR="00983C05" w:rsidRPr="00B57C7E" w:rsidRDefault="00983C05" w:rsidP="009E2C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2024-2026</w:t>
            </w: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9E2C98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ФБ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 w:val="restart"/>
            <w:shd w:val="clear" w:color="auto" w:fill="auto"/>
          </w:tcPr>
          <w:p w:rsidR="00983C05" w:rsidRPr="00B57C7E" w:rsidRDefault="00983C05" w:rsidP="002364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МБУ «РЭС»;</w:t>
            </w:r>
          </w:p>
          <w:p w:rsidR="00983C05" w:rsidRPr="00B57C7E" w:rsidRDefault="00983C05" w:rsidP="002364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МБУ «НДС»</w:t>
            </w:r>
          </w:p>
          <w:p w:rsidR="00983C05" w:rsidRPr="00B57C7E" w:rsidRDefault="00983C05" w:rsidP="00236423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</w:rPr>
              <w:t>МБУ «ДЭСП»</w:t>
            </w:r>
          </w:p>
        </w:tc>
      </w:tr>
      <w:tr w:rsidR="00983C05" w:rsidRPr="00B57C7E" w:rsidTr="00F17FD7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983C05" w:rsidRPr="00B57C7E" w:rsidRDefault="00983C05" w:rsidP="009E2C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983C05" w:rsidRPr="00B57C7E" w:rsidRDefault="00983C05" w:rsidP="009E2C9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983C05" w:rsidRPr="00B57C7E" w:rsidRDefault="00983C05" w:rsidP="009E2C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9E2C98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983C05" w:rsidRPr="00B57C7E" w:rsidRDefault="00983C05" w:rsidP="009E2C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83C05" w:rsidRPr="00B57C7E" w:rsidTr="00F17FD7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983C05" w:rsidRPr="00B57C7E" w:rsidRDefault="00983C05" w:rsidP="00A123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983C05" w:rsidRPr="00B57C7E" w:rsidRDefault="00983C05" w:rsidP="00A1238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983C05" w:rsidRPr="00B57C7E" w:rsidRDefault="00983C05" w:rsidP="00A123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A12383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6404,5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2801,5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1801,5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1801,5</w:t>
            </w:r>
          </w:p>
        </w:tc>
        <w:tc>
          <w:tcPr>
            <w:tcW w:w="655" w:type="pct"/>
            <w:vMerge/>
            <w:shd w:val="clear" w:color="auto" w:fill="auto"/>
          </w:tcPr>
          <w:p w:rsidR="00983C05" w:rsidRPr="00B57C7E" w:rsidRDefault="00983C05" w:rsidP="00A123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83C05" w:rsidRPr="00B57C7E" w:rsidTr="00F17FD7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983C05" w:rsidRPr="00B57C7E" w:rsidRDefault="00983C05" w:rsidP="009E2C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983C05" w:rsidRPr="00B57C7E" w:rsidRDefault="00983C05" w:rsidP="009E2C9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983C05" w:rsidRPr="00B57C7E" w:rsidRDefault="00983C05" w:rsidP="009E2C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9E2C98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ВБС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983C05" w:rsidRPr="00B57C7E" w:rsidRDefault="00983C05" w:rsidP="009E2C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83C05" w:rsidRPr="00B57C7E" w:rsidTr="00F17FD7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983C05" w:rsidRPr="00B57C7E" w:rsidRDefault="00983C05" w:rsidP="00A123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983C05" w:rsidRPr="00B57C7E" w:rsidRDefault="00983C05" w:rsidP="00A1238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983C05" w:rsidRPr="00B57C7E" w:rsidRDefault="00983C05" w:rsidP="00A123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A12383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6404,5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2801,5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1801,5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1801,5</w:t>
            </w:r>
          </w:p>
        </w:tc>
        <w:tc>
          <w:tcPr>
            <w:tcW w:w="655" w:type="pct"/>
            <w:vMerge/>
            <w:shd w:val="clear" w:color="auto" w:fill="auto"/>
          </w:tcPr>
          <w:p w:rsidR="00983C05" w:rsidRPr="00B57C7E" w:rsidRDefault="00983C05" w:rsidP="00A123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83C05" w:rsidRPr="00B57C7E" w:rsidTr="002349BA">
        <w:trPr>
          <w:trHeight w:val="50"/>
        </w:trPr>
        <w:tc>
          <w:tcPr>
            <w:tcW w:w="325" w:type="pct"/>
            <w:gridSpan w:val="2"/>
            <w:vMerge w:val="restart"/>
            <w:shd w:val="clear" w:color="auto" w:fill="auto"/>
          </w:tcPr>
          <w:p w:rsidR="00983C05" w:rsidRPr="00B57C7E" w:rsidRDefault="007B4AA1" w:rsidP="007B4A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4.1.9</w:t>
            </w:r>
            <w:r w:rsidR="00983C05" w:rsidRPr="00B57C7E">
              <w:rPr>
                <w:rFonts w:ascii="Times New Roman" w:hAnsi="Times New Roman"/>
              </w:rPr>
              <w:t>.</w:t>
            </w:r>
          </w:p>
        </w:tc>
        <w:tc>
          <w:tcPr>
            <w:tcW w:w="1563" w:type="pct"/>
            <w:gridSpan w:val="2"/>
            <w:vMerge w:val="restart"/>
            <w:shd w:val="clear" w:color="auto" w:fill="auto"/>
          </w:tcPr>
          <w:p w:rsidR="00983C05" w:rsidRPr="00B57C7E" w:rsidRDefault="00983C05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Организация временных общественно полезных работ</w:t>
            </w:r>
          </w:p>
          <w:p w:rsidR="00983C05" w:rsidRPr="00B57C7E" w:rsidRDefault="00983C05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 w:val="restart"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2024-2026</w:t>
            </w: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ФБ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 w:val="restart"/>
            <w:shd w:val="clear" w:color="auto" w:fill="auto"/>
          </w:tcPr>
          <w:p w:rsidR="00983C05" w:rsidRPr="00B57C7E" w:rsidRDefault="00983C05" w:rsidP="002364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МБУ «РЭС»;</w:t>
            </w:r>
          </w:p>
          <w:p w:rsidR="00983C05" w:rsidRPr="00B57C7E" w:rsidRDefault="00983C05" w:rsidP="00236423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</w:rPr>
              <w:t>МБУ «НДС»</w:t>
            </w:r>
          </w:p>
        </w:tc>
      </w:tr>
      <w:tr w:rsidR="00983C05" w:rsidRPr="00B57C7E" w:rsidTr="002349BA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983C05" w:rsidRPr="00B57C7E" w:rsidRDefault="00983C05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83C05" w:rsidRPr="00B57C7E" w:rsidTr="002349BA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983C05" w:rsidRPr="00B57C7E" w:rsidRDefault="00983C05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1000,0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1000,0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00,0</w:t>
            </w:r>
          </w:p>
        </w:tc>
        <w:tc>
          <w:tcPr>
            <w:tcW w:w="655" w:type="pct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83C05" w:rsidRPr="00B57C7E" w:rsidTr="002349BA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983C05" w:rsidRPr="00B57C7E" w:rsidRDefault="00983C05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ВБС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83C05" w:rsidRPr="00B57C7E" w:rsidTr="00F17FD7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983C05" w:rsidRPr="00B57C7E" w:rsidRDefault="00983C05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983C05" w:rsidP="00983C0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1000,0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1000,0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983C05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83C05" w:rsidRPr="00B57C7E" w:rsidTr="00F17FD7">
        <w:trPr>
          <w:trHeight w:val="50"/>
        </w:trPr>
        <w:tc>
          <w:tcPr>
            <w:tcW w:w="325" w:type="pct"/>
            <w:gridSpan w:val="2"/>
            <w:vMerge w:val="restart"/>
            <w:shd w:val="clear" w:color="auto" w:fill="auto"/>
          </w:tcPr>
          <w:p w:rsidR="00983C05" w:rsidRPr="00B57C7E" w:rsidRDefault="00983C05" w:rsidP="007B4A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4.1.1</w:t>
            </w:r>
            <w:r w:rsidR="007B4AA1" w:rsidRPr="00B57C7E">
              <w:rPr>
                <w:rFonts w:ascii="Times New Roman" w:hAnsi="Times New Roman"/>
              </w:rPr>
              <w:t>0</w:t>
            </w:r>
            <w:r w:rsidRPr="00B57C7E">
              <w:rPr>
                <w:rFonts w:ascii="Times New Roman" w:hAnsi="Times New Roman"/>
              </w:rPr>
              <w:t>.</w:t>
            </w:r>
          </w:p>
        </w:tc>
        <w:tc>
          <w:tcPr>
            <w:tcW w:w="1563" w:type="pct"/>
            <w:gridSpan w:val="2"/>
            <w:vMerge w:val="restart"/>
            <w:shd w:val="clear" w:color="auto" w:fill="auto"/>
          </w:tcPr>
          <w:p w:rsidR="00983C05" w:rsidRPr="00B57C7E" w:rsidRDefault="00983C05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Приобретение автотранспорта (специализированной техники)</w:t>
            </w:r>
          </w:p>
          <w:p w:rsidR="00983C05" w:rsidRPr="00B57C7E" w:rsidRDefault="00983C05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 w:val="restart"/>
            <w:shd w:val="clear" w:color="auto" w:fill="auto"/>
          </w:tcPr>
          <w:p w:rsidR="00983C05" w:rsidRPr="00B57C7E" w:rsidRDefault="00983C05" w:rsidP="005047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</w:t>
            </w: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F17FD7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ФБ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 w:val="restart"/>
            <w:shd w:val="clear" w:color="auto" w:fill="auto"/>
          </w:tcPr>
          <w:p w:rsidR="00983C05" w:rsidRPr="00B57C7E" w:rsidRDefault="00983C05" w:rsidP="0089217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МБУ «РЭС»;</w:t>
            </w:r>
          </w:p>
          <w:p w:rsidR="00983C05" w:rsidRPr="00B57C7E" w:rsidRDefault="00983C05" w:rsidP="0089217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КУИ</w:t>
            </w:r>
          </w:p>
        </w:tc>
      </w:tr>
      <w:tr w:rsidR="00983C05" w:rsidRPr="00B57C7E" w:rsidTr="00F17FD7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983C05" w:rsidRPr="00B57C7E" w:rsidRDefault="00983C05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F17FD7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983C05" w:rsidP="00983C0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29013,0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A20592" w:rsidP="00983C0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29013,0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83C05" w:rsidRPr="00B57C7E" w:rsidTr="00F17FD7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983C05" w:rsidRPr="00B57C7E" w:rsidRDefault="00983C05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F17FD7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983C05" w:rsidP="00983C0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13000,0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983C0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13000,0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83C05" w:rsidRPr="00B57C7E" w:rsidTr="00F17FD7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983C05" w:rsidRPr="00B57C7E" w:rsidRDefault="00983C05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F17FD7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ВБС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83C05" w:rsidRPr="00B57C7E" w:rsidTr="00F17FD7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983C05" w:rsidRPr="00B57C7E" w:rsidRDefault="00983C05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F17FD7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983C05" w:rsidP="00983C0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42013,0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983C0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42013,0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83C05" w:rsidRPr="00B57C7E" w:rsidTr="00F17FD7">
        <w:trPr>
          <w:trHeight w:val="50"/>
        </w:trPr>
        <w:tc>
          <w:tcPr>
            <w:tcW w:w="325" w:type="pct"/>
            <w:gridSpan w:val="2"/>
            <w:vMerge w:val="restart"/>
            <w:shd w:val="clear" w:color="auto" w:fill="auto"/>
          </w:tcPr>
          <w:p w:rsidR="00983C05" w:rsidRPr="00B57C7E" w:rsidRDefault="00983C05" w:rsidP="007B4A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4.1.1</w:t>
            </w:r>
            <w:r w:rsidR="007B4AA1" w:rsidRPr="00B57C7E">
              <w:rPr>
                <w:rFonts w:ascii="Times New Roman" w:hAnsi="Times New Roman"/>
              </w:rPr>
              <w:t>1</w:t>
            </w:r>
            <w:r w:rsidRPr="00B57C7E">
              <w:rPr>
                <w:rFonts w:ascii="Times New Roman" w:hAnsi="Times New Roman"/>
              </w:rPr>
              <w:t>.</w:t>
            </w:r>
          </w:p>
        </w:tc>
        <w:tc>
          <w:tcPr>
            <w:tcW w:w="1563" w:type="pct"/>
            <w:gridSpan w:val="2"/>
            <w:vMerge w:val="restart"/>
            <w:shd w:val="clear" w:color="auto" w:fill="auto"/>
          </w:tcPr>
          <w:p w:rsidR="00983C05" w:rsidRPr="00B57C7E" w:rsidRDefault="00473345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 xml:space="preserve">Благоустройство территории объекта «Мини-прудик» в г. </w:t>
            </w:r>
            <w:proofErr w:type="gramStart"/>
            <w:r w:rsidRPr="00B57C7E">
              <w:rPr>
                <w:rFonts w:ascii="Times New Roman" w:hAnsi="Times New Roman"/>
              </w:rPr>
              <w:t>Заполярный</w:t>
            </w:r>
            <w:proofErr w:type="gramEnd"/>
          </w:p>
        </w:tc>
        <w:tc>
          <w:tcPr>
            <w:tcW w:w="453" w:type="pct"/>
            <w:vMerge w:val="restart"/>
            <w:shd w:val="clear" w:color="auto" w:fill="auto"/>
          </w:tcPr>
          <w:p w:rsidR="00983C05" w:rsidRPr="00B57C7E" w:rsidRDefault="00983C05" w:rsidP="00983C0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</w:t>
            </w: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ФБ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 w:val="restart"/>
            <w:shd w:val="clear" w:color="auto" w:fill="auto"/>
          </w:tcPr>
          <w:p w:rsidR="00983C05" w:rsidRPr="00B57C7E" w:rsidRDefault="00983C05" w:rsidP="0089217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МКУ «</w:t>
            </w:r>
            <w:proofErr w:type="spellStart"/>
            <w:r w:rsidRPr="00B57C7E">
              <w:rPr>
                <w:rFonts w:ascii="Times New Roman" w:hAnsi="Times New Roman"/>
              </w:rPr>
              <w:t>УБиР</w:t>
            </w:r>
            <w:proofErr w:type="spellEnd"/>
            <w:r w:rsidRPr="00B57C7E">
              <w:rPr>
                <w:rFonts w:ascii="Times New Roman" w:hAnsi="Times New Roman"/>
              </w:rPr>
              <w:t>»</w:t>
            </w:r>
          </w:p>
        </w:tc>
      </w:tr>
      <w:tr w:rsidR="00983C05" w:rsidRPr="00B57C7E" w:rsidTr="00F17FD7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983C05" w:rsidRPr="00B57C7E" w:rsidRDefault="00983C05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83C05" w:rsidRPr="00B57C7E" w:rsidTr="00F17FD7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983C05" w:rsidRPr="00B57C7E" w:rsidRDefault="00983C05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47334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150,1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47334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150,1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47334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47334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83C05" w:rsidRPr="00B57C7E" w:rsidTr="00F17FD7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983C05" w:rsidRPr="00B57C7E" w:rsidRDefault="00983C05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ВБС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47334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83C05" w:rsidRPr="00B57C7E" w:rsidTr="00F17FD7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983C05" w:rsidRPr="00B57C7E" w:rsidRDefault="00983C05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473345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150,1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473345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150,1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473345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473345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83C05" w:rsidRPr="00B57C7E" w:rsidTr="00F17FD7">
        <w:trPr>
          <w:trHeight w:val="50"/>
        </w:trPr>
        <w:tc>
          <w:tcPr>
            <w:tcW w:w="325" w:type="pct"/>
            <w:gridSpan w:val="2"/>
            <w:vMerge w:val="restart"/>
            <w:shd w:val="clear" w:color="auto" w:fill="auto"/>
          </w:tcPr>
          <w:p w:rsidR="00983C05" w:rsidRPr="00B57C7E" w:rsidRDefault="00983C05" w:rsidP="007B4A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4.1.1</w:t>
            </w:r>
            <w:r w:rsidR="007B4AA1" w:rsidRPr="00B57C7E">
              <w:rPr>
                <w:rFonts w:ascii="Times New Roman" w:hAnsi="Times New Roman"/>
              </w:rPr>
              <w:t>2</w:t>
            </w:r>
            <w:r w:rsidRPr="00B57C7E">
              <w:rPr>
                <w:rFonts w:ascii="Times New Roman" w:hAnsi="Times New Roman"/>
              </w:rPr>
              <w:t>.</w:t>
            </w:r>
          </w:p>
        </w:tc>
        <w:tc>
          <w:tcPr>
            <w:tcW w:w="1563" w:type="pct"/>
            <w:gridSpan w:val="2"/>
            <w:vMerge w:val="restart"/>
            <w:shd w:val="clear" w:color="auto" w:fill="auto"/>
          </w:tcPr>
          <w:p w:rsidR="00983C05" w:rsidRPr="00B57C7E" w:rsidRDefault="00983C05" w:rsidP="00983C0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 xml:space="preserve">Приобретение и установка беседки в </w:t>
            </w:r>
            <w:proofErr w:type="spellStart"/>
            <w:r w:rsidRPr="00B57C7E">
              <w:rPr>
                <w:rFonts w:ascii="Times New Roman" w:hAnsi="Times New Roman"/>
              </w:rPr>
              <w:t>пгт</w:t>
            </w:r>
            <w:proofErr w:type="spellEnd"/>
            <w:r w:rsidRPr="00B57C7E">
              <w:rPr>
                <w:rFonts w:ascii="Times New Roman" w:hAnsi="Times New Roman"/>
              </w:rPr>
              <w:t>.</w:t>
            </w:r>
            <w:r w:rsidR="00473345" w:rsidRPr="00B57C7E">
              <w:rPr>
                <w:rFonts w:ascii="Times New Roman" w:hAnsi="Times New Roman"/>
              </w:rPr>
              <w:t xml:space="preserve"> </w:t>
            </w:r>
            <w:r w:rsidRPr="00B57C7E">
              <w:rPr>
                <w:rFonts w:ascii="Times New Roman" w:hAnsi="Times New Roman"/>
              </w:rPr>
              <w:t>Печенга</w:t>
            </w:r>
          </w:p>
        </w:tc>
        <w:tc>
          <w:tcPr>
            <w:tcW w:w="453" w:type="pct"/>
            <w:vMerge w:val="restart"/>
            <w:shd w:val="clear" w:color="auto" w:fill="auto"/>
          </w:tcPr>
          <w:p w:rsidR="00983C05" w:rsidRPr="00B57C7E" w:rsidRDefault="00983C05" w:rsidP="005047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</w:t>
            </w: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AC6298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ФБ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983C05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983C05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 w:val="restart"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МБУ «ДЭСП»</w:t>
            </w:r>
          </w:p>
        </w:tc>
      </w:tr>
      <w:tr w:rsidR="00983C05" w:rsidRPr="00B57C7E" w:rsidTr="00F17FD7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983C05" w:rsidRPr="00B57C7E" w:rsidRDefault="00983C05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AC6298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983C05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983C05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83C05" w:rsidRPr="00B57C7E" w:rsidTr="00F17FD7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983C05" w:rsidRPr="00B57C7E" w:rsidRDefault="00983C05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AC6298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983C05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115,9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115,9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983C05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83C05" w:rsidRPr="00B57C7E" w:rsidTr="00F17FD7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983C05" w:rsidRPr="00B57C7E" w:rsidRDefault="00983C05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AC6298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ВБС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983C05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983C05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83C05" w:rsidRPr="00B57C7E" w:rsidTr="00F17FD7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983C05" w:rsidRPr="00B57C7E" w:rsidRDefault="00983C05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AC629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983C05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115,9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50472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115,9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983C05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83C05" w:rsidRPr="00B57C7E" w:rsidTr="00C60646">
        <w:trPr>
          <w:trHeight w:val="230"/>
        </w:trPr>
        <w:tc>
          <w:tcPr>
            <w:tcW w:w="2341" w:type="pct"/>
            <w:gridSpan w:val="5"/>
            <w:vMerge w:val="restart"/>
            <w:shd w:val="clear" w:color="auto" w:fill="auto"/>
            <w:vAlign w:val="center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  <w:b/>
                <w:color w:val="000000"/>
                <w:spacing w:val="1"/>
              </w:rPr>
              <w:lastRenderedPageBreak/>
              <w:t>Итого по основному мероприятию 1</w:t>
            </w: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ФБ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55" w:type="pct"/>
            <w:vMerge w:val="restart"/>
            <w:shd w:val="clear" w:color="auto" w:fill="auto"/>
            <w:vAlign w:val="center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83C05" w:rsidRPr="00B57C7E" w:rsidTr="00C60646">
        <w:trPr>
          <w:trHeight w:val="230"/>
        </w:trPr>
        <w:tc>
          <w:tcPr>
            <w:tcW w:w="2341" w:type="pct"/>
            <w:gridSpan w:val="5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ОБ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983C05" w:rsidP="007E679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29013,0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7E679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29013,0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  <w:vAlign w:val="center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83C05" w:rsidRPr="00B57C7E" w:rsidTr="00C60646">
        <w:trPr>
          <w:trHeight w:val="219"/>
        </w:trPr>
        <w:tc>
          <w:tcPr>
            <w:tcW w:w="2341" w:type="pct"/>
            <w:gridSpan w:val="5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МБ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7B4AA1" w:rsidP="007E679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209929,9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7B4AA1" w:rsidP="007E679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92277,3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7B4AA1" w:rsidP="007E679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78011,3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7B4AA1" w:rsidP="007E679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39641,3</w:t>
            </w:r>
          </w:p>
        </w:tc>
        <w:tc>
          <w:tcPr>
            <w:tcW w:w="655" w:type="pct"/>
            <w:vMerge/>
            <w:shd w:val="clear" w:color="auto" w:fill="auto"/>
            <w:vAlign w:val="center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83C05" w:rsidRPr="00B57C7E" w:rsidTr="00C60646">
        <w:trPr>
          <w:trHeight w:val="230"/>
        </w:trPr>
        <w:tc>
          <w:tcPr>
            <w:tcW w:w="2341" w:type="pct"/>
            <w:gridSpan w:val="5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ВБС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  <w:vAlign w:val="center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83C05" w:rsidRPr="00B57C7E" w:rsidTr="00C60646">
        <w:trPr>
          <w:trHeight w:val="176"/>
        </w:trPr>
        <w:tc>
          <w:tcPr>
            <w:tcW w:w="2341" w:type="pct"/>
            <w:gridSpan w:val="5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7B4AA1" w:rsidP="00312B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238942,9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7B4AA1" w:rsidP="00F17F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121290,3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7B4AA1" w:rsidP="00F17F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78011,3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7B4AA1" w:rsidP="00F17F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39641,3</w:t>
            </w:r>
          </w:p>
        </w:tc>
        <w:tc>
          <w:tcPr>
            <w:tcW w:w="655" w:type="pct"/>
            <w:vMerge/>
            <w:shd w:val="clear" w:color="auto" w:fill="auto"/>
            <w:vAlign w:val="center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83C05" w:rsidRPr="00B57C7E" w:rsidTr="00C6064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5000" w:type="pct"/>
            <w:gridSpan w:val="11"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  <w:b/>
              </w:rPr>
              <w:t>Основное мероприятие 2. Решение вопросов местного значения в сфере благоустройства и озеленения</w:t>
            </w:r>
          </w:p>
        </w:tc>
      </w:tr>
      <w:tr w:rsidR="00983C05" w:rsidRPr="00B57C7E" w:rsidTr="00F67531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65" w:type="pct"/>
            <w:vMerge w:val="restart"/>
            <w:shd w:val="clear" w:color="auto" w:fill="auto"/>
          </w:tcPr>
          <w:p w:rsidR="00983C05" w:rsidRPr="00B57C7E" w:rsidRDefault="00983C05" w:rsidP="000E59E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  <w:r w:rsidRPr="00B57C7E">
              <w:rPr>
                <w:rFonts w:ascii="Times New Roman" w:hAnsi="Times New Roman"/>
                <w:color w:val="000000"/>
                <w:spacing w:val="1"/>
              </w:rPr>
              <w:t>4.2.1.</w:t>
            </w:r>
          </w:p>
        </w:tc>
        <w:tc>
          <w:tcPr>
            <w:tcW w:w="1607" w:type="pct"/>
            <w:gridSpan w:val="2"/>
            <w:vMerge w:val="restart"/>
            <w:shd w:val="clear" w:color="auto" w:fill="auto"/>
          </w:tcPr>
          <w:p w:rsidR="00983C05" w:rsidRPr="00B57C7E" w:rsidRDefault="00983C05" w:rsidP="000E59E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pacing w:val="1"/>
              </w:rPr>
            </w:pPr>
            <w:r w:rsidRPr="00B57C7E">
              <w:rPr>
                <w:rFonts w:ascii="Times New Roman" w:hAnsi="Times New Roman"/>
                <w:color w:val="000000"/>
                <w:spacing w:val="1"/>
              </w:rPr>
              <w:t>Обеспечение предоставления услуг (работ)</w:t>
            </w:r>
          </w:p>
        </w:tc>
        <w:tc>
          <w:tcPr>
            <w:tcW w:w="469" w:type="pct"/>
            <w:gridSpan w:val="2"/>
            <w:vMerge w:val="restart"/>
            <w:shd w:val="clear" w:color="auto" w:fill="auto"/>
          </w:tcPr>
          <w:p w:rsidR="00983C05" w:rsidRPr="00B57C7E" w:rsidRDefault="00983C05" w:rsidP="000E59E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  <w:r w:rsidRPr="00B57C7E"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0E59E0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ФБ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983C05" w:rsidP="000E59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0E59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0E59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983C05" w:rsidP="000E59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 w:val="restart"/>
            <w:shd w:val="clear" w:color="auto" w:fill="auto"/>
          </w:tcPr>
          <w:p w:rsidR="00983C05" w:rsidRPr="00B57C7E" w:rsidRDefault="00983C05" w:rsidP="000E59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МБУ «РЭС»;</w:t>
            </w:r>
          </w:p>
          <w:p w:rsidR="00983C05" w:rsidRPr="00B57C7E" w:rsidRDefault="00983C05" w:rsidP="000E59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 xml:space="preserve">МБУ «НДС»; </w:t>
            </w:r>
          </w:p>
          <w:p w:rsidR="00983C05" w:rsidRPr="00B57C7E" w:rsidRDefault="00312B5E" w:rsidP="000E59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МБУ «ДЭСП»</w:t>
            </w:r>
          </w:p>
          <w:p w:rsidR="00983C05" w:rsidRPr="00B57C7E" w:rsidRDefault="00983C05" w:rsidP="00312B5E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</w:tr>
      <w:tr w:rsidR="00983C05" w:rsidRPr="00B57C7E" w:rsidTr="00F67531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65" w:type="pct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1607" w:type="pct"/>
            <w:gridSpan w:val="2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69" w:type="pct"/>
            <w:gridSpan w:val="2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983C05" w:rsidP="00312B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17000,0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312B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5419,0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312B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5663,0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983C05" w:rsidP="00312B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5918,0</w:t>
            </w:r>
          </w:p>
        </w:tc>
        <w:tc>
          <w:tcPr>
            <w:tcW w:w="655" w:type="pct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83C05" w:rsidRPr="00B57C7E" w:rsidTr="002349B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65" w:type="pct"/>
            <w:vMerge/>
            <w:shd w:val="clear" w:color="auto" w:fill="auto"/>
          </w:tcPr>
          <w:p w:rsidR="00983C05" w:rsidRPr="00B57C7E" w:rsidRDefault="00983C05" w:rsidP="002851A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1607" w:type="pct"/>
            <w:gridSpan w:val="2"/>
            <w:vMerge/>
            <w:shd w:val="clear" w:color="auto" w:fill="auto"/>
          </w:tcPr>
          <w:p w:rsidR="00983C05" w:rsidRPr="00B57C7E" w:rsidRDefault="00983C05" w:rsidP="002851AC"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69" w:type="pct"/>
            <w:gridSpan w:val="2"/>
            <w:vMerge/>
            <w:shd w:val="clear" w:color="auto" w:fill="auto"/>
          </w:tcPr>
          <w:p w:rsidR="00983C05" w:rsidRPr="00B57C7E" w:rsidRDefault="00983C05" w:rsidP="002851A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2851AC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312B5E" w:rsidP="004E31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133</w:t>
            </w:r>
            <w:r w:rsidR="004E31A9" w:rsidRPr="00B57C7E">
              <w:rPr>
                <w:rFonts w:ascii="Times New Roman" w:hAnsi="Times New Roman"/>
              </w:rPr>
              <w:t>664,8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312B5E" w:rsidP="004E31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4</w:t>
            </w:r>
            <w:r w:rsidR="004E31A9" w:rsidRPr="00B57C7E">
              <w:rPr>
                <w:rFonts w:ascii="Times New Roman" w:hAnsi="Times New Roman"/>
              </w:rPr>
              <w:t>4123,4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312B5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44309,8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312B5E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45231,6</w:t>
            </w:r>
          </w:p>
        </w:tc>
        <w:tc>
          <w:tcPr>
            <w:tcW w:w="655" w:type="pct"/>
            <w:vMerge/>
            <w:shd w:val="clear" w:color="auto" w:fill="auto"/>
          </w:tcPr>
          <w:p w:rsidR="00983C05" w:rsidRPr="00B57C7E" w:rsidRDefault="00983C05" w:rsidP="002851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83C05" w:rsidRPr="00B57C7E" w:rsidTr="00F67531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65" w:type="pct"/>
            <w:vMerge/>
            <w:shd w:val="clear" w:color="auto" w:fill="auto"/>
          </w:tcPr>
          <w:p w:rsidR="00983C05" w:rsidRPr="00B57C7E" w:rsidRDefault="00983C05" w:rsidP="002851A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1607" w:type="pct"/>
            <w:gridSpan w:val="2"/>
            <w:vMerge/>
            <w:shd w:val="clear" w:color="auto" w:fill="auto"/>
          </w:tcPr>
          <w:p w:rsidR="00983C05" w:rsidRPr="00B57C7E" w:rsidRDefault="00983C05" w:rsidP="002851AC"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69" w:type="pct"/>
            <w:gridSpan w:val="2"/>
            <w:vMerge/>
            <w:shd w:val="clear" w:color="auto" w:fill="auto"/>
          </w:tcPr>
          <w:p w:rsidR="00983C05" w:rsidRPr="00B57C7E" w:rsidRDefault="00983C05" w:rsidP="002851A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2851AC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ВБС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983C05" w:rsidP="002851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2851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2851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983C05" w:rsidP="002851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983C05" w:rsidRPr="00B57C7E" w:rsidRDefault="00983C05" w:rsidP="002851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83C05" w:rsidRPr="00B57C7E" w:rsidTr="002349BA">
        <w:tblPrEx>
          <w:tblLook w:val="00A0" w:firstRow="1" w:lastRow="0" w:firstColumn="1" w:lastColumn="0" w:noHBand="0" w:noVBand="0"/>
        </w:tblPrEx>
        <w:trPr>
          <w:trHeight w:val="238"/>
        </w:trPr>
        <w:tc>
          <w:tcPr>
            <w:tcW w:w="265" w:type="pct"/>
            <w:vMerge/>
            <w:shd w:val="clear" w:color="auto" w:fill="auto"/>
          </w:tcPr>
          <w:p w:rsidR="00983C05" w:rsidRPr="00B57C7E" w:rsidRDefault="00983C05" w:rsidP="002851A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1607" w:type="pct"/>
            <w:gridSpan w:val="2"/>
            <w:vMerge/>
            <w:shd w:val="clear" w:color="auto" w:fill="auto"/>
          </w:tcPr>
          <w:p w:rsidR="00983C05" w:rsidRPr="00B57C7E" w:rsidRDefault="00983C05" w:rsidP="002851AC"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69" w:type="pct"/>
            <w:gridSpan w:val="2"/>
            <w:vMerge/>
            <w:shd w:val="clear" w:color="auto" w:fill="auto"/>
          </w:tcPr>
          <w:p w:rsidR="00983C05" w:rsidRPr="00B57C7E" w:rsidRDefault="00983C05" w:rsidP="002851A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62" w:type="pct"/>
            <w:shd w:val="clear" w:color="auto" w:fill="auto"/>
          </w:tcPr>
          <w:p w:rsidR="00983C05" w:rsidRPr="00B57C7E" w:rsidRDefault="00EF62AB" w:rsidP="002851A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</w:t>
            </w:r>
            <w:r w:rsidR="00983C05" w:rsidRPr="00B57C7E">
              <w:rPr>
                <w:rFonts w:ascii="Times New Roman" w:hAnsi="Times New Roman"/>
                <w:b/>
              </w:rPr>
              <w:t>: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EF62AB" w:rsidP="0016455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150</w:t>
            </w:r>
            <w:r w:rsidR="00164552" w:rsidRPr="00B57C7E">
              <w:rPr>
                <w:rFonts w:ascii="Times New Roman" w:hAnsi="Times New Roman"/>
                <w:b/>
              </w:rPr>
              <w:t>664,8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EF62AB" w:rsidP="0016455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49</w:t>
            </w:r>
            <w:r w:rsidR="00164552" w:rsidRPr="00B57C7E">
              <w:rPr>
                <w:rFonts w:ascii="Times New Roman" w:hAnsi="Times New Roman"/>
                <w:b/>
              </w:rPr>
              <w:t>54</w:t>
            </w:r>
            <w:r w:rsidRPr="00B57C7E">
              <w:rPr>
                <w:rFonts w:ascii="Times New Roman" w:hAnsi="Times New Roman"/>
                <w:b/>
              </w:rPr>
              <w:t>2,4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EF62AB" w:rsidP="00F17F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49972,8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EF62AB" w:rsidP="00F17F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51149,6</w:t>
            </w:r>
          </w:p>
        </w:tc>
        <w:tc>
          <w:tcPr>
            <w:tcW w:w="655" w:type="pct"/>
            <w:vMerge/>
            <w:shd w:val="clear" w:color="auto" w:fill="auto"/>
          </w:tcPr>
          <w:p w:rsidR="00983C05" w:rsidRPr="00B57C7E" w:rsidRDefault="00983C05" w:rsidP="002851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F62AB" w:rsidRPr="00B57C7E" w:rsidTr="002349BA">
        <w:tblPrEx>
          <w:tblLook w:val="00A0" w:firstRow="1" w:lastRow="0" w:firstColumn="1" w:lastColumn="0" w:noHBand="0" w:noVBand="0"/>
        </w:tblPrEx>
        <w:trPr>
          <w:trHeight w:val="238"/>
        </w:trPr>
        <w:tc>
          <w:tcPr>
            <w:tcW w:w="265" w:type="pct"/>
            <w:vMerge w:val="restart"/>
            <w:shd w:val="clear" w:color="auto" w:fill="auto"/>
          </w:tcPr>
          <w:p w:rsidR="00EF62AB" w:rsidRPr="00B57C7E" w:rsidRDefault="00EF62AB" w:rsidP="002851A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  <w:r w:rsidRPr="00B57C7E">
              <w:rPr>
                <w:rFonts w:ascii="Times New Roman" w:hAnsi="Times New Roman"/>
                <w:color w:val="000000"/>
                <w:spacing w:val="1"/>
              </w:rPr>
              <w:t>4.2.2.</w:t>
            </w:r>
          </w:p>
        </w:tc>
        <w:tc>
          <w:tcPr>
            <w:tcW w:w="1607" w:type="pct"/>
            <w:gridSpan w:val="2"/>
            <w:vMerge w:val="restart"/>
            <w:shd w:val="clear" w:color="auto" w:fill="auto"/>
          </w:tcPr>
          <w:p w:rsidR="00EF62AB" w:rsidRPr="00B57C7E" w:rsidRDefault="00EF62AB" w:rsidP="002851AC"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 w:rsidRPr="00B57C7E">
              <w:rPr>
                <w:rFonts w:ascii="Times New Roman" w:hAnsi="Times New Roman"/>
                <w:color w:val="000000"/>
                <w:spacing w:val="1"/>
              </w:rPr>
              <w:t>Обеспечение функционирования МКУ «</w:t>
            </w:r>
            <w:proofErr w:type="spellStart"/>
            <w:r w:rsidRPr="00B57C7E">
              <w:rPr>
                <w:rFonts w:ascii="Times New Roman" w:hAnsi="Times New Roman"/>
                <w:color w:val="000000"/>
                <w:spacing w:val="1"/>
              </w:rPr>
              <w:t>УБиР</w:t>
            </w:r>
            <w:proofErr w:type="spellEnd"/>
            <w:r w:rsidRPr="00B57C7E">
              <w:rPr>
                <w:rFonts w:ascii="Times New Roman" w:hAnsi="Times New Roman"/>
                <w:color w:val="000000"/>
                <w:spacing w:val="1"/>
              </w:rPr>
              <w:t>»</w:t>
            </w:r>
          </w:p>
        </w:tc>
        <w:tc>
          <w:tcPr>
            <w:tcW w:w="469" w:type="pct"/>
            <w:gridSpan w:val="2"/>
            <w:vMerge w:val="restart"/>
            <w:shd w:val="clear" w:color="auto" w:fill="auto"/>
          </w:tcPr>
          <w:p w:rsidR="00EF62AB" w:rsidRPr="00B57C7E" w:rsidRDefault="00EF62AB" w:rsidP="002851A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  <w:r w:rsidRPr="00B57C7E"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362" w:type="pct"/>
            <w:shd w:val="clear" w:color="auto" w:fill="auto"/>
          </w:tcPr>
          <w:p w:rsidR="00EF62AB" w:rsidRPr="00B57C7E" w:rsidRDefault="00EF62AB" w:rsidP="00236423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ФБ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EF62AB" w:rsidRPr="00B57C7E" w:rsidRDefault="00EF62AB" w:rsidP="002364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EF62AB" w:rsidRPr="00B57C7E" w:rsidRDefault="00EF62AB" w:rsidP="002364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EF62AB" w:rsidRPr="00B57C7E" w:rsidRDefault="00EF62AB" w:rsidP="002364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EF62AB" w:rsidRPr="00B57C7E" w:rsidRDefault="00EF62AB" w:rsidP="002364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 w:val="restart"/>
            <w:shd w:val="clear" w:color="auto" w:fill="auto"/>
          </w:tcPr>
          <w:p w:rsidR="00EF62AB" w:rsidRPr="00B57C7E" w:rsidRDefault="00EF62AB" w:rsidP="002851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МКУ «</w:t>
            </w:r>
            <w:proofErr w:type="spellStart"/>
            <w:r w:rsidRPr="00B57C7E">
              <w:rPr>
                <w:rFonts w:ascii="Times New Roman" w:hAnsi="Times New Roman"/>
              </w:rPr>
              <w:t>УБиР</w:t>
            </w:r>
            <w:proofErr w:type="spellEnd"/>
            <w:r w:rsidRPr="00B57C7E">
              <w:rPr>
                <w:rFonts w:ascii="Times New Roman" w:hAnsi="Times New Roman"/>
              </w:rPr>
              <w:t>»</w:t>
            </w:r>
          </w:p>
        </w:tc>
      </w:tr>
      <w:tr w:rsidR="00EF62AB" w:rsidRPr="00B57C7E" w:rsidTr="002349BA">
        <w:tblPrEx>
          <w:tblLook w:val="00A0" w:firstRow="1" w:lastRow="0" w:firstColumn="1" w:lastColumn="0" w:noHBand="0" w:noVBand="0"/>
        </w:tblPrEx>
        <w:trPr>
          <w:trHeight w:val="238"/>
        </w:trPr>
        <w:tc>
          <w:tcPr>
            <w:tcW w:w="265" w:type="pct"/>
            <w:vMerge/>
            <w:shd w:val="clear" w:color="auto" w:fill="auto"/>
          </w:tcPr>
          <w:p w:rsidR="00EF62AB" w:rsidRPr="00B57C7E" w:rsidRDefault="00EF62AB" w:rsidP="002851A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1607" w:type="pct"/>
            <w:gridSpan w:val="2"/>
            <w:vMerge/>
            <w:shd w:val="clear" w:color="auto" w:fill="auto"/>
          </w:tcPr>
          <w:p w:rsidR="00EF62AB" w:rsidRPr="00B57C7E" w:rsidRDefault="00EF62AB" w:rsidP="002851AC"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69" w:type="pct"/>
            <w:gridSpan w:val="2"/>
            <w:vMerge/>
            <w:shd w:val="clear" w:color="auto" w:fill="auto"/>
          </w:tcPr>
          <w:p w:rsidR="00EF62AB" w:rsidRPr="00B57C7E" w:rsidRDefault="00EF62AB" w:rsidP="002851A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62" w:type="pct"/>
            <w:shd w:val="clear" w:color="auto" w:fill="auto"/>
          </w:tcPr>
          <w:p w:rsidR="00EF62AB" w:rsidRPr="00B57C7E" w:rsidRDefault="00EF62AB" w:rsidP="00236423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EF62AB" w:rsidRPr="00B57C7E" w:rsidRDefault="00EF62AB" w:rsidP="002364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EF62AB" w:rsidRPr="00B57C7E" w:rsidRDefault="00EF62AB" w:rsidP="002364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EF62AB" w:rsidRPr="00B57C7E" w:rsidRDefault="00EF62AB" w:rsidP="002364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EF62AB" w:rsidRPr="00B57C7E" w:rsidRDefault="00EF62AB" w:rsidP="002364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EF62AB" w:rsidRPr="00B57C7E" w:rsidRDefault="00EF62AB" w:rsidP="002851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F62AB" w:rsidRPr="00B57C7E" w:rsidTr="002349BA">
        <w:tblPrEx>
          <w:tblLook w:val="00A0" w:firstRow="1" w:lastRow="0" w:firstColumn="1" w:lastColumn="0" w:noHBand="0" w:noVBand="0"/>
        </w:tblPrEx>
        <w:trPr>
          <w:trHeight w:val="238"/>
        </w:trPr>
        <w:tc>
          <w:tcPr>
            <w:tcW w:w="265" w:type="pct"/>
            <w:vMerge/>
            <w:shd w:val="clear" w:color="auto" w:fill="auto"/>
          </w:tcPr>
          <w:p w:rsidR="00EF62AB" w:rsidRPr="00B57C7E" w:rsidRDefault="00EF62AB" w:rsidP="002851A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1607" w:type="pct"/>
            <w:gridSpan w:val="2"/>
            <w:vMerge/>
            <w:shd w:val="clear" w:color="auto" w:fill="auto"/>
          </w:tcPr>
          <w:p w:rsidR="00EF62AB" w:rsidRPr="00B57C7E" w:rsidRDefault="00EF62AB" w:rsidP="002851AC"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69" w:type="pct"/>
            <w:gridSpan w:val="2"/>
            <w:vMerge/>
            <w:shd w:val="clear" w:color="auto" w:fill="auto"/>
          </w:tcPr>
          <w:p w:rsidR="00EF62AB" w:rsidRPr="00B57C7E" w:rsidRDefault="00EF62AB" w:rsidP="002851A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62" w:type="pct"/>
            <w:shd w:val="clear" w:color="auto" w:fill="auto"/>
          </w:tcPr>
          <w:p w:rsidR="00EF62AB" w:rsidRPr="00B57C7E" w:rsidRDefault="00EF62AB" w:rsidP="00236423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EF62AB" w:rsidRPr="00B57C7E" w:rsidRDefault="00EF62AB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19635,9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EF62AB" w:rsidRPr="00B57C7E" w:rsidRDefault="00EF62AB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6545,3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EF62AB" w:rsidRPr="00B57C7E" w:rsidRDefault="00EF62AB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6545,3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EF62AB" w:rsidRPr="00B57C7E" w:rsidRDefault="00EF62AB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6545,3</w:t>
            </w:r>
          </w:p>
        </w:tc>
        <w:tc>
          <w:tcPr>
            <w:tcW w:w="655" w:type="pct"/>
            <w:vMerge/>
            <w:shd w:val="clear" w:color="auto" w:fill="auto"/>
          </w:tcPr>
          <w:p w:rsidR="00EF62AB" w:rsidRPr="00B57C7E" w:rsidRDefault="00EF62AB" w:rsidP="002851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F62AB" w:rsidRPr="00B57C7E" w:rsidTr="002349BA">
        <w:tblPrEx>
          <w:tblLook w:val="00A0" w:firstRow="1" w:lastRow="0" w:firstColumn="1" w:lastColumn="0" w:noHBand="0" w:noVBand="0"/>
        </w:tblPrEx>
        <w:trPr>
          <w:trHeight w:val="238"/>
        </w:trPr>
        <w:tc>
          <w:tcPr>
            <w:tcW w:w="265" w:type="pct"/>
            <w:vMerge/>
            <w:shd w:val="clear" w:color="auto" w:fill="auto"/>
          </w:tcPr>
          <w:p w:rsidR="00EF62AB" w:rsidRPr="00B57C7E" w:rsidRDefault="00EF62AB" w:rsidP="002851A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1607" w:type="pct"/>
            <w:gridSpan w:val="2"/>
            <w:vMerge/>
            <w:shd w:val="clear" w:color="auto" w:fill="auto"/>
          </w:tcPr>
          <w:p w:rsidR="00EF62AB" w:rsidRPr="00B57C7E" w:rsidRDefault="00EF62AB" w:rsidP="002851AC"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69" w:type="pct"/>
            <w:gridSpan w:val="2"/>
            <w:vMerge/>
            <w:shd w:val="clear" w:color="auto" w:fill="auto"/>
          </w:tcPr>
          <w:p w:rsidR="00EF62AB" w:rsidRPr="00B57C7E" w:rsidRDefault="00EF62AB" w:rsidP="002851A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62" w:type="pct"/>
            <w:shd w:val="clear" w:color="auto" w:fill="auto"/>
          </w:tcPr>
          <w:p w:rsidR="00EF62AB" w:rsidRPr="00B57C7E" w:rsidRDefault="00EF62AB" w:rsidP="00236423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ВБС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EF62AB" w:rsidRPr="00B57C7E" w:rsidRDefault="00EF62AB" w:rsidP="002364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EF62AB" w:rsidRPr="00B57C7E" w:rsidRDefault="00EF62AB" w:rsidP="002364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EF62AB" w:rsidRPr="00B57C7E" w:rsidRDefault="00EF62AB" w:rsidP="002364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EF62AB" w:rsidRPr="00B57C7E" w:rsidRDefault="00EF62AB" w:rsidP="002364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EF62AB" w:rsidRPr="00B57C7E" w:rsidRDefault="00EF62AB" w:rsidP="002851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F62AB" w:rsidRPr="00B57C7E" w:rsidTr="002349BA">
        <w:tblPrEx>
          <w:tblLook w:val="00A0" w:firstRow="1" w:lastRow="0" w:firstColumn="1" w:lastColumn="0" w:noHBand="0" w:noVBand="0"/>
        </w:tblPrEx>
        <w:trPr>
          <w:trHeight w:val="238"/>
        </w:trPr>
        <w:tc>
          <w:tcPr>
            <w:tcW w:w="265" w:type="pct"/>
            <w:vMerge/>
            <w:shd w:val="clear" w:color="auto" w:fill="auto"/>
          </w:tcPr>
          <w:p w:rsidR="00EF62AB" w:rsidRPr="00B57C7E" w:rsidRDefault="00EF62AB" w:rsidP="002851A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1607" w:type="pct"/>
            <w:gridSpan w:val="2"/>
            <w:vMerge/>
            <w:shd w:val="clear" w:color="auto" w:fill="auto"/>
          </w:tcPr>
          <w:p w:rsidR="00EF62AB" w:rsidRPr="00B57C7E" w:rsidRDefault="00EF62AB" w:rsidP="002851AC"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69" w:type="pct"/>
            <w:gridSpan w:val="2"/>
            <w:vMerge/>
            <w:shd w:val="clear" w:color="auto" w:fill="auto"/>
          </w:tcPr>
          <w:p w:rsidR="00EF62AB" w:rsidRPr="00B57C7E" w:rsidRDefault="00EF62AB" w:rsidP="002851A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62" w:type="pct"/>
            <w:shd w:val="clear" w:color="auto" w:fill="auto"/>
          </w:tcPr>
          <w:p w:rsidR="00EF62AB" w:rsidRPr="00B57C7E" w:rsidRDefault="00EF62AB" w:rsidP="00236423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EF62AB" w:rsidRPr="00B57C7E" w:rsidRDefault="00EF62AB" w:rsidP="00F17F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19635,9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EF62AB" w:rsidRPr="00B57C7E" w:rsidRDefault="00EF62AB" w:rsidP="00F17F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6545,3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EF62AB" w:rsidRPr="00B57C7E" w:rsidRDefault="00EF62AB" w:rsidP="00F17F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6545,3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EF62AB" w:rsidRPr="00B57C7E" w:rsidRDefault="00EF62AB" w:rsidP="00F17F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6545,3</w:t>
            </w:r>
          </w:p>
        </w:tc>
        <w:tc>
          <w:tcPr>
            <w:tcW w:w="655" w:type="pct"/>
            <w:vMerge/>
            <w:shd w:val="clear" w:color="auto" w:fill="auto"/>
          </w:tcPr>
          <w:p w:rsidR="00EF62AB" w:rsidRPr="00B57C7E" w:rsidRDefault="00EF62AB" w:rsidP="002851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83C05" w:rsidRPr="00B57C7E" w:rsidTr="00C6064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41" w:type="pct"/>
            <w:gridSpan w:val="5"/>
            <w:vMerge w:val="restart"/>
            <w:shd w:val="clear" w:color="auto" w:fill="auto"/>
            <w:vAlign w:val="center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  <w:r w:rsidRPr="00B57C7E">
              <w:rPr>
                <w:rFonts w:ascii="Times New Roman" w:hAnsi="Times New Roman"/>
                <w:b/>
                <w:color w:val="000000"/>
                <w:spacing w:val="1"/>
              </w:rPr>
              <w:t>Итого по основному мероприятию 2</w:t>
            </w: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ФБ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983C05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983C05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55" w:type="pct"/>
            <w:vMerge w:val="restart"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83C05" w:rsidRPr="00B57C7E" w:rsidTr="00C6064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41" w:type="pct"/>
            <w:gridSpan w:val="5"/>
            <w:vMerge/>
            <w:shd w:val="clear" w:color="auto" w:fill="auto"/>
            <w:vAlign w:val="center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ОБ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983C05" w:rsidP="00EF62A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17000,0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EF62A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5419,0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EF62A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5663,0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983C05" w:rsidP="00EF62A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5918,0</w:t>
            </w:r>
          </w:p>
        </w:tc>
        <w:tc>
          <w:tcPr>
            <w:tcW w:w="655" w:type="pct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83C05" w:rsidRPr="00B57C7E" w:rsidTr="002349B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41" w:type="pct"/>
            <w:gridSpan w:val="5"/>
            <w:vMerge/>
            <w:shd w:val="clear" w:color="auto" w:fill="auto"/>
            <w:vAlign w:val="center"/>
          </w:tcPr>
          <w:p w:rsidR="00983C05" w:rsidRPr="00B57C7E" w:rsidRDefault="00983C05" w:rsidP="002851A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2851A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МБ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7B4AA1" w:rsidP="0016455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153</w:t>
            </w:r>
            <w:r w:rsidR="00164552" w:rsidRPr="00B57C7E">
              <w:rPr>
                <w:rFonts w:ascii="Times New Roman" w:hAnsi="Times New Roman"/>
                <w:b/>
              </w:rPr>
              <w:t>300,7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7B4AA1" w:rsidP="0016455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50</w:t>
            </w:r>
            <w:r w:rsidR="00164552" w:rsidRPr="00B57C7E">
              <w:rPr>
                <w:rFonts w:ascii="Times New Roman" w:hAnsi="Times New Roman"/>
                <w:b/>
              </w:rPr>
              <w:t>668,7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7B4AA1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50855,1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7B4AA1" w:rsidP="00EF62A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51776,9</w:t>
            </w:r>
          </w:p>
        </w:tc>
        <w:tc>
          <w:tcPr>
            <w:tcW w:w="655" w:type="pct"/>
            <w:vMerge/>
            <w:shd w:val="clear" w:color="auto" w:fill="auto"/>
          </w:tcPr>
          <w:p w:rsidR="00983C05" w:rsidRPr="00B57C7E" w:rsidRDefault="00983C05" w:rsidP="002851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83C05" w:rsidRPr="00B57C7E" w:rsidTr="00C6064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41" w:type="pct"/>
            <w:gridSpan w:val="5"/>
            <w:vMerge/>
            <w:shd w:val="clear" w:color="auto" w:fill="auto"/>
            <w:vAlign w:val="center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ВБС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983C05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EF62AB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</w:t>
            </w:r>
            <w:r w:rsidR="00983C05" w:rsidRPr="00B57C7E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983C05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83C05" w:rsidRPr="00B57C7E" w:rsidTr="002349B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41" w:type="pct"/>
            <w:gridSpan w:val="5"/>
            <w:vMerge/>
            <w:shd w:val="clear" w:color="auto" w:fill="auto"/>
            <w:vAlign w:val="center"/>
          </w:tcPr>
          <w:p w:rsidR="00983C05" w:rsidRPr="00B57C7E" w:rsidRDefault="00983C05" w:rsidP="002851A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2851A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7B4AA1" w:rsidP="0016455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170</w:t>
            </w:r>
            <w:r w:rsidR="00164552" w:rsidRPr="00B57C7E">
              <w:rPr>
                <w:rFonts w:ascii="Times New Roman" w:hAnsi="Times New Roman"/>
                <w:b/>
              </w:rPr>
              <w:t>300</w:t>
            </w:r>
            <w:r w:rsidRPr="00B57C7E">
              <w:rPr>
                <w:rFonts w:ascii="Times New Roman" w:hAnsi="Times New Roman"/>
                <w:b/>
              </w:rPr>
              <w:t>,7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7B4AA1" w:rsidP="0016455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5</w:t>
            </w:r>
            <w:r w:rsidR="00164552" w:rsidRPr="00B57C7E">
              <w:rPr>
                <w:rFonts w:ascii="Times New Roman" w:hAnsi="Times New Roman"/>
                <w:b/>
              </w:rPr>
              <w:t>6087,7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7B4AA1" w:rsidP="00EF62A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56518,1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7B4AA1" w:rsidP="00EF62A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57694,9</w:t>
            </w:r>
          </w:p>
        </w:tc>
        <w:tc>
          <w:tcPr>
            <w:tcW w:w="655" w:type="pct"/>
            <w:vMerge/>
            <w:shd w:val="clear" w:color="auto" w:fill="auto"/>
          </w:tcPr>
          <w:p w:rsidR="00983C05" w:rsidRPr="00B57C7E" w:rsidRDefault="00983C05" w:rsidP="002851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83C05" w:rsidRPr="00B57C7E" w:rsidTr="00C6064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41" w:type="pct"/>
            <w:gridSpan w:val="5"/>
            <w:vMerge w:val="restart"/>
            <w:shd w:val="clear" w:color="auto" w:fill="auto"/>
            <w:vAlign w:val="center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  <w:r w:rsidRPr="00B57C7E">
              <w:rPr>
                <w:rFonts w:ascii="Times New Roman" w:hAnsi="Times New Roman"/>
                <w:b/>
                <w:color w:val="000000"/>
                <w:spacing w:val="1"/>
              </w:rPr>
              <w:t>Всего по подпрограмме 4</w:t>
            </w: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ФБ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55" w:type="pct"/>
            <w:vMerge w:val="restart"/>
            <w:shd w:val="clear" w:color="auto" w:fill="auto"/>
          </w:tcPr>
          <w:p w:rsidR="00983C05" w:rsidRPr="00B57C7E" w:rsidRDefault="00983C05" w:rsidP="00F67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83C05" w:rsidRPr="00B57C7E" w:rsidTr="00C6064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41" w:type="pct"/>
            <w:gridSpan w:val="5"/>
            <w:vMerge/>
            <w:shd w:val="clear" w:color="auto" w:fill="auto"/>
          </w:tcPr>
          <w:p w:rsidR="00983C05" w:rsidRPr="00B57C7E" w:rsidRDefault="00983C05" w:rsidP="002851A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2851A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ОБ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983C05" w:rsidP="00EF62A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46013,0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EF62A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34432,0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EF62A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5663,0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983C05" w:rsidP="00EF62A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5918,0</w:t>
            </w:r>
          </w:p>
        </w:tc>
        <w:tc>
          <w:tcPr>
            <w:tcW w:w="655" w:type="pct"/>
            <w:vMerge/>
            <w:shd w:val="clear" w:color="auto" w:fill="auto"/>
          </w:tcPr>
          <w:p w:rsidR="00983C05" w:rsidRPr="00B57C7E" w:rsidRDefault="00983C05" w:rsidP="002851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83C05" w:rsidRPr="00B57C7E" w:rsidTr="002349B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41" w:type="pct"/>
            <w:gridSpan w:val="5"/>
            <w:vMerge/>
            <w:shd w:val="clear" w:color="auto" w:fill="auto"/>
          </w:tcPr>
          <w:p w:rsidR="00983C05" w:rsidRPr="00B57C7E" w:rsidRDefault="00983C05" w:rsidP="002851A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2851A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МБ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BF5DF6" w:rsidP="0016455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363</w:t>
            </w:r>
            <w:r w:rsidR="00164552" w:rsidRPr="00B57C7E">
              <w:rPr>
                <w:rFonts w:ascii="Times New Roman" w:hAnsi="Times New Roman"/>
                <w:b/>
              </w:rPr>
              <w:t>230,</w:t>
            </w:r>
            <w:r w:rsidRPr="00B57C7E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BF5DF6" w:rsidP="0016455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142</w:t>
            </w:r>
            <w:r w:rsidR="00164552" w:rsidRPr="00B57C7E">
              <w:rPr>
                <w:rFonts w:ascii="Times New Roman" w:hAnsi="Times New Roman"/>
                <w:b/>
              </w:rPr>
              <w:t>946</w:t>
            </w:r>
            <w:r w:rsidRPr="00B57C7E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BF5DF6" w:rsidP="00F17F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128866,4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BF5DF6" w:rsidP="00F17F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91418,2</w:t>
            </w:r>
          </w:p>
        </w:tc>
        <w:tc>
          <w:tcPr>
            <w:tcW w:w="655" w:type="pct"/>
            <w:vMerge/>
            <w:shd w:val="clear" w:color="auto" w:fill="auto"/>
          </w:tcPr>
          <w:p w:rsidR="00983C05" w:rsidRPr="00B57C7E" w:rsidRDefault="00983C05" w:rsidP="002851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83C05" w:rsidRPr="00B57C7E" w:rsidTr="00C60646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41" w:type="pct"/>
            <w:gridSpan w:val="5"/>
            <w:vMerge/>
            <w:shd w:val="clear" w:color="auto" w:fill="auto"/>
          </w:tcPr>
          <w:p w:rsidR="00983C05" w:rsidRPr="00B57C7E" w:rsidRDefault="00983C05" w:rsidP="002851A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2851A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ВБС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983C05" w:rsidP="00F17F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983C05" w:rsidRPr="00B57C7E" w:rsidRDefault="00983C05" w:rsidP="002851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83C05" w:rsidRPr="00B57C7E" w:rsidTr="002349B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41" w:type="pct"/>
            <w:gridSpan w:val="5"/>
            <w:vMerge/>
            <w:shd w:val="clear" w:color="auto" w:fill="auto"/>
          </w:tcPr>
          <w:p w:rsidR="00983C05" w:rsidRPr="00B57C7E" w:rsidRDefault="00983C05" w:rsidP="002851A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62" w:type="pct"/>
            <w:shd w:val="clear" w:color="auto" w:fill="auto"/>
          </w:tcPr>
          <w:p w:rsidR="00983C05" w:rsidRPr="00B57C7E" w:rsidRDefault="00983C05" w:rsidP="002851A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983C05" w:rsidRPr="00B57C7E" w:rsidRDefault="00BF5DF6" w:rsidP="0016455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409</w:t>
            </w:r>
            <w:r w:rsidR="00164552" w:rsidRPr="00B57C7E">
              <w:rPr>
                <w:rFonts w:ascii="Times New Roman" w:hAnsi="Times New Roman"/>
                <w:b/>
              </w:rPr>
              <w:t>243</w:t>
            </w:r>
            <w:r w:rsidRPr="00B57C7E">
              <w:rPr>
                <w:rFonts w:ascii="Times New Roman" w:hAnsi="Times New Roman"/>
                <w:b/>
              </w:rPr>
              <w:t>,6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BF5DF6" w:rsidP="0016455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177</w:t>
            </w:r>
            <w:r w:rsidR="00164552" w:rsidRPr="00B57C7E">
              <w:rPr>
                <w:rFonts w:ascii="Times New Roman" w:hAnsi="Times New Roman"/>
                <w:b/>
              </w:rPr>
              <w:t>378</w:t>
            </w:r>
            <w:r w:rsidRPr="00B57C7E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983C05" w:rsidRPr="00B57C7E" w:rsidRDefault="00BF5DF6" w:rsidP="00F17F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134529,4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83C05" w:rsidRPr="00B57C7E" w:rsidRDefault="00BF5DF6" w:rsidP="00F17F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97336,2</w:t>
            </w:r>
          </w:p>
        </w:tc>
        <w:tc>
          <w:tcPr>
            <w:tcW w:w="655" w:type="pct"/>
            <w:vMerge/>
            <w:shd w:val="clear" w:color="auto" w:fill="auto"/>
          </w:tcPr>
          <w:p w:rsidR="00983C05" w:rsidRPr="00B57C7E" w:rsidRDefault="00983C05" w:rsidP="002851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C60646" w:rsidRPr="00B57C7E" w:rsidRDefault="00C60646" w:rsidP="00C60646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</w:rPr>
      </w:pPr>
    </w:p>
    <w:p w:rsidR="00B83655" w:rsidRPr="00B57C7E" w:rsidRDefault="00B83655" w:rsidP="00B8365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 w:rsidRPr="00B57C7E">
        <w:rPr>
          <w:rFonts w:ascii="Times New Roman" w:hAnsi="Times New Roman"/>
          <w:sz w:val="20"/>
          <w:szCs w:val="20"/>
        </w:rPr>
        <w:t>В перечне программных мероприятий с объемом финансирования используются сокращения:</w:t>
      </w:r>
    </w:p>
    <w:p w:rsidR="00B83655" w:rsidRPr="00B57C7E" w:rsidRDefault="00B83655" w:rsidP="00B8365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 w:rsidRPr="00B57C7E">
        <w:rPr>
          <w:rFonts w:ascii="Times New Roman" w:hAnsi="Times New Roman"/>
          <w:sz w:val="20"/>
          <w:szCs w:val="20"/>
        </w:rPr>
        <w:t>ФБ - федеральный бюджет; ОБ - областной бюджет; МБ - местный бюджет; ВБС - внебюджетные средства.</w:t>
      </w:r>
    </w:p>
    <w:p w:rsidR="00B83655" w:rsidRPr="00B57C7E" w:rsidRDefault="00B83655" w:rsidP="00C91324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4"/>
          <w:szCs w:val="24"/>
        </w:rPr>
      </w:pPr>
    </w:p>
    <w:p w:rsidR="00B83655" w:rsidRPr="00B57C7E" w:rsidRDefault="00B83655" w:rsidP="00C91324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4"/>
          <w:szCs w:val="24"/>
        </w:rPr>
      </w:pPr>
    </w:p>
    <w:p w:rsidR="00B83655" w:rsidRPr="00B57C7E" w:rsidRDefault="00B83655" w:rsidP="00C91324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4"/>
          <w:szCs w:val="24"/>
        </w:rPr>
      </w:pPr>
    </w:p>
    <w:p w:rsidR="00B83655" w:rsidRPr="00B57C7E" w:rsidRDefault="00B83655" w:rsidP="00C91324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4"/>
          <w:szCs w:val="24"/>
        </w:rPr>
      </w:pPr>
    </w:p>
    <w:p w:rsidR="00B83655" w:rsidRPr="00B57C7E" w:rsidRDefault="00B83655" w:rsidP="00C91324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4"/>
          <w:szCs w:val="24"/>
        </w:rPr>
      </w:pPr>
    </w:p>
    <w:p w:rsidR="00B83655" w:rsidRPr="00B57C7E" w:rsidRDefault="00B83655" w:rsidP="00C91324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4"/>
          <w:szCs w:val="24"/>
        </w:rPr>
      </w:pPr>
    </w:p>
    <w:p w:rsidR="001A4257" w:rsidRPr="00B57C7E" w:rsidRDefault="001A4257" w:rsidP="00C91324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4"/>
          <w:szCs w:val="24"/>
        </w:rPr>
      </w:pPr>
    </w:p>
    <w:p w:rsidR="00C91324" w:rsidRPr="00B57C7E" w:rsidRDefault="000E59E0" w:rsidP="00C91324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lastRenderedPageBreak/>
        <w:t xml:space="preserve">Таблица </w:t>
      </w:r>
      <w:r w:rsidR="00C91324" w:rsidRPr="00B57C7E">
        <w:rPr>
          <w:rFonts w:ascii="Times New Roman" w:hAnsi="Times New Roman"/>
          <w:sz w:val="24"/>
          <w:szCs w:val="24"/>
        </w:rPr>
        <w:t>2</w:t>
      </w:r>
    </w:p>
    <w:p w:rsidR="00C91324" w:rsidRPr="00B57C7E" w:rsidRDefault="00C91324" w:rsidP="00C91324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к подпрограмме 4</w:t>
      </w:r>
    </w:p>
    <w:p w:rsidR="002349BA" w:rsidRPr="00B57C7E" w:rsidRDefault="002349BA" w:rsidP="002349BA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/>
          <w:b/>
          <w:sz w:val="24"/>
          <w:szCs w:val="24"/>
        </w:rPr>
      </w:pPr>
      <w:r w:rsidRPr="00B57C7E">
        <w:rPr>
          <w:rFonts w:ascii="Times New Roman" w:hAnsi="Times New Roman"/>
          <w:b/>
          <w:sz w:val="24"/>
          <w:szCs w:val="24"/>
        </w:rPr>
        <w:t xml:space="preserve">ПЕРЕЧЕНЬ </w:t>
      </w:r>
    </w:p>
    <w:p w:rsidR="002349BA" w:rsidRPr="00B57C7E" w:rsidRDefault="002349BA" w:rsidP="002349BA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 xml:space="preserve"> мероприятий подпрограммы с показателями результативности выполнения мероприятий</w:t>
      </w:r>
    </w:p>
    <w:p w:rsidR="00C91324" w:rsidRPr="00B57C7E" w:rsidRDefault="00C91324" w:rsidP="00C91324">
      <w:pPr>
        <w:autoSpaceDE w:val="0"/>
        <w:autoSpaceDN w:val="0"/>
        <w:adjustRightInd w:val="0"/>
        <w:spacing w:after="0"/>
        <w:ind w:left="142" w:right="-371"/>
        <w:jc w:val="center"/>
        <w:rPr>
          <w:rFonts w:ascii="Times New Roman" w:hAnsi="Times New Roman"/>
        </w:rPr>
      </w:pPr>
    </w:p>
    <w:tbl>
      <w:tblPr>
        <w:tblW w:w="1516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7"/>
        <w:gridCol w:w="3709"/>
        <w:gridCol w:w="1276"/>
        <w:gridCol w:w="3969"/>
        <w:gridCol w:w="850"/>
        <w:gridCol w:w="993"/>
        <w:gridCol w:w="992"/>
        <w:gridCol w:w="992"/>
        <w:gridCol w:w="1559"/>
      </w:tblGrid>
      <w:tr w:rsidR="002349BA" w:rsidRPr="00B57C7E" w:rsidTr="001D713D">
        <w:trPr>
          <w:trHeight w:val="836"/>
        </w:trPr>
        <w:tc>
          <w:tcPr>
            <w:tcW w:w="827" w:type="dxa"/>
            <w:vMerge w:val="restart"/>
            <w:shd w:val="clear" w:color="auto" w:fill="auto"/>
          </w:tcPr>
          <w:p w:rsidR="002349BA" w:rsidRPr="00B57C7E" w:rsidRDefault="002349BA" w:rsidP="002349BA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№</w:t>
            </w:r>
          </w:p>
          <w:p w:rsidR="002349BA" w:rsidRPr="00B57C7E" w:rsidRDefault="002349BA" w:rsidP="002349BA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proofErr w:type="gramStart"/>
            <w:r w:rsidRPr="00B57C7E">
              <w:rPr>
                <w:rFonts w:ascii="Times New Roman" w:hAnsi="Times New Roman" w:cs="Times New Roman"/>
                <w:b w:val="0"/>
              </w:rPr>
              <w:t>п</w:t>
            </w:r>
            <w:proofErr w:type="gramEnd"/>
            <w:r w:rsidRPr="00B57C7E">
              <w:rPr>
                <w:rFonts w:ascii="Times New Roman" w:hAnsi="Times New Roman" w:cs="Times New Roman"/>
                <w:b w:val="0"/>
              </w:rPr>
              <w:t>/п</w:t>
            </w:r>
          </w:p>
        </w:tc>
        <w:tc>
          <w:tcPr>
            <w:tcW w:w="3709" w:type="dxa"/>
            <w:vMerge w:val="restart"/>
            <w:shd w:val="clear" w:color="auto" w:fill="auto"/>
          </w:tcPr>
          <w:p w:rsidR="002349BA" w:rsidRPr="00B57C7E" w:rsidRDefault="002349BA" w:rsidP="002349BA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  <w:p w:rsidR="002349BA" w:rsidRPr="00B57C7E" w:rsidRDefault="002349BA" w:rsidP="002349BA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Подпрограмма, цели, задачи, наименование мероприятия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2349BA" w:rsidRPr="00B57C7E" w:rsidRDefault="002349BA" w:rsidP="002349BA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  <w:p w:rsidR="002349BA" w:rsidRPr="00B57C7E" w:rsidRDefault="002349BA" w:rsidP="002349BA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Срок исполнения</w:t>
            </w:r>
          </w:p>
        </w:tc>
        <w:tc>
          <w:tcPr>
            <w:tcW w:w="3969" w:type="dxa"/>
            <w:vMerge w:val="restart"/>
            <w:shd w:val="clear" w:color="auto" w:fill="auto"/>
          </w:tcPr>
          <w:p w:rsidR="002349BA" w:rsidRPr="00B57C7E" w:rsidRDefault="002349BA" w:rsidP="002349BA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  <w:p w:rsidR="002349BA" w:rsidRPr="00B57C7E" w:rsidRDefault="002349BA" w:rsidP="002349BA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2349BA" w:rsidRPr="00B57C7E" w:rsidRDefault="002349BA" w:rsidP="002349BA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  <w:p w:rsidR="002349BA" w:rsidRPr="00B57C7E" w:rsidRDefault="002349BA" w:rsidP="002349BA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Ед. изм.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2349BA" w:rsidRPr="00B57C7E" w:rsidRDefault="002349BA" w:rsidP="002349BA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Показатели результативности выполнения мероприятий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2349BA" w:rsidRPr="00B57C7E" w:rsidRDefault="002349BA" w:rsidP="002349BA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  <w:p w:rsidR="002349BA" w:rsidRPr="00B57C7E" w:rsidRDefault="002349BA" w:rsidP="002349BA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Исполнитель, соисполнитель</w:t>
            </w:r>
          </w:p>
        </w:tc>
      </w:tr>
      <w:tr w:rsidR="002349BA" w:rsidRPr="00B57C7E" w:rsidTr="001D713D">
        <w:trPr>
          <w:trHeight w:val="281"/>
        </w:trPr>
        <w:tc>
          <w:tcPr>
            <w:tcW w:w="827" w:type="dxa"/>
            <w:vMerge/>
            <w:shd w:val="clear" w:color="auto" w:fill="auto"/>
          </w:tcPr>
          <w:p w:rsidR="002349BA" w:rsidRPr="00B57C7E" w:rsidRDefault="002349BA" w:rsidP="002349BA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3709" w:type="dxa"/>
            <w:vMerge/>
            <w:shd w:val="clear" w:color="auto" w:fill="auto"/>
          </w:tcPr>
          <w:p w:rsidR="002349BA" w:rsidRPr="00B57C7E" w:rsidRDefault="002349BA" w:rsidP="002349BA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349BA" w:rsidRPr="00B57C7E" w:rsidRDefault="002349BA" w:rsidP="002349BA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2349BA" w:rsidRPr="00B57C7E" w:rsidRDefault="002349BA" w:rsidP="002349BA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349BA" w:rsidRPr="00B57C7E" w:rsidRDefault="002349BA" w:rsidP="002349BA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993" w:type="dxa"/>
            <w:shd w:val="clear" w:color="auto" w:fill="auto"/>
          </w:tcPr>
          <w:p w:rsidR="002349BA" w:rsidRPr="00B57C7E" w:rsidRDefault="002349BA" w:rsidP="002349BA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2024</w:t>
            </w:r>
          </w:p>
        </w:tc>
        <w:tc>
          <w:tcPr>
            <w:tcW w:w="992" w:type="dxa"/>
            <w:shd w:val="clear" w:color="auto" w:fill="auto"/>
          </w:tcPr>
          <w:p w:rsidR="002349BA" w:rsidRPr="00B57C7E" w:rsidRDefault="002349BA" w:rsidP="002349BA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2025</w:t>
            </w:r>
          </w:p>
        </w:tc>
        <w:tc>
          <w:tcPr>
            <w:tcW w:w="992" w:type="dxa"/>
            <w:shd w:val="clear" w:color="auto" w:fill="auto"/>
          </w:tcPr>
          <w:p w:rsidR="002349BA" w:rsidRPr="00B57C7E" w:rsidRDefault="002349BA" w:rsidP="002349BA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2026</w:t>
            </w:r>
          </w:p>
        </w:tc>
        <w:tc>
          <w:tcPr>
            <w:tcW w:w="1559" w:type="dxa"/>
            <w:vMerge/>
            <w:shd w:val="clear" w:color="auto" w:fill="auto"/>
          </w:tcPr>
          <w:p w:rsidR="002349BA" w:rsidRPr="00B57C7E" w:rsidRDefault="002349BA" w:rsidP="002349BA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</w:tr>
      <w:tr w:rsidR="002349BA" w:rsidRPr="00B57C7E" w:rsidTr="001D713D">
        <w:trPr>
          <w:trHeight w:val="209"/>
        </w:trPr>
        <w:tc>
          <w:tcPr>
            <w:tcW w:w="827" w:type="dxa"/>
            <w:shd w:val="clear" w:color="auto" w:fill="auto"/>
          </w:tcPr>
          <w:p w:rsidR="002349BA" w:rsidRPr="00B57C7E" w:rsidRDefault="002349BA" w:rsidP="002349BA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1</w:t>
            </w:r>
          </w:p>
        </w:tc>
        <w:tc>
          <w:tcPr>
            <w:tcW w:w="3709" w:type="dxa"/>
            <w:shd w:val="clear" w:color="auto" w:fill="auto"/>
          </w:tcPr>
          <w:p w:rsidR="002349BA" w:rsidRPr="00B57C7E" w:rsidRDefault="002349BA" w:rsidP="002349BA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2349BA" w:rsidRPr="00B57C7E" w:rsidRDefault="002349BA" w:rsidP="002349BA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2349BA" w:rsidRPr="00B57C7E" w:rsidRDefault="002349BA" w:rsidP="002349BA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4</w:t>
            </w:r>
          </w:p>
        </w:tc>
        <w:tc>
          <w:tcPr>
            <w:tcW w:w="850" w:type="dxa"/>
            <w:shd w:val="clear" w:color="auto" w:fill="auto"/>
          </w:tcPr>
          <w:p w:rsidR="002349BA" w:rsidRPr="00B57C7E" w:rsidRDefault="002349BA" w:rsidP="002349BA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:rsidR="002349BA" w:rsidRPr="00B57C7E" w:rsidRDefault="002349BA" w:rsidP="002349BA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2349BA" w:rsidRPr="00B57C7E" w:rsidRDefault="002349BA" w:rsidP="002349BA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2349BA" w:rsidRPr="00B57C7E" w:rsidRDefault="002349BA" w:rsidP="002349BA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8</w:t>
            </w:r>
          </w:p>
        </w:tc>
        <w:tc>
          <w:tcPr>
            <w:tcW w:w="1559" w:type="dxa"/>
            <w:shd w:val="clear" w:color="auto" w:fill="auto"/>
          </w:tcPr>
          <w:p w:rsidR="002349BA" w:rsidRPr="00B57C7E" w:rsidRDefault="002349BA" w:rsidP="002349BA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9</w:t>
            </w:r>
          </w:p>
        </w:tc>
      </w:tr>
      <w:tr w:rsidR="002349BA" w:rsidRPr="00B57C7E" w:rsidTr="002349BA">
        <w:trPr>
          <w:trHeight w:val="209"/>
        </w:trPr>
        <w:tc>
          <w:tcPr>
            <w:tcW w:w="15167" w:type="dxa"/>
            <w:gridSpan w:val="9"/>
            <w:shd w:val="clear" w:color="auto" w:fill="auto"/>
          </w:tcPr>
          <w:p w:rsidR="002349BA" w:rsidRPr="00B57C7E" w:rsidRDefault="002349BA" w:rsidP="002349B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57C7E">
              <w:rPr>
                <w:rFonts w:ascii="Times New Roman" w:hAnsi="Times New Roman"/>
                <w:b/>
                <w:bCs/>
              </w:rPr>
              <w:t>Подпрограмма 4.  «Комплексное благоустройство городской среды»</w:t>
            </w:r>
          </w:p>
        </w:tc>
      </w:tr>
      <w:tr w:rsidR="002349BA" w:rsidRPr="00B57C7E" w:rsidTr="002349BA">
        <w:trPr>
          <w:trHeight w:val="209"/>
        </w:trPr>
        <w:tc>
          <w:tcPr>
            <w:tcW w:w="15167" w:type="dxa"/>
            <w:gridSpan w:val="9"/>
            <w:shd w:val="clear" w:color="auto" w:fill="auto"/>
          </w:tcPr>
          <w:p w:rsidR="002349BA" w:rsidRPr="00B57C7E" w:rsidRDefault="002349BA" w:rsidP="00F94A2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57C7E">
              <w:rPr>
                <w:rFonts w:ascii="Times New Roman" w:hAnsi="Times New Roman"/>
                <w:b/>
                <w:bCs/>
              </w:rPr>
              <w:t xml:space="preserve">Цель. </w:t>
            </w:r>
            <w:r w:rsidRPr="00B57C7E">
              <w:rPr>
                <w:rFonts w:ascii="Times New Roman" w:hAnsi="Times New Roman"/>
                <w:b/>
              </w:rPr>
              <w:t>Обеспечение комфортн</w:t>
            </w:r>
            <w:r w:rsidR="00F94A2D" w:rsidRPr="00B57C7E">
              <w:rPr>
                <w:rFonts w:ascii="Times New Roman" w:hAnsi="Times New Roman"/>
                <w:b/>
              </w:rPr>
              <w:t>ых</w:t>
            </w:r>
            <w:r w:rsidRPr="00B57C7E">
              <w:rPr>
                <w:rFonts w:ascii="Times New Roman" w:hAnsi="Times New Roman"/>
                <w:b/>
              </w:rPr>
              <w:t xml:space="preserve"> условий проживания населения</w:t>
            </w:r>
            <w:r w:rsidRPr="00B57C7E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</w:tr>
      <w:tr w:rsidR="002349BA" w:rsidRPr="00B57C7E" w:rsidTr="002349BA">
        <w:trPr>
          <w:trHeight w:val="199"/>
        </w:trPr>
        <w:tc>
          <w:tcPr>
            <w:tcW w:w="15167" w:type="dxa"/>
            <w:gridSpan w:val="9"/>
            <w:shd w:val="clear" w:color="auto" w:fill="auto"/>
          </w:tcPr>
          <w:p w:rsidR="002349BA" w:rsidRPr="00B57C7E" w:rsidRDefault="009474F0" w:rsidP="00C7730C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Основное м</w:t>
            </w:r>
            <w:r w:rsidR="002349BA" w:rsidRPr="00B57C7E">
              <w:rPr>
                <w:rFonts w:ascii="Times New Roman" w:hAnsi="Times New Roman"/>
                <w:b/>
              </w:rPr>
              <w:t xml:space="preserve">ероприятие 1. Повышение </w:t>
            </w:r>
            <w:r w:rsidR="00C7730C" w:rsidRPr="00B57C7E">
              <w:rPr>
                <w:rFonts w:ascii="Times New Roman" w:hAnsi="Times New Roman"/>
                <w:b/>
              </w:rPr>
              <w:t>комфортности проживания населения</w:t>
            </w:r>
          </w:p>
        </w:tc>
      </w:tr>
      <w:tr w:rsidR="00E1286A" w:rsidRPr="00B57C7E" w:rsidTr="001D713D">
        <w:trPr>
          <w:trHeight w:val="209"/>
        </w:trPr>
        <w:tc>
          <w:tcPr>
            <w:tcW w:w="827" w:type="dxa"/>
            <w:vMerge w:val="restart"/>
            <w:shd w:val="clear" w:color="auto" w:fill="auto"/>
          </w:tcPr>
          <w:p w:rsidR="00E1286A" w:rsidRPr="00B57C7E" w:rsidRDefault="00E1286A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4.1.1.</w:t>
            </w:r>
          </w:p>
        </w:tc>
        <w:tc>
          <w:tcPr>
            <w:tcW w:w="3709" w:type="dxa"/>
            <w:vMerge w:val="restart"/>
            <w:shd w:val="clear" w:color="auto" w:fill="auto"/>
          </w:tcPr>
          <w:p w:rsidR="00E1286A" w:rsidRPr="00B57C7E" w:rsidRDefault="00E1286A" w:rsidP="0023642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Ремонт подпорных стен и лестничных спусков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E1286A" w:rsidRPr="00B57C7E" w:rsidRDefault="00E1286A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2024-2026</w:t>
            </w:r>
          </w:p>
        </w:tc>
        <w:tc>
          <w:tcPr>
            <w:tcW w:w="3969" w:type="dxa"/>
            <w:shd w:val="clear" w:color="auto" w:fill="auto"/>
          </w:tcPr>
          <w:p w:rsidR="00E1286A" w:rsidRPr="00B57C7E" w:rsidRDefault="00E1286A" w:rsidP="00F17FD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Количество отремонтированных подпорных стен</w:t>
            </w:r>
          </w:p>
        </w:tc>
        <w:tc>
          <w:tcPr>
            <w:tcW w:w="850" w:type="dxa"/>
            <w:shd w:val="clear" w:color="auto" w:fill="auto"/>
          </w:tcPr>
          <w:p w:rsidR="00E1286A" w:rsidRPr="00B57C7E" w:rsidRDefault="00E1286A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E1286A" w:rsidRPr="00B57C7E" w:rsidRDefault="00E1286A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E1286A" w:rsidRPr="00B57C7E" w:rsidRDefault="00E1286A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E1286A" w:rsidRPr="00B57C7E" w:rsidRDefault="00E1286A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E1286A" w:rsidRPr="00B57C7E" w:rsidRDefault="00E1286A" w:rsidP="006C29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B57C7E">
              <w:rPr>
                <w:rFonts w:ascii="Times New Roman" w:hAnsi="Times New Roman"/>
                <w:sz w:val="20"/>
                <w:szCs w:val="20"/>
              </w:rPr>
              <w:t>УБиР</w:t>
            </w:r>
            <w:proofErr w:type="spellEnd"/>
            <w:r w:rsidRPr="00B57C7E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</w:tr>
      <w:tr w:rsidR="00E1286A" w:rsidRPr="00B57C7E" w:rsidTr="001D713D">
        <w:trPr>
          <w:trHeight w:val="209"/>
        </w:trPr>
        <w:tc>
          <w:tcPr>
            <w:tcW w:w="827" w:type="dxa"/>
            <w:vMerge/>
            <w:shd w:val="clear" w:color="auto" w:fill="auto"/>
          </w:tcPr>
          <w:p w:rsidR="00E1286A" w:rsidRPr="00B57C7E" w:rsidRDefault="00E1286A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09" w:type="dxa"/>
            <w:vMerge/>
            <w:shd w:val="clear" w:color="auto" w:fill="auto"/>
          </w:tcPr>
          <w:p w:rsidR="00E1286A" w:rsidRPr="00B57C7E" w:rsidRDefault="00E1286A" w:rsidP="0023642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1286A" w:rsidRPr="00B57C7E" w:rsidRDefault="00E1286A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</w:tcPr>
          <w:p w:rsidR="00E1286A" w:rsidRPr="00B57C7E" w:rsidRDefault="00E1286A" w:rsidP="0023642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Количество отремонтированных лестничных спусков</w:t>
            </w:r>
          </w:p>
        </w:tc>
        <w:tc>
          <w:tcPr>
            <w:tcW w:w="850" w:type="dxa"/>
            <w:shd w:val="clear" w:color="auto" w:fill="auto"/>
          </w:tcPr>
          <w:p w:rsidR="00E1286A" w:rsidRPr="00B57C7E" w:rsidRDefault="00E1286A" w:rsidP="002364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E1286A" w:rsidRPr="00B57C7E" w:rsidRDefault="00E1286A" w:rsidP="002364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E1286A" w:rsidRPr="00B57C7E" w:rsidRDefault="00E1286A" w:rsidP="002364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E1286A" w:rsidRPr="00B57C7E" w:rsidRDefault="00E1286A" w:rsidP="002364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</w:t>
            </w:r>
          </w:p>
        </w:tc>
        <w:tc>
          <w:tcPr>
            <w:tcW w:w="1559" w:type="dxa"/>
            <w:vMerge/>
            <w:shd w:val="clear" w:color="auto" w:fill="auto"/>
          </w:tcPr>
          <w:p w:rsidR="00E1286A" w:rsidRPr="00B57C7E" w:rsidRDefault="00E1286A" w:rsidP="00D15B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1286A" w:rsidRPr="00B57C7E" w:rsidTr="001D713D">
        <w:trPr>
          <w:trHeight w:val="209"/>
        </w:trPr>
        <w:tc>
          <w:tcPr>
            <w:tcW w:w="827" w:type="dxa"/>
            <w:shd w:val="clear" w:color="auto" w:fill="auto"/>
          </w:tcPr>
          <w:p w:rsidR="00E1286A" w:rsidRPr="00B57C7E" w:rsidRDefault="00E1286A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4.1.2.</w:t>
            </w:r>
          </w:p>
        </w:tc>
        <w:tc>
          <w:tcPr>
            <w:tcW w:w="3709" w:type="dxa"/>
            <w:shd w:val="clear" w:color="auto" w:fill="auto"/>
          </w:tcPr>
          <w:p w:rsidR="00E1286A" w:rsidRPr="00B57C7E" w:rsidRDefault="00E1286A" w:rsidP="0023642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Ремонт пешеходных тротуаров и маршрутов</w:t>
            </w:r>
          </w:p>
        </w:tc>
        <w:tc>
          <w:tcPr>
            <w:tcW w:w="1276" w:type="dxa"/>
            <w:shd w:val="clear" w:color="auto" w:fill="auto"/>
          </w:tcPr>
          <w:p w:rsidR="00E1286A" w:rsidRPr="00B57C7E" w:rsidRDefault="00E1286A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2024-2026</w:t>
            </w:r>
          </w:p>
        </w:tc>
        <w:tc>
          <w:tcPr>
            <w:tcW w:w="3969" w:type="dxa"/>
            <w:shd w:val="clear" w:color="auto" w:fill="auto"/>
          </w:tcPr>
          <w:p w:rsidR="00E1286A" w:rsidRPr="00B57C7E" w:rsidRDefault="00E1286A" w:rsidP="0023642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Площадь отремонтированных тротуаров и маршрутов</w:t>
            </w:r>
          </w:p>
        </w:tc>
        <w:tc>
          <w:tcPr>
            <w:tcW w:w="850" w:type="dxa"/>
            <w:shd w:val="clear" w:color="auto" w:fill="auto"/>
          </w:tcPr>
          <w:p w:rsidR="00E1286A" w:rsidRPr="00B57C7E" w:rsidRDefault="00E1286A" w:rsidP="002364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B57C7E">
              <w:rPr>
                <w:rFonts w:ascii="Times New Roman" w:hAnsi="Times New Roman"/>
              </w:rPr>
              <w:t>кв.м</w:t>
            </w:r>
            <w:proofErr w:type="spellEnd"/>
            <w:r w:rsidRPr="00B57C7E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shd w:val="clear" w:color="auto" w:fill="auto"/>
          </w:tcPr>
          <w:p w:rsidR="00E1286A" w:rsidRPr="00B57C7E" w:rsidRDefault="00C70465" w:rsidP="00C7046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Не менее 1200</w:t>
            </w:r>
          </w:p>
        </w:tc>
        <w:tc>
          <w:tcPr>
            <w:tcW w:w="992" w:type="dxa"/>
            <w:shd w:val="clear" w:color="auto" w:fill="auto"/>
          </w:tcPr>
          <w:p w:rsidR="00E1286A" w:rsidRPr="00B57C7E" w:rsidRDefault="00E1286A" w:rsidP="00C7046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 xml:space="preserve">Не менее </w:t>
            </w:r>
            <w:r w:rsidR="00C70465" w:rsidRPr="00B57C7E">
              <w:rPr>
                <w:rFonts w:ascii="Times New Roman" w:hAnsi="Times New Roman"/>
              </w:rPr>
              <w:t>1200</w:t>
            </w:r>
          </w:p>
        </w:tc>
        <w:tc>
          <w:tcPr>
            <w:tcW w:w="992" w:type="dxa"/>
            <w:shd w:val="clear" w:color="auto" w:fill="auto"/>
          </w:tcPr>
          <w:p w:rsidR="00E1286A" w:rsidRPr="00B57C7E" w:rsidRDefault="00E1286A" w:rsidP="00C7046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 xml:space="preserve">Не менее </w:t>
            </w:r>
            <w:r w:rsidR="00C70465" w:rsidRPr="00B57C7E">
              <w:rPr>
                <w:rFonts w:ascii="Times New Roman" w:hAnsi="Times New Roman"/>
              </w:rPr>
              <w:t>5</w:t>
            </w:r>
            <w:r w:rsidRPr="00B57C7E">
              <w:rPr>
                <w:rFonts w:ascii="Times New Roman" w:hAnsi="Times New Roman"/>
              </w:rPr>
              <w:t>00</w:t>
            </w:r>
          </w:p>
        </w:tc>
        <w:tc>
          <w:tcPr>
            <w:tcW w:w="1559" w:type="dxa"/>
            <w:shd w:val="clear" w:color="auto" w:fill="auto"/>
          </w:tcPr>
          <w:p w:rsidR="00E1286A" w:rsidRPr="00B57C7E" w:rsidRDefault="00E1286A" w:rsidP="00D15B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B57C7E">
              <w:rPr>
                <w:rFonts w:ascii="Times New Roman" w:hAnsi="Times New Roman"/>
                <w:sz w:val="20"/>
                <w:szCs w:val="20"/>
              </w:rPr>
              <w:t>УБиР</w:t>
            </w:r>
            <w:proofErr w:type="spellEnd"/>
            <w:r w:rsidRPr="00B57C7E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</w:tr>
      <w:tr w:rsidR="00E1286A" w:rsidRPr="00B57C7E" w:rsidTr="001D713D">
        <w:trPr>
          <w:trHeight w:val="209"/>
        </w:trPr>
        <w:tc>
          <w:tcPr>
            <w:tcW w:w="827" w:type="dxa"/>
            <w:vMerge w:val="restart"/>
            <w:shd w:val="clear" w:color="auto" w:fill="auto"/>
          </w:tcPr>
          <w:p w:rsidR="00E1286A" w:rsidRPr="00B57C7E" w:rsidRDefault="00E1286A" w:rsidP="002364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4.1.3.</w:t>
            </w:r>
          </w:p>
        </w:tc>
        <w:tc>
          <w:tcPr>
            <w:tcW w:w="3709" w:type="dxa"/>
            <w:vMerge w:val="restart"/>
            <w:shd w:val="clear" w:color="auto" w:fill="auto"/>
          </w:tcPr>
          <w:p w:rsidR="00E1286A" w:rsidRPr="00B57C7E" w:rsidRDefault="00E1286A" w:rsidP="00B021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Повышение привлекательности объектов, озеленение территорий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E1286A" w:rsidRPr="00B57C7E" w:rsidRDefault="00E1286A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2024-2026</w:t>
            </w:r>
          </w:p>
        </w:tc>
        <w:tc>
          <w:tcPr>
            <w:tcW w:w="3969" w:type="dxa"/>
            <w:shd w:val="clear" w:color="auto" w:fill="auto"/>
          </w:tcPr>
          <w:p w:rsidR="00E1286A" w:rsidRPr="00B57C7E" w:rsidRDefault="00E1286A" w:rsidP="00E128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Приобретение рассады, саженцев</w:t>
            </w:r>
          </w:p>
          <w:p w:rsidR="00F53220" w:rsidRPr="00B57C7E" w:rsidRDefault="00F53220" w:rsidP="00E128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E1286A" w:rsidRPr="00B57C7E" w:rsidRDefault="00E1286A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да/нет</w:t>
            </w:r>
          </w:p>
        </w:tc>
        <w:tc>
          <w:tcPr>
            <w:tcW w:w="993" w:type="dxa"/>
            <w:shd w:val="clear" w:color="auto" w:fill="auto"/>
          </w:tcPr>
          <w:p w:rsidR="00E1286A" w:rsidRPr="00B57C7E" w:rsidRDefault="00E1286A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E1286A" w:rsidRPr="00B57C7E" w:rsidRDefault="00E1286A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E1286A" w:rsidRPr="00B57C7E" w:rsidRDefault="00E1286A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E1286A" w:rsidRPr="00B57C7E" w:rsidRDefault="00E1286A" w:rsidP="00D15B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МБУ «РЭС»;</w:t>
            </w:r>
          </w:p>
          <w:p w:rsidR="00E1286A" w:rsidRPr="00B57C7E" w:rsidRDefault="00E1286A" w:rsidP="00D15B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МБУ «НДС»;            МБУ «ДЭСП»;</w:t>
            </w:r>
          </w:p>
          <w:p w:rsidR="00E1286A" w:rsidRPr="00B57C7E" w:rsidRDefault="00E1286A" w:rsidP="00B8365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B57C7E">
              <w:rPr>
                <w:rFonts w:ascii="Times New Roman" w:hAnsi="Times New Roman"/>
                <w:sz w:val="20"/>
                <w:szCs w:val="20"/>
              </w:rPr>
              <w:t>УБи</w:t>
            </w:r>
            <w:r w:rsidR="00B83655" w:rsidRPr="00B57C7E">
              <w:rPr>
                <w:rFonts w:ascii="Times New Roman" w:hAnsi="Times New Roman"/>
                <w:sz w:val="20"/>
                <w:szCs w:val="20"/>
              </w:rPr>
              <w:t>Р</w:t>
            </w:r>
            <w:proofErr w:type="spellEnd"/>
            <w:r w:rsidRPr="00B57C7E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</w:tr>
      <w:tr w:rsidR="00E1286A" w:rsidRPr="00B57C7E" w:rsidTr="001D713D">
        <w:trPr>
          <w:trHeight w:val="209"/>
        </w:trPr>
        <w:tc>
          <w:tcPr>
            <w:tcW w:w="827" w:type="dxa"/>
            <w:vMerge/>
            <w:shd w:val="clear" w:color="auto" w:fill="auto"/>
          </w:tcPr>
          <w:p w:rsidR="00E1286A" w:rsidRPr="00B57C7E" w:rsidRDefault="00E1286A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09" w:type="dxa"/>
            <w:vMerge/>
            <w:shd w:val="clear" w:color="auto" w:fill="auto"/>
          </w:tcPr>
          <w:p w:rsidR="00E1286A" w:rsidRPr="00B57C7E" w:rsidRDefault="00E1286A" w:rsidP="00B021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1286A" w:rsidRPr="00B57C7E" w:rsidRDefault="00E1286A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</w:tcPr>
          <w:p w:rsidR="00E1286A" w:rsidRPr="00B57C7E" w:rsidRDefault="00E1286A" w:rsidP="00F17FD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Количество приобретенных и установленных малых архитектурных форм</w:t>
            </w:r>
          </w:p>
        </w:tc>
        <w:tc>
          <w:tcPr>
            <w:tcW w:w="850" w:type="dxa"/>
            <w:shd w:val="clear" w:color="auto" w:fill="auto"/>
          </w:tcPr>
          <w:p w:rsidR="00E1286A" w:rsidRPr="00B57C7E" w:rsidRDefault="00E1286A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E1286A" w:rsidRPr="00B57C7E" w:rsidRDefault="00E1286A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Не менее 50</w:t>
            </w:r>
          </w:p>
        </w:tc>
        <w:tc>
          <w:tcPr>
            <w:tcW w:w="992" w:type="dxa"/>
            <w:shd w:val="clear" w:color="auto" w:fill="auto"/>
          </w:tcPr>
          <w:p w:rsidR="00E1286A" w:rsidRPr="00B57C7E" w:rsidRDefault="00E1286A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Не менее 50</w:t>
            </w:r>
          </w:p>
        </w:tc>
        <w:tc>
          <w:tcPr>
            <w:tcW w:w="992" w:type="dxa"/>
            <w:shd w:val="clear" w:color="auto" w:fill="auto"/>
          </w:tcPr>
          <w:p w:rsidR="00E1286A" w:rsidRPr="00B57C7E" w:rsidRDefault="00E1286A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vMerge/>
            <w:shd w:val="clear" w:color="auto" w:fill="auto"/>
          </w:tcPr>
          <w:p w:rsidR="00E1286A" w:rsidRPr="00B57C7E" w:rsidRDefault="00E1286A" w:rsidP="00D15B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70465" w:rsidRPr="00B57C7E" w:rsidTr="00C70465">
        <w:trPr>
          <w:trHeight w:val="577"/>
        </w:trPr>
        <w:tc>
          <w:tcPr>
            <w:tcW w:w="827" w:type="dxa"/>
            <w:vMerge w:val="restart"/>
            <w:shd w:val="clear" w:color="auto" w:fill="auto"/>
          </w:tcPr>
          <w:p w:rsidR="00C70465" w:rsidRPr="00B57C7E" w:rsidRDefault="00C70465" w:rsidP="002364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4.1.4.</w:t>
            </w:r>
          </w:p>
        </w:tc>
        <w:tc>
          <w:tcPr>
            <w:tcW w:w="3709" w:type="dxa"/>
            <w:vMerge w:val="restart"/>
            <w:shd w:val="clear" w:color="auto" w:fill="auto"/>
          </w:tcPr>
          <w:p w:rsidR="00C70465" w:rsidRPr="00B57C7E" w:rsidRDefault="00C70465" w:rsidP="00B021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Выполнение комплекса работ по благоустройству детских игровых и спортивных площадок; содержание детских игровых и спортивных площадок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C70465" w:rsidRPr="00B57C7E" w:rsidRDefault="00C70465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2024-2026</w:t>
            </w:r>
          </w:p>
        </w:tc>
        <w:tc>
          <w:tcPr>
            <w:tcW w:w="3969" w:type="dxa"/>
            <w:shd w:val="clear" w:color="auto" w:fill="auto"/>
          </w:tcPr>
          <w:p w:rsidR="00C70465" w:rsidRPr="00B57C7E" w:rsidRDefault="00C70465" w:rsidP="00B021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Количество благоустроенных детских игровых и спортивных площадок</w:t>
            </w:r>
          </w:p>
        </w:tc>
        <w:tc>
          <w:tcPr>
            <w:tcW w:w="850" w:type="dxa"/>
            <w:shd w:val="clear" w:color="auto" w:fill="auto"/>
          </w:tcPr>
          <w:p w:rsidR="00C70465" w:rsidRPr="00B57C7E" w:rsidRDefault="00C70465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C70465" w:rsidRPr="00B57C7E" w:rsidRDefault="00C70465" w:rsidP="00C7046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Не менее 4</w:t>
            </w:r>
          </w:p>
        </w:tc>
        <w:tc>
          <w:tcPr>
            <w:tcW w:w="992" w:type="dxa"/>
            <w:shd w:val="clear" w:color="auto" w:fill="auto"/>
          </w:tcPr>
          <w:p w:rsidR="00C70465" w:rsidRPr="00B57C7E" w:rsidRDefault="00C70465" w:rsidP="00C7046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Не менее 5</w:t>
            </w:r>
          </w:p>
        </w:tc>
        <w:tc>
          <w:tcPr>
            <w:tcW w:w="992" w:type="dxa"/>
            <w:shd w:val="clear" w:color="auto" w:fill="auto"/>
          </w:tcPr>
          <w:p w:rsidR="00C70465" w:rsidRPr="00B57C7E" w:rsidRDefault="00C70465" w:rsidP="00C7046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Не менее 5</w:t>
            </w:r>
          </w:p>
        </w:tc>
        <w:tc>
          <w:tcPr>
            <w:tcW w:w="1559" w:type="dxa"/>
            <w:shd w:val="clear" w:color="auto" w:fill="auto"/>
          </w:tcPr>
          <w:p w:rsidR="00C70465" w:rsidRPr="00B57C7E" w:rsidRDefault="00C70465" w:rsidP="00D15B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B57C7E">
              <w:rPr>
                <w:rFonts w:ascii="Times New Roman" w:hAnsi="Times New Roman"/>
                <w:sz w:val="20"/>
                <w:szCs w:val="20"/>
              </w:rPr>
              <w:t>УБиР</w:t>
            </w:r>
            <w:proofErr w:type="spellEnd"/>
            <w:r w:rsidRPr="00B57C7E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</w:tr>
      <w:tr w:rsidR="00C70465" w:rsidRPr="00B57C7E" w:rsidTr="00C70465">
        <w:trPr>
          <w:trHeight w:val="713"/>
        </w:trPr>
        <w:tc>
          <w:tcPr>
            <w:tcW w:w="827" w:type="dxa"/>
            <w:vMerge/>
            <w:shd w:val="clear" w:color="auto" w:fill="auto"/>
          </w:tcPr>
          <w:p w:rsidR="00C70465" w:rsidRPr="00B57C7E" w:rsidRDefault="00C70465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09" w:type="dxa"/>
            <w:vMerge/>
            <w:shd w:val="clear" w:color="auto" w:fill="auto"/>
          </w:tcPr>
          <w:p w:rsidR="00C70465" w:rsidRPr="00B57C7E" w:rsidRDefault="00C70465" w:rsidP="00B021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C70465" w:rsidRPr="00B57C7E" w:rsidRDefault="00C70465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shd w:val="clear" w:color="auto" w:fill="auto"/>
          </w:tcPr>
          <w:p w:rsidR="00C70465" w:rsidRPr="00B57C7E" w:rsidRDefault="00C70465" w:rsidP="00F17FD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Содержание детских игровых и спортивных площадок</w:t>
            </w:r>
          </w:p>
        </w:tc>
        <w:tc>
          <w:tcPr>
            <w:tcW w:w="850" w:type="dxa"/>
            <w:shd w:val="clear" w:color="auto" w:fill="auto"/>
          </w:tcPr>
          <w:p w:rsidR="00C70465" w:rsidRPr="00B57C7E" w:rsidRDefault="00C7046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да/нет</w:t>
            </w:r>
          </w:p>
        </w:tc>
        <w:tc>
          <w:tcPr>
            <w:tcW w:w="993" w:type="dxa"/>
            <w:shd w:val="clear" w:color="auto" w:fill="auto"/>
          </w:tcPr>
          <w:p w:rsidR="00C70465" w:rsidRPr="00B57C7E" w:rsidRDefault="00C7046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C70465" w:rsidRPr="00B57C7E" w:rsidRDefault="00C7046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C70465" w:rsidRPr="00B57C7E" w:rsidRDefault="00C70465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</w:t>
            </w:r>
          </w:p>
        </w:tc>
        <w:tc>
          <w:tcPr>
            <w:tcW w:w="1559" w:type="dxa"/>
            <w:shd w:val="clear" w:color="auto" w:fill="auto"/>
          </w:tcPr>
          <w:p w:rsidR="00C70465" w:rsidRPr="00B57C7E" w:rsidRDefault="00C70465" w:rsidP="006C29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МБУ «РЭС»;</w:t>
            </w:r>
          </w:p>
          <w:p w:rsidR="00C70465" w:rsidRPr="00B57C7E" w:rsidRDefault="00C70465" w:rsidP="006C29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МБУ «НДС»;            МБУ «ДЭСП»</w:t>
            </w:r>
          </w:p>
        </w:tc>
      </w:tr>
      <w:tr w:rsidR="00E1286A" w:rsidRPr="00B57C7E" w:rsidTr="001D713D">
        <w:trPr>
          <w:trHeight w:val="209"/>
        </w:trPr>
        <w:tc>
          <w:tcPr>
            <w:tcW w:w="827" w:type="dxa"/>
            <w:shd w:val="clear" w:color="auto" w:fill="auto"/>
          </w:tcPr>
          <w:p w:rsidR="00E1286A" w:rsidRPr="00B57C7E" w:rsidRDefault="00E1286A" w:rsidP="002364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4.1.5.</w:t>
            </w:r>
          </w:p>
        </w:tc>
        <w:tc>
          <w:tcPr>
            <w:tcW w:w="3709" w:type="dxa"/>
            <w:shd w:val="clear" w:color="auto" w:fill="auto"/>
          </w:tcPr>
          <w:p w:rsidR="00E1286A" w:rsidRPr="00B57C7E" w:rsidRDefault="00E1286A" w:rsidP="00B021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Техническое обслуживание наружного освещения, оплата электроэнергии наружного освещения</w:t>
            </w:r>
          </w:p>
        </w:tc>
        <w:tc>
          <w:tcPr>
            <w:tcW w:w="1276" w:type="dxa"/>
            <w:shd w:val="clear" w:color="auto" w:fill="auto"/>
          </w:tcPr>
          <w:p w:rsidR="00E1286A" w:rsidRPr="00B57C7E" w:rsidRDefault="00E1286A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2024-2026</w:t>
            </w:r>
          </w:p>
        </w:tc>
        <w:tc>
          <w:tcPr>
            <w:tcW w:w="3969" w:type="dxa"/>
            <w:shd w:val="clear" w:color="auto" w:fill="auto"/>
          </w:tcPr>
          <w:p w:rsidR="00E1286A" w:rsidRPr="00B57C7E" w:rsidRDefault="00E1286A" w:rsidP="00B021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Исправное состояние сетей наружного освещения</w:t>
            </w:r>
          </w:p>
        </w:tc>
        <w:tc>
          <w:tcPr>
            <w:tcW w:w="850" w:type="dxa"/>
            <w:shd w:val="clear" w:color="auto" w:fill="auto"/>
          </w:tcPr>
          <w:p w:rsidR="00E1286A" w:rsidRPr="00B57C7E" w:rsidRDefault="00E1286A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да/нет</w:t>
            </w:r>
          </w:p>
        </w:tc>
        <w:tc>
          <w:tcPr>
            <w:tcW w:w="993" w:type="dxa"/>
            <w:shd w:val="clear" w:color="auto" w:fill="auto"/>
          </w:tcPr>
          <w:p w:rsidR="00E1286A" w:rsidRPr="00B57C7E" w:rsidRDefault="00E1286A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E1286A" w:rsidRPr="00B57C7E" w:rsidRDefault="00E1286A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E1286A" w:rsidRPr="00B57C7E" w:rsidRDefault="00E1286A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</w:t>
            </w:r>
          </w:p>
        </w:tc>
        <w:tc>
          <w:tcPr>
            <w:tcW w:w="1559" w:type="dxa"/>
            <w:shd w:val="clear" w:color="auto" w:fill="auto"/>
          </w:tcPr>
          <w:p w:rsidR="00E1286A" w:rsidRPr="00B57C7E" w:rsidRDefault="00E1286A" w:rsidP="00D15B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МБУ «РЭС»;</w:t>
            </w:r>
          </w:p>
          <w:p w:rsidR="00E1286A" w:rsidRPr="00B57C7E" w:rsidRDefault="00E1286A" w:rsidP="00D15B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МБУ «НДС»;            МБУ «ДЭСП»</w:t>
            </w:r>
          </w:p>
        </w:tc>
      </w:tr>
      <w:tr w:rsidR="00E1286A" w:rsidRPr="00B57C7E" w:rsidTr="001D713D">
        <w:trPr>
          <w:trHeight w:val="209"/>
        </w:trPr>
        <w:tc>
          <w:tcPr>
            <w:tcW w:w="827" w:type="dxa"/>
            <w:shd w:val="clear" w:color="auto" w:fill="auto"/>
          </w:tcPr>
          <w:p w:rsidR="00E1286A" w:rsidRPr="00B57C7E" w:rsidRDefault="00E1286A" w:rsidP="002364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4.1.6.</w:t>
            </w:r>
          </w:p>
        </w:tc>
        <w:tc>
          <w:tcPr>
            <w:tcW w:w="3709" w:type="dxa"/>
            <w:shd w:val="clear" w:color="auto" w:fill="auto"/>
          </w:tcPr>
          <w:p w:rsidR="00E1286A" w:rsidRPr="00B57C7E" w:rsidRDefault="00E1286A" w:rsidP="00B021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Ремонт наружного освещения</w:t>
            </w:r>
          </w:p>
        </w:tc>
        <w:tc>
          <w:tcPr>
            <w:tcW w:w="1276" w:type="dxa"/>
            <w:shd w:val="clear" w:color="auto" w:fill="auto"/>
          </w:tcPr>
          <w:p w:rsidR="00E1286A" w:rsidRPr="00B57C7E" w:rsidRDefault="00E1286A" w:rsidP="005047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2024-2026</w:t>
            </w:r>
          </w:p>
        </w:tc>
        <w:tc>
          <w:tcPr>
            <w:tcW w:w="3969" w:type="dxa"/>
            <w:shd w:val="clear" w:color="auto" w:fill="auto"/>
          </w:tcPr>
          <w:p w:rsidR="00E1286A" w:rsidRPr="00B57C7E" w:rsidRDefault="00E1286A" w:rsidP="00F17FD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Количество установленных опор наружного освещения</w:t>
            </w:r>
          </w:p>
        </w:tc>
        <w:tc>
          <w:tcPr>
            <w:tcW w:w="850" w:type="dxa"/>
            <w:shd w:val="clear" w:color="auto" w:fill="auto"/>
          </w:tcPr>
          <w:p w:rsidR="00E1286A" w:rsidRPr="00B57C7E" w:rsidRDefault="00E1286A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E1286A" w:rsidRPr="00B57C7E" w:rsidRDefault="00C70465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Не менее 20</w:t>
            </w:r>
          </w:p>
        </w:tc>
        <w:tc>
          <w:tcPr>
            <w:tcW w:w="992" w:type="dxa"/>
            <w:shd w:val="clear" w:color="auto" w:fill="auto"/>
          </w:tcPr>
          <w:p w:rsidR="00E1286A" w:rsidRPr="00B57C7E" w:rsidRDefault="00E1286A" w:rsidP="00C7046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 xml:space="preserve">Не менее </w:t>
            </w:r>
            <w:r w:rsidR="00C70465" w:rsidRPr="00B57C7E">
              <w:rPr>
                <w:rFonts w:ascii="Times New Roman" w:hAnsi="Times New Roman"/>
              </w:rPr>
              <w:t>20</w:t>
            </w:r>
          </w:p>
        </w:tc>
        <w:tc>
          <w:tcPr>
            <w:tcW w:w="992" w:type="dxa"/>
            <w:shd w:val="clear" w:color="auto" w:fill="auto"/>
          </w:tcPr>
          <w:p w:rsidR="00E1286A" w:rsidRPr="00B57C7E" w:rsidRDefault="00E1286A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E1286A" w:rsidRPr="00B57C7E" w:rsidRDefault="00E1286A" w:rsidP="00F17F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B57C7E">
              <w:rPr>
                <w:rFonts w:ascii="Times New Roman" w:hAnsi="Times New Roman"/>
                <w:sz w:val="20"/>
                <w:szCs w:val="20"/>
              </w:rPr>
              <w:t>УБиР</w:t>
            </w:r>
            <w:proofErr w:type="spellEnd"/>
            <w:r w:rsidRPr="00B57C7E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</w:tr>
      <w:tr w:rsidR="0057505B" w:rsidRPr="00B57C7E" w:rsidTr="001D713D">
        <w:trPr>
          <w:trHeight w:val="209"/>
        </w:trPr>
        <w:tc>
          <w:tcPr>
            <w:tcW w:w="827" w:type="dxa"/>
            <w:shd w:val="clear" w:color="auto" w:fill="auto"/>
          </w:tcPr>
          <w:p w:rsidR="0057505B" w:rsidRPr="00B57C7E" w:rsidRDefault="0057505B" w:rsidP="00575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lastRenderedPageBreak/>
              <w:t>4.1.7.</w:t>
            </w:r>
          </w:p>
        </w:tc>
        <w:tc>
          <w:tcPr>
            <w:tcW w:w="3709" w:type="dxa"/>
            <w:shd w:val="clear" w:color="auto" w:fill="auto"/>
          </w:tcPr>
          <w:p w:rsidR="0057505B" w:rsidRPr="00B57C7E" w:rsidRDefault="0057505B" w:rsidP="006C299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 xml:space="preserve">Эвакуация с дворовых территорий   бесхозяйного (брошенного) транспорта </w:t>
            </w:r>
          </w:p>
        </w:tc>
        <w:tc>
          <w:tcPr>
            <w:tcW w:w="1276" w:type="dxa"/>
            <w:shd w:val="clear" w:color="auto" w:fill="auto"/>
          </w:tcPr>
          <w:p w:rsidR="0057505B" w:rsidRPr="00B57C7E" w:rsidRDefault="0057505B" w:rsidP="00F17F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2024-2026</w:t>
            </w:r>
          </w:p>
        </w:tc>
        <w:tc>
          <w:tcPr>
            <w:tcW w:w="3969" w:type="dxa"/>
            <w:shd w:val="clear" w:color="auto" w:fill="auto"/>
          </w:tcPr>
          <w:p w:rsidR="0057505B" w:rsidRPr="00B57C7E" w:rsidRDefault="0057505B" w:rsidP="006C2992">
            <w:pPr>
              <w:pStyle w:val="ConsPlusTitle"/>
              <w:widowControl/>
              <w:jc w:val="both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Количество эвакуированного бесхозяйного (брошенного) транспорта с дворовых территорий</w:t>
            </w:r>
          </w:p>
        </w:tc>
        <w:tc>
          <w:tcPr>
            <w:tcW w:w="850" w:type="dxa"/>
            <w:shd w:val="clear" w:color="auto" w:fill="auto"/>
          </w:tcPr>
          <w:p w:rsidR="0057505B" w:rsidRPr="00B57C7E" w:rsidRDefault="0057505B" w:rsidP="006C299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57505B" w:rsidRPr="00B57C7E" w:rsidRDefault="0057505B" w:rsidP="006C299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Не менее 10</w:t>
            </w:r>
          </w:p>
        </w:tc>
        <w:tc>
          <w:tcPr>
            <w:tcW w:w="992" w:type="dxa"/>
            <w:shd w:val="clear" w:color="auto" w:fill="auto"/>
          </w:tcPr>
          <w:p w:rsidR="0057505B" w:rsidRPr="00B57C7E" w:rsidRDefault="0057505B" w:rsidP="006C299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Не менее 10</w:t>
            </w:r>
          </w:p>
        </w:tc>
        <w:tc>
          <w:tcPr>
            <w:tcW w:w="992" w:type="dxa"/>
            <w:shd w:val="clear" w:color="auto" w:fill="auto"/>
          </w:tcPr>
          <w:p w:rsidR="0057505B" w:rsidRPr="00B57C7E" w:rsidRDefault="0057505B" w:rsidP="006C299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Не менее 10</w:t>
            </w:r>
          </w:p>
        </w:tc>
        <w:tc>
          <w:tcPr>
            <w:tcW w:w="1559" w:type="dxa"/>
            <w:shd w:val="clear" w:color="auto" w:fill="auto"/>
          </w:tcPr>
          <w:p w:rsidR="0057505B" w:rsidRPr="00B57C7E" w:rsidRDefault="0057505B" w:rsidP="006C29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МБУ «РЭС»;</w:t>
            </w:r>
          </w:p>
          <w:p w:rsidR="0057505B" w:rsidRPr="00B57C7E" w:rsidRDefault="0057505B" w:rsidP="006C29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МБУ «НДС»;            МБУ «ДЭСП»</w:t>
            </w:r>
          </w:p>
        </w:tc>
      </w:tr>
      <w:tr w:rsidR="0057505B" w:rsidRPr="00B57C7E" w:rsidTr="001D713D">
        <w:trPr>
          <w:trHeight w:val="209"/>
        </w:trPr>
        <w:tc>
          <w:tcPr>
            <w:tcW w:w="827" w:type="dxa"/>
            <w:shd w:val="clear" w:color="auto" w:fill="auto"/>
          </w:tcPr>
          <w:p w:rsidR="0057505B" w:rsidRPr="00B57C7E" w:rsidRDefault="0057505B" w:rsidP="00B836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4.1.</w:t>
            </w:r>
            <w:r w:rsidR="00B83655" w:rsidRPr="00B57C7E">
              <w:rPr>
                <w:rFonts w:ascii="Times New Roman" w:hAnsi="Times New Roman"/>
              </w:rPr>
              <w:t>8</w:t>
            </w:r>
            <w:r w:rsidRPr="00B57C7E">
              <w:rPr>
                <w:rFonts w:ascii="Times New Roman" w:hAnsi="Times New Roman"/>
              </w:rPr>
              <w:t>.</w:t>
            </w:r>
          </w:p>
        </w:tc>
        <w:tc>
          <w:tcPr>
            <w:tcW w:w="3709" w:type="dxa"/>
            <w:shd w:val="clear" w:color="auto" w:fill="auto"/>
          </w:tcPr>
          <w:p w:rsidR="0057505B" w:rsidRPr="00B57C7E" w:rsidRDefault="0057505B" w:rsidP="00B021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Мероприятия по организации трудовых бригад на территории Печенгского муниципального округа</w:t>
            </w:r>
          </w:p>
        </w:tc>
        <w:tc>
          <w:tcPr>
            <w:tcW w:w="1276" w:type="dxa"/>
            <w:shd w:val="clear" w:color="auto" w:fill="auto"/>
          </w:tcPr>
          <w:p w:rsidR="0057505B" w:rsidRPr="00B57C7E" w:rsidRDefault="0057505B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2024-2026</w:t>
            </w:r>
          </w:p>
        </w:tc>
        <w:tc>
          <w:tcPr>
            <w:tcW w:w="3969" w:type="dxa"/>
            <w:shd w:val="clear" w:color="auto" w:fill="auto"/>
          </w:tcPr>
          <w:p w:rsidR="0057505B" w:rsidRPr="00B57C7E" w:rsidRDefault="0057505B" w:rsidP="00B021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Количество трудовых бригад</w:t>
            </w:r>
          </w:p>
        </w:tc>
        <w:tc>
          <w:tcPr>
            <w:tcW w:w="850" w:type="dxa"/>
            <w:shd w:val="clear" w:color="auto" w:fill="auto"/>
          </w:tcPr>
          <w:p w:rsidR="0057505B" w:rsidRPr="00B57C7E" w:rsidRDefault="0057505B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57505B" w:rsidRPr="00B57C7E" w:rsidRDefault="0057505B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57505B" w:rsidRPr="00B57C7E" w:rsidRDefault="0057505B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57505B" w:rsidRPr="00B57C7E" w:rsidRDefault="0057505B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:rsidR="0057505B" w:rsidRPr="00B57C7E" w:rsidRDefault="0057505B" w:rsidP="00D15B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МБУ «РЭС»;</w:t>
            </w:r>
          </w:p>
          <w:p w:rsidR="0057505B" w:rsidRPr="00B57C7E" w:rsidRDefault="0057505B" w:rsidP="00D15B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МБУ «НДС»;            МБУ «ДЭСП»</w:t>
            </w:r>
          </w:p>
        </w:tc>
      </w:tr>
      <w:tr w:rsidR="0057505B" w:rsidRPr="00B57C7E" w:rsidTr="001D713D">
        <w:trPr>
          <w:trHeight w:val="209"/>
        </w:trPr>
        <w:tc>
          <w:tcPr>
            <w:tcW w:w="827" w:type="dxa"/>
            <w:shd w:val="clear" w:color="auto" w:fill="auto"/>
          </w:tcPr>
          <w:p w:rsidR="0057505B" w:rsidRPr="00B57C7E" w:rsidRDefault="00B83655" w:rsidP="00B836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4.1.9</w:t>
            </w:r>
            <w:r w:rsidR="0057505B" w:rsidRPr="00B57C7E">
              <w:rPr>
                <w:rFonts w:ascii="Times New Roman" w:hAnsi="Times New Roman"/>
              </w:rPr>
              <w:t>.</w:t>
            </w:r>
          </w:p>
        </w:tc>
        <w:tc>
          <w:tcPr>
            <w:tcW w:w="3709" w:type="dxa"/>
            <w:shd w:val="clear" w:color="auto" w:fill="auto"/>
          </w:tcPr>
          <w:p w:rsidR="0057505B" w:rsidRPr="00B57C7E" w:rsidRDefault="0057505B" w:rsidP="00B021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Организация временных общественно полезных работ</w:t>
            </w:r>
          </w:p>
        </w:tc>
        <w:tc>
          <w:tcPr>
            <w:tcW w:w="1276" w:type="dxa"/>
            <w:shd w:val="clear" w:color="auto" w:fill="auto"/>
          </w:tcPr>
          <w:p w:rsidR="0057505B" w:rsidRPr="00B57C7E" w:rsidRDefault="0057505B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2024-2026</w:t>
            </w:r>
          </w:p>
        </w:tc>
        <w:tc>
          <w:tcPr>
            <w:tcW w:w="3969" w:type="dxa"/>
            <w:shd w:val="clear" w:color="auto" w:fill="auto"/>
          </w:tcPr>
          <w:p w:rsidR="0057505B" w:rsidRPr="00B57C7E" w:rsidRDefault="0057505B" w:rsidP="00B021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Численность граждан, привлеченных к временным общественно полезным работам</w:t>
            </w:r>
          </w:p>
        </w:tc>
        <w:tc>
          <w:tcPr>
            <w:tcW w:w="850" w:type="dxa"/>
            <w:shd w:val="clear" w:color="auto" w:fill="auto"/>
          </w:tcPr>
          <w:p w:rsidR="0057505B" w:rsidRPr="00B57C7E" w:rsidRDefault="0057505B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чел.</w:t>
            </w:r>
          </w:p>
        </w:tc>
        <w:tc>
          <w:tcPr>
            <w:tcW w:w="993" w:type="dxa"/>
            <w:shd w:val="clear" w:color="auto" w:fill="auto"/>
          </w:tcPr>
          <w:p w:rsidR="0057505B" w:rsidRPr="00B57C7E" w:rsidRDefault="0057505B" w:rsidP="00E536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Не менее 80</w:t>
            </w:r>
          </w:p>
        </w:tc>
        <w:tc>
          <w:tcPr>
            <w:tcW w:w="992" w:type="dxa"/>
            <w:shd w:val="clear" w:color="auto" w:fill="auto"/>
          </w:tcPr>
          <w:p w:rsidR="0057505B" w:rsidRPr="00B57C7E" w:rsidRDefault="002375D5" w:rsidP="00E536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375D5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57505B" w:rsidRPr="00B57C7E" w:rsidRDefault="0057505B" w:rsidP="00E536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57505B" w:rsidRPr="00B57C7E" w:rsidRDefault="0057505B" w:rsidP="00D15B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МБУ «РЭС»;</w:t>
            </w:r>
          </w:p>
          <w:p w:rsidR="0057505B" w:rsidRPr="00B57C7E" w:rsidRDefault="0057505B" w:rsidP="00D15B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 xml:space="preserve">МБУ «НДС»          </w:t>
            </w:r>
          </w:p>
        </w:tc>
      </w:tr>
      <w:tr w:rsidR="0057505B" w:rsidRPr="00B57C7E" w:rsidTr="001D713D">
        <w:trPr>
          <w:trHeight w:val="209"/>
        </w:trPr>
        <w:tc>
          <w:tcPr>
            <w:tcW w:w="827" w:type="dxa"/>
            <w:shd w:val="clear" w:color="auto" w:fill="auto"/>
          </w:tcPr>
          <w:p w:rsidR="0057505B" w:rsidRPr="00B57C7E" w:rsidRDefault="00B83655" w:rsidP="00575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4.1.10</w:t>
            </w:r>
            <w:r w:rsidR="0057505B" w:rsidRPr="00B57C7E">
              <w:rPr>
                <w:rFonts w:ascii="Times New Roman" w:hAnsi="Times New Roman"/>
              </w:rPr>
              <w:t>.</w:t>
            </w:r>
          </w:p>
        </w:tc>
        <w:tc>
          <w:tcPr>
            <w:tcW w:w="3709" w:type="dxa"/>
            <w:shd w:val="clear" w:color="auto" w:fill="auto"/>
          </w:tcPr>
          <w:p w:rsidR="0057505B" w:rsidRPr="00B57C7E" w:rsidRDefault="0057505B" w:rsidP="0080549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Приобретение автотранспорта (специализированной техники)</w:t>
            </w:r>
          </w:p>
        </w:tc>
        <w:tc>
          <w:tcPr>
            <w:tcW w:w="1276" w:type="dxa"/>
            <w:shd w:val="clear" w:color="auto" w:fill="auto"/>
          </w:tcPr>
          <w:p w:rsidR="0057505B" w:rsidRPr="00B57C7E" w:rsidRDefault="0057505B" w:rsidP="005047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</w:t>
            </w:r>
          </w:p>
        </w:tc>
        <w:tc>
          <w:tcPr>
            <w:tcW w:w="3969" w:type="dxa"/>
            <w:shd w:val="clear" w:color="auto" w:fill="auto"/>
          </w:tcPr>
          <w:p w:rsidR="0057505B" w:rsidRPr="00B57C7E" w:rsidRDefault="0057505B" w:rsidP="0080549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Количество приобретенного автотранспорта (специализированной техники)</w:t>
            </w:r>
          </w:p>
        </w:tc>
        <w:tc>
          <w:tcPr>
            <w:tcW w:w="850" w:type="dxa"/>
            <w:shd w:val="clear" w:color="auto" w:fill="auto"/>
          </w:tcPr>
          <w:p w:rsidR="0057505B" w:rsidRPr="00B57C7E" w:rsidRDefault="0057505B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ед.</w:t>
            </w:r>
          </w:p>
        </w:tc>
        <w:tc>
          <w:tcPr>
            <w:tcW w:w="993" w:type="dxa"/>
            <w:shd w:val="clear" w:color="auto" w:fill="auto"/>
          </w:tcPr>
          <w:p w:rsidR="0057505B" w:rsidRPr="00B57C7E" w:rsidRDefault="0057505B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57505B" w:rsidRPr="00B57C7E" w:rsidRDefault="0057505B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57505B" w:rsidRPr="00B57C7E" w:rsidRDefault="0057505B" w:rsidP="004E601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57505B" w:rsidRPr="00B57C7E" w:rsidRDefault="0057505B" w:rsidP="008054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МБУ «РЭС»;</w:t>
            </w:r>
          </w:p>
          <w:p w:rsidR="0057505B" w:rsidRPr="00B57C7E" w:rsidRDefault="00E56D84" w:rsidP="008054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КУИ</w:t>
            </w:r>
          </w:p>
        </w:tc>
      </w:tr>
      <w:tr w:rsidR="0057505B" w:rsidRPr="00B57C7E" w:rsidTr="001D713D">
        <w:trPr>
          <w:trHeight w:val="703"/>
        </w:trPr>
        <w:tc>
          <w:tcPr>
            <w:tcW w:w="827" w:type="dxa"/>
            <w:shd w:val="clear" w:color="auto" w:fill="auto"/>
          </w:tcPr>
          <w:p w:rsidR="0057505B" w:rsidRPr="00B57C7E" w:rsidRDefault="0057505B" w:rsidP="00B836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4.1.1</w:t>
            </w:r>
            <w:r w:rsidR="00B83655" w:rsidRPr="00B57C7E">
              <w:rPr>
                <w:rFonts w:ascii="Times New Roman" w:hAnsi="Times New Roman"/>
              </w:rPr>
              <w:t>1</w:t>
            </w:r>
            <w:r w:rsidRPr="00B57C7E">
              <w:rPr>
                <w:rFonts w:ascii="Times New Roman" w:hAnsi="Times New Roman"/>
              </w:rPr>
              <w:t>.</w:t>
            </w:r>
          </w:p>
        </w:tc>
        <w:tc>
          <w:tcPr>
            <w:tcW w:w="3709" w:type="dxa"/>
            <w:shd w:val="clear" w:color="auto" w:fill="auto"/>
          </w:tcPr>
          <w:p w:rsidR="0057505B" w:rsidRPr="00B57C7E" w:rsidRDefault="00E56D84" w:rsidP="00B021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 xml:space="preserve">Благоустройство территории объекта «Мини-прудик» в г. </w:t>
            </w:r>
            <w:proofErr w:type="gramStart"/>
            <w:r w:rsidRPr="00B57C7E">
              <w:rPr>
                <w:rFonts w:ascii="Times New Roman" w:hAnsi="Times New Roman"/>
              </w:rPr>
              <w:t>Заполярный</w:t>
            </w:r>
            <w:proofErr w:type="gramEnd"/>
          </w:p>
        </w:tc>
        <w:tc>
          <w:tcPr>
            <w:tcW w:w="1276" w:type="dxa"/>
            <w:shd w:val="clear" w:color="auto" w:fill="auto"/>
          </w:tcPr>
          <w:p w:rsidR="0057505B" w:rsidRPr="00B57C7E" w:rsidRDefault="00E56D84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</w:t>
            </w:r>
          </w:p>
        </w:tc>
        <w:tc>
          <w:tcPr>
            <w:tcW w:w="3969" w:type="dxa"/>
            <w:shd w:val="clear" w:color="auto" w:fill="auto"/>
          </w:tcPr>
          <w:p w:rsidR="0057505B" w:rsidRPr="00B57C7E" w:rsidRDefault="00E56D84" w:rsidP="00B021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 xml:space="preserve">Выполнение работ по благоустройству территории «Мини-прудик» в г. </w:t>
            </w:r>
            <w:proofErr w:type="gramStart"/>
            <w:r w:rsidRPr="00B57C7E">
              <w:rPr>
                <w:rFonts w:ascii="Times New Roman" w:hAnsi="Times New Roman"/>
              </w:rPr>
              <w:t>Заполярный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:rsidR="0057505B" w:rsidRPr="00B57C7E" w:rsidRDefault="00E56D84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Да/нет</w:t>
            </w:r>
          </w:p>
        </w:tc>
        <w:tc>
          <w:tcPr>
            <w:tcW w:w="993" w:type="dxa"/>
            <w:shd w:val="clear" w:color="auto" w:fill="auto"/>
          </w:tcPr>
          <w:p w:rsidR="0057505B" w:rsidRPr="00B57C7E" w:rsidRDefault="00E56D84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57505B" w:rsidRPr="00B57C7E" w:rsidRDefault="00E56D84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57505B" w:rsidRPr="00B57C7E" w:rsidRDefault="00E56D84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57505B" w:rsidRPr="00B57C7E" w:rsidRDefault="00E56D84" w:rsidP="00D15B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B57C7E">
              <w:rPr>
                <w:rFonts w:ascii="Times New Roman" w:hAnsi="Times New Roman"/>
                <w:sz w:val="20"/>
                <w:szCs w:val="20"/>
              </w:rPr>
              <w:t>УБиР</w:t>
            </w:r>
            <w:proofErr w:type="spellEnd"/>
            <w:r w:rsidRPr="00B57C7E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</w:tr>
      <w:tr w:rsidR="0057505B" w:rsidRPr="00B57C7E" w:rsidTr="001D713D">
        <w:trPr>
          <w:trHeight w:val="501"/>
        </w:trPr>
        <w:tc>
          <w:tcPr>
            <w:tcW w:w="827" w:type="dxa"/>
            <w:shd w:val="clear" w:color="auto" w:fill="auto"/>
          </w:tcPr>
          <w:p w:rsidR="0057505B" w:rsidRPr="00B57C7E" w:rsidRDefault="0057505B" w:rsidP="00E56D8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4.1.1</w:t>
            </w:r>
            <w:r w:rsidR="00B83655" w:rsidRPr="00B57C7E">
              <w:rPr>
                <w:rFonts w:ascii="Times New Roman" w:hAnsi="Times New Roman"/>
              </w:rPr>
              <w:t>2</w:t>
            </w:r>
            <w:r w:rsidR="00E56D84" w:rsidRPr="00B57C7E">
              <w:rPr>
                <w:rFonts w:ascii="Times New Roman" w:hAnsi="Times New Roman"/>
              </w:rPr>
              <w:t>.</w:t>
            </w:r>
          </w:p>
        </w:tc>
        <w:tc>
          <w:tcPr>
            <w:tcW w:w="3709" w:type="dxa"/>
            <w:shd w:val="clear" w:color="auto" w:fill="auto"/>
          </w:tcPr>
          <w:p w:rsidR="0057505B" w:rsidRPr="00B57C7E" w:rsidRDefault="00E56D84" w:rsidP="00AC6298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 xml:space="preserve">Приобретение и установка беседки в </w:t>
            </w:r>
            <w:proofErr w:type="spellStart"/>
            <w:r w:rsidRPr="00B57C7E">
              <w:rPr>
                <w:rFonts w:ascii="Times New Roman" w:hAnsi="Times New Roman"/>
              </w:rPr>
              <w:t>пгт</w:t>
            </w:r>
            <w:proofErr w:type="spellEnd"/>
            <w:r w:rsidRPr="00B57C7E">
              <w:rPr>
                <w:rFonts w:ascii="Times New Roman" w:hAnsi="Times New Roman"/>
              </w:rPr>
              <w:t>. Печенга</w:t>
            </w:r>
          </w:p>
        </w:tc>
        <w:tc>
          <w:tcPr>
            <w:tcW w:w="1276" w:type="dxa"/>
            <w:shd w:val="clear" w:color="auto" w:fill="auto"/>
          </w:tcPr>
          <w:p w:rsidR="0057505B" w:rsidRPr="00B57C7E" w:rsidRDefault="0057505B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</w:t>
            </w:r>
          </w:p>
        </w:tc>
        <w:tc>
          <w:tcPr>
            <w:tcW w:w="3969" w:type="dxa"/>
            <w:shd w:val="clear" w:color="auto" w:fill="auto"/>
          </w:tcPr>
          <w:p w:rsidR="0057505B" w:rsidRPr="00B57C7E" w:rsidRDefault="0057505B" w:rsidP="00B021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Количество приобретенных и установленных беседок</w:t>
            </w:r>
            <w:r w:rsidR="00B83655" w:rsidRPr="00B57C7E">
              <w:rPr>
                <w:rFonts w:ascii="Times New Roman" w:hAnsi="Times New Roman"/>
              </w:rPr>
              <w:t xml:space="preserve"> в </w:t>
            </w:r>
            <w:proofErr w:type="spellStart"/>
            <w:r w:rsidR="00B83655" w:rsidRPr="00B57C7E">
              <w:rPr>
                <w:rFonts w:ascii="Times New Roman" w:hAnsi="Times New Roman"/>
              </w:rPr>
              <w:t>пгт</w:t>
            </w:r>
            <w:proofErr w:type="spellEnd"/>
            <w:r w:rsidR="00B83655" w:rsidRPr="00B57C7E">
              <w:rPr>
                <w:rFonts w:ascii="Times New Roman" w:hAnsi="Times New Roman"/>
              </w:rPr>
              <w:t>. Печенга</w:t>
            </w:r>
          </w:p>
        </w:tc>
        <w:tc>
          <w:tcPr>
            <w:tcW w:w="850" w:type="dxa"/>
            <w:shd w:val="clear" w:color="auto" w:fill="auto"/>
          </w:tcPr>
          <w:p w:rsidR="0057505B" w:rsidRPr="00B57C7E" w:rsidRDefault="0057505B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57505B" w:rsidRPr="00B57C7E" w:rsidRDefault="0057505B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57505B" w:rsidRPr="00B57C7E" w:rsidRDefault="0057505B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57505B" w:rsidRPr="00B57C7E" w:rsidRDefault="0057505B" w:rsidP="00D15B2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57505B" w:rsidRPr="00B57C7E" w:rsidRDefault="0057505B" w:rsidP="00D15B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МБУ «ДЭСП»</w:t>
            </w:r>
          </w:p>
        </w:tc>
      </w:tr>
      <w:tr w:rsidR="0057505B" w:rsidRPr="00B57C7E" w:rsidTr="002349BA">
        <w:trPr>
          <w:trHeight w:val="209"/>
        </w:trPr>
        <w:tc>
          <w:tcPr>
            <w:tcW w:w="15167" w:type="dxa"/>
            <w:gridSpan w:val="9"/>
            <w:shd w:val="clear" w:color="auto" w:fill="auto"/>
          </w:tcPr>
          <w:p w:rsidR="0057505B" w:rsidRPr="00B57C7E" w:rsidRDefault="0057505B" w:rsidP="009474F0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Основное мероприятие 2. Решение вопросов местного значения в сфере благоустройства и озеленения</w:t>
            </w:r>
          </w:p>
        </w:tc>
      </w:tr>
      <w:tr w:rsidR="0057505B" w:rsidRPr="00B57C7E" w:rsidTr="001D713D">
        <w:trPr>
          <w:trHeight w:val="209"/>
        </w:trPr>
        <w:tc>
          <w:tcPr>
            <w:tcW w:w="827" w:type="dxa"/>
            <w:shd w:val="clear" w:color="auto" w:fill="auto"/>
          </w:tcPr>
          <w:p w:rsidR="0057505B" w:rsidRPr="00B57C7E" w:rsidRDefault="0057505B" w:rsidP="0080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4.2.1.</w:t>
            </w:r>
          </w:p>
        </w:tc>
        <w:tc>
          <w:tcPr>
            <w:tcW w:w="3709" w:type="dxa"/>
            <w:shd w:val="clear" w:color="auto" w:fill="auto"/>
          </w:tcPr>
          <w:p w:rsidR="0057505B" w:rsidRPr="00B57C7E" w:rsidRDefault="0057505B" w:rsidP="00B0216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pacing w:val="1"/>
              </w:rPr>
            </w:pPr>
            <w:r w:rsidRPr="00B57C7E">
              <w:rPr>
                <w:rFonts w:ascii="Times New Roman" w:hAnsi="Times New Roman"/>
                <w:color w:val="000000"/>
                <w:spacing w:val="1"/>
              </w:rPr>
              <w:t>Обеспечение предоставления услуг (работ)</w:t>
            </w:r>
          </w:p>
        </w:tc>
        <w:tc>
          <w:tcPr>
            <w:tcW w:w="1276" w:type="dxa"/>
            <w:shd w:val="clear" w:color="auto" w:fill="auto"/>
          </w:tcPr>
          <w:p w:rsidR="0057505B" w:rsidRPr="00B57C7E" w:rsidRDefault="0057505B" w:rsidP="003C1CD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2024-2026</w:t>
            </w:r>
          </w:p>
        </w:tc>
        <w:tc>
          <w:tcPr>
            <w:tcW w:w="3969" w:type="dxa"/>
            <w:shd w:val="clear" w:color="auto" w:fill="auto"/>
          </w:tcPr>
          <w:p w:rsidR="0057505B" w:rsidRPr="00B57C7E" w:rsidRDefault="0057505B" w:rsidP="00804C3C">
            <w:pPr>
              <w:pStyle w:val="ConsPlusTitle"/>
              <w:widowControl/>
              <w:jc w:val="both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Обеспечение деятельности муниципальных учреждений по осуществлению содержания объектов благоустройства</w:t>
            </w:r>
          </w:p>
        </w:tc>
        <w:tc>
          <w:tcPr>
            <w:tcW w:w="850" w:type="dxa"/>
            <w:shd w:val="clear" w:color="auto" w:fill="auto"/>
          </w:tcPr>
          <w:p w:rsidR="0057505B" w:rsidRPr="00B57C7E" w:rsidRDefault="0057505B" w:rsidP="0080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да/нет</w:t>
            </w:r>
          </w:p>
        </w:tc>
        <w:tc>
          <w:tcPr>
            <w:tcW w:w="993" w:type="dxa"/>
            <w:shd w:val="clear" w:color="auto" w:fill="auto"/>
          </w:tcPr>
          <w:p w:rsidR="0057505B" w:rsidRPr="00B57C7E" w:rsidRDefault="0057505B" w:rsidP="0080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57505B" w:rsidRPr="00B57C7E" w:rsidRDefault="0057505B" w:rsidP="0080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57505B" w:rsidRPr="00B57C7E" w:rsidRDefault="0057505B" w:rsidP="0080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</w:t>
            </w:r>
          </w:p>
        </w:tc>
        <w:tc>
          <w:tcPr>
            <w:tcW w:w="1559" w:type="dxa"/>
            <w:shd w:val="clear" w:color="auto" w:fill="auto"/>
          </w:tcPr>
          <w:p w:rsidR="0057505B" w:rsidRPr="00B57C7E" w:rsidRDefault="0057505B" w:rsidP="00804C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МБУ «РЭС»;</w:t>
            </w:r>
          </w:p>
          <w:p w:rsidR="0057505B" w:rsidRPr="00B57C7E" w:rsidRDefault="0057505B" w:rsidP="00804C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 xml:space="preserve">МБУ «НДС»; </w:t>
            </w:r>
          </w:p>
          <w:p w:rsidR="0057505B" w:rsidRPr="00B57C7E" w:rsidRDefault="0057505B" w:rsidP="00804C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МБУ «ДЭСП»</w:t>
            </w:r>
          </w:p>
          <w:p w:rsidR="0057505B" w:rsidRPr="00B57C7E" w:rsidRDefault="0057505B" w:rsidP="00804C3C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D713D" w:rsidRPr="00B57C7E" w:rsidTr="001D713D">
        <w:trPr>
          <w:trHeight w:val="209"/>
        </w:trPr>
        <w:tc>
          <w:tcPr>
            <w:tcW w:w="827" w:type="dxa"/>
            <w:shd w:val="clear" w:color="auto" w:fill="auto"/>
          </w:tcPr>
          <w:p w:rsidR="001D713D" w:rsidRPr="00B57C7E" w:rsidRDefault="001D713D" w:rsidP="0080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4.2.2.</w:t>
            </w:r>
          </w:p>
        </w:tc>
        <w:tc>
          <w:tcPr>
            <w:tcW w:w="3709" w:type="dxa"/>
            <w:shd w:val="clear" w:color="auto" w:fill="auto"/>
          </w:tcPr>
          <w:p w:rsidR="001D713D" w:rsidRPr="00B57C7E" w:rsidRDefault="001D713D" w:rsidP="00B0216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pacing w:val="1"/>
              </w:rPr>
            </w:pPr>
            <w:r w:rsidRPr="00B57C7E">
              <w:rPr>
                <w:rFonts w:ascii="Times New Roman" w:hAnsi="Times New Roman"/>
                <w:color w:val="000000"/>
                <w:spacing w:val="1"/>
              </w:rPr>
              <w:t>Обеспечение функционирования МКУ «</w:t>
            </w:r>
            <w:proofErr w:type="spellStart"/>
            <w:r w:rsidRPr="00B57C7E">
              <w:rPr>
                <w:rFonts w:ascii="Times New Roman" w:hAnsi="Times New Roman"/>
                <w:color w:val="000000"/>
                <w:spacing w:val="1"/>
              </w:rPr>
              <w:t>УБиР</w:t>
            </w:r>
            <w:proofErr w:type="spellEnd"/>
            <w:r w:rsidRPr="00B57C7E">
              <w:rPr>
                <w:rFonts w:ascii="Times New Roman" w:hAnsi="Times New Roman"/>
                <w:color w:val="000000"/>
                <w:spacing w:val="1"/>
              </w:rPr>
              <w:t>»</w:t>
            </w:r>
          </w:p>
        </w:tc>
        <w:tc>
          <w:tcPr>
            <w:tcW w:w="1276" w:type="dxa"/>
            <w:shd w:val="clear" w:color="auto" w:fill="auto"/>
          </w:tcPr>
          <w:p w:rsidR="001D713D" w:rsidRPr="00B57C7E" w:rsidRDefault="001D713D" w:rsidP="003C1CD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2024-2026</w:t>
            </w:r>
          </w:p>
        </w:tc>
        <w:tc>
          <w:tcPr>
            <w:tcW w:w="3969" w:type="dxa"/>
            <w:shd w:val="clear" w:color="auto" w:fill="auto"/>
          </w:tcPr>
          <w:p w:rsidR="001D713D" w:rsidRPr="00B57C7E" w:rsidRDefault="001D713D" w:rsidP="00B83655">
            <w:pPr>
              <w:pStyle w:val="ConsPlusTitle"/>
              <w:widowControl/>
              <w:jc w:val="both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Обеспечение функционирования муниципального казенного учреждения по осуществлению деятельности благоустройства</w:t>
            </w:r>
          </w:p>
        </w:tc>
        <w:tc>
          <w:tcPr>
            <w:tcW w:w="850" w:type="dxa"/>
            <w:shd w:val="clear" w:color="auto" w:fill="auto"/>
          </w:tcPr>
          <w:p w:rsidR="001D713D" w:rsidRPr="00B57C7E" w:rsidRDefault="001D713D" w:rsidP="006C299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да/нет</w:t>
            </w:r>
          </w:p>
        </w:tc>
        <w:tc>
          <w:tcPr>
            <w:tcW w:w="993" w:type="dxa"/>
            <w:shd w:val="clear" w:color="auto" w:fill="auto"/>
          </w:tcPr>
          <w:p w:rsidR="001D713D" w:rsidRPr="00B57C7E" w:rsidRDefault="001D713D" w:rsidP="006C299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1D713D" w:rsidRPr="00B57C7E" w:rsidRDefault="001D713D" w:rsidP="006C299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1D713D" w:rsidRPr="00B57C7E" w:rsidRDefault="001D713D" w:rsidP="006C299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</w:t>
            </w:r>
          </w:p>
        </w:tc>
        <w:tc>
          <w:tcPr>
            <w:tcW w:w="1559" w:type="dxa"/>
            <w:shd w:val="clear" w:color="auto" w:fill="auto"/>
          </w:tcPr>
          <w:p w:rsidR="001D713D" w:rsidRPr="00B57C7E" w:rsidRDefault="001D713D" w:rsidP="00804C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B57C7E">
              <w:rPr>
                <w:rFonts w:ascii="Times New Roman" w:hAnsi="Times New Roman"/>
                <w:sz w:val="20"/>
                <w:szCs w:val="20"/>
              </w:rPr>
              <w:t>УБиР</w:t>
            </w:r>
            <w:proofErr w:type="spellEnd"/>
            <w:r w:rsidRPr="00B57C7E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</w:tr>
    </w:tbl>
    <w:p w:rsidR="00D2508D" w:rsidRPr="00B57C7E" w:rsidRDefault="00D2508D" w:rsidP="00C913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:rsidR="00C91324" w:rsidRPr="00B57C7E" w:rsidRDefault="00C91324" w:rsidP="00C913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  <w:sectPr w:rsidR="00C91324" w:rsidRPr="00B57C7E" w:rsidSect="00804C3C">
          <w:pgSz w:w="16838" w:h="11905" w:orient="landscape"/>
          <w:pgMar w:top="1134" w:right="851" w:bottom="851" w:left="851" w:header="720" w:footer="720" w:gutter="0"/>
          <w:cols w:space="720"/>
          <w:noEndnote/>
        </w:sectPr>
      </w:pPr>
    </w:p>
    <w:p w:rsidR="00C03226" w:rsidRPr="00B57C7E" w:rsidRDefault="00C03226" w:rsidP="00C0322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 w:rsidRPr="00B57C7E">
        <w:rPr>
          <w:rFonts w:ascii="Times New Roman" w:eastAsia="Times New Roman" w:hAnsi="Times New Roman"/>
          <w:sz w:val="24"/>
          <w:szCs w:val="24"/>
        </w:rPr>
        <w:lastRenderedPageBreak/>
        <w:t xml:space="preserve">Приложение </w:t>
      </w:r>
      <w:r w:rsidR="006D4382">
        <w:rPr>
          <w:rFonts w:ascii="Times New Roman" w:eastAsia="Times New Roman" w:hAnsi="Times New Roman"/>
          <w:sz w:val="24"/>
          <w:szCs w:val="24"/>
        </w:rPr>
        <w:t xml:space="preserve">№ </w:t>
      </w:r>
      <w:r w:rsidRPr="00B57C7E">
        <w:rPr>
          <w:rFonts w:ascii="Times New Roman" w:eastAsia="Times New Roman" w:hAnsi="Times New Roman"/>
          <w:sz w:val="24"/>
          <w:szCs w:val="24"/>
        </w:rPr>
        <w:t>5</w:t>
      </w:r>
    </w:p>
    <w:p w:rsidR="00C03226" w:rsidRPr="00B57C7E" w:rsidRDefault="00C03226" w:rsidP="00C03226">
      <w:pPr>
        <w:spacing w:after="0"/>
        <w:jc w:val="right"/>
        <w:rPr>
          <w:rFonts w:ascii="Times New Roman" w:eastAsia="Times New Roman" w:hAnsi="Times New Roman"/>
          <w:sz w:val="24"/>
          <w:szCs w:val="24"/>
        </w:rPr>
      </w:pPr>
      <w:r w:rsidRPr="00B57C7E">
        <w:rPr>
          <w:rFonts w:ascii="Times New Roman" w:eastAsia="Times New Roman" w:hAnsi="Times New Roman"/>
          <w:sz w:val="24"/>
          <w:szCs w:val="24"/>
        </w:rPr>
        <w:t>к программе</w:t>
      </w:r>
    </w:p>
    <w:p w:rsidR="00A357A8" w:rsidRPr="00B57C7E" w:rsidRDefault="00A357A8" w:rsidP="00C03226">
      <w:pPr>
        <w:spacing w:after="0"/>
        <w:jc w:val="right"/>
        <w:rPr>
          <w:rFonts w:ascii="Times New Roman" w:eastAsia="Times New Roman" w:hAnsi="Times New Roman"/>
          <w:sz w:val="24"/>
          <w:szCs w:val="24"/>
        </w:rPr>
      </w:pPr>
    </w:p>
    <w:p w:rsidR="00504728" w:rsidRPr="00B57C7E" w:rsidRDefault="00504728" w:rsidP="00504728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504728" w:rsidRPr="00B57C7E" w:rsidRDefault="00504728" w:rsidP="0050472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57C7E">
        <w:rPr>
          <w:rFonts w:ascii="Times New Roman" w:hAnsi="Times New Roman"/>
          <w:b/>
          <w:sz w:val="24"/>
          <w:szCs w:val="24"/>
        </w:rPr>
        <w:t>ПОДПРОГРАММА 5</w:t>
      </w:r>
    </w:p>
    <w:p w:rsidR="00504728" w:rsidRPr="00B57C7E" w:rsidRDefault="00504728" w:rsidP="0050472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 xml:space="preserve">«Организация отлова </w:t>
      </w:r>
      <w:r w:rsidR="007D048E">
        <w:rPr>
          <w:rFonts w:ascii="Times New Roman" w:hAnsi="Times New Roman"/>
          <w:sz w:val="24"/>
          <w:szCs w:val="24"/>
        </w:rPr>
        <w:t>животных</w:t>
      </w:r>
      <w:r w:rsidR="002375D5">
        <w:rPr>
          <w:rFonts w:ascii="Times New Roman" w:hAnsi="Times New Roman"/>
          <w:sz w:val="24"/>
          <w:szCs w:val="24"/>
        </w:rPr>
        <w:t xml:space="preserve"> без владельцев</w:t>
      </w:r>
      <w:r w:rsidRPr="00B57C7E">
        <w:rPr>
          <w:rFonts w:ascii="Times New Roman" w:hAnsi="Times New Roman"/>
          <w:sz w:val="24"/>
          <w:szCs w:val="24"/>
        </w:rPr>
        <w:t>»</w:t>
      </w:r>
    </w:p>
    <w:p w:rsidR="00504728" w:rsidRPr="00B57C7E" w:rsidRDefault="00504728" w:rsidP="00504728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504728" w:rsidRPr="00B57C7E" w:rsidRDefault="00504728" w:rsidP="0050472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57C7E">
        <w:rPr>
          <w:rFonts w:ascii="Times New Roman" w:hAnsi="Times New Roman"/>
          <w:b/>
          <w:sz w:val="24"/>
          <w:szCs w:val="24"/>
        </w:rPr>
        <w:t xml:space="preserve"> Паспорт подпрограммы</w:t>
      </w:r>
    </w:p>
    <w:p w:rsidR="00504728" w:rsidRPr="00B57C7E" w:rsidRDefault="00504728" w:rsidP="0050472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4988" w:type="pct"/>
        <w:tblCellSpacing w:w="5" w:type="nil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909"/>
        <w:gridCol w:w="7137"/>
      </w:tblGrid>
      <w:tr w:rsidR="00504728" w:rsidRPr="00B57C7E" w:rsidTr="00AC6298">
        <w:trPr>
          <w:tblCellSpacing w:w="5" w:type="nil"/>
        </w:trPr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728" w:rsidRPr="00B57C7E" w:rsidRDefault="00504728" w:rsidP="00AC62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</w:t>
            </w:r>
            <w:r w:rsidR="006D4382" w:rsidRPr="006D4382">
              <w:rPr>
                <w:rFonts w:ascii="Times New Roman" w:hAnsi="Times New Roman"/>
                <w:sz w:val="24"/>
                <w:szCs w:val="24"/>
              </w:rPr>
              <w:t>, в которую входит подпрограмма</w:t>
            </w:r>
          </w:p>
        </w:tc>
        <w:tc>
          <w:tcPr>
            <w:tcW w:w="3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728" w:rsidRPr="00B57C7E" w:rsidRDefault="00504728" w:rsidP="00AC62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муниципальная программа Печенгского муниципального округа «Комфортная среда проживания» на 2023-2025 годы</w:t>
            </w:r>
          </w:p>
        </w:tc>
      </w:tr>
      <w:tr w:rsidR="00504728" w:rsidRPr="00B57C7E" w:rsidTr="00AC6298">
        <w:trPr>
          <w:trHeight w:val="256"/>
          <w:tblCellSpacing w:w="5" w:type="nil"/>
        </w:trPr>
        <w:tc>
          <w:tcPr>
            <w:tcW w:w="14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4728" w:rsidRPr="00B57C7E" w:rsidRDefault="00504728" w:rsidP="00AC62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Цель подпрограммы</w:t>
            </w:r>
          </w:p>
        </w:tc>
        <w:tc>
          <w:tcPr>
            <w:tcW w:w="35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4728" w:rsidRPr="00B57C7E" w:rsidRDefault="00504728" w:rsidP="00AC6298">
            <w:pPr>
              <w:pStyle w:val="af8"/>
              <w:tabs>
                <w:tab w:val="left" w:pos="299"/>
              </w:tabs>
              <w:ind w:left="32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Повышение санитарно-эпидемиологического уровня содержания округа</w:t>
            </w:r>
          </w:p>
        </w:tc>
      </w:tr>
      <w:tr w:rsidR="00504728" w:rsidRPr="00B57C7E" w:rsidTr="00AC6298">
        <w:trPr>
          <w:trHeight w:val="256"/>
          <w:tblCellSpacing w:w="5" w:type="nil"/>
        </w:trPr>
        <w:tc>
          <w:tcPr>
            <w:tcW w:w="14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4728" w:rsidRPr="00B57C7E" w:rsidRDefault="00504728" w:rsidP="00AC6298">
            <w:pPr>
              <w:spacing w:after="0" w:line="240" w:lineRule="auto"/>
              <w:rPr>
                <w:rFonts w:ascii="Times New Roman" w:hAnsi="Times New Roman"/>
                <w:strike/>
                <w:sz w:val="24"/>
                <w:szCs w:val="24"/>
                <w:vertAlign w:val="superscript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Основные мероприятия</w:t>
            </w:r>
            <w:r w:rsidRPr="00B57C7E">
              <w:rPr>
                <w:rFonts w:ascii="Times New Roman" w:hAnsi="Times New Roman"/>
                <w:strike/>
                <w:sz w:val="24"/>
                <w:szCs w:val="24"/>
              </w:rPr>
              <w:t xml:space="preserve"> 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подпрограммы</w:t>
            </w:r>
          </w:p>
        </w:tc>
        <w:tc>
          <w:tcPr>
            <w:tcW w:w="35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4728" w:rsidRPr="00B57C7E" w:rsidRDefault="00504728" w:rsidP="0051637B">
            <w:pPr>
              <w:tabs>
                <w:tab w:val="left" w:pos="24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Регулирование численности </w:t>
            </w:r>
            <w:r w:rsidR="002375D5">
              <w:rPr>
                <w:rFonts w:ascii="Times New Roman" w:hAnsi="Times New Roman"/>
                <w:sz w:val="24"/>
                <w:szCs w:val="24"/>
              </w:rPr>
              <w:t>животных без владельцев</w:t>
            </w:r>
          </w:p>
        </w:tc>
      </w:tr>
      <w:tr w:rsidR="00504728" w:rsidRPr="00B57C7E" w:rsidTr="00AC6298">
        <w:trPr>
          <w:trHeight w:val="363"/>
          <w:tblCellSpacing w:w="5" w:type="nil"/>
        </w:trPr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728" w:rsidRPr="00B57C7E" w:rsidRDefault="00504728" w:rsidP="00AC62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Показатели подпрограммы</w:t>
            </w:r>
            <w:r w:rsidRPr="00B57C7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728" w:rsidRPr="00B57C7E" w:rsidRDefault="00504728" w:rsidP="00AC62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B57C7E">
              <w:rPr>
                <w:rFonts w:ascii="Times New Roman" w:hAnsi="Times New Roman"/>
                <w:bCs/>
                <w:sz w:val="24"/>
                <w:szCs w:val="24"/>
              </w:rPr>
              <w:t>Количество отловленных животных без владельцев.</w:t>
            </w:r>
          </w:p>
        </w:tc>
      </w:tr>
      <w:tr w:rsidR="00504728" w:rsidRPr="00B57C7E" w:rsidTr="00AC6298">
        <w:trPr>
          <w:tblCellSpacing w:w="5" w:type="nil"/>
        </w:trPr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728" w:rsidRPr="00B57C7E" w:rsidRDefault="00504728" w:rsidP="00AC62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Сроки и этапы реализации подпрограммы</w:t>
            </w:r>
          </w:p>
        </w:tc>
        <w:tc>
          <w:tcPr>
            <w:tcW w:w="3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728" w:rsidRPr="00B57C7E" w:rsidRDefault="00504728" w:rsidP="00AC62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2024-2026</w:t>
            </w:r>
          </w:p>
        </w:tc>
      </w:tr>
      <w:tr w:rsidR="00504728" w:rsidRPr="00B57C7E" w:rsidTr="00AC6298">
        <w:trPr>
          <w:trHeight w:val="4891"/>
          <w:tblCellSpacing w:w="5" w:type="nil"/>
        </w:trPr>
        <w:tc>
          <w:tcPr>
            <w:tcW w:w="14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4728" w:rsidRPr="00B57C7E" w:rsidRDefault="00504728" w:rsidP="00AC62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Финансовое обеспечение подпрограммы</w:t>
            </w:r>
          </w:p>
        </w:tc>
        <w:tc>
          <w:tcPr>
            <w:tcW w:w="35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4728" w:rsidRPr="00B57C7E" w:rsidRDefault="00504728" w:rsidP="00AC6298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 </w:t>
            </w:r>
            <w:r w:rsidR="00AC6298" w:rsidRPr="00B57C7E">
              <w:rPr>
                <w:rFonts w:ascii="Times New Roman" w:hAnsi="Times New Roman"/>
                <w:b/>
                <w:sz w:val="24"/>
                <w:szCs w:val="24"/>
              </w:rPr>
              <w:t>9 399,0</w:t>
            </w:r>
            <w:r w:rsidRPr="00B57C7E"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в том числе:</w:t>
            </w:r>
          </w:p>
          <w:p w:rsidR="00504728" w:rsidRPr="00B57C7E" w:rsidRDefault="00504728" w:rsidP="00AC6298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ФБ: 0,0 тыс. рублей, из них:</w:t>
            </w:r>
          </w:p>
          <w:p w:rsidR="00504728" w:rsidRPr="00B57C7E" w:rsidRDefault="00504728" w:rsidP="00AC6298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6E382C" w:rsidRPr="00B57C7E">
              <w:rPr>
                <w:rFonts w:ascii="Times New Roman" w:hAnsi="Times New Roman"/>
                <w:sz w:val="24"/>
                <w:szCs w:val="24"/>
              </w:rPr>
              <w:t>4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504728" w:rsidRPr="00B57C7E" w:rsidRDefault="00504728" w:rsidP="00AC6298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6E382C" w:rsidRPr="00B57C7E">
              <w:rPr>
                <w:rFonts w:ascii="Times New Roman" w:hAnsi="Times New Roman"/>
                <w:sz w:val="24"/>
                <w:szCs w:val="24"/>
              </w:rPr>
              <w:t>5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504728" w:rsidRPr="00B57C7E" w:rsidRDefault="00504728" w:rsidP="00AC6298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6E382C" w:rsidRPr="00B57C7E">
              <w:rPr>
                <w:rFonts w:ascii="Times New Roman" w:hAnsi="Times New Roman"/>
                <w:sz w:val="24"/>
                <w:szCs w:val="24"/>
              </w:rPr>
              <w:t>6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504728" w:rsidRPr="00B57C7E" w:rsidRDefault="00504728" w:rsidP="00AC6298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ОБ:  </w:t>
            </w:r>
            <w:r w:rsidR="00AC6298" w:rsidRPr="00B57C7E">
              <w:rPr>
                <w:rFonts w:ascii="Times New Roman" w:hAnsi="Times New Roman"/>
                <w:sz w:val="24"/>
                <w:szCs w:val="24"/>
              </w:rPr>
              <w:t>9399,0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504728" w:rsidRPr="00B57C7E" w:rsidRDefault="00504728" w:rsidP="00AC6298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6E382C" w:rsidRPr="00B57C7E">
              <w:rPr>
                <w:rFonts w:ascii="Times New Roman" w:hAnsi="Times New Roman"/>
                <w:sz w:val="24"/>
                <w:szCs w:val="24"/>
              </w:rPr>
              <w:t>4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AC6298" w:rsidRPr="00B57C7E">
              <w:rPr>
                <w:rFonts w:ascii="Times New Roman" w:hAnsi="Times New Roman"/>
                <w:sz w:val="24"/>
                <w:szCs w:val="24"/>
              </w:rPr>
              <w:t>3133,0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504728" w:rsidRPr="00B57C7E" w:rsidRDefault="00504728" w:rsidP="00AC6298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6E382C" w:rsidRPr="00B57C7E">
              <w:rPr>
                <w:rFonts w:ascii="Times New Roman" w:hAnsi="Times New Roman"/>
                <w:sz w:val="24"/>
                <w:szCs w:val="24"/>
              </w:rPr>
              <w:t>5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AC6298" w:rsidRPr="00B57C7E">
              <w:rPr>
                <w:rFonts w:ascii="Times New Roman" w:hAnsi="Times New Roman"/>
                <w:sz w:val="24"/>
                <w:szCs w:val="24"/>
              </w:rPr>
              <w:t>3133,0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504728" w:rsidRPr="00B57C7E" w:rsidRDefault="00504728" w:rsidP="00AC6298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6E382C" w:rsidRPr="00B57C7E">
              <w:rPr>
                <w:rFonts w:ascii="Times New Roman" w:hAnsi="Times New Roman"/>
                <w:sz w:val="24"/>
                <w:szCs w:val="24"/>
              </w:rPr>
              <w:t>6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AC6298" w:rsidRPr="00B57C7E">
              <w:rPr>
                <w:rFonts w:ascii="Times New Roman" w:hAnsi="Times New Roman"/>
                <w:sz w:val="24"/>
                <w:szCs w:val="24"/>
              </w:rPr>
              <w:t>3133,0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504728" w:rsidRPr="00B57C7E" w:rsidRDefault="00504728" w:rsidP="00AC6298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МБ: 0,0 тыс. рублей, из них:</w:t>
            </w:r>
          </w:p>
          <w:p w:rsidR="00504728" w:rsidRPr="00B57C7E" w:rsidRDefault="00504728" w:rsidP="00AC6298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6E382C" w:rsidRPr="00B57C7E">
              <w:rPr>
                <w:rFonts w:ascii="Times New Roman" w:hAnsi="Times New Roman"/>
                <w:sz w:val="24"/>
                <w:szCs w:val="24"/>
              </w:rPr>
              <w:t>4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504728" w:rsidRPr="00B57C7E" w:rsidRDefault="00504728" w:rsidP="00AC6298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6E382C" w:rsidRPr="00B57C7E">
              <w:rPr>
                <w:rFonts w:ascii="Times New Roman" w:hAnsi="Times New Roman"/>
                <w:sz w:val="24"/>
                <w:szCs w:val="24"/>
              </w:rPr>
              <w:t>5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504728" w:rsidRPr="00B57C7E" w:rsidRDefault="00504728" w:rsidP="00AC6298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6E382C" w:rsidRPr="00B57C7E">
              <w:rPr>
                <w:rFonts w:ascii="Times New Roman" w:hAnsi="Times New Roman"/>
                <w:sz w:val="24"/>
                <w:szCs w:val="24"/>
              </w:rPr>
              <w:t>6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504728" w:rsidRPr="00B57C7E" w:rsidRDefault="00504728" w:rsidP="00AC6298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ВБС: 0,0 тыс. рублей, из них:</w:t>
            </w:r>
          </w:p>
          <w:p w:rsidR="00504728" w:rsidRPr="00B57C7E" w:rsidRDefault="00504728" w:rsidP="00AC6298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6E382C" w:rsidRPr="00B57C7E">
              <w:rPr>
                <w:rFonts w:ascii="Times New Roman" w:hAnsi="Times New Roman"/>
                <w:sz w:val="24"/>
                <w:szCs w:val="24"/>
              </w:rPr>
              <w:t>4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504728" w:rsidRPr="00B57C7E" w:rsidRDefault="00504728" w:rsidP="00AC6298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6E382C" w:rsidRPr="00B57C7E">
              <w:rPr>
                <w:rFonts w:ascii="Times New Roman" w:hAnsi="Times New Roman"/>
                <w:sz w:val="24"/>
                <w:szCs w:val="24"/>
              </w:rPr>
              <w:t>5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504728" w:rsidRPr="00B57C7E" w:rsidRDefault="00504728" w:rsidP="00AC6298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</w:t>
            </w:r>
            <w:r w:rsidR="006E382C" w:rsidRPr="00B57C7E">
              <w:rPr>
                <w:rFonts w:ascii="Times New Roman" w:hAnsi="Times New Roman"/>
                <w:sz w:val="24"/>
                <w:szCs w:val="24"/>
              </w:rPr>
              <w:t>6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год: 0,0 тыс. рублей.</w:t>
            </w:r>
          </w:p>
        </w:tc>
      </w:tr>
      <w:tr w:rsidR="00504728" w:rsidRPr="00B57C7E" w:rsidTr="00AC6298">
        <w:trPr>
          <w:tblCellSpacing w:w="5" w:type="nil"/>
        </w:trPr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728" w:rsidRPr="00B57C7E" w:rsidRDefault="00504728" w:rsidP="00AC62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Ожидаемые конечные результаты реализации подпрограммы</w:t>
            </w:r>
          </w:p>
        </w:tc>
        <w:tc>
          <w:tcPr>
            <w:tcW w:w="3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728" w:rsidRPr="00B57C7E" w:rsidRDefault="00504728" w:rsidP="00AC62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eastAsia="Times New Roman" w:hAnsi="Times New Roman"/>
                <w:sz w:val="24"/>
                <w:szCs w:val="24"/>
              </w:rPr>
              <w:t xml:space="preserve">Создание благоприятных,  комфортных и безопасных условий для  жизни и здоровья населения 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за счет сокращения численности животных без владельцев</w:t>
            </w:r>
          </w:p>
        </w:tc>
      </w:tr>
      <w:tr w:rsidR="00504728" w:rsidRPr="00B57C7E" w:rsidTr="00AC6298">
        <w:trPr>
          <w:trHeight w:val="274"/>
          <w:tblCellSpacing w:w="5" w:type="nil"/>
        </w:trPr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728" w:rsidRPr="00B57C7E" w:rsidRDefault="00504728" w:rsidP="00AC62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Ответственный исполнитель подпрограммы</w:t>
            </w:r>
          </w:p>
        </w:tc>
        <w:tc>
          <w:tcPr>
            <w:tcW w:w="3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728" w:rsidRPr="00B57C7E" w:rsidRDefault="00504728" w:rsidP="00AC62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ОС и ЖКХ</w:t>
            </w:r>
          </w:p>
        </w:tc>
      </w:tr>
      <w:tr w:rsidR="00504728" w:rsidRPr="00B57C7E" w:rsidTr="00AC6298">
        <w:trPr>
          <w:tblCellSpacing w:w="5" w:type="nil"/>
        </w:trPr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728" w:rsidRPr="00B57C7E" w:rsidRDefault="00504728" w:rsidP="00AC62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Исполнители подпрограммы</w:t>
            </w:r>
          </w:p>
        </w:tc>
        <w:tc>
          <w:tcPr>
            <w:tcW w:w="3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728" w:rsidRPr="00B57C7E" w:rsidRDefault="00504728" w:rsidP="00AC62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МКУ «</w:t>
            </w:r>
            <w:proofErr w:type="spellStart"/>
            <w:r w:rsidRPr="00B57C7E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УБиР</w:t>
            </w:r>
            <w:proofErr w:type="spellEnd"/>
            <w:r w:rsidRPr="00B57C7E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»</w:t>
            </w:r>
          </w:p>
        </w:tc>
      </w:tr>
      <w:tr w:rsidR="00504728" w:rsidRPr="00B57C7E" w:rsidTr="00AC6298">
        <w:trPr>
          <w:tblCellSpacing w:w="5" w:type="nil"/>
        </w:trPr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728" w:rsidRPr="00B57C7E" w:rsidRDefault="00504728" w:rsidP="00AC62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Соисполнители подпрограммы</w:t>
            </w:r>
          </w:p>
        </w:tc>
        <w:tc>
          <w:tcPr>
            <w:tcW w:w="3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728" w:rsidRPr="00B57C7E" w:rsidRDefault="00504728" w:rsidP="00AC6298"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-</w:t>
            </w:r>
          </w:p>
        </w:tc>
      </w:tr>
    </w:tbl>
    <w:p w:rsidR="00504728" w:rsidRPr="00B57C7E" w:rsidRDefault="00504728" w:rsidP="005047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04728" w:rsidRPr="00B57C7E" w:rsidRDefault="00504728" w:rsidP="005047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:rsidR="00504728" w:rsidRPr="00B57C7E" w:rsidRDefault="00504728" w:rsidP="005047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  <w:sectPr w:rsidR="00504728" w:rsidRPr="00B57C7E" w:rsidSect="00AB2045">
          <w:pgSz w:w="11905" w:h="16838"/>
          <w:pgMar w:top="851" w:right="851" w:bottom="851" w:left="1134" w:header="720" w:footer="720" w:gutter="0"/>
          <w:cols w:space="720"/>
          <w:noEndnote/>
        </w:sectPr>
      </w:pPr>
    </w:p>
    <w:p w:rsidR="00504728" w:rsidRPr="00B57C7E" w:rsidRDefault="00504728" w:rsidP="0050472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lastRenderedPageBreak/>
        <w:t>Таблица 1</w:t>
      </w:r>
    </w:p>
    <w:p w:rsidR="00504728" w:rsidRPr="00B57C7E" w:rsidRDefault="00504728" w:rsidP="0050472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>к подпро</w:t>
      </w:r>
      <w:r w:rsidR="00AC6298" w:rsidRPr="00B57C7E">
        <w:rPr>
          <w:rFonts w:ascii="Times New Roman" w:hAnsi="Times New Roman"/>
          <w:sz w:val="24"/>
          <w:szCs w:val="24"/>
        </w:rPr>
        <w:t>грамме 5</w:t>
      </w:r>
    </w:p>
    <w:p w:rsidR="00041A96" w:rsidRPr="00B57C7E" w:rsidRDefault="00041A96" w:rsidP="0050472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04728" w:rsidRPr="00B57C7E" w:rsidRDefault="00504728" w:rsidP="0050472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57C7E">
        <w:rPr>
          <w:rFonts w:ascii="Times New Roman" w:hAnsi="Times New Roman"/>
          <w:b/>
          <w:sz w:val="24"/>
          <w:szCs w:val="24"/>
        </w:rPr>
        <w:t xml:space="preserve">ПЕРЕЧЕНЬ </w:t>
      </w:r>
    </w:p>
    <w:p w:rsidR="00504728" w:rsidRPr="00B57C7E" w:rsidRDefault="00504728" w:rsidP="0050472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b/>
          <w:sz w:val="24"/>
          <w:szCs w:val="24"/>
        </w:rPr>
        <w:t xml:space="preserve"> </w:t>
      </w:r>
      <w:r w:rsidRPr="00B57C7E">
        <w:rPr>
          <w:rFonts w:ascii="Times New Roman" w:hAnsi="Times New Roman"/>
          <w:sz w:val="24"/>
          <w:szCs w:val="24"/>
        </w:rPr>
        <w:t>мероприятий подпрограммы с объёмом финансирования</w:t>
      </w:r>
    </w:p>
    <w:p w:rsidR="00504728" w:rsidRPr="00B57C7E" w:rsidRDefault="00504728" w:rsidP="0050472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4999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5"/>
        <w:gridCol w:w="4334"/>
        <w:gridCol w:w="1771"/>
        <w:gridCol w:w="1093"/>
        <w:gridCol w:w="1219"/>
        <w:gridCol w:w="1210"/>
        <w:gridCol w:w="1210"/>
        <w:gridCol w:w="1240"/>
        <w:gridCol w:w="2407"/>
      </w:tblGrid>
      <w:tr w:rsidR="00504728" w:rsidRPr="00B57C7E" w:rsidTr="00AC6298">
        <w:trPr>
          <w:trHeight w:val="791"/>
        </w:trPr>
        <w:tc>
          <w:tcPr>
            <w:tcW w:w="282" w:type="pct"/>
            <w:vMerge w:val="restar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  <w:bCs/>
              </w:rPr>
              <w:t xml:space="preserve">№ </w:t>
            </w:r>
            <w:proofErr w:type="gramStart"/>
            <w:r w:rsidRPr="00B57C7E">
              <w:rPr>
                <w:rFonts w:ascii="Times New Roman" w:hAnsi="Times New Roman"/>
                <w:bCs/>
              </w:rPr>
              <w:t>п</w:t>
            </w:r>
            <w:proofErr w:type="gramEnd"/>
            <w:r w:rsidRPr="00B57C7E">
              <w:rPr>
                <w:rFonts w:ascii="Times New Roman" w:hAnsi="Times New Roman"/>
                <w:bCs/>
              </w:rPr>
              <w:t>/п</w:t>
            </w:r>
          </w:p>
        </w:tc>
        <w:tc>
          <w:tcPr>
            <w:tcW w:w="1412" w:type="pct"/>
            <w:vMerge w:val="restar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Цели, мероприятия</w:t>
            </w:r>
          </w:p>
        </w:tc>
        <w:tc>
          <w:tcPr>
            <w:tcW w:w="577" w:type="pct"/>
            <w:vMerge w:val="restar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Срок исполнения</w:t>
            </w:r>
          </w:p>
        </w:tc>
        <w:tc>
          <w:tcPr>
            <w:tcW w:w="356" w:type="pct"/>
            <w:vMerge w:val="restar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Источники финансирования</w:t>
            </w:r>
          </w:p>
        </w:tc>
        <w:tc>
          <w:tcPr>
            <w:tcW w:w="1589" w:type="pct"/>
            <w:gridSpan w:val="4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Объем финансирования,</w:t>
            </w:r>
          </w:p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тысяч рублей</w:t>
            </w:r>
          </w:p>
        </w:tc>
        <w:tc>
          <w:tcPr>
            <w:tcW w:w="784" w:type="pct"/>
            <w:vMerge w:val="restart"/>
            <w:shd w:val="clear" w:color="auto" w:fill="auto"/>
            <w:vAlign w:val="center"/>
          </w:tcPr>
          <w:p w:rsidR="00504728" w:rsidRPr="00B57C7E" w:rsidRDefault="00504728" w:rsidP="00AC6298">
            <w:pPr>
              <w:tabs>
                <w:tab w:val="left" w:pos="885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Исполнители, соисполнители</w:t>
            </w:r>
          </w:p>
        </w:tc>
      </w:tr>
      <w:tr w:rsidR="00504728" w:rsidRPr="00B57C7E" w:rsidTr="00AC6298">
        <w:trPr>
          <w:trHeight w:val="271"/>
        </w:trPr>
        <w:tc>
          <w:tcPr>
            <w:tcW w:w="282" w:type="pct"/>
            <w:vMerge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12" w:type="pct"/>
            <w:vMerge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77" w:type="pct"/>
            <w:vMerge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56" w:type="pct"/>
            <w:vMerge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97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Всего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2024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2025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2026</w:t>
            </w:r>
          </w:p>
        </w:tc>
        <w:tc>
          <w:tcPr>
            <w:tcW w:w="784" w:type="pct"/>
            <w:vMerge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504728" w:rsidRPr="00B57C7E" w:rsidTr="00AC6298">
        <w:trPr>
          <w:trHeight w:val="254"/>
        </w:trPr>
        <w:tc>
          <w:tcPr>
            <w:tcW w:w="282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412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9</w:t>
            </w:r>
          </w:p>
        </w:tc>
      </w:tr>
      <w:tr w:rsidR="00504728" w:rsidRPr="00B57C7E" w:rsidTr="00AC6298">
        <w:trPr>
          <w:trHeight w:val="294"/>
        </w:trPr>
        <w:tc>
          <w:tcPr>
            <w:tcW w:w="5000" w:type="pct"/>
            <w:gridSpan w:val="9"/>
            <w:shd w:val="clear" w:color="auto" w:fill="auto"/>
          </w:tcPr>
          <w:p w:rsidR="00504728" w:rsidRPr="00B57C7E" w:rsidRDefault="00504728" w:rsidP="00AC629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57C7E">
              <w:rPr>
                <w:rFonts w:ascii="Times New Roman" w:hAnsi="Times New Roman"/>
                <w:b/>
                <w:bCs/>
              </w:rPr>
              <w:t xml:space="preserve">Подпрограмма </w:t>
            </w:r>
            <w:r w:rsidR="00AC6298" w:rsidRPr="00B57C7E">
              <w:rPr>
                <w:rFonts w:ascii="Times New Roman" w:hAnsi="Times New Roman"/>
                <w:b/>
                <w:bCs/>
              </w:rPr>
              <w:t>5</w:t>
            </w:r>
            <w:r w:rsidRPr="00B57C7E">
              <w:rPr>
                <w:rFonts w:ascii="Times New Roman" w:hAnsi="Times New Roman"/>
                <w:b/>
                <w:bCs/>
              </w:rPr>
              <w:t xml:space="preserve">. «Организация отлова </w:t>
            </w:r>
            <w:r w:rsidR="002375D5" w:rsidRPr="002375D5">
              <w:rPr>
                <w:rFonts w:ascii="Times New Roman" w:hAnsi="Times New Roman"/>
                <w:b/>
                <w:szCs w:val="24"/>
              </w:rPr>
              <w:t>животных без владельцев</w:t>
            </w:r>
            <w:r w:rsidRPr="00B57C7E">
              <w:rPr>
                <w:rFonts w:ascii="Times New Roman" w:hAnsi="Times New Roman"/>
                <w:b/>
                <w:bCs/>
              </w:rPr>
              <w:t>»</w:t>
            </w:r>
          </w:p>
        </w:tc>
      </w:tr>
      <w:tr w:rsidR="00504728" w:rsidRPr="00B57C7E" w:rsidTr="00AC6298">
        <w:trPr>
          <w:trHeight w:val="294"/>
        </w:trPr>
        <w:tc>
          <w:tcPr>
            <w:tcW w:w="5000" w:type="pct"/>
            <w:gridSpan w:val="9"/>
            <w:shd w:val="clear" w:color="auto" w:fill="auto"/>
          </w:tcPr>
          <w:p w:rsidR="00504728" w:rsidRPr="00B57C7E" w:rsidRDefault="00504728" w:rsidP="00AC629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57C7E">
              <w:rPr>
                <w:rFonts w:ascii="Times New Roman" w:hAnsi="Times New Roman"/>
                <w:b/>
                <w:bCs/>
              </w:rPr>
              <w:t>Цель.  Повышение санитарно-эпидемиологического уровня содержания округа</w:t>
            </w:r>
          </w:p>
        </w:tc>
      </w:tr>
      <w:tr w:rsidR="00504728" w:rsidRPr="00B57C7E" w:rsidTr="00AC6298">
        <w:trPr>
          <w:trHeight w:val="285"/>
        </w:trPr>
        <w:tc>
          <w:tcPr>
            <w:tcW w:w="5000" w:type="pct"/>
            <w:gridSpan w:val="9"/>
            <w:shd w:val="clear" w:color="auto" w:fill="auto"/>
          </w:tcPr>
          <w:p w:rsidR="00504728" w:rsidRPr="00B57C7E" w:rsidRDefault="009474F0" w:rsidP="0051637B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Основное м</w:t>
            </w:r>
            <w:r w:rsidR="00504728" w:rsidRPr="00B57C7E">
              <w:rPr>
                <w:rFonts w:ascii="Times New Roman" w:hAnsi="Times New Roman"/>
                <w:b/>
              </w:rPr>
              <w:t xml:space="preserve">ероприятие 1. Регулирование численности </w:t>
            </w:r>
            <w:r w:rsidR="00802BCE" w:rsidRPr="00802BCE">
              <w:rPr>
                <w:rFonts w:ascii="Times New Roman" w:hAnsi="Times New Roman"/>
                <w:b/>
                <w:szCs w:val="24"/>
              </w:rPr>
              <w:t>животных без владельцев</w:t>
            </w:r>
          </w:p>
        </w:tc>
      </w:tr>
      <w:tr w:rsidR="00504728" w:rsidRPr="00B57C7E" w:rsidTr="00AC6298">
        <w:trPr>
          <w:trHeight w:val="188"/>
        </w:trPr>
        <w:tc>
          <w:tcPr>
            <w:tcW w:w="282" w:type="pct"/>
            <w:vMerge w:val="restart"/>
            <w:shd w:val="clear" w:color="auto" w:fill="auto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5.1.1.</w:t>
            </w:r>
          </w:p>
        </w:tc>
        <w:tc>
          <w:tcPr>
            <w:tcW w:w="1412" w:type="pct"/>
            <w:vMerge w:val="restart"/>
            <w:shd w:val="clear" w:color="auto" w:fill="auto"/>
          </w:tcPr>
          <w:p w:rsidR="00504728" w:rsidRPr="00B57C7E" w:rsidRDefault="00504728" w:rsidP="00AC629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Организация осуществления деятельности по отлову и содержанию животных без владельцев</w:t>
            </w:r>
          </w:p>
        </w:tc>
        <w:tc>
          <w:tcPr>
            <w:tcW w:w="577" w:type="pct"/>
            <w:vMerge w:val="restart"/>
            <w:shd w:val="clear" w:color="auto" w:fill="auto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356" w:type="pct"/>
            <w:shd w:val="clear" w:color="auto" w:fill="auto"/>
          </w:tcPr>
          <w:p w:rsidR="00504728" w:rsidRPr="00B57C7E" w:rsidRDefault="00504728" w:rsidP="00AC6298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ФБ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84" w:type="pct"/>
            <w:vMerge w:val="restart"/>
            <w:shd w:val="clear" w:color="auto" w:fill="auto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МКУ «</w:t>
            </w:r>
            <w:proofErr w:type="spellStart"/>
            <w:r w:rsidRPr="00B57C7E">
              <w:rPr>
                <w:rFonts w:ascii="Times New Roman" w:hAnsi="Times New Roman"/>
              </w:rPr>
              <w:t>УБиР</w:t>
            </w:r>
            <w:proofErr w:type="spellEnd"/>
            <w:r w:rsidRPr="00B57C7E">
              <w:rPr>
                <w:rFonts w:ascii="Times New Roman" w:hAnsi="Times New Roman"/>
              </w:rPr>
              <w:t>»</w:t>
            </w:r>
          </w:p>
        </w:tc>
      </w:tr>
      <w:tr w:rsidR="00504728" w:rsidRPr="00B57C7E" w:rsidTr="00AC6298">
        <w:trPr>
          <w:trHeight w:val="188"/>
        </w:trPr>
        <w:tc>
          <w:tcPr>
            <w:tcW w:w="282" w:type="pct"/>
            <w:vMerge/>
            <w:shd w:val="clear" w:color="auto" w:fill="auto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2" w:type="pct"/>
            <w:vMerge/>
            <w:shd w:val="clear" w:color="auto" w:fill="auto"/>
          </w:tcPr>
          <w:p w:rsidR="00504728" w:rsidRPr="00B57C7E" w:rsidRDefault="00504728" w:rsidP="00AC629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77" w:type="pct"/>
            <w:vMerge/>
            <w:shd w:val="clear" w:color="auto" w:fill="auto"/>
          </w:tcPr>
          <w:p w:rsidR="00504728" w:rsidRPr="00B57C7E" w:rsidRDefault="00504728" w:rsidP="00AC629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56" w:type="pct"/>
            <w:shd w:val="clear" w:color="auto" w:fill="auto"/>
          </w:tcPr>
          <w:p w:rsidR="00504728" w:rsidRPr="00B57C7E" w:rsidRDefault="00504728" w:rsidP="00AC6298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504728" w:rsidRPr="00B57C7E" w:rsidRDefault="00AC6298" w:rsidP="009C31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9399,0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504728" w:rsidRPr="00B57C7E" w:rsidRDefault="009C3186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3</w:t>
            </w:r>
            <w:r w:rsidR="00AC6298" w:rsidRPr="00B57C7E">
              <w:rPr>
                <w:rFonts w:ascii="Times New Roman" w:hAnsi="Times New Roman"/>
              </w:rPr>
              <w:t>133,0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504728" w:rsidRPr="00B57C7E" w:rsidRDefault="009C3186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3</w:t>
            </w:r>
            <w:r w:rsidR="00AC6298" w:rsidRPr="00B57C7E">
              <w:rPr>
                <w:rFonts w:ascii="Times New Roman" w:hAnsi="Times New Roman"/>
              </w:rPr>
              <w:t>133,0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504728" w:rsidRPr="00B57C7E" w:rsidRDefault="009C3186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3</w:t>
            </w:r>
            <w:r w:rsidR="00AC6298" w:rsidRPr="00B57C7E">
              <w:rPr>
                <w:rFonts w:ascii="Times New Roman" w:hAnsi="Times New Roman"/>
              </w:rPr>
              <w:t>133,0</w:t>
            </w:r>
          </w:p>
        </w:tc>
        <w:tc>
          <w:tcPr>
            <w:tcW w:w="784" w:type="pct"/>
            <w:vMerge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04728" w:rsidRPr="00B57C7E" w:rsidTr="00AC6298">
        <w:trPr>
          <w:trHeight w:val="127"/>
        </w:trPr>
        <w:tc>
          <w:tcPr>
            <w:tcW w:w="282" w:type="pct"/>
            <w:vMerge/>
            <w:shd w:val="clear" w:color="auto" w:fill="auto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2" w:type="pct"/>
            <w:vMerge/>
            <w:shd w:val="clear" w:color="auto" w:fill="auto"/>
          </w:tcPr>
          <w:p w:rsidR="00504728" w:rsidRPr="00B57C7E" w:rsidRDefault="00504728" w:rsidP="00AC629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77" w:type="pct"/>
            <w:vMerge/>
            <w:shd w:val="clear" w:color="auto" w:fill="auto"/>
          </w:tcPr>
          <w:p w:rsidR="00504728" w:rsidRPr="00B57C7E" w:rsidRDefault="00504728" w:rsidP="00AC629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56" w:type="pct"/>
            <w:shd w:val="clear" w:color="auto" w:fill="auto"/>
          </w:tcPr>
          <w:p w:rsidR="00504728" w:rsidRPr="00B57C7E" w:rsidRDefault="00504728" w:rsidP="00AC6298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84" w:type="pct"/>
            <w:vMerge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04728" w:rsidRPr="00B57C7E" w:rsidTr="00AC6298">
        <w:trPr>
          <w:trHeight w:val="188"/>
        </w:trPr>
        <w:tc>
          <w:tcPr>
            <w:tcW w:w="282" w:type="pct"/>
            <w:vMerge/>
            <w:shd w:val="clear" w:color="auto" w:fill="auto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2" w:type="pct"/>
            <w:vMerge/>
            <w:shd w:val="clear" w:color="auto" w:fill="auto"/>
          </w:tcPr>
          <w:p w:rsidR="00504728" w:rsidRPr="00B57C7E" w:rsidRDefault="00504728" w:rsidP="00AC629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77" w:type="pct"/>
            <w:vMerge/>
            <w:shd w:val="clear" w:color="auto" w:fill="auto"/>
          </w:tcPr>
          <w:p w:rsidR="00504728" w:rsidRPr="00B57C7E" w:rsidRDefault="00504728" w:rsidP="00AC629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56" w:type="pct"/>
            <w:shd w:val="clear" w:color="auto" w:fill="auto"/>
          </w:tcPr>
          <w:p w:rsidR="00504728" w:rsidRPr="00B57C7E" w:rsidRDefault="00504728" w:rsidP="00AC6298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ВБС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784" w:type="pct"/>
            <w:vMerge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C6298" w:rsidRPr="00B57C7E" w:rsidTr="00AC6298">
        <w:trPr>
          <w:trHeight w:val="193"/>
        </w:trPr>
        <w:tc>
          <w:tcPr>
            <w:tcW w:w="282" w:type="pct"/>
            <w:vMerge/>
            <w:shd w:val="clear" w:color="auto" w:fill="auto"/>
          </w:tcPr>
          <w:p w:rsidR="00AC6298" w:rsidRPr="00B57C7E" w:rsidRDefault="00AC6298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2" w:type="pct"/>
            <w:vMerge/>
            <w:shd w:val="clear" w:color="auto" w:fill="auto"/>
          </w:tcPr>
          <w:p w:rsidR="00AC6298" w:rsidRPr="00B57C7E" w:rsidRDefault="00AC6298" w:rsidP="00AC629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77" w:type="pct"/>
            <w:vMerge/>
            <w:shd w:val="clear" w:color="auto" w:fill="auto"/>
          </w:tcPr>
          <w:p w:rsidR="00AC6298" w:rsidRPr="00B57C7E" w:rsidRDefault="00AC6298" w:rsidP="00AC629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56" w:type="pct"/>
            <w:shd w:val="clear" w:color="auto" w:fill="auto"/>
          </w:tcPr>
          <w:p w:rsidR="00AC6298" w:rsidRPr="00B57C7E" w:rsidRDefault="00AC6298" w:rsidP="00AC629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AC6298" w:rsidRPr="00B57C7E" w:rsidRDefault="009C3186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9</w:t>
            </w:r>
            <w:r w:rsidR="00AC6298" w:rsidRPr="00B57C7E">
              <w:rPr>
                <w:rFonts w:ascii="Times New Roman" w:hAnsi="Times New Roman"/>
                <w:b/>
              </w:rPr>
              <w:t>399,0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AC6298" w:rsidRPr="00B57C7E" w:rsidRDefault="009C3186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</w:t>
            </w:r>
            <w:r w:rsidR="00AC6298" w:rsidRPr="00B57C7E">
              <w:rPr>
                <w:rFonts w:ascii="Times New Roman" w:hAnsi="Times New Roman"/>
                <w:b/>
              </w:rPr>
              <w:t>133,0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AC6298" w:rsidRPr="00B57C7E" w:rsidRDefault="009C3186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</w:t>
            </w:r>
            <w:r w:rsidR="00AC6298" w:rsidRPr="00B57C7E">
              <w:rPr>
                <w:rFonts w:ascii="Times New Roman" w:hAnsi="Times New Roman"/>
                <w:b/>
              </w:rPr>
              <w:t>133,0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AC6298" w:rsidRPr="00B57C7E" w:rsidRDefault="009C3186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</w:t>
            </w:r>
            <w:r w:rsidR="00AC6298" w:rsidRPr="00B57C7E">
              <w:rPr>
                <w:rFonts w:ascii="Times New Roman" w:hAnsi="Times New Roman"/>
                <w:b/>
              </w:rPr>
              <w:t>133,0</w:t>
            </w:r>
          </w:p>
        </w:tc>
        <w:tc>
          <w:tcPr>
            <w:tcW w:w="784" w:type="pct"/>
            <w:vMerge/>
            <w:shd w:val="clear" w:color="auto" w:fill="auto"/>
            <w:vAlign w:val="center"/>
          </w:tcPr>
          <w:p w:rsidR="00AC6298" w:rsidRPr="00B57C7E" w:rsidRDefault="00AC6298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04728" w:rsidRPr="00B57C7E" w:rsidTr="00AC6298">
        <w:tblPrEx>
          <w:tblLook w:val="00A0" w:firstRow="1" w:lastRow="0" w:firstColumn="1" w:lastColumn="0" w:noHBand="0" w:noVBand="0"/>
        </w:tblPrEx>
        <w:trPr>
          <w:trHeight w:val="46"/>
        </w:trPr>
        <w:tc>
          <w:tcPr>
            <w:tcW w:w="2271" w:type="pct"/>
            <w:gridSpan w:val="3"/>
            <w:vMerge w:val="restar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</w:p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  <w:r w:rsidRPr="00B57C7E">
              <w:rPr>
                <w:rFonts w:ascii="Times New Roman" w:hAnsi="Times New Roman"/>
                <w:b/>
                <w:color w:val="000000"/>
                <w:spacing w:val="1"/>
              </w:rPr>
              <w:t>Итого по</w:t>
            </w:r>
            <w:r w:rsidR="009474F0" w:rsidRPr="00B57C7E">
              <w:rPr>
                <w:rFonts w:ascii="Times New Roman" w:hAnsi="Times New Roman"/>
                <w:b/>
                <w:color w:val="000000"/>
                <w:spacing w:val="1"/>
              </w:rPr>
              <w:t xml:space="preserve"> основному</w:t>
            </w:r>
            <w:r w:rsidRPr="00B57C7E">
              <w:rPr>
                <w:rFonts w:ascii="Times New Roman" w:hAnsi="Times New Roman"/>
                <w:b/>
                <w:color w:val="000000"/>
                <w:spacing w:val="1"/>
              </w:rPr>
              <w:t xml:space="preserve"> мероприятию 1</w:t>
            </w:r>
          </w:p>
        </w:tc>
        <w:tc>
          <w:tcPr>
            <w:tcW w:w="356" w:type="pct"/>
            <w:shd w:val="clear" w:color="auto" w:fill="auto"/>
          </w:tcPr>
          <w:p w:rsidR="00504728" w:rsidRPr="00B57C7E" w:rsidRDefault="00504728" w:rsidP="00AC629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ФБ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784" w:type="pct"/>
            <w:vMerge w:val="restart"/>
            <w:shd w:val="clear" w:color="auto" w:fill="auto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04728" w:rsidRPr="00B57C7E" w:rsidTr="00AC6298">
        <w:tblPrEx>
          <w:tblLook w:val="00A0" w:firstRow="1" w:lastRow="0" w:firstColumn="1" w:lastColumn="0" w:noHBand="0" w:noVBand="0"/>
        </w:tblPrEx>
        <w:trPr>
          <w:trHeight w:val="46"/>
        </w:trPr>
        <w:tc>
          <w:tcPr>
            <w:tcW w:w="2271" w:type="pct"/>
            <w:gridSpan w:val="3"/>
            <w:vMerge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56" w:type="pct"/>
            <w:shd w:val="clear" w:color="auto" w:fill="auto"/>
          </w:tcPr>
          <w:p w:rsidR="00504728" w:rsidRPr="00B57C7E" w:rsidRDefault="00504728" w:rsidP="00AC629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ОБ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784" w:type="pct"/>
            <w:vMerge/>
            <w:shd w:val="clear" w:color="auto" w:fill="auto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C6298" w:rsidRPr="00B57C7E" w:rsidTr="00AC6298">
        <w:tblPrEx>
          <w:tblLook w:val="00A0" w:firstRow="1" w:lastRow="0" w:firstColumn="1" w:lastColumn="0" w:noHBand="0" w:noVBand="0"/>
        </w:tblPrEx>
        <w:trPr>
          <w:trHeight w:val="232"/>
        </w:trPr>
        <w:tc>
          <w:tcPr>
            <w:tcW w:w="2271" w:type="pct"/>
            <w:gridSpan w:val="3"/>
            <w:vMerge/>
            <w:shd w:val="clear" w:color="auto" w:fill="auto"/>
            <w:vAlign w:val="center"/>
          </w:tcPr>
          <w:p w:rsidR="00AC6298" w:rsidRPr="00B57C7E" w:rsidRDefault="00AC6298" w:rsidP="00AC629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56" w:type="pct"/>
            <w:shd w:val="clear" w:color="auto" w:fill="auto"/>
          </w:tcPr>
          <w:p w:rsidR="00AC6298" w:rsidRPr="00B57C7E" w:rsidRDefault="00AC6298" w:rsidP="00AC629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МБ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AC6298" w:rsidRPr="00B57C7E" w:rsidRDefault="009C3186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9</w:t>
            </w:r>
            <w:r w:rsidR="00AC6298" w:rsidRPr="00B57C7E">
              <w:rPr>
                <w:rFonts w:ascii="Times New Roman" w:hAnsi="Times New Roman"/>
                <w:b/>
              </w:rPr>
              <w:t>399,0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AC6298" w:rsidRPr="00B57C7E" w:rsidRDefault="009C3186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</w:t>
            </w:r>
            <w:r w:rsidR="00AC6298" w:rsidRPr="00B57C7E">
              <w:rPr>
                <w:rFonts w:ascii="Times New Roman" w:hAnsi="Times New Roman"/>
                <w:b/>
              </w:rPr>
              <w:t>133,0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AC6298" w:rsidRPr="00B57C7E" w:rsidRDefault="009C3186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</w:t>
            </w:r>
            <w:r w:rsidR="00AC6298" w:rsidRPr="00B57C7E">
              <w:rPr>
                <w:rFonts w:ascii="Times New Roman" w:hAnsi="Times New Roman"/>
                <w:b/>
              </w:rPr>
              <w:t>133,0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AC6298" w:rsidRPr="00B57C7E" w:rsidRDefault="009C3186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</w:t>
            </w:r>
            <w:r w:rsidR="00AC6298" w:rsidRPr="00B57C7E">
              <w:rPr>
                <w:rFonts w:ascii="Times New Roman" w:hAnsi="Times New Roman"/>
                <w:b/>
              </w:rPr>
              <w:t>133,0</w:t>
            </w:r>
          </w:p>
        </w:tc>
        <w:tc>
          <w:tcPr>
            <w:tcW w:w="784" w:type="pct"/>
            <w:vMerge/>
            <w:shd w:val="clear" w:color="auto" w:fill="auto"/>
          </w:tcPr>
          <w:p w:rsidR="00AC6298" w:rsidRPr="00B57C7E" w:rsidRDefault="00AC6298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04728" w:rsidRPr="00B57C7E" w:rsidTr="00AC6298">
        <w:tblPrEx>
          <w:tblLook w:val="00A0" w:firstRow="1" w:lastRow="0" w:firstColumn="1" w:lastColumn="0" w:noHBand="0" w:noVBand="0"/>
        </w:tblPrEx>
        <w:trPr>
          <w:trHeight w:val="46"/>
        </w:trPr>
        <w:tc>
          <w:tcPr>
            <w:tcW w:w="2271" w:type="pct"/>
            <w:gridSpan w:val="3"/>
            <w:vMerge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56" w:type="pct"/>
            <w:shd w:val="clear" w:color="auto" w:fill="auto"/>
          </w:tcPr>
          <w:p w:rsidR="00504728" w:rsidRPr="00B57C7E" w:rsidRDefault="00504728" w:rsidP="00AC629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ВБС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784" w:type="pct"/>
            <w:vMerge/>
            <w:shd w:val="clear" w:color="auto" w:fill="auto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C6298" w:rsidRPr="00B57C7E" w:rsidTr="00AC6298">
        <w:tblPrEx>
          <w:tblLook w:val="00A0" w:firstRow="1" w:lastRow="0" w:firstColumn="1" w:lastColumn="0" w:noHBand="0" w:noVBand="0"/>
        </w:tblPrEx>
        <w:trPr>
          <w:trHeight w:val="46"/>
        </w:trPr>
        <w:tc>
          <w:tcPr>
            <w:tcW w:w="2271" w:type="pct"/>
            <w:gridSpan w:val="3"/>
            <w:vMerge/>
            <w:shd w:val="clear" w:color="auto" w:fill="auto"/>
            <w:vAlign w:val="center"/>
          </w:tcPr>
          <w:p w:rsidR="00AC6298" w:rsidRPr="00B57C7E" w:rsidRDefault="00AC6298" w:rsidP="00AC629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56" w:type="pct"/>
            <w:shd w:val="clear" w:color="auto" w:fill="auto"/>
          </w:tcPr>
          <w:p w:rsidR="00AC6298" w:rsidRPr="00B57C7E" w:rsidRDefault="00AC6298" w:rsidP="00AC629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AC6298" w:rsidRPr="00B57C7E" w:rsidRDefault="009C3186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9</w:t>
            </w:r>
            <w:r w:rsidR="00AC6298" w:rsidRPr="00B57C7E">
              <w:rPr>
                <w:rFonts w:ascii="Times New Roman" w:hAnsi="Times New Roman"/>
                <w:b/>
              </w:rPr>
              <w:t>399,0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AC6298" w:rsidRPr="00B57C7E" w:rsidRDefault="009C3186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</w:t>
            </w:r>
            <w:r w:rsidR="00AC6298" w:rsidRPr="00B57C7E">
              <w:rPr>
                <w:rFonts w:ascii="Times New Roman" w:hAnsi="Times New Roman"/>
                <w:b/>
              </w:rPr>
              <w:t>133,0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AC6298" w:rsidRPr="00B57C7E" w:rsidRDefault="009C3186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</w:t>
            </w:r>
            <w:r w:rsidR="00AC6298" w:rsidRPr="00B57C7E">
              <w:rPr>
                <w:rFonts w:ascii="Times New Roman" w:hAnsi="Times New Roman"/>
                <w:b/>
              </w:rPr>
              <w:t>133,0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AC6298" w:rsidRPr="00B57C7E" w:rsidRDefault="00AC6298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3 133,0</w:t>
            </w:r>
          </w:p>
        </w:tc>
        <w:tc>
          <w:tcPr>
            <w:tcW w:w="784" w:type="pct"/>
            <w:vMerge/>
            <w:shd w:val="clear" w:color="auto" w:fill="auto"/>
          </w:tcPr>
          <w:p w:rsidR="00AC6298" w:rsidRPr="00B57C7E" w:rsidRDefault="00AC6298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04728" w:rsidRPr="00B57C7E" w:rsidTr="00AC6298">
        <w:tblPrEx>
          <w:tblLook w:val="00A0" w:firstRow="1" w:lastRow="0" w:firstColumn="1" w:lastColumn="0" w:noHBand="0" w:noVBand="0"/>
        </w:tblPrEx>
        <w:trPr>
          <w:trHeight w:val="46"/>
        </w:trPr>
        <w:tc>
          <w:tcPr>
            <w:tcW w:w="2271" w:type="pct"/>
            <w:gridSpan w:val="3"/>
            <w:vMerge w:val="restar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  <w:r w:rsidRPr="00B57C7E">
              <w:rPr>
                <w:rFonts w:ascii="Times New Roman" w:hAnsi="Times New Roman"/>
                <w:b/>
                <w:color w:val="000000"/>
                <w:spacing w:val="1"/>
              </w:rPr>
              <w:t>Всего по подпрограмме 5</w:t>
            </w:r>
          </w:p>
        </w:tc>
        <w:tc>
          <w:tcPr>
            <w:tcW w:w="356" w:type="pct"/>
            <w:shd w:val="clear" w:color="auto" w:fill="auto"/>
          </w:tcPr>
          <w:p w:rsidR="00504728" w:rsidRPr="00B57C7E" w:rsidRDefault="00504728" w:rsidP="00AC629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ФБ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784" w:type="pct"/>
            <w:vMerge w:val="restart"/>
            <w:shd w:val="clear" w:color="auto" w:fill="auto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04728" w:rsidRPr="00B57C7E" w:rsidTr="00AC6298">
        <w:tblPrEx>
          <w:tblLook w:val="00A0" w:firstRow="1" w:lastRow="0" w:firstColumn="1" w:lastColumn="0" w:noHBand="0" w:noVBand="0"/>
        </w:tblPrEx>
        <w:trPr>
          <w:trHeight w:val="46"/>
        </w:trPr>
        <w:tc>
          <w:tcPr>
            <w:tcW w:w="2271" w:type="pct"/>
            <w:gridSpan w:val="3"/>
            <w:vMerge/>
            <w:shd w:val="clear" w:color="auto" w:fill="auto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56" w:type="pct"/>
            <w:shd w:val="clear" w:color="auto" w:fill="auto"/>
          </w:tcPr>
          <w:p w:rsidR="00504728" w:rsidRPr="00B57C7E" w:rsidRDefault="00504728" w:rsidP="00AC629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ОБ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784" w:type="pct"/>
            <w:vMerge/>
            <w:shd w:val="clear" w:color="auto" w:fill="auto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C6298" w:rsidRPr="00B57C7E" w:rsidTr="00AC6298">
        <w:tblPrEx>
          <w:tblLook w:val="00A0" w:firstRow="1" w:lastRow="0" w:firstColumn="1" w:lastColumn="0" w:noHBand="0" w:noVBand="0"/>
        </w:tblPrEx>
        <w:trPr>
          <w:trHeight w:val="194"/>
        </w:trPr>
        <w:tc>
          <w:tcPr>
            <w:tcW w:w="2271" w:type="pct"/>
            <w:gridSpan w:val="3"/>
            <w:vMerge/>
            <w:shd w:val="clear" w:color="auto" w:fill="auto"/>
          </w:tcPr>
          <w:p w:rsidR="00AC6298" w:rsidRPr="00B57C7E" w:rsidRDefault="00AC6298" w:rsidP="00AC629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56" w:type="pct"/>
            <w:shd w:val="clear" w:color="auto" w:fill="auto"/>
          </w:tcPr>
          <w:p w:rsidR="00AC6298" w:rsidRPr="00B57C7E" w:rsidRDefault="00AC6298" w:rsidP="00AC629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МБ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AC6298" w:rsidRPr="00B57C7E" w:rsidRDefault="009C3186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9</w:t>
            </w:r>
            <w:r w:rsidR="00AC6298" w:rsidRPr="00B57C7E">
              <w:rPr>
                <w:rFonts w:ascii="Times New Roman" w:hAnsi="Times New Roman"/>
                <w:b/>
              </w:rPr>
              <w:t>399,0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AC6298" w:rsidRPr="00B57C7E" w:rsidRDefault="009C3186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</w:t>
            </w:r>
            <w:r w:rsidR="00AC6298" w:rsidRPr="00B57C7E">
              <w:rPr>
                <w:rFonts w:ascii="Times New Roman" w:hAnsi="Times New Roman"/>
                <w:b/>
              </w:rPr>
              <w:t>133,0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AC6298" w:rsidRPr="00B57C7E" w:rsidRDefault="009C3186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</w:t>
            </w:r>
            <w:r w:rsidR="00AC6298" w:rsidRPr="00B57C7E">
              <w:rPr>
                <w:rFonts w:ascii="Times New Roman" w:hAnsi="Times New Roman"/>
                <w:b/>
              </w:rPr>
              <w:t>133,0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AC6298" w:rsidRPr="00B57C7E" w:rsidRDefault="009C3186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</w:t>
            </w:r>
            <w:r w:rsidR="00AC6298" w:rsidRPr="00B57C7E">
              <w:rPr>
                <w:rFonts w:ascii="Times New Roman" w:hAnsi="Times New Roman"/>
                <w:b/>
              </w:rPr>
              <w:t>133,0</w:t>
            </w:r>
          </w:p>
        </w:tc>
        <w:tc>
          <w:tcPr>
            <w:tcW w:w="784" w:type="pct"/>
            <w:vMerge/>
            <w:shd w:val="clear" w:color="auto" w:fill="auto"/>
          </w:tcPr>
          <w:p w:rsidR="00AC6298" w:rsidRPr="00B57C7E" w:rsidRDefault="00AC6298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04728" w:rsidRPr="00B57C7E" w:rsidTr="00AC6298">
        <w:tblPrEx>
          <w:tblLook w:val="00A0" w:firstRow="1" w:lastRow="0" w:firstColumn="1" w:lastColumn="0" w:noHBand="0" w:noVBand="0"/>
        </w:tblPrEx>
        <w:trPr>
          <w:trHeight w:val="46"/>
        </w:trPr>
        <w:tc>
          <w:tcPr>
            <w:tcW w:w="2271" w:type="pct"/>
            <w:gridSpan w:val="3"/>
            <w:vMerge/>
            <w:shd w:val="clear" w:color="auto" w:fill="auto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56" w:type="pct"/>
            <w:shd w:val="clear" w:color="auto" w:fill="auto"/>
          </w:tcPr>
          <w:p w:rsidR="00504728" w:rsidRPr="00B57C7E" w:rsidRDefault="00504728" w:rsidP="00AC629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ВБС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784" w:type="pct"/>
            <w:vMerge/>
            <w:shd w:val="clear" w:color="auto" w:fill="auto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C6298" w:rsidRPr="00B57C7E" w:rsidTr="00AC6298">
        <w:tblPrEx>
          <w:tblLook w:val="00A0" w:firstRow="1" w:lastRow="0" w:firstColumn="1" w:lastColumn="0" w:noHBand="0" w:noVBand="0"/>
        </w:tblPrEx>
        <w:trPr>
          <w:trHeight w:val="46"/>
        </w:trPr>
        <w:tc>
          <w:tcPr>
            <w:tcW w:w="2271" w:type="pct"/>
            <w:gridSpan w:val="3"/>
            <w:vMerge/>
            <w:shd w:val="clear" w:color="auto" w:fill="auto"/>
          </w:tcPr>
          <w:p w:rsidR="00AC6298" w:rsidRPr="00B57C7E" w:rsidRDefault="00AC6298" w:rsidP="00AC629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56" w:type="pct"/>
            <w:shd w:val="clear" w:color="auto" w:fill="auto"/>
          </w:tcPr>
          <w:p w:rsidR="00AC6298" w:rsidRPr="00B57C7E" w:rsidRDefault="00AC6298" w:rsidP="00AC629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AC6298" w:rsidRPr="00B57C7E" w:rsidRDefault="009C3186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9</w:t>
            </w:r>
            <w:r w:rsidR="00AC6298" w:rsidRPr="00B57C7E">
              <w:rPr>
                <w:rFonts w:ascii="Times New Roman" w:hAnsi="Times New Roman"/>
                <w:b/>
              </w:rPr>
              <w:t>399,0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AC6298" w:rsidRPr="00B57C7E" w:rsidRDefault="009C3186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</w:t>
            </w:r>
            <w:r w:rsidR="00AC6298" w:rsidRPr="00B57C7E">
              <w:rPr>
                <w:rFonts w:ascii="Times New Roman" w:hAnsi="Times New Roman"/>
                <w:b/>
              </w:rPr>
              <w:t>133,0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AC6298" w:rsidRPr="00B57C7E" w:rsidRDefault="009C3186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</w:t>
            </w:r>
            <w:r w:rsidR="00AC6298" w:rsidRPr="00B57C7E">
              <w:rPr>
                <w:rFonts w:ascii="Times New Roman" w:hAnsi="Times New Roman"/>
                <w:b/>
              </w:rPr>
              <w:t>133,0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AC6298" w:rsidRPr="00B57C7E" w:rsidRDefault="009C3186" w:rsidP="00AC629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</w:t>
            </w:r>
            <w:r w:rsidR="00AC6298" w:rsidRPr="00B57C7E">
              <w:rPr>
                <w:rFonts w:ascii="Times New Roman" w:hAnsi="Times New Roman"/>
                <w:b/>
              </w:rPr>
              <w:t>133,0</w:t>
            </w:r>
          </w:p>
        </w:tc>
        <w:tc>
          <w:tcPr>
            <w:tcW w:w="784" w:type="pct"/>
            <w:vMerge/>
            <w:shd w:val="clear" w:color="auto" w:fill="auto"/>
          </w:tcPr>
          <w:p w:rsidR="00AC6298" w:rsidRPr="00B57C7E" w:rsidRDefault="00AC6298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504728" w:rsidRPr="00B57C7E" w:rsidRDefault="00504728" w:rsidP="0050472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</w:rPr>
      </w:pPr>
    </w:p>
    <w:p w:rsidR="00504728" w:rsidRPr="00B57C7E" w:rsidRDefault="00504728" w:rsidP="0050472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 w:rsidRPr="00B57C7E">
        <w:rPr>
          <w:rFonts w:ascii="Times New Roman" w:hAnsi="Times New Roman"/>
          <w:sz w:val="20"/>
          <w:szCs w:val="20"/>
        </w:rPr>
        <w:t>В перечне программных мероприятий с объемом финансирования используются сокращения:</w:t>
      </w:r>
    </w:p>
    <w:p w:rsidR="00504728" w:rsidRPr="00B57C7E" w:rsidRDefault="00504728" w:rsidP="0050472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 w:rsidRPr="00B57C7E">
        <w:rPr>
          <w:rFonts w:ascii="Times New Roman" w:hAnsi="Times New Roman"/>
          <w:sz w:val="20"/>
          <w:szCs w:val="20"/>
        </w:rPr>
        <w:t>ФБ - федеральный бюджет; ОБ - областной бюджет; МБ - местный бюджет; ВБС - внебюджетные средства.</w:t>
      </w:r>
    </w:p>
    <w:p w:rsidR="00504728" w:rsidRPr="00B57C7E" w:rsidRDefault="00504728" w:rsidP="005047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504728" w:rsidRPr="00B57C7E" w:rsidRDefault="00504728" w:rsidP="0050472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</w:rPr>
        <w:br w:type="page"/>
      </w:r>
    </w:p>
    <w:p w:rsidR="00504728" w:rsidRPr="00B57C7E" w:rsidRDefault="00504728" w:rsidP="00504728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lastRenderedPageBreak/>
        <w:t>Таблица 2</w:t>
      </w:r>
    </w:p>
    <w:p w:rsidR="00504728" w:rsidRPr="00B57C7E" w:rsidRDefault="00504728" w:rsidP="00504728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 xml:space="preserve">к подпрограмме </w:t>
      </w:r>
      <w:r w:rsidR="00AC6298" w:rsidRPr="00B57C7E">
        <w:rPr>
          <w:rFonts w:ascii="Times New Roman" w:hAnsi="Times New Roman"/>
          <w:sz w:val="24"/>
          <w:szCs w:val="24"/>
        </w:rPr>
        <w:t>5</w:t>
      </w:r>
    </w:p>
    <w:p w:rsidR="00504728" w:rsidRPr="00B57C7E" w:rsidRDefault="00504728" w:rsidP="00504728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/>
          <w:sz w:val="24"/>
          <w:szCs w:val="24"/>
        </w:rPr>
      </w:pPr>
    </w:p>
    <w:p w:rsidR="00504728" w:rsidRPr="00B57C7E" w:rsidRDefault="00504728" w:rsidP="00504728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/>
          <w:b/>
          <w:sz w:val="24"/>
          <w:szCs w:val="24"/>
        </w:rPr>
      </w:pPr>
      <w:r w:rsidRPr="00B57C7E">
        <w:rPr>
          <w:rFonts w:ascii="Times New Roman" w:hAnsi="Times New Roman"/>
          <w:b/>
          <w:sz w:val="24"/>
          <w:szCs w:val="24"/>
        </w:rPr>
        <w:t xml:space="preserve">ПЕРЕЧЕНЬ </w:t>
      </w:r>
    </w:p>
    <w:p w:rsidR="00504728" w:rsidRPr="00B57C7E" w:rsidRDefault="00504728" w:rsidP="00504728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b/>
          <w:sz w:val="24"/>
          <w:szCs w:val="24"/>
        </w:rPr>
        <w:t xml:space="preserve"> </w:t>
      </w:r>
      <w:r w:rsidRPr="00B57C7E">
        <w:rPr>
          <w:rFonts w:ascii="Times New Roman" w:hAnsi="Times New Roman"/>
          <w:sz w:val="24"/>
          <w:szCs w:val="24"/>
        </w:rPr>
        <w:t>мероприятий подпрограммы с показателями результативности выполнения мероприятий</w:t>
      </w:r>
    </w:p>
    <w:p w:rsidR="00504728" w:rsidRPr="00B57C7E" w:rsidRDefault="00504728" w:rsidP="0050472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</w:p>
    <w:tbl>
      <w:tblPr>
        <w:tblW w:w="1530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3444"/>
        <w:gridCol w:w="1525"/>
        <w:gridCol w:w="3327"/>
        <w:gridCol w:w="1109"/>
        <w:gridCol w:w="971"/>
        <w:gridCol w:w="970"/>
        <w:gridCol w:w="970"/>
        <w:gridCol w:w="2001"/>
      </w:tblGrid>
      <w:tr w:rsidR="00504728" w:rsidRPr="00B57C7E" w:rsidTr="00AC6298">
        <w:trPr>
          <w:trHeight w:val="772"/>
        </w:trPr>
        <w:tc>
          <w:tcPr>
            <w:tcW w:w="992" w:type="dxa"/>
            <w:vMerge w:val="restart"/>
            <w:shd w:val="clear" w:color="auto" w:fill="auto"/>
          </w:tcPr>
          <w:p w:rsidR="00504728" w:rsidRPr="00B57C7E" w:rsidRDefault="00504728" w:rsidP="00AC62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№</w:t>
            </w:r>
          </w:p>
          <w:p w:rsidR="00504728" w:rsidRPr="00B57C7E" w:rsidRDefault="00504728" w:rsidP="00AC62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proofErr w:type="gramStart"/>
            <w:r w:rsidRPr="00B57C7E">
              <w:rPr>
                <w:rFonts w:ascii="Times New Roman" w:hAnsi="Times New Roman" w:cs="Times New Roman"/>
                <w:b w:val="0"/>
              </w:rPr>
              <w:t>п</w:t>
            </w:r>
            <w:proofErr w:type="gramEnd"/>
            <w:r w:rsidRPr="00B57C7E">
              <w:rPr>
                <w:rFonts w:ascii="Times New Roman" w:hAnsi="Times New Roman" w:cs="Times New Roman"/>
                <w:b w:val="0"/>
              </w:rPr>
              <w:t>/п</w:t>
            </w:r>
          </w:p>
        </w:tc>
        <w:tc>
          <w:tcPr>
            <w:tcW w:w="3444" w:type="dxa"/>
            <w:vMerge w:val="restart"/>
            <w:shd w:val="clear" w:color="auto" w:fill="auto"/>
          </w:tcPr>
          <w:p w:rsidR="00504728" w:rsidRPr="00B57C7E" w:rsidRDefault="00504728" w:rsidP="00AC62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  <w:p w:rsidR="00504728" w:rsidRPr="00B57C7E" w:rsidRDefault="00504728" w:rsidP="00AC62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Цели, мероприятия</w:t>
            </w:r>
          </w:p>
        </w:tc>
        <w:tc>
          <w:tcPr>
            <w:tcW w:w="1525" w:type="dxa"/>
            <w:vMerge w:val="restart"/>
            <w:shd w:val="clear" w:color="auto" w:fill="auto"/>
          </w:tcPr>
          <w:p w:rsidR="00504728" w:rsidRPr="00B57C7E" w:rsidRDefault="00504728" w:rsidP="00AC62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  <w:p w:rsidR="00504728" w:rsidRPr="00B57C7E" w:rsidRDefault="00504728" w:rsidP="00AC62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Срок исполнения</w:t>
            </w:r>
          </w:p>
        </w:tc>
        <w:tc>
          <w:tcPr>
            <w:tcW w:w="3327" w:type="dxa"/>
            <w:vMerge w:val="restart"/>
            <w:shd w:val="clear" w:color="auto" w:fill="auto"/>
          </w:tcPr>
          <w:p w:rsidR="00504728" w:rsidRPr="00B57C7E" w:rsidRDefault="00504728" w:rsidP="00AC62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  <w:p w:rsidR="00504728" w:rsidRPr="00B57C7E" w:rsidRDefault="00504728" w:rsidP="00AC62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Наименование показателя</w:t>
            </w:r>
          </w:p>
        </w:tc>
        <w:tc>
          <w:tcPr>
            <w:tcW w:w="1109" w:type="dxa"/>
            <w:vMerge w:val="restart"/>
            <w:shd w:val="clear" w:color="auto" w:fill="auto"/>
          </w:tcPr>
          <w:p w:rsidR="00504728" w:rsidRPr="00B57C7E" w:rsidRDefault="00504728" w:rsidP="00AC62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  <w:p w:rsidR="00504728" w:rsidRPr="00B57C7E" w:rsidRDefault="00504728" w:rsidP="00AC62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Ед. изм.</w:t>
            </w:r>
          </w:p>
        </w:tc>
        <w:tc>
          <w:tcPr>
            <w:tcW w:w="2911" w:type="dxa"/>
            <w:gridSpan w:val="3"/>
            <w:shd w:val="clear" w:color="auto" w:fill="auto"/>
          </w:tcPr>
          <w:p w:rsidR="00504728" w:rsidRPr="00B57C7E" w:rsidRDefault="00504728" w:rsidP="00AC62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Показатели результативности выполнения мероприятий</w:t>
            </w:r>
          </w:p>
        </w:tc>
        <w:tc>
          <w:tcPr>
            <w:tcW w:w="2001" w:type="dxa"/>
            <w:vMerge w:val="restart"/>
            <w:shd w:val="clear" w:color="auto" w:fill="auto"/>
          </w:tcPr>
          <w:p w:rsidR="00504728" w:rsidRPr="00B57C7E" w:rsidRDefault="00504728" w:rsidP="00AC62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  <w:p w:rsidR="00504728" w:rsidRPr="00B57C7E" w:rsidRDefault="00504728" w:rsidP="00AC62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Исполнитель, соисполнитель</w:t>
            </w:r>
          </w:p>
        </w:tc>
      </w:tr>
      <w:tr w:rsidR="00504728" w:rsidRPr="00B57C7E" w:rsidTr="00AC6298">
        <w:trPr>
          <w:trHeight w:val="285"/>
        </w:trPr>
        <w:tc>
          <w:tcPr>
            <w:tcW w:w="992" w:type="dxa"/>
            <w:vMerge/>
            <w:shd w:val="clear" w:color="auto" w:fill="auto"/>
          </w:tcPr>
          <w:p w:rsidR="00504728" w:rsidRPr="00B57C7E" w:rsidRDefault="00504728" w:rsidP="00AC62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3444" w:type="dxa"/>
            <w:vMerge/>
            <w:shd w:val="clear" w:color="auto" w:fill="auto"/>
          </w:tcPr>
          <w:p w:rsidR="00504728" w:rsidRPr="00B57C7E" w:rsidRDefault="00504728" w:rsidP="00AC62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1525" w:type="dxa"/>
            <w:vMerge/>
            <w:shd w:val="clear" w:color="auto" w:fill="auto"/>
          </w:tcPr>
          <w:p w:rsidR="00504728" w:rsidRPr="00B57C7E" w:rsidRDefault="00504728" w:rsidP="00AC62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3327" w:type="dxa"/>
            <w:vMerge/>
            <w:shd w:val="clear" w:color="auto" w:fill="auto"/>
          </w:tcPr>
          <w:p w:rsidR="00504728" w:rsidRPr="00B57C7E" w:rsidRDefault="00504728" w:rsidP="00AC62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1109" w:type="dxa"/>
            <w:vMerge/>
            <w:shd w:val="clear" w:color="auto" w:fill="auto"/>
          </w:tcPr>
          <w:p w:rsidR="00504728" w:rsidRPr="00B57C7E" w:rsidRDefault="00504728" w:rsidP="00AC62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971" w:type="dxa"/>
            <w:shd w:val="clear" w:color="auto" w:fill="auto"/>
          </w:tcPr>
          <w:p w:rsidR="00504728" w:rsidRPr="00B57C7E" w:rsidRDefault="00504728" w:rsidP="00AC62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2024</w:t>
            </w:r>
          </w:p>
        </w:tc>
        <w:tc>
          <w:tcPr>
            <w:tcW w:w="970" w:type="dxa"/>
            <w:shd w:val="clear" w:color="auto" w:fill="auto"/>
          </w:tcPr>
          <w:p w:rsidR="00504728" w:rsidRPr="00B57C7E" w:rsidRDefault="00504728" w:rsidP="00AC62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2025</w:t>
            </w:r>
          </w:p>
        </w:tc>
        <w:tc>
          <w:tcPr>
            <w:tcW w:w="970" w:type="dxa"/>
            <w:shd w:val="clear" w:color="auto" w:fill="auto"/>
          </w:tcPr>
          <w:p w:rsidR="00504728" w:rsidRPr="00B57C7E" w:rsidRDefault="00504728" w:rsidP="00AC62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2026</w:t>
            </w:r>
          </w:p>
        </w:tc>
        <w:tc>
          <w:tcPr>
            <w:tcW w:w="2001" w:type="dxa"/>
            <w:vMerge/>
            <w:shd w:val="clear" w:color="auto" w:fill="auto"/>
          </w:tcPr>
          <w:p w:rsidR="00504728" w:rsidRPr="00B57C7E" w:rsidRDefault="00504728" w:rsidP="00AC62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</w:p>
        </w:tc>
      </w:tr>
      <w:tr w:rsidR="00504728" w:rsidRPr="00B57C7E" w:rsidTr="00AC6298">
        <w:trPr>
          <w:trHeight w:val="254"/>
        </w:trPr>
        <w:tc>
          <w:tcPr>
            <w:tcW w:w="992" w:type="dxa"/>
            <w:shd w:val="clear" w:color="auto" w:fill="auto"/>
          </w:tcPr>
          <w:p w:rsidR="00504728" w:rsidRPr="00B57C7E" w:rsidRDefault="00504728" w:rsidP="00AC62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1</w:t>
            </w:r>
          </w:p>
        </w:tc>
        <w:tc>
          <w:tcPr>
            <w:tcW w:w="3444" w:type="dxa"/>
            <w:shd w:val="clear" w:color="auto" w:fill="auto"/>
          </w:tcPr>
          <w:p w:rsidR="00504728" w:rsidRPr="00B57C7E" w:rsidRDefault="00504728" w:rsidP="00AC62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2</w:t>
            </w:r>
          </w:p>
        </w:tc>
        <w:tc>
          <w:tcPr>
            <w:tcW w:w="1525" w:type="dxa"/>
            <w:shd w:val="clear" w:color="auto" w:fill="auto"/>
          </w:tcPr>
          <w:p w:rsidR="00504728" w:rsidRPr="00B57C7E" w:rsidRDefault="00504728" w:rsidP="00AC62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3</w:t>
            </w:r>
          </w:p>
        </w:tc>
        <w:tc>
          <w:tcPr>
            <w:tcW w:w="3327" w:type="dxa"/>
            <w:shd w:val="clear" w:color="auto" w:fill="auto"/>
          </w:tcPr>
          <w:p w:rsidR="00504728" w:rsidRPr="00B57C7E" w:rsidRDefault="00504728" w:rsidP="00AC62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4</w:t>
            </w:r>
          </w:p>
        </w:tc>
        <w:tc>
          <w:tcPr>
            <w:tcW w:w="1109" w:type="dxa"/>
            <w:shd w:val="clear" w:color="auto" w:fill="auto"/>
          </w:tcPr>
          <w:p w:rsidR="00504728" w:rsidRPr="00B57C7E" w:rsidRDefault="00504728" w:rsidP="00AC62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5</w:t>
            </w:r>
          </w:p>
        </w:tc>
        <w:tc>
          <w:tcPr>
            <w:tcW w:w="971" w:type="dxa"/>
            <w:shd w:val="clear" w:color="auto" w:fill="auto"/>
          </w:tcPr>
          <w:p w:rsidR="00504728" w:rsidRPr="00B57C7E" w:rsidRDefault="00504728" w:rsidP="00AC62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6</w:t>
            </w:r>
          </w:p>
        </w:tc>
        <w:tc>
          <w:tcPr>
            <w:tcW w:w="970" w:type="dxa"/>
            <w:shd w:val="clear" w:color="auto" w:fill="auto"/>
          </w:tcPr>
          <w:p w:rsidR="00504728" w:rsidRPr="00B57C7E" w:rsidRDefault="00504728" w:rsidP="00AC62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7</w:t>
            </w:r>
          </w:p>
        </w:tc>
        <w:tc>
          <w:tcPr>
            <w:tcW w:w="970" w:type="dxa"/>
            <w:shd w:val="clear" w:color="auto" w:fill="auto"/>
          </w:tcPr>
          <w:p w:rsidR="00504728" w:rsidRPr="00B57C7E" w:rsidRDefault="00504728" w:rsidP="00AC62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8</w:t>
            </w:r>
          </w:p>
        </w:tc>
        <w:tc>
          <w:tcPr>
            <w:tcW w:w="2001" w:type="dxa"/>
            <w:shd w:val="clear" w:color="auto" w:fill="auto"/>
          </w:tcPr>
          <w:p w:rsidR="00504728" w:rsidRPr="00B57C7E" w:rsidRDefault="00504728" w:rsidP="00AC6298">
            <w:pPr>
              <w:pStyle w:val="ConsPlusTitle"/>
              <w:widowControl/>
              <w:jc w:val="center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9</w:t>
            </w:r>
          </w:p>
        </w:tc>
      </w:tr>
      <w:tr w:rsidR="00504728" w:rsidRPr="00B57C7E" w:rsidTr="00AC6298">
        <w:trPr>
          <w:trHeight w:val="324"/>
        </w:trPr>
        <w:tc>
          <w:tcPr>
            <w:tcW w:w="15309" w:type="dxa"/>
            <w:gridSpan w:val="9"/>
            <w:shd w:val="clear" w:color="auto" w:fill="auto"/>
          </w:tcPr>
          <w:p w:rsidR="00504728" w:rsidRPr="00B57C7E" w:rsidRDefault="00504728" w:rsidP="00D17A3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57C7E">
              <w:rPr>
                <w:rFonts w:ascii="Times New Roman" w:hAnsi="Times New Roman"/>
                <w:b/>
                <w:bCs/>
              </w:rPr>
              <w:t xml:space="preserve">Подпрограмма </w:t>
            </w:r>
            <w:r w:rsidR="00AC6298" w:rsidRPr="00B57C7E">
              <w:rPr>
                <w:rFonts w:ascii="Times New Roman" w:hAnsi="Times New Roman"/>
                <w:b/>
                <w:bCs/>
              </w:rPr>
              <w:t>5</w:t>
            </w:r>
            <w:r w:rsidRPr="00B57C7E">
              <w:rPr>
                <w:rFonts w:ascii="Times New Roman" w:hAnsi="Times New Roman"/>
                <w:b/>
                <w:bCs/>
              </w:rPr>
              <w:t xml:space="preserve">. «Организация отлова </w:t>
            </w:r>
            <w:r w:rsidR="0051637B" w:rsidRPr="0051637B">
              <w:rPr>
                <w:rFonts w:ascii="Times New Roman" w:hAnsi="Times New Roman"/>
                <w:b/>
                <w:szCs w:val="24"/>
              </w:rPr>
              <w:t>животных</w:t>
            </w:r>
            <w:r w:rsidR="00D17A3D">
              <w:rPr>
                <w:rFonts w:ascii="Times New Roman" w:hAnsi="Times New Roman"/>
                <w:b/>
                <w:szCs w:val="24"/>
              </w:rPr>
              <w:t xml:space="preserve"> без владельцев</w:t>
            </w:r>
            <w:r w:rsidRPr="00B57C7E">
              <w:rPr>
                <w:rFonts w:ascii="Times New Roman" w:hAnsi="Times New Roman"/>
                <w:b/>
                <w:bCs/>
              </w:rPr>
              <w:t>»</w:t>
            </w:r>
          </w:p>
        </w:tc>
      </w:tr>
      <w:tr w:rsidR="00504728" w:rsidRPr="00B57C7E" w:rsidTr="00AC6298">
        <w:trPr>
          <w:trHeight w:val="324"/>
        </w:trPr>
        <w:tc>
          <w:tcPr>
            <w:tcW w:w="15309" w:type="dxa"/>
            <w:gridSpan w:val="9"/>
            <w:shd w:val="clear" w:color="auto" w:fill="auto"/>
          </w:tcPr>
          <w:p w:rsidR="00504728" w:rsidRPr="00B57C7E" w:rsidRDefault="00504728" w:rsidP="00AC629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57C7E">
              <w:rPr>
                <w:rFonts w:ascii="Times New Roman" w:hAnsi="Times New Roman"/>
                <w:b/>
                <w:bCs/>
              </w:rPr>
              <w:t>Цель:  Повышение санитарно-эпидемиологического уровня содержания округа</w:t>
            </w:r>
          </w:p>
        </w:tc>
      </w:tr>
      <w:tr w:rsidR="00504728" w:rsidRPr="00B57C7E" w:rsidTr="00AC6298">
        <w:trPr>
          <w:trHeight w:val="324"/>
        </w:trPr>
        <w:tc>
          <w:tcPr>
            <w:tcW w:w="15309" w:type="dxa"/>
            <w:gridSpan w:val="9"/>
            <w:shd w:val="clear" w:color="auto" w:fill="auto"/>
          </w:tcPr>
          <w:p w:rsidR="00504728" w:rsidRPr="00B57C7E" w:rsidRDefault="009474F0" w:rsidP="00AC6298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Основное м</w:t>
            </w:r>
            <w:r w:rsidR="00504728" w:rsidRPr="00B57C7E">
              <w:rPr>
                <w:rFonts w:ascii="Times New Roman" w:hAnsi="Times New Roman"/>
                <w:b/>
              </w:rPr>
              <w:t xml:space="preserve">ероприятие 1. Регулирование численности </w:t>
            </w:r>
            <w:r w:rsidR="00D17A3D" w:rsidRPr="00D17A3D">
              <w:rPr>
                <w:rFonts w:ascii="Times New Roman" w:hAnsi="Times New Roman"/>
                <w:b/>
                <w:szCs w:val="24"/>
              </w:rPr>
              <w:t>животных без владельцев</w:t>
            </w:r>
          </w:p>
        </w:tc>
      </w:tr>
      <w:tr w:rsidR="00504728" w:rsidRPr="00B57C7E" w:rsidTr="00AC6298">
        <w:trPr>
          <w:trHeight w:val="705"/>
        </w:trPr>
        <w:tc>
          <w:tcPr>
            <w:tcW w:w="992" w:type="dxa"/>
            <w:shd w:val="clear" w:color="auto" w:fill="auto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5.1.1.</w:t>
            </w:r>
          </w:p>
        </w:tc>
        <w:tc>
          <w:tcPr>
            <w:tcW w:w="3444" w:type="dxa"/>
            <w:shd w:val="clear" w:color="auto" w:fill="auto"/>
          </w:tcPr>
          <w:p w:rsidR="00504728" w:rsidRPr="00B57C7E" w:rsidRDefault="00504728" w:rsidP="00AC629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Организация осуществления деятельности по отлову и содержанию животных без владельцев</w:t>
            </w:r>
          </w:p>
        </w:tc>
        <w:tc>
          <w:tcPr>
            <w:tcW w:w="1525" w:type="dxa"/>
            <w:shd w:val="clear" w:color="auto" w:fill="auto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2024-2026</w:t>
            </w:r>
          </w:p>
        </w:tc>
        <w:tc>
          <w:tcPr>
            <w:tcW w:w="3327" w:type="dxa"/>
            <w:shd w:val="clear" w:color="auto" w:fill="auto"/>
          </w:tcPr>
          <w:p w:rsidR="00504728" w:rsidRPr="00B57C7E" w:rsidRDefault="00504728" w:rsidP="00AC6298">
            <w:pPr>
              <w:pStyle w:val="ConsPlusTitle"/>
              <w:widowControl/>
              <w:jc w:val="both"/>
              <w:outlineLvl w:val="2"/>
              <w:rPr>
                <w:rFonts w:ascii="Times New Roman" w:hAnsi="Times New Roman" w:cs="Times New Roman"/>
                <w:b w:val="0"/>
              </w:rPr>
            </w:pPr>
            <w:r w:rsidRPr="00B57C7E">
              <w:rPr>
                <w:rFonts w:ascii="Times New Roman" w:hAnsi="Times New Roman" w:cs="Times New Roman"/>
                <w:b w:val="0"/>
              </w:rPr>
              <w:t>Количество отловленных  животных без владельцев</w:t>
            </w:r>
          </w:p>
        </w:tc>
        <w:tc>
          <w:tcPr>
            <w:tcW w:w="1109" w:type="dxa"/>
            <w:shd w:val="clear" w:color="auto" w:fill="auto"/>
          </w:tcPr>
          <w:p w:rsidR="00504728" w:rsidRPr="00B57C7E" w:rsidRDefault="00504728" w:rsidP="00AC629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голов</w:t>
            </w:r>
          </w:p>
        </w:tc>
        <w:tc>
          <w:tcPr>
            <w:tcW w:w="971" w:type="dxa"/>
            <w:shd w:val="clear" w:color="auto" w:fill="auto"/>
          </w:tcPr>
          <w:p w:rsidR="00504728" w:rsidRPr="00D17A3D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17A3D">
              <w:rPr>
                <w:rFonts w:ascii="Times New Roman" w:hAnsi="Times New Roman"/>
              </w:rPr>
              <w:t>Не менее 1</w:t>
            </w:r>
            <w:r w:rsidR="00AC6298" w:rsidRPr="00D17A3D">
              <w:rPr>
                <w:rFonts w:ascii="Times New Roman" w:hAnsi="Times New Roman"/>
              </w:rPr>
              <w:t>1</w:t>
            </w:r>
            <w:r w:rsidRPr="00D17A3D">
              <w:rPr>
                <w:rFonts w:ascii="Times New Roman" w:hAnsi="Times New Roman"/>
              </w:rPr>
              <w:t>0</w:t>
            </w:r>
          </w:p>
        </w:tc>
        <w:tc>
          <w:tcPr>
            <w:tcW w:w="970" w:type="dxa"/>
            <w:shd w:val="clear" w:color="auto" w:fill="auto"/>
          </w:tcPr>
          <w:p w:rsidR="00504728" w:rsidRPr="00D17A3D" w:rsidRDefault="00AC6298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17A3D">
              <w:rPr>
                <w:rFonts w:ascii="Times New Roman" w:hAnsi="Times New Roman"/>
              </w:rPr>
              <w:t>Не менее 11</w:t>
            </w:r>
            <w:r w:rsidR="00504728" w:rsidRPr="00D17A3D">
              <w:rPr>
                <w:rFonts w:ascii="Times New Roman" w:hAnsi="Times New Roman"/>
              </w:rPr>
              <w:t>0</w:t>
            </w:r>
          </w:p>
        </w:tc>
        <w:tc>
          <w:tcPr>
            <w:tcW w:w="970" w:type="dxa"/>
            <w:shd w:val="clear" w:color="auto" w:fill="auto"/>
          </w:tcPr>
          <w:p w:rsidR="00504728" w:rsidRPr="00D17A3D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17A3D">
              <w:rPr>
                <w:rFonts w:ascii="Times New Roman" w:hAnsi="Times New Roman"/>
              </w:rPr>
              <w:t>Не менее 1</w:t>
            </w:r>
            <w:r w:rsidR="00AC6298" w:rsidRPr="00D17A3D">
              <w:rPr>
                <w:rFonts w:ascii="Times New Roman" w:hAnsi="Times New Roman"/>
              </w:rPr>
              <w:t>1</w:t>
            </w:r>
            <w:r w:rsidRPr="00D17A3D">
              <w:rPr>
                <w:rFonts w:ascii="Times New Roman" w:hAnsi="Times New Roman"/>
              </w:rPr>
              <w:t>0</w:t>
            </w:r>
          </w:p>
        </w:tc>
        <w:tc>
          <w:tcPr>
            <w:tcW w:w="2001" w:type="dxa"/>
            <w:shd w:val="clear" w:color="auto" w:fill="auto"/>
          </w:tcPr>
          <w:p w:rsidR="00504728" w:rsidRPr="00B57C7E" w:rsidRDefault="00504728" w:rsidP="00AC62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МКУ «</w:t>
            </w:r>
            <w:proofErr w:type="spellStart"/>
            <w:r w:rsidRPr="00B57C7E">
              <w:rPr>
                <w:rFonts w:ascii="Times New Roman" w:hAnsi="Times New Roman"/>
              </w:rPr>
              <w:t>УБиР</w:t>
            </w:r>
            <w:proofErr w:type="spellEnd"/>
            <w:r w:rsidRPr="00B57C7E">
              <w:rPr>
                <w:rFonts w:ascii="Times New Roman" w:hAnsi="Times New Roman"/>
              </w:rPr>
              <w:t>»</w:t>
            </w:r>
          </w:p>
        </w:tc>
      </w:tr>
    </w:tbl>
    <w:p w:rsidR="00504728" w:rsidRPr="00B57C7E" w:rsidRDefault="00504728" w:rsidP="005047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04728" w:rsidRPr="00B57C7E" w:rsidRDefault="00504728" w:rsidP="005047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04728" w:rsidRPr="00B57C7E" w:rsidRDefault="00504728" w:rsidP="005047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04728" w:rsidRPr="00B57C7E" w:rsidRDefault="00504728" w:rsidP="005047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04728" w:rsidRPr="00B57C7E" w:rsidRDefault="00504728" w:rsidP="005047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04728" w:rsidRPr="00B57C7E" w:rsidRDefault="00504728" w:rsidP="005047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04728" w:rsidRPr="00B57C7E" w:rsidRDefault="00504728" w:rsidP="00F96ED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04728" w:rsidRPr="00B57C7E" w:rsidRDefault="00504728" w:rsidP="00F96ED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04728" w:rsidRPr="00B57C7E" w:rsidRDefault="00504728" w:rsidP="00F96ED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04728" w:rsidRPr="00B57C7E" w:rsidRDefault="00504728" w:rsidP="00F96ED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04728" w:rsidRPr="00B57C7E" w:rsidRDefault="00504728" w:rsidP="00F96ED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04728" w:rsidRPr="00B57C7E" w:rsidRDefault="00504728" w:rsidP="00F96ED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04728" w:rsidRPr="00B57C7E" w:rsidRDefault="00504728" w:rsidP="00F96ED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04728" w:rsidRPr="00B57C7E" w:rsidRDefault="00504728" w:rsidP="00F96ED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04728" w:rsidRPr="00B57C7E" w:rsidRDefault="00504728" w:rsidP="00F96ED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04728" w:rsidRPr="00B57C7E" w:rsidRDefault="00504728" w:rsidP="00F96ED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C6298" w:rsidRPr="00B57C7E" w:rsidRDefault="00AC6298" w:rsidP="00F96ED8">
      <w:pPr>
        <w:spacing w:after="0"/>
        <w:jc w:val="center"/>
        <w:rPr>
          <w:rFonts w:ascii="Times New Roman" w:hAnsi="Times New Roman"/>
          <w:b/>
          <w:sz w:val="24"/>
          <w:szCs w:val="24"/>
        </w:rPr>
        <w:sectPr w:rsidR="00AC6298" w:rsidRPr="00B57C7E" w:rsidSect="00AC6298">
          <w:pgSz w:w="16838" w:h="11905" w:orient="landscape"/>
          <w:pgMar w:top="1134" w:right="851" w:bottom="851" w:left="851" w:header="720" w:footer="720" w:gutter="0"/>
          <w:cols w:space="720"/>
          <w:noEndnote/>
        </w:sectPr>
      </w:pPr>
    </w:p>
    <w:p w:rsidR="00AC6298" w:rsidRPr="00B57C7E" w:rsidRDefault="00AC6298" w:rsidP="00AC629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 w:rsidRPr="00B57C7E">
        <w:rPr>
          <w:rFonts w:ascii="Times New Roman" w:eastAsia="Times New Roman" w:hAnsi="Times New Roman"/>
          <w:sz w:val="24"/>
          <w:szCs w:val="24"/>
        </w:rPr>
        <w:lastRenderedPageBreak/>
        <w:t xml:space="preserve">Приложение </w:t>
      </w:r>
      <w:r w:rsidR="0051637B">
        <w:rPr>
          <w:rFonts w:ascii="Times New Roman" w:eastAsia="Times New Roman" w:hAnsi="Times New Roman"/>
          <w:sz w:val="24"/>
          <w:szCs w:val="24"/>
        </w:rPr>
        <w:t xml:space="preserve">№ </w:t>
      </w:r>
      <w:r w:rsidRPr="00B57C7E">
        <w:rPr>
          <w:rFonts w:ascii="Times New Roman" w:eastAsia="Times New Roman" w:hAnsi="Times New Roman"/>
          <w:sz w:val="24"/>
          <w:szCs w:val="24"/>
        </w:rPr>
        <w:t>6</w:t>
      </w:r>
    </w:p>
    <w:p w:rsidR="00AC6298" w:rsidRPr="00B57C7E" w:rsidRDefault="00AC6298" w:rsidP="00AC6298">
      <w:pPr>
        <w:spacing w:after="0"/>
        <w:jc w:val="right"/>
        <w:rPr>
          <w:rFonts w:ascii="Times New Roman" w:eastAsia="Times New Roman" w:hAnsi="Times New Roman"/>
          <w:sz w:val="24"/>
          <w:szCs w:val="24"/>
        </w:rPr>
      </w:pPr>
      <w:r w:rsidRPr="00B57C7E">
        <w:rPr>
          <w:rFonts w:ascii="Times New Roman" w:eastAsia="Times New Roman" w:hAnsi="Times New Roman"/>
          <w:sz w:val="24"/>
          <w:szCs w:val="24"/>
        </w:rPr>
        <w:t>к программе</w:t>
      </w:r>
    </w:p>
    <w:p w:rsidR="00504728" w:rsidRPr="00B57C7E" w:rsidRDefault="00504728" w:rsidP="00F96ED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04728" w:rsidRPr="00B57C7E" w:rsidRDefault="00504728" w:rsidP="00F96ED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96ED8" w:rsidRPr="00B57C7E" w:rsidRDefault="00F96ED8" w:rsidP="00F96ED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B57C7E">
        <w:rPr>
          <w:rFonts w:ascii="Times New Roman" w:hAnsi="Times New Roman"/>
          <w:b/>
          <w:sz w:val="24"/>
          <w:szCs w:val="24"/>
        </w:rPr>
        <w:t xml:space="preserve">ПОДПРОГРАММА </w:t>
      </w:r>
      <w:r w:rsidR="00AC6298" w:rsidRPr="00B57C7E">
        <w:rPr>
          <w:rFonts w:ascii="Times New Roman" w:hAnsi="Times New Roman"/>
          <w:b/>
          <w:sz w:val="24"/>
          <w:szCs w:val="24"/>
        </w:rPr>
        <w:t>6</w:t>
      </w:r>
    </w:p>
    <w:p w:rsidR="00F96ED8" w:rsidRPr="00B57C7E" w:rsidRDefault="00F96ED8" w:rsidP="00F96ED8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b/>
          <w:sz w:val="24"/>
          <w:szCs w:val="24"/>
        </w:rPr>
        <w:t>«Формирование современной городской среды»</w:t>
      </w:r>
    </w:p>
    <w:p w:rsidR="00F96ED8" w:rsidRPr="00B57C7E" w:rsidRDefault="00F96ED8" w:rsidP="00F96ED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96ED8" w:rsidRPr="00B57C7E" w:rsidRDefault="00F96ED8" w:rsidP="00F96ED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B57C7E">
        <w:rPr>
          <w:rFonts w:ascii="Times New Roman" w:hAnsi="Times New Roman"/>
          <w:b/>
          <w:sz w:val="24"/>
          <w:szCs w:val="24"/>
        </w:rPr>
        <w:t>Паспорт подпрограммы</w:t>
      </w:r>
    </w:p>
    <w:p w:rsidR="00F96ED8" w:rsidRPr="00B57C7E" w:rsidRDefault="00F96ED8" w:rsidP="00F96ED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4988" w:type="pct"/>
        <w:jc w:val="center"/>
        <w:tblCellSpacing w:w="5" w:type="nil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616"/>
        <w:gridCol w:w="7430"/>
      </w:tblGrid>
      <w:tr w:rsidR="00F96ED8" w:rsidRPr="00B57C7E" w:rsidTr="004D1A04">
        <w:trPr>
          <w:tblCellSpacing w:w="5" w:type="nil"/>
          <w:jc w:val="center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D8" w:rsidRPr="00B57C7E" w:rsidRDefault="00F96ED8" w:rsidP="008054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программы, в которую входит подпрограмма</w:t>
            </w:r>
          </w:p>
        </w:tc>
        <w:tc>
          <w:tcPr>
            <w:tcW w:w="3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D8" w:rsidRPr="00B57C7E" w:rsidRDefault="00F96ED8" w:rsidP="008054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муниципальная программа Печенгского муниципального округа «Комфортная среда проживания» на 2024-2026 годы</w:t>
            </w:r>
          </w:p>
        </w:tc>
      </w:tr>
      <w:tr w:rsidR="00F96ED8" w:rsidRPr="00B57C7E" w:rsidTr="004D1A04">
        <w:trPr>
          <w:trHeight w:val="340"/>
          <w:tblCellSpacing w:w="5" w:type="nil"/>
          <w:jc w:val="center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6ED8" w:rsidRPr="00B57C7E" w:rsidRDefault="00F96ED8" w:rsidP="008054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Цель подпрограммы</w:t>
            </w:r>
          </w:p>
        </w:tc>
        <w:tc>
          <w:tcPr>
            <w:tcW w:w="36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6ED8" w:rsidRPr="00B57C7E" w:rsidRDefault="00F96ED8" w:rsidP="00F96E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Повышение уровня благоустройства территорий Печенгского муниципального округа</w:t>
            </w:r>
          </w:p>
        </w:tc>
      </w:tr>
      <w:tr w:rsidR="00F96ED8" w:rsidRPr="00B57C7E" w:rsidTr="004D1A04">
        <w:trPr>
          <w:trHeight w:val="256"/>
          <w:tblCellSpacing w:w="5" w:type="nil"/>
          <w:jc w:val="center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6ED8" w:rsidRPr="00B57C7E" w:rsidRDefault="00F96ED8" w:rsidP="0080549A">
            <w:pPr>
              <w:spacing w:after="0" w:line="240" w:lineRule="auto"/>
              <w:rPr>
                <w:rFonts w:ascii="Times New Roman" w:hAnsi="Times New Roman"/>
                <w:strike/>
                <w:sz w:val="24"/>
                <w:szCs w:val="24"/>
                <w:vertAlign w:val="superscript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Основные мероприятия</w:t>
            </w:r>
            <w:r w:rsidRPr="00B57C7E">
              <w:rPr>
                <w:rFonts w:ascii="Times New Roman" w:hAnsi="Times New Roman"/>
                <w:strike/>
                <w:sz w:val="24"/>
                <w:szCs w:val="24"/>
              </w:rPr>
              <w:t xml:space="preserve"> </w:t>
            </w:r>
          </w:p>
        </w:tc>
        <w:tc>
          <w:tcPr>
            <w:tcW w:w="36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6ED8" w:rsidRPr="00B57C7E" w:rsidRDefault="00F96ED8" w:rsidP="0080549A">
            <w:pPr>
              <w:tabs>
                <w:tab w:val="left" w:pos="278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1. Повышение уровня благоустройства дворовых территорий многоквартирных домов</w:t>
            </w:r>
          </w:p>
          <w:p w:rsidR="00F96ED8" w:rsidRPr="00B57C7E" w:rsidRDefault="00F96ED8" w:rsidP="00F96ED8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2. Повышение уровня благоустройства общественных территорий </w:t>
            </w:r>
          </w:p>
        </w:tc>
      </w:tr>
      <w:tr w:rsidR="00F96ED8" w:rsidRPr="00B57C7E" w:rsidTr="004D1A04">
        <w:trPr>
          <w:trHeight w:val="363"/>
          <w:tblCellSpacing w:w="5" w:type="nil"/>
          <w:jc w:val="center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D8" w:rsidRPr="00B57C7E" w:rsidRDefault="00F96ED8" w:rsidP="008054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Показатели подпрограммы</w:t>
            </w:r>
            <w:r w:rsidRPr="00B57C7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D8" w:rsidRPr="00B57C7E" w:rsidRDefault="00F96ED8" w:rsidP="00F96ED8">
            <w:pPr>
              <w:tabs>
                <w:tab w:val="left" w:pos="278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1. Площадь благоустроенных дворовых территорий.  </w:t>
            </w:r>
          </w:p>
          <w:p w:rsidR="00F96ED8" w:rsidRPr="00B57C7E" w:rsidRDefault="00F96ED8" w:rsidP="00F96ED8">
            <w:pPr>
              <w:tabs>
                <w:tab w:val="left" w:pos="278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2. Количество дизайн – проектов благоустройства дворовых территорий.</w:t>
            </w:r>
          </w:p>
          <w:p w:rsidR="00F96ED8" w:rsidRPr="00B57C7E" w:rsidRDefault="00F96ED8" w:rsidP="00F96ED8">
            <w:pPr>
              <w:tabs>
                <w:tab w:val="left" w:pos="278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3. Площадь отремонтированных проездов к дворовым территориям.</w:t>
            </w:r>
          </w:p>
          <w:p w:rsidR="00F96ED8" w:rsidRPr="00B57C7E" w:rsidRDefault="00F96ED8" w:rsidP="00F96ED8">
            <w:pPr>
              <w:tabs>
                <w:tab w:val="left" w:pos="278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4. Площадь благоустроенных общественных территорий.</w:t>
            </w:r>
          </w:p>
          <w:p w:rsidR="00F96ED8" w:rsidRPr="00B57C7E" w:rsidRDefault="00F96ED8" w:rsidP="00F96ED8">
            <w:pPr>
              <w:tabs>
                <w:tab w:val="left" w:pos="278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5. Количество благоустроенных общественных территорий.</w:t>
            </w:r>
          </w:p>
          <w:p w:rsidR="00AC6298" w:rsidRPr="00B57C7E" w:rsidRDefault="00F96ED8" w:rsidP="0064018E">
            <w:pPr>
              <w:tabs>
                <w:tab w:val="left" w:pos="278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6. Наличие проектной и сметной документации по благоустройству общественных территорий.</w:t>
            </w:r>
          </w:p>
        </w:tc>
      </w:tr>
      <w:tr w:rsidR="00F96ED8" w:rsidRPr="00B57C7E" w:rsidTr="004D1A04">
        <w:trPr>
          <w:tblCellSpacing w:w="5" w:type="nil"/>
          <w:jc w:val="center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D8" w:rsidRPr="00B57C7E" w:rsidRDefault="00F96ED8" w:rsidP="008054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Сроки и этапы реализации подпрограммы</w:t>
            </w:r>
          </w:p>
        </w:tc>
        <w:tc>
          <w:tcPr>
            <w:tcW w:w="3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D8" w:rsidRPr="00B57C7E" w:rsidRDefault="00F96ED8" w:rsidP="008054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2024-2026</w:t>
            </w:r>
          </w:p>
        </w:tc>
      </w:tr>
      <w:tr w:rsidR="00644D74" w:rsidRPr="00B57C7E" w:rsidTr="004D1A04">
        <w:trPr>
          <w:trHeight w:val="542"/>
          <w:tblCellSpacing w:w="5" w:type="nil"/>
          <w:jc w:val="center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74" w:rsidRPr="00B57C7E" w:rsidRDefault="00644D74" w:rsidP="00644D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</w:t>
            </w:r>
            <w:r w:rsidR="004D1A04" w:rsidRPr="00B57C7E">
              <w:rPr>
                <w:rFonts w:ascii="Times New Roman" w:hAnsi="Times New Roman"/>
                <w:sz w:val="24"/>
                <w:szCs w:val="24"/>
              </w:rPr>
              <w:t>под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программы</w:t>
            </w:r>
          </w:p>
        </w:tc>
        <w:tc>
          <w:tcPr>
            <w:tcW w:w="3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74" w:rsidRPr="00B57C7E" w:rsidRDefault="00644D74" w:rsidP="00644D74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Всего по программе:  </w:t>
            </w:r>
            <w:r w:rsidR="0064018E" w:rsidRPr="00B57C7E">
              <w:rPr>
                <w:rFonts w:ascii="Times New Roman" w:hAnsi="Times New Roman"/>
                <w:b/>
                <w:sz w:val="24"/>
                <w:szCs w:val="24"/>
              </w:rPr>
              <w:t>410 380,6</w:t>
            </w:r>
            <w:r w:rsidRPr="00B57C7E"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44D74" w:rsidRPr="00B57C7E" w:rsidRDefault="00644D74" w:rsidP="00644D74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в том числе:</w:t>
            </w:r>
          </w:p>
          <w:p w:rsidR="00644D74" w:rsidRPr="00B57C7E" w:rsidRDefault="00644D74" w:rsidP="00644D74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ФБ: 0,0 тыс. рублей, из них:</w:t>
            </w:r>
          </w:p>
          <w:p w:rsidR="00644D74" w:rsidRPr="00B57C7E" w:rsidRDefault="00644D74" w:rsidP="00644D74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2024 год: 0,0 тыс. рублей,</w:t>
            </w:r>
          </w:p>
          <w:p w:rsidR="00644D74" w:rsidRPr="00B57C7E" w:rsidRDefault="00644D74" w:rsidP="00644D74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2025 год: 0,0 тыс. рублей,</w:t>
            </w:r>
          </w:p>
          <w:p w:rsidR="00644D74" w:rsidRPr="00B57C7E" w:rsidRDefault="00644D74" w:rsidP="00644D74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2026 год: 0,0 тыс. рублей,</w:t>
            </w:r>
          </w:p>
          <w:p w:rsidR="00644D74" w:rsidRPr="00B57C7E" w:rsidRDefault="00644D74" w:rsidP="00644D74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 w:rsidR="0064018E" w:rsidRPr="00B57C7E">
              <w:rPr>
                <w:rFonts w:ascii="Times New Roman" w:hAnsi="Times New Roman"/>
                <w:sz w:val="24"/>
                <w:szCs w:val="24"/>
              </w:rPr>
              <w:t>304361,5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644D74" w:rsidRPr="00B57C7E" w:rsidRDefault="00644D74" w:rsidP="00644D74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 w:rsidR="0064018E" w:rsidRPr="00B57C7E">
              <w:rPr>
                <w:rFonts w:ascii="Times New Roman" w:hAnsi="Times New Roman"/>
                <w:sz w:val="24"/>
                <w:szCs w:val="24"/>
              </w:rPr>
              <w:t>304361,5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644D74" w:rsidRPr="00B57C7E" w:rsidRDefault="00644D74" w:rsidP="00644D74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2025 год: 0,0 тыс. рублей,</w:t>
            </w:r>
          </w:p>
          <w:p w:rsidR="00644D74" w:rsidRPr="00B57C7E" w:rsidRDefault="00644D74" w:rsidP="00644D74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2026 год: 0,0 тыс. рублей,</w:t>
            </w:r>
          </w:p>
          <w:p w:rsidR="00644D74" w:rsidRPr="00B57C7E" w:rsidRDefault="00644D74" w:rsidP="00644D74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 w:rsidR="00AC6298" w:rsidRPr="00B57C7E">
              <w:rPr>
                <w:rFonts w:ascii="Times New Roman" w:hAnsi="Times New Roman"/>
                <w:sz w:val="24"/>
                <w:szCs w:val="24"/>
              </w:rPr>
              <w:t>1</w:t>
            </w:r>
            <w:r w:rsidR="0064018E" w:rsidRPr="00B57C7E">
              <w:rPr>
                <w:rFonts w:ascii="Times New Roman" w:hAnsi="Times New Roman"/>
                <w:sz w:val="24"/>
                <w:szCs w:val="24"/>
              </w:rPr>
              <w:t>06019,1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644D74" w:rsidRPr="00B57C7E" w:rsidRDefault="00644D74" w:rsidP="00644D74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 w:rsidR="00AC6298" w:rsidRPr="00B57C7E">
              <w:rPr>
                <w:rFonts w:ascii="Times New Roman" w:hAnsi="Times New Roman"/>
                <w:sz w:val="24"/>
                <w:szCs w:val="24"/>
              </w:rPr>
              <w:t>5</w:t>
            </w:r>
            <w:r w:rsidR="0064018E" w:rsidRPr="00B57C7E">
              <w:rPr>
                <w:rFonts w:ascii="Times New Roman" w:hAnsi="Times New Roman"/>
                <w:sz w:val="24"/>
                <w:szCs w:val="24"/>
              </w:rPr>
              <w:t>1019,1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644D74" w:rsidRPr="00B57C7E" w:rsidRDefault="00644D74" w:rsidP="00644D74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 w:rsidR="0064018E" w:rsidRPr="00B57C7E">
              <w:rPr>
                <w:rFonts w:ascii="Times New Roman" w:hAnsi="Times New Roman"/>
                <w:sz w:val="24"/>
                <w:szCs w:val="24"/>
              </w:rPr>
              <w:t>47000,0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644D74" w:rsidRPr="00B57C7E" w:rsidRDefault="00644D74" w:rsidP="00644D74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 w:rsidR="0064018E" w:rsidRPr="00B57C7E">
              <w:rPr>
                <w:rFonts w:ascii="Times New Roman" w:hAnsi="Times New Roman"/>
                <w:sz w:val="24"/>
                <w:szCs w:val="24"/>
              </w:rPr>
              <w:t>8</w:t>
            </w:r>
            <w:r w:rsidR="00AC6298" w:rsidRPr="00B57C7E">
              <w:rPr>
                <w:rFonts w:ascii="Times New Roman" w:hAnsi="Times New Roman"/>
                <w:sz w:val="24"/>
                <w:szCs w:val="24"/>
              </w:rPr>
              <w:t>000,0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644D74" w:rsidRPr="00B57C7E" w:rsidRDefault="00644D74" w:rsidP="00644D74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ВБС: 0,0 тыс. рублей, из них:</w:t>
            </w:r>
          </w:p>
          <w:p w:rsidR="00644D74" w:rsidRPr="00B57C7E" w:rsidRDefault="00644D74" w:rsidP="00644D74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2024 год: 0,0 тыс. рублей,</w:t>
            </w:r>
          </w:p>
          <w:p w:rsidR="00644D74" w:rsidRPr="00B57C7E" w:rsidRDefault="00644D74" w:rsidP="00644D74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2025 год: 0,0 тыс. рублей,</w:t>
            </w:r>
          </w:p>
          <w:p w:rsidR="00644D74" w:rsidRPr="00B57C7E" w:rsidRDefault="00644D74" w:rsidP="00644D74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2026 год: 0,0 тыс. рублей.</w:t>
            </w:r>
          </w:p>
        </w:tc>
      </w:tr>
      <w:tr w:rsidR="00644D74" w:rsidRPr="00B57C7E" w:rsidTr="004D1A04">
        <w:trPr>
          <w:tblCellSpacing w:w="5" w:type="nil"/>
          <w:jc w:val="center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74" w:rsidRPr="00B57C7E" w:rsidRDefault="00644D74" w:rsidP="00644D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Ожидаемые конечные результаты реализации п</w:t>
            </w:r>
            <w:r w:rsidR="004D1A04" w:rsidRPr="00B57C7E">
              <w:rPr>
                <w:rFonts w:ascii="Times New Roman" w:hAnsi="Times New Roman"/>
                <w:sz w:val="24"/>
                <w:szCs w:val="24"/>
              </w:rPr>
              <w:t>одп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рограммы</w:t>
            </w:r>
          </w:p>
        </w:tc>
        <w:tc>
          <w:tcPr>
            <w:tcW w:w="3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D74" w:rsidRPr="00B57C7E" w:rsidRDefault="00974154" w:rsidP="00644D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- б</w:t>
            </w:r>
            <w:r w:rsidR="00644D74" w:rsidRPr="00B57C7E">
              <w:rPr>
                <w:rFonts w:ascii="Times New Roman" w:hAnsi="Times New Roman"/>
                <w:sz w:val="24"/>
                <w:szCs w:val="24"/>
              </w:rPr>
              <w:t>лаг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оустройство дворовых территорий;</w:t>
            </w:r>
          </w:p>
          <w:p w:rsidR="00644D74" w:rsidRPr="00B57C7E" w:rsidRDefault="00974154" w:rsidP="00644D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- п</w:t>
            </w:r>
            <w:r w:rsidR="00644D74" w:rsidRPr="00B57C7E">
              <w:rPr>
                <w:rFonts w:ascii="Times New Roman" w:hAnsi="Times New Roman"/>
                <w:sz w:val="24"/>
                <w:szCs w:val="24"/>
              </w:rPr>
              <w:t>овышение привлекательности и эстетического состояния Печенгского муниципального округа (общественных территорий) как мест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а учебы, работы, жизни и отдыха;</w:t>
            </w:r>
          </w:p>
          <w:p w:rsidR="00644D74" w:rsidRPr="00B57C7E" w:rsidRDefault="00974154" w:rsidP="00644D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- с</w:t>
            </w:r>
            <w:r w:rsidR="00644D74" w:rsidRPr="00B57C7E">
              <w:rPr>
                <w:rFonts w:ascii="Times New Roman" w:hAnsi="Times New Roman"/>
                <w:sz w:val="24"/>
                <w:szCs w:val="24"/>
              </w:rPr>
              <w:t>оздание мест досуга для населения Печенгского муниципального округа, которые могут использоваться по назначению в течение года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44D74" w:rsidRPr="00B57C7E" w:rsidRDefault="00974154" w:rsidP="00644D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lastRenderedPageBreak/>
              <w:t>- п</w:t>
            </w:r>
            <w:r w:rsidR="00644D74" w:rsidRPr="00B57C7E">
              <w:rPr>
                <w:rFonts w:ascii="Times New Roman" w:hAnsi="Times New Roman"/>
                <w:sz w:val="24"/>
                <w:szCs w:val="24"/>
              </w:rPr>
              <w:t>овышение доступности общественных прос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транств маломобильным гражданам;</w:t>
            </w:r>
          </w:p>
          <w:p w:rsidR="00644D74" w:rsidRPr="00B57C7E" w:rsidRDefault="00974154" w:rsidP="00644D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- в</w:t>
            </w:r>
            <w:r w:rsidR="00644D74" w:rsidRPr="00B57C7E">
              <w:rPr>
                <w:rFonts w:ascii="Times New Roman" w:hAnsi="Times New Roman"/>
                <w:sz w:val="24"/>
                <w:szCs w:val="24"/>
              </w:rPr>
              <w:t>овлечение общественности в развитие городской современной среды.</w:t>
            </w:r>
          </w:p>
        </w:tc>
      </w:tr>
      <w:tr w:rsidR="004D2A84" w:rsidRPr="00B57C7E" w:rsidTr="004D1A04">
        <w:trPr>
          <w:trHeight w:val="274"/>
          <w:tblCellSpacing w:w="5" w:type="nil"/>
          <w:jc w:val="center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84" w:rsidRPr="00B57C7E" w:rsidRDefault="004D2A84" w:rsidP="00644D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lastRenderedPageBreak/>
              <w:t>Ответственный исполнитель п</w:t>
            </w:r>
            <w:r w:rsidR="004D1A04" w:rsidRPr="00B57C7E">
              <w:rPr>
                <w:rFonts w:ascii="Times New Roman" w:hAnsi="Times New Roman"/>
                <w:sz w:val="24"/>
                <w:szCs w:val="24"/>
              </w:rPr>
              <w:t>одп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рограммы</w:t>
            </w:r>
          </w:p>
        </w:tc>
        <w:tc>
          <w:tcPr>
            <w:tcW w:w="3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84" w:rsidRPr="00B57C7E" w:rsidRDefault="004D2A84" w:rsidP="0080549A">
            <w:pPr>
              <w:pStyle w:val="af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ОС и ЖКХ</w:t>
            </w:r>
          </w:p>
        </w:tc>
      </w:tr>
      <w:tr w:rsidR="004D2A84" w:rsidRPr="00B57C7E" w:rsidTr="004D1A04">
        <w:trPr>
          <w:tblCellSpacing w:w="5" w:type="nil"/>
          <w:jc w:val="center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84" w:rsidRPr="00B57C7E" w:rsidRDefault="004D2A84" w:rsidP="00644D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Исполнители п</w:t>
            </w:r>
            <w:r w:rsidR="004D1A04" w:rsidRPr="00B57C7E">
              <w:rPr>
                <w:rFonts w:ascii="Times New Roman" w:hAnsi="Times New Roman"/>
                <w:sz w:val="24"/>
                <w:szCs w:val="24"/>
              </w:rPr>
              <w:t>одп</w:t>
            </w:r>
            <w:r w:rsidRPr="00B57C7E">
              <w:rPr>
                <w:rFonts w:ascii="Times New Roman" w:hAnsi="Times New Roman"/>
                <w:sz w:val="24"/>
                <w:szCs w:val="24"/>
              </w:rPr>
              <w:t>рограммы</w:t>
            </w:r>
          </w:p>
        </w:tc>
        <w:tc>
          <w:tcPr>
            <w:tcW w:w="3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84" w:rsidRPr="00B57C7E" w:rsidRDefault="004D2A84" w:rsidP="008054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МКУ «</w:t>
            </w:r>
            <w:proofErr w:type="spellStart"/>
            <w:r w:rsidRPr="00B57C7E">
              <w:rPr>
                <w:rFonts w:ascii="Times New Roman" w:hAnsi="Times New Roman"/>
                <w:sz w:val="24"/>
                <w:szCs w:val="24"/>
              </w:rPr>
              <w:t>УБиР</w:t>
            </w:r>
            <w:proofErr w:type="spellEnd"/>
            <w:r w:rsidRPr="00B57C7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4D1A04" w:rsidRPr="00B57C7E" w:rsidTr="004D1A04">
        <w:trPr>
          <w:tblCellSpacing w:w="5" w:type="nil"/>
          <w:jc w:val="center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A04" w:rsidRPr="00B57C7E" w:rsidRDefault="004D1A04" w:rsidP="00644D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Соисполнители подпрограммы</w:t>
            </w:r>
          </w:p>
        </w:tc>
        <w:tc>
          <w:tcPr>
            <w:tcW w:w="3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A04" w:rsidRPr="00B57C7E" w:rsidRDefault="004D1A04" w:rsidP="008054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C7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F96ED8" w:rsidRPr="00B57C7E" w:rsidRDefault="00F96ED8" w:rsidP="00F96E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96ED8" w:rsidRPr="00B57C7E" w:rsidRDefault="00F96ED8" w:rsidP="00F96E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96ED8" w:rsidRPr="00B57C7E" w:rsidRDefault="00F96ED8" w:rsidP="00F96E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96ED8" w:rsidRPr="00B57C7E" w:rsidRDefault="00F96ED8" w:rsidP="00F96E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96ED8" w:rsidRPr="00B57C7E" w:rsidRDefault="00F96ED8" w:rsidP="00F96E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96ED8" w:rsidRPr="00B57C7E" w:rsidRDefault="00F96ED8" w:rsidP="00F96E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96ED8" w:rsidRPr="00B57C7E" w:rsidRDefault="00F96ED8" w:rsidP="00F96E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  <w:sectPr w:rsidR="00F96ED8" w:rsidRPr="00B57C7E" w:rsidSect="00AC6298">
          <w:pgSz w:w="11905" w:h="16838"/>
          <w:pgMar w:top="851" w:right="851" w:bottom="851" w:left="1134" w:header="720" w:footer="720" w:gutter="0"/>
          <w:cols w:space="720"/>
          <w:noEndnote/>
        </w:sectPr>
      </w:pPr>
    </w:p>
    <w:p w:rsidR="00F96ED8" w:rsidRPr="00B57C7E" w:rsidRDefault="00F96ED8" w:rsidP="00F96ED8">
      <w:pPr>
        <w:tabs>
          <w:tab w:val="left" w:pos="993"/>
        </w:tabs>
        <w:autoSpaceDE w:val="0"/>
        <w:autoSpaceDN w:val="0"/>
        <w:adjustRightInd w:val="0"/>
        <w:spacing w:after="0"/>
        <w:ind w:left="9639"/>
        <w:jc w:val="right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lastRenderedPageBreak/>
        <w:t>Таблица 1</w:t>
      </w:r>
    </w:p>
    <w:p w:rsidR="00F96ED8" w:rsidRPr="00B57C7E" w:rsidRDefault="00F96ED8" w:rsidP="00F96ED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 xml:space="preserve">к подпрограмме </w:t>
      </w:r>
      <w:r w:rsidR="00AC6298" w:rsidRPr="00B57C7E">
        <w:rPr>
          <w:rFonts w:ascii="Times New Roman" w:hAnsi="Times New Roman"/>
          <w:sz w:val="24"/>
          <w:szCs w:val="24"/>
        </w:rPr>
        <w:t>6</w:t>
      </w:r>
    </w:p>
    <w:p w:rsidR="006C04C2" w:rsidRPr="00B57C7E" w:rsidRDefault="006C04C2" w:rsidP="00F96ED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96ED8" w:rsidRPr="00B57C7E" w:rsidRDefault="00F96ED8" w:rsidP="00F96ED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57C7E">
        <w:rPr>
          <w:rFonts w:ascii="Times New Roman" w:hAnsi="Times New Roman"/>
          <w:b/>
          <w:sz w:val="24"/>
          <w:szCs w:val="24"/>
        </w:rPr>
        <w:t xml:space="preserve">ПЕРЕЧЕНЬ </w:t>
      </w:r>
    </w:p>
    <w:p w:rsidR="00F96ED8" w:rsidRPr="00B57C7E" w:rsidRDefault="00F96ED8" w:rsidP="00F96ED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 xml:space="preserve"> мероприятий подпрограммы с объёмом финансирования</w:t>
      </w:r>
    </w:p>
    <w:p w:rsidR="00F96ED8" w:rsidRPr="00B57C7E" w:rsidRDefault="00F96ED8" w:rsidP="00F96ED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70C0"/>
          <w:sz w:val="20"/>
          <w:szCs w:val="20"/>
        </w:rPr>
      </w:pPr>
    </w:p>
    <w:tbl>
      <w:tblPr>
        <w:tblW w:w="4933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2"/>
        <w:gridCol w:w="182"/>
        <w:gridCol w:w="4686"/>
        <w:gridCol w:w="48"/>
        <w:gridCol w:w="1372"/>
        <w:gridCol w:w="1097"/>
        <w:gridCol w:w="1227"/>
        <w:gridCol w:w="1218"/>
        <w:gridCol w:w="1218"/>
        <w:gridCol w:w="1312"/>
        <w:gridCol w:w="1984"/>
      </w:tblGrid>
      <w:tr w:rsidR="00F96ED8" w:rsidRPr="00B57C7E" w:rsidTr="0080549A">
        <w:trPr>
          <w:trHeight w:val="780"/>
        </w:trPr>
        <w:tc>
          <w:tcPr>
            <w:tcW w:w="325" w:type="pct"/>
            <w:gridSpan w:val="2"/>
            <w:vMerge w:val="restart"/>
            <w:shd w:val="clear" w:color="auto" w:fill="auto"/>
            <w:vAlign w:val="center"/>
          </w:tcPr>
          <w:p w:rsidR="00F96ED8" w:rsidRPr="00B57C7E" w:rsidRDefault="00F96ED8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  <w:bCs/>
              </w:rPr>
              <w:t xml:space="preserve">№ </w:t>
            </w:r>
            <w:proofErr w:type="gramStart"/>
            <w:r w:rsidRPr="00B57C7E">
              <w:rPr>
                <w:rFonts w:ascii="Times New Roman" w:hAnsi="Times New Roman"/>
                <w:bCs/>
              </w:rPr>
              <w:t>п</w:t>
            </w:r>
            <w:proofErr w:type="gramEnd"/>
            <w:r w:rsidRPr="00B57C7E">
              <w:rPr>
                <w:rFonts w:ascii="Times New Roman" w:hAnsi="Times New Roman"/>
                <w:bCs/>
              </w:rPr>
              <w:t>/п</w:t>
            </w:r>
          </w:p>
        </w:tc>
        <w:tc>
          <w:tcPr>
            <w:tcW w:w="1563" w:type="pct"/>
            <w:gridSpan w:val="2"/>
            <w:vMerge w:val="restart"/>
            <w:shd w:val="clear" w:color="auto" w:fill="auto"/>
            <w:vAlign w:val="center"/>
          </w:tcPr>
          <w:p w:rsidR="00F96ED8" w:rsidRPr="00B57C7E" w:rsidRDefault="00F96ED8" w:rsidP="0080549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Цели, задачи, мероприятие</w:t>
            </w:r>
          </w:p>
        </w:tc>
        <w:tc>
          <w:tcPr>
            <w:tcW w:w="453" w:type="pct"/>
            <w:vMerge w:val="restart"/>
            <w:shd w:val="clear" w:color="auto" w:fill="auto"/>
            <w:vAlign w:val="center"/>
          </w:tcPr>
          <w:p w:rsidR="00F96ED8" w:rsidRPr="00B57C7E" w:rsidRDefault="00F96ED8" w:rsidP="0080549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Срок исполнения</w:t>
            </w:r>
          </w:p>
        </w:tc>
        <w:tc>
          <w:tcPr>
            <w:tcW w:w="362" w:type="pct"/>
            <w:vMerge w:val="restart"/>
            <w:shd w:val="clear" w:color="auto" w:fill="auto"/>
            <w:vAlign w:val="center"/>
          </w:tcPr>
          <w:p w:rsidR="00F96ED8" w:rsidRPr="00B57C7E" w:rsidRDefault="00F96ED8" w:rsidP="0080549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Источники финансирования</w:t>
            </w:r>
          </w:p>
        </w:tc>
        <w:tc>
          <w:tcPr>
            <w:tcW w:w="1642" w:type="pct"/>
            <w:gridSpan w:val="4"/>
            <w:shd w:val="clear" w:color="auto" w:fill="auto"/>
            <w:vAlign w:val="center"/>
          </w:tcPr>
          <w:p w:rsidR="00F96ED8" w:rsidRPr="00B57C7E" w:rsidRDefault="00F96ED8" w:rsidP="0080549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Объем финансирования,</w:t>
            </w:r>
          </w:p>
          <w:p w:rsidR="00F96ED8" w:rsidRPr="00B57C7E" w:rsidRDefault="00F96ED8" w:rsidP="0080549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тысяч рублей</w:t>
            </w:r>
          </w:p>
        </w:tc>
        <w:tc>
          <w:tcPr>
            <w:tcW w:w="655" w:type="pct"/>
            <w:vMerge w:val="restart"/>
            <w:shd w:val="clear" w:color="auto" w:fill="auto"/>
            <w:vAlign w:val="center"/>
          </w:tcPr>
          <w:p w:rsidR="00F96ED8" w:rsidRPr="00B57C7E" w:rsidRDefault="00F96ED8" w:rsidP="0080549A">
            <w:pPr>
              <w:tabs>
                <w:tab w:val="left" w:pos="885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Исполнители, соисполнители</w:t>
            </w:r>
          </w:p>
        </w:tc>
      </w:tr>
      <w:tr w:rsidR="00F96ED8" w:rsidRPr="00B57C7E" w:rsidTr="0080549A">
        <w:trPr>
          <w:trHeight w:val="267"/>
        </w:trPr>
        <w:tc>
          <w:tcPr>
            <w:tcW w:w="325" w:type="pct"/>
            <w:gridSpan w:val="2"/>
            <w:vMerge/>
            <w:shd w:val="clear" w:color="auto" w:fill="auto"/>
            <w:vAlign w:val="center"/>
          </w:tcPr>
          <w:p w:rsidR="00F96ED8" w:rsidRPr="00B57C7E" w:rsidRDefault="00F96ED8" w:rsidP="0080549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  <w:vAlign w:val="center"/>
          </w:tcPr>
          <w:p w:rsidR="00F96ED8" w:rsidRPr="00B57C7E" w:rsidRDefault="00F96ED8" w:rsidP="0080549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53" w:type="pct"/>
            <w:vMerge/>
            <w:shd w:val="clear" w:color="auto" w:fill="auto"/>
            <w:vAlign w:val="center"/>
          </w:tcPr>
          <w:p w:rsidR="00F96ED8" w:rsidRPr="00B57C7E" w:rsidRDefault="00F96ED8" w:rsidP="0080549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62" w:type="pct"/>
            <w:vMerge/>
            <w:shd w:val="clear" w:color="auto" w:fill="auto"/>
            <w:vAlign w:val="center"/>
          </w:tcPr>
          <w:p w:rsidR="00F96ED8" w:rsidRPr="00B57C7E" w:rsidRDefault="00F96ED8" w:rsidP="0080549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05" w:type="pct"/>
            <w:shd w:val="clear" w:color="auto" w:fill="auto"/>
            <w:vAlign w:val="center"/>
          </w:tcPr>
          <w:p w:rsidR="00F96ED8" w:rsidRPr="00B57C7E" w:rsidRDefault="00F96ED8" w:rsidP="0080549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Всего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96ED8" w:rsidRPr="00B57C7E" w:rsidRDefault="00F96ED8" w:rsidP="0080549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2024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96ED8" w:rsidRPr="00B57C7E" w:rsidRDefault="00F96ED8" w:rsidP="0080549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2025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96ED8" w:rsidRPr="00B57C7E" w:rsidRDefault="00F96ED8" w:rsidP="0080549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2026</w:t>
            </w:r>
          </w:p>
        </w:tc>
        <w:tc>
          <w:tcPr>
            <w:tcW w:w="655" w:type="pct"/>
            <w:vMerge/>
            <w:shd w:val="clear" w:color="auto" w:fill="auto"/>
            <w:vAlign w:val="center"/>
          </w:tcPr>
          <w:p w:rsidR="00F96ED8" w:rsidRPr="00B57C7E" w:rsidRDefault="00F96ED8" w:rsidP="0080549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96ED8" w:rsidRPr="00B57C7E" w:rsidTr="0080549A">
        <w:tc>
          <w:tcPr>
            <w:tcW w:w="325" w:type="pct"/>
            <w:gridSpan w:val="2"/>
            <w:shd w:val="clear" w:color="auto" w:fill="auto"/>
            <w:vAlign w:val="center"/>
          </w:tcPr>
          <w:p w:rsidR="00F96ED8" w:rsidRPr="00B57C7E" w:rsidRDefault="00F96ED8" w:rsidP="0080549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563" w:type="pct"/>
            <w:gridSpan w:val="2"/>
            <w:shd w:val="clear" w:color="auto" w:fill="auto"/>
            <w:vAlign w:val="center"/>
          </w:tcPr>
          <w:p w:rsidR="00F96ED8" w:rsidRPr="00B57C7E" w:rsidRDefault="00F96ED8" w:rsidP="0080549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453" w:type="pct"/>
            <w:shd w:val="clear" w:color="auto" w:fill="auto"/>
            <w:vAlign w:val="center"/>
          </w:tcPr>
          <w:p w:rsidR="00F96ED8" w:rsidRPr="00B57C7E" w:rsidRDefault="00F96ED8" w:rsidP="0080549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62" w:type="pct"/>
            <w:shd w:val="clear" w:color="auto" w:fill="auto"/>
            <w:vAlign w:val="center"/>
          </w:tcPr>
          <w:p w:rsidR="00F96ED8" w:rsidRPr="00B57C7E" w:rsidRDefault="00F96ED8" w:rsidP="0080549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96ED8" w:rsidRPr="00B57C7E" w:rsidRDefault="00F96ED8" w:rsidP="0080549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96ED8" w:rsidRPr="00B57C7E" w:rsidRDefault="00F96ED8" w:rsidP="0080549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96ED8" w:rsidRPr="00B57C7E" w:rsidRDefault="00F96ED8" w:rsidP="0080549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96ED8" w:rsidRPr="00B57C7E" w:rsidRDefault="00F96ED8" w:rsidP="0080549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655" w:type="pct"/>
            <w:shd w:val="clear" w:color="auto" w:fill="auto"/>
            <w:vAlign w:val="center"/>
          </w:tcPr>
          <w:p w:rsidR="00F96ED8" w:rsidRPr="00B57C7E" w:rsidRDefault="00F96ED8" w:rsidP="0080549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9</w:t>
            </w:r>
          </w:p>
        </w:tc>
      </w:tr>
      <w:tr w:rsidR="00F96ED8" w:rsidRPr="00B57C7E" w:rsidTr="0080549A">
        <w:trPr>
          <w:trHeight w:val="290"/>
        </w:trPr>
        <w:tc>
          <w:tcPr>
            <w:tcW w:w="5000" w:type="pct"/>
            <w:gridSpan w:val="11"/>
            <w:shd w:val="clear" w:color="auto" w:fill="auto"/>
          </w:tcPr>
          <w:p w:rsidR="00F96ED8" w:rsidRPr="00B57C7E" w:rsidRDefault="00F96ED8" w:rsidP="00AC629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57C7E">
              <w:rPr>
                <w:rFonts w:ascii="Times New Roman" w:hAnsi="Times New Roman"/>
                <w:b/>
                <w:bCs/>
              </w:rPr>
              <w:t xml:space="preserve">Подпрограмма </w:t>
            </w:r>
            <w:r w:rsidR="00AC6298" w:rsidRPr="00B57C7E">
              <w:rPr>
                <w:rFonts w:ascii="Times New Roman" w:hAnsi="Times New Roman"/>
                <w:b/>
                <w:bCs/>
              </w:rPr>
              <w:t>6</w:t>
            </w:r>
            <w:r w:rsidRPr="00B57C7E">
              <w:rPr>
                <w:rFonts w:ascii="Times New Roman" w:hAnsi="Times New Roman"/>
                <w:b/>
                <w:bCs/>
              </w:rPr>
              <w:t xml:space="preserve">.  </w:t>
            </w:r>
            <w:r w:rsidR="004D1A04" w:rsidRPr="00B57C7E">
              <w:rPr>
                <w:rFonts w:ascii="Times New Roman" w:hAnsi="Times New Roman"/>
                <w:b/>
                <w:bCs/>
              </w:rPr>
              <w:t>«</w:t>
            </w:r>
            <w:r w:rsidR="004D2A84" w:rsidRPr="00B57C7E">
              <w:rPr>
                <w:rFonts w:ascii="Times New Roman" w:hAnsi="Times New Roman"/>
                <w:b/>
                <w:bCs/>
              </w:rPr>
              <w:t>Формирование современной городской среды</w:t>
            </w:r>
            <w:r w:rsidR="004D1A04" w:rsidRPr="00B57C7E">
              <w:rPr>
                <w:rFonts w:ascii="Times New Roman" w:hAnsi="Times New Roman"/>
                <w:b/>
                <w:bCs/>
              </w:rPr>
              <w:t>»</w:t>
            </w:r>
          </w:p>
        </w:tc>
      </w:tr>
      <w:tr w:rsidR="00F96ED8" w:rsidRPr="00B57C7E" w:rsidTr="0080549A">
        <w:trPr>
          <w:trHeight w:val="290"/>
        </w:trPr>
        <w:tc>
          <w:tcPr>
            <w:tcW w:w="5000" w:type="pct"/>
            <w:gridSpan w:val="11"/>
            <w:shd w:val="clear" w:color="auto" w:fill="auto"/>
          </w:tcPr>
          <w:p w:rsidR="004D2A84" w:rsidRPr="00B57C7E" w:rsidRDefault="00F96ED8" w:rsidP="004D2A8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57C7E">
              <w:rPr>
                <w:rFonts w:ascii="Times New Roman" w:hAnsi="Times New Roman"/>
                <w:b/>
                <w:bCs/>
              </w:rPr>
              <w:t xml:space="preserve">Цель. </w:t>
            </w:r>
            <w:r w:rsidR="004D2A84" w:rsidRPr="00B57C7E">
              <w:rPr>
                <w:rFonts w:ascii="Times New Roman" w:hAnsi="Times New Roman"/>
                <w:b/>
                <w:bCs/>
              </w:rPr>
              <w:t>Повышение уровня благоустройства территории Печенгского муниципального округа</w:t>
            </w:r>
          </w:p>
        </w:tc>
      </w:tr>
      <w:tr w:rsidR="00F96ED8" w:rsidRPr="00B57C7E" w:rsidTr="0080549A">
        <w:trPr>
          <w:trHeight w:val="281"/>
        </w:trPr>
        <w:tc>
          <w:tcPr>
            <w:tcW w:w="5000" w:type="pct"/>
            <w:gridSpan w:val="11"/>
            <w:shd w:val="clear" w:color="auto" w:fill="auto"/>
          </w:tcPr>
          <w:p w:rsidR="00F96ED8" w:rsidRPr="00B57C7E" w:rsidRDefault="009474F0" w:rsidP="004D2A84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Основное м</w:t>
            </w:r>
            <w:r w:rsidR="00F96ED8" w:rsidRPr="00B57C7E">
              <w:rPr>
                <w:rFonts w:ascii="Times New Roman" w:hAnsi="Times New Roman"/>
                <w:b/>
              </w:rPr>
              <w:t xml:space="preserve">ероприятие 1. Повышение уровня </w:t>
            </w:r>
            <w:r w:rsidR="004D2A84" w:rsidRPr="00B57C7E">
              <w:rPr>
                <w:rFonts w:ascii="Times New Roman" w:hAnsi="Times New Roman"/>
                <w:b/>
              </w:rPr>
              <w:t xml:space="preserve">благоустройства </w:t>
            </w:r>
            <w:r w:rsidR="006C04C2" w:rsidRPr="00B57C7E">
              <w:rPr>
                <w:rFonts w:ascii="Times New Roman" w:hAnsi="Times New Roman"/>
                <w:b/>
              </w:rPr>
              <w:t>дворовых территорий многоквартирных домов</w:t>
            </w:r>
          </w:p>
        </w:tc>
      </w:tr>
      <w:tr w:rsidR="006C04C2" w:rsidRPr="00B57C7E" w:rsidTr="0080549A">
        <w:trPr>
          <w:trHeight w:val="243"/>
        </w:trPr>
        <w:tc>
          <w:tcPr>
            <w:tcW w:w="325" w:type="pct"/>
            <w:gridSpan w:val="2"/>
            <w:vMerge w:val="restart"/>
            <w:shd w:val="clear" w:color="auto" w:fill="auto"/>
          </w:tcPr>
          <w:p w:rsidR="006C04C2" w:rsidRPr="00B57C7E" w:rsidRDefault="00613F3B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6</w:t>
            </w:r>
            <w:r w:rsidR="006C04C2" w:rsidRPr="00B57C7E">
              <w:rPr>
                <w:rFonts w:ascii="Times New Roman" w:hAnsi="Times New Roman"/>
              </w:rPr>
              <w:t>.1.1</w:t>
            </w:r>
            <w:r w:rsidR="004D1A04" w:rsidRPr="00B57C7E">
              <w:rPr>
                <w:rFonts w:ascii="Times New Roman" w:hAnsi="Times New Roman"/>
              </w:rPr>
              <w:t>.</w:t>
            </w:r>
          </w:p>
        </w:tc>
        <w:tc>
          <w:tcPr>
            <w:tcW w:w="1563" w:type="pct"/>
            <w:gridSpan w:val="2"/>
            <w:vMerge w:val="restart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Благоустройство дворовых территорий многоквартирных домов</w:t>
            </w:r>
          </w:p>
        </w:tc>
        <w:tc>
          <w:tcPr>
            <w:tcW w:w="453" w:type="pct"/>
            <w:vMerge w:val="restart"/>
            <w:shd w:val="clear" w:color="auto" w:fill="auto"/>
          </w:tcPr>
          <w:p w:rsidR="006C04C2" w:rsidRPr="00B57C7E" w:rsidRDefault="006C04C2" w:rsidP="004D1A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</w:t>
            </w:r>
          </w:p>
        </w:tc>
        <w:tc>
          <w:tcPr>
            <w:tcW w:w="362" w:type="pct"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ФБ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 w:val="restart"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МКУ «</w:t>
            </w:r>
            <w:proofErr w:type="spellStart"/>
            <w:r w:rsidRPr="00B57C7E">
              <w:rPr>
                <w:rFonts w:ascii="Times New Roman" w:hAnsi="Times New Roman"/>
              </w:rPr>
              <w:t>УБиР</w:t>
            </w:r>
            <w:proofErr w:type="spellEnd"/>
            <w:r w:rsidRPr="00B57C7E">
              <w:rPr>
                <w:rFonts w:ascii="Times New Roman" w:hAnsi="Times New Roman"/>
              </w:rPr>
              <w:t>»</w:t>
            </w:r>
          </w:p>
        </w:tc>
      </w:tr>
      <w:tr w:rsidR="006C04C2" w:rsidRPr="00B57C7E" w:rsidTr="0080549A">
        <w:trPr>
          <w:trHeight w:val="214"/>
        </w:trPr>
        <w:tc>
          <w:tcPr>
            <w:tcW w:w="325" w:type="pct"/>
            <w:gridSpan w:val="2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6C04C2" w:rsidRPr="00B57C7E" w:rsidRDefault="00F53220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153630,2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F53220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153630,2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F53220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6C04C2" w:rsidRPr="00B57C7E" w:rsidRDefault="00F53220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04C2" w:rsidRPr="00B57C7E" w:rsidTr="0080549A">
        <w:trPr>
          <w:trHeight w:val="214"/>
        </w:trPr>
        <w:tc>
          <w:tcPr>
            <w:tcW w:w="325" w:type="pct"/>
            <w:gridSpan w:val="2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6C04C2" w:rsidRPr="00B57C7E" w:rsidRDefault="00F53220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8085,8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F53220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8085,8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04C2" w:rsidRPr="00B57C7E" w:rsidTr="0080549A">
        <w:trPr>
          <w:trHeight w:val="214"/>
        </w:trPr>
        <w:tc>
          <w:tcPr>
            <w:tcW w:w="325" w:type="pct"/>
            <w:gridSpan w:val="2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ВБС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13F3B" w:rsidRPr="00B57C7E" w:rsidTr="0080549A">
        <w:trPr>
          <w:trHeight w:val="65"/>
        </w:trPr>
        <w:tc>
          <w:tcPr>
            <w:tcW w:w="325" w:type="pct"/>
            <w:gridSpan w:val="2"/>
            <w:vMerge/>
            <w:shd w:val="clear" w:color="auto" w:fill="auto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613F3B" w:rsidRPr="00B57C7E" w:rsidRDefault="00613F3B" w:rsidP="0080549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613F3B" w:rsidRPr="00B57C7E" w:rsidRDefault="00613F3B" w:rsidP="0080549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613F3B" w:rsidRPr="00B57C7E" w:rsidRDefault="00F53220" w:rsidP="004443D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161716,0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13F3B" w:rsidRPr="00B57C7E" w:rsidRDefault="00F53220" w:rsidP="004443D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161716,0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13F3B" w:rsidRPr="00B57C7E" w:rsidRDefault="00F53220" w:rsidP="004443D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613F3B" w:rsidRPr="00B57C7E" w:rsidRDefault="00F53220" w:rsidP="004443D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04C2" w:rsidRPr="00B57C7E" w:rsidTr="0080549A">
        <w:trPr>
          <w:trHeight w:val="65"/>
        </w:trPr>
        <w:tc>
          <w:tcPr>
            <w:tcW w:w="325" w:type="pct"/>
            <w:gridSpan w:val="2"/>
            <w:vMerge w:val="restart"/>
            <w:shd w:val="clear" w:color="auto" w:fill="auto"/>
          </w:tcPr>
          <w:p w:rsidR="006C04C2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6</w:t>
            </w:r>
            <w:r w:rsidR="006C04C2" w:rsidRPr="00B57C7E">
              <w:rPr>
                <w:rFonts w:ascii="Times New Roman" w:hAnsi="Times New Roman"/>
              </w:rPr>
              <w:t>.1.2.</w:t>
            </w:r>
          </w:p>
        </w:tc>
        <w:tc>
          <w:tcPr>
            <w:tcW w:w="1563" w:type="pct"/>
            <w:gridSpan w:val="2"/>
            <w:vMerge w:val="restart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Изготовление дизайн - проектов благоустройства дворовых территорий</w:t>
            </w:r>
          </w:p>
        </w:tc>
        <w:tc>
          <w:tcPr>
            <w:tcW w:w="453" w:type="pct"/>
            <w:vMerge w:val="restart"/>
            <w:shd w:val="clear" w:color="auto" w:fill="auto"/>
          </w:tcPr>
          <w:p w:rsidR="006C04C2" w:rsidRPr="00B57C7E" w:rsidRDefault="006C04C2" w:rsidP="00F532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</w:t>
            </w:r>
          </w:p>
        </w:tc>
        <w:tc>
          <w:tcPr>
            <w:tcW w:w="362" w:type="pct"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ФБ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 w:val="restart"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МКУ «</w:t>
            </w:r>
            <w:proofErr w:type="spellStart"/>
            <w:r w:rsidRPr="00B57C7E">
              <w:rPr>
                <w:rFonts w:ascii="Times New Roman" w:hAnsi="Times New Roman"/>
              </w:rPr>
              <w:t>УБиР</w:t>
            </w:r>
            <w:proofErr w:type="spellEnd"/>
            <w:r w:rsidRPr="00B57C7E">
              <w:rPr>
                <w:rFonts w:ascii="Times New Roman" w:hAnsi="Times New Roman"/>
              </w:rPr>
              <w:t>»</w:t>
            </w:r>
          </w:p>
        </w:tc>
      </w:tr>
      <w:tr w:rsidR="006C04C2" w:rsidRPr="00B57C7E" w:rsidTr="0080549A">
        <w:trPr>
          <w:trHeight w:val="65"/>
        </w:trPr>
        <w:tc>
          <w:tcPr>
            <w:tcW w:w="325" w:type="pct"/>
            <w:gridSpan w:val="2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04C2" w:rsidRPr="00B57C7E" w:rsidTr="0080549A">
        <w:trPr>
          <w:trHeight w:val="65"/>
        </w:trPr>
        <w:tc>
          <w:tcPr>
            <w:tcW w:w="325" w:type="pct"/>
            <w:gridSpan w:val="2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04C2" w:rsidRPr="00B57C7E" w:rsidTr="0080549A">
        <w:trPr>
          <w:trHeight w:val="65"/>
        </w:trPr>
        <w:tc>
          <w:tcPr>
            <w:tcW w:w="325" w:type="pct"/>
            <w:gridSpan w:val="2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ВБС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04C2" w:rsidRPr="00B57C7E" w:rsidTr="0080549A">
        <w:trPr>
          <w:trHeight w:val="233"/>
        </w:trPr>
        <w:tc>
          <w:tcPr>
            <w:tcW w:w="325" w:type="pct"/>
            <w:gridSpan w:val="2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04C2" w:rsidRPr="00B57C7E" w:rsidTr="0080549A">
        <w:trPr>
          <w:trHeight w:val="50"/>
        </w:trPr>
        <w:tc>
          <w:tcPr>
            <w:tcW w:w="325" w:type="pct"/>
            <w:gridSpan w:val="2"/>
            <w:vMerge w:val="restart"/>
            <w:shd w:val="clear" w:color="auto" w:fill="auto"/>
          </w:tcPr>
          <w:p w:rsidR="006C04C2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6</w:t>
            </w:r>
            <w:r w:rsidR="006C04C2" w:rsidRPr="00B57C7E">
              <w:rPr>
                <w:rFonts w:ascii="Times New Roman" w:hAnsi="Times New Roman"/>
              </w:rPr>
              <w:t>.1.3.</w:t>
            </w:r>
          </w:p>
        </w:tc>
        <w:tc>
          <w:tcPr>
            <w:tcW w:w="1563" w:type="pct"/>
            <w:gridSpan w:val="2"/>
            <w:vMerge w:val="restart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Ремонт проездов к дворовым территориям</w:t>
            </w:r>
          </w:p>
        </w:tc>
        <w:tc>
          <w:tcPr>
            <w:tcW w:w="453" w:type="pct"/>
            <w:vMerge w:val="restart"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2024-2026</w:t>
            </w:r>
          </w:p>
        </w:tc>
        <w:tc>
          <w:tcPr>
            <w:tcW w:w="362" w:type="pct"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ФБ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 w:val="restart"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МКУ «</w:t>
            </w:r>
            <w:proofErr w:type="spellStart"/>
            <w:r w:rsidRPr="00B57C7E">
              <w:rPr>
                <w:rFonts w:ascii="Times New Roman" w:hAnsi="Times New Roman"/>
              </w:rPr>
              <w:t>УБиР</w:t>
            </w:r>
            <w:proofErr w:type="spellEnd"/>
            <w:r w:rsidRPr="00B57C7E">
              <w:rPr>
                <w:rFonts w:ascii="Times New Roman" w:hAnsi="Times New Roman"/>
              </w:rPr>
              <w:t>»</w:t>
            </w:r>
          </w:p>
        </w:tc>
      </w:tr>
      <w:tr w:rsidR="006C04C2" w:rsidRPr="00B57C7E" w:rsidTr="0080549A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6C04C2" w:rsidRPr="00B57C7E" w:rsidTr="0080549A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6C04C2" w:rsidRPr="00B57C7E" w:rsidRDefault="00F53220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7800</w:t>
            </w:r>
            <w:r w:rsidR="006C04C2"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F53220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3500</w:t>
            </w:r>
            <w:r w:rsidR="006C04C2"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F53220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3900</w:t>
            </w:r>
            <w:r w:rsidR="006C04C2"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6C04C2" w:rsidRPr="00B57C7E" w:rsidRDefault="00F53220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400</w:t>
            </w:r>
            <w:r w:rsidR="006C04C2"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6C04C2" w:rsidRPr="00B57C7E" w:rsidTr="0080549A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ВБС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6C04C2" w:rsidRPr="00B57C7E" w:rsidTr="0080549A">
        <w:trPr>
          <w:trHeight w:val="50"/>
        </w:trPr>
        <w:tc>
          <w:tcPr>
            <w:tcW w:w="325" w:type="pct"/>
            <w:gridSpan w:val="2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pct"/>
            <w:gridSpan w:val="2"/>
            <w:vMerge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" w:type="pct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" w:type="pct"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6C04C2" w:rsidRPr="00B57C7E" w:rsidRDefault="00F53220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7800</w:t>
            </w:r>
            <w:r w:rsidR="006C04C2"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F53220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3500</w:t>
            </w:r>
            <w:r w:rsidR="006C04C2"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F53220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3900</w:t>
            </w:r>
            <w:r w:rsidR="006C04C2"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6C04C2" w:rsidRPr="00B57C7E" w:rsidRDefault="00F53220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400</w:t>
            </w:r>
            <w:r w:rsidR="006C04C2"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96ED8" w:rsidRPr="00B57C7E" w:rsidTr="0080549A">
        <w:trPr>
          <w:trHeight w:val="230"/>
        </w:trPr>
        <w:tc>
          <w:tcPr>
            <w:tcW w:w="2341" w:type="pct"/>
            <w:gridSpan w:val="5"/>
            <w:vMerge w:val="restart"/>
            <w:shd w:val="clear" w:color="auto" w:fill="auto"/>
            <w:vAlign w:val="center"/>
          </w:tcPr>
          <w:p w:rsidR="00F96ED8" w:rsidRPr="00B57C7E" w:rsidRDefault="00F96ED8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  <w:b/>
                <w:color w:val="000000"/>
                <w:spacing w:val="1"/>
              </w:rPr>
              <w:t xml:space="preserve">Итого по </w:t>
            </w:r>
            <w:r w:rsidR="009474F0" w:rsidRPr="00B57C7E">
              <w:rPr>
                <w:rFonts w:ascii="Times New Roman" w:hAnsi="Times New Roman"/>
                <w:b/>
                <w:color w:val="000000"/>
                <w:spacing w:val="1"/>
              </w:rPr>
              <w:t xml:space="preserve">основному </w:t>
            </w:r>
            <w:r w:rsidRPr="00B57C7E">
              <w:rPr>
                <w:rFonts w:ascii="Times New Roman" w:hAnsi="Times New Roman"/>
                <w:b/>
                <w:color w:val="000000"/>
                <w:spacing w:val="1"/>
              </w:rPr>
              <w:t>мероприятию 1</w:t>
            </w:r>
          </w:p>
        </w:tc>
        <w:tc>
          <w:tcPr>
            <w:tcW w:w="362" w:type="pct"/>
            <w:shd w:val="clear" w:color="auto" w:fill="auto"/>
          </w:tcPr>
          <w:p w:rsidR="00F96ED8" w:rsidRPr="00B57C7E" w:rsidRDefault="00F96ED8" w:rsidP="0080549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ФБ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96ED8" w:rsidRPr="00B57C7E" w:rsidRDefault="00F96ED8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96ED8" w:rsidRPr="00B57C7E" w:rsidRDefault="00F96ED8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96ED8" w:rsidRPr="00B57C7E" w:rsidRDefault="00F96ED8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96ED8" w:rsidRPr="00B57C7E" w:rsidRDefault="00F96ED8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55" w:type="pct"/>
            <w:vMerge w:val="restart"/>
            <w:shd w:val="clear" w:color="auto" w:fill="auto"/>
            <w:vAlign w:val="center"/>
          </w:tcPr>
          <w:p w:rsidR="00F96ED8" w:rsidRPr="00B57C7E" w:rsidRDefault="00F96ED8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96ED8" w:rsidRPr="00B57C7E" w:rsidTr="0080549A">
        <w:trPr>
          <w:trHeight w:val="230"/>
        </w:trPr>
        <w:tc>
          <w:tcPr>
            <w:tcW w:w="2341" w:type="pct"/>
            <w:gridSpan w:val="5"/>
            <w:vMerge/>
            <w:shd w:val="clear" w:color="auto" w:fill="auto"/>
          </w:tcPr>
          <w:p w:rsidR="00F96ED8" w:rsidRPr="00B57C7E" w:rsidRDefault="00F96ED8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2" w:type="pct"/>
            <w:shd w:val="clear" w:color="auto" w:fill="auto"/>
          </w:tcPr>
          <w:p w:rsidR="00F96ED8" w:rsidRPr="00B57C7E" w:rsidRDefault="00F96ED8" w:rsidP="0080549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ОБ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96ED8" w:rsidRPr="00B57C7E" w:rsidRDefault="00F53220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153630,2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96ED8" w:rsidRPr="00B57C7E" w:rsidRDefault="00F53220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153630,2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96ED8" w:rsidRPr="00B57C7E" w:rsidRDefault="00F96ED8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96ED8" w:rsidRPr="00B57C7E" w:rsidRDefault="00F96ED8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  <w:vAlign w:val="center"/>
          </w:tcPr>
          <w:p w:rsidR="00F96ED8" w:rsidRPr="00B57C7E" w:rsidRDefault="00F96ED8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13F3B" w:rsidRPr="00B57C7E" w:rsidTr="0080549A">
        <w:trPr>
          <w:trHeight w:val="219"/>
        </w:trPr>
        <w:tc>
          <w:tcPr>
            <w:tcW w:w="2341" w:type="pct"/>
            <w:gridSpan w:val="5"/>
            <w:vMerge/>
            <w:shd w:val="clear" w:color="auto" w:fill="auto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2" w:type="pct"/>
            <w:shd w:val="clear" w:color="auto" w:fill="auto"/>
          </w:tcPr>
          <w:p w:rsidR="00613F3B" w:rsidRPr="00B57C7E" w:rsidRDefault="00613F3B" w:rsidP="0080549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МБ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613F3B" w:rsidRPr="00B57C7E" w:rsidRDefault="00613F3B" w:rsidP="00F5322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86085,8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13F3B" w:rsidRPr="00B57C7E" w:rsidRDefault="00613F3B" w:rsidP="00F5322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43085,8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13F3B" w:rsidRPr="00B57C7E" w:rsidRDefault="00613F3B" w:rsidP="00F5322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</w:t>
            </w:r>
            <w:r w:rsidR="00F53220" w:rsidRPr="00B57C7E">
              <w:rPr>
                <w:rFonts w:ascii="Times New Roman" w:hAnsi="Times New Roman"/>
                <w:b/>
              </w:rPr>
              <w:t>9</w:t>
            </w:r>
            <w:r w:rsidRPr="00B57C7E">
              <w:rPr>
                <w:rFonts w:ascii="Times New Roman" w:hAnsi="Times New Roman"/>
                <w:b/>
              </w:rPr>
              <w:t>000,0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613F3B" w:rsidRPr="00B57C7E" w:rsidRDefault="00613F3B" w:rsidP="00F5322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4000,0</w:t>
            </w:r>
          </w:p>
        </w:tc>
        <w:tc>
          <w:tcPr>
            <w:tcW w:w="655" w:type="pct"/>
            <w:vMerge/>
            <w:shd w:val="clear" w:color="auto" w:fill="auto"/>
            <w:vAlign w:val="center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96ED8" w:rsidRPr="00B57C7E" w:rsidTr="0080549A">
        <w:trPr>
          <w:trHeight w:val="230"/>
        </w:trPr>
        <w:tc>
          <w:tcPr>
            <w:tcW w:w="2341" w:type="pct"/>
            <w:gridSpan w:val="5"/>
            <w:vMerge/>
            <w:shd w:val="clear" w:color="auto" w:fill="auto"/>
          </w:tcPr>
          <w:p w:rsidR="00F96ED8" w:rsidRPr="00B57C7E" w:rsidRDefault="00F96ED8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2" w:type="pct"/>
            <w:shd w:val="clear" w:color="auto" w:fill="auto"/>
          </w:tcPr>
          <w:p w:rsidR="00F96ED8" w:rsidRPr="00B57C7E" w:rsidRDefault="00F96ED8" w:rsidP="0080549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ВБС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96ED8" w:rsidRPr="00B57C7E" w:rsidRDefault="00F96ED8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96ED8" w:rsidRPr="00B57C7E" w:rsidRDefault="00F96ED8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F96ED8" w:rsidRPr="00B57C7E" w:rsidRDefault="00F96ED8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96ED8" w:rsidRPr="00B57C7E" w:rsidRDefault="00F96ED8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  <w:vAlign w:val="center"/>
          </w:tcPr>
          <w:p w:rsidR="00F96ED8" w:rsidRPr="00B57C7E" w:rsidRDefault="00F96ED8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13F3B" w:rsidRPr="00B57C7E" w:rsidTr="0080549A">
        <w:trPr>
          <w:trHeight w:val="176"/>
        </w:trPr>
        <w:tc>
          <w:tcPr>
            <w:tcW w:w="2341" w:type="pct"/>
            <w:gridSpan w:val="5"/>
            <w:vMerge/>
            <w:shd w:val="clear" w:color="auto" w:fill="auto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2" w:type="pct"/>
            <w:shd w:val="clear" w:color="auto" w:fill="auto"/>
          </w:tcPr>
          <w:p w:rsidR="00613F3B" w:rsidRPr="00B57C7E" w:rsidRDefault="00613F3B" w:rsidP="0080549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613F3B" w:rsidRPr="00B57C7E" w:rsidRDefault="00F53220" w:rsidP="004443D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239716,0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13F3B" w:rsidRPr="00B57C7E" w:rsidRDefault="00F53220" w:rsidP="004443D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196716,0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13F3B" w:rsidRPr="00B57C7E" w:rsidRDefault="00613F3B" w:rsidP="00F5322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39000,0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613F3B" w:rsidRPr="00B57C7E" w:rsidRDefault="00613F3B" w:rsidP="00F5322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4000,0</w:t>
            </w:r>
          </w:p>
        </w:tc>
        <w:tc>
          <w:tcPr>
            <w:tcW w:w="655" w:type="pct"/>
            <w:vMerge/>
            <w:shd w:val="clear" w:color="auto" w:fill="auto"/>
            <w:vAlign w:val="center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96ED8" w:rsidRPr="00B57C7E" w:rsidTr="0080549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5000" w:type="pct"/>
            <w:gridSpan w:val="11"/>
            <w:shd w:val="clear" w:color="auto" w:fill="auto"/>
          </w:tcPr>
          <w:p w:rsidR="00F96ED8" w:rsidRPr="00B57C7E" w:rsidRDefault="009474F0" w:rsidP="006C04C2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  <w:b/>
              </w:rPr>
              <w:t>Основное м</w:t>
            </w:r>
            <w:r w:rsidR="00F96ED8" w:rsidRPr="00B57C7E">
              <w:rPr>
                <w:rFonts w:ascii="Times New Roman" w:hAnsi="Times New Roman"/>
                <w:b/>
              </w:rPr>
              <w:t xml:space="preserve">ероприятие 2. </w:t>
            </w:r>
            <w:r w:rsidR="006C04C2" w:rsidRPr="00B57C7E">
              <w:rPr>
                <w:rFonts w:ascii="Times New Roman" w:hAnsi="Times New Roman"/>
                <w:b/>
              </w:rPr>
              <w:t>Повышение уровня благоустройства общественных территорий</w:t>
            </w:r>
          </w:p>
        </w:tc>
      </w:tr>
      <w:tr w:rsidR="006C04C2" w:rsidRPr="00B57C7E" w:rsidTr="0080549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65" w:type="pct"/>
            <w:vMerge w:val="restart"/>
            <w:shd w:val="clear" w:color="auto" w:fill="auto"/>
          </w:tcPr>
          <w:p w:rsidR="006C04C2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  <w:r w:rsidRPr="00B57C7E">
              <w:rPr>
                <w:rFonts w:ascii="Times New Roman" w:hAnsi="Times New Roman"/>
                <w:color w:val="000000"/>
                <w:spacing w:val="1"/>
              </w:rPr>
              <w:t>6</w:t>
            </w:r>
            <w:r w:rsidR="006C04C2" w:rsidRPr="00B57C7E">
              <w:rPr>
                <w:rFonts w:ascii="Times New Roman" w:hAnsi="Times New Roman"/>
                <w:color w:val="000000"/>
                <w:spacing w:val="1"/>
              </w:rPr>
              <w:t>.2.1.</w:t>
            </w:r>
          </w:p>
        </w:tc>
        <w:tc>
          <w:tcPr>
            <w:tcW w:w="1607" w:type="pct"/>
            <w:gridSpan w:val="2"/>
            <w:vMerge w:val="restart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Благоустройство общественных территорий</w:t>
            </w:r>
          </w:p>
        </w:tc>
        <w:tc>
          <w:tcPr>
            <w:tcW w:w="469" w:type="pct"/>
            <w:gridSpan w:val="2"/>
            <w:vMerge w:val="restart"/>
            <w:shd w:val="clear" w:color="auto" w:fill="auto"/>
          </w:tcPr>
          <w:p w:rsidR="006C04C2" w:rsidRPr="00B57C7E" w:rsidRDefault="006C04C2" w:rsidP="004727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  <w:r w:rsidRPr="00B57C7E">
              <w:rPr>
                <w:rFonts w:ascii="Times New Roman" w:hAnsi="Times New Roman"/>
                <w:color w:val="000000"/>
                <w:spacing w:val="1"/>
              </w:rPr>
              <w:t>2024</w:t>
            </w:r>
            <w:r w:rsidR="00472738" w:rsidRPr="00B57C7E">
              <w:rPr>
                <w:rFonts w:ascii="Times New Roman" w:hAnsi="Times New Roman"/>
                <w:color w:val="000000"/>
                <w:spacing w:val="1"/>
              </w:rPr>
              <w:t>-2026</w:t>
            </w:r>
          </w:p>
        </w:tc>
        <w:tc>
          <w:tcPr>
            <w:tcW w:w="362" w:type="pct"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ФБ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 w:val="restart"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B57C7E">
              <w:rPr>
                <w:rFonts w:ascii="Times New Roman" w:hAnsi="Times New Roman"/>
                <w:sz w:val="20"/>
                <w:szCs w:val="20"/>
              </w:rPr>
              <w:t>УБиР</w:t>
            </w:r>
            <w:proofErr w:type="spellEnd"/>
            <w:r w:rsidRPr="00B57C7E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</w:tr>
      <w:tr w:rsidR="006C04C2" w:rsidRPr="00B57C7E" w:rsidTr="0080549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65" w:type="pct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1607" w:type="pct"/>
            <w:gridSpan w:val="2"/>
            <w:vMerge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69" w:type="pct"/>
            <w:gridSpan w:val="2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62" w:type="pct"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6C04C2" w:rsidRPr="00B57C7E" w:rsidRDefault="006C299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150731,3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6C299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150731,3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6C299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6C04C2" w:rsidRPr="00B57C7E" w:rsidRDefault="006C299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04C2" w:rsidRPr="00B57C7E" w:rsidTr="0080549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65" w:type="pct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1607" w:type="pct"/>
            <w:gridSpan w:val="2"/>
            <w:vMerge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69" w:type="pct"/>
            <w:gridSpan w:val="2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62" w:type="pct"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6C04C2" w:rsidRPr="00B57C7E" w:rsidRDefault="006C299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19933,3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6C299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7933,3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6C299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8000,0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6C04C2" w:rsidRPr="00B57C7E" w:rsidRDefault="006C299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4000,0</w:t>
            </w:r>
          </w:p>
        </w:tc>
        <w:tc>
          <w:tcPr>
            <w:tcW w:w="655" w:type="pct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04C2" w:rsidRPr="00B57C7E" w:rsidTr="0080549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65" w:type="pct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1607" w:type="pct"/>
            <w:gridSpan w:val="2"/>
            <w:vMerge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69" w:type="pct"/>
            <w:gridSpan w:val="2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62" w:type="pct"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ВБС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13F3B" w:rsidRPr="00B57C7E" w:rsidTr="0080549A">
        <w:tblPrEx>
          <w:tblLook w:val="00A0" w:firstRow="1" w:lastRow="0" w:firstColumn="1" w:lastColumn="0" w:noHBand="0" w:noVBand="0"/>
        </w:tblPrEx>
        <w:trPr>
          <w:trHeight w:val="238"/>
        </w:trPr>
        <w:tc>
          <w:tcPr>
            <w:tcW w:w="265" w:type="pct"/>
            <w:vMerge/>
            <w:shd w:val="clear" w:color="auto" w:fill="auto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1607" w:type="pct"/>
            <w:gridSpan w:val="2"/>
            <w:vMerge/>
            <w:shd w:val="clear" w:color="auto" w:fill="auto"/>
          </w:tcPr>
          <w:p w:rsidR="00613F3B" w:rsidRPr="00B57C7E" w:rsidRDefault="00613F3B" w:rsidP="006C04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69" w:type="pct"/>
            <w:gridSpan w:val="2"/>
            <w:vMerge/>
            <w:shd w:val="clear" w:color="auto" w:fill="auto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62" w:type="pct"/>
            <w:shd w:val="clear" w:color="auto" w:fill="auto"/>
          </w:tcPr>
          <w:p w:rsidR="00613F3B" w:rsidRPr="00B57C7E" w:rsidRDefault="00951DCB" w:rsidP="0080549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</w:t>
            </w:r>
            <w:r w:rsidR="00613F3B" w:rsidRPr="00B57C7E">
              <w:rPr>
                <w:rFonts w:ascii="Times New Roman" w:hAnsi="Times New Roman"/>
                <w:b/>
              </w:rPr>
              <w:t>: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613F3B" w:rsidRPr="00B57C7E" w:rsidRDefault="006C2992" w:rsidP="004443D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170664,6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13F3B" w:rsidRPr="00B57C7E" w:rsidRDefault="006C2992" w:rsidP="004443D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158664,6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13F3B" w:rsidRPr="00B57C7E" w:rsidRDefault="006C2992" w:rsidP="004443D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8000,0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613F3B" w:rsidRPr="00B57C7E" w:rsidRDefault="006C2992" w:rsidP="004443D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B57C7E">
              <w:rPr>
                <w:rFonts w:ascii="Times New Roman" w:hAnsi="Times New Roman"/>
                <w:b/>
              </w:rPr>
              <w:t>4000,0</w:t>
            </w:r>
          </w:p>
        </w:tc>
        <w:tc>
          <w:tcPr>
            <w:tcW w:w="655" w:type="pct"/>
            <w:vMerge/>
            <w:shd w:val="clear" w:color="auto" w:fill="auto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04C2" w:rsidRPr="00B57C7E" w:rsidTr="0080549A">
        <w:tblPrEx>
          <w:tblLook w:val="00A0" w:firstRow="1" w:lastRow="0" w:firstColumn="1" w:lastColumn="0" w:noHBand="0" w:noVBand="0"/>
        </w:tblPrEx>
        <w:trPr>
          <w:trHeight w:val="238"/>
        </w:trPr>
        <w:tc>
          <w:tcPr>
            <w:tcW w:w="265" w:type="pct"/>
            <w:vMerge w:val="restart"/>
            <w:shd w:val="clear" w:color="auto" w:fill="auto"/>
          </w:tcPr>
          <w:p w:rsidR="006C04C2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  <w:r w:rsidRPr="00B57C7E">
              <w:rPr>
                <w:rFonts w:ascii="Times New Roman" w:hAnsi="Times New Roman"/>
                <w:color w:val="000000"/>
                <w:spacing w:val="1"/>
              </w:rPr>
              <w:t>6</w:t>
            </w:r>
            <w:r w:rsidR="006C04C2" w:rsidRPr="00B57C7E">
              <w:rPr>
                <w:rFonts w:ascii="Times New Roman" w:hAnsi="Times New Roman"/>
                <w:color w:val="000000"/>
                <w:spacing w:val="1"/>
              </w:rPr>
              <w:t>.2.2.</w:t>
            </w:r>
          </w:p>
        </w:tc>
        <w:tc>
          <w:tcPr>
            <w:tcW w:w="1607" w:type="pct"/>
            <w:gridSpan w:val="2"/>
            <w:vMerge w:val="restart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Изготовление проектной и сметной документации по благоустройству общественных территорий</w:t>
            </w:r>
          </w:p>
        </w:tc>
        <w:tc>
          <w:tcPr>
            <w:tcW w:w="469" w:type="pct"/>
            <w:gridSpan w:val="2"/>
            <w:vMerge w:val="restart"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  <w:r w:rsidRPr="00B57C7E">
              <w:rPr>
                <w:rFonts w:ascii="Times New Roman" w:hAnsi="Times New Roman"/>
                <w:color w:val="000000"/>
                <w:spacing w:val="1"/>
              </w:rPr>
              <w:t>2024-2026</w:t>
            </w:r>
          </w:p>
        </w:tc>
        <w:tc>
          <w:tcPr>
            <w:tcW w:w="362" w:type="pct"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ФБ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 w:val="restart"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7C7E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B57C7E">
              <w:rPr>
                <w:rFonts w:ascii="Times New Roman" w:hAnsi="Times New Roman"/>
                <w:sz w:val="20"/>
                <w:szCs w:val="20"/>
              </w:rPr>
              <w:t>УБиР</w:t>
            </w:r>
            <w:proofErr w:type="spellEnd"/>
            <w:r w:rsidRPr="00B57C7E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</w:tr>
      <w:tr w:rsidR="006C04C2" w:rsidRPr="00B57C7E" w:rsidTr="0080549A">
        <w:tblPrEx>
          <w:tblLook w:val="00A0" w:firstRow="1" w:lastRow="0" w:firstColumn="1" w:lastColumn="0" w:noHBand="0" w:noVBand="0"/>
        </w:tblPrEx>
        <w:trPr>
          <w:trHeight w:val="238"/>
        </w:trPr>
        <w:tc>
          <w:tcPr>
            <w:tcW w:w="265" w:type="pct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1607" w:type="pct"/>
            <w:gridSpan w:val="2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69" w:type="pct"/>
            <w:gridSpan w:val="2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62" w:type="pct"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ОБ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04C2" w:rsidRPr="00B57C7E" w:rsidTr="0080549A">
        <w:tblPrEx>
          <w:tblLook w:val="00A0" w:firstRow="1" w:lastRow="0" w:firstColumn="1" w:lastColumn="0" w:noHBand="0" w:noVBand="0"/>
        </w:tblPrEx>
        <w:trPr>
          <w:trHeight w:val="238"/>
        </w:trPr>
        <w:tc>
          <w:tcPr>
            <w:tcW w:w="265" w:type="pct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1607" w:type="pct"/>
            <w:gridSpan w:val="2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69" w:type="pct"/>
            <w:gridSpan w:val="2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62" w:type="pct"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04C2" w:rsidRPr="00B57C7E" w:rsidTr="0080549A">
        <w:tblPrEx>
          <w:tblLook w:val="00A0" w:firstRow="1" w:lastRow="0" w:firstColumn="1" w:lastColumn="0" w:noHBand="0" w:noVBand="0"/>
        </w:tblPrEx>
        <w:trPr>
          <w:trHeight w:val="238"/>
        </w:trPr>
        <w:tc>
          <w:tcPr>
            <w:tcW w:w="265" w:type="pct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1607" w:type="pct"/>
            <w:gridSpan w:val="2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69" w:type="pct"/>
            <w:gridSpan w:val="2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62" w:type="pct"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ВБС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04C2" w:rsidRPr="00B57C7E" w:rsidTr="0080549A">
        <w:tblPrEx>
          <w:tblLook w:val="00A0" w:firstRow="1" w:lastRow="0" w:firstColumn="1" w:lastColumn="0" w:noHBand="0" w:noVBand="0"/>
        </w:tblPrEx>
        <w:trPr>
          <w:trHeight w:val="238"/>
        </w:trPr>
        <w:tc>
          <w:tcPr>
            <w:tcW w:w="265" w:type="pct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1607" w:type="pct"/>
            <w:gridSpan w:val="2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469" w:type="pct"/>
            <w:gridSpan w:val="2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62" w:type="pct"/>
            <w:shd w:val="clear" w:color="auto" w:fill="auto"/>
          </w:tcPr>
          <w:p w:rsidR="006C04C2" w:rsidRPr="00B57C7E" w:rsidRDefault="00951DCB" w:rsidP="0080549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</w:t>
            </w:r>
            <w:r w:rsidR="006C04C2" w:rsidRPr="00B57C7E">
              <w:rPr>
                <w:rFonts w:ascii="Times New Roman" w:hAnsi="Times New Roman"/>
                <w:b/>
              </w:rPr>
              <w:t>: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6C04C2" w:rsidRPr="00B57C7E" w:rsidRDefault="006C04C2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13F3B" w:rsidRPr="00B57C7E" w:rsidTr="0080549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41" w:type="pct"/>
            <w:gridSpan w:val="5"/>
            <w:vMerge w:val="restart"/>
            <w:shd w:val="clear" w:color="auto" w:fill="auto"/>
            <w:vAlign w:val="center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  <w:r w:rsidRPr="00B57C7E">
              <w:rPr>
                <w:rFonts w:ascii="Times New Roman" w:hAnsi="Times New Roman"/>
                <w:b/>
                <w:color w:val="000000"/>
                <w:spacing w:val="1"/>
              </w:rPr>
              <w:t xml:space="preserve">Итого по </w:t>
            </w:r>
            <w:r w:rsidR="009474F0" w:rsidRPr="00B57C7E">
              <w:rPr>
                <w:rFonts w:ascii="Times New Roman" w:hAnsi="Times New Roman"/>
                <w:b/>
                <w:color w:val="000000"/>
                <w:spacing w:val="1"/>
              </w:rPr>
              <w:t xml:space="preserve">основному </w:t>
            </w:r>
            <w:r w:rsidRPr="00B57C7E">
              <w:rPr>
                <w:rFonts w:ascii="Times New Roman" w:hAnsi="Times New Roman"/>
                <w:b/>
                <w:color w:val="000000"/>
                <w:spacing w:val="1"/>
              </w:rPr>
              <w:t>мероприятию 2</w:t>
            </w:r>
          </w:p>
        </w:tc>
        <w:tc>
          <w:tcPr>
            <w:tcW w:w="362" w:type="pct"/>
            <w:shd w:val="clear" w:color="auto" w:fill="auto"/>
          </w:tcPr>
          <w:p w:rsidR="00613F3B" w:rsidRPr="00B57C7E" w:rsidRDefault="00613F3B" w:rsidP="0080549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ФБ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55" w:type="pct"/>
            <w:vMerge w:val="restart"/>
            <w:shd w:val="clear" w:color="auto" w:fill="auto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13F3B" w:rsidRPr="00B57C7E" w:rsidTr="0080549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41" w:type="pct"/>
            <w:gridSpan w:val="5"/>
            <w:vMerge/>
            <w:shd w:val="clear" w:color="auto" w:fill="auto"/>
            <w:vAlign w:val="center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62" w:type="pct"/>
            <w:shd w:val="clear" w:color="auto" w:fill="auto"/>
          </w:tcPr>
          <w:p w:rsidR="00613F3B" w:rsidRPr="00B57C7E" w:rsidRDefault="00613F3B" w:rsidP="0080549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ОБ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613F3B" w:rsidRPr="00B57C7E" w:rsidRDefault="00951DCB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150731,3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13F3B" w:rsidRPr="00B57C7E" w:rsidRDefault="00951DCB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150731,3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13F3B" w:rsidRPr="00B57C7E" w:rsidRDefault="00704EA6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613F3B" w:rsidRPr="00B57C7E" w:rsidRDefault="00704EA6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13F3B" w:rsidRPr="00B57C7E" w:rsidTr="0080549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41" w:type="pct"/>
            <w:gridSpan w:val="5"/>
            <w:vMerge/>
            <w:shd w:val="clear" w:color="auto" w:fill="auto"/>
            <w:vAlign w:val="center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62" w:type="pct"/>
            <w:shd w:val="clear" w:color="auto" w:fill="auto"/>
          </w:tcPr>
          <w:p w:rsidR="00613F3B" w:rsidRPr="00B57C7E" w:rsidRDefault="00613F3B" w:rsidP="0080549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МБ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613F3B" w:rsidRPr="00B57C7E" w:rsidRDefault="00951DCB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19933,3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13F3B" w:rsidRPr="00B57C7E" w:rsidRDefault="00951DCB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7933,3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13F3B" w:rsidRPr="00B57C7E" w:rsidRDefault="00951DCB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8000,0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613F3B" w:rsidRPr="00B57C7E" w:rsidRDefault="00951DCB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4000,0</w:t>
            </w:r>
          </w:p>
        </w:tc>
        <w:tc>
          <w:tcPr>
            <w:tcW w:w="655" w:type="pct"/>
            <w:vMerge/>
            <w:shd w:val="clear" w:color="auto" w:fill="auto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13F3B" w:rsidRPr="00B57C7E" w:rsidTr="0080549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41" w:type="pct"/>
            <w:gridSpan w:val="5"/>
            <w:vMerge/>
            <w:shd w:val="clear" w:color="auto" w:fill="auto"/>
            <w:vAlign w:val="center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62" w:type="pct"/>
            <w:shd w:val="clear" w:color="auto" w:fill="auto"/>
          </w:tcPr>
          <w:p w:rsidR="00613F3B" w:rsidRPr="00B57C7E" w:rsidRDefault="00613F3B" w:rsidP="0080549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ВБС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13F3B" w:rsidRPr="00B57C7E" w:rsidTr="0080549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41" w:type="pct"/>
            <w:gridSpan w:val="5"/>
            <w:vMerge/>
            <w:shd w:val="clear" w:color="auto" w:fill="auto"/>
            <w:vAlign w:val="center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62" w:type="pct"/>
            <w:shd w:val="clear" w:color="auto" w:fill="auto"/>
          </w:tcPr>
          <w:p w:rsidR="00613F3B" w:rsidRPr="00B57C7E" w:rsidRDefault="00613F3B" w:rsidP="0080549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613F3B" w:rsidRPr="00B57C7E" w:rsidRDefault="00951DCB" w:rsidP="004443D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170664,6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13F3B" w:rsidRPr="00B57C7E" w:rsidRDefault="00951DCB" w:rsidP="004443D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158664,6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13F3B" w:rsidRPr="00B57C7E" w:rsidRDefault="00951DCB" w:rsidP="004443D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8000,0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613F3B" w:rsidRPr="00B57C7E" w:rsidRDefault="00951DCB" w:rsidP="004443D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4000,0</w:t>
            </w:r>
          </w:p>
        </w:tc>
        <w:tc>
          <w:tcPr>
            <w:tcW w:w="655" w:type="pct"/>
            <w:vMerge/>
            <w:shd w:val="clear" w:color="auto" w:fill="auto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13F3B" w:rsidRPr="00B57C7E" w:rsidTr="0080549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41" w:type="pct"/>
            <w:gridSpan w:val="5"/>
            <w:vMerge w:val="restart"/>
            <w:shd w:val="clear" w:color="auto" w:fill="auto"/>
            <w:vAlign w:val="center"/>
          </w:tcPr>
          <w:p w:rsidR="00613F3B" w:rsidRPr="00B57C7E" w:rsidRDefault="00613F3B" w:rsidP="00613F3B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  <w:r w:rsidRPr="00B57C7E">
              <w:rPr>
                <w:rFonts w:ascii="Times New Roman" w:hAnsi="Times New Roman"/>
                <w:b/>
                <w:color w:val="000000"/>
                <w:spacing w:val="1"/>
              </w:rPr>
              <w:t>Всего по подпрограмме 6</w:t>
            </w:r>
          </w:p>
        </w:tc>
        <w:tc>
          <w:tcPr>
            <w:tcW w:w="362" w:type="pct"/>
            <w:shd w:val="clear" w:color="auto" w:fill="auto"/>
          </w:tcPr>
          <w:p w:rsidR="00613F3B" w:rsidRPr="00B57C7E" w:rsidRDefault="00613F3B" w:rsidP="0080549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ФБ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55" w:type="pct"/>
            <w:vMerge w:val="restart"/>
            <w:shd w:val="clear" w:color="auto" w:fill="auto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13F3B" w:rsidRPr="00B57C7E" w:rsidTr="0080549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41" w:type="pct"/>
            <w:gridSpan w:val="5"/>
            <w:vMerge/>
            <w:shd w:val="clear" w:color="auto" w:fill="auto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62" w:type="pct"/>
            <w:shd w:val="clear" w:color="auto" w:fill="auto"/>
          </w:tcPr>
          <w:p w:rsidR="00613F3B" w:rsidRPr="00B57C7E" w:rsidRDefault="00613F3B" w:rsidP="0080549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ОБ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613F3B" w:rsidRPr="00B57C7E" w:rsidRDefault="00951DCB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304361,5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13F3B" w:rsidRPr="00B57C7E" w:rsidRDefault="00951DCB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304361,5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13F3B" w:rsidRPr="00B57C7E" w:rsidTr="0080549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41" w:type="pct"/>
            <w:gridSpan w:val="5"/>
            <w:vMerge/>
            <w:shd w:val="clear" w:color="auto" w:fill="auto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62" w:type="pct"/>
            <w:shd w:val="clear" w:color="auto" w:fill="auto"/>
          </w:tcPr>
          <w:p w:rsidR="00613F3B" w:rsidRPr="00B57C7E" w:rsidRDefault="00613F3B" w:rsidP="0080549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МБ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613F3B" w:rsidRPr="00B57C7E" w:rsidRDefault="00951DCB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106019,1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13F3B" w:rsidRPr="00B57C7E" w:rsidRDefault="00951DCB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51019,1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13F3B" w:rsidRPr="00B57C7E" w:rsidRDefault="00951DCB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47000,0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613F3B" w:rsidRPr="00B57C7E" w:rsidRDefault="00951DCB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8000,0</w:t>
            </w:r>
          </w:p>
        </w:tc>
        <w:tc>
          <w:tcPr>
            <w:tcW w:w="655" w:type="pct"/>
            <w:vMerge/>
            <w:shd w:val="clear" w:color="auto" w:fill="auto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13F3B" w:rsidRPr="00B57C7E" w:rsidTr="0080549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41" w:type="pct"/>
            <w:gridSpan w:val="5"/>
            <w:vMerge/>
            <w:shd w:val="clear" w:color="auto" w:fill="auto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62" w:type="pct"/>
            <w:shd w:val="clear" w:color="auto" w:fill="auto"/>
          </w:tcPr>
          <w:p w:rsidR="00613F3B" w:rsidRPr="00B57C7E" w:rsidRDefault="00613F3B" w:rsidP="0080549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ВБС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655" w:type="pct"/>
            <w:vMerge/>
            <w:shd w:val="clear" w:color="auto" w:fill="auto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13F3B" w:rsidRPr="00B57C7E" w:rsidTr="0080549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41" w:type="pct"/>
            <w:gridSpan w:val="5"/>
            <w:vMerge/>
            <w:shd w:val="clear" w:color="auto" w:fill="auto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</w:rPr>
            </w:pPr>
          </w:p>
        </w:tc>
        <w:tc>
          <w:tcPr>
            <w:tcW w:w="362" w:type="pct"/>
            <w:shd w:val="clear" w:color="auto" w:fill="auto"/>
          </w:tcPr>
          <w:p w:rsidR="00613F3B" w:rsidRPr="00B57C7E" w:rsidRDefault="00613F3B" w:rsidP="0080549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613F3B" w:rsidRPr="00B57C7E" w:rsidRDefault="00951DCB" w:rsidP="004443D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410380,6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13F3B" w:rsidRPr="00B57C7E" w:rsidRDefault="00951DCB" w:rsidP="004443D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355380,6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13F3B" w:rsidRPr="00B57C7E" w:rsidRDefault="00951DCB" w:rsidP="004443D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47000,0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613F3B" w:rsidRPr="00B57C7E" w:rsidRDefault="00951DCB" w:rsidP="004443D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8000,0</w:t>
            </w:r>
          </w:p>
        </w:tc>
        <w:tc>
          <w:tcPr>
            <w:tcW w:w="655" w:type="pct"/>
            <w:vMerge/>
            <w:shd w:val="clear" w:color="auto" w:fill="auto"/>
          </w:tcPr>
          <w:p w:rsidR="00613F3B" w:rsidRPr="00B57C7E" w:rsidRDefault="00613F3B" w:rsidP="008054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F96ED8" w:rsidRPr="00B57C7E" w:rsidRDefault="00F96ED8" w:rsidP="00F96ED8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</w:rPr>
      </w:pPr>
    </w:p>
    <w:p w:rsidR="00F96ED8" w:rsidRPr="00B57C7E" w:rsidRDefault="00F96ED8" w:rsidP="00F96ED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 w:rsidRPr="00B57C7E">
        <w:rPr>
          <w:rFonts w:ascii="Times New Roman" w:hAnsi="Times New Roman"/>
          <w:sz w:val="20"/>
          <w:szCs w:val="20"/>
        </w:rPr>
        <w:t>В перечне программных мероприятий с объемом финансирования используются сокращения:</w:t>
      </w:r>
    </w:p>
    <w:p w:rsidR="00F96ED8" w:rsidRPr="00B57C7E" w:rsidRDefault="00F96ED8" w:rsidP="00F96ED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 w:rsidRPr="00B57C7E">
        <w:rPr>
          <w:rFonts w:ascii="Times New Roman" w:hAnsi="Times New Roman"/>
          <w:sz w:val="20"/>
          <w:szCs w:val="20"/>
        </w:rPr>
        <w:t>ФБ - федеральный бюджет; ОБ - областной бюджет; МБ - местный бюджет; ВБС - внебюджетные средства.</w:t>
      </w:r>
    </w:p>
    <w:p w:rsidR="00F96ED8" w:rsidRPr="00B57C7E" w:rsidRDefault="00F96ED8" w:rsidP="00F96ED8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</w:rPr>
      </w:pPr>
    </w:p>
    <w:p w:rsidR="00F96ED8" w:rsidRPr="00B57C7E" w:rsidRDefault="00F96ED8" w:rsidP="00F96ED8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</w:rPr>
      </w:pPr>
    </w:p>
    <w:p w:rsidR="009474F0" w:rsidRPr="00B57C7E" w:rsidRDefault="009474F0" w:rsidP="00F96ED8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</w:rPr>
      </w:pPr>
    </w:p>
    <w:p w:rsidR="009474F0" w:rsidRPr="00B57C7E" w:rsidRDefault="009474F0" w:rsidP="00F96ED8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</w:rPr>
      </w:pPr>
    </w:p>
    <w:p w:rsidR="00F96ED8" w:rsidRPr="00B57C7E" w:rsidRDefault="00F96ED8" w:rsidP="00F96ED8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</w:rPr>
      </w:pPr>
    </w:p>
    <w:p w:rsidR="00E05A8F" w:rsidRPr="00B57C7E" w:rsidRDefault="00E05A8F" w:rsidP="00F96ED8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4"/>
          <w:szCs w:val="24"/>
        </w:rPr>
      </w:pPr>
    </w:p>
    <w:p w:rsidR="00E05A8F" w:rsidRPr="00B57C7E" w:rsidRDefault="00E05A8F" w:rsidP="00F96ED8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4"/>
          <w:szCs w:val="24"/>
        </w:rPr>
      </w:pPr>
    </w:p>
    <w:p w:rsidR="00E05A8F" w:rsidRPr="00B57C7E" w:rsidRDefault="00E05A8F" w:rsidP="00F96ED8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4"/>
          <w:szCs w:val="24"/>
        </w:rPr>
      </w:pPr>
    </w:p>
    <w:p w:rsidR="00E05A8F" w:rsidRPr="00B57C7E" w:rsidRDefault="00E05A8F" w:rsidP="00F96ED8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4"/>
          <w:szCs w:val="24"/>
        </w:rPr>
      </w:pPr>
    </w:p>
    <w:p w:rsidR="00E05A8F" w:rsidRPr="00B57C7E" w:rsidRDefault="00E05A8F" w:rsidP="00F96ED8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4"/>
          <w:szCs w:val="24"/>
        </w:rPr>
      </w:pPr>
    </w:p>
    <w:p w:rsidR="00E05A8F" w:rsidRPr="00B57C7E" w:rsidRDefault="00E05A8F" w:rsidP="00F96ED8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4"/>
          <w:szCs w:val="24"/>
        </w:rPr>
      </w:pPr>
    </w:p>
    <w:p w:rsidR="00E05A8F" w:rsidRPr="00B57C7E" w:rsidRDefault="00E05A8F" w:rsidP="00F96ED8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4"/>
          <w:szCs w:val="24"/>
        </w:rPr>
      </w:pPr>
    </w:p>
    <w:p w:rsidR="00704EA6" w:rsidRPr="00B57C7E" w:rsidRDefault="00704EA6" w:rsidP="00F96ED8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4"/>
          <w:szCs w:val="24"/>
        </w:rPr>
      </w:pPr>
    </w:p>
    <w:p w:rsidR="00704EA6" w:rsidRPr="00B57C7E" w:rsidRDefault="00704EA6" w:rsidP="00F96ED8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4"/>
          <w:szCs w:val="24"/>
        </w:rPr>
      </w:pPr>
    </w:p>
    <w:p w:rsidR="00704EA6" w:rsidRPr="00B57C7E" w:rsidRDefault="00704EA6" w:rsidP="00F96ED8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4"/>
          <w:szCs w:val="24"/>
        </w:rPr>
      </w:pPr>
    </w:p>
    <w:p w:rsidR="00704EA6" w:rsidRPr="00B57C7E" w:rsidRDefault="00704EA6" w:rsidP="00F96ED8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4"/>
          <w:szCs w:val="24"/>
        </w:rPr>
      </w:pPr>
    </w:p>
    <w:p w:rsidR="00F96ED8" w:rsidRPr="00B57C7E" w:rsidRDefault="00613F3B" w:rsidP="00F96ED8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lastRenderedPageBreak/>
        <w:t>Т</w:t>
      </w:r>
      <w:r w:rsidR="00F96ED8" w:rsidRPr="00B57C7E">
        <w:rPr>
          <w:rFonts w:ascii="Times New Roman" w:hAnsi="Times New Roman"/>
          <w:sz w:val="24"/>
          <w:szCs w:val="24"/>
        </w:rPr>
        <w:t>аблица 2</w:t>
      </w:r>
    </w:p>
    <w:p w:rsidR="00F96ED8" w:rsidRPr="00B57C7E" w:rsidRDefault="00F96ED8" w:rsidP="00F96ED8">
      <w:pPr>
        <w:autoSpaceDE w:val="0"/>
        <w:autoSpaceDN w:val="0"/>
        <w:adjustRightInd w:val="0"/>
        <w:spacing w:after="0"/>
        <w:ind w:left="9639" w:right="-371"/>
        <w:jc w:val="right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sz w:val="24"/>
          <w:szCs w:val="24"/>
        </w:rPr>
        <w:t xml:space="preserve">к подпрограмме </w:t>
      </w:r>
      <w:r w:rsidR="00613F3B" w:rsidRPr="00B57C7E">
        <w:rPr>
          <w:rFonts w:ascii="Times New Roman" w:hAnsi="Times New Roman"/>
          <w:sz w:val="24"/>
          <w:szCs w:val="24"/>
        </w:rPr>
        <w:t>6</w:t>
      </w:r>
    </w:p>
    <w:p w:rsidR="00F96ED8" w:rsidRPr="00B57C7E" w:rsidRDefault="00F96ED8" w:rsidP="00F96ED8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/>
          <w:b/>
          <w:sz w:val="24"/>
          <w:szCs w:val="24"/>
        </w:rPr>
      </w:pPr>
      <w:r w:rsidRPr="00B57C7E">
        <w:rPr>
          <w:rFonts w:ascii="Times New Roman" w:hAnsi="Times New Roman"/>
          <w:b/>
          <w:sz w:val="24"/>
          <w:szCs w:val="24"/>
        </w:rPr>
        <w:t xml:space="preserve">ПЕРЕЧЕНЬ </w:t>
      </w:r>
    </w:p>
    <w:p w:rsidR="00F96ED8" w:rsidRPr="00B57C7E" w:rsidRDefault="00F96ED8" w:rsidP="00F96ED8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/>
          <w:sz w:val="24"/>
          <w:szCs w:val="24"/>
        </w:rPr>
      </w:pPr>
      <w:r w:rsidRPr="00B57C7E">
        <w:rPr>
          <w:rFonts w:ascii="Times New Roman" w:hAnsi="Times New Roman"/>
          <w:b/>
          <w:sz w:val="24"/>
          <w:szCs w:val="24"/>
        </w:rPr>
        <w:t xml:space="preserve"> </w:t>
      </w:r>
      <w:r w:rsidRPr="00B57C7E">
        <w:rPr>
          <w:rFonts w:ascii="Times New Roman" w:hAnsi="Times New Roman"/>
          <w:sz w:val="24"/>
          <w:szCs w:val="24"/>
        </w:rPr>
        <w:t>мероприятий подпрограммы с показателями результативности выполнения мероприятий</w:t>
      </w:r>
    </w:p>
    <w:p w:rsidR="006C04C2" w:rsidRPr="00B57C7E" w:rsidRDefault="006C04C2" w:rsidP="00F96ED8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516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685"/>
        <w:gridCol w:w="1418"/>
        <w:gridCol w:w="3402"/>
        <w:gridCol w:w="850"/>
        <w:gridCol w:w="992"/>
        <w:gridCol w:w="993"/>
        <w:gridCol w:w="992"/>
        <w:gridCol w:w="1984"/>
      </w:tblGrid>
      <w:tr w:rsidR="006C04C2" w:rsidRPr="00B57C7E" w:rsidTr="006C04C2">
        <w:trPr>
          <w:trHeight w:val="760"/>
        </w:trPr>
        <w:tc>
          <w:tcPr>
            <w:tcW w:w="851" w:type="dxa"/>
            <w:vMerge w:val="restart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№</w:t>
            </w:r>
          </w:p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proofErr w:type="gramStart"/>
            <w:r w:rsidRPr="00B57C7E">
              <w:rPr>
                <w:rFonts w:ascii="Times New Roman" w:hAnsi="Times New Roman"/>
                <w:bCs/>
              </w:rPr>
              <w:t>п</w:t>
            </w:r>
            <w:proofErr w:type="gramEnd"/>
            <w:r w:rsidRPr="00B57C7E">
              <w:rPr>
                <w:rFonts w:ascii="Times New Roman" w:hAnsi="Times New Roman"/>
                <w:bCs/>
              </w:rPr>
              <w:t>/п</w:t>
            </w:r>
          </w:p>
        </w:tc>
        <w:tc>
          <w:tcPr>
            <w:tcW w:w="3685" w:type="dxa"/>
            <w:vMerge w:val="restart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Цели, мероприятия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Срок исполнения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Ед. изм.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Показатели результативности выполнения мероприятий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Исполнитель, соисполнитель</w:t>
            </w:r>
          </w:p>
        </w:tc>
      </w:tr>
      <w:tr w:rsidR="006C04C2" w:rsidRPr="00B57C7E" w:rsidTr="006C04C2">
        <w:trPr>
          <w:trHeight w:val="281"/>
        </w:trPr>
        <w:tc>
          <w:tcPr>
            <w:tcW w:w="851" w:type="dxa"/>
            <w:vMerge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2024</w:t>
            </w:r>
          </w:p>
        </w:tc>
        <w:tc>
          <w:tcPr>
            <w:tcW w:w="993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2025</w:t>
            </w:r>
          </w:p>
        </w:tc>
        <w:tc>
          <w:tcPr>
            <w:tcW w:w="992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2026</w:t>
            </w:r>
          </w:p>
        </w:tc>
        <w:tc>
          <w:tcPr>
            <w:tcW w:w="1984" w:type="dxa"/>
            <w:vMerge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6C04C2" w:rsidRPr="00B57C7E" w:rsidTr="006C04C2">
        <w:tc>
          <w:tcPr>
            <w:tcW w:w="851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685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850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3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1984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57C7E">
              <w:rPr>
                <w:rFonts w:ascii="Times New Roman" w:hAnsi="Times New Roman"/>
                <w:bCs/>
              </w:rPr>
              <w:t>9</w:t>
            </w:r>
          </w:p>
        </w:tc>
      </w:tr>
      <w:tr w:rsidR="00C7730C" w:rsidRPr="00B57C7E" w:rsidTr="006C04C2">
        <w:trPr>
          <w:trHeight w:val="319"/>
        </w:trPr>
        <w:tc>
          <w:tcPr>
            <w:tcW w:w="15167" w:type="dxa"/>
            <w:gridSpan w:val="9"/>
            <w:shd w:val="clear" w:color="auto" w:fill="auto"/>
          </w:tcPr>
          <w:p w:rsidR="00C7730C" w:rsidRPr="00B57C7E" w:rsidRDefault="00C7730C" w:rsidP="006E382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57C7E">
              <w:rPr>
                <w:rFonts w:ascii="Times New Roman" w:hAnsi="Times New Roman"/>
                <w:b/>
                <w:bCs/>
              </w:rPr>
              <w:t xml:space="preserve">Подпрограмма </w:t>
            </w:r>
            <w:r w:rsidR="006E382C" w:rsidRPr="00B57C7E">
              <w:rPr>
                <w:rFonts w:ascii="Times New Roman" w:hAnsi="Times New Roman"/>
                <w:b/>
                <w:bCs/>
              </w:rPr>
              <w:t>6</w:t>
            </w:r>
            <w:r w:rsidRPr="00B57C7E">
              <w:rPr>
                <w:rFonts w:ascii="Times New Roman" w:hAnsi="Times New Roman"/>
                <w:b/>
                <w:bCs/>
              </w:rPr>
              <w:t xml:space="preserve">. </w:t>
            </w:r>
            <w:r w:rsidR="006E382C" w:rsidRPr="00B57C7E">
              <w:rPr>
                <w:rFonts w:ascii="Times New Roman" w:hAnsi="Times New Roman"/>
                <w:b/>
                <w:bCs/>
              </w:rPr>
              <w:t>«</w:t>
            </w:r>
            <w:r w:rsidRPr="00B57C7E">
              <w:rPr>
                <w:rFonts w:ascii="Times New Roman" w:hAnsi="Times New Roman"/>
                <w:b/>
                <w:bCs/>
              </w:rPr>
              <w:t>Формирование современной городской среды</w:t>
            </w:r>
            <w:r w:rsidR="006E382C" w:rsidRPr="00B57C7E">
              <w:rPr>
                <w:rFonts w:ascii="Times New Roman" w:hAnsi="Times New Roman"/>
                <w:b/>
                <w:bCs/>
              </w:rPr>
              <w:t>»</w:t>
            </w:r>
          </w:p>
        </w:tc>
      </w:tr>
      <w:tr w:rsidR="00C7730C" w:rsidRPr="00B57C7E" w:rsidTr="006C04C2">
        <w:trPr>
          <w:trHeight w:val="319"/>
        </w:trPr>
        <w:tc>
          <w:tcPr>
            <w:tcW w:w="15167" w:type="dxa"/>
            <w:gridSpan w:val="9"/>
            <w:shd w:val="clear" w:color="auto" w:fill="auto"/>
          </w:tcPr>
          <w:p w:rsidR="00C7730C" w:rsidRPr="00B57C7E" w:rsidRDefault="00C7730C" w:rsidP="0080549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57C7E">
              <w:rPr>
                <w:rFonts w:ascii="Times New Roman" w:hAnsi="Times New Roman"/>
                <w:b/>
                <w:bCs/>
              </w:rPr>
              <w:t>Цель. Повышение уровня благоустройства территории Печенгского муниципального округа</w:t>
            </w:r>
          </w:p>
        </w:tc>
      </w:tr>
      <w:tr w:rsidR="00C7730C" w:rsidRPr="00B57C7E" w:rsidTr="006C04C2">
        <w:trPr>
          <w:trHeight w:val="319"/>
        </w:trPr>
        <w:tc>
          <w:tcPr>
            <w:tcW w:w="15167" w:type="dxa"/>
            <w:gridSpan w:val="9"/>
            <w:shd w:val="clear" w:color="auto" w:fill="auto"/>
          </w:tcPr>
          <w:p w:rsidR="00C7730C" w:rsidRPr="00B57C7E" w:rsidRDefault="009474F0" w:rsidP="0080549A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Основное м</w:t>
            </w:r>
            <w:r w:rsidR="00C7730C" w:rsidRPr="00B57C7E">
              <w:rPr>
                <w:rFonts w:ascii="Times New Roman" w:hAnsi="Times New Roman"/>
                <w:b/>
              </w:rPr>
              <w:t>ероприятие 1. Повышение уровня благоустройства дворовых территорий многоквартирных домов</w:t>
            </w:r>
          </w:p>
        </w:tc>
      </w:tr>
      <w:tr w:rsidR="006C04C2" w:rsidRPr="00B57C7E" w:rsidTr="006C04C2">
        <w:trPr>
          <w:trHeight w:val="805"/>
        </w:trPr>
        <w:tc>
          <w:tcPr>
            <w:tcW w:w="851" w:type="dxa"/>
            <w:shd w:val="clear" w:color="auto" w:fill="auto"/>
          </w:tcPr>
          <w:p w:rsidR="006C04C2" w:rsidRPr="00B57C7E" w:rsidRDefault="00613F3B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6</w:t>
            </w:r>
            <w:r w:rsidR="00C7730C" w:rsidRPr="00B57C7E">
              <w:rPr>
                <w:rFonts w:ascii="Times New Roman" w:hAnsi="Times New Roman"/>
              </w:rPr>
              <w:t>.</w:t>
            </w:r>
            <w:r w:rsidR="006C04C2" w:rsidRPr="00B57C7E">
              <w:rPr>
                <w:rFonts w:ascii="Times New Roman" w:hAnsi="Times New Roman"/>
              </w:rPr>
              <w:t>1.1.</w:t>
            </w:r>
          </w:p>
        </w:tc>
        <w:tc>
          <w:tcPr>
            <w:tcW w:w="3685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Благоустройство дворовых территорий многоквартирных домов</w:t>
            </w:r>
          </w:p>
        </w:tc>
        <w:tc>
          <w:tcPr>
            <w:tcW w:w="1418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2024-2026</w:t>
            </w:r>
          </w:p>
        </w:tc>
        <w:tc>
          <w:tcPr>
            <w:tcW w:w="3402" w:type="dxa"/>
            <w:shd w:val="clear" w:color="auto" w:fill="auto"/>
          </w:tcPr>
          <w:p w:rsidR="006C04C2" w:rsidRPr="00B57C7E" w:rsidRDefault="006C04C2" w:rsidP="008F39B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Площадь благоустроенных дворовых территорий</w:t>
            </w:r>
          </w:p>
        </w:tc>
        <w:tc>
          <w:tcPr>
            <w:tcW w:w="850" w:type="dxa"/>
            <w:shd w:val="clear" w:color="auto" w:fill="auto"/>
          </w:tcPr>
          <w:p w:rsidR="006C04C2" w:rsidRPr="00B57C7E" w:rsidRDefault="006C04C2" w:rsidP="00C773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кв.м.</w:t>
            </w:r>
          </w:p>
        </w:tc>
        <w:tc>
          <w:tcPr>
            <w:tcW w:w="992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Не менее</w:t>
            </w:r>
          </w:p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21570</w:t>
            </w:r>
          </w:p>
        </w:tc>
        <w:tc>
          <w:tcPr>
            <w:tcW w:w="993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Не менее 15000</w:t>
            </w:r>
          </w:p>
        </w:tc>
        <w:tc>
          <w:tcPr>
            <w:tcW w:w="992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Не менее 15000</w:t>
            </w:r>
          </w:p>
        </w:tc>
        <w:tc>
          <w:tcPr>
            <w:tcW w:w="1984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МКУ «</w:t>
            </w:r>
            <w:proofErr w:type="spellStart"/>
            <w:r w:rsidRPr="00B57C7E">
              <w:rPr>
                <w:rFonts w:ascii="Times New Roman" w:hAnsi="Times New Roman"/>
              </w:rPr>
              <w:t>УБиР</w:t>
            </w:r>
            <w:proofErr w:type="spellEnd"/>
            <w:r w:rsidRPr="00B57C7E">
              <w:rPr>
                <w:rFonts w:ascii="Times New Roman" w:hAnsi="Times New Roman"/>
              </w:rPr>
              <w:t>»</w:t>
            </w:r>
          </w:p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04C2" w:rsidRPr="00B57C7E" w:rsidTr="006C04C2">
        <w:trPr>
          <w:trHeight w:val="257"/>
        </w:trPr>
        <w:tc>
          <w:tcPr>
            <w:tcW w:w="851" w:type="dxa"/>
            <w:shd w:val="clear" w:color="auto" w:fill="auto"/>
          </w:tcPr>
          <w:p w:rsidR="006C04C2" w:rsidRPr="00B57C7E" w:rsidRDefault="00613F3B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6</w:t>
            </w:r>
            <w:r w:rsidR="00C7730C" w:rsidRPr="00B57C7E">
              <w:rPr>
                <w:rFonts w:ascii="Times New Roman" w:hAnsi="Times New Roman"/>
              </w:rPr>
              <w:t>.</w:t>
            </w:r>
            <w:r w:rsidR="006C04C2" w:rsidRPr="00B57C7E">
              <w:rPr>
                <w:rFonts w:ascii="Times New Roman" w:hAnsi="Times New Roman"/>
              </w:rPr>
              <w:t>1.2.</w:t>
            </w:r>
          </w:p>
        </w:tc>
        <w:tc>
          <w:tcPr>
            <w:tcW w:w="3685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 xml:space="preserve">Изготовление дизайн – проектов благоустройства дворовой территории </w:t>
            </w:r>
          </w:p>
        </w:tc>
        <w:tc>
          <w:tcPr>
            <w:tcW w:w="1418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2024-2026</w:t>
            </w:r>
          </w:p>
        </w:tc>
        <w:tc>
          <w:tcPr>
            <w:tcW w:w="3402" w:type="dxa"/>
            <w:shd w:val="clear" w:color="auto" w:fill="auto"/>
          </w:tcPr>
          <w:p w:rsidR="006C04C2" w:rsidRPr="00B57C7E" w:rsidRDefault="006C04C2" w:rsidP="00D4331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Количество дизайн – проектов благоустройства дворов</w:t>
            </w:r>
            <w:r w:rsidR="00D43319">
              <w:rPr>
                <w:rFonts w:ascii="Times New Roman" w:hAnsi="Times New Roman"/>
              </w:rPr>
              <w:t>ых</w:t>
            </w:r>
            <w:r w:rsidRPr="00B57C7E">
              <w:rPr>
                <w:rFonts w:ascii="Times New Roman" w:hAnsi="Times New Roman"/>
              </w:rPr>
              <w:t xml:space="preserve"> территори</w:t>
            </w:r>
            <w:r w:rsidR="00D43319">
              <w:rPr>
                <w:rFonts w:ascii="Times New Roman" w:hAnsi="Times New Roman"/>
              </w:rPr>
              <w:t>й</w:t>
            </w:r>
            <w:r w:rsidRPr="00B57C7E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Не менее 12</w:t>
            </w:r>
          </w:p>
        </w:tc>
        <w:tc>
          <w:tcPr>
            <w:tcW w:w="993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Не менее 15</w:t>
            </w:r>
          </w:p>
        </w:tc>
        <w:tc>
          <w:tcPr>
            <w:tcW w:w="992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Не менее 15</w:t>
            </w:r>
          </w:p>
        </w:tc>
        <w:tc>
          <w:tcPr>
            <w:tcW w:w="1984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МКУ «</w:t>
            </w:r>
            <w:proofErr w:type="spellStart"/>
            <w:r w:rsidRPr="00B57C7E">
              <w:rPr>
                <w:rFonts w:ascii="Times New Roman" w:hAnsi="Times New Roman"/>
              </w:rPr>
              <w:t>УБиР</w:t>
            </w:r>
            <w:proofErr w:type="spellEnd"/>
            <w:r w:rsidRPr="00B57C7E">
              <w:rPr>
                <w:rFonts w:ascii="Times New Roman" w:hAnsi="Times New Roman"/>
              </w:rPr>
              <w:t>»</w:t>
            </w:r>
          </w:p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04C2" w:rsidRPr="00B57C7E" w:rsidTr="006C04C2">
        <w:trPr>
          <w:trHeight w:val="257"/>
        </w:trPr>
        <w:tc>
          <w:tcPr>
            <w:tcW w:w="851" w:type="dxa"/>
            <w:shd w:val="clear" w:color="auto" w:fill="auto"/>
          </w:tcPr>
          <w:p w:rsidR="006C04C2" w:rsidRPr="00B57C7E" w:rsidRDefault="00613F3B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6</w:t>
            </w:r>
            <w:r w:rsidR="00C7730C" w:rsidRPr="00B57C7E">
              <w:rPr>
                <w:rFonts w:ascii="Times New Roman" w:hAnsi="Times New Roman"/>
              </w:rPr>
              <w:t>.</w:t>
            </w:r>
            <w:r w:rsidR="006C04C2" w:rsidRPr="00B57C7E">
              <w:rPr>
                <w:rFonts w:ascii="Times New Roman" w:hAnsi="Times New Roman"/>
              </w:rPr>
              <w:t>1.3.</w:t>
            </w:r>
          </w:p>
        </w:tc>
        <w:tc>
          <w:tcPr>
            <w:tcW w:w="3685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Ремонт проездов к дворовым территориям</w:t>
            </w:r>
          </w:p>
        </w:tc>
        <w:tc>
          <w:tcPr>
            <w:tcW w:w="1418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2024-2026</w:t>
            </w:r>
          </w:p>
        </w:tc>
        <w:tc>
          <w:tcPr>
            <w:tcW w:w="3402" w:type="dxa"/>
            <w:shd w:val="clear" w:color="auto" w:fill="auto"/>
          </w:tcPr>
          <w:p w:rsidR="006C04C2" w:rsidRPr="00B57C7E" w:rsidRDefault="006C04C2" w:rsidP="008F39B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Площадь отремонтированных проездов к дворовым территориям</w:t>
            </w:r>
          </w:p>
        </w:tc>
        <w:tc>
          <w:tcPr>
            <w:tcW w:w="850" w:type="dxa"/>
            <w:shd w:val="clear" w:color="auto" w:fill="auto"/>
          </w:tcPr>
          <w:p w:rsidR="006C04C2" w:rsidRPr="00B57C7E" w:rsidRDefault="006C04C2" w:rsidP="00C773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кв.м</w:t>
            </w:r>
          </w:p>
        </w:tc>
        <w:tc>
          <w:tcPr>
            <w:tcW w:w="992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Не менее</w:t>
            </w:r>
          </w:p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8095</w:t>
            </w:r>
          </w:p>
        </w:tc>
        <w:tc>
          <w:tcPr>
            <w:tcW w:w="993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Не менее 1000</w:t>
            </w:r>
          </w:p>
        </w:tc>
        <w:tc>
          <w:tcPr>
            <w:tcW w:w="992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Не менее 1000</w:t>
            </w:r>
          </w:p>
        </w:tc>
        <w:tc>
          <w:tcPr>
            <w:tcW w:w="1984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МКУ «</w:t>
            </w:r>
            <w:proofErr w:type="spellStart"/>
            <w:r w:rsidRPr="00B57C7E">
              <w:rPr>
                <w:rFonts w:ascii="Times New Roman" w:hAnsi="Times New Roman"/>
              </w:rPr>
              <w:t>УБиР</w:t>
            </w:r>
            <w:proofErr w:type="spellEnd"/>
            <w:r w:rsidRPr="00B57C7E">
              <w:rPr>
                <w:rFonts w:ascii="Times New Roman" w:hAnsi="Times New Roman"/>
              </w:rPr>
              <w:t>»</w:t>
            </w:r>
          </w:p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04C2" w:rsidRPr="00B57C7E" w:rsidTr="006C04C2">
        <w:trPr>
          <w:trHeight w:val="303"/>
        </w:trPr>
        <w:tc>
          <w:tcPr>
            <w:tcW w:w="15167" w:type="dxa"/>
            <w:gridSpan w:val="9"/>
            <w:shd w:val="clear" w:color="auto" w:fill="auto"/>
          </w:tcPr>
          <w:p w:rsidR="006C04C2" w:rsidRPr="00B57C7E" w:rsidRDefault="009474F0" w:rsidP="006C04C2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B57C7E">
              <w:rPr>
                <w:rFonts w:ascii="Times New Roman" w:hAnsi="Times New Roman"/>
                <w:b/>
              </w:rPr>
              <w:t>Основное м</w:t>
            </w:r>
            <w:r w:rsidR="006C04C2" w:rsidRPr="00B57C7E">
              <w:rPr>
                <w:rFonts w:ascii="Times New Roman" w:hAnsi="Times New Roman"/>
                <w:b/>
              </w:rPr>
              <w:t xml:space="preserve">ероприятие 2. Повышение уровня благоустройства общественных территорий </w:t>
            </w:r>
          </w:p>
        </w:tc>
      </w:tr>
      <w:tr w:rsidR="006C04C2" w:rsidRPr="00B57C7E" w:rsidTr="00C7730C">
        <w:trPr>
          <w:trHeight w:val="531"/>
        </w:trPr>
        <w:tc>
          <w:tcPr>
            <w:tcW w:w="851" w:type="dxa"/>
            <w:vMerge w:val="restart"/>
            <w:shd w:val="clear" w:color="auto" w:fill="auto"/>
          </w:tcPr>
          <w:p w:rsidR="006C04C2" w:rsidRPr="00B57C7E" w:rsidRDefault="0079323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6</w:t>
            </w:r>
            <w:r w:rsidR="00C7730C" w:rsidRPr="00B57C7E">
              <w:rPr>
                <w:rFonts w:ascii="Times New Roman" w:hAnsi="Times New Roman"/>
              </w:rPr>
              <w:t>.</w:t>
            </w:r>
            <w:r w:rsidR="006C04C2" w:rsidRPr="00B57C7E">
              <w:rPr>
                <w:rFonts w:ascii="Times New Roman" w:hAnsi="Times New Roman"/>
              </w:rPr>
              <w:t>2.1.</w:t>
            </w:r>
          </w:p>
        </w:tc>
        <w:tc>
          <w:tcPr>
            <w:tcW w:w="3685" w:type="dxa"/>
            <w:vMerge w:val="restart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Благоустройство общественных территорий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2024-2026</w:t>
            </w:r>
          </w:p>
        </w:tc>
        <w:tc>
          <w:tcPr>
            <w:tcW w:w="3402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Площадь благоустроенных общественных территорий</w:t>
            </w:r>
          </w:p>
        </w:tc>
        <w:tc>
          <w:tcPr>
            <w:tcW w:w="850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кв.м.</w:t>
            </w:r>
          </w:p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Не менее</w:t>
            </w:r>
          </w:p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25510,3</w:t>
            </w:r>
          </w:p>
        </w:tc>
        <w:tc>
          <w:tcPr>
            <w:tcW w:w="993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Не менее 10000</w:t>
            </w:r>
          </w:p>
        </w:tc>
        <w:tc>
          <w:tcPr>
            <w:tcW w:w="992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Не менее 10000</w:t>
            </w:r>
          </w:p>
        </w:tc>
        <w:tc>
          <w:tcPr>
            <w:tcW w:w="1984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МКУ «</w:t>
            </w:r>
            <w:proofErr w:type="spellStart"/>
            <w:r w:rsidRPr="00B57C7E">
              <w:rPr>
                <w:rFonts w:ascii="Times New Roman" w:hAnsi="Times New Roman"/>
              </w:rPr>
              <w:t>УБиР</w:t>
            </w:r>
            <w:proofErr w:type="spellEnd"/>
            <w:r w:rsidRPr="00B57C7E">
              <w:rPr>
                <w:rFonts w:ascii="Times New Roman" w:hAnsi="Times New Roman"/>
              </w:rPr>
              <w:t>»</w:t>
            </w:r>
          </w:p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04C2" w:rsidRPr="00B57C7E" w:rsidTr="00C7730C">
        <w:trPr>
          <w:trHeight w:val="265"/>
        </w:trPr>
        <w:tc>
          <w:tcPr>
            <w:tcW w:w="851" w:type="dxa"/>
            <w:vMerge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Количество благоустроенных общественных территорий</w:t>
            </w:r>
          </w:p>
        </w:tc>
        <w:tc>
          <w:tcPr>
            <w:tcW w:w="850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Не менее 2</w:t>
            </w:r>
          </w:p>
        </w:tc>
        <w:tc>
          <w:tcPr>
            <w:tcW w:w="993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Не менее 1</w:t>
            </w:r>
          </w:p>
        </w:tc>
        <w:tc>
          <w:tcPr>
            <w:tcW w:w="992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Не менее 1</w:t>
            </w:r>
          </w:p>
        </w:tc>
        <w:tc>
          <w:tcPr>
            <w:tcW w:w="1984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МКУ «</w:t>
            </w:r>
            <w:proofErr w:type="spellStart"/>
            <w:r w:rsidRPr="00B57C7E">
              <w:rPr>
                <w:rFonts w:ascii="Times New Roman" w:hAnsi="Times New Roman"/>
              </w:rPr>
              <w:t>УБиР</w:t>
            </w:r>
            <w:proofErr w:type="spellEnd"/>
            <w:r w:rsidRPr="00B57C7E">
              <w:rPr>
                <w:rFonts w:ascii="Times New Roman" w:hAnsi="Times New Roman"/>
              </w:rPr>
              <w:t>»</w:t>
            </w:r>
          </w:p>
        </w:tc>
      </w:tr>
      <w:tr w:rsidR="006C04C2" w:rsidRPr="00B57C7E" w:rsidTr="00C7730C">
        <w:trPr>
          <w:trHeight w:val="265"/>
        </w:trPr>
        <w:tc>
          <w:tcPr>
            <w:tcW w:w="851" w:type="dxa"/>
            <w:shd w:val="clear" w:color="auto" w:fill="auto"/>
          </w:tcPr>
          <w:p w:rsidR="006C04C2" w:rsidRPr="00B57C7E" w:rsidRDefault="00392CDC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6</w:t>
            </w:r>
            <w:r w:rsidR="00C7730C" w:rsidRPr="00B57C7E">
              <w:rPr>
                <w:rFonts w:ascii="Times New Roman" w:hAnsi="Times New Roman"/>
              </w:rPr>
              <w:t>.</w:t>
            </w:r>
            <w:r w:rsidR="006C04C2" w:rsidRPr="00B57C7E">
              <w:rPr>
                <w:rFonts w:ascii="Times New Roman" w:hAnsi="Times New Roman"/>
              </w:rPr>
              <w:t>2.2.</w:t>
            </w:r>
          </w:p>
        </w:tc>
        <w:tc>
          <w:tcPr>
            <w:tcW w:w="3685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Изготовление проектной и сметной документации по благоустройству общественной территории</w:t>
            </w:r>
          </w:p>
        </w:tc>
        <w:tc>
          <w:tcPr>
            <w:tcW w:w="1418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2024-2026</w:t>
            </w:r>
          </w:p>
        </w:tc>
        <w:tc>
          <w:tcPr>
            <w:tcW w:w="3402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Наличие проектной и сметной документации по благоустройству общественных территорий</w:t>
            </w:r>
          </w:p>
        </w:tc>
        <w:tc>
          <w:tcPr>
            <w:tcW w:w="850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да/нет</w:t>
            </w:r>
          </w:p>
        </w:tc>
        <w:tc>
          <w:tcPr>
            <w:tcW w:w="992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</w:t>
            </w:r>
          </w:p>
        </w:tc>
        <w:tc>
          <w:tcPr>
            <w:tcW w:w="993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да</w:t>
            </w:r>
          </w:p>
        </w:tc>
        <w:tc>
          <w:tcPr>
            <w:tcW w:w="1984" w:type="dxa"/>
            <w:shd w:val="clear" w:color="auto" w:fill="auto"/>
          </w:tcPr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7C7E">
              <w:rPr>
                <w:rFonts w:ascii="Times New Roman" w:hAnsi="Times New Roman"/>
              </w:rPr>
              <w:t>МКУ «</w:t>
            </w:r>
            <w:proofErr w:type="spellStart"/>
            <w:r w:rsidRPr="00B57C7E">
              <w:rPr>
                <w:rFonts w:ascii="Times New Roman" w:hAnsi="Times New Roman"/>
              </w:rPr>
              <w:t>УБиР</w:t>
            </w:r>
            <w:proofErr w:type="spellEnd"/>
            <w:r w:rsidRPr="00B57C7E">
              <w:rPr>
                <w:rFonts w:ascii="Times New Roman" w:hAnsi="Times New Roman"/>
              </w:rPr>
              <w:t>»</w:t>
            </w:r>
          </w:p>
          <w:p w:rsidR="006C04C2" w:rsidRPr="00B57C7E" w:rsidRDefault="006C04C2" w:rsidP="006C04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D2508D" w:rsidRPr="00B57C7E" w:rsidRDefault="00D2508D" w:rsidP="00E05A8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4C7B39" w:rsidRPr="00B57C7E" w:rsidRDefault="004C7B39" w:rsidP="00E05A8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  <w:sectPr w:rsidR="004C7B39" w:rsidRPr="00B57C7E" w:rsidSect="00E05A8F">
          <w:pgSz w:w="16838" w:h="11905" w:orient="landscape"/>
          <w:pgMar w:top="851" w:right="851" w:bottom="851" w:left="851" w:header="720" w:footer="720" w:gutter="0"/>
          <w:cols w:space="720"/>
          <w:noEndnote/>
        </w:sectPr>
      </w:pPr>
    </w:p>
    <w:p w:rsidR="004C7B39" w:rsidRDefault="004C7B39" w:rsidP="00AE1D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1" w:name="_GoBack"/>
      <w:bookmarkEnd w:id="1"/>
    </w:p>
    <w:sectPr w:rsidR="004C7B39" w:rsidSect="004C7B39">
      <w:pgSz w:w="11905" w:h="16838"/>
      <w:pgMar w:top="851" w:right="851" w:bottom="851" w:left="1418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3F24" w:rsidRDefault="00423F24" w:rsidP="008231C4">
      <w:pPr>
        <w:spacing w:after="0" w:line="240" w:lineRule="auto"/>
      </w:pPr>
      <w:r>
        <w:separator/>
      </w:r>
    </w:p>
  </w:endnote>
  <w:endnote w:type="continuationSeparator" w:id="0">
    <w:p w:rsidR="00423F24" w:rsidRDefault="00423F24" w:rsidP="008231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3F24" w:rsidRDefault="00423F24" w:rsidP="008231C4">
      <w:pPr>
        <w:spacing w:after="0" w:line="240" w:lineRule="auto"/>
      </w:pPr>
      <w:r>
        <w:separator/>
      </w:r>
    </w:p>
  </w:footnote>
  <w:footnote w:type="continuationSeparator" w:id="0">
    <w:p w:rsidR="00423F24" w:rsidRDefault="00423F24" w:rsidP="008231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950D9"/>
    <w:multiLevelType w:val="multilevel"/>
    <w:tmpl w:val="7EC009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810" w:hanging="45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>
    <w:nsid w:val="20B46335"/>
    <w:multiLevelType w:val="hybridMultilevel"/>
    <w:tmpl w:val="CC789A16"/>
    <w:lvl w:ilvl="0" w:tplc="34FC2B12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">
    <w:nsid w:val="25A84FED"/>
    <w:multiLevelType w:val="hybridMultilevel"/>
    <w:tmpl w:val="ADBCAEC2"/>
    <w:lvl w:ilvl="0" w:tplc="FB9C4F9C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8" w:hanging="360"/>
      </w:pPr>
    </w:lvl>
    <w:lvl w:ilvl="2" w:tplc="0419001B" w:tentative="1">
      <w:start w:val="1"/>
      <w:numFmt w:val="lowerRoman"/>
      <w:lvlText w:val="%3."/>
      <w:lvlJc w:val="right"/>
      <w:pPr>
        <w:ind w:left="1818" w:hanging="180"/>
      </w:pPr>
    </w:lvl>
    <w:lvl w:ilvl="3" w:tplc="0419000F" w:tentative="1">
      <w:start w:val="1"/>
      <w:numFmt w:val="decimal"/>
      <w:lvlText w:val="%4."/>
      <w:lvlJc w:val="left"/>
      <w:pPr>
        <w:ind w:left="2538" w:hanging="360"/>
      </w:pPr>
    </w:lvl>
    <w:lvl w:ilvl="4" w:tplc="04190019" w:tentative="1">
      <w:start w:val="1"/>
      <w:numFmt w:val="lowerLetter"/>
      <w:lvlText w:val="%5."/>
      <w:lvlJc w:val="left"/>
      <w:pPr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3">
    <w:nsid w:val="27FE6E39"/>
    <w:multiLevelType w:val="hybridMultilevel"/>
    <w:tmpl w:val="3352602C"/>
    <w:lvl w:ilvl="0" w:tplc="A9D850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093DAE"/>
    <w:multiLevelType w:val="hybridMultilevel"/>
    <w:tmpl w:val="9FE6BDDA"/>
    <w:lvl w:ilvl="0" w:tplc="8160C92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D17B6E"/>
    <w:multiLevelType w:val="hybridMultilevel"/>
    <w:tmpl w:val="E2F6A4A6"/>
    <w:lvl w:ilvl="0" w:tplc="F63E3C78">
      <w:start w:val="1"/>
      <w:numFmt w:val="decimal"/>
      <w:lvlText w:val="%1."/>
      <w:lvlJc w:val="left"/>
      <w:pPr>
        <w:ind w:left="41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6">
    <w:nsid w:val="3FEA2DC2"/>
    <w:multiLevelType w:val="hybridMultilevel"/>
    <w:tmpl w:val="34D66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E573DA"/>
    <w:multiLevelType w:val="hybridMultilevel"/>
    <w:tmpl w:val="88C46E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2C22CBB"/>
    <w:multiLevelType w:val="hybridMultilevel"/>
    <w:tmpl w:val="8EDC175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230DCB"/>
    <w:multiLevelType w:val="hybridMultilevel"/>
    <w:tmpl w:val="7B1AF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2165AA"/>
    <w:multiLevelType w:val="hybridMultilevel"/>
    <w:tmpl w:val="534CED4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9C0764"/>
    <w:multiLevelType w:val="hybridMultilevel"/>
    <w:tmpl w:val="773A77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1"/>
  </w:num>
  <w:num w:numId="4">
    <w:abstractNumId w:val="4"/>
  </w:num>
  <w:num w:numId="5">
    <w:abstractNumId w:val="8"/>
  </w:num>
  <w:num w:numId="6">
    <w:abstractNumId w:val="7"/>
  </w:num>
  <w:num w:numId="7">
    <w:abstractNumId w:val="10"/>
  </w:num>
  <w:num w:numId="8">
    <w:abstractNumId w:val="11"/>
  </w:num>
  <w:num w:numId="9">
    <w:abstractNumId w:val="0"/>
  </w:num>
  <w:num w:numId="10">
    <w:abstractNumId w:val="2"/>
  </w:num>
  <w:num w:numId="11">
    <w:abstractNumId w:val="6"/>
  </w:num>
  <w:num w:numId="12">
    <w:abstractNumId w:val="9"/>
  </w:num>
  <w:num w:numId="13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450"/>
    <w:rsid w:val="00000028"/>
    <w:rsid w:val="0000087C"/>
    <w:rsid w:val="00001E38"/>
    <w:rsid w:val="00002026"/>
    <w:rsid w:val="000037FB"/>
    <w:rsid w:val="00005529"/>
    <w:rsid w:val="00007F4E"/>
    <w:rsid w:val="000128D0"/>
    <w:rsid w:val="0001304A"/>
    <w:rsid w:val="0001308C"/>
    <w:rsid w:val="00015335"/>
    <w:rsid w:val="000172DA"/>
    <w:rsid w:val="00017B8E"/>
    <w:rsid w:val="00023C26"/>
    <w:rsid w:val="0002447E"/>
    <w:rsid w:val="00025820"/>
    <w:rsid w:val="00026F46"/>
    <w:rsid w:val="00027646"/>
    <w:rsid w:val="00027CC6"/>
    <w:rsid w:val="00030EB3"/>
    <w:rsid w:val="00031159"/>
    <w:rsid w:val="00034671"/>
    <w:rsid w:val="0003649D"/>
    <w:rsid w:val="00037DE1"/>
    <w:rsid w:val="00041A96"/>
    <w:rsid w:val="00043C1F"/>
    <w:rsid w:val="00043DB3"/>
    <w:rsid w:val="000447C6"/>
    <w:rsid w:val="000447FF"/>
    <w:rsid w:val="00046853"/>
    <w:rsid w:val="000507F3"/>
    <w:rsid w:val="00050B37"/>
    <w:rsid w:val="00054BE7"/>
    <w:rsid w:val="00054EE5"/>
    <w:rsid w:val="00055339"/>
    <w:rsid w:val="000556A5"/>
    <w:rsid w:val="00055DE3"/>
    <w:rsid w:val="00056AE8"/>
    <w:rsid w:val="00060825"/>
    <w:rsid w:val="00060B13"/>
    <w:rsid w:val="00061DC1"/>
    <w:rsid w:val="00062A4D"/>
    <w:rsid w:val="00063A9D"/>
    <w:rsid w:val="000643BB"/>
    <w:rsid w:val="0006455C"/>
    <w:rsid w:val="00064615"/>
    <w:rsid w:val="00067863"/>
    <w:rsid w:val="00071785"/>
    <w:rsid w:val="00072C2E"/>
    <w:rsid w:val="000745FF"/>
    <w:rsid w:val="00074977"/>
    <w:rsid w:val="00075D2D"/>
    <w:rsid w:val="00076167"/>
    <w:rsid w:val="000768DE"/>
    <w:rsid w:val="00076AD9"/>
    <w:rsid w:val="00077CD2"/>
    <w:rsid w:val="00080A72"/>
    <w:rsid w:val="00082984"/>
    <w:rsid w:val="00083FA7"/>
    <w:rsid w:val="00084A62"/>
    <w:rsid w:val="000850D8"/>
    <w:rsid w:val="00085528"/>
    <w:rsid w:val="00086130"/>
    <w:rsid w:val="0009024C"/>
    <w:rsid w:val="000908CE"/>
    <w:rsid w:val="000919FC"/>
    <w:rsid w:val="000928D5"/>
    <w:rsid w:val="00092ECB"/>
    <w:rsid w:val="000930D7"/>
    <w:rsid w:val="00094386"/>
    <w:rsid w:val="00094D71"/>
    <w:rsid w:val="00096AF6"/>
    <w:rsid w:val="000A2FC2"/>
    <w:rsid w:val="000A3B0F"/>
    <w:rsid w:val="000B0540"/>
    <w:rsid w:val="000B0ACC"/>
    <w:rsid w:val="000B0F4A"/>
    <w:rsid w:val="000B1BE9"/>
    <w:rsid w:val="000B2D2A"/>
    <w:rsid w:val="000B2F18"/>
    <w:rsid w:val="000B3810"/>
    <w:rsid w:val="000B417F"/>
    <w:rsid w:val="000B4D87"/>
    <w:rsid w:val="000B5656"/>
    <w:rsid w:val="000B7B5F"/>
    <w:rsid w:val="000C24CB"/>
    <w:rsid w:val="000C5938"/>
    <w:rsid w:val="000C7798"/>
    <w:rsid w:val="000D1847"/>
    <w:rsid w:val="000D1B98"/>
    <w:rsid w:val="000D1DE1"/>
    <w:rsid w:val="000D25CA"/>
    <w:rsid w:val="000D5BBD"/>
    <w:rsid w:val="000D7744"/>
    <w:rsid w:val="000D7C0C"/>
    <w:rsid w:val="000E4338"/>
    <w:rsid w:val="000E4749"/>
    <w:rsid w:val="000E59E0"/>
    <w:rsid w:val="000E7589"/>
    <w:rsid w:val="000F144E"/>
    <w:rsid w:val="000F3492"/>
    <w:rsid w:val="000F5731"/>
    <w:rsid w:val="000F79BC"/>
    <w:rsid w:val="0010065F"/>
    <w:rsid w:val="001022C6"/>
    <w:rsid w:val="00102E84"/>
    <w:rsid w:val="00104E84"/>
    <w:rsid w:val="00106F0D"/>
    <w:rsid w:val="0011215C"/>
    <w:rsid w:val="00112DA2"/>
    <w:rsid w:val="00116254"/>
    <w:rsid w:val="00116A87"/>
    <w:rsid w:val="00123157"/>
    <w:rsid w:val="00123B24"/>
    <w:rsid w:val="001243A8"/>
    <w:rsid w:val="00125E80"/>
    <w:rsid w:val="00126447"/>
    <w:rsid w:val="00126F43"/>
    <w:rsid w:val="00132F7D"/>
    <w:rsid w:val="00134AE0"/>
    <w:rsid w:val="00134D95"/>
    <w:rsid w:val="00136F47"/>
    <w:rsid w:val="001404AF"/>
    <w:rsid w:val="00143111"/>
    <w:rsid w:val="00145043"/>
    <w:rsid w:val="0014573F"/>
    <w:rsid w:val="001476D9"/>
    <w:rsid w:val="00150B49"/>
    <w:rsid w:val="001539AD"/>
    <w:rsid w:val="00154B54"/>
    <w:rsid w:val="00154BB9"/>
    <w:rsid w:val="0015679F"/>
    <w:rsid w:val="00160627"/>
    <w:rsid w:val="00161350"/>
    <w:rsid w:val="001614B9"/>
    <w:rsid w:val="001614EC"/>
    <w:rsid w:val="0016230A"/>
    <w:rsid w:val="0016277D"/>
    <w:rsid w:val="00162ACA"/>
    <w:rsid w:val="00163237"/>
    <w:rsid w:val="00164552"/>
    <w:rsid w:val="001645E2"/>
    <w:rsid w:val="0016773F"/>
    <w:rsid w:val="00170186"/>
    <w:rsid w:val="00170783"/>
    <w:rsid w:val="00171651"/>
    <w:rsid w:val="00171C9E"/>
    <w:rsid w:val="001768CF"/>
    <w:rsid w:val="00176DE3"/>
    <w:rsid w:val="00177D9F"/>
    <w:rsid w:val="00180330"/>
    <w:rsid w:val="001815ED"/>
    <w:rsid w:val="00183236"/>
    <w:rsid w:val="001838AC"/>
    <w:rsid w:val="00183B02"/>
    <w:rsid w:val="001862A1"/>
    <w:rsid w:val="00190602"/>
    <w:rsid w:val="0019429F"/>
    <w:rsid w:val="00194F8E"/>
    <w:rsid w:val="001964C1"/>
    <w:rsid w:val="00196594"/>
    <w:rsid w:val="0019687C"/>
    <w:rsid w:val="001A3BBC"/>
    <w:rsid w:val="001A4257"/>
    <w:rsid w:val="001A5BCB"/>
    <w:rsid w:val="001A6AA5"/>
    <w:rsid w:val="001A6D37"/>
    <w:rsid w:val="001A6D44"/>
    <w:rsid w:val="001B1543"/>
    <w:rsid w:val="001B389E"/>
    <w:rsid w:val="001B43EE"/>
    <w:rsid w:val="001B516E"/>
    <w:rsid w:val="001B56CB"/>
    <w:rsid w:val="001B6E00"/>
    <w:rsid w:val="001B79A8"/>
    <w:rsid w:val="001C031B"/>
    <w:rsid w:val="001C065F"/>
    <w:rsid w:val="001C09DF"/>
    <w:rsid w:val="001C0AC6"/>
    <w:rsid w:val="001C1FFE"/>
    <w:rsid w:val="001C2629"/>
    <w:rsid w:val="001C335E"/>
    <w:rsid w:val="001C4605"/>
    <w:rsid w:val="001C5702"/>
    <w:rsid w:val="001C59FD"/>
    <w:rsid w:val="001C6956"/>
    <w:rsid w:val="001C6E27"/>
    <w:rsid w:val="001D0A62"/>
    <w:rsid w:val="001D3375"/>
    <w:rsid w:val="001D5467"/>
    <w:rsid w:val="001D5F02"/>
    <w:rsid w:val="001D713D"/>
    <w:rsid w:val="001D7ED0"/>
    <w:rsid w:val="001E03CA"/>
    <w:rsid w:val="001E239E"/>
    <w:rsid w:val="001E3623"/>
    <w:rsid w:val="001E5F4E"/>
    <w:rsid w:val="001F0222"/>
    <w:rsid w:val="001F06EC"/>
    <w:rsid w:val="001F19E1"/>
    <w:rsid w:val="001F29AC"/>
    <w:rsid w:val="001F3FD9"/>
    <w:rsid w:val="001F44B5"/>
    <w:rsid w:val="001F452E"/>
    <w:rsid w:val="001F56E1"/>
    <w:rsid w:val="001F5F42"/>
    <w:rsid w:val="00202FC6"/>
    <w:rsid w:val="00203374"/>
    <w:rsid w:val="00205813"/>
    <w:rsid w:val="00206D4C"/>
    <w:rsid w:val="00207426"/>
    <w:rsid w:val="0021084A"/>
    <w:rsid w:val="00212B55"/>
    <w:rsid w:val="002147A8"/>
    <w:rsid w:val="00215373"/>
    <w:rsid w:val="002163E5"/>
    <w:rsid w:val="002164EE"/>
    <w:rsid w:val="002215D3"/>
    <w:rsid w:val="002237CD"/>
    <w:rsid w:val="00225221"/>
    <w:rsid w:val="00230D78"/>
    <w:rsid w:val="00232E1E"/>
    <w:rsid w:val="00233F78"/>
    <w:rsid w:val="0023450B"/>
    <w:rsid w:val="002346DA"/>
    <w:rsid w:val="0023483F"/>
    <w:rsid w:val="002349BA"/>
    <w:rsid w:val="0023516F"/>
    <w:rsid w:val="00236423"/>
    <w:rsid w:val="002374F0"/>
    <w:rsid w:val="002375D5"/>
    <w:rsid w:val="00240459"/>
    <w:rsid w:val="00241263"/>
    <w:rsid w:val="00241C2C"/>
    <w:rsid w:val="0024739C"/>
    <w:rsid w:val="00247461"/>
    <w:rsid w:val="0024769B"/>
    <w:rsid w:val="00251865"/>
    <w:rsid w:val="002576B1"/>
    <w:rsid w:val="002622DA"/>
    <w:rsid w:val="00264465"/>
    <w:rsid w:val="0026528F"/>
    <w:rsid w:val="002677BF"/>
    <w:rsid w:val="00271198"/>
    <w:rsid w:val="00271FA9"/>
    <w:rsid w:val="00275D30"/>
    <w:rsid w:val="00283CC4"/>
    <w:rsid w:val="002851AC"/>
    <w:rsid w:val="002853F8"/>
    <w:rsid w:val="002856E0"/>
    <w:rsid w:val="002857C2"/>
    <w:rsid w:val="00287236"/>
    <w:rsid w:val="00290095"/>
    <w:rsid w:val="00291A70"/>
    <w:rsid w:val="00293831"/>
    <w:rsid w:val="00295E2A"/>
    <w:rsid w:val="0029690D"/>
    <w:rsid w:val="002A1875"/>
    <w:rsid w:val="002A1D3D"/>
    <w:rsid w:val="002A2502"/>
    <w:rsid w:val="002A387B"/>
    <w:rsid w:val="002A4A17"/>
    <w:rsid w:val="002A5435"/>
    <w:rsid w:val="002A6C0F"/>
    <w:rsid w:val="002A6CD7"/>
    <w:rsid w:val="002B4B53"/>
    <w:rsid w:val="002B5896"/>
    <w:rsid w:val="002B6F0B"/>
    <w:rsid w:val="002B6FFA"/>
    <w:rsid w:val="002B75EE"/>
    <w:rsid w:val="002B7EC1"/>
    <w:rsid w:val="002C29C5"/>
    <w:rsid w:val="002C50AE"/>
    <w:rsid w:val="002C75D2"/>
    <w:rsid w:val="002C7B9B"/>
    <w:rsid w:val="002C7BC1"/>
    <w:rsid w:val="002C7DC8"/>
    <w:rsid w:val="002D0820"/>
    <w:rsid w:val="002D0BC9"/>
    <w:rsid w:val="002D0EF5"/>
    <w:rsid w:val="002D1718"/>
    <w:rsid w:val="002D1EFA"/>
    <w:rsid w:val="002D1F19"/>
    <w:rsid w:val="002D35A1"/>
    <w:rsid w:val="002D397C"/>
    <w:rsid w:val="002D51CF"/>
    <w:rsid w:val="002D56FE"/>
    <w:rsid w:val="002D5DA7"/>
    <w:rsid w:val="002D6C48"/>
    <w:rsid w:val="002E09F7"/>
    <w:rsid w:val="002E1DC8"/>
    <w:rsid w:val="002E6808"/>
    <w:rsid w:val="002E683C"/>
    <w:rsid w:val="002F049C"/>
    <w:rsid w:val="002F49E2"/>
    <w:rsid w:val="002F505C"/>
    <w:rsid w:val="00300E90"/>
    <w:rsid w:val="00301B76"/>
    <w:rsid w:val="00301E6A"/>
    <w:rsid w:val="00302631"/>
    <w:rsid w:val="003037B6"/>
    <w:rsid w:val="003038C5"/>
    <w:rsid w:val="00303E37"/>
    <w:rsid w:val="00304912"/>
    <w:rsid w:val="00304FFF"/>
    <w:rsid w:val="003057F6"/>
    <w:rsid w:val="00305874"/>
    <w:rsid w:val="003108BF"/>
    <w:rsid w:val="00311218"/>
    <w:rsid w:val="00311499"/>
    <w:rsid w:val="00312A9F"/>
    <w:rsid w:val="00312B5E"/>
    <w:rsid w:val="003131ED"/>
    <w:rsid w:val="003133D8"/>
    <w:rsid w:val="00313899"/>
    <w:rsid w:val="00314255"/>
    <w:rsid w:val="0031464C"/>
    <w:rsid w:val="00314887"/>
    <w:rsid w:val="00317670"/>
    <w:rsid w:val="00317B5E"/>
    <w:rsid w:val="00320271"/>
    <w:rsid w:val="003210C8"/>
    <w:rsid w:val="0032114A"/>
    <w:rsid w:val="00321E52"/>
    <w:rsid w:val="00326A9A"/>
    <w:rsid w:val="00330E41"/>
    <w:rsid w:val="00332473"/>
    <w:rsid w:val="00332EB1"/>
    <w:rsid w:val="00333FF0"/>
    <w:rsid w:val="003348EF"/>
    <w:rsid w:val="00337BD4"/>
    <w:rsid w:val="003405D1"/>
    <w:rsid w:val="00340996"/>
    <w:rsid w:val="00343728"/>
    <w:rsid w:val="00347B0F"/>
    <w:rsid w:val="00350461"/>
    <w:rsid w:val="0035097E"/>
    <w:rsid w:val="00350EFF"/>
    <w:rsid w:val="003510AD"/>
    <w:rsid w:val="00351284"/>
    <w:rsid w:val="0035224B"/>
    <w:rsid w:val="00353966"/>
    <w:rsid w:val="00353B04"/>
    <w:rsid w:val="00353C8A"/>
    <w:rsid w:val="00354344"/>
    <w:rsid w:val="003544F2"/>
    <w:rsid w:val="00354786"/>
    <w:rsid w:val="00354E58"/>
    <w:rsid w:val="0035623F"/>
    <w:rsid w:val="00356778"/>
    <w:rsid w:val="003571F1"/>
    <w:rsid w:val="00357B44"/>
    <w:rsid w:val="00360B90"/>
    <w:rsid w:val="0036120D"/>
    <w:rsid w:val="00362770"/>
    <w:rsid w:val="00362D60"/>
    <w:rsid w:val="003670BA"/>
    <w:rsid w:val="00370DC6"/>
    <w:rsid w:val="003717E1"/>
    <w:rsid w:val="00372EA0"/>
    <w:rsid w:val="003741D9"/>
    <w:rsid w:val="00375B5B"/>
    <w:rsid w:val="00376863"/>
    <w:rsid w:val="003820EA"/>
    <w:rsid w:val="00384A01"/>
    <w:rsid w:val="00386444"/>
    <w:rsid w:val="00387922"/>
    <w:rsid w:val="00390A81"/>
    <w:rsid w:val="00390D1B"/>
    <w:rsid w:val="003923BC"/>
    <w:rsid w:val="00392882"/>
    <w:rsid w:val="0039299C"/>
    <w:rsid w:val="00392CDC"/>
    <w:rsid w:val="003946F8"/>
    <w:rsid w:val="00395126"/>
    <w:rsid w:val="00397558"/>
    <w:rsid w:val="003A1B09"/>
    <w:rsid w:val="003A1B4D"/>
    <w:rsid w:val="003A6927"/>
    <w:rsid w:val="003A7EE0"/>
    <w:rsid w:val="003B025C"/>
    <w:rsid w:val="003B0B61"/>
    <w:rsid w:val="003B0E02"/>
    <w:rsid w:val="003B1B81"/>
    <w:rsid w:val="003B28A9"/>
    <w:rsid w:val="003B4182"/>
    <w:rsid w:val="003B50CA"/>
    <w:rsid w:val="003C000C"/>
    <w:rsid w:val="003C0B06"/>
    <w:rsid w:val="003C0C8D"/>
    <w:rsid w:val="003C1CD5"/>
    <w:rsid w:val="003C23A4"/>
    <w:rsid w:val="003C3640"/>
    <w:rsid w:val="003D0074"/>
    <w:rsid w:val="003D0945"/>
    <w:rsid w:val="003D11B8"/>
    <w:rsid w:val="003D256F"/>
    <w:rsid w:val="003D3F28"/>
    <w:rsid w:val="003D4049"/>
    <w:rsid w:val="003D4B48"/>
    <w:rsid w:val="003D5BDC"/>
    <w:rsid w:val="003D64B3"/>
    <w:rsid w:val="003E087B"/>
    <w:rsid w:val="003E6D86"/>
    <w:rsid w:val="003F08EE"/>
    <w:rsid w:val="003F1B67"/>
    <w:rsid w:val="003F27B5"/>
    <w:rsid w:val="003F3299"/>
    <w:rsid w:val="003F47B4"/>
    <w:rsid w:val="003F4F16"/>
    <w:rsid w:val="003F6DE4"/>
    <w:rsid w:val="003F75FB"/>
    <w:rsid w:val="00400361"/>
    <w:rsid w:val="00400380"/>
    <w:rsid w:val="00401FD8"/>
    <w:rsid w:val="00402FE0"/>
    <w:rsid w:val="004044AF"/>
    <w:rsid w:val="00405D9C"/>
    <w:rsid w:val="004061F9"/>
    <w:rsid w:val="004067CE"/>
    <w:rsid w:val="0041122F"/>
    <w:rsid w:val="0041124B"/>
    <w:rsid w:val="00411D30"/>
    <w:rsid w:val="00411E27"/>
    <w:rsid w:val="004123C2"/>
    <w:rsid w:val="00412E67"/>
    <w:rsid w:val="00413FCE"/>
    <w:rsid w:val="0041515C"/>
    <w:rsid w:val="00415689"/>
    <w:rsid w:val="00415F72"/>
    <w:rsid w:val="00416011"/>
    <w:rsid w:val="00420615"/>
    <w:rsid w:val="00420C83"/>
    <w:rsid w:val="00423F24"/>
    <w:rsid w:val="00424E0A"/>
    <w:rsid w:val="00425EE9"/>
    <w:rsid w:val="00426255"/>
    <w:rsid w:val="004310C4"/>
    <w:rsid w:val="0043141F"/>
    <w:rsid w:val="00431A65"/>
    <w:rsid w:val="004320B3"/>
    <w:rsid w:val="0043300F"/>
    <w:rsid w:val="00434467"/>
    <w:rsid w:val="0043519B"/>
    <w:rsid w:val="00436233"/>
    <w:rsid w:val="004375F8"/>
    <w:rsid w:val="0044140C"/>
    <w:rsid w:val="00442A7E"/>
    <w:rsid w:val="00442BED"/>
    <w:rsid w:val="004443D8"/>
    <w:rsid w:val="004458A1"/>
    <w:rsid w:val="00446642"/>
    <w:rsid w:val="00446B68"/>
    <w:rsid w:val="004527B2"/>
    <w:rsid w:val="004543B9"/>
    <w:rsid w:val="00456112"/>
    <w:rsid w:val="0045627F"/>
    <w:rsid w:val="0045647F"/>
    <w:rsid w:val="004565F3"/>
    <w:rsid w:val="00461093"/>
    <w:rsid w:val="00461EE8"/>
    <w:rsid w:val="00461FD7"/>
    <w:rsid w:val="004621AD"/>
    <w:rsid w:val="004712DB"/>
    <w:rsid w:val="00472738"/>
    <w:rsid w:val="00472C01"/>
    <w:rsid w:val="00473345"/>
    <w:rsid w:val="00473716"/>
    <w:rsid w:val="00475F02"/>
    <w:rsid w:val="00480DF1"/>
    <w:rsid w:val="00482010"/>
    <w:rsid w:val="00483E60"/>
    <w:rsid w:val="004851B7"/>
    <w:rsid w:val="004859EC"/>
    <w:rsid w:val="00490F97"/>
    <w:rsid w:val="004925D3"/>
    <w:rsid w:val="004927D1"/>
    <w:rsid w:val="00493A68"/>
    <w:rsid w:val="004948E1"/>
    <w:rsid w:val="0049663D"/>
    <w:rsid w:val="00496751"/>
    <w:rsid w:val="004A1718"/>
    <w:rsid w:val="004A3C87"/>
    <w:rsid w:val="004A4FEF"/>
    <w:rsid w:val="004A5C02"/>
    <w:rsid w:val="004A63E2"/>
    <w:rsid w:val="004A65B9"/>
    <w:rsid w:val="004B3C03"/>
    <w:rsid w:val="004B3FB4"/>
    <w:rsid w:val="004B40E0"/>
    <w:rsid w:val="004B75B4"/>
    <w:rsid w:val="004C36BC"/>
    <w:rsid w:val="004C370B"/>
    <w:rsid w:val="004C3FFD"/>
    <w:rsid w:val="004C4510"/>
    <w:rsid w:val="004C6899"/>
    <w:rsid w:val="004C7B39"/>
    <w:rsid w:val="004C7BAE"/>
    <w:rsid w:val="004C7EB6"/>
    <w:rsid w:val="004D1A04"/>
    <w:rsid w:val="004D2A84"/>
    <w:rsid w:val="004D2D1C"/>
    <w:rsid w:val="004D4999"/>
    <w:rsid w:val="004D519D"/>
    <w:rsid w:val="004D7E0E"/>
    <w:rsid w:val="004E1CF6"/>
    <w:rsid w:val="004E31A9"/>
    <w:rsid w:val="004E47A0"/>
    <w:rsid w:val="004E4EC1"/>
    <w:rsid w:val="004E5374"/>
    <w:rsid w:val="004E6013"/>
    <w:rsid w:val="004F0A1A"/>
    <w:rsid w:val="004F0BA0"/>
    <w:rsid w:val="004F1B7F"/>
    <w:rsid w:val="004F2281"/>
    <w:rsid w:val="004F64E5"/>
    <w:rsid w:val="00501D90"/>
    <w:rsid w:val="00502F80"/>
    <w:rsid w:val="00503FE6"/>
    <w:rsid w:val="00504728"/>
    <w:rsid w:val="005058AD"/>
    <w:rsid w:val="00511A45"/>
    <w:rsid w:val="00512CD4"/>
    <w:rsid w:val="00513FB7"/>
    <w:rsid w:val="00514037"/>
    <w:rsid w:val="00514C00"/>
    <w:rsid w:val="0051637B"/>
    <w:rsid w:val="00516D3E"/>
    <w:rsid w:val="00516DDE"/>
    <w:rsid w:val="00517072"/>
    <w:rsid w:val="00523D75"/>
    <w:rsid w:val="00527757"/>
    <w:rsid w:val="00530DD2"/>
    <w:rsid w:val="005328D4"/>
    <w:rsid w:val="005334CB"/>
    <w:rsid w:val="005351D8"/>
    <w:rsid w:val="005352BF"/>
    <w:rsid w:val="00540150"/>
    <w:rsid w:val="00542CF4"/>
    <w:rsid w:val="00546883"/>
    <w:rsid w:val="00546A54"/>
    <w:rsid w:val="00546E61"/>
    <w:rsid w:val="00547D5A"/>
    <w:rsid w:val="005506C8"/>
    <w:rsid w:val="005506E5"/>
    <w:rsid w:val="0055094A"/>
    <w:rsid w:val="00552C4C"/>
    <w:rsid w:val="005530B7"/>
    <w:rsid w:val="00553FF3"/>
    <w:rsid w:val="00554785"/>
    <w:rsid w:val="00554DC2"/>
    <w:rsid w:val="00555AEE"/>
    <w:rsid w:val="00556F3F"/>
    <w:rsid w:val="00561197"/>
    <w:rsid w:val="005632A9"/>
    <w:rsid w:val="0056335F"/>
    <w:rsid w:val="00563A34"/>
    <w:rsid w:val="005644F6"/>
    <w:rsid w:val="005646F5"/>
    <w:rsid w:val="00565339"/>
    <w:rsid w:val="0057060E"/>
    <w:rsid w:val="00570A8F"/>
    <w:rsid w:val="005721E9"/>
    <w:rsid w:val="005747EF"/>
    <w:rsid w:val="0057505B"/>
    <w:rsid w:val="00576504"/>
    <w:rsid w:val="00577318"/>
    <w:rsid w:val="00580B39"/>
    <w:rsid w:val="00583410"/>
    <w:rsid w:val="005837E4"/>
    <w:rsid w:val="005857B3"/>
    <w:rsid w:val="00586ACB"/>
    <w:rsid w:val="00587DAD"/>
    <w:rsid w:val="005914F1"/>
    <w:rsid w:val="00593FAE"/>
    <w:rsid w:val="0059483F"/>
    <w:rsid w:val="00595D08"/>
    <w:rsid w:val="00595D19"/>
    <w:rsid w:val="00597E6E"/>
    <w:rsid w:val="005A1028"/>
    <w:rsid w:val="005A43CF"/>
    <w:rsid w:val="005A6887"/>
    <w:rsid w:val="005B0245"/>
    <w:rsid w:val="005B09A0"/>
    <w:rsid w:val="005B0DAC"/>
    <w:rsid w:val="005B2A6B"/>
    <w:rsid w:val="005B2B48"/>
    <w:rsid w:val="005B38AB"/>
    <w:rsid w:val="005B77E6"/>
    <w:rsid w:val="005B7EDF"/>
    <w:rsid w:val="005C0D15"/>
    <w:rsid w:val="005C2266"/>
    <w:rsid w:val="005C2CDA"/>
    <w:rsid w:val="005C33EC"/>
    <w:rsid w:val="005C53BC"/>
    <w:rsid w:val="005C5E24"/>
    <w:rsid w:val="005D1A69"/>
    <w:rsid w:val="005D2944"/>
    <w:rsid w:val="005D2E38"/>
    <w:rsid w:val="005D420E"/>
    <w:rsid w:val="005D496F"/>
    <w:rsid w:val="005D52AA"/>
    <w:rsid w:val="005D65A6"/>
    <w:rsid w:val="005E07BE"/>
    <w:rsid w:val="005E11D8"/>
    <w:rsid w:val="005E20DE"/>
    <w:rsid w:val="005E2BF6"/>
    <w:rsid w:val="005E30FF"/>
    <w:rsid w:val="005E44EE"/>
    <w:rsid w:val="005E514E"/>
    <w:rsid w:val="005E639C"/>
    <w:rsid w:val="005F0E5E"/>
    <w:rsid w:val="005F359C"/>
    <w:rsid w:val="005F5DF6"/>
    <w:rsid w:val="005F60DE"/>
    <w:rsid w:val="005F6187"/>
    <w:rsid w:val="005F785A"/>
    <w:rsid w:val="0060018A"/>
    <w:rsid w:val="0060148D"/>
    <w:rsid w:val="00601DE5"/>
    <w:rsid w:val="00601E2E"/>
    <w:rsid w:val="00604C2A"/>
    <w:rsid w:val="00605AC4"/>
    <w:rsid w:val="00607614"/>
    <w:rsid w:val="006077BE"/>
    <w:rsid w:val="00607B78"/>
    <w:rsid w:val="00610BC0"/>
    <w:rsid w:val="006124D9"/>
    <w:rsid w:val="00612E8E"/>
    <w:rsid w:val="006130E5"/>
    <w:rsid w:val="00613F3B"/>
    <w:rsid w:val="0061541D"/>
    <w:rsid w:val="00620266"/>
    <w:rsid w:val="00620F43"/>
    <w:rsid w:val="006250E5"/>
    <w:rsid w:val="00625F4A"/>
    <w:rsid w:val="00627F45"/>
    <w:rsid w:val="0063020F"/>
    <w:rsid w:val="00630785"/>
    <w:rsid w:val="00631461"/>
    <w:rsid w:val="0063173D"/>
    <w:rsid w:val="00634E4D"/>
    <w:rsid w:val="0064018E"/>
    <w:rsid w:val="00640326"/>
    <w:rsid w:val="00640A9F"/>
    <w:rsid w:val="00642525"/>
    <w:rsid w:val="00643F41"/>
    <w:rsid w:val="00644724"/>
    <w:rsid w:val="0064473E"/>
    <w:rsid w:val="00644D74"/>
    <w:rsid w:val="00646984"/>
    <w:rsid w:val="00646AA6"/>
    <w:rsid w:val="00647894"/>
    <w:rsid w:val="00651978"/>
    <w:rsid w:val="00651E09"/>
    <w:rsid w:val="006525AA"/>
    <w:rsid w:val="0065319B"/>
    <w:rsid w:val="0065330B"/>
    <w:rsid w:val="006535D7"/>
    <w:rsid w:val="00653F8C"/>
    <w:rsid w:val="0065492E"/>
    <w:rsid w:val="006551C3"/>
    <w:rsid w:val="006575FB"/>
    <w:rsid w:val="006614ED"/>
    <w:rsid w:val="006631AD"/>
    <w:rsid w:val="00663ECB"/>
    <w:rsid w:val="006655D8"/>
    <w:rsid w:val="006656A7"/>
    <w:rsid w:val="00665DA7"/>
    <w:rsid w:val="00666E36"/>
    <w:rsid w:val="0067010C"/>
    <w:rsid w:val="006716C5"/>
    <w:rsid w:val="00673B71"/>
    <w:rsid w:val="00673E5F"/>
    <w:rsid w:val="0067404B"/>
    <w:rsid w:val="00677090"/>
    <w:rsid w:val="00680607"/>
    <w:rsid w:val="00680D76"/>
    <w:rsid w:val="0068245C"/>
    <w:rsid w:val="00682FAD"/>
    <w:rsid w:val="00684904"/>
    <w:rsid w:val="00684DD4"/>
    <w:rsid w:val="00685511"/>
    <w:rsid w:val="0068558E"/>
    <w:rsid w:val="00685AAE"/>
    <w:rsid w:val="00686361"/>
    <w:rsid w:val="006870B8"/>
    <w:rsid w:val="00687A11"/>
    <w:rsid w:val="00687BA2"/>
    <w:rsid w:val="00687FEB"/>
    <w:rsid w:val="00694D89"/>
    <w:rsid w:val="006956B8"/>
    <w:rsid w:val="006A257A"/>
    <w:rsid w:val="006A3C8B"/>
    <w:rsid w:val="006A3E1B"/>
    <w:rsid w:val="006A5FAC"/>
    <w:rsid w:val="006B33FA"/>
    <w:rsid w:val="006B3993"/>
    <w:rsid w:val="006B521D"/>
    <w:rsid w:val="006B575D"/>
    <w:rsid w:val="006B5FDD"/>
    <w:rsid w:val="006B6209"/>
    <w:rsid w:val="006B6BAD"/>
    <w:rsid w:val="006C04C2"/>
    <w:rsid w:val="006C0A7F"/>
    <w:rsid w:val="006C10BF"/>
    <w:rsid w:val="006C2992"/>
    <w:rsid w:val="006C4B79"/>
    <w:rsid w:val="006C51E3"/>
    <w:rsid w:val="006C74E6"/>
    <w:rsid w:val="006D09ED"/>
    <w:rsid w:val="006D397D"/>
    <w:rsid w:val="006D4382"/>
    <w:rsid w:val="006D4450"/>
    <w:rsid w:val="006D4873"/>
    <w:rsid w:val="006D551C"/>
    <w:rsid w:val="006D582E"/>
    <w:rsid w:val="006D5AE2"/>
    <w:rsid w:val="006D5DD6"/>
    <w:rsid w:val="006E382C"/>
    <w:rsid w:val="006E7E7C"/>
    <w:rsid w:val="006F2729"/>
    <w:rsid w:val="006F7ABF"/>
    <w:rsid w:val="007017D5"/>
    <w:rsid w:val="007021BF"/>
    <w:rsid w:val="0070303A"/>
    <w:rsid w:val="007039A1"/>
    <w:rsid w:val="00703CD4"/>
    <w:rsid w:val="00703EB6"/>
    <w:rsid w:val="00704EA6"/>
    <w:rsid w:val="007063E0"/>
    <w:rsid w:val="0070686A"/>
    <w:rsid w:val="007074DA"/>
    <w:rsid w:val="00714DAA"/>
    <w:rsid w:val="00716F15"/>
    <w:rsid w:val="00716F65"/>
    <w:rsid w:val="007170B8"/>
    <w:rsid w:val="007212E0"/>
    <w:rsid w:val="0072424C"/>
    <w:rsid w:val="00725F6B"/>
    <w:rsid w:val="00726F4C"/>
    <w:rsid w:val="007274E2"/>
    <w:rsid w:val="00727E9F"/>
    <w:rsid w:val="00731094"/>
    <w:rsid w:val="00731683"/>
    <w:rsid w:val="007323A7"/>
    <w:rsid w:val="00732763"/>
    <w:rsid w:val="00732E01"/>
    <w:rsid w:val="00734874"/>
    <w:rsid w:val="0073564E"/>
    <w:rsid w:val="007362BA"/>
    <w:rsid w:val="007364B8"/>
    <w:rsid w:val="00743282"/>
    <w:rsid w:val="00743D71"/>
    <w:rsid w:val="00744C04"/>
    <w:rsid w:val="00745F2A"/>
    <w:rsid w:val="00750C3C"/>
    <w:rsid w:val="00750E78"/>
    <w:rsid w:val="007518D0"/>
    <w:rsid w:val="00752335"/>
    <w:rsid w:val="00752A11"/>
    <w:rsid w:val="00753261"/>
    <w:rsid w:val="007533E3"/>
    <w:rsid w:val="007534A8"/>
    <w:rsid w:val="00754FDD"/>
    <w:rsid w:val="00754FEF"/>
    <w:rsid w:val="007557EE"/>
    <w:rsid w:val="00761CC8"/>
    <w:rsid w:val="007620F1"/>
    <w:rsid w:val="007658E4"/>
    <w:rsid w:val="00765D26"/>
    <w:rsid w:val="00765D5B"/>
    <w:rsid w:val="00770F15"/>
    <w:rsid w:val="00772E64"/>
    <w:rsid w:val="00773101"/>
    <w:rsid w:val="0077405A"/>
    <w:rsid w:val="00774B86"/>
    <w:rsid w:val="00775ACC"/>
    <w:rsid w:val="007760F3"/>
    <w:rsid w:val="007814EA"/>
    <w:rsid w:val="00783059"/>
    <w:rsid w:val="007836D3"/>
    <w:rsid w:val="00786274"/>
    <w:rsid w:val="00786E8D"/>
    <w:rsid w:val="00790092"/>
    <w:rsid w:val="00790E9F"/>
    <w:rsid w:val="00793232"/>
    <w:rsid w:val="00794FA8"/>
    <w:rsid w:val="00796DC1"/>
    <w:rsid w:val="007A3AF1"/>
    <w:rsid w:val="007A3CBE"/>
    <w:rsid w:val="007A3FAE"/>
    <w:rsid w:val="007A46D5"/>
    <w:rsid w:val="007A4890"/>
    <w:rsid w:val="007A68AD"/>
    <w:rsid w:val="007A698F"/>
    <w:rsid w:val="007A6ACF"/>
    <w:rsid w:val="007A7840"/>
    <w:rsid w:val="007A7D8A"/>
    <w:rsid w:val="007B23E3"/>
    <w:rsid w:val="007B44F0"/>
    <w:rsid w:val="007B4AA1"/>
    <w:rsid w:val="007B50DC"/>
    <w:rsid w:val="007B7350"/>
    <w:rsid w:val="007C0541"/>
    <w:rsid w:val="007C6EDF"/>
    <w:rsid w:val="007D048E"/>
    <w:rsid w:val="007D2612"/>
    <w:rsid w:val="007D4B19"/>
    <w:rsid w:val="007D5DD5"/>
    <w:rsid w:val="007D7099"/>
    <w:rsid w:val="007D766A"/>
    <w:rsid w:val="007D7E58"/>
    <w:rsid w:val="007E4522"/>
    <w:rsid w:val="007E53AC"/>
    <w:rsid w:val="007E6091"/>
    <w:rsid w:val="007E6796"/>
    <w:rsid w:val="007E7F30"/>
    <w:rsid w:val="007F0D56"/>
    <w:rsid w:val="007F18CE"/>
    <w:rsid w:val="007F4300"/>
    <w:rsid w:val="00801682"/>
    <w:rsid w:val="00802ABF"/>
    <w:rsid w:val="00802BCE"/>
    <w:rsid w:val="008047FE"/>
    <w:rsid w:val="00804AAC"/>
    <w:rsid w:val="00804C3C"/>
    <w:rsid w:val="0080512B"/>
    <w:rsid w:val="0080549A"/>
    <w:rsid w:val="00806947"/>
    <w:rsid w:val="00810C0C"/>
    <w:rsid w:val="00810D47"/>
    <w:rsid w:val="00810F9A"/>
    <w:rsid w:val="00813688"/>
    <w:rsid w:val="00814450"/>
    <w:rsid w:val="00816C38"/>
    <w:rsid w:val="008178D9"/>
    <w:rsid w:val="00820476"/>
    <w:rsid w:val="008231C4"/>
    <w:rsid w:val="00823B8A"/>
    <w:rsid w:val="0082512C"/>
    <w:rsid w:val="00827329"/>
    <w:rsid w:val="00830046"/>
    <w:rsid w:val="008308AC"/>
    <w:rsid w:val="00833DB7"/>
    <w:rsid w:val="008345BC"/>
    <w:rsid w:val="00835437"/>
    <w:rsid w:val="00835BC5"/>
    <w:rsid w:val="00835BE1"/>
    <w:rsid w:val="008370A1"/>
    <w:rsid w:val="008402CD"/>
    <w:rsid w:val="00842FA4"/>
    <w:rsid w:val="00843012"/>
    <w:rsid w:val="00843833"/>
    <w:rsid w:val="008444EA"/>
    <w:rsid w:val="00845B83"/>
    <w:rsid w:val="0085230A"/>
    <w:rsid w:val="00853055"/>
    <w:rsid w:val="008539F6"/>
    <w:rsid w:val="00853B09"/>
    <w:rsid w:val="00855D6D"/>
    <w:rsid w:val="00856389"/>
    <w:rsid w:val="008569F0"/>
    <w:rsid w:val="00860083"/>
    <w:rsid w:val="00860462"/>
    <w:rsid w:val="00860C53"/>
    <w:rsid w:val="00861169"/>
    <w:rsid w:val="0086171A"/>
    <w:rsid w:val="00862BA4"/>
    <w:rsid w:val="00862C49"/>
    <w:rsid w:val="008632B9"/>
    <w:rsid w:val="00864563"/>
    <w:rsid w:val="00864973"/>
    <w:rsid w:val="00865695"/>
    <w:rsid w:val="00865FA0"/>
    <w:rsid w:val="008661A7"/>
    <w:rsid w:val="008668D2"/>
    <w:rsid w:val="00870B20"/>
    <w:rsid w:val="00873083"/>
    <w:rsid w:val="00873829"/>
    <w:rsid w:val="0087591F"/>
    <w:rsid w:val="00880190"/>
    <w:rsid w:val="00880980"/>
    <w:rsid w:val="00880DF3"/>
    <w:rsid w:val="00881F93"/>
    <w:rsid w:val="008852B0"/>
    <w:rsid w:val="0088766B"/>
    <w:rsid w:val="00890768"/>
    <w:rsid w:val="0089217D"/>
    <w:rsid w:val="00892E90"/>
    <w:rsid w:val="0089396C"/>
    <w:rsid w:val="00896F66"/>
    <w:rsid w:val="008A0297"/>
    <w:rsid w:val="008A2847"/>
    <w:rsid w:val="008A3646"/>
    <w:rsid w:val="008A7A47"/>
    <w:rsid w:val="008B4E4D"/>
    <w:rsid w:val="008B61E5"/>
    <w:rsid w:val="008B6B64"/>
    <w:rsid w:val="008C0F3D"/>
    <w:rsid w:val="008C5F8A"/>
    <w:rsid w:val="008C677E"/>
    <w:rsid w:val="008C6A5E"/>
    <w:rsid w:val="008C7897"/>
    <w:rsid w:val="008C78A6"/>
    <w:rsid w:val="008D0D06"/>
    <w:rsid w:val="008D1914"/>
    <w:rsid w:val="008D36FD"/>
    <w:rsid w:val="008D422B"/>
    <w:rsid w:val="008D6FAE"/>
    <w:rsid w:val="008E0982"/>
    <w:rsid w:val="008E173A"/>
    <w:rsid w:val="008E1A3D"/>
    <w:rsid w:val="008E2089"/>
    <w:rsid w:val="008E27C5"/>
    <w:rsid w:val="008E4633"/>
    <w:rsid w:val="008E66FF"/>
    <w:rsid w:val="008E742A"/>
    <w:rsid w:val="008F0660"/>
    <w:rsid w:val="008F07FF"/>
    <w:rsid w:val="008F0BC8"/>
    <w:rsid w:val="008F10CF"/>
    <w:rsid w:val="008F191B"/>
    <w:rsid w:val="008F3194"/>
    <w:rsid w:val="008F39BA"/>
    <w:rsid w:val="008F43D9"/>
    <w:rsid w:val="008F6971"/>
    <w:rsid w:val="009049E3"/>
    <w:rsid w:val="009058D5"/>
    <w:rsid w:val="00905A7C"/>
    <w:rsid w:val="00907F51"/>
    <w:rsid w:val="00910F7C"/>
    <w:rsid w:val="009118C9"/>
    <w:rsid w:val="0091377E"/>
    <w:rsid w:val="00915228"/>
    <w:rsid w:val="00921168"/>
    <w:rsid w:val="00921B7A"/>
    <w:rsid w:val="00923C8C"/>
    <w:rsid w:val="00923D32"/>
    <w:rsid w:val="009244B5"/>
    <w:rsid w:val="0092503D"/>
    <w:rsid w:val="00926058"/>
    <w:rsid w:val="009266B9"/>
    <w:rsid w:val="00930046"/>
    <w:rsid w:val="00930859"/>
    <w:rsid w:val="00930F77"/>
    <w:rsid w:val="0093207D"/>
    <w:rsid w:val="009329C2"/>
    <w:rsid w:val="00934720"/>
    <w:rsid w:val="009350DC"/>
    <w:rsid w:val="009354CD"/>
    <w:rsid w:val="00935586"/>
    <w:rsid w:val="009367FF"/>
    <w:rsid w:val="009371D7"/>
    <w:rsid w:val="009376AA"/>
    <w:rsid w:val="00946448"/>
    <w:rsid w:val="00946921"/>
    <w:rsid w:val="00947300"/>
    <w:rsid w:val="009474F0"/>
    <w:rsid w:val="00950E62"/>
    <w:rsid w:val="00951DCB"/>
    <w:rsid w:val="00951DDF"/>
    <w:rsid w:val="00953C01"/>
    <w:rsid w:val="00954EF5"/>
    <w:rsid w:val="00955D56"/>
    <w:rsid w:val="009575F5"/>
    <w:rsid w:val="00961924"/>
    <w:rsid w:val="00964230"/>
    <w:rsid w:val="00964C5F"/>
    <w:rsid w:val="009660B2"/>
    <w:rsid w:val="009666F0"/>
    <w:rsid w:val="0096677A"/>
    <w:rsid w:val="00967D97"/>
    <w:rsid w:val="00970A80"/>
    <w:rsid w:val="00971117"/>
    <w:rsid w:val="00971380"/>
    <w:rsid w:val="00971851"/>
    <w:rsid w:val="009718C9"/>
    <w:rsid w:val="009730A7"/>
    <w:rsid w:val="00973EF2"/>
    <w:rsid w:val="00974154"/>
    <w:rsid w:val="00975397"/>
    <w:rsid w:val="00975E5B"/>
    <w:rsid w:val="0097668E"/>
    <w:rsid w:val="0097778C"/>
    <w:rsid w:val="009826FF"/>
    <w:rsid w:val="0098388A"/>
    <w:rsid w:val="00983C05"/>
    <w:rsid w:val="0098708C"/>
    <w:rsid w:val="00987DC9"/>
    <w:rsid w:val="0099061D"/>
    <w:rsid w:val="009916EF"/>
    <w:rsid w:val="00991C7A"/>
    <w:rsid w:val="0099319E"/>
    <w:rsid w:val="009944ED"/>
    <w:rsid w:val="00994DCA"/>
    <w:rsid w:val="00995318"/>
    <w:rsid w:val="00995580"/>
    <w:rsid w:val="00996D37"/>
    <w:rsid w:val="009A380A"/>
    <w:rsid w:val="009A3A3E"/>
    <w:rsid w:val="009A4887"/>
    <w:rsid w:val="009A5664"/>
    <w:rsid w:val="009A75E1"/>
    <w:rsid w:val="009B01DD"/>
    <w:rsid w:val="009B04A8"/>
    <w:rsid w:val="009B2294"/>
    <w:rsid w:val="009B299E"/>
    <w:rsid w:val="009B476C"/>
    <w:rsid w:val="009B7586"/>
    <w:rsid w:val="009C23E0"/>
    <w:rsid w:val="009C26B4"/>
    <w:rsid w:val="009C3186"/>
    <w:rsid w:val="009C52B5"/>
    <w:rsid w:val="009C6336"/>
    <w:rsid w:val="009D2143"/>
    <w:rsid w:val="009D436B"/>
    <w:rsid w:val="009D62BD"/>
    <w:rsid w:val="009D6F3C"/>
    <w:rsid w:val="009D739B"/>
    <w:rsid w:val="009E1ED0"/>
    <w:rsid w:val="009E2178"/>
    <w:rsid w:val="009E2C98"/>
    <w:rsid w:val="009E4C0D"/>
    <w:rsid w:val="009E4DE9"/>
    <w:rsid w:val="009E540B"/>
    <w:rsid w:val="009E5DFB"/>
    <w:rsid w:val="009E7369"/>
    <w:rsid w:val="009E788A"/>
    <w:rsid w:val="009E798D"/>
    <w:rsid w:val="009F0225"/>
    <w:rsid w:val="009F100C"/>
    <w:rsid w:val="009F2B95"/>
    <w:rsid w:val="009F2CBC"/>
    <w:rsid w:val="009F3D2C"/>
    <w:rsid w:val="009F4028"/>
    <w:rsid w:val="009F5D4F"/>
    <w:rsid w:val="009F679B"/>
    <w:rsid w:val="009F71DA"/>
    <w:rsid w:val="009F72D4"/>
    <w:rsid w:val="009F7CBF"/>
    <w:rsid w:val="00A01C8D"/>
    <w:rsid w:val="00A043B2"/>
    <w:rsid w:val="00A05458"/>
    <w:rsid w:val="00A061F0"/>
    <w:rsid w:val="00A068C8"/>
    <w:rsid w:val="00A1060F"/>
    <w:rsid w:val="00A109C2"/>
    <w:rsid w:val="00A10B35"/>
    <w:rsid w:val="00A111D7"/>
    <w:rsid w:val="00A1177B"/>
    <w:rsid w:val="00A12383"/>
    <w:rsid w:val="00A12D05"/>
    <w:rsid w:val="00A130A4"/>
    <w:rsid w:val="00A13B4B"/>
    <w:rsid w:val="00A15A95"/>
    <w:rsid w:val="00A20592"/>
    <w:rsid w:val="00A22789"/>
    <w:rsid w:val="00A22EB5"/>
    <w:rsid w:val="00A244C2"/>
    <w:rsid w:val="00A2722C"/>
    <w:rsid w:val="00A27995"/>
    <w:rsid w:val="00A31450"/>
    <w:rsid w:val="00A342DC"/>
    <w:rsid w:val="00A357A8"/>
    <w:rsid w:val="00A36262"/>
    <w:rsid w:val="00A403B1"/>
    <w:rsid w:val="00A41FBD"/>
    <w:rsid w:val="00A439A4"/>
    <w:rsid w:val="00A447E1"/>
    <w:rsid w:val="00A456C9"/>
    <w:rsid w:val="00A5528D"/>
    <w:rsid w:val="00A56B7F"/>
    <w:rsid w:val="00A57157"/>
    <w:rsid w:val="00A60AF7"/>
    <w:rsid w:val="00A6118D"/>
    <w:rsid w:val="00A64278"/>
    <w:rsid w:val="00A6434F"/>
    <w:rsid w:val="00A651D5"/>
    <w:rsid w:val="00A654B8"/>
    <w:rsid w:val="00A670BB"/>
    <w:rsid w:val="00A67AAE"/>
    <w:rsid w:val="00A71131"/>
    <w:rsid w:val="00A74AD2"/>
    <w:rsid w:val="00A75F82"/>
    <w:rsid w:val="00A766AD"/>
    <w:rsid w:val="00A77F04"/>
    <w:rsid w:val="00A80A57"/>
    <w:rsid w:val="00A80AC1"/>
    <w:rsid w:val="00A82E37"/>
    <w:rsid w:val="00A836EB"/>
    <w:rsid w:val="00A8390D"/>
    <w:rsid w:val="00A843C2"/>
    <w:rsid w:val="00A85F57"/>
    <w:rsid w:val="00A87F77"/>
    <w:rsid w:val="00A909CE"/>
    <w:rsid w:val="00A94FE0"/>
    <w:rsid w:val="00A96517"/>
    <w:rsid w:val="00A96A07"/>
    <w:rsid w:val="00A96E71"/>
    <w:rsid w:val="00A97DE3"/>
    <w:rsid w:val="00AA405C"/>
    <w:rsid w:val="00AA6A18"/>
    <w:rsid w:val="00AA7D61"/>
    <w:rsid w:val="00AA7E76"/>
    <w:rsid w:val="00AA7FBB"/>
    <w:rsid w:val="00AB0705"/>
    <w:rsid w:val="00AB072C"/>
    <w:rsid w:val="00AB1B3B"/>
    <w:rsid w:val="00AB1B6A"/>
    <w:rsid w:val="00AB2045"/>
    <w:rsid w:val="00AB2DB4"/>
    <w:rsid w:val="00AB4D1B"/>
    <w:rsid w:val="00AB5EBF"/>
    <w:rsid w:val="00AC0100"/>
    <w:rsid w:val="00AC4083"/>
    <w:rsid w:val="00AC473C"/>
    <w:rsid w:val="00AC5247"/>
    <w:rsid w:val="00AC6298"/>
    <w:rsid w:val="00AD022E"/>
    <w:rsid w:val="00AD4386"/>
    <w:rsid w:val="00AD5414"/>
    <w:rsid w:val="00AD6837"/>
    <w:rsid w:val="00AD7047"/>
    <w:rsid w:val="00AE1D3A"/>
    <w:rsid w:val="00AE543B"/>
    <w:rsid w:val="00AE5617"/>
    <w:rsid w:val="00AE5859"/>
    <w:rsid w:val="00AE58AA"/>
    <w:rsid w:val="00AF177E"/>
    <w:rsid w:val="00AF38B3"/>
    <w:rsid w:val="00AF44AA"/>
    <w:rsid w:val="00AF644D"/>
    <w:rsid w:val="00AF70C7"/>
    <w:rsid w:val="00AF71E1"/>
    <w:rsid w:val="00AF76AD"/>
    <w:rsid w:val="00B01FFD"/>
    <w:rsid w:val="00B0216A"/>
    <w:rsid w:val="00B023AE"/>
    <w:rsid w:val="00B03B50"/>
    <w:rsid w:val="00B052F0"/>
    <w:rsid w:val="00B06DA2"/>
    <w:rsid w:val="00B102CE"/>
    <w:rsid w:val="00B11814"/>
    <w:rsid w:val="00B142B2"/>
    <w:rsid w:val="00B2070B"/>
    <w:rsid w:val="00B22562"/>
    <w:rsid w:val="00B22CE6"/>
    <w:rsid w:val="00B242D4"/>
    <w:rsid w:val="00B246F4"/>
    <w:rsid w:val="00B2518D"/>
    <w:rsid w:val="00B26742"/>
    <w:rsid w:val="00B27486"/>
    <w:rsid w:val="00B33BF7"/>
    <w:rsid w:val="00B349EB"/>
    <w:rsid w:val="00B351F0"/>
    <w:rsid w:val="00B35BC3"/>
    <w:rsid w:val="00B369F6"/>
    <w:rsid w:val="00B370E3"/>
    <w:rsid w:val="00B40D94"/>
    <w:rsid w:val="00B4180C"/>
    <w:rsid w:val="00B42D6D"/>
    <w:rsid w:val="00B43460"/>
    <w:rsid w:val="00B438B8"/>
    <w:rsid w:val="00B44A7D"/>
    <w:rsid w:val="00B47EE6"/>
    <w:rsid w:val="00B5105D"/>
    <w:rsid w:val="00B510BF"/>
    <w:rsid w:val="00B517C3"/>
    <w:rsid w:val="00B52A5C"/>
    <w:rsid w:val="00B553E4"/>
    <w:rsid w:val="00B5789F"/>
    <w:rsid w:val="00B578A1"/>
    <w:rsid w:val="00B57C7E"/>
    <w:rsid w:val="00B611DC"/>
    <w:rsid w:val="00B70C75"/>
    <w:rsid w:val="00B740FF"/>
    <w:rsid w:val="00B76F10"/>
    <w:rsid w:val="00B77D82"/>
    <w:rsid w:val="00B8111B"/>
    <w:rsid w:val="00B83655"/>
    <w:rsid w:val="00B84515"/>
    <w:rsid w:val="00B8556A"/>
    <w:rsid w:val="00B8640B"/>
    <w:rsid w:val="00B86834"/>
    <w:rsid w:val="00B90DE3"/>
    <w:rsid w:val="00B9190D"/>
    <w:rsid w:val="00B96092"/>
    <w:rsid w:val="00B96D0F"/>
    <w:rsid w:val="00B97195"/>
    <w:rsid w:val="00BA1695"/>
    <w:rsid w:val="00BA2F57"/>
    <w:rsid w:val="00BA46E6"/>
    <w:rsid w:val="00BA59BF"/>
    <w:rsid w:val="00BA618E"/>
    <w:rsid w:val="00BB0773"/>
    <w:rsid w:val="00BB2377"/>
    <w:rsid w:val="00BB4423"/>
    <w:rsid w:val="00BB484F"/>
    <w:rsid w:val="00BB656F"/>
    <w:rsid w:val="00BB7440"/>
    <w:rsid w:val="00BB798E"/>
    <w:rsid w:val="00BC0AE4"/>
    <w:rsid w:val="00BC0EAA"/>
    <w:rsid w:val="00BC1C93"/>
    <w:rsid w:val="00BC1DAC"/>
    <w:rsid w:val="00BC49FD"/>
    <w:rsid w:val="00BC4C37"/>
    <w:rsid w:val="00BC4C3B"/>
    <w:rsid w:val="00BC6287"/>
    <w:rsid w:val="00BC7864"/>
    <w:rsid w:val="00BD0AE4"/>
    <w:rsid w:val="00BD0D42"/>
    <w:rsid w:val="00BD1A64"/>
    <w:rsid w:val="00BD3220"/>
    <w:rsid w:val="00BD3B6D"/>
    <w:rsid w:val="00BD5357"/>
    <w:rsid w:val="00BE0864"/>
    <w:rsid w:val="00BE2AF7"/>
    <w:rsid w:val="00BE3C10"/>
    <w:rsid w:val="00BE68AE"/>
    <w:rsid w:val="00BE7CAA"/>
    <w:rsid w:val="00BF0930"/>
    <w:rsid w:val="00BF443B"/>
    <w:rsid w:val="00BF5DF6"/>
    <w:rsid w:val="00BF66D8"/>
    <w:rsid w:val="00BF783A"/>
    <w:rsid w:val="00BF78F9"/>
    <w:rsid w:val="00C02D65"/>
    <w:rsid w:val="00C02E6E"/>
    <w:rsid w:val="00C03226"/>
    <w:rsid w:val="00C03D60"/>
    <w:rsid w:val="00C03DEE"/>
    <w:rsid w:val="00C0445D"/>
    <w:rsid w:val="00C04DFD"/>
    <w:rsid w:val="00C05030"/>
    <w:rsid w:val="00C050EA"/>
    <w:rsid w:val="00C103DE"/>
    <w:rsid w:val="00C10A33"/>
    <w:rsid w:val="00C1186F"/>
    <w:rsid w:val="00C12893"/>
    <w:rsid w:val="00C12A3F"/>
    <w:rsid w:val="00C12EBE"/>
    <w:rsid w:val="00C14847"/>
    <w:rsid w:val="00C14E7E"/>
    <w:rsid w:val="00C20177"/>
    <w:rsid w:val="00C21A30"/>
    <w:rsid w:val="00C22A28"/>
    <w:rsid w:val="00C24334"/>
    <w:rsid w:val="00C25401"/>
    <w:rsid w:val="00C266EF"/>
    <w:rsid w:val="00C26AFD"/>
    <w:rsid w:val="00C26DDB"/>
    <w:rsid w:val="00C31A0B"/>
    <w:rsid w:val="00C3307E"/>
    <w:rsid w:val="00C36738"/>
    <w:rsid w:val="00C36ABA"/>
    <w:rsid w:val="00C37E85"/>
    <w:rsid w:val="00C42C22"/>
    <w:rsid w:val="00C431E8"/>
    <w:rsid w:val="00C43FFC"/>
    <w:rsid w:val="00C477F9"/>
    <w:rsid w:val="00C55728"/>
    <w:rsid w:val="00C57BE4"/>
    <w:rsid w:val="00C57E25"/>
    <w:rsid w:val="00C57F4F"/>
    <w:rsid w:val="00C6039F"/>
    <w:rsid w:val="00C60646"/>
    <w:rsid w:val="00C6145E"/>
    <w:rsid w:val="00C616D7"/>
    <w:rsid w:val="00C62E13"/>
    <w:rsid w:val="00C64800"/>
    <w:rsid w:val="00C6672C"/>
    <w:rsid w:val="00C66AA4"/>
    <w:rsid w:val="00C70465"/>
    <w:rsid w:val="00C70888"/>
    <w:rsid w:val="00C70E6B"/>
    <w:rsid w:val="00C7268C"/>
    <w:rsid w:val="00C75B44"/>
    <w:rsid w:val="00C75F11"/>
    <w:rsid w:val="00C765A1"/>
    <w:rsid w:val="00C7730C"/>
    <w:rsid w:val="00C80AD2"/>
    <w:rsid w:val="00C839D9"/>
    <w:rsid w:val="00C845E6"/>
    <w:rsid w:val="00C84E2A"/>
    <w:rsid w:val="00C84F65"/>
    <w:rsid w:val="00C858B8"/>
    <w:rsid w:val="00C865B0"/>
    <w:rsid w:val="00C869AA"/>
    <w:rsid w:val="00C91324"/>
    <w:rsid w:val="00C91A86"/>
    <w:rsid w:val="00C92DCB"/>
    <w:rsid w:val="00CA11C1"/>
    <w:rsid w:val="00CA135F"/>
    <w:rsid w:val="00CA24D1"/>
    <w:rsid w:val="00CA2A1E"/>
    <w:rsid w:val="00CA3920"/>
    <w:rsid w:val="00CA3C20"/>
    <w:rsid w:val="00CA504A"/>
    <w:rsid w:val="00CA5B4B"/>
    <w:rsid w:val="00CB1508"/>
    <w:rsid w:val="00CB2926"/>
    <w:rsid w:val="00CB2CF0"/>
    <w:rsid w:val="00CB2E8F"/>
    <w:rsid w:val="00CB2EF7"/>
    <w:rsid w:val="00CB36C6"/>
    <w:rsid w:val="00CB40ED"/>
    <w:rsid w:val="00CB4E33"/>
    <w:rsid w:val="00CB5042"/>
    <w:rsid w:val="00CB7651"/>
    <w:rsid w:val="00CB7889"/>
    <w:rsid w:val="00CC187C"/>
    <w:rsid w:val="00CC3134"/>
    <w:rsid w:val="00CC3D77"/>
    <w:rsid w:val="00CC48B6"/>
    <w:rsid w:val="00CC4E8A"/>
    <w:rsid w:val="00CD0275"/>
    <w:rsid w:val="00CD211D"/>
    <w:rsid w:val="00CD2E74"/>
    <w:rsid w:val="00CD3249"/>
    <w:rsid w:val="00CD3D3E"/>
    <w:rsid w:val="00CD55DE"/>
    <w:rsid w:val="00CD6075"/>
    <w:rsid w:val="00CD6885"/>
    <w:rsid w:val="00CD75F4"/>
    <w:rsid w:val="00CD7995"/>
    <w:rsid w:val="00CE1234"/>
    <w:rsid w:val="00CE2796"/>
    <w:rsid w:val="00CE2C56"/>
    <w:rsid w:val="00CE2F61"/>
    <w:rsid w:val="00CE3ED1"/>
    <w:rsid w:val="00CE5FCF"/>
    <w:rsid w:val="00CE6C6D"/>
    <w:rsid w:val="00CE6C7A"/>
    <w:rsid w:val="00CE7562"/>
    <w:rsid w:val="00CF2049"/>
    <w:rsid w:val="00CF2C3D"/>
    <w:rsid w:val="00CF33F4"/>
    <w:rsid w:val="00CF43CC"/>
    <w:rsid w:val="00CF54F3"/>
    <w:rsid w:val="00CF5C59"/>
    <w:rsid w:val="00CF6B39"/>
    <w:rsid w:val="00CF76D7"/>
    <w:rsid w:val="00CF7824"/>
    <w:rsid w:val="00D01D83"/>
    <w:rsid w:val="00D04510"/>
    <w:rsid w:val="00D04CAA"/>
    <w:rsid w:val="00D077F9"/>
    <w:rsid w:val="00D1021C"/>
    <w:rsid w:val="00D1313B"/>
    <w:rsid w:val="00D137AD"/>
    <w:rsid w:val="00D13EE6"/>
    <w:rsid w:val="00D158AC"/>
    <w:rsid w:val="00D15A10"/>
    <w:rsid w:val="00D15B2E"/>
    <w:rsid w:val="00D15C8C"/>
    <w:rsid w:val="00D17A3D"/>
    <w:rsid w:val="00D21902"/>
    <w:rsid w:val="00D2267A"/>
    <w:rsid w:val="00D23271"/>
    <w:rsid w:val="00D2508D"/>
    <w:rsid w:val="00D25F3E"/>
    <w:rsid w:val="00D311B7"/>
    <w:rsid w:val="00D3189D"/>
    <w:rsid w:val="00D31B36"/>
    <w:rsid w:val="00D31F18"/>
    <w:rsid w:val="00D33DAF"/>
    <w:rsid w:val="00D356E0"/>
    <w:rsid w:val="00D35806"/>
    <w:rsid w:val="00D37448"/>
    <w:rsid w:val="00D37785"/>
    <w:rsid w:val="00D379B8"/>
    <w:rsid w:val="00D400E4"/>
    <w:rsid w:val="00D41275"/>
    <w:rsid w:val="00D42818"/>
    <w:rsid w:val="00D42B0B"/>
    <w:rsid w:val="00D43319"/>
    <w:rsid w:val="00D44ADB"/>
    <w:rsid w:val="00D46B71"/>
    <w:rsid w:val="00D5130D"/>
    <w:rsid w:val="00D52768"/>
    <w:rsid w:val="00D52A10"/>
    <w:rsid w:val="00D54E7C"/>
    <w:rsid w:val="00D55172"/>
    <w:rsid w:val="00D55747"/>
    <w:rsid w:val="00D56BB4"/>
    <w:rsid w:val="00D622AE"/>
    <w:rsid w:val="00D62EED"/>
    <w:rsid w:val="00D6542D"/>
    <w:rsid w:val="00D657EA"/>
    <w:rsid w:val="00D67A69"/>
    <w:rsid w:val="00D703EC"/>
    <w:rsid w:val="00D70A21"/>
    <w:rsid w:val="00D72B64"/>
    <w:rsid w:val="00D72E63"/>
    <w:rsid w:val="00D73041"/>
    <w:rsid w:val="00D732BC"/>
    <w:rsid w:val="00D759A6"/>
    <w:rsid w:val="00D76131"/>
    <w:rsid w:val="00D81511"/>
    <w:rsid w:val="00D81DBF"/>
    <w:rsid w:val="00D83EB3"/>
    <w:rsid w:val="00D85A4A"/>
    <w:rsid w:val="00D91EAB"/>
    <w:rsid w:val="00D929F0"/>
    <w:rsid w:val="00D93081"/>
    <w:rsid w:val="00D97BBD"/>
    <w:rsid w:val="00DA3184"/>
    <w:rsid w:val="00DA556B"/>
    <w:rsid w:val="00DA793E"/>
    <w:rsid w:val="00DA7B89"/>
    <w:rsid w:val="00DB11F0"/>
    <w:rsid w:val="00DB1FDB"/>
    <w:rsid w:val="00DB211C"/>
    <w:rsid w:val="00DB7166"/>
    <w:rsid w:val="00DB7FB5"/>
    <w:rsid w:val="00DC0451"/>
    <w:rsid w:val="00DC3FC7"/>
    <w:rsid w:val="00DC413B"/>
    <w:rsid w:val="00DC414D"/>
    <w:rsid w:val="00DC5BB3"/>
    <w:rsid w:val="00DC5E04"/>
    <w:rsid w:val="00DD3F4A"/>
    <w:rsid w:val="00DD6538"/>
    <w:rsid w:val="00DD7C81"/>
    <w:rsid w:val="00DE07FB"/>
    <w:rsid w:val="00DE0EE5"/>
    <w:rsid w:val="00DE5343"/>
    <w:rsid w:val="00DF09FE"/>
    <w:rsid w:val="00DF1FCD"/>
    <w:rsid w:val="00DF2406"/>
    <w:rsid w:val="00DF4C72"/>
    <w:rsid w:val="00DF596E"/>
    <w:rsid w:val="00E01FA6"/>
    <w:rsid w:val="00E02853"/>
    <w:rsid w:val="00E0472B"/>
    <w:rsid w:val="00E054D3"/>
    <w:rsid w:val="00E05A8F"/>
    <w:rsid w:val="00E05E43"/>
    <w:rsid w:val="00E062D6"/>
    <w:rsid w:val="00E06FFC"/>
    <w:rsid w:val="00E07339"/>
    <w:rsid w:val="00E07F4C"/>
    <w:rsid w:val="00E11A52"/>
    <w:rsid w:val="00E1273B"/>
    <w:rsid w:val="00E1286A"/>
    <w:rsid w:val="00E13244"/>
    <w:rsid w:val="00E1410F"/>
    <w:rsid w:val="00E153A2"/>
    <w:rsid w:val="00E1749D"/>
    <w:rsid w:val="00E206C2"/>
    <w:rsid w:val="00E20CB2"/>
    <w:rsid w:val="00E2119E"/>
    <w:rsid w:val="00E214F6"/>
    <w:rsid w:val="00E216C1"/>
    <w:rsid w:val="00E21CED"/>
    <w:rsid w:val="00E2234A"/>
    <w:rsid w:val="00E225AC"/>
    <w:rsid w:val="00E2441D"/>
    <w:rsid w:val="00E24A50"/>
    <w:rsid w:val="00E251FB"/>
    <w:rsid w:val="00E27039"/>
    <w:rsid w:val="00E2789C"/>
    <w:rsid w:val="00E3119E"/>
    <w:rsid w:val="00E3173D"/>
    <w:rsid w:val="00E336A0"/>
    <w:rsid w:val="00E3519D"/>
    <w:rsid w:val="00E3670B"/>
    <w:rsid w:val="00E373C3"/>
    <w:rsid w:val="00E37977"/>
    <w:rsid w:val="00E432C8"/>
    <w:rsid w:val="00E4357C"/>
    <w:rsid w:val="00E43E84"/>
    <w:rsid w:val="00E442F7"/>
    <w:rsid w:val="00E4692E"/>
    <w:rsid w:val="00E46BF8"/>
    <w:rsid w:val="00E5365B"/>
    <w:rsid w:val="00E53D9B"/>
    <w:rsid w:val="00E542F2"/>
    <w:rsid w:val="00E55B7C"/>
    <w:rsid w:val="00E55D4B"/>
    <w:rsid w:val="00E56D84"/>
    <w:rsid w:val="00E57FEB"/>
    <w:rsid w:val="00E6039D"/>
    <w:rsid w:val="00E60694"/>
    <w:rsid w:val="00E62893"/>
    <w:rsid w:val="00E629D4"/>
    <w:rsid w:val="00E71EA8"/>
    <w:rsid w:val="00E721E7"/>
    <w:rsid w:val="00E72AAF"/>
    <w:rsid w:val="00E72B1E"/>
    <w:rsid w:val="00E748BA"/>
    <w:rsid w:val="00E74CD2"/>
    <w:rsid w:val="00E75418"/>
    <w:rsid w:val="00E763AF"/>
    <w:rsid w:val="00E778CE"/>
    <w:rsid w:val="00E8455B"/>
    <w:rsid w:val="00E85276"/>
    <w:rsid w:val="00E934BC"/>
    <w:rsid w:val="00E9448E"/>
    <w:rsid w:val="00E96D70"/>
    <w:rsid w:val="00E96DDD"/>
    <w:rsid w:val="00EA0A7C"/>
    <w:rsid w:val="00EA1581"/>
    <w:rsid w:val="00EA1EE5"/>
    <w:rsid w:val="00EA27C8"/>
    <w:rsid w:val="00EA2FD4"/>
    <w:rsid w:val="00EA4A1F"/>
    <w:rsid w:val="00EA764A"/>
    <w:rsid w:val="00EB33B5"/>
    <w:rsid w:val="00EB4915"/>
    <w:rsid w:val="00EB58F1"/>
    <w:rsid w:val="00EB6A0B"/>
    <w:rsid w:val="00EB6D89"/>
    <w:rsid w:val="00EB721B"/>
    <w:rsid w:val="00EC0285"/>
    <w:rsid w:val="00EC4AAE"/>
    <w:rsid w:val="00EC5DE7"/>
    <w:rsid w:val="00EC7690"/>
    <w:rsid w:val="00ED0923"/>
    <w:rsid w:val="00ED1828"/>
    <w:rsid w:val="00ED519F"/>
    <w:rsid w:val="00ED565C"/>
    <w:rsid w:val="00EE0354"/>
    <w:rsid w:val="00EE450C"/>
    <w:rsid w:val="00EE7BD6"/>
    <w:rsid w:val="00EE7EA7"/>
    <w:rsid w:val="00EE7EEB"/>
    <w:rsid w:val="00EE7F13"/>
    <w:rsid w:val="00EF05A9"/>
    <w:rsid w:val="00EF4765"/>
    <w:rsid w:val="00EF62AB"/>
    <w:rsid w:val="00F01167"/>
    <w:rsid w:val="00F014AB"/>
    <w:rsid w:val="00F015F2"/>
    <w:rsid w:val="00F01DF4"/>
    <w:rsid w:val="00F04CF2"/>
    <w:rsid w:val="00F10F5F"/>
    <w:rsid w:val="00F15875"/>
    <w:rsid w:val="00F160A9"/>
    <w:rsid w:val="00F17FD7"/>
    <w:rsid w:val="00F21013"/>
    <w:rsid w:val="00F237DC"/>
    <w:rsid w:val="00F252DE"/>
    <w:rsid w:val="00F31124"/>
    <w:rsid w:val="00F320E8"/>
    <w:rsid w:val="00F322A6"/>
    <w:rsid w:val="00F32597"/>
    <w:rsid w:val="00F335F4"/>
    <w:rsid w:val="00F355A4"/>
    <w:rsid w:val="00F3589E"/>
    <w:rsid w:val="00F376ED"/>
    <w:rsid w:val="00F37C04"/>
    <w:rsid w:val="00F40100"/>
    <w:rsid w:val="00F418E1"/>
    <w:rsid w:val="00F41CD2"/>
    <w:rsid w:val="00F43069"/>
    <w:rsid w:val="00F43773"/>
    <w:rsid w:val="00F4446F"/>
    <w:rsid w:val="00F44602"/>
    <w:rsid w:val="00F4649D"/>
    <w:rsid w:val="00F5039A"/>
    <w:rsid w:val="00F50987"/>
    <w:rsid w:val="00F5119F"/>
    <w:rsid w:val="00F52BDF"/>
    <w:rsid w:val="00F53220"/>
    <w:rsid w:val="00F53906"/>
    <w:rsid w:val="00F551E4"/>
    <w:rsid w:val="00F55562"/>
    <w:rsid w:val="00F563B2"/>
    <w:rsid w:val="00F5739D"/>
    <w:rsid w:val="00F63011"/>
    <w:rsid w:val="00F636D7"/>
    <w:rsid w:val="00F63DAE"/>
    <w:rsid w:val="00F64431"/>
    <w:rsid w:val="00F65004"/>
    <w:rsid w:val="00F6501F"/>
    <w:rsid w:val="00F67531"/>
    <w:rsid w:val="00F70774"/>
    <w:rsid w:val="00F725D7"/>
    <w:rsid w:val="00F73BBB"/>
    <w:rsid w:val="00F742FF"/>
    <w:rsid w:val="00F74898"/>
    <w:rsid w:val="00F74FEC"/>
    <w:rsid w:val="00F7584D"/>
    <w:rsid w:val="00F77B1F"/>
    <w:rsid w:val="00F80AC7"/>
    <w:rsid w:val="00F8476A"/>
    <w:rsid w:val="00F877D8"/>
    <w:rsid w:val="00F901F9"/>
    <w:rsid w:val="00F9470B"/>
    <w:rsid w:val="00F94A2D"/>
    <w:rsid w:val="00F968E4"/>
    <w:rsid w:val="00F96ED8"/>
    <w:rsid w:val="00FA1D41"/>
    <w:rsid w:val="00FA4336"/>
    <w:rsid w:val="00FA48A2"/>
    <w:rsid w:val="00FA540A"/>
    <w:rsid w:val="00FA7774"/>
    <w:rsid w:val="00FB243A"/>
    <w:rsid w:val="00FB2520"/>
    <w:rsid w:val="00FB6475"/>
    <w:rsid w:val="00FB6B4E"/>
    <w:rsid w:val="00FB6C94"/>
    <w:rsid w:val="00FB7AB8"/>
    <w:rsid w:val="00FC0E83"/>
    <w:rsid w:val="00FC4583"/>
    <w:rsid w:val="00FC468C"/>
    <w:rsid w:val="00FC4F79"/>
    <w:rsid w:val="00FC5EC1"/>
    <w:rsid w:val="00FC7E67"/>
    <w:rsid w:val="00FD00A8"/>
    <w:rsid w:val="00FD1339"/>
    <w:rsid w:val="00FD136D"/>
    <w:rsid w:val="00FD1534"/>
    <w:rsid w:val="00FD52F1"/>
    <w:rsid w:val="00FD7A49"/>
    <w:rsid w:val="00FD7FEA"/>
    <w:rsid w:val="00FE0EEE"/>
    <w:rsid w:val="00FE1D88"/>
    <w:rsid w:val="00FE402E"/>
    <w:rsid w:val="00FE6016"/>
    <w:rsid w:val="00FE75C0"/>
    <w:rsid w:val="00FF1C95"/>
    <w:rsid w:val="00FF272D"/>
    <w:rsid w:val="00FF3BD8"/>
    <w:rsid w:val="00FF4893"/>
    <w:rsid w:val="00FF4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HTML Bottom of Form" w:uiPriority="0"/>
    <w:lsdException w:name="HTML Preformatted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11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6519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651978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651978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14450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rsid w:val="0081445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814450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814450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a3">
    <w:name w:val="МОН Знак"/>
    <w:link w:val="a4"/>
    <w:locked/>
    <w:rsid w:val="001645E2"/>
    <w:rPr>
      <w:sz w:val="24"/>
      <w:szCs w:val="24"/>
    </w:rPr>
  </w:style>
  <w:style w:type="paragraph" w:customStyle="1" w:styleId="a4">
    <w:name w:val="МОН"/>
    <w:basedOn w:val="a"/>
    <w:link w:val="a3"/>
    <w:rsid w:val="001645E2"/>
    <w:pPr>
      <w:spacing w:after="0" w:line="360" w:lineRule="auto"/>
      <w:ind w:firstLine="709"/>
      <w:jc w:val="both"/>
    </w:pPr>
    <w:rPr>
      <w:sz w:val="24"/>
      <w:szCs w:val="24"/>
    </w:rPr>
  </w:style>
  <w:style w:type="character" w:styleId="a5">
    <w:name w:val="Strong"/>
    <w:qFormat/>
    <w:rsid w:val="000172DA"/>
    <w:rPr>
      <w:b/>
      <w:bCs/>
    </w:rPr>
  </w:style>
  <w:style w:type="paragraph" w:styleId="a6">
    <w:name w:val="List Paragraph"/>
    <w:basedOn w:val="a"/>
    <w:link w:val="a7"/>
    <w:uiPriority w:val="34"/>
    <w:qFormat/>
    <w:rsid w:val="001C2629"/>
    <w:pPr>
      <w:ind w:left="720"/>
      <w:contextualSpacing/>
    </w:pPr>
  </w:style>
  <w:style w:type="character" w:customStyle="1" w:styleId="a8">
    <w:name w:val="Основной текст_"/>
    <w:link w:val="21"/>
    <w:rsid w:val="00563A34"/>
    <w:rPr>
      <w:rFonts w:ascii="Times New Roman" w:eastAsia="Times New Roman" w:hAnsi="Times New Roman" w:cs="Times New Roman"/>
      <w:spacing w:val="-1"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8"/>
    <w:rsid w:val="00563A34"/>
    <w:pPr>
      <w:widowControl w:val="0"/>
      <w:shd w:val="clear" w:color="auto" w:fill="FFFFFF"/>
      <w:spacing w:before="420" w:after="0" w:line="322" w:lineRule="exact"/>
      <w:jc w:val="both"/>
    </w:pPr>
    <w:rPr>
      <w:rFonts w:ascii="Times New Roman" w:eastAsia="Times New Roman" w:hAnsi="Times New Roman"/>
      <w:spacing w:val="-1"/>
      <w:sz w:val="26"/>
      <w:szCs w:val="26"/>
    </w:rPr>
  </w:style>
  <w:style w:type="paragraph" w:styleId="22">
    <w:name w:val="Body Text 2"/>
    <w:basedOn w:val="a"/>
    <w:link w:val="23"/>
    <w:rsid w:val="00954EF5"/>
    <w:pPr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0"/>
      <w:lang w:eastAsia="fi-FI"/>
    </w:rPr>
  </w:style>
  <w:style w:type="character" w:customStyle="1" w:styleId="23">
    <w:name w:val="Основной текст 2 Знак"/>
    <w:link w:val="22"/>
    <w:rsid w:val="00954EF5"/>
    <w:rPr>
      <w:rFonts w:ascii="Times New Roman" w:eastAsia="Times New Roman" w:hAnsi="Times New Roman" w:cs="Times New Roman"/>
      <w:b/>
      <w:bCs/>
      <w:sz w:val="24"/>
      <w:szCs w:val="20"/>
      <w:lang w:eastAsia="fi-FI"/>
    </w:rPr>
  </w:style>
  <w:style w:type="paragraph" w:styleId="a9">
    <w:name w:val="footer"/>
    <w:basedOn w:val="a"/>
    <w:link w:val="aa"/>
    <w:uiPriority w:val="99"/>
    <w:unhideWhenUsed/>
    <w:rsid w:val="00337BD4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a">
    <w:name w:val="Нижний колонтитул Знак"/>
    <w:link w:val="a9"/>
    <w:uiPriority w:val="99"/>
    <w:rsid w:val="00337BD4"/>
    <w:rPr>
      <w:rFonts w:ascii="Times New Roman" w:eastAsia="Calibri" w:hAnsi="Times New Roman" w:cs="Times New Roman"/>
      <w:sz w:val="24"/>
      <w:szCs w:val="24"/>
    </w:rPr>
  </w:style>
  <w:style w:type="character" w:customStyle="1" w:styleId="8pt0pt">
    <w:name w:val="Основной текст + 8 pt;Интервал 0 pt"/>
    <w:rsid w:val="00337B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ru-RU"/>
    </w:rPr>
  </w:style>
  <w:style w:type="paragraph" w:customStyle="1" w:styleId="32">
    <w:name w:val="32"/>
    <w:basedOn w:val="a"/>
    <w:rsid w:val="004925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5pt0pt">
    <w:name w:val="Основной текст + 10;5 pt;Интервал 0 pt"/>
    <w:rsid w:val="004925D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/>
    </w:rPr>
  </w:style>
  <w:style w:type="paragraph" w:styleId="ab">
    <w:name w:val="Normal (Web)"/>
    <w:basedOn w:val="a"/>
    <w:uiPriority w:val="99"/>
    <w:rsid w:val="00B42D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Body Text Indent"/>
    <w:basedOn w:val="a"/>
    <w:link w:val="ad"/>
    <w:uiPriority w:val="99"/>
    <w:rsid w:val="00B42D6D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d">
    <w:name w:val="Основной текст с отступом Знак"/>
    <w:link w:val="ac"/>
    <w:uiPriority w:val="99"/>
    <w:rsid w:val="00B42D6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10">
    <w:name w:val="Заголовок 1 Знак"/>
    <w:link w:val="1"/>
    <w:rsid w:val="006519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link w:val="2"/>
    <w:uiPriority w:val="99"/>
    <w:rsid w:val="00651978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rsid w:val="0065197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table" w:styleId="ae">
    <w:name w:val="Table Grid"/>
    <w:basedOn w:val="a1"/>
    <w:uiPriority w:val="99"/>
    <w:rsid w:val="0065197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rsid w:val="00651978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0">
    <w:name w:val="Текст выноски Знак"/>
    <w:link w:val="af"/>
    <w:uiPriority w:val="99"/>
    <w:rsid w:val="00651978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header"/>
    <w:basedOn w:val="a"/>
    <w:link w:val="af2"/>
    <w:uiPriority w:val="99"/>
    <w:rsid w:val="0065197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2">
    <w:name w:val="Верхний колонтитул Знак"/>
    <w:link w:val="af1"/>
    <w:uiPriority w:val="99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Emphasis"/>
    <w:qFormat/>
    <w:rsid w:val="00651978"/>
    <w:rPr>
      <w:i/>
      <w:iCs/>
    </w:rPr>
  </w:style>
  <w:style w:type="paragraph" w:customStyle="1" w:styleId="af4">
    <w:name w:val="Содержимое таблицы"/>
    <w:basedOn w:val="a"/>
    <w:rsid w:val="00651978"/>
    <w:pPr>
      <w:widowControl w:val="0"/>
      <w:suppressLineNumbers/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plusnormal0">
    <w:name w:val="consplusnormal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20">
    <w:name w:val="a2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5">
    <w:name w:val="15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5">
    <w:name w:val="Знак Знак5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1">
    <w:name w:val="h1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spacing0">
    <w:name w:val="msonospacing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c0">
    <w:name w:val="ac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1">
    <w:name w:val="Body Text 3"/>
    <w:basedOn w:val="a"/>
    <w:link w:val="33"/>
    <w:uiPriority w:val="99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33">
    <w:name w:val="Основной текст 3 Знак"/>
    <w:link w:val="31"/>
    <w:uiPriority w:val="99"/>
    <w:rsid w:val="00651978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z-">
    <w:name w:val="HTML Bottom of Form"/>
    <w:basedOn w:val="a"/>
    <w:next w:val="a"/>
    <w:link w:val="z-0"/>
    <w:hidden/>
    <w:rsid w:val="0065197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/>
      <w:vanish/>
      <w:sz w:val="16"/>
      <w:szCs w:val="16"/>
      <w:lang w:val="x-none" w:eastAsia="ru-RU"/>
    </w:rPr>
  </w:style>
  <w:style w:type="character" w:customStyle="1" w:styleId="z-0">
    <w:name w:val="z-Конец формы Знак"/>
    <w:link w:val="z-"/>
    <w:rsid w:val="00651978"/>
    <w:rPr>
      <w:rFonts w:ascii="Arial" w:eastAsia="Times New Roman" w:hAnsi="Arial" w:cs="Times New Roman"/>
      <w:vanish/>
      <w:sz w:val="16"/>
      <w:szCs w:val="16"/>
      <w:lang w:val="x-none" w:eastAsia="ru-RU"/>
    </w:rPr>
  </w:style>
  <w:style w:type="paragraph" w:customStyle="1" w:styleId="Style16">
    <w:name w:val="Style16"/>
    <w:basedOn w:val="a"/>
    <w:rsid w:val="0065197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rsid w:val="00651978"/>
    <w:rPr>
      <w:rFonts w:ascii="Times New Roman" w:hAnsi="Times New Roman" w:cs="Times New Roman"/>
      <w:b/>
      <w:bCs/>
      <w:sz w:val="24"/>
      <w:szCs w:val="24"/>
    </w:rPr>
  </w:style>
  <w:style w:type="paragraph" w:styleId="af5">
    <w:name w:val="caption"/>
    <w:basedOn w:val="a"/>
    <w:next w:val="a"/>
    <w:qFormat/>
    <w:rsid w:val="00651978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paragraph" w:styleId="af6">
    <w:name w:val="Body Text"/>
    <w:basedOn w:val="a"/>
    <w:link w:val="af7"/>
    <w:uiPriority w:val="99"/>
    <w:rsid w:val="0065197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7">
    <w:name w:val="Основной текст Знак"/>
    <w:link w:val="af6"/>
    <w:uiPriority w:val="99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Body Text Indent 2"/>
    <w:basedOn w:val="a"/>
    <w:link w:val="25"/>
    <w:rsid w:val="00651978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link w:val="24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Заголовок №2_"/>
    <w:link w:val="27"/>
    <w:rsid w:val="008E173A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7">
    <w:name w:val="Заголовок №2"/>
    <w:basedOn w:val="a"/>
    <w:link w:val="26"/>
    <w:rsid w:val="008E173A"/>
    <w:pPr>
      <w:widowControl w:val="0"/>
      <w:shd w:val="clear" w:color="auto" w:fill="FFFFFF"/>
      <w:spacing w:after="420" w:line="0" w:lineRule="atLeast"/>
      <w:ind w:hanging="4760"/>
      <w:outlineLvl w:val="1"/>
    </w:pPr>
    <w:rPr>
      <w:rFonts w:ascii="Times New Roman" w:eastAsia="Times New Roman" w:hAnsi="Times New Roman"/>
      <w:b/>
      <w:bCs/>
      <w:sz w:val="26"/>
      <w:szCs w:val="26"/>
    </w:rPr>
  </w:style>
  <w:style w:type="paragraph" w:styleId="af8">
    <w:name w:val="No Spacing"/>
    <w:uiPriority w:val="1"/>
    <w:qFormat/>
    <w:rsid w:val="00C6039F"/>
    <w:rPr>
      <w:sz w:val="22"/>
      <w:szCs w:val="22"/>
      <w:lang w:eastAsia="en-US"/>
    </w:rPr>
  </w:style>
  <w:style w:type="paragraph" w:customStyle="1" w:styleId="Default">
    <w:name w:val="Default"/>
    <w:rsid w:val="00DF240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msonormalcxspmiddle">
    <w:name w:val="msonormalcxspmiddle"/>
    <w:basedOn w:val="a"/>
    <w:rsid w:val="00154B5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">
    <w:name w:val="Нет списка1"/>
    <w:next w:val="a2"/>
    <w:semiHidden/>
    <w:unhideWhenUsed/>
    <w:rsid w:val="00154B54"/>
  </w:style>
  <w:style w:type="table" w:customStyle="1" w:styleId="12">
    <w:name w:val="Сетка таблицы1"/>
    <w:basedOn w:val="a1"/>
    <w:next w:val="ae"/>
    <w:rsid w:val="00154B5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rsid w:val="00154B54"/>
    <w:pPr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28">
    <w:name w:val="Знак Знак2"/>
    <w:basedOn w:val="a"/>
    <w:rsid w:val="00EF47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rsid w:val="003510AD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customStyle="1" w:styleId="ConsNormal">
    <w:name w:val="ConsNormal"/>
    <w:rsid w:val="003510AD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18">
    <w:name w:val="Обычный (веб)18"/>
    <w:basedOn w:val="a"/>
    <w:rsid w:val="003B28A9"/>
    <w:pPr>
      <w:suppressAutoHyphens/>
      <w:spacing w:after="0" w:line="240" w:lineRule="auto"/>
      <w:jc w:val="both"/>
    </w:pPr>
    <w:rPr>
      <w:rFonts w:ascii="Times New Roman" w:eastAsia="Times New Roman" w:hAnsi="Times New Roman"/>
      <w:bCs/>
      <w:color w:val="000000"/>
      <w:sz w:val="28"/>
      <w:szCs w:val="28"/>
      <w:lang w:eastAsia="ar-SA"/>
    </w:rPr>
  </w:style>
  <w:style w:type="paragraph" w:customStyle="1" w:styleId="250">
    <w:name w:val="Знак Знак25"/>
    <w:basedOn w:val="a"/>
    <w:rsid w:val="00B349E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40">
    <w:name w:val="Знак Знак24"/>
    <w:basedOn w:val="a"/>
    <w:rsid w:val="009A488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9">
    <w:name w:val="Знак Знак2 Знак Знак Знак Знак Знак Знак"/>
    <w:basedOn w:val="a"/>
    <w:rsid w:val="00F80AC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30">
    <w:name w:val="Знак Знак23"/>
    <w:basedOn w:val="a"/>
    <w:rsid w:val="00604C2A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20">
    <w:name w:val="Знак Знак22"/>
    <w:basedOn w:val="a"/>
    <w:rsid w:val="0005533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10">
    <w:name w:val="Знак Знак21"/>
    <w:basedOn w:val="a"/>
    <w:rsid w:val="00CA11C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34">
    <w:name w:val="Body Text Indent 3"/>
    <w:basedOn w:val="a"/>
    <w:link w:val="35"/>
    <w:uiPriority w:val="99"/>
    <w:semiHidden/>
    <w:unhideWhenUsed/>
    <w:rsid w:val="003F27B5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link w:val="34"/>
    <w:uiPriority w:val="99"/>
    <w:semiHidden/>
    <w:rsid w:val="003F27B5"/>
    <w:rPr>
      <w:sz w:val="16"/>
      <w:szCs w:val="16"/>
    </w:rPr>
  </w:style>
  <w:style w:type="paragraph" w:customStyle="1" w:styleId="14">
    <w:name w:val="1"/>
    <w:basedOn w:val="a"/>
    <w:rsid w:val="00BE086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f9">
    <w:name w:val="Hyperlink"/>
    <w:rsid w:val="00682FAD"/>
    <w:rPr>
      <w:strike w:val="0"/>
      <w:dstrike w:val="0"/>
      <w:color w:val="808080"/>
      <w:u w:val="none"/>
      <w:effect w:val="none"/>
    </w:rPr>
  </w:style>
  <w:style w:type="character" w:customStyle="1" w:styleId="blk">
    <w:name w:val="blk"/>
    <w:rsid w:val="000D1847"/>
  </w:style>
  <w:style w:type="paragraph" w:customStyle="1" w:styleId="16">
    <w:name w:val="Без интервала1"/>
    <w:rsid w:val="00873083"/>
    <w:rPr>
      <w:rFonts w:cs="Calibri"/>
      <w:sz w:val="22"/>
      <w:szCs w:val="22"/>
      <w:lang w:eastAsia="en-US"/>
    </w:rPr>
  </w:style>
  <w:style w:type="paragraph" w:customStyle="1" w:styleId="17">
    <w:name w:val="Знак Знак1 Знак Знак Знак Знак Знак Знак"/>
    <w:basedOn w:val="a"/>
    <w:rsid w:val="00A5715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7">
    <w:name w:val="Абзац списка Знак"/>
    <w:link w:val="a6"/>
    <w:uiPriority w:val="34"/>
    <w:locked/>
    <w:rsid w:val="00350EFF"/>
    <w:rPr>
      <w:sz w:val="22"/>
      <w:szCs w:val="22"/>
      <w:lang w:eastAsia="en-US"/>
    </w:rPr>
  </w:style>
  <w:style w:type="paragraph" w:styleId="HTML">
    <w:name w:val="HTML Preformatted"/>
    <w:basedOn w:val="a"/>
    <w:link w:val="HTML0"/>
    <w:rsid w:val="00442BED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hAnsi="Courier New" w:cs="Courier New"/>
      <w:kern w:val="1"/>
      <w:sz w:val="24"/>
      <w:szCs w:val="24"/>
      <w:lang w:eastAsia="ar-SA"/>
    </w:rPr>
  </w:style>
  <w:style w:type="character" w:customStyle="1" w:styleId="HTML0">
    <w:name w:val="Стандартный HTML Знак"/>
    <w:link w:val="HTML"/>
    <w:rsid w:val="00442BED"/>
    <w:rPr>
      <w:rFonts w:ascii="Courier New" w:hAnsi="Courier New" w:cs="Courier New"/>
      <w:kern w:val="1"/>
      <w:sz w:val="24"/>
      <w:szCs w:val="24"/>
      <w:lang w:eastAsia="ar-SA"/>
    </w:rPr>
  </w:style>
  <w:style w:type="character" w:styleId="afa">
    <w:name w:val="page number"/>
    <w:uiPriority w:val="99"/>
    <w:rsid w:val="00C91324"/>
    <w:rPr>
      <w:rFonts w:cs="Times New Roman"/>
    </w:rPr>
  </w:style>
  <w:style w:type="paragraph" w:styleId="afb">
    <w:name w:val="Title"/>
    <w:basedOn w:val="a"/>
    <w:link w:val="afc"/>
    <w:uiPriority w:val="99"/>
    <w:qFormat/>
    <w:rsid w:val="00C91324"/>
    <w:pPr>
      <w:spacing w:after="0" w:line="240" w:lineRule="auto"/>
      <w:jc w:val="center"/>
    </w:pPr>
    <w:rPr>
      <w:rFonts w:ascii="Times New Roman" w:eastAsia="Times New Roman" w:hAnsi="Times New Roman"/>
      <w:caps/>
      <w:sz w:val="24"/>
      <w:szCs w:val="24"/>
      <w:lang w:eastAsia="ru-RU"/>
    </w:rPr>
  </w:style>
  <w:style w:type="character" w:customStyle="1" w:styleId="afc">
    <w:name w:val="Название Знак"/>
    <w:basedOn w:val="a0"/>
    <w:link w:val="afb"/>
    <w:uiPriority w:val="99"/>
    <w:rsid w:val="00C91324"/>
    <w:rPr>
      <w:rFonts w:ascii="Times New Roman" w:eastAsia="Times New Roman" w:hAnsi="Times New Roman"/>
      <w:caps/>
      <w:sz w:val="24"/>
      <w:szCs w:val="24"/>
    </w:rPr>
  </w:style>
  <w:style w:type="paragraph" w:customStyle="1" w:styleId="19">
    <w:name w:val="Знак1"/>
    <w:basedOn w:val="a"/>
    <w:uiPriority w:val="99"/>
    <w:rsid w:val="00C91324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d">
    <w:name w:val="Знак Знак Знак Знак Знак Знак Знак Знак Знак Знак"/>
    <w:basedOn w:val="a"/>
    <w:rsid w:val="00C9132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fe">
    <w:name w:val="annotation reference"/>
    <w:basedOn w:val="a0"/>
    <w:uiPriority w:val="99"/>
    <w:semiHidden/>
    <w:unhideWhenUsed/>
    <w:rsid w:val="009E540B"/>
    <w:rPr>
      <w:sz w:val="16"/>
      <w:szCs w:val="16"/>
    </w:rPr>
  </w:style>
  <w:style w:type="paragraph" w:styleId="aff">
    <w:name w:val="annotation text"/>
    <w:basedOn w:val="a"/>
    <w:link w:val="aff0"/>
    <w:uiPriority w:val="99"/>
    <w:semiHidden/>
    <w:unhideWhenUsed/>
    <w:rsid w:val="009E540B"/>
    <w:pPr>
      <w:spacing w:line="240" w:lineRule="auto"/>
    </w:pPr>
    <w:rPr>
      <w:sz w:val="20"/>
      <w:szCs w:val="20"/>
    </w:rPr>
  </w:style>
  <w:style w:type="character" w:customStyle="1" w:styleId="aff0">
    <w:name w:val="Текст примечания Знак"/>
    <w:basedOn w:val="a0"/>
    <w:link w:val="aff"/>
    <w:uiPriority w:val="99"/>
    <w:semiHidden/>
    <w:rsid w:val="009E540B"/>
    <w:rPr>
      <w:lang w:eastAsia="en-US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9E540B"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sid w:val="009E540B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HTML Bottom of Form" w:uiPriority="0"/>
    <w:lsdException w:name="HTML Preformatted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11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6519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651978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651978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14450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rsid w:val="0081445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814450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814450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a3">
    <w:name w:val="МОН Знак"/>
    <w:link w:val="a4"/>
    <w:locked/>
    <w:rsid w:val="001645E2"/>
    <w:rPr>
      <w:sz w:val="24"/>
      <w:szCs w:val="24"/>
    </w:rPr>
  </w:style>
  <w:style w:type="paragraph" w:customStyle="1" w:styleId="a4">
    <w:name w:val="МОН"/>
    <w:basedOn w:val="a"/>
    <w:link w:val="a3"/>
    <w:rsid w:val="001645E2"/>
    <w:pPr>
      <w:spacing w:after="0" w:line="360" w:lineRule="auto"/>
      <w:ind w:firstLine="709"/>
      <w:jc w:val="both"/>
    </w:pPr>
    <w:rPr>
      <w:sz w:val="24"/>
      <w:szCs w:val="24"/>
    </w:rPr>
  </w:style>
  <w:style w:type="character" w:styleId="a5">
    <w:name w:val="Strong"/>
    <w:qFormat/>
    <w:rsid w:val="000172DA"/>
    <w:rPr>
      <w:b/>
      <w:bCs/>
    </w:rPr>
  </w:style>
  <w:style w:type="paragraph" w:styleId="a6">
    <w:name w:val="List Paragraph"/>
    <w:basedOn w:val="a"/>
    <w:link w:val="a7"/>
    <w:uiPriority w:val="34"/>
    <w:qFormat/>
    <w:rsid w:val="001C2629"/>
    <w:pPr>
      <w:ind w:left="720"/>
      <w:contextualSpacing/>
    </w:pPr>
  </w:style>
  <w:style w:type="character" w:customStyle="1" w:styleId="a8">
    <w:name w:val="Основной текст_"/>
    <w:link w:val="21"/>
    <w:rsid w:val="00563A34"/>
    <w:rPr>
      <w:rFonts w:ascii="Times New Roman" w:eastAsia="Times New Roman" w:hAnsi="Times New Roman" w:cs="Times New Roman"/>
      <w:spacing w:val="-1"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8"/>
    <w:rsid w:val="00563A34"/>
    <w:pPr>
      <w:widowControl w:val="0"/>
      <w:shd w:val="clear" w:color="auto" w:fill="FFFFFF"/>
      <w:spacing w:before="420" w:after="0" w:line="322" w:lineRule="exact"/>
      <w:jc w:val="both"/>
    </w:pPr>
    <w:rPr>
      <w:rFonts w:ascii="Times New Roman" w:eastAsia="Times New Roman" w:hAnsi="Times New Roman"/>
      <w:spacing w:val="-1"/>
      <w:sz w:val="26"/>
      <w:szCs w:val="26"/>
    </w:rPr>
  </w:style>
  <w:style w:type="paragraph" w:styleId="22">
    <w:name w:val="Body Text 2"/>
    <w:basedOn w:val="a"/>
    <w:link w:val="23"/>
    <w:rsid w:val="00954EF5"/>
    <w:pPr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0"/>
      <w:lang w:eastAsia="fi-FI"/>
    </w:rPr>
  </w:style>
  <w:style w:type="character" w:customStyle="1" w:styleId="23">
    <w:name w:val="Основной текст 2 Знак"/>
    <w:link w:val="22"/>
    <w:rsid w:val="00954EF5"/>
    <w:rPr>
      <w:rFonts w:ascii="Times New Roman" w:eastAsia="Times New Roman" w:hAnsi="Times New Roman" w:cs="Times New Roman"/>
      <w:b/>
      <w:bCs/>
      <w:sz w:val="24"/>
      <w:szCs w:val="20"/>
      <w:lang w:eastAsia="fi-FI"/>
    </w:rPr>
  </w:style>
  <w:style w:type="paragraph" w:styleId="a9">
    <w:name w:val="footer"/>
    <w:basedOn w:val="a"/>
    <w:link w:val="aa"/>
    <w:uiPriority w:val="99"/>
    <w:unhideWhenUsed/>
    <w:rsid w:val="00337BD4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a">
    <w:name w:val="Нижний колонтитул Знак"/>
    <w:link w:val="a9"/>
    <w:uiPriority w:val="99"/>
    <w:rsid w:val="00337BD4"/>
    <w:rPr>
      <w:rFonts w:ascii="Times New Roman" w:eastAsia="Calibri" w:hAnsi="Times New Roman" w:cs="Times New Roman"/>
      <w:sz w:val="24"/>
      <w:szCs w:val="24"/>
    </w:rPr>
  </w:style>
  <w:style w:type="character" w:customStyle="1" w:styleId="8pt0pt">
    <w:name w:val="Основной текст + 8 pt;Интервал 0 pt"/>
    <w:rsid w:val="00337B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ru-RU"/>
    </w:rPr>
  </w:style>
  <w:style w:type="paragraph" w:customStyle="1" w:styleId="32">
    <w:name w:val="32"/>
    <w:basedOn w:val="a"/>
    <w:rsid w:val="004925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5pt0pt">
    <w:name w:val="Основной текст + 10;5 pt;Интервал 0 pt"/>
    <w:rsid w:val="004925D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/>
    </w:rPr>
  </w:style>
  <w:style w:type="paragraph" w:styleId="ab">
    <w:name w:val="Normal (Web)"/>
    <w:basedOn w:val="a"/>
    <w:uiPriority w:val="99"/>
    <w:rsid w:val="00B42D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Body Text Indent"/>
    <w:basedOn w:val="a"/>
    <w:link w:val="ad"/>
    <w:uiPriority w:val="99"/>
    <w:rsid w:val="00B42D6D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d">
    <w:name w:val="Основной текст с отступом Знак"/>
    <w:link w:val="ac"/>
    <w:uiPriority w:val="99"/>
    <w:rsid w:val="00B42D6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10">
    <w:name w:val="Заголовок 1 Знак"/>
    <w:link w:val="1"/>
    <w:rsid w:val="006519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link w:val="2"/>
    <w:uiPriority w:val="99"/>
    <w:rsid w:val="00651978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rsid w:val="0065197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table" w:styleId="ae">
    <w:name w:val="Table Grid"/>
    <w:basedOn w:val="a1"/>
    <w:uiPriority w:val="99"/>
    <w:rsid w:val="0065197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rsid w:val="00651978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0">
    <w:name w:val="Текст выноски Знак"/>
    <w:link w:val="af"/>
    <w:uiPriority w:val="99"/>
    <w:rsid w:val="00651978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header"/>
    <w:basedOn w:val="a"/>
    <w:link w:val="af2"/>
    <w:uiPriority w:val="99"/>
    <w:rsid w:val="0065197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2">
    <w:name w:val="Верхний колонтитул Знак"/>
    <w:link w:val="af1"/>
    <w:uiPriority w:val="99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Emphasis"/>
    <w:qFormat/>
    <w:rsid w:val="00651978"/>
    <w:rPr>
      <w:i/>
      <w:iCs/>
    </w:rPr>
  </w:style>
  <w:style w:type="paragraph" w:customStyle="1" w:styleId="af4">
    <w:name w:val="Содержимое таблицы"/>
    <w:basedOn w:val="a"/>
    <w:rsid w:val="00651978"/>
    <w:pPr>
      <w:widowControl w:val="0"/>
      <w:suppressLineNumbers/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plusnormal0">
    <w:name w:val="consplusnormal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20">
    <w:name w:val="a2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5">
    <w:name w:val="15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5">
    <w:name w:val="Знак Знак5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1">
    <w:name w:val="h1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spacing0">
    <w:name w:val="msonospacing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c0">
    <w:name w:val="ac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1">
    <w:name w:val="Body Text 3"/>
    <w:basedOn w:val="a"/>
    <w:link w:val="33"/>
    <w:uiPriority w:val="99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33">
    <w:name w:val="Основной текст 3 Знак"/>
    <w:link w:val="31"/>
    <w:uiPriority w:val="99"/>
    <w:rsid w:val="00651978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z-">
    <w:name w:val="HTML Bottom of Form"/>
    <w:basedOn w:val="a"/>
    <w:next w:val="a"/>
    <w:link w:val="z-0"/>
    <w:hidden/>
    <w:rsid w:val="0065197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/>
      <w:vanish/>
      <w:sz w:val="16"/>
      <w:szCs w:val="16"/>
      <w:lang w:val="x-none" w:eastAsia="ru-RU"/>
    </w:rPr>
  </w:style>
  <w:style w:type="character" w:customStyle="1" w:styleId="z-0">
    <w:name w:val="z-Конец формы Знак"/>
    <w:link w:val="z-"/>
    <w:rsid w:val="00651978"/>
    <w:rPr>
      <w:rFonts w:ascii="Arial" w:eastAsia="Times New Roman" w:hAnsi="Arial" w:cs="Times New Roman"/>
      <w:vanish/>
      <w:sz w:val="16"/>
      <w:szCs w:val="16"/>
      <w:lang w:val="x-none" w:eastAsia="ru-RU"/>
    </w:rPr>
  </w:style>
  <w:style w:type="paragraph" w:customStyle="1" w:styleId="Style16">
    <w:name w:val="Style16"/>
    <w:basedOn w:val="a"/>
    <w:rsid w:val="0065197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rsid w:val="00651978"/>
    <w:rPr>
      <w:rFonts w:ascii="Times New Roman" w:hAnsi="Times New Roman" w:cs="Times New Roman"/>
      <w:b/>
      <w:bCs/>
      <w:sz w:val="24"/>
      <w:szCs w:val="24"/>
    </w:rPr>
  </w:style>
  <w:style w:type="paragraph" w:styleId="af5">
    <w:name w:val="caption"/>
    <w:basedOn w:val="a"/>
    <w:next w:val="a"/>
    <w:qFormat/>
    <w:rsid w:val="00651978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paragraph" w:styleId="af6">
    <w:name w:val="Body Text"/>
    <w:basedOn w:val="a"/>
    <w:link w:val="af7"/>
    <w:uiPriority w:val="99"/>
    <w:rsid w:val="0065197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7">
    <w:name w:val="Основной текст Знак"/>
    <w:link w:val="af6"/>
    <w:uiPriority w:val="99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Body Text Indent 2"/>
    <w:basedOn w:val="a"/>
    <w:link w:val="25"/>
    <w:rsid w:val="00651978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link w:val="24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Заголовок №2_"/>
    <w:link w:val="27"/>
    <w:rsid w:val="008E173A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7">
    <w:name w:val="Заголовок №2"/>
    <w:basedOn w:val="a"/>
    <w:link w:val="26"/>
    <w:rsid w:val="008E173A"/>
    <w:pPr>
      <w:widowControl w:val="0"/>
      <w:shd w:val="clear" w:color="auto" w:fill="FFFFFF"/>
      <w:spacing w:after="420" w:line="0" w:lineRule="atLeast"/>
      <w:ind w:hanging="4760"/>
      <w:outlineLvl w:val="1"/>
    </w:pPr>
    <w:rPr>
      <w:rFonts w:ascii="Times New Roman" w:eastAsia="Times New Roman" w:hAnsi="Times New Roman"/>
      <w:b/>
      <w:bCs/>
      <w:sz w:val="26"/>
      <w:szCs w:val="26"/>
    </w:rPr>
  </w:style>
  <w:style w:type="paragraph" w:styleId="af8">
    <w:name w:val="No Spacing"/>
    <w:uiPriority w:val="1"/>
    <w:qFormat/>
    <w:rsid w:val="00C6039F"/>
    <w:rPr>
      <w:sz w:val="22"/>
      <w:szCs w:val="22"/>
      <w:lang w:eastAsia="en-US"/>
    </w:rPr>
  </w:style>
  <w:style w:type="paragraph" w:customStyle="1" w:styleId="Default">
    <w:name w:val="Default"/>
    <w:rsid w:val="00DF240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msonormalcxspmiddle">
    <w:name w:val="msonormalcxspmiddle"/>
    <w:basedOn w:val="a"/>
    <w:rsid w:val="00154B5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">
    <w:name w:val="Нет списка1"/>
    <w:next w:val="a2"/>
    <w:semiHidden/>
    <w:unhideWhenUsed/>
    <w:rsid w:val="00154B54"/>
  </w:style>
  <w:style w:type="table" w:customStyle="1" w:styleId="12">
    <w:name w:val="Сетка таблицы1"/>
    <w:basedOn w:val="a1"/>
    <w:next w:val="ae"/>
    <w:rsid w:val="00154B5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rsid w:val="00154B54"/>
    <w:pPr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28">
    <w:name w:val="Знак Знак2"/>
    <w:basedOn w:val="a"/>
    <w:rsid w:val="00EF47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rsid w:val="003510AD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customStyle="1" w:styleId="ConsNormal">
    <w:name w:val="ConsNormal"/>
    <w:rsid w:val="003510AD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18">
    <w:name w:val="Обычный (веб)18"/>
    <w:basedOn w:val="a"/>
    <w:rsid w:val="003B28A9"/>
    <w:pPr>
      <w:suppressAutoHyphens/>
      <w:spacing w:after="0" w:line="240" w:lineRule="auto"/>
      <w:jc w:val="both"/>
    </w:pPr>
    <w:rPr>
      <w:rFonts w:ascii="Times New Roman" w:eastAsia="Times New Roman" w:hAnsi="Times New Roman"/>
      <w:bCs/>
      <w:color w:val="000000"/>
      <w:sz w:val="28"/>
      <w:szCs w:val="28"/>
      <w:lang w:eastAsia="ar-SA"/>
    </w:rPr>
  </w:style>
  <w:style w:type="paragraph" w:customStyle="1" w:styleId="250">
    <w:name w:val="Знак Знак25"/>
    <w:basedOn w:val="a"/>
    <w:rsid w:val="00B349E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40">
    <w:name w:val="Знак Знак24"/>
    <w:basedOn w:val="a"/>
    <w:rsid w:val="009A488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9">
    <w:name w:val="Знак Знак2 Знак Знак Знак Знак Знак Знак"/>
    <w:basedOn w:val="a"/>
    <w:rsid w:val="00F80AC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30">
    <w:name w:val="Знак Знак23"/>
    <w:basedOn w:val="a"/>
    <w:rsid w:val="00604C2A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20">
    <w:name w:val="Знак Знак22"/>
    <w:basedOn w:val="a"/>
    <w:rsid w:val="0005533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10">
    <w:name w:val="Знак Знак21"/>
    <w:basedOn w:val="a"/>
    <w:rsid w:val="00CA11C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34">
    <w:name w:val="Body Text Indent 3"/>
    <w:basedOn w:val="a"/>
    <w:link w:val="35"/>
    <w:uiPriority w:val="99"/>
    <w:semiHidden/>
    <w:unhideWhenUsed/>
    <w:rsid w:val="003F27B5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link w:val="34"/>
    <w:uiPriority w:val="99"/>
    <w:semiHidden/>
    <w:rsid w:val="003F27B5"/>
    <w:rPr>
      <w:sz w:val="16"/>
      <w:szCs w:val="16"/>
    </w:rPr>
  </w:style>
  <w:style w:type="paragraph" w:customStyle="1" w:styleId="14">
    <w:name w:val="1"/>
    <w:basedOn w:val="a"/>
    <w:rsid w:val="00BE086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f9">
    <w:name w:val="Hyperlink"/>
    <w:rsid w:val="00682FAD"/>
    <w:rPr>
      <w:strike w:val="0"/>
      <w:dstrike w:val="0"/>
      <w:color w:val="808080"/>
      <w:u w:val="none"/>
      <w:effect w:val="none"/>
    </w:rPr>
  </w:style>
  <w:style w:type="character" w:customStyle="1" w:styleId="blk">
    <w:name w:val="blk"/>
    <w:rsid w:val="000D1847"/>
  </w:style>
  <w:style w:type="paragraph" w:customStyle="1" w:styleId="16">
    <w:name w:val="Без интервала1"/>
    <w:rsid w:val="00873083"/>
    <w:rPr>
      <w:rFonts w:cs="Calibri"/>
      <w:sz w:val="22"/>
      <w:szCs w:val="22"/>
      <w:lang w:eastAsia="en-US"/>
    </w:rPr>
  </w:style>
  <w:style w:type="paragraph" w:customStyle="1" w:styleId="17">
    <w:name w:val="Знак Знак1 Знак Знак Знак Знак Знак Знак"/>
    <w:basedOn w:val="a"/>
    <w:rsid w:val="00A5715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7">
    <w:name w:val="Абзац списка Знак"/>
    <w:link w:val="a6"/>
    <w:uiPriority w:val="34"/>
    <w:locked/>
    <w:rsid w:val="00350EFF"/>
    <w:rPr>
      <w:sz w:val="22"/>
      <w:szCs w:val="22"/>
      <w:lang w:eastAsia="en-US"/>
    </w:rPr>
  </w:style>
  <w:style w:type="paragraph" w:styleId="HTML">
    <w:name w:val="HTML Preformatted"/>
    <w:basedOn w:val="a"/>
    <w:link w:val="HTML0"/>
    <w:rsid w:val="00442BED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hAnsi="Courier New" w:cs="Courier New"/>
      <w:kern w:val="1"/>
      <w:sz w:val="24"/>
      <w:szCs w:val="24"/>
      <w:lang w:eastAsia="ar-SA"/>
    </w:rPr>
  </w:style>
  <w:style w:type="character" w:customStyle="1" w:styleId="HTML0">
    <w:name w:val="Стандартный HTML Знак"/>
    <w:link w:val="HTML"/>
    <w:rsid w:val="00442BED"/>
    <w:rPr>
      <w:rFonts w:ascii="Courier New" w:hAnsi="Courier New" w:cs="Courier New"/>
      <w:kern w:val="1"/>
      <w:sz w:val="24"/>
      <w:szCs w:val="24"/>
      <w:lang w:eastAsia="ar-SA"/>
    </w:rPr>
  </w:style>
  <w:style w:type="character" w:styleId="afa">
    <w:name w:val="page number"/>
    <w:uiPriority w:val="99"/>
    <w:rsid w:val="00C91324"/>
    <w:rPr>
      <w:rFonts w:cs="Times New Roman"/>
    </w:rPr>
  </w:style>
  <w:style w:type="paragraph" w:styleId="afb">
    <w:name w:val="Title"/>
    <w:basedOn w:val="a"/>
    <w:link w:val="afc"/>
    <w:uiPriority w:val="99"/>
    <w:qFormat/>
    <w:rsid w:val="00C91324"/>
    <w:pPr>
      <w:spacing w:after="0" w:line="240" w:lineRule="auto"/>
      <w:jc w:val="center"/>
    </w:pPr>
    <w:rPr>
      <w:rFonts w:ascii="Times New Roman" w:eastAsia="Times New Roman" w:hAnsi="Times New Roman"/>
      <w:caps/>
      <w:sz w:val="24"/>
      <w:szCs w:val="24"/>
      <w:lang w:eastAsia="ru-RU"/>
    </w:rPr>
  </w:style>
  <w:style w:type="character" w:customStyle="1" w:styleId="afc">
    <w:name w:val="Название Знак"/>
    <w:basedOn w:val="a0"/>
    <w:link w:val="afb"/>
    <w:uiPriority w:val="99"/>
    <w:rsid w:val="00C91324"/>
    <w:rPr>
      <w:rFonts w:ascii="Times New Roman" w:eastAsia="Times New Roman" w:hAnsi="Times New Roman"/>
      <w:caps/>
      <w:sz w:val="24"/>
      <w:szCs w:val="24"/>
    </w:rPr>
  </w:style>
  <w:style w:type="paragraph" w:customStyle="1" w:styleId="19">
    <w:name w:val="Знак1"/>
    <w:basedOn w:val="a"/>
    <w:uiPriority w:val="99"/>
    <w:rsid w:val="00C91324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d">
    <w:name w:val="Знак Знак Знак Знак Знак Знак Знак Знак Знак Знак"/>
    <w:basedOn w:val="a"/>
    <w:rsid w:val="00C9132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fe">
    <w:name w:val="annotation reference"/>
    <w:basedOn w:val="a0"/>
    <w:uiPriority w:val="99"/>
    <w:semiHidden/>
    <w:unhideWhenUsed/>
    <w:rsid w:val="009E540B"/>
    <w:rPr>
      <w:sz w:val="16"/>
      <w:szCs w:val="16"/>
    </w:rPr>
  </w:style>
  <w:style w:type="paragraph" w:styleId="aff">
    <w:name w:val="annotation text"/>
    <w:basedOn w:val="a"/>
    <w:link w:val="aff0"/>
    <w:uiPriority w:val="99"/>
    <w:semiHidden/>
    <w:unhideWhenUsed/>
    <w:rsid w:val="009E540B"/>
    <w:pPr>
      <w:spacing w:line="240" w:lineRule="auto"/>
    </w:pPr>
    <w:rPr>
      <w:sz w:val="20"/>
      <w:szCs w:val="20"/>
    </w:rPr>
  </w:style>
  <w:style w:type="character" w:customStyle="1" w:styleId="aff0">
    <w:name w:val="Текст примечания Знак"/>
    <w:basedOn w:val="a0"/>
    <w:link w:val="aff"/>
    <w:uiPriority w:val="99"/>
    <w:semiHidden/>
    <w:rsid w:val="009E540B"/>
    <w:rPr>
      <w:lang w:eastAsia="en-US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9E540B"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sid w:val="009E540B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26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2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11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5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9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2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4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8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1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2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1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8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8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6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36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3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8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1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1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8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2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2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52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1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89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8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1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8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73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2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2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6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3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0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8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3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0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2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0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0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7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7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4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7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8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7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64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C58885-8C95-401D-8EF1-79E4C4F9E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10762</Words>
  <Characters>61348</Characters>
  <Application>Microsoft Office Word</Application>
  <DocSecurity>0</DocSecurity>
  <Lines>511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71967</CharactersWithSpaces>
  <SharedDoc>false</SharedDoc>
  <HLinks>
    <vt:vector size="6" baseType="variant">
      <vt:variant>
        <vt:i4>1048653</vt:i4>
      </vt:variant>
      <vt:variant>
        <vt:i4>0</vt:i4>
      </vt:variant>
      <vt:variant>
        <vt:i4>0</vt:i4>
      </vt:variant>
      <vt:variant>
        <vt:i4>5</vt:i4>
      </vt:variant>
      <vt:variant>
        <vt:lpwstr>http://pechengamr.gov-murman.ru/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lastModifiedBy>Лукинская Наталья Андреевна</cp:lastModifiedBy>
  <cp:revision>4</cp:revision>
  <cp:lastPrinted>2023-11-16T11:09:00Z</cp:lastPrinted>
  <dcterms:created xsi:type="dcterms:W3CDTF">2023-11-16T11:12:00Z</dcterms:created>
  <dcterms:modified xsi:type="dcterms:W3CDTF">2023-12-01T07:45:00Z</dcterms:modified>
</cp:coreProperties>
</file>